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024B6" w14:textId="406EFFC4" w:rsidR="00FB7ABC" w:rsidRDefault="00FB7ABC">
      <w:pPr>
        <w:rPr>
          <w:lang w:val="en-US"/>
        </w:rPr>
      </w:pPr>
      <w:r>
        <w:rPr>
          <w:lang w:val="en-US"/>
        </w:rPr>
        <w:t>Anyad</w:t>
      </w:r>
    </w:p>
    <w:p w14:paraId="3D484CD8" w14:textId="20083CC2" w:rsidR="00681EEC" w:rsidRDefault="00681EEC">
      <w:pPr>
        <w:rPr>
          <w:lang w:val="en-US"/>
        </w:rPr>
      </w:pPr>
      <w:r>
        <w:rPr>
          <w:lang w:val="en-US"/>
        </w:rPr>
        <w:t>Apad</w:t>
      </w:r>
    </w:p>
    <w:p w14:paraId="2E27EF3E" w14:textId="5776B519" w:rsidR="00681EEC" w:rsidRDefault="00681EEC">
      <w:pPr>
        <w:rPr>
          <w:lang w:val="en-US"/>
        </w:rPr>
      </w:pPr>
      <w:r>
        <w:rPr>
          <w:lang w:val="en-US"/>
        </w:rPr>
        <w:t>Kuka</w:t>
      </w:r>
    </w:p>
    <w:p w14:paraId="423D7D2A" w14:textId="3B846F6D" w:rsidR="00681EEC" w:rsidRPr="00FB7ABC" w:rsidRDefault="00681EEC">
      <w:pPr>
        <w:rPr>
          <w:lang w:val="en-US"/>
        </w:rPr>
      </w:pPr>
      <w:r>
        <w:rPr>
          <w:lang w:val="en-US"/>
        </w:rPr>
        <w:t>jajj</w:t>
      </w:r>
    </w:p>
    <w:sectPr w:rsidR="00681EEC" w:rsidRPr="00FB7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ABC"/>
    <w:rsid w:val="00681EEC"/>
    <w:rsid w:val="00F41BBB"/>
    <w:rsid w:val="00FB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1C98D"/>
  <w15:chartTrackingRefBased/>
  <w15:docId w15:val="{840D30F0-4220-4223-ABF9-0E9106CE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B7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B7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B7A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B7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B7A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B7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B7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B7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B7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B7A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B7A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B7A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B7AB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B7AB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B7AB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B7AB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B7AB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B7AB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B7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B7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B7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B7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B7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B7AB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B7AB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B7AB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B7A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B7AB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B7A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Zelch Csaba</dc:creator>
  <cp:keywords/>
  <dc:description/>
  <cp:lastModifiedBy>Zelch Csaba</cp:lastModifiedBy>
  <cp:revision>2</cp:revision>
  <dcterms:created xsi:type="dcterms:W3CDTF">2025-02-19T12:42:00Z</dcterms:created>
  <dcterms:modified xsi:type="dcterms:W3CDTF">2025-02-19T12:47:00Z</dcterms:modified>
</cp:coreProperties>
</file>