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4. Analízis modell II.</w:t>
      </w:r>
    </w:p>
    <w:p w:rsidR="00000000" w:rsidDel="00000000" w:rsidP="00000000" w:rsidRDefault="00000000" w:rsidRPr="00000000" w14:paraId="0000000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26 – five_guys</w:t>
      </w:r>
    </w:p>
    <w:p w:rsidR="00000000" w:rsidDel="00000000" w:rsidP="00000000" w:rsidRDefault="00000000" w:rsidRPr="00000000" w14:paraId="0000000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Konzulens:</w:t>
      </w:r>
    </w:p>
    <w:p w:rsidR="00000000" w:rsidDel="00000000" w:rsidP="00000000" w:rsidRDefault="00000000" w:rsidRPr="00000000" w14:paraId="0000000E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Huszerl Gábor</w:t>
      </w:r>
    </w:p>
    <w:p w:rsidR="00000000" w:rsidDel="00000000" w:rsidP="00000000" w:rsidRDefault="00000000" w:rsidRPr="00000000" w14:paraId="0000000F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Csapattagok</w:t>
      </w:r>
    </w:p>
    <w:tbl>
      <w:tblPr>
        <w:tblStyle w:val="Table1"/>
        <w:tblW w:w="8293.0" w:type="dxa"/>
        <w:jc w:val="left"/>
        <w:tblLayout w:type="fixed"/>
        <w:tblLook w:val="0000"/>
      </w:tblPr>
      <w:tblGrid>
        <w:gridCol w:w="2622"/>
        <w:gridCol w:w="1418"/>
        <w:gridCol w:w="4253"/>
        <w:tblGridChange w:id="0">
          <w:tblGrid>
            <w:gridCol w:w="2622"/>
            <w:gridCol w:w="1418"/>
            <w:gridCol w:w="42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Lekli Zsolt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JENKHQ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zsoltlekli@gmail.com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Fejes Ábel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AF1Y1C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fejesabel@gmail.com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Zelch Csaba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LK0617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zch03po@gmail.com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Szolár Soma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E05SC6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somaszolar1@gmail.com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Toronyi Zsombor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S8F7DV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toronyizsombi@gmail.com</w:t>
            </w:r>
          </w:p>
        </w:tc>
      </w:tr>
    </w:tbl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2025. március 10.</w:t>
      </w:r>
    </w:p>
    <w:p w:rsidR="00000000" w:rsidDel="00000000" w:rsidP="00000000" w:rsidRDefault="00000000" w:rsidRPr="00000000" w14:paraId="0000002D">
      <w:pPr>
        <w:pStyle w:val="Heading1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7"/>
        </w:numPr>
        <w:ind w:left="432" w:hanging="432"/>
        <w:rPr>
          <w:color w:val="ffffff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7"/>
        </w:numPr>
        <w:ind w:left="432" w:hanging="432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Analízis modell kidolgozása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7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Objektum katalógus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Rovar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Minden rovarásznak van egy rovara. A rovar a különböző tekonokra léphet úgy, hogy áthalad a tekonok közötti résen található gombafonalakon. Ezenkívűl el tudja vágni azokat a gombafonalakat, amelyek abból a tektonból indulnak ki, vagy haladnak tovább, amelyen a rovar rajta van.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Gombafonál 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Minden gombásznak van egy gombafonala, amely különböző tektonokon ágazhat el. A gombafonál megmutatja, hogy melyik tekonokon van elágazva, illetve feladata, hogy azokat a részeit eltávolítsa, amelyek már nincsenek összeköttetésben egy ugyanolyan fajból származó gombatesttel. Ezenkívül szerepe van a fonál elágaztatásában egy másik tektonra.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Gombatest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Minden gombásznak vannak gombatestjei, ezek kezdetben fejletlen állapotban vannak. Ezek a gombatestek tudnak spórákat szórni, azonban csak is szomszédos tektonra. 5 kör elteltével a gombatest fejlett állapotba kerül. Ezek a gombatestek már a szomszédos tektonok szomszédjaira is tudnak spórát szórni, tehát eggyel nagyobb távolságra mint a fejletlen párjuk. 10 db spóraszórás után, beleértve fejlődése előtti szórásokat is, a gombatest elpusztul.</w:t>
      </w:r>
    </w:p>
    <w:p w:rsidR="00000000" w:rsidDel="00000000" w:rsidP="00000000" w:rsidRDefault="00000000" w:rsidRPr="00000000" w14:paraId="0000003A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Tektonok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A bolygó felületét lefedő sokszögek. A rovarászok rovarjaikat egyikről a másikra tudják mozgatni. A gombászok gombatesteket és gombafonalakat tudnak rájuk tenni, illetve a testekből spórát tudnak lövetni. Mindezt a már ismertetett szabályok alapján.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Mindegyik körben ketté törik az egyik. Csak az tud ketté törni amelyiken nincsen gombatest és a szögeinek a száma nagyobb mint három.</w:t>
      </w:r>
    </w:p>
    <w:p w:rsidR="00000000" w:rsidDel="00000000" w:rsidP="00000000" w:rsidRDefault="00000000" w:rsidRPr="00000000" w14:paraId="0000003F">
      <w:pPr>
        <w:ind w:left="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SzívóTekton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Egy speciális tekton. Minden 5. </w:t>
      </w:r>
      <w:r w:rsidDel="00000000" w:rsidR="00000000" w:rsidRPr="00000000">
        <w:rPr>
          <w:rtl w:val="0"/>
        </w:rPr>
        <w:t xml:space="preserve">körben</w:t>
      </w:r>
      <w:r w:rsidDel="00000000" w:rsidR="00000000" w:rsidRPr="00000000">
        <w:rPr>
          <w:rtl w:val="0"/>
        </w:rPr>
        <w:t xml:space="preserve"> a rajta levő összes fonál felszívódik. Ez indikálhatja azt, hogy több fonálrész is eltűnik, ammenyiben azok ehhez a gombafajhoz tartoznak és nem kötődnek a fajukhoz tartozó testhez.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  <w:t xml:space="preserve">SzívóTektonra nem lehet tenni gombatestet.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EgyfonalasTekton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Egy olyan különleges tekton, amelyen csak egy fajta fonál hajthat át, vagy egy gombatest.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TöbbfonalasTekton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Olyan tekton, amelyen akár töbfajta fajta fonál is lehet, és akár egy </w:t>
      </w:r>
      <w:r w:rsidDel="00000000" w:rsidR="00000000" w:rsidRPr="00000000">
        <w:rPr>
          <w:rtl w:val="0"/>
        </w:rPr>
        <w:t xml:space="preserve">gombatest</w:t>
      </w:r>
      <w:r w:rsidDel="00000000" w:rsidR="00000000" w:rsidRPr="00000000">
        <w:rPr>
          <w:rtl w:val="0"/>
        </w:rPr>
        <w:t xml:space="preserve"> is.</w:t>
      </w:r>
    </w:p>
    <w:p w:rsidR="00000000" w:rsidDel="00000000" w:rsidP="00000000" w:rsidRDefault="00000000" w:rsidRPr="00000000" w14:paraId="00000048">
      <w:pPr>
        <w:ind w:left="72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 Spóra</w:t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 játék nagyon fontos eleme. A gombatest termeli ezeket az objektumokat. A játék során minden második körben termelődik egy egység belőlük minden gombatestben. A gombászok a gombatestjük fejlettségi szintjétől függően lőhetik ki őket tektonokra. A fejletlen gombatestből csak a szomszédos tektonokra lehet lőni őket, a fejlettből viszont a szomszédos tekton szomszédjára is lehet lőni. Egy tektonon maximum 5 egység spóra gyűlhet össze. Ha egy tektonon 5 egység összegyűlt, akkor arra a tektonra a gombász tud gombatestet növeszteni (feltéve persze ha lehet arra a tekton fajtára). Továbbá a rovarok táplálékaként is szolgálnak ezek az objektumok. Többféle spóra fajta létezik, ezek mind más hatással vannak az őket elfogyasztó rovarokra. Ezeket a spóra fajtákat a következő osztályok leírásában fejti ki a dokumentáció.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3"/>
          <w:numId w:val="7"/>
        </w:numPr>
        <w:ind w:left="864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Gyorsítóspóra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Olyan spóra, amely elfogyasztásával a rovar mégegyszer jöhet.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Vágástalanítóspóra (NoCutspóra)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Olyan spóra, amely elfogyasztásával a rovar nem tud fonalat vágni a körében.</w:t>
      </w:r>
    </w:p>
    <w:p w:rsidR="00000000" w:rsidDel="00000000" w:rsidP="00000000" w:rsidRDefault="00000000" w:rsidRPr="00000000" w14:paraId="00000053">
      <w:pPr>
        <w:ind w:left="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3"/>
          <w:numId w:val="7"/>
        </w:numPr>
        <w:ind w:left="864"/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Lassítóspóra</w:t>
      </w:r>
    </w:p>
    <w:p w:rsidR="00000000" w:rsidDel="00000000" w:rsidP="00000000" w:rsidRDefault="00000000" w:rsidRPr="00000000" w14:paraId="00000055">
      <w:pPr>
        <w:ind w:left="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  <w:t xml:space="preserve">Olyan spóra, amely elfogyasztásával a rovar a következő körében nem tud lépni, de vágni viszont tud.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Arial" w:cs="Arial" w:eastAsia="Arial" w:hAnsi="Arial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7"/>
        </w:numPr>
        <w:rPr>
          <w:rFonts w:ascii="Arial" w:cs="Arial" w:eastAsia="Arial" w:hAnsi="Arial"/>
          <w:b w:val="1"/>
          <w:i w:val="1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rtl w:val="0"/>
        </w:rPr>
        <w:t xml:space="preserve">BénítóSpóra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Olyan spóra, amely elfogyasztásával a rovar a következő körében se lépni, se vágni nem tud, tehát kimarad egy körből.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7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Statikus struktúra diagramok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-304482</wp:posOffset>
            </wp:positionH>
            <wp:positionV relativeFrom="paragraph">
              <wp:posOffset>361950</wp:posOffset>
            </wp:positionV>
            <wp:extent cx="9181325" cy="6590982"/>
            <wp:effectExtent b="0" l="0" r="0" t="0"/>
            <wp:wrapTopAndBottom distB="114300" distT="11430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81325" cy="6590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7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Osztályok leírása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 template-től eltérve nem ABC sorrendben, hanem logikai sorrendben írjuk le az osztályokat. Szerintünk így sokkal érthetőbb.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Insect(rovar)</w:t>
      </w:r>
    </w:p>
    <w:p w:rsidR="00000000" w:rsidDel="00000000" w:rsidP="00000000" w:rsidRDefault="00000000" w:rsidRPr="00000000" w14:paraId="00000060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Az Insect osztály felel a rovar lépésének megvalósításáért, vagyis azért, hogy egy másik tektonra lépjen a tektonok között található résen elhelyezkedő gombafonalakon át. Ezenkívül a fonalak elvágásáért is felelős, elvághat olyan gombafonalakat, amelyek a saját tektonja, azaz amelyiken elhelyezkedik és a vele szomszédos tektonok közötti réseken haladnak át. Az Insect osztálynak még meg kell tudnia mutatni, hogy melyik tektonon helyezkedik el, illetve tárolnia kell az állapotát.</w:t>
      </w:r>
    </w:p>
    <w:p w:rsidR="00000000" w:rsidDel="00000000" w:rsidP="00000000" w:rsidRDefault="00000000" w:rsidRPr="00000000" w14:paraId="00000062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Nincs ősosztálya.</w:t>
      </w:r>
    </w:p>
    <w:p w:rsidR="00000000" w:rsidDel="00000000" w:rsidP="00000000" w:rsidRDefault="00000000" w:rsidRPr="00000000" w14:paraId="00000064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066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asszociáció(is on)</w:t>
      </w:r>
      <w:r w:rsidDel="00000000" w:rsidR="00000000" w:rsidRPr="00000000">
        <w:rPr>
          <w:rtl w:val="0"/>
        </w:rPr>
        <w:t xml:space="preserve">: A túloldali szereplő a Tecton, amelyen maximum egy rovar helyezkedhet el, egy rovar pedig biztosan egy tektonon helyezkedik 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: Az a tekton, amelyen a rovar elhelyezkedik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 </w:t>
      </w:r>
      <w:r w:rsidDel="00000000" w:rsidR="00000000" w:rsidRPr="00000000">
        <w:rPr>
          <w:rtl w:val="0"/>
        </w:rPr>
        <w:t xml:space="preserve">: Ez egy enum típus, amely tartalmazza a rovar állapotát, ez átlagos esetben normal, de változik, miután a rovar megeszik egy spórát</w:t>
      </w:r>
    </w:p>
    <w:p w:rsidR="00000000" w:rsidDel="00000000" w:rsidP="00000000" w:rsidRDefault="00000000" w:rsidRPr="00000000" w14:paraId="0000006B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38qqpai310re" w:id="0"/>
      <w:bookmarkEnd w:id="0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boolean move(Tecton t)</w:t>
      </w:r>
      <w:r w:rsidDel="00000000" w:rsidR="00000000" w:rsidRPr="00000000">
        <w:rPr>
          <w:rtl w:val="0"/>
        </w:rPr>
        <w:t xml:space="preserve"> : Ez a metódus felel a rovar lépéséért egy másik tektonra. Paraméterként egy tektont kap, ez lesz a cél, ahova a rovar lépni szeretne. A metódus meghívja a tekton putInsect(i: Insect, t: Tecton) metódusát, amely leellenőrzi, hogyha a rovar odaléphet-e arra a tektonra, majd ha igen, akkor végrehajtja a lépést, és true értékkel tér vissza, ezáltal frissül a rovar pozíciója, és sikeres a lépés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boolean cut(Tecton t)</w:t>
      </w:r>
      <w:r w:rsidDel="00000000" w:rsidR="00000000" w:rsidRPr="00000000">
        <w:rPr>
          <w:rtl w:val="0"/>
        </w:rPr>
        <w:t xml:space="preserve"> : Ez a metódus felel a fonalak elvágásáért. Paraméterként egy tektont kap, és először leellenőrzi, hogy végre tudja-e hajtani a vágást, azaz a kapott tekton és az a tekton amin elhelyezkedik szomszédosak, illetve a közöttük levő résen van-e gombafonál. Ha a fonalvágás végrehajtható, akkor elvágja a fonalakat, és true értékkel tér vissza, ellenkező esetben pedig false értékkel tér vissza.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FungalThread(gombafonál)</w:t>
      </w:r>
    </w:p>
    <w:p w:rsidR="00000000" w:rsidDel="00000000" w:rsidP="00000000" w:rsidRDefault="00000000" w:rsidRPr="00000000" w14:paraId="00000073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A FungalThread osztály felelős azoknak a tektonoknak a tárolására, amelyeken a gombafonál elágazik, azaz meg kell mutassa, hogy mely tektonokon van elágazva. Ezenkívűl el kell távolítsa a fonál azon részeit, melyek már nincsenek összeköttetésben egy ugyanolyan fajból származó gombatesttel, például, ha egy gombafonál valahol elszakad, vagy meghal egy gobmatest, gondoskodnia kell ezen fonálrészek eltávolításáról. A GombaFonál felel a fonál növesztéséért, azaz biztosítania kell, hogy a kijelölt tektonon elágazzon a fonál, ha ez lehetséges. Ezenkívül a fonál felel a gombatest növesztéséért is</w:t>
      </w:r>
    </w:p>
    <w:p w:rsidR="00000000" w:rsidDel="00000000" w:rsidP="00000000" w:rsidRDefault="00000000" w:rsidRPr="00000000" w14:paraId="00000075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Nincs ősosztálya</w:t>
      </w:r>
    </w:p>
    <w:p w:rsidR="00000000" w:rsidDel="00000000" w:rsidP="00000000" w:rsidRDefault="00000000" w:rsidRPr="00000000" w14:paraId="00000077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079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asszociáció1(branches)</w:t>
      </w:r>
      <w:r w:rsidDel="00000000" w:rsidR="00000000" w:rsidRPr="00000000">
        <w:rPr>
          <w:rtl w:val="0"/>
        </w:rPr>
        <w:t xml:space="preserve">: a túloldali szereplő a SingleThreadTecton, amelyen pontosan egy fonál lehet rajta, azonban egy fonál több ilyen fajta tektonon elágazhat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asszociáció2(branches)</w:t>
      </w:r>
      <w:r w:rsidDel="00000000" w:rsidR="00000000" w:rsidRPr="00000000">
        <w:rPr>
          <w:rtl w:val="0"/>
        </w:rPr>
        <w:t xml:space="preserve">: a túloldali szereplő a MultiThreadTecton, amelyen egyszerre több fonál is lehet, és egy fonál is több ilyen fajta tektonon elágazhat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asszociáció3(branches)</w:t>
      </w:r>
      <w:r w:rsidDel="00000000" w:rsidR="00000000" w:rsidRPr="00000000">
        <w:rPr>
          <w:rtl w:val="0"/>
        </w:rPr>
        <w:t xml:space="preserve">: a túloldali szereplő a AbsorbingTecton, amelyen egyszerre több fonál is lehet, és egy fonál is több ilyen fajta tektonon elágazhat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aggregáció(belongs)</w:t>
      </w:r>
      <w:r w:rsidDel="00000000" w:rsidR="00000000" w:rsidRPr="00000000">
        <w:rPr>
          <w:rtl w:val="0"/>
        </w:rPr>
        <w:t xml:space="preserve">: a túloldali szereplő a Mushroom, minden gombatesthez egy gombafonál tartozik, de egy gombafonálhoz tartozhat több gombatest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asszociáció4(use)</w:t>
      </w:r>
      <w:r w:rsidDel="00000000" w:rsidR="00000000" w:rsidRPr="00000000">
        <w:rPr>
          <w:rtl w:val="0"/>
        </w:rPr>
        <w:t xml:space="preserve">: a túloldali szereplő a spóra, ezek közt asszociáció van, mivel gombatest növesztésekor kell tudja a gombafonál azokat a spórákat, amelyekkel növeszteni tud gombatestet</w:t>
      </w:r>
    </w:p>
    <w:p w:rsidR="00000000" w:rsidDel="00000000" w:rsidP="00000000" w:rsidRDefault="00000000" w:rsidRPr="00000000" w14:paraId="0000007F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tectons : </w:t>
      </w:r>
      <w:r w:rsidDel="00000000" w:rsidR="00000000" w:rsidRPr="00000000">
        <w:rPr>
          <w:rtl w:val="0"/>
        </w:rPr>
        <w:t xml:space="preserve">Ez egy tektonokból álló lista lesz, segítségével eltároljuk azokat a tektonokat, amelyeken a gombafonál elágazik</w:t>
      </w:r>
    </w:p>
    <w:p w:rsidR="00000000" w:rsidDel="00000000" w:rsidP="00000000" w:rsidRDefault="00000000" w:rsidRPr="00000000" w14:paraId="00000081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aw5cj3txqfwm" w:id="1"/>
      <w:bookmarkEnd w:id="1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void deleteUnnecessaryThreads()</w:t>
      </w:r>
      <w:r w:rsidDel="00000000" w:rsidR="00000000" w:rsidRPr="00000000">
        <w:rPr>
          <w:rtl w:val="0"/>
        </w:rPr>
        <w:t xml:space="preserve"> : A metódus meghívása során leellenőrzi, hogy a fonálnak van-e olyan része, amely már nincsenek összeköttetésben egy ugyanolyan fajból származó gombatesttel. Ha talál ilyet, akkor ezt kitörli.</w:t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boolean branchThread(Tecton t)</w:t>
      </w:r>
      <w:r w:rsidDel="00000000" w:rsidR="00000000" w:rsidRPr="00000000">
        <w:rPr>
          <w:rtl w:val="0"/>
        </w:rPr>
        <w:t xml:space="preserve"> : A metódus a fonál elágazásáért felel. Paraméterként egy tektont kap, amely a cél tekton lesz, vagyis amelyre a fonalat el akarjuk ágaztatni. Ekkor leellenőrzi, hogy a fonál tovább tud-e ágazni arra a tektonra. Ha igen, akkor kapott tektonon is elágaztatja a fonalat, és true értékkel tér vissza, ellenkező esetben false értékkel fog visszatérni.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line="278.00000000000006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boolean removeTecton(Tecton t)</w:t>
      </w:r>
      <w:r w:rsidDel="00000000" w:rsidR="00000000" w:rsidRPr="00000000">
        <w:rPr>
          <w:rFonts w:ascii="Aptos" w:cs="Aptos" w:eastAsia="Aptos" w:hAnsi="Aptos"/>
          <w:b w:val="1"/>
          <w:rtl w:val="0"/>
        </w:rPr>
        <w:t xml:space="preserve"> :</w:t>
      </w:r>
      <w:r w:rsidDel="00000000" w:rsidR="00000000" w:rsidRPr="00000000">
        <w:rPr>
          <w:rtl w:val="0"/>
        </w:rPr>
        <w:t xml:space="preserve"> A metódus arról felel, hogy a paraméterként kapott tektonnal megegyező tektont kivegye a tectons listából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line="278.00000000000006" w:lineRule="auto"/>
        <w:ind w:left="720" w:hanging="360"/>
        <w:jc w:val="both"/>
        <w:rPr>
          <w:rFonts w:ascii="Aptos" w:cs="Aptos" w:eastAsia="Aptos" w:hAnsi="Aptos"/>
        </w:rPr>
      </w:pPr>
      <w:r w:rsidDel="00000000" w:rsidR="00000000" w:rsidRPr="00000000">
        <w:rPr>
          <w:b w:val="1"/>
          <w:rtl w:val="0"/>
        </w:rPr>
        <w:t xml:space="preserve">boolean addTecton(Tecton t) :</w:t>
      </w:r>
      <w:r w:rsidDel="00000000" w:rsidR="00000000" w:rsidRPr="00000000">
        <w:rPr>
          <w:rtl w:val="0"/>
        </w:rPr>
        <w:t xml:space="preserve"> A paraméterként kapott Tectont hozzáveszi a tectons listához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160" w:line="278.00000000000006" w:lineRule="auto"/>
        <w:ind w:left="720" w:hanging="360"/>
        <w:rPr>
          <w:rFonts w:ascii="Aptos" w:cs="Aptos" w:eastAsia="Aptos" w:hAnsi="Aptos"/>
          <w:u w:val="none"/>
        </w:rPr>
      </w:pPr>
      <w:r w:rsidDel="00000000" w:rsidR="00000000" w:rsidRPr="00000000">
        <w:rPr>
          <w:b w:val="1"/>
          <w:rtl w:val="0"/>
        </w:rPr>
        <w:t xml:space="preserve">boolean growMushroom(Tecton t)</w:t>
      </w:r>
      <w:r w:rsidDel="00000000" w:rsidR="00000000" w:rsidRPr="00000000">
        <w:rPr>
          <w:rtl w:val="0"/>
        </w:rPr>
        <w:t xml:space="preserve">: A metódus azért felel, hogy a paraméterként kapott tektonra gombatestet növesszen, ehhez meg kell néznie, hogy a kapott tektonon elágazik-e fonál, illetve van-e elég spóra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Mushroom(gombatest)</w:t>
      </w:r>
    </w:p>
    <w:p w:rsidR="00000000" w:rsidDel="00000000" w:rsidP="00000000" w:rsidRDefault="00000000" w:rsidRPr="00000000" w14:paraId="00000089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A gombatest osztály, felelős a gombatest pozíciójának eltárolásáért, illetve a spóráinak listájának eltárolásáért is. Ezenkívül eltárolja a hozzá tartozó gombafonalat, a gombatest állapotát, és azt, hogy eddig hány spórát lőtt ki.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3"/>
          <w:numId w:val="8"/>
        </w:numPr>
        <w:ind w:left="360"/>
      </w:pPr>
      <w:r w:rsidDel="00000000" w:rsidR="00000000" w:rsidRPr="00000000">
        <w:rPr>
          <w:b w:val="1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0000ff"/>
        </w:rPr>
      </w:pPr>
      <w:r w:rsidDel="00000000" w:rsidR="00000000" w:rsidRPr="00000000">
        <w:rPr>
          <w:rtl w:val="0"/>
        </w:rPr>
        <w:t xml:space="preserve">Nincs ősosztálya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Nem valósít meg interface-t</w:t>
      </w:r>
    </w:p>
    <w:p w:rsidR="00000000" w:rsidDel="00000000" w:rsidP="00000000" w:rsidRDefault="00000000" w:rsidRPr="00000000" w14:paraId="00000090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asszociáció1:</w:t>
      </w:r>
      <w:r w:rsidDel="00000000" w:rsidR="00000000" w:rsidRPr="00000000">
        <w:rPr>
          <w:rtl w:val="0"/>
        </w:rPr>
        <w:t xml:space="preserve"> Túloldali szereplő a SingleThreadTecton, ezen a tektonon nőhet gombatest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asszociáció2:</w:t>
      </w:r>
      <w:r w:rsidDel="00000000" w:rsidR="00000000" w:rsidRPr="00000000">
        <w:rPr>
          <w:rtl w:val="0"/>
        </w:rPr>
        <w:t xml:space="preserve"> Túloldali szereplő a MultiThreadTecton, ezen a tektonon nőhet gombatest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asszociáció3: </w:t>
      </w:r>
      <w:r w:rsidDel="00000000" w:rsidR="00000000" w:rsidRPr="00000000">
        <w:rPr>
          <w:rtl w:val="0"/>
        </w:rPr>
        <w:t xml:space="preserve">Túloldali szereplő a spóra, a Gombatest termeli a spórákat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aggregáció: </w:t>
      </w:r>
      <w:r w:rsidDel="00000000" w:rsidR="00000000" w:rsidRPr="00000000">
        <w:rPr>
          <w:rtl w:val="0"/>
        </w:rPr>
        <w:t xml:space="preserve">Túloldali szereplő a gombafonál, minden gombatesthez egy gombafonál tartozik, egy gombafonálhoz tartozhat több gombatest</w:t>
      </w:r>
    </w:p>
    <w:p w:rsidR="00000000" w:rsidDel="00000000" w:rsidP="00000000" w:rsidRDefault="00000000" w:rsidRPr="00000000" w14:paraId="00000095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position - </w:t>
      </w:r>
      <w:r w:rsidDel="00000000" w:rsidR="00000000" w:rsidRPr="00000000">
        <w:rPr>
          <w:rtl w:val="0"/>
        </w:rPr>
        <w:t xml:space="preserve">Az a tekton, amin a gombatest található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spores- </w:t>
      </w:r>
      <w:r w:rsidDel="00000000" w:rsidR="00000000" w:rsidRPr="00000000">
        <w:rPr>
          <w:rtl w:val="0"/>
        </w:rPr>
        <w:t xml:space="preserve">A testhez tartozó spórák listája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thread - </w:t>
      </w:r>
      <w:r w:rsidDel="00000000" w:rsidR="00000000" w:rsidRPr="00000000">
        <w:rPr>
          <w:rtl w:val="0"/>
        </w:rPr>
        <w:t xml:space="preserve">A testhez tartozó gombafonál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state - </w:t>
      </w:r>
      <w:r w:rsidDel="00000000" w:rsidR="00000000" w:rsidRPr="00000000">
        <w:rPr>
          <w:rtl w:val="0"/>
        </w:rPr>
        <w:t xml:space="preserve">A gombatest állapota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shootedSporesCount - </w:t>
      </w:r>
      <w:r w:rsidDel="00000000" w:rsidR="00000000" w:rsidRPr="00000000">
        <w:rPr>
          <w:rtl w:val="0"/>
        </w:rPr>
        <w:t xml:space="preserve">eddig hány spórát lőtt ki</w:t>
      </w:r>
    </w:p>
    <w:p w:rsidR="00000000" w:rsidDel="00000000" w:rsidP="00000000" w:rsidRDefault="00000000" w:rsidRPr="00000000" w14:paraId="0000009B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7la8lzyrjq5i" w:id="2"/>
      <w:bookmarkEnd w:id="2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boolean shootSpore(Tekton t) - </w:t>
      </w:r>
      <w:r w:rsidDel="00000000" w:rsidR="00000000" w:rsidRPr="00000000">
        <w:rPr>
          <w:rtl w:val="0"/>
        </w:rPr>
        <w:t xml:space="preserve">A metódus a paraméterben megadott tektonra kilő egy spórát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evolve() - </w:t>
      </w:r>
      <w:r w:rsidDel="00000000" w:rsidR="00000000" w:rsidRPr="00000000">
        <w:rPr>
          <w:rtl w:val="0"/>
        </w:rPr>
        <w:t xml:space="preserve">a gombatest a metódus során fejletté válik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generateSpore(SporeEffect) - </w:t>
      </w:r>
      <w:r w:rsidDel="00000000" w:rsidR="00000000" w:rsidRPr="00000000">
        <w:rPr>
          <w:rtl w:val="0"/>
        </w:rPr>
        <w:t xml:space="preserve">a paraméterként kapott spóra fajta alapján egy vele megegyező fajtájú spórát hoz létre, amit ki tud majd lőni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Tecton(tekton)</w:t>
      </w:r>
    </w:p>
    <w:p w:rsidR="00000000" w:rsidDel="00000000" w:rsidP="00000000" w:rsidRDefault="00000000" w:rsidRPr="00000000" w14:paraId="000000A3">
      <w:pPr>
        <w:pStyle w:val="Heading4"/>
        <w:numPr>
          <w:ilvl w:val="3"/>
          <w:numId w:val="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Az absztrakt Tecton osztályból származnak le a példányosítható tekton osztályok. A put-, removeThread(t : Thread ), a put-,removeMushroom(m : Mushroom), a putFirstMushroom() és a break() függvények implementálását a leszármazottakra hagyja.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Az osztálydiagramon látható többi függvényt viszont megvalósítja, ez egy közös funkcionalitás.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numPr>
          <w:ilvl w:val="3"/>
          <w:numId w:val="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Nincs ősosztálya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numPr>
          <w:ilvl w:val="3"/>
          <w:numId w:val="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Nem valósít meg interface-t.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numPr>
          <w:ilvl w:val="3"/>
          <w:numId w:val="8"/>
        </w:numPr>
        <w:ind w:left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 (is on)</w:t>
      </w:r>
      <w:r w:rsidDel="00000000" w:rsidR="00000000" w:rsidRPr="00000000">
        <w:rPr>
          <w:rtl w:val="0"/>
        </w:rPr>
        <w:t xml:space="preserve">: Másik oldal: Spore. A Tecton Spore-okat tartalmaz. Egy Tecton tartalmazhat több Spore-t, egy Spore csak egy Tecton-hoz tartozhat. Ezen kapcsolat mentén tartja nyilván a rajta lévő spórákat, amiket kilőttek rá.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asszociáció (is on): </w:t>
      </w:r>
      <w:r w:rsidDel="00000000" w:rsidR="00000000" w:rsidRPr="00000000">
        <w:rPr>
          <w:rtl w:val="0"/>
        </w:rPr>
        <w:t xml:space="preserve">Másik oldal: Insect. A tekton tárolja a rajta lévő rovart, továbbá a rovar is tárolja, hogy melyik tektonon van éppen. </w:t>
      </w:r>
      <w:r w:rsidDel="00000000" w:rsidR="00000000" w:rsidRPr="00000000">
        <w:rPr>
          <w:rtl w:val="0"/>
        </w:rPr>
        <w:t xml:space="preserve">Egy rovar egyszerre csak egy tektonon lehet.</w:t>
      </w:r>
      <w:r w:rsidDel="00000000" w:rsidR="00000000" w:rsidRPr="00000000">
        <w:rPr>
          <w:rtl w:val="0"/>
        </w:rPr>
        <w:t xml:space="preserve"> Továbbá egy tektonon csak egy rovar lehet.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asszociáció (neighbor): </w:t>
      </w:r>
      <w:r w:rsidDel="00000000" w:rsidR="00000000" w:rsidRPr="00000000">
        <w:rPr>
          <w:rtl w:val="0"/>
        </w:rPr>
        <w:t xml:space="preserve">Másik oldal: Tecton (önmaga). A tekton tárolja a szomszédos tektonjait. Egy tektonnak több szomszédja is lehet.</w:t>
      </w:r>
    </w:p>
    <w:p w:rsidR="00000000" w:rsidDel="00000000" w:rsidP="00000000" w:rsidRDefault="00000000" w:rsidRPr="00000000" w14:paraId="000000AD">
      <w:pPr>
        <w:pStyle w:val="Heading4"/>
        <w:numPr>
          <w:ilvl w:val="3"/>
          <w:numId w:val="8"/>
        </w:numPr>
        <w:ind w:left="360"/>
        <w:rPr>
          <w:b w:val="1"/>
          <w:sz w:val="28"/>
          <w:szCs w:val="28"/>
        </w:rPr>
      </w:pPr>
      <w:bookmarkStart w:colFirst="0" w:colLast="0" w:name="_heading=h.muk1vbb7iwwn" w:id="3"/>
      <w:bookmarkEnd w:id="3"/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spores : List&lt;Spore&gt;</w:t>
      </w:r>
      <w:r w:rsidDel="00000000" w:rsidR="00000000" w:rsidRPr="00000000">
        <w:rPr>
          <w:rtl w:val="0"/>
        </w:rPr>
        <w:t xml:space="preserve">. A tektonon lévő (tektonra kilőtt) spórák.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neighbors : List&lt;Tecton&gt;</w:t>
      </w:r>
      <w:r w:rsidDel="00000000" w:rsidR="00000000" w:rsidRPr="00000000">
        <w:rPr>
          <w:rtl w:val="0"/>
        </w:rPr>
        <w:t xml:space="preserve">. A szomszédos Tecton-ok.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 : Insect</w:t>
      </w:r>
      <w:r w:rsidDel="00000000" w:rsidR="00000000" w:rsidRPr="00000000">
        <w:rPr>
          <w:rtl w:val="0"/>
        </w:rPr>
        <w:t xml:space="preserve">: Éppen a tektonon lévő rovar.</w:t>
      </w:r>
    </w:p>
    <w:p w:rsidR="00000000" w:rsidDel="00000000" w:rsidP="00000000" w:rsidRDefault="00000000" w:rsidRPr="00000000" w14:paraId="000000B1">
      <w:pPr>
        <w:pStyle w:val="Heading4"/>
        <w:numPr>
          <w:ilvl w:val="3"/>
          <w:numId w:val="8"/>
        </w:numPr>
        <w:ind w:left="360"/>
        <w:rPr>
          <w:b w:val="1"/>
          <w:sz w:val="28"/>
          <w:szCs w:val="28"/>
        </w:rPr>
      </w:pPr>
      <w:bookmarkStart w:colFirst="0" w:colLast="0" w:name="_heading=h.2ab77cshnfen" w:id="4"/>
      <w:bookmarkEnd w:id="4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putThread(f : FungalThread)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putMushroom(m : Mushroom)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removeThread(f : FungalThread)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removeMushroom() : boolean</w:t>
      </w:r>
      <w:r w:rsidDel="00000000" w:rsidR="00000000" w:rsidRPr="00000000">
        <w:rPr>
          <w:rtl w:val="0"/>
        </w:rPr>
        <w:t xml:space="preserve">. Absztrakt metódus.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getThreadSection(f : FungalThread) : ArrayList&lt;Tecton&gt;</w:t>
      </w:r>
      <w:r w:rsidDel="00000000" w:rsidR="00000000" w:rsidRPr="00000000">
        <w:rPr>
          <w:rtl w:val="0"/>
        </w:rPr>
        <w:t xml:space="preserve">. Visszatér egy ArrayList-el, amiben olyan szomszédos tektonok vannak, amiken rajta van a paraméterként kapott fonál egy része.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putSpore(sp: Spore, t: Tecton) : boolean. </w:t>
      </w:r>
      <w:r w:rsidDel="00000000" w:rsidR="00000000" w:rsidRPr="00000000">
        <w:rPr>
          <w:rtl w:val="0"/>
        </w:rPr>
        <w:t xml:space="preserve">Az átvett sporát hozzávesszi spores listájába a tektonnak. A paraméterül kapott tekton az a tekton, ahonnan lőtték a spórát.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isNeighbor(t : Tecton) : boolean</w:t>
      </w:r>
      <w:r w:rsidDel="00000000" w:rsidR="00000000" w:rsidRPr="00000000">
        <w:rPr>
          <w:rtl w:val="0"/>
        </w:rPr>
        <w:t xml:space="preserve">. Átvesz egy tektont és megnézi, hogy benne van-e neighbor listájában.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break(): boolean</w:t>
      </w:r>
      <w:r w:rsidDel="00000000" w:rsidR="00000000" w:rsidRPr="00000000">
        <w:rPr>
          <w:rtl w:val="0"/>
        </w:rPr>
        <w:t xml:space="preserve">: boolean: Tekton kettétörését valósítja meg(absztrakt metódus)</w:t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putFirstMushroom(): boolean</w:t>
      </w:r>
      <w:r w:rsidDel="00000000" w:rsidR="00000000" w:rsidRPr="00000000">
        <w:rPr>
          <w:rtl w:val="0"/>
        </w:rPr>
        <w:t xml:space="preserve">: Játékos első gombatestjének lehelyezése(absztrakt metódus)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putFirstInsect(): boolean</w:t>
      </w:r>
      <w:r w:rsidDel="00000000" w:rsidR="00000000" w:rsidRPr="00000000">
        <w:rPr>
          <w:rtl w:val="0"/>
        </w:rPr>
        <w:t xml:space="preserve">: Jatékos első rovarának lehelyezése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putInsect(i: Insect, t: Tecton): boolean</w:t>
      </w:r>
      <w:r w:rsidDel="00000000" w:rsidR="00000000" w:rsidRPr="00000000">
        <w:rPr>
          <w:rtl w:val="0"/>
        </w:rPr>
        <w:t xml:space="preserve"> :rovar lehelyezése</w:t>
      </w:r>
    </w:p>
    <w:p w:rsidR="00000000" w:rsidDel="00000000" w:rsidP="00000000" w:rsidRDefault="00000000" w:rsidRPr="00000000" w14:paraId="000000BD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removeInsect() boolean</w:t>
      </w:r>
      <w:r w:rsidDel="00000000" w:rsidR="00000000" w:rsidRPr="00000000">
        <w:rPr>
          <w:rtl w:val="0"/>
        </w:rPr>
        <w:t xml:space="preserve">: rovar eltávolítása tektonról</w:t>
      </w:r>
    </w:p>
    <w:p w:rsidR="00000000" w:rsidDel="00000000" w:rsidP="00000000" w:rsidRDefault="00000000" w:rsidRPr="00000000" w14:paraId="000000BE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addNeighbor(tlist: List&lt;Tecton&gt;) : boolean</w:t>
      </w:r>
      <w:r w:rsidDel="00000000" w:rsidR="00000000" w:rsidRPr="00000000">
        <w:rPr>
          <w:rtl w:val="0"/>
        </w:rPr>
        <w:t xml:space="preserve"> : sszomszédsági lista bővítése a kapott tektonokkal</w:t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putEvolvedSpore(sp:Spore, t: Tecton): boolean</w:t>
      </w:r>
      <w:r w:rsidDel="00000000" w:rsidR="00000000" w:rsidRPr="00000000">
        <w:rPr>
          <w:rtl w:val="0"/>
        </w:rPr>
        <w:t xml:space="preserve"> : az átvett spórát hozzáveszi a spores listájához</w:t>
      </w:r>
    </w:p>
    <w:p w:rsidR="00000000" w:rsidDel="00000000" w:rsidP="00000000" w:rsidRDefault="00000000" w:rsidRPr="00000000" w14:paraId="000000C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removeSpores(slist: List&lt;Spore&gt;): boolean</w:t>
      </w:r>
      <w:r w:rsidDel="00000000" w:rsidR="00000000" w:rsidRPr="00000000">
        <w:rPr>
          <w:rtl w:val="0"/>
        </w:rPr>
        <w:t xml:space="preserve"> : a kapott spórákat kitörli a spores listájából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AbsorbingTecton(</w:t>
      </w:r>
      <w:r w:rsidDel="00000000" w:rsidR="00000000" w:rsidRPr="00000000">
        <w:rPr>
          <w:i w:val="1"/>
          <w:rtl w:val="0"/>
        </w:rPr>
        <w:t xml:space="preserve">SzívóTekton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4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0000ff"/>
        </w:rPr>
      </w:pPr>
      <w:r w:rsidDel="00000000" w:rsidR="00000000" w:rsidRPr="00000000">
        <w:rPr>
          <w:rtl w:val="0"/>
        </w:rPr>
        <w:t xml:space="preserve">Ő felel a Tecton példányosítható, szívó változatának a reprezentálásáért.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Tecton -&gt; AbsorbingTecton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Nem valósít meg interface-t.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(branches) asszociáció</w:t>
      </w:r>
      <w:r w:rsidDel="00000000" w:rsidR="00000000" w:rsidRPr="00000000">
        <w:rPr>
          <w:rtl w:val="0"/>
        </w:rPr>
        <w:t xml:space="preserve">: Másik oldal:FungalThread. Az AbsorbingTecton rendelkezik egy listával, amelyben tárolja FungalThread példányokat, és végrehajtja a módosításokat. Egy FungalThread létezhet AbsorbingTecton nélkül is, amennyiben az egy másfajta tektonon van.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threads : List&lt;FungalThread&gt;</w:t>
      </w:r>
      <w:r w:rsidDel="00000000" w:rsidR="00000000" w:rsidRPr="00000000">
        <w:rPr>
          <w:rtl w:val="0"/>
        </w:rPr>
        <w:t xml:space="preserve">. Az asszociációnak megfelelően, lehet rajta akár több fonál is.</w:t>
      </w:r>
    </w:p>
    <w:p w:rsidR="00000000" w:rsidDel="00000000" w:rsidP="00000000" w:rsidRDefault="00000000" w:rsidRPr="00000000" w14:paraId="000000CE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yiclnscffx3j" w:id="5"/>
      <w:bookmarkEnd w:id="5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putThread(f:FungalThread) : boolean</w:t>
      </w:r>
      <w:r w:rsidDel="00000000" w:rsidR="00000000" w:rsidRPr="00000000">
        <w:rPr>
          <w:rtl w:val="0"/>
        </w:rPr>
        <w:t xml:space="preserve">. Megpróbál felvenni egy fonalat a listájába, a művelet sikerességéval tér vissza.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putMushroom(m : Mushroom) : boolean</w:t>
      </w:r>
      <w:r w:rsidDel="00000000" w:rsidR="00000000" w:rsidRPr="00000000">
        <w:rPr>
          <w:rtl w:val="0"/>
        </w:rPr>
        <w:t xml:space="preserve">. Mindig hamissal tér vissza mert a szívó tektonra nem lehet tenni gombatestet.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removelThread(f : FungalThread) : boolean. </w:t>
      </w:r>
      <w:r w:rsidDel="00000000" w:rsidR="00000000" w:rsidRPr="00000000">
        <w:rPr>
          <w:rtl w:val="0"/>
        </w:rPr>
        <w:t xml:space="preserve">A paraméterként megkapott fonalat kitörli a listájából és visszatér a művelet sikerességével.</w:t>
      </w:r>
    </w:p>
    <w:p w:rsidR="00000000" w:rsidDel="00000000" w:rsidP="00000000" w:rsidRDefault="00000000" w:rsidRPr="00000000" w14:paraId="000000D2">
      <w:pPr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</w:t>
      </w:r>
      <w:r w:rsidDel="00000000" w:rsidR="00000000" w:rsidRPr="00000000">
        <w:rPr>
          <w:b w:val="1"/>
          <w:rtl w:val="0"/>
        </w:rPr>
        <w:t xml:space="preserve">Mushroom() : boolean</w:t>
      </w:r>
      <w:r w:rsidDel="00000000" w:rsidR="00000000" w:rsidRPr="00000000">
        <w:rPr>
          <w:rtl w:val="0"/>
        </w:rPr>
        <w:t xml:space="preserve">. Mindig false-al tér vissza mert a szívó tektonra nem lehet tenni gombatestet.</w:t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break(): boolean</w:t>
      </w:r>
      <w:r w:rsidDel="00000000" w:rsidR="00000000" w:rsidRPr="00000000">
        <w:rPr>
          <w:rtl w:val="0"/>
        </w:rPr>
        <w:t xml:space="preserve">: boolean: Tekton kettétörését valósítja meg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putFirstMushroom(): boolean</w:t>
      </w:r>
      <w:r w:rsidDel="00000000" w:rsidR="00000000" w:rsidRPr="00000000">
        <w:rPr>
          <w:rtl w:val="0"/>
        </w:rPr>
        <w:t xml:space="preserve">: Játékos első gombatestjének lehelyezése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absorb(): void</w:t>
      </w:r>
      <w:r w:rsidDel="00000000" w:rsidR="00000000" w:rsidRPr="00000000">
        <w:rPr>
          <w:rtl w:val="0"/>
        </w:rPr>
        <w:t xml:space="preserve"> : leveszi a tektonról a rajta elágazó fonalakat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SingleThreadTecton(</w:t>
      </w:r>
      <w:r w:rsidDel="00000000" w:rsidR="00000000" w:rsidRPr="00000000">
        <w:rPr>
          <w:i w:val="1"/>
          <w:rtl w:val="0"/>
        </w:rPr>
        <w:t xml:space="preserve">EgyfonalasTekton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9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0DA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Ő felel a Tecton példányosítható, egyfonalas változatának a reprezentálásáért.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Tecton -&gt; SingleThreadTecton</w:t>
      </w:r>
    </w:p>
    <w:p w:rsidR="00000000" w:rsidDel="00000000" w:rsidP="00000000" w:rsidRDefault="00000000" w:rsidRPr="00000000" w14:paraId="000000DD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Nem valósít meg interface-t.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asszociáció(growing)</w:t>
      </w:r>
      <w:r w:rsidDel="00000000" w:rsidR="00000000" w:rsidRPr="00000000">
        <w:rPr>
          <w:rtl w:val="0"/>
        </w:rPr>
        <w:t xml:space="preserve">: Másik oldal: Mushroom. Van egy Mushroom attribútuma.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asszociáció(branches)</w:t>
      </w:r>
      <w:r w:rsidDel="00000000" w:rsidR="00000000" w:rsidRPr="00000000">
        <w:rPr>
          <w:rtl w:val="0"/>
        </w:rPr>
        <w:t xml:space="preserve">: Másik oldal:FungalThread. Van egy FungalThread attribútuma.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thread : FungalThread</w:t>
      </w:r>
      <w:r w:rsidDel="00000000" w:rsidR="00000000" w:rsidRPr="00000000">
        <w:rPr>
          <w:rtl w:val="0"/>
        </w:rPr>
        <w:t xml:space="preserve">. A asszociáció-nak megfelelően, max 1 fonala lehet.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mushroom : Mushroom</w:t>
      </w:r>
      <w:r w:rsidDel="00000000" w:rsidR="00000000" w:rsidRPr="00000000">
        <w:rPr>
          <w:rtl w:val="0"/>
        </w:rPr>
        <w:t xml:space="preserve">. A aggregáció-nak megfelelően, maxiumum egy gomba lehet rajta.</w:t>
      </w:r>
    </w:p>
    <w:p w:rsidR="00000000" w:rsidDel="00000000" w:rsidP="00000000" w:rsidRDefault="00000000" w:rsidRPr="00000000" w14:paraId="000000E5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qeioyz3l2cmu" w:id="6"/>
      <w:bookmarkEnd w:id="6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putThread(f:FungalThread) : boolean</w:t>
      </w:r>
      <w:r w:rsidDel="00000000" w:rsidR="00000000" w:rsidRPr="00000000">
        <w:rPr>
          <w:rtl w:val="0"/>
        </w:rPr>
        <w:t xml:space="preserve">. Csak akkor vesz fel fonalat és tér vissza igazzal, ha még nincsen rajta és valid a lépés, különben hamissal tér vissza.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putMushroom(m : Mushroom) : boolean</w:t>
      </w:r>
      <w:r w:rsidDel="00000000" w:rsidR="00000000" w:rsidRPr="00000000">
        <w:rPr>
          <w:rtl w:val="0"/>
        </w:rPr>
        <w:t xml:space="preserve">. Megpróbál felvenni egy gombát, igazzal tér vissza, ha van legalább 5 spóra a tektonon és a még van lépése a gombásznak.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removeThread(f : FungalThread) : boolean. </w:t>
      </w:r>
      <w:r w:rsidDel="00000000" w:rsidR="00000000" w:rsidRPr="00000000">
        <w:rPr>
          <w:rtl w:val="0"/>
        </w:rPr>
        <w:t xml:space="preserve">Megpróbálja kitörölni a megadott fonalat magáról. A művelet sikerességével tér vissza.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removeMushroom() : boolean</w:t>
      </w:r>
      <w:r w:rsidDel="00000000" w:rsidR="00000000" w:rsidRPr="00000000">
        <w:rPr>
          <w:rtl w:val="0"/>
        </w:rPr>
        <w:t xml:space="preserve">. Megpróbálja kitörölni a gombát  magáról. A művelet sikerességével tér vissza.</w:t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break(): boolean</w:t>
      </w:r>
      <w:r w:rsidDel="00000000" w:rsidR="00000000" w:rsidRPr="00000000">
        <w:rPr>
          <w:rtl w:val="0"/>
        </w:rPr>
        <w:t xml:space="preserve">: boolean: Tekton kettétörését valósítja meg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putFirstMushroom(): boolean</w:t>
      </w:r>
      <w:r w:rsidDel="00000000" w:rsidR="00000000" w:rsidRPr="00000000">
        <w:rPr>
          <w:rtl w:val="0"/>
        </w:rPr>
        <w:t xml:space="preserve">: Játékos első gombatestjének lehelyezése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MultiThreadTecton(</w:t>
      </w:r>
      <w:r w:rsidDel="00000000" w:rsidR="00000000" w:rsidRPr="00000000">
        <w:rPr>
          <w:i w:val="1"/>
          <w:rtl w:val="0"/>
        </w:rPr>
        <w:t xml:space="preserve">TöbbfonalasTekton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F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Ő felel a Tecton példányosítható, többfonalas változatának a reprezentálásáért.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Tecton -&gt; MultiThreadTecton</w:t>
      </w:r>
    </w:p>
    <w:p w:rsidR="00000000" w:rsidDel="00000000" w:rsidP="00000000" w:rsidRDefault="00000000" w:rsidRPr="00000000" w14:paraId="000000F3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Nem valósít meg interface-t.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asszociáció(branches)</w:t>
      </w:r>
      <w:r w:rsidDel="00000000" w:rsidR="00000000" w:rsidRPr="00000000">
        <w:rPr>
          <w:rtl w:val="0"/>
        </w:rPr>
        <w:t xml:space="preserve">: Másik oldal:FungalThread. Mint az AbsorbingTecton-nál.</w:t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asszociáció(growing)</w:t>
      </w:r>
      <w:r w:rsidDel="00000000" w:rsidR="00000000" w:rsidRPr="00000000">
        <w:rPr>
          <w:rtl w:val="0"/>
        </w:rPr>
        <w:t xml:space="preserve">: Másik oldal: Mushroom. Van egy Mushroom attribútuma.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threads : List&lt;FungalThread&gt;</w:t>
      </w:r>
      <w:r w:rsidDel="00000000" w:rsidR="00000000" w:rsidRPr="00000000">
        <w:rPr>
          <w:rtl w:val="0"/>
        </w:rPr>
        <w:t xml:space="preserve">. Az asszociációnak megfelelően, lehet rajta akár több fonál is.</w:t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mushroom : Mushroom</w:t>
      </w:r>
      <w:r w:rsidDel="00000000" w:rsidR="00000000" w:rsidRPr="00000000">
        <w:rPr>
          <w:rtl w:val="0"/>
        </w:rPr>
        <w:t xml:space="preserve">. Az aggregációnak megfelelően, maxiumum egy gomba lehet rajta.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w6bjv6n2dxc3" w:id="7"/>
      <w:bookmarkEnd w:id="7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putThread(f : FungalThread) : boolean</w:t>
      </w:r>
      <w:r w:rsidDel="00000000" w:rsidR="00000000" w:rsidRPr="00000000">
        <w:rPr>
          <w:rtl w:val="0"/>
        </w:rPr>
        <w:t xml:space="preserve">. Mint az AbsorbingTecton-nál.</w:t>
      </w:r>
    </w:p>
    <w:p w:rsidR="00000000" w:rsidDel="00000000" w:rsidP="00000000" w:rsidRDefault="00000000" w:rsidRPr="00000000" w14:paraId="000000FE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putMushroom(m : Mushroom) : boolean</w:t>
      </w:r>
      <w:r w:rsidDel="00000000" w:rsidR="00000000" w:rsidRPr="00000000">
        <w:rPr>
          <w:rtl w:val="0"/>
        </w:rPr>
        <w:t xml:space="preserve">. Mint az AbsorbingTecton-nál.</w:t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removeThread(f : FungalThread) : boolean. </w:t>
      </w:r>
      <w:r w:rsidDel="00000000" w:rsidR="00000000" w:rsidRPr="00000000">
        <w:rPr>
          <w:rtl w:val="0"/>
        </w:rPr>
        <w:t xml:space="preserve">Mint az AbsorbingTecton-nál.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removeMushroom() : boolean. </w:t>
      </w:r>
      <w:r w:rsidDel="00000000" w:rsidR="00000000" w:rsidRPr="00000000">
        <w:rPr>
          <w:rtl w:val="0"/>
        </w:rPr>
        <w:t xml:space="preserve">Mint az AbsorbingTecton-nál.</w:t>
      </w:r>
    </w:p>
    <w:p w:rsidR="00000000" w:rsidDel="00000000" w:rsidP="00000000" w:rsidRDefault="00000000" w:rsidRPr="00000000" w14:paraId="00000101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break(): boolean</w:t>
      </w:r>
      <w:r w:rsidDel="00000000" w:rsidR="00000000" w:rsidRPr="00000000">
        <w:rPr>
          <w:rtl w:val="0"/>
        </w:rPr>
        <w:t xml:space="preserve">: boolean: Tekton kettétörését valósítja meg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putFirstMushroom(): boolean</w:t>
      </w:r>
      <w:r w:rsidDel="00000000" w:rsidR="00000000" w:rsidRPr="00000000">
        <w:rPr>
          <w:rtl w:val="0"/>
        </w:rPr>
        <w:t xml:space="preserve">: Játékos első gombatestjének lehelyezése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numPr>
          <w:ilvl w:val="2"/>
          <w:numId w:val="7"/>
        </w:numPr>
      </w:pPr>
      <w:r w:rsidDel="00000000" w:rsidR="00000000" w:rsidRPr="00000000">
        <w:rPr>
          <w:rtl w:val="0"/>
        </w:rPr>
        <w:t xml:space="preserve">Spore (Spóra)</w:t>
      </w:r>
    </w:p>
    <w:p w:rsidR="00000000" w:rsidDel="00000000" w:rsidP="00000000" w:rsidRDefault="00000000" w:rsidRPr="00000000" w14:paraId="00000106">
      <w:pPr>
        <w:pStyle w:val="Heading4"/>
        <w:numPr>
          <w:ilvl w:val="3"/>
          <w:numId w:val="8"/>
        </w:num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  <w:t xml:space="preserve">Ez az absztrakt osztály reprezentálja  a spórákat és a hozzájuk tartozó tulajdonságokat. A spórákról tároljuk azt, hogy melyik gombafonálhoz tartoznak. (Egy gombafonál kizárólag egy játékoshoz tartozik.) Ez az osztály azért absztrakt, mert több fajta spóra létezik a játék során, amelyeket leszármazással valósít meg a program. Továbbá az osztály azért is felel, hogy az őt elfogyasztó rovar objektum state attribútumát be tudja állítani az alapján, hogy milyen fajta a példánya. Ez egy absztrakt függvényként jelenik meg ebben az osztályban, amit a leszármazottak fognak megvalósítani.</w:t>
      </w:r>
    </w:p>
    <w:p w:rsidR="00000000" w:rsidDel="00000000" w:rsidP="00000000" w:rsidRDefault="00000000" w:rsidRPr="00000000" w14:paraId="00000108">
      <w:pPr>
        <w:pStyle w:val="Heading4"/>
        <w:numPr>
          <w:ilvl w:val="3"/>
          <w:numId w:val="8"/>
        </w:num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Nincs ősosztálya. </w:t>
      </w:r>
    </w:p>
    <w:p w:rsidR="00000000" w:rsidDel="00000000" w:rsidP="00000000" w:rsidRDefault="00000000" w:rsidRPr="00000000" w14:paraId="0000010A">
      <w:pPr>
        <w:pStyle w:val="Heading4"/>
        <w:numPr>
          <w:ilvl w:val="3"/>
          <w:numId w:val="8"/>
        </w:num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10C">
      <w:pPr>
        <w:pStyle w:val="Heading4"/>
        <w:numPr>
          <w:ilvl w:val="3"/>
          <w:numId w:val="8"/>
        </w:num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ind w:left="720" w:hanging="36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asszociáció (made)</w:t>
      </w:r>
      <w:r w:rsidDel="00000000" w:rsidR="00000000" w:rsidRPr="00000000">
        <w:rPr>
          <w:rtl w:val="0"/>
        </w:rPr>
        <w:t xml:space="preserve">: A túloldali szereplő a Mushroom (gombatest) osztály, amely tartalmazza az általa termelt spóra objektumait, melyeket még nem lőtt ki a játékos kérésére. A kilőtt spórák már nem tartoznak a gombatesthez, csak az adott gombafonálhoz. Miután egy Mushroom objektum elpusztul a hozzá </w:t>
      </w:r>
      <w:r w:rsidDel="00000000" w:rsidR="00000000" w:rsidRPr="00000000">
        <w:rPr>
          <w:rtl w:val="0"/>
        </w:rPr>
        <w:t xml:space="preserve">tartozó</w:t>
      </w:r>
      <w:r w:rsidDel="00000000" w:rsidR="00000000" w:rsidRPr="00000000">
        <w:rPr>
          <w:rtl w:val="0"/>
        </w:rPr>
        <w:t xml:space="preserve"> (általa termelt, de még nem kilőtt) spóra objektumok is elpusztulnak. Azonban a már kilőtt spórák nem pusztulnak ekkor el.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 (use)</w:t>
      </w:r>
      <w:r w:rsidDel="00000000" w:rsidR="00000000" w:rsidRPr="00000000">
        <w:rPr>
          <w:rtl w:val="0"/>
        </w:rPr>
        <w:t xml:space="preserve">: A túloldali szereplő a FungalThread (gombafonál) osztály. A spóra tárolja, hogy melyik gombafonálhoz tartozik. Egy spóra csak egy gombafonálhoz tartozhat.</w:t>
      </w:r>
    </w:p>
    <w:p w:rsidR="00000000" w:rsidDel="00000000" w:rsidP="00000000" w:rsidRDefault="00000000" w:rsidRPr="00000000" w14:paraId="0000010F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asszociáció (is on): </w:t>
      </w:r>
      <w:r w:rsidDel="00000000" w:rsidR="00000000" w:rsidRPr="00000000">
        <w:rPr>
          <w:rtl w:val="0"/>
        </w:rPr>
        <w:t xml:space="preserve">A túloldali szereplő a Tecton osztály. A tekton tárolja, hogy melyik spórák helyezkednek el rajta. Egy spóra csak egy tektonon lehet.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4"/>
        <w:numPr>
          <w:ilvl w:val="3"/>
          <w:numId w:val="8"/>
        </w:numPr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ind w:left="720" w:hanging="36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: Az a gombafonál, amihez a spóra tartozik. Fontos, hogy egy gombász játékosnak egy gombafonala van. Így egyértelműen meghatározható, hogy egy játékos fonalához mely spórák tartoznak.</w:t>
      </w:r>
    </w:p>
    <w:p w:rsidR="00000000" w:rsidDel="00000000" w:rsidP="00000000" w:rsidRDefault="00000000" w:rsidRPr="00000000" w14:paraId="00000112">
      <w:pPr>
        <w:pStyle w:val="Heading4"/>
        <w:numPr>
          <w:ilvl w:val="3"/>
          <w:numId w:val="8"/>
        </w:numPr>
        <w:ind w:left="360"/>
        <w:rPr>
          <w:sz w:val="24"/>
          <w:szCs w:val="24"/>
        </w:rPr>
      </w:pPr>
      <w:bookmarkStart w:colFirst="0" w:colLast="0" w:name="_heading=h.lzdayorcxdkp" w:id="8"/>
      <w:bookmarkEnd w:id="8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ind w:left="720" w:hanging="360"/>
        <w:jc w:val="both"/>
        <w:rPr>
          <w:b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Absztrakt</w:t>
      </w:r>
      <w:r w:rsidDel="00000000" w:rsidR="00000000" w:rsidRPr="00000000">
        <w:rPr>
          <w:rtl w:val="0"/>
        </w:rPr>
        <w:t xml:space="preserve"> függvény. Tehát csak a leszármazott osztályok fogják megvalósítani. A paraméterül kapott rovar state attribútumát beállítja a spóra típusa szerint.</w:t>
      </w:r>
    </w:p>
    <w:p w:rsidR="00000000" w:rsidDel="00000000" w:rsidP="00000000" w:rsidRDefault="00000000" w:rsidRPr="00000000" w14:paraId="000001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SpeedSpore (</w:t>
      </w:r>
      <w:r w:rsidDel="00000000" w:rsidR="00000000" w:rsidRPr="00000000">
        <w:rPr>
          <w:rtl w:val="0"/>
        </w:rPr>
        <w:t xml:space="preserve">Gyorsítóspóra)</w:t>
      </w:r>
    </w:p>
    <w:p w:rsidR="00000000" w:rsidDel="00000000" w:rsidP="00000000" w:rsidRDefault="00000000" w:rsidRPr="00000000" w14:paraId="00000117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Azokért a spórákért felelős, amelyek elfogyasztása során a rovar gyorsabb lesz. Gyorsított állapotban a rovar még egyszer léphet.</w:t>
      </w:r>
    </w:p>
    <w:p w:rsidR="00000000" w:rsidDel="00000000" w:rsidP="00000000" w:rsidRDefault="00000000" w:rsidRPr="00000000" w14:paraId="00000119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Spore (Spóra) -&gt; SpeedSpore (Gyorsítóspóra)</w:t>
      </w:r>
    </w:p>
    <w:p w:rsidR="00000000" w:rsidDel="00000000" w:rsidP="00000000" w:rsidRDefault="00000000" w:rsidRPr="00000000" w14:paraId="0000011B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11D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Csak olyanok, amelyet az ősosztályától örököl.</w:t>
      </w:r>
    </w:p>
    <w:p w:rsidR="00000000" w:rsidDel="00000000" w:rsidP="00000000" w:rsidRDefault="00000000" w:rsidRPr="00000000" w14:paraId="0000011F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disc4t6jb82x" w:id="9"/>
      <w:bookmarkEnd w:id="9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Az ősosztály absztrakt függvénye, amit az ősosztálynál leírtak szerint valósít meg ez az osztály. Az osztály példányainak a spóratípusa (SporeEffect) SpeedBoost.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NoCutSpore</w:t>
      </w:r>
    </w:p>
    <w:p w:rsidR="00000000" w:rsidDel="00000000" w:rsidP="00000000" w:rsidRDefault="00000000" w:rsidRPr="00000000" w14:paraId="00000126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után a rovar nem tud fonalat vágni. (Ha a körében már vágott fonalat, akkor a következő körben nem fog tudni.)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Spore (Spóra) -&gt; NoCutSpore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12C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p0k2z62xa4ll" w:id="10"/>
      <w:bookmarkEnd w:id="10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Az ősosztály absztrakt függvénye, amit az ősosztálynál leírtak szerint valósít meg ez az osztály. Az osztály példányainak a spóratípusa (SporeEffect) NoCutting.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SlowingSpore (LassítóSpóra)</w:t>
      </w:r>
    </w:p>
    <w:p w:rsidR="00000000" w:rsidDel="00000000" w:rsidP="00000000" w:rsidRDefault="00000000" w:rsidRPr="00000000" w14:paraId="00000135">
      <w:pPr>
        <w:pStyle w:val="Heading4"/>
        <w:numPr>
          <w:ilvl w:val="3"/>
          <w:numId w:val="8"/>
        </w:numPr>
        <w:ind w:left="360"/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után a rovar lassult állapotba kerül. Ekkor </w:t>
      </w:r>
      <w:r w:rsidDel="00000000" w:rsidR="00000000" w:rsidRPr="00000000">
        <w:rPr>
          <w:rtl w:val="0"/>
        </w:rPr>
        <w:t xml:space="preserve">a rova</w:t>
      </w:r>
      <w:r w:rsidDel="00000000" w:rsidR="00000000" w:rsidRPr="00000000">
        <w:rPr>
          <w:rtl w:val="0"/>
        </w:rPr>
        <w:t xml:space="preserve">r a következő körben nem léphet, de vághat fonalat.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numPr>
          <w:ilvl w:val="3"/>
          <w:numId w:val="8"/>
        </w:numPr>
        <w:ind w:left="360"/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Spore (Spóra) -&gt; SlowingSpore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numPr>
          <w:ilvl w:val="3"/>
          <w:numId w:val="8"/>
        </w:numPr>
        <w:ind w:left="360"/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Nem valósít meg interfészt.</w:t>
      </w:r>
    </w:p>
    <w:p w:rsidR="00000000" w:rsidDel="00000000" w:rsidP="00000000" w:rsidRDefault="00000000" w:rsidRPr="00000000" w14:paraId="0000013B">
      <w:pPr>
        <w:pStyle w:val="Heading4"/>
        <w:numPr>
          <w:ilvl w:val="3"/>
          <w:numId w:val="8"/>
        </w:numPr>
        <w:ind w:left="360"/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4"/>
        <w:numPr>
          <w:ilvl w:val="3"/>
          <w:numId w:val="8"/>
        </w:numPr>
        <w:ind w:left="360"/>
      </w:pPr>
      <w:bookmarkStart w:colFirst="0" w:colLast="0" w:name="_heading=h.7ey3nf9868xf" w:id="11"/>
      <w:bookmarkEnd w:id="11"/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numPr>
          <w:ilvl w:val="3"/>
          <w:numId w:val="8"/>
        </w:numPr>
        <w:ind w:left="360"/>
      </w:pPr>
      <w:bookmarkStart w:colFirst="0" w:colLast="0" w:name="_heading=h.ni8a49r7kis7" w:id="12"/>
      <w:bookmarkEnd w:id="12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9"/>
        </w:numPr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Az ősosztály absztrakt függvénye, amit az ősosztálynál leírtak szerint valósít meg ez az osztály. Az osztály példányainak a spóratípusa (SporeEffect) Slow.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numPr>
          <w:ilvl w:val="2"/>
          <w:numId w:val="7"/>
        </w:num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ParalyserSpore (BénítóSpóra)</w:t>
      </w:r>
    </w:p>
    <w:p w:rsidR="00000000" w:rsidDel="00000000" w:rsidP="00000000" w:rsidRDefault="00000000" w:rsidRPr="00000000" w14:paraId="00000144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Felelősség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Azokért a spórákért felelős, amelyek elfogyasztása során a rovar bénult állapotba kerül. Ekkor </w:t>
      </w:r>
      <w:r w:rsidDel="00000000" w:rsidR="00000000" w:rsidRPr="00000000">
        <w:rPr>
          <w:rtl w:val="0"/>
        </w:rPr>
        <w:t xml:space="preserve">a rova</w:t>
      </w:r>
      <w:r w:rsidDel="00000000" w:rsidR="00000000" w:rsidRPr="00000000">
        <w:rPr>
          <w:rtl w:val="0"/>
        </w:rPr>
        <w:t xml:space="preserve">r a következő körben nem léphet és nem is vághat fonalat, tehát kimarad egy körből.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Ősosztályok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Spore (Spóra) -&gt; ParalyserSpore</w:t>
      </w:r>
    </w:p>
    <w:p w:rsidR="00000000" w:rsidDel="00000000" w:rsidP="00000000" w:rsidRDefault="00000000" w:rsidRPr="00000000" w14:paraId="00000148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Interfészek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Nem valósít meg interfészt.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Asszociációk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numPr>
          <w:ilvl w:val="3"/>
          <w:numId w:val="8"/>
        </w:numPr>
        <w:ind w:left="36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Attribútumok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Csak olyanok, amelyet az ősosztályától örököl.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4"/>
        <w:numPr>
          <w:ilvl w:val="3"/>
          <w:numId w:val="8"/>
        </w:numPr>
        <w:ind w:left="360"/>
        <w:rPr>
          <w:b w:val="1"/>
        </w:rPr>
      </w:pPr>
      <w:bookmarkStart w:colFirst="0" w:colLast="0" w:name="_heading=h.pxxvr298xqdl" w:id="13"/>
      <w:bookmarkEnd w:id="13"/>
      <w:r w:rsidDel="00000000" w:rsidR="00000000" w:rsidRPr="00000000">
        <w:rPr>
          <w:sz w:val="24"/>
          <w:szCs w:val="24"/>
          <w:rtl w:val="0"/>
        </w:rPr>
        <w:t xml:space="preserve">Metódusok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void applyEffect(i: Insect)</w:t>
      </w:r>
      <w:r w:rsidDel="00000000" w:rsidR="00000000" w:rsidRPr="00000000">
        <w:rPr>
          <w:rtl w:val="0"/>
        </w:rPr>
        <w:t xml:space="preserve">: Az ősosztály absztrakt függvénye, amit az ősosztálynál leírtak szerint valósít meg ez az osztály. Az osztály példányainak a spóratípusa (SporeEffect) Paralysis.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numPr>
          <w:ilvl w:val="1"/>
          <w:numId w:val="7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Szekvencia diagramok</w:t>
      </w:r>
    </w:p>
    <w:p w:rsidR="00000000" w:rsidDel="00000000" w:rsidP="00000000" w:rsidRDefault="00000000" w:rsidRPr="00000000" w14:paraId="000001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Első gombatest lehelyezése egy tektonra, amelyre le lehet </w:t>
      </w:r>
      <w:r w:rsidDel="00000000" w:rsidR="00000000" w:rsidRPr="00000000">
        <w:rPr>
          <w:b w:val="1"/>
          <w:sz w:val="32"/>
          <w:szCs w:val="32"/>
          <w:rtl w:val="0"/>
        </w:rPr>
        <w:t xml:space="preserve">helyezni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4381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 folyamatot a Controller külső komponens indítja.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Ezen a diagramon három objektum található:</w:t>
      </w:r>
    </w:p>
    <w:p w:rsidR="00000000" w:rsidDel="00000000" w:rsidP="00000000" w:rsidRDefault="00000000" w:rsidRPr="00000000" w14:paraId="00000158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sTect: A tekton, amire le szeretné rakni a gombász a gombatestjét.</w:t>
      </w:r>
    </w:p>
    <w:p w:rsidR="00000000" w:rsidDel="00000000" w:rsidP="00000000" w:rsidRDefault="00000000" w:rsidRPr="00000000" w14:paraId="00000159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mush: A gombatest, amelyet létrehoz a gombász és le szeretné helyezni az általa kiválasztott tektonon.</w:t>
      </w:r>
    </w:p>
    <w:p w:rsidR="00000000" w:rsidDel="00000000" w:rsidP="00000000" w:rsidRDefault="00000000" w:rsidRPr="00000000" w14:paraId="0000015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ft: A gombafonál, amelyet létrehoz a gombász és le szeretné helyezni az általa kiválasztott tektonon.</w:t>
      </w:r>
    </w:p>
    <w:p w:rsidR="00000000" w:rsidDel="00000000" w:rsidP="00000000" w:rsidRDefault="00000000" w:rsidRPr="00000000" w14:paraId="0000015B">
      <w:pPr>
        <w:jc w:val="both"/>
        <w:rPr/>
      </w:pPr>
      <w:r w:rsidDel="00000000" w:rsidR="00000000" w:rsidRPr="00000000">
        <w:rPr>
          <w:rtl w:val="0"/>
        </w:rPr>
        <w:t xml:space="preserve">Ezen a szekvenciadiagramon egy külső komponens (ez a Controller lesz, de ezt még ebben a feladatrészben nem kell megjeleníteni) meghívja a </w:t>
      </w:r>
      <w:r w:rsidDel="00000000" w:rsidR="00000000" w:rsidRPr="00000000">
        <w:rPr>
          <w:b w:val="1"/>
          <w:rtl w:val="0"/>
        </w:rPr>
        <w:t xml:space="preserve">putFirstMushroom </w:t>
      </w:r>
      <w:r w:rsidDel="00000000" w:rsidR="00000000" w:rsidRPr="00000000">
        <w:rPr>
          <w:rtl w:val="0"/>
        </w:rPr>
        <w:t xml:space="preserve">függvényt az sTect objektumon. Ez létrehoz először egy FungusThread objektumot ft néven. Az ft fonál tecton listájába bekerül az sTect objektum a konstruktor által. Ezek után a függvény létrehoz egy Mushroom objektumot mush néven. A konstruktora neki is inicializálja az attribútumait (position = sTect, thread = ft, state = unevolved, shootedSporesCount = 0, spores&lt;Spore&gt;: üres lista). Miután az objektumok megfelelően létrejöttek a </w:t>
      </w:r>
      <w:r w:rsidDel="00000000" w:rsidR="00000000" w:rsidRPr="00000000">
        <w:rPr>
          <w:b w:val="1"/>
          <w:rtl w:val="0"/>
        </w:rPr>
        <w:t xml:space="preserve">putFirstMushroom </w:t>
      </w:r>
      <w:r w:rsidDel="00000000" w:rsidR="00000000" w:rsidRPr="00000000">
        <w:rPr>
          <w:rtl w:val="0"/>
        </w:rPr>
        <w:t xml:space="preserve">true-val tér vissza.</w:t>
      </w:r>
    </w:p>
    <w:p w:rsidR="00000000" w:rsidDel="00000000" w:rsidP="00000000" w:rsidRDefault="00000000" w:rsidRPr="00000000" w14:paraId="000001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32"/>
          <w:szCs w:val="32"/>
          <w:rtl w:val="0"/>
        </w:rPr>
        <w:t xml:space="preserve">Első gombatest lehelyezése egy tektonra, amelyre nem lehet lehelyezni</w:t>
      </w:r>
    </w:p>
    <w:p w:rsidR="00000000" w:rsidDel="00000000" w:rsidP="00000000" w:rsidRDefault="00000000" w:rsidRPr="00000000" w14:paraId="000001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38750" cy="54387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A folyamatot a Controller külső komponens indítja.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Ezen a diagramon egy objektum található:</w:t>
      </w:r>
    </w:p>
    <w:p w:rsidR="00000000" w:rsidDel="00000000" w:rsidP="00000000" w:rsidRDefault="00000000" w:rsidRPr="00000000" w14:paraId="0000016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aTect: A tekton, amire le szeretné rakni a gombász a gombatestjét.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Az előző szekvenciadiagramhoz hasonlóan itt is a külső komponens meghívja a </w:t>
      </w:r>
      <w:r w:rsidDel="00000000" w:rsidR="00000000" w:rsidRPr="00000000">
        <w:rPr>
          <w:b w:val="1"/>
          <w:rtl w:val="0"/>
        </w:rPr>
        <w:t xml:space="preserve">putFirstMushroom </w:t>
      </w:r>
      <w:r w:rsidDel="00000000" w:rsidR="00000000" w:rsidRPr="00000000">
        <w:rPr>
          <w:rtl w:val="0"/>
        </w:rPr>
        <w:t xml:space="preserve">függvényt az aTect objektumon, amely false-t ad vissza, mert az AbsorbingTecton típusú  tekton objektumokon nem lehet gombatest. Így végül a </w:t>
      </w:r>
      <w:r w:rsidDel="00000000" w:rsidR="00000000" w:rsidRPr="00000000">
        <w:rPr>
          <w:b w:val="1"/>
          <w:rtl w:val="0"/>
        </w:rPr>
        <w:t xml:space="preserve">putFirstMushroom </w:t>
      </w:r>
      <w:r w:rsidDel="00000000" w:rsidR="00000000" w:rsidRPr="00000000">
        <w:rPr>
          <w:rtl w:val="0"/>
        </w:rPr>
        <w:t xml:space="preserve">függvény false értékkel tér vissza.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Fejletlen gombatest spóra szórása olyan tektonra, amelyre tud</w:t>
      </w:r>
    </w:p>
    <w:p w:rsidR="00000000" w:rsidDel="00000000" w:rsidP="00000000" w:rsidRDefault="00000000" w:rsidRPr="00000000" w14:paraId="000001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6311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A folyamatot a Controller külső komponens indítja.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Ezen a diagramon két objektum található:</w:t>
      </w:r>
    </w:p>
    <w:p w:rsidR="00000000" w:rsidDel="00000000" w:rsidP="00000000" w:rsidRDefault="00000000" w:rsidRPr="00000000" w14:paraId="0000016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uMushroom: A fejletlen gombatest, amely a spórát kilövi a játékos kérésére.</w:t>
      </w:r>
    </w:p>
    <w:p w:rsidR="00000000" w:rsidDel="00000000" w:rsidP="00000000" w:rsidRDefault="00000000" w:rsidRPr="00000000" w14:paraId="0000016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sTect: A tekton, amire kilövi az uMushroom a spórát a játékos kérésére.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A külső komponens meghívja a </w:t>
      </w:r>
      <w:r w:rsidDel="00000000" w:rsidR="00000000" w:rsidRPr="00000000">
        <w:rPr>
          <w:b w:val="1"/>
          <w:rtl w:val="0"/>
        </w:rPr>
        <w:t xml:space="preserve">shootSpore </w:t>
      </w:r>
      <w:r w:rsidDel="00000000" w:rsidR="00000000" w:rsidRPr="00000000">
        <w:rPr>
          <w:rtl w:val="0"/>
        </w:rPr>
        <w:t xml:space="preserve">metódust az uMushroom objektumon, amely paraméterül az sTect objektumot kapja. Ezután az sTect objektumon meghívódik az uMushroom hatására a </w:t>
      </w:r>
      <w:r w:rsidDel="00000000" w:rsidR="00000000" w:rsidRPr="00000000">
        <w:rPr>
          <w:b w:val="1"/>
          <w:rtl w:val="0"/>
        </w:rPr>
        <w:t xml:space="preserve">putSpore </w:t>
      </w:r>
      <w:r w:rsidDel="00000000" w:rsidR="00000000" w:rsidRPr="00000000">
        <w:rPr>
          <w:rtl w:val="0"/>
        </w:rPr>
        <w:t xml:space="preserve">függvény, amely paraméterül megkapja az uMushroom által termelt spórák közül a legkorábban termeltet (spores[0]) és azt a tektont, amelyen az uMushroom rajta van (position). A függvény megnézi, hogy az sTectnek szomszédja-e position. Ebben a szekvenciában ez igaz, ekkor ráhelyezi a függvény a tektonra a spores[0] spórát. Egy ilyen szekvenciában csak egy egység spóra kilőhető egy tektonra. Miután ez megtörtént a függvény true-val tér vissza. Ezek után a </w:t>
      </w:r>
      <w:r w:rsidDel="00000000" w:rsidR="00000000" w:rsidRPr="00000000">
        <w:rPr>
          <w:b w:val="1"/>
          <w:rtl w:val="0"/>
        </w:rPr>
        <w:t xml:space="preserve">shootSpore </w:t>
      </w:r>
      <w:r w:rsidDel="00000000" w:rsidR="00000000" w:rsidRPr="00000000">
        <w:rPr>
          <w:rtl w:val="0"/>
        </w:rPr>
        <w:t xml:space="preserve">függvény is true-val tér vissza.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Fejlett gombatest spóra szórása olyan tektonra, amelyre tud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7023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 folyamatot a Controller külső komponens indítja.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Ezen a diagramon három objektum látható: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eMushroom: A fejlett gomabatest, amely a spórát kilövi a játékos kérésére.</w:t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sTect: A tekton, amire kilövi az eMushroom a spórát a játékos kérésére.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neighbors[0]: Az a tekton, amely szomszédja az sTectnek és annak a tektonnak, amin a gombatest helyezkedik el. (Az sTect neighbors (szomszédos tektonok listája) attribútuma. Ebben a szekvenciában feltételezem, hogy az sTectnek csak ez az egy szomszédja van, ezért a neighbors Lista 1 elemű).</w:t>
      </w:r>
    </w:p>
    <w:p w:rsidR="00000000" w:rsidDel="00000000" w:rsidP="00000000" w:rsidRDefault="00000000" w:rsidRPr="00000000" w14:paraId="00000176">
      <w:pPr>
        <w:jc w:val="both"/>
        <w:rPr/>
      </w:pPr>
      <w:r w:rsidDel="00000000" w:rsidR="00000000" w:rsidRPr="00000000">
        <w:rPr>
          <w:rtl w:val="0"/>
        </w:rPr>
        <w:t xml:space="preserve">Egy külső komponens meghívja az eMushroom </w:t>
      </w:r>
      <w:r w:rsidDel="00000000" w:rsidR="00000000" w:rsidRPr="00000000">
        <w:rPr>
          <w:b w:val="1"/>
          <w:rtl w:val="0"/>
        </w:rPr>
        <w:t xml:space="preserve">shootSpore </w:t>
      </w:r>
      <w:r w:rsidDel="00000000" w:rsidR="00000000" w:rsidRPr="00000000">
        <w:rPr>
          <w:rtl w:val="0"/>
        </w:rPr>
        <w:t xml:space="preserve">metódusát, aminek paraméterül adja az sTect tektont. Ezután ez a függvény meghívja az sTect </w:t>
      </w:r>
      <w:r w:rsidDel="00000000" w:rsidR="00000000" w:rsidRPr="00000000">
        <w:rPr>
          <w:b w:val="1"/>
          <w:rtl w:val="0"/>
        </w:rPr>
        <w:t xml:space="preserve">putEvolvedSpore </w:t>
      </w:r>
      <w:r w:rsidDel="00000000" w:rsidR="00000000" w:rsidRPr="00000000">
        <w:rPr>
          <w:rtl w:val="0"/>
        </w:rPr>
        <w:t xml:space="preserve">függvényét, amely paraméterül kapja az eMushroom által termelt spórák közül a legkorábban termeltet (spores[0]) és azt a tektont, amelyen az eMushroom rajta van (position). A függvény megnézi, hogy az sTectnek szomszédja-e position. Ebben a szekvenciában ez hamis, de mivel fejlett gomabtestről van szó, ezért a függvény az sTect neighbors (szomszédos tektonok listája) attribútumán végig iterál, és mindegyik szomszédos tektonon meghívja a </w:t>
      </w:r>
      <w:r w:rsidDel="00000000" w:rsidR="00000000" w:rsidRPr="00000000">
        <w:rPr>
          <w:b w:val="1"/>
          <w:rtl w:val="0"/>
        </w:rPr>
        <w:t xml:space="preserve">getNeighbors </w:t>
      </w:r>
      <w:r w:rsidDel="00000000" w:rsidR="00000000" w:rsidRPr="00000000">
        <w:rPr>
          <w:rtl w:val="0"/>
        </w:rPr>
        <w:t xml:space="preserve">metódust. Ebben a szekvenciában az egyszerűség kedvéért a neighbors 1 elemű, ezért csak a neighbors[0] tektonon hívódik meg a </w:t>
      </w:r>
      <w:r w:rsidDel="00000000" w:rsidR="00000000" w:rsidRPr="00000000">
        <w:rPr>
          <w:b w:val="1"/>
          <w:rtl w:val="0"/>
        </w:rPr>
        <w:t xml:space="preserve">getNeighbors</w:t>
      </w:r>
      <w:r w:rsidDel="00000000" w:rsidR="00000000" w:rsidRPr="00000000">
        <w:rPr>
          <w:rtl w:val="0"/>
        </w:rPr>
        <w:t xml:space="preserve">, amely visszaadja a szomszédait. Ez ebben a szekvenciában egy olyan lista lesz, amiben az sTect és a position szerepel. Így már tudjuk, hogy az sTect a position (a tekton, amin a gombatest van) szomszédjának a szomszédja, így fejlett gombatest esetén szórhatunk rá spórát. Egy ilyen szekvenciában csak egy egység spóra kilőhető egy tektonra. A </w:t>
      </w:r>
      <w:r w:rsidDel="00000000" w:rsidR="00000000" w:rsidRPr="00000000">
        <w:rPr>
          <w:b w:val="1"/>
          <w:rtl w:val="0"/>
        </w:rPr>
        <w:t xml:space="preserve">putEvolvedSpore </w:t>
      </w:r>
      <w:r w:rsidDel="00000000" w:rsidR="00000000" w:rsidRPr="00000000">
        <w:rPr>
          <w:rtl w:val="0"/>
        </w:rPr>
        <w:t xml:space="preserve">ekkor ráteszi a spórát az sTect-re és true-val tér vissza. Ezek után a </w:t>
      </w:r>
      <w:r w:rsidDel="00000000" w:rsidR="00000000" w:rsidRPr="00000000">
        <w:rPr>
          <w:b w:val="1"/>
          <w:rtl w:val="0"/>
        </w:rPr>
        <w:t xml:space="preserve">shootSpore </w:t>
      </w:r>
      <w:r w:rsidDel="00000000" w:rsidR="00000000" w:rsidRPr="00000000">
        <w:rPr>
          <w:rtl w:val="0"/>
        </w:rPr>
        <w:t xml:space="preserve">is true-val tér vissza.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Fejletlen gombatest spóra szórása olyan tektonra, amelyre nem tud, mert nem szomszédos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4165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folyamatot a controller indítja meg.</w:t>
      </w:r>
    </w:p>
    <w:p w:rsidR="00000000" w:rsidDel="00000000" w:rsidP="00000000" w:rsidRDefault="00000000" w:rsidRPr="00000000" w14:paraId="0000017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diagrammon szereplő objektumok:</w:t>
      </w:r>
    </w:p>
    <w:p w:rsidR="00000000" w:rsidDel="00000000" w:rsidP="00000000" w:rsidRDefault="00000000" w:rsidRPr="00000000" w14:paraId="0000017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Mushroom: </w:t>
      </w:r>
      <w:r w:rsidDel="00000000" w:rsidR="00000000" w:rsidRPr="00000000">
        <w:rPr>
          <w:rtl w:val="0"/>
        </w:rPr>
        <w:t xml:space="preserve">Ő lövi ki a spórát</w:t>
      </w:r>
    </w:p>
    <w:p w:rsidR="00000000" w:rsidDel="00000000" w:rsidP="00000000" w:rsidRDefault="00000000" w:rsidRPr="00000000" w14:paraId="0000017E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position:SingleTecton</w:t>
      </w:r>
      <w:r w:rsidDel="00000000" w:rsidR="00000000" w:rsidRPr="00000000">
        <w:rPr>
          <w:rtl w:val="0"/>
        </w:rPr>
        <w:t xml:space="preserve">: A tekton, amin a gomba van.</w:t>
      </w:r>
    </w:p>
    <w:p w:rsidR="00000000" w:rsidDel="00000000" w:rsidP="00000000" w:rsidRDefault="00000000" w:rsidRPr="00000000" w14:paraId="0000017F">
      <w:pPr>
        <w:numPr>
          <w:ilvl w:val="2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state:MushroomState=UnevolvedMushroom (Csak a szomszédos tektonokra tud spórát tenni.)</w:t>
      </w:r>
    </w:p>
    <w:p w:rsidR="00000000" w:rsidDel="00000000" w:rsidP="00000000" w:rsidRDefault="00000000" w:rsidRPr="00000000" w14:paraId="00000180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spores:List&lt;Spore&gt;: A gombában lévő spórák. Feltételezzük, hogy nem üres.</w:t>
      </w:r>
    </w:p>
    <w:p w:rsidR="00000000" w:rsidDel="00000000" w:rsidP="00000000" w:rsidRDefault="00000000" w:rsidRPr="00000000" w14:paraId="0000018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SingleTecton: </w:t>
      </w:r>
      <w:r w:rsidDel="00000000" w:rsidR="00000000" w:rsidRPr="00000000">
        <w:rPr>
          <w:rtl w:val="0"/>
        </w:rPr>
        <w:t xml:space="preserve">Tekton, amire kilövi az m a spórát.</w:t>
      </w:r>
    </w:p>
    <w:p w:rsidR="00000000" w:rsidDel="00000000" w:rsidP="00000000" w:rsidRDefault="00000000" w:rsidRPr="00000000" w14:paraId="0000018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külső komponens meghívja a </w:t>
      </w:r>
      <w:r w:rsidDel="00000000" w:rsidR="00000000" w:rsidRPr="00000000">
        <w:rPr>
          <w:b w:val="1"/>
          <w:rtl w:val="0"/>
        </w:rPr>
        <w:t xml:space="preserve">shootSpore </w:t>
      </w:r>
      <w:r w:rsidDel="00000000" w:rsidR="00000000" w:rsidRPr="00000000">
        <w:rPr>
          <w:rtl w:val="0"/>
        </w:rPr>
        <w:t xml:space="preserve">metódust az 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objektumon, amely paraméterül az 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objektumot kapja. - m-nek s-re kell lőnie.</w:t>
      </w:r>
    </w:p>
    <w:p w:rsidR="00000000" w:rsidDel="00000000" w:rsidP="00000000" w:rsidRDefault="00000000" w:rsidRPr="00000000" w14:paraId="0000018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függvény törzsében ellenőrizzük, hogy nem üres a spores. Ha üres lenne visszatérne false-al. Most tfh. nem üres. </w:t>
      </w:r>
    </w:p>
    <w:p w:rsidR="00000000" w:rsidDel="00000000" w:rsidP="00000000" w:rsidRDefault="00000000" w:rsidRPr="00000000" w14:paraId="0000018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 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objektumon meghívódik a </w:t>
      </w:r>
      <w:r w:rsidDel="00000000" w:rsidR="00000000" w:rsidRPr="00000000">
        <w:rPr>
          <w:b w:val="1"/>
          <w:rtl w:val="0"/>
        </w:rPr>
        <w:t xml:space="preserve">putSpore </w:t>
      </w:r>
      <w:r w:rsidDel="00000000" w:rsidR="00000000" w:rsidRPr="00000000">
        <w:rPr>
          <w:rtl w:val="0"/>
        </w:rPr>
        <w:t xml:space="preserve">függvény, paraméterül megkapja az m spores listájának első elemét és az m position-ét - s tudja, hogy mit és honnan kap.</w:t>
      </w:r>
    </w:p>
    <w:p w:rsidR="00000000" w:rsidDel="00000000" w:rsidP="00000000" w:rsidRDefault="00000000" w:rsidRPr="00000000" w14:paraId="0000018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függvény elleneőrzi, hogy a paraméterül kapott position benne van-e az s neighbors listájában. Most tfh. nincs benne, ezért false-al tér vissza.</w:t>
      </w:r>
    </w:p>
    <w:p w:rsidR="00000000" w:rsidDel="00000000" w:rsidP="00000000" w:rsidRDefault="00000000" w:rsidRPr="00000000" w14:paraId="0000018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putSpore=false -&gt; nem lehet s-re spórát tenni m-nek.</w:t>
      </w:r>
    </w:p>
    <w:p w:rsidR="00000000" w:rsidDel="00000000" w:rsidP="00000000" w:rsidRDefault="00000000" w:rsidRPr="00000000" w14:paraId="0000018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shootSpore=false-&gt;sikertelen volt a spóra lövés. </w:t>
      </w:r>
    </w:p>
    <w:p w:rsidR="00000000" w:rsidDel="00000000" w:rsidP="00000000" w:rsidRDefault="00000000" w:rsidRPr="00000000" w14:paraId="0000018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Fejletlen gombatest spóra szórása olyan tektonra, amelyre nem tud, mert már túl sok spóra van rajta.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&lt;-Elavult. Már nincs felsőkorlát spóraszámra egy tektonon.</w:t>
      </w:r>
    </w:p>
    <w:p w:rsidR="00000000" w:rsidDel="00000000" w:rsidP="00000000" w:rsidRDefault="00000000" w:rsidRPr="00000000" w14:paraId="0000018B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760410" cy="4864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folyamatot a controller indítja meg.</w:t>
      </w:r>
    </w:p>
    <w:p w:rsidR="00000000" w:rsidDel="00000000" w:rsidP="00000000" w:rsidRDefault="00000000" w:rsidRPr="00000000" w14:paraId="0000018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diagrammon szereplő objektumok megegyeznek az előzőével.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 függvényhívások megegyeznek az előzőével, de itt most s és position szomszédos.</w:t>
      </w:r>
    </w:p>
    <w:p w:rsidR="00000000" w:rsidDel="00000000" w:rsidP="00000000" w:rsidRDefault="00000000" w:rsidRPr="00000000" w14:paraId="0000018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Ezután a putSpore függvényben ellenőrizzük: spores.size()&lt;5? - lehet-e még tenni a tektonra spórát?</w:t>
      </w:r>
    </w:p>
    <w:p w:rsidR="00000000" w:rsidDel="00000000" w:rsidP="00000000" w:rsidRDefault="00000000" w:rsidRPr="00000000" w14:paraId="00000190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spores.size()&lt;5=false-&gt; nincsen hely már spórának s-en.</w:t>
      </w:r>
    </w:p>
    <w:p w:rsidR="00000000" w:rsidDel="00000000" w:rsidP="00000000" w:rsidRDefault="00000000" w:rsidRPr="00000000" w14:paraId="0000019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putSpore=false -&gt; nem lehet s-re spórát tenni m-nek.</w:t>
      </w:r>
    </w:p>
    <w:p w:rsidR="00000000" w:rsidDel="00000000" w:rsidP="00000000" w:rsidRDefault="00000000" w:rsidRPr="00000000" w14:paraId="0000019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shootSpore=false-&gt;sikertelen volt a spóra lövés.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Gombatest fejlődése</w:t>
      </w:r>
    </w:p>
    <w:p w:rsidR="00000000" w:rsidDel="00000000" w:rsidP="00000000" w:rsidRDefault="00000000" w:rsidRPr="00000000" w14:paraId="0000019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952625" cy="2171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  <w:t xml:space="preserve">Ez a szekvencia diagram a gombatest fejlődését mutatja be. </w:t>
      </w:r>
      <w:r w:rsidDel="00000000" w:rsidR="00000000" w:rsidRPr="00000000">
        <w:rPr>
          <w:b w:val="1"/>
          <w:rtl w:val="0"/>
        </w:rPr>
        <w:t xml:space="preserve">A folyamat a Controller rétegből indul</w:t>
      </w:r>
      <w:r w:rsidDel="00000000" w:rsidR="00000000" w:rsidRPr="00000000">
        <w:rPr>
          <w:rtl w:val="0"/>
        </w:rPr>
        <w:t xml:space="preserve">, amely meghívja a Mushroom objektum evolve() metódusát. A Mushroom belső állapotot frissíti a setState(evolved) metódus segítségével, ezzel jelezve, hogy a gomba kifejlett állapotba került. A művelet eredményeként true érték tér vissza, amely azt jelzi, hogy a gombatest sikeresen fejlődött.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Gombatest elpusztulása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Az e objektum shotSpore(t1) metódusát egy külső kontroller fogja meghívni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-391785</wp:posOffset>
            </wp:positionH>
            <wp:positionV relativeFrom="paragraph">
              <wp:posOffset>190500</wp:posOffset>
            </wp:positionV>
            <wp:extent cx="6553518" cy="5552286"/>
            <wp:effectExtent b="0" l="0" r="0" t="0"/>
            <wp:wrapTopAndBottom distB="114300" distT="1143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518" cy="5552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Ezen a diagramon a következő objektumok találhatók: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e: gombatest, amely a 10. spóráját is elszórja, ezért el kell pusztulnia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t1 : erre a tektonra szórja az e gombatest a spóráját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position : ezen a tektonon helyezkedik el a gombatest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 : gombafonál, amely ugyanaból a gombafajból van, mint az e gombatest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shotSpore(t1)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egy külső kontroller hívja meg az e objektum ezen metódusát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putSpore(spores[0], position)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kilőjük a spórát, ez a gombatest által tárolt spóratömb első eleme lesz, és paraméterül küldjük azt a tektont is, amelyiken a gombatest található, azaz amelyikről érkeznek a spórák, ezáltal a t1 tekton eldöntheti, hogy valóban végre lehet hajtani a spórakilövést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setshootedSporesCount(shootedSoresCount+1)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növeljük a kilőtt spórák számát 1-el ha sikeres a kilövés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leellenőrizzük, hogy kilőttük-e a 10. spórát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removeMushroom()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mivel kilőttük a 10. spórát törölnünk kell a gombatestet, ezt először a tektonról vesszük le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deleteUnnecessaryThreads()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a fajhoz tartózó gombafonálhoz töröljük azokat a részeket, amelyek nem kapcsolódnak azonos fajhoz tartozó gombatesthez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getshootedSporesCount()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a kontroller lekérdi, hogy hány spórát lőttünk ki eddig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ha ez megegyezik 10-el, akkor töröljük a gombatestet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-240020</wp:posOffset>
            </wp:positionH>
            <wp:positionV relativeFrom="paragraph">
              <wp:posOffset>114300</wp:posOffset>
            </wp:positionV>
            <wp:extent cx="9474518" cy="6621771"/>
            <wp:effectExtent b="0" l="0" r="0" t="0"/>
            <wp:wrapNone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3602" l="5613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74518" cy="6621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rPr>
          <w:color w:val="ff0000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Gombatesthez nem kapcsolódó fonálrészek eltávolítása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konzisztencia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A deleteUnnecessaryThread függvényhívás érkezhet egy tektontól, egy gombatesttől, vagy akár egy külső kontrollertől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Ezen a diagramon a következő objektumok találhatók: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 : gombafonál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tectons[0] : tekton, amelyen az f gombafonál elágazik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tectons[1] : tekton, amelyen az f gombafonál elágazik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tectons[2] : tekton, amelyen az f gombafonál elágazik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tectons[3] : tekton, amelyen az f gombafonál elágazik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tectons[4] : tekton, amelyen az f gombafonál elágazik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A tectons az f gombafonál egy tömbje, amelyben azokat a tektonokat tárolja, amelyen elágazik.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Ezeken a tektonokon sorban végigiterál, és megkérdezi, ha van-e rajtuk gombatest. Ha nincs megnézi a sorban következő tektonra is, ha van, és ez a gombatest ugyanahhoz a gombafajhoz származik, akkor megkeresi azt a fonálrészt, amely ezzel a gombatesttel összeköttetésben van.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Ezt a következő képpen teszi: meghívja a </w:t>
      </w:r>
      <w:r w:rsidDel="00000000" w:rsidR="00000000" w:rsidRPr="00000000">
        <w:rPr>
          <w:b w:val="1"/>
          <w:rtl w:val="0"/>
        </w:rPr>
        <w:t xml:space="preserve">getThreadSection(f: FungalThread)</w:t>
      </w:r>
      <w:r w:rsidDel="00000000" w:rsidR="00000000" w:rsidRPr="00000000">
        <w:rPr>
          <w:rtl w:val="0"/>
        </w:rPr>
        <w:t xml:space="preserve"> metódust arra a tektonra, amelyen a gombatest rajta van, ez visszaadja azokat a tektonokat, amelyek a gombatest tektonjával szomszédosak, és elágazik rajtuk az f gombafonál. Ezután meghívja ezt a metódust az így kapott tektonokra is, és ezt addig csinálja, amig talál új tektont. Ezeket a tektonokat behelyezi egy listába.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Ha már nem talált új tektont, akkor tovább megy a gombafonál tectons listáján, és kérdezi, ha van-e rajtuk gombatest.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Mikor ezt befejezte, azokra a tektonokra, amelyek nem kerültek be az algoritmus által elkészített listába, de benne vannak a gombafonál által tárolt tectons listába, meghívja a </w:t>
      </w:r>
      <w:r w:rsidDel="00000000" w:rsidR="00000000" w:rsidRPr="00000000">
        <w:rPr>
          <w:b w:val="1"/>
          <w:rtl w:val="0"/>
        </w:rPr>
        <w:t xml:space="preserve">removeThread(f)</w:t>
      </w:r>
      <w:r w:rsidDel="00000000" w:rsidR="00000000" w:rsidRPr="00000000">
        <w:rPr>
          <w:rtl w:val="0"/>
        </w:rPr>
        <w:t xml:space="preserve"> metódusukat, ezzel leveszi róluk a fonalat, majd kiveszi őket a tectons listából is, ezzel biztosítva, hogy a fonál nem lesz rajtuk elágazva.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Tekton kettétörése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352425</wp:posOffset>
            </wp:positionV>
            <wp:extent cx="8353742" cy="4154245"/>
            <wp:effectExtent b="0" l="0" r="0" t="0"/>
            <wp:wrapTopAndBottom distB="114300" distT="11430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3742" cy="4154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B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Folytatás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532032</wp:posOffset>
            </wp:positionV>
            <wp:extent cx="8754843" cy="4296092"/>
            <wp:effectExtent b="0" l="0" r="0" t="0"/>
            <wp:wrapTopAndBottom distB="114300" distT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4843" cy="4296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4610100</wp:posOffset>
            </wp:positionH>
            <wp:positionV relativeFrom="paragraph">
              <wp:posOffset>1295400</wp:posOffset>
            </wp:positionV>
            <wp:extent cx="7991158" cy="730783"/>
            <wp:effectExtent b="0" l="0" r="0" t="0"/>
            <wp:wrapNone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91158" cy="7307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Egy külső kontroller meghívja a t1 tekton break() metódusát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Ezen a diagramon a következő objektumok találhatók: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t1 : ez a tekton fog kettétörni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f: ez a gombafonál ágazik el a tektonon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t3: a kettétört tekton egyik része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t4 : a kettétört tekton másik része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neighbors[0], neighbors[1],neighbors[2],neighbors[3]: a t1 tektonnal szomszédos tektonok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spores[0]: a tektonon található spóra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i: a tektonon található rovar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A t1 tekton</w:t>
      </w:r>
      <w:r w:rsidDel="00000000" w:rsidR="00000000" w:rsidRPr="00000000">
        <w:rPr>
          <w:b w:val="1"/>
          <w:rtl w:val="0"/>
        </w:rPr>
        <w:t xml:space="preserve"> break()</w:t>
      </w:r>
      <w:r w:rsidDel="00000000" w:rsidR="00000000" w:rsidRPr="00000000">
        <w:rPr>
          <w:rtl w:val="0"/>
        </w:rPr>
        <w:t xml:space="preserve"> metódusa először két új tektont hoz létre. Ezeknek először be kell állítani a szomszédait. Mivel a szomszédok sorban következnek a neighbors listában, és a tekton a listában tárolt első és az n/2 (felkerekített) szomszédjánál tört el, így tudni fogjuk, hogy a két új tekton melyik tektonokkal lesz szomszédos. Ezután a t1 tektonnal szomszédos tektonoknak is beállítjuk a szomszédsági listáját, valamint kivesszük belőle a t1tektont.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Ha van a t1 tektonon spóra, akkor ezt töröljük.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Ha van a tektonon rovar, ezt ráhelyezzük az elsőnek létrehozott tektonra, és frissítjük a rovar pozícióját.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Ha a t1 tektonon elágazott fonál, akkor erről levesszük a fonalat, majd töröljük azokat a fonálrészeket, amelyek nincsenek összeköttetésben ugyanolyan gombafajból származó tektonnal.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Végül a egy külső kontroller törli a tectont, amely kettétört.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Tekton kettétörése, ha a tektonon gombatest van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2387871" cy="320960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871" cy="320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Egy külső kontroller meghívja a t1 tekton break() metódusát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Mivel a tektonon gombatest van, ezért nem törhet ketté, így false-val tér vissza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Fonál felszívódása tektonról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Egy külső kontroller meghívja a t tekton absorb() metódusát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194295</wp:posOffset>
            </wp:positionV>
            <wp:extent cx="5760410" cy="5321300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32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Ezen a diagramon a következő objektumok találhatók:</w:t>
      </w:r>
    </w:p>
    <w:p w:rsidR="00000000" w:rsidDel="00000000" w:rsidP="00000000" w:rsidRDefault="00000000" w:rsidRPr="00000000" w14:paraId="000001E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t: felszívótekton, amelyről felszívódnak a fonalak</w:t>
      </w:r>
    </w:p>
    <w:p w:rsidR="00000000" w:rsidDel="00000000" w:rsidP="00000000" w:rsidRDefault="00000000" w:rsidRPr="00000000" w14:paraId="000001E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threads[0]: az egyik gombafonál, amelynek egy része rajta van a tektonon</w:t>
      </w:r>
    </w:p>
    <w:p w:rsidR="00000000" w:rsidDel="00000000" w:rsidP="00000000" w:rsidRDefault="00000000" w:rsidRPr="00000000" w14:paraId="000001E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threads[1]: egy másik gombafonál, amelynek egy része rajta van a tektonon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Ezen a szekvencia diagramon szemléltetem a fonál felszívódását egy AbsorbingTecton objektumon, amelyen 5 kör után felszívódnak a gombafonalak. A t tektonon két gombafonál ágazik el, az f1 és az f2. Mivel a t tektonról felszívódtak a fonalak törölni kell, hogy az f1 és az f2 fonál elágazik a t tektonon, ezért meghívódik először az f1 </w:t>
      </w:r>
      <w:r w:rsidDel="00000000" w:rsidR="00000000" w:rsidRPr="00000000">
        <w:rPr>
          <w:b w:val="1"/>
          <w:rtl w:val="0"/>
        </w:rPr>
        <w:t xml:space="preserve">removeTecton(t)</w:t>
      </w:r>
      <w:r w:rsidDel="00000000" w:rsidR="00000000" w:rsidRPr="00000000">
        <w:rPr>
          <w:rtl w:val="0"/>
        </w:rPr>
        <w:t xml:space="preserve"> metódusa, majd az f2</w:t>
      </w:r>
      <w:r w:rsidDel="00000000" w:rsidR="00000000" w:rsidRPr="00000000">
        <w:rPr>
          <w:b w:val="1"/>
          <w:rtl w:val="0"/>
        </w:rPr>
        <w:t xml:space="preserve"> removeTecton(t)</w:t>
      </w:r>
      <w:r w:rsidDel="00000000" w:rsidR="00000000" w:rsidRPr="00000000">
        <w:rPr>
          <w:rtl w:val="0"/>
        </w:rPr>
        <w:t xml:space="preserve"> metódusa, amelyek kitörlik a gombafonalakat a t tektonról, azaz a gombafonalak által tárolt tectons listából kiveszik a paraméterként kapott Tectont, ezután pedig a </w:t>
      </w:r>
      <w:r w:rsidDel="00000000" w:rsidR="00000000" w:rsidRPr="00000000">
        <w:rPr>
          <w:b w:val="1"/>
          <w:rtl w:val="0"/>
        </w:rPr>
        <w:t xml:space="preserve">deleteUnnecessaryThreads()</w:t>
      </w:r>
      <w:r w:rsidDel="00000000" w:rsidR="00000000" w:rsidRPr="00000000">
        <w:rPr>
          <w:rtl w:val="0"/>
        </w:rPr>
        <w:t xml:space="preserve"> függvények segítségével kitöröljük azokat a gombafonál részeket, amelyek már nincsenek összeköttetésben egy ugyanolyan fajból származó gombatesttel.</w:t>
      </w:r>
    </w:p>
    <w:p w:rsidR="00000000" w:rsidDel="00000000" w:rsidP="00000000" w:rsidRDefault="00000000" w:rsidRPr="00000000" w14:paraId="000001EE">
      <w:pPr>
        <w:spacing w:line="278.0000000000000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Gombafonál elágaztatása Tektonra, és sikeres az </w:t>
      </w:r>
      <w:r w:rsidDel="00000000" w:rsidR="00000000" w:rsidRPr="00000000">
        <w:rPr>
          <w:b w:val="1"/>
          <w:sz w:val="32"/>
          <w:szCs w:val="32"/>
          <w:rtl w:val="0"/>
        </w:rPr>
        <w:t xml:space="preserve">elágazás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8.0000000000000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119869</wp:posOffset>
            </wp:positionV>
            <wp:extent cx="5760410" cy="3924300"/>
            <wp:effectExtent b="0" l="0" r="0" t="0"/>
            <wp:wrapTopAndBottom distB="114300" distT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folyamatot a controller indítja el.</w:t>
      </w:r>
    </w:p>
    <w:p w:rsidR="00000000" w:rsidDel="00000000" w:rsidP="00000000" w:rsidRDefault="00000000" w:rsidRPr="00000000" w14:paraId="000001F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Objektumok: </w:t>
      </w:r>
    </w:p>
    <w:p w:rsidR="00000000" w:rsidDel="00000000" w:rsidP="00000000" w:rsidRDefault="00000000" w:rsidRPr="00000000" w14:paraId="000001F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FungalThread </w:t>
      </w:r>
      <w:r w:rsidDel="00000000" w:rsidR="00000000" w:rsidRPr="00000000">
        <w:rPr>
          <w:rtl w:val="0"/>
        </w:rPr>
        <w:t xml:space="preserve">(fonal)</w:t>
      </w:r>
    </w:p>
    <w:p w:rsidR="00000000" w:rsidDel="00000000" w:rsidP="00000000" w:rsidRDefault="00000000" w:rsidRPr="00000000" w14:paraId="000001F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MultiThread </w:t>
      </w:r>
      <w:r w:rsidDel="00000000" w:rsidR="00000000" w:rsidRPr="00000000">
        <w:rPr>
          <w:rtl w:val="0"/>
        </w:rPr>
        <w:t xml:space="preserve">(többfonalas tekton)</w:t>
      </w:r>
    </w:p>
    <w:p w:rsidR="00000000" w:rsidDel="00000000" w:rsidP="00000000" w:rsidRDefault="00000000" w:rsidRPr="00000000" w14:paraId="000001F4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neighbors : List&lt;Tecton&gt;</w:t>
      </w:r>
    </w:p>
    <w:p w:rsidR="00000000" w:rsidDel="00000000" w:rsidP="00000000" w:rsidRDefault="00000000" w:rsidRPr="00000000" w14:paraId="000001F5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threads : List&lt;FungalThread&gt;</w:t>
      </w:r>
    </w:p>
    <w:p w:rsidR="00000000" w:rsidDel="00000000" w:rsidP="00000000" w:rsidRDefault="00000000" w:rsidRPr="00000000" w14:paraId="000001F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külső objektum meghívja az f </w:t>
      </w:r>
      <w:r w:rsidDel="00000000" w:rsidR="00000000" w:rsidRPr="00000000">
        <w:rPr>
          <w:b w:val="1"/>
          <w:rtl w:val="0"/>
        </w:rPr>
        <w:t xml:space="preserve">branchThread </w:t>
      </w:r>
      <w:r w:rsidDel="00000000" w:rsidR="00000000" w:rsidRPr="00000000">
        <w:rPr>
          <w:rtl w:val="0"/>
        </w:rPr>
        <w:t xml:space="preserve">függvényét m-et átadva paraméterül.</w:t>
      </w:r>
    </w:p>
    <w:p w:rsidR="00000000" w:rsidDel="00000000" w:rsidP="00000000" w:rsidRDefault="00000000" w:rsidRPr="00000000" w14:paraId="000001F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branchThread</w:t>
      </w:r>
      <w:r w:rsidDel="00000000" w:rsidR="00000000" w:rsidRPr="00000000">
        <w:rPr>
          <w:rtl w:val="0"/>
        </w:rPr>
        <w:t xml:space="preserve">-en belül meghívódik a </w:t>
      </w:r>
      <w:r w:rsidDel="00000000" w:rsidR="00000000" w:rsidRPr="00000000">
        <w:rPr>
          <w:b w:val="1"/>
          <w:rtl w:val="0"/>
        </w:rPr>
        <w:t xml:space="preserve">putThread </w:t>
      </w:r>
      <w:r w:rsidDel="00000000" w:rsidR="00000000" w:rsidRPr="00000000">
        <w:rPr>
          <w:rtl w:val="0"/>
        </w:rPr>
        <w:t xml:space="preserve">függvény m-en, f átadja saját magát.</w:t>
      </w:r>
    </w:p>
    <w:p w:rsidR="00000000" w:rsidDel="00000000" w:rsidP="00000000" w:rsidRDefault="00000000" w:rsidRPr="00000000" w14:paraId="000001F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 m tekton meg nézi, hogy a neigbors-ben lévő tektonokon milyen fonalak vannak. A szomszédaitól le kéri a fonál tömbjüket/fonalukat, és megnézi, hogy talál-e benne f fonállal megegyezőt.  Most tfh. talál.</w:t>
      </w:r>
    </w:p>
    <w:p w:rsidR="00000000" w:rsidDel="00000000" w:rsidP="00000000" w:rsidRDefault="00000000" w:rsidRPr="00000000" w14:paraId="000001F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putThread</w:t>
      </w:r>
      <w:r w:rsidDel="00000000" w:rsidR="00000000" w:rsidRPr="00000000">
        <w:rPr>
          <w:rtl w:val="0"/>
        </w:rPr>
        <w:t xml:space="preserve">-en belül: m felveszi a listájába f-et </w:t>
      </w:r>
    </w:p>
    <w:p w:rsidR="00000000" w:rsidDel="00000000" w:rsidP="00000000" w:rsidRDefault="00000000" w:rsidRPr="00000000" w14:paraId="000001F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putThread=true-&gt;felehet tenni m-re f fonalat.</w:t>
      </w:r>
    </w:p>
    <w:p w:rsidR="00000000" w:rsidDel="00000000" w:rsidP="00000000" w:rsidRDefault="00000000" w:rsidRPr="00000000" w14:paraId="000001F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Visszatérve a </w:t>
      </w:r>
      <w:r w:rsidDel="00000000" w:rsidR="00000000" w:rsidRPr="00000000">
        <w:rPr>
          <w:b w:val="1"/>
          <w:rtl w:val="0"/>
        </w:rPr>
        <w:t xml:space="preserve">branchThread</w:t>
      </w:r>
      <w:r w:rsidDel="00000000" w:rsidR="00000000" w:rsidRPr="00000000">
        <w:rPr>
          <w:rtl w:val="0"/>
        </w:rPr>
        <w:t xml:space="preserve">-be f felveszi a listájába m-et és visszatér true-val.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Gombafonál elágaztatása Tektonra, és nem sikeres az elágazás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40259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 folyamatot a controller indítja el.</w:t>
      </w:r>
    </w:p>
    <w:p w:rsidR="00000000" w:rsidDel="00000000" w:rsidP="00000000" w:rsidRDefault="00000000" w:rsidRPr="00000000" w14:paraId="0000020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Kettő objektum: </w:t>
      </w:r>
    </w:p>
    <w:p w:rsidR="00000000" w:rsidDel="00000000" w:rsidP="00000000" w:rsidRDefault="00000000" w:rsidRPr="00000000" w14:paraId="0000020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FungalThread </w:t>
      </w:r>
      <w:r w:rsidDel="00000000" w:rsidR="00000000" w:rsidRPr="00000000">
        <w:rPr>
          <w:rtl w:val="0"/>
        </w:rPr>
        <w:t xml:space="preserve">(fonal)</w:t>
      </w:r>
    </w:p>
    <w:p w:rsidR="00000000" w:rsidDel="00000000" w:rsidP="00000000" w:rsidRDefault="00000000" w:rsidRPr="00000000" w14:paraId="0000020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SingleThreadTecton </w:t>
      </w:r>
      <w:r w:rsidDel="00000000" w:rsidR="00000000" w:rsidRPr="00000000">
        <w:rPr>
          <w:rtl w:val="0"/>
        </w:rPr>
        <w:t xml:space="preserve">(egyfonalas tekton)</w:t>
      </w:r>
    </w:p>
    <w:p w:rsidR="00000000" w:rsidDel="00000000" w:rsidP="00000000" w:rsidRDefault="00000000" w:rsidRPr="00000000" w14:paraId="0000020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külső objektum meghívja az </w:t>
      </w:r>
      <w:r w:rsidDel="00000000" w:rsidR="00000000" w:rsidRPr="00000000">
        <w:rPr>
          <w:b w:val="1"/>
          <w:rtl w:val="0"/>
        </w:rPr>
        <w:t xml:space="preserve">f branchThread </w:t>
      </w:r>
      <w:r w:rsidDel="00000000" w:rsidR="00000000" w:rsidRPr="00000000">
        <w:rPr>
          <w:rtl w:val="0"/>
        </w:rPr>
        <w:t xml:space="preserve">függvényét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-et átadva paraméterül.</w:t>
      </w:r>
    </w:p>
    <w:p w:rsidR="00000000" w:rsidDel="00000000" w:rsidP="00000000" w:rsidRDefault="00000000" w:rsidRPr="00000000" w14:paraId="000002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branchThread</w:t>
      </w:r>
      <w:r w:rsidDel="00000000" w:rsidR="00000000" w:rsidRPr="00000000">
        <w:rPr>
          <w:rtl w:val="0"/>
        </w:rPr>
        <w:t xml:space="preserve">-en belül meghívódik a </w:t>
      </w:r>
      <w:r w:rsidDel="00000000" w:rsidR="00000000" w:rsidRPr="00000000">
        <w:rPr>
          <w:b w:val="1"/>
          <w:rtl w:val="0"/>
        </w:rPr>
        <w:t xml:space="preserve">putThread </w:t>
      </w:r>
      <w:r w:rsidDel="00000000" w:rsidR="00000000" w:rsidRPr="00000000">
        <w:rPr>
          <w:rtl w:val="0"/>
        </w:rPr>
        <w:t xml:space="preserve">függvény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-en, </w:t>
      </w:r>
      <w:r w:rsidDel="00000000" w:rsidR="00000000" w:rsidRPr="00000000">
        <w:rPr>
          <w:b w:val="1"/>
          <w:rtl w:val="0"/>
        </w:rPr>
        <w:t xml:space="preserve">f </w:t>
      </w:r>
      <w:r w:rsidDel="00000000" w:rsidR="00000000" w:rsidRPr="00000000">
        <w:rPr>
          <w:rtl w:val="0"/>
        </w:rPr>
        <w:t xml:space="preserve">átadja saját magát.</w:t>
      </w:r>
    </w:p>
    <w:p w:rsidR="00000000" w:rsidDel="00000000" w:rsidP="00000000" w:rsidRDefault="00000000" w:rsidRPr="00000000" w14:paraId="0000020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putThread</w:t>
      </w:r>
      <w:r w:rsidDel="00000000" w:rsidR="00000000" w:rsidRPr="00000000">
        <w:rPr>
          <w:rtl w:val="0"/>
        </w:rPr>
        <w:t xml:space="preserve">-en belül: 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először megnézi, hogy van-e már rajta fonál. Most tfh. </w:t>
      </w:r>
      <w:r w:rsidDel="00000000" w:rsidR="00000000" w:rsidRPr="00000000">
        <w:rPr>
          <w:color w:val="ff0000"/>
          <w:u w:val="single"/>
          <w:rtl w:val="0"/>
        </w:rPr>
        <w:t xml:space="preserve">nincs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-5 pont</w:t>
      </w:r>
    </w:p>
    <w:p w:rsidR="00000000" w:rsidDel="00000000" w:rsidP="00000000" w:rsidRDefault="00000000" w:rsidRPr="00000000" w14:paraId="0000020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Mivel </w:t>
      </w:r>
      <w:r w:rsidDel="00000000" w:rsidR="00000000" w:rsidRPr="00000000">
        <w:rPr>
          <w:color w:val="ff0000"/>
          <w:rtl w:val="0"/>
        </w:rPr>
        <w:t xml:space="preserve">van </w:t>
      </w:r>
      <w:r w:rsidDel="00000000" w:rsidR="00000000" w:rsidRPr="00000000">
        <w:rPr>
          <w:rtl w:val="0"/>
        </w:rPr>
        <w:t xml:space="preserve">már rajta fonál és egyfonalas tektonokon csak egy fonál ágazhat el, ezért </w:t>
      </w:r>
      <w:r w:rsidDel="00000000" w:rsidR="00000000" w:rsidRPr="00000000">
        <w:rPr>
          <w:b w:val="1"/>
          <w:rtl w:val="0"/>
        </w:rPr>
        <w:t xml:space="preserve">putThread=</w:t>
      </w:r>
      <w:r w:rsidDel="00000000" w:rsidR="00000000" w:rsidRPr="00000000">
        <w:rPr>
          <w:rtl w:val="0"/>
        </w:rPr>
        <w:t xml:space="preserve">false-&gt;s nem tudja elraktározni f-et. </w:t>
      </w:r>
    </w:p>
    <w:p w:rsidR="00000000" w:rsidDel="00000000" w:rsidP="00000000" w:rsidRDefault="00000000" w:rsidRPr="00000000" w14:paraId="0000020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branchThread=</w:t>
      </w:r>
      <w:r w:rsidDel="00000000" w:rsidR="00000000" w:rsidRPr="00000000">
        <w:rPr>
          <w:rtl w:val="0"/>
        </w:rPr>
        <w:t xml:space="preserve">false-&gt;f nem tehető s-re.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Gombafonal </w:t>
      </w:r>
      <w:r w:rsidDel="00000000" w:rsidR="00000000" w:rsidRPr="00000000">
        <w:rPr>
          <w:b w:val="1"/>
          <w:sz w:val="30"/>
          <w:szCs w:val="30"/>
          <w:rtl w:val="0"/>
        </w:rPr>
        <w:t xml:space="preserve">elágazása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410" cy="3683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both"/>
        <w:rPr/>
      </w:pPr>
      <w:r w:rsidDel="00000000" w:rsidR="00000000" w:rsidRPr="00000000">
        <w:rPr>
          <w:rtl w:val="0"/>
        </w:rPr>
        <w:t xml:space="preserve">Ez a szekvencia diagram azt mutatja be, hogy egy tektonon található spóra hogyan befolyásolja a gombafonal elágazását. Ha a kiválasztott tektonon van spóra, akkor még egy további tekton kiválasztható a fonal terjesztésére. A folyamat során a rendszer ellenőrzi a szomszédos tektonokat és a spórák jelenlétét, mielőtt a fonal továbbágazna. </w:t>
      </w:r>
      <w:r w:rsidDel="00000000" w:rsidR="00000000" w:rsidRPr="00000000">
        <w:rPr>
          <w:b w:val="1"/>
          <w:rtl w:val="0"/>
        </w:rPr>
        <w:t xml:space="preserve">A Controller meghívja a branchThread(ft) metódust a FungalThread objektumon.</w:t>
      </w:r>
      <w:r w:rsidDel="00000000" w:rsidR="00000000" w:rsidRPr="00000000">
        <w:rPr>
          <w:rtl w:val="0"/>
        </w:rPr>
        <w:t xml:space="preserve"> A FungalThread kezdeményezi a fonál hozzáadását (putThread(ft)) a szomszédos Tecton-on. A szomszédos Tecton lekéri a jelenlegi fonalakat (getThread()) és visszaküldi az ft fonalat. Ha a fonal sikeresen hozzáadódik, true érték tér vissza. A FungalThread ellenőrzi, hogy vannak-e spórák az adott tektonon (getSpores()). Ha megfelelő mennyiségű spóra van jelen, a második tektonon is megismétlődik a folyamat, és egy újabb fonalat növeszt (putThread(ft)). A második tekton is lekéri a meglévő fonalat (getThread()) és visszaküldi az ft értéket. Ha minden feltétel teljesült, az ágaztatás sikeres, és true érték tér vissza.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Új gombatest </w:t>
      </w:r>
      <w:r w:rsidDel="00000000" w:rsidR="00000000" w:rsidRPr="00000000">
        <w:rPr>
          <w:b w:val="1"/>
          <w:sz w:val="32"/>
          <w:szCs w:val="32"/>
          <w:rtl w:val="0"/>
        </w:rPr>
        <w:t xml:space="preserve">lerakása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3454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both"/>
        <w:rPr/>
      </w:pPr>
      <w:r w:rsidDel="00000000" w:rsidR="00000000" w:rsidRPr="00000000">
        <w:rPr>
          <w:rtl w:val="0"/>
        </w:rPr>
        <w:t xml:space="preserve">Ez a szekvencia diagram azt szemlélteti, hogyan jön létre egy új gombatest egy tektonon, ha megfelelő feltételek teljesülnek. A folyamat során a rendszer ellenőrzi a spórák jelenlétét és a fonalak állapotát, majd végrehajtja a szükséges módosításokat. </w:t>
      </w:r>
      <w:r w:rsidDel="00000000" w:rsidR="00000000" w:rsidRPr="00000000">
        <w:rPr>
          <w:b w:val="1"/>
          <w:rtl w:val="0"/>
        </w:rPr>
        <w:t xml:space="preserve">A Controller meghívja a growMushroom(t) metódust a FungalThread objektumon,</w:t>
      </w:r>
      <w:r w:rsidDel="00000000" w:rsidR="00000000" w:rsidRPr="00000000">
        <w:rPr>
          <w:rtl w:val="0"/>
        </w:rPr>
        <w:t xml:space="preserve"> amely elindítja a folyamatot. A FungalThread lekéri a spórák listáját a célzott tektonról a getSpores() metódussal. A tekton visszaküldi az elérhető spórák listáját (s1, s2, s3). Ha mindhárom spóra ugyanazt a fonalat használja, akkor, létrejön a Mushroom objektum. A Mushroom beállítja a pozícióját a tektonon. A fonál beállítása a tektonon megtörténik. A Mushroom elhelyezése a tektonon végbemegy. A spórák eltávolítása. A művelet befejeződik, és a három spóra törlődik. A folyamat végén a growMushroom(t) metódus visszatér true értékkel, amely megerősíti a sikeres gombatest létrehozást.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ff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Új spóra termelődése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le kell írni</w:t>
      </w:r>
      <w:r w:rsidDel="00000000" w:rsidR="00000000" w:rsidRPr="00000000">
        <w:rPr>
          <w:color w:val="ff0000"/>
          <w:sz w:val="32"/>
          <w:szCs w:val="32"/>
          <w:vertAlign w:val="superscript"/>
          <w:rtl w:val="0"/>
        </w:rPr>
        <w:t xml:space="preserve">: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speed spore ctor-a a fonalat megkapja </w:t>
      </w:r>
    </w:p>
    <w:p w:rsidR="00000000" w:rsidDel="00000000" w:rsidP="00000000" w:rsidRDefault="00000000" w:rsidRPr="00000000" w14:paraId="000002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3752850" cy="20478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Ez a szekvencia diagram azt mutatja be, hogyan generál egy fejlődő gombatest egy spórát. A folyamat során a rendszer létrehozza a megfelelő spóra objektumot, és visszajelzi a sikeres műveletet. </w:t>
      </w:r>
      <w:r w:rsidDel="00000000" w:rsidR="00000000" w:rsidRPr="00000000">
        <w:rPr>
          <w:b w:val="1"/>
          <w:rtl w:val="0"/>
        </w:rPr>
        <w:t xml:space="preserve">A Controller meghívja a Mushroom objektum generateSpore(SpeedBoost) metódusát</w:t>
      </w:r>
      <w:r w:rsidDel="00000000" w:rsidR="00000000" w:rsidRPr="00000000">
        <w:rPr>
          <w:rtl w:val="0"/>
        </w:rPr>
        <w:t xml:space="preserve">, amely elindítja a spóra létrehozását. A SpeedSpore objektum létrejön és a metóduson belül hozzáadódik az eltárolt spórák listájához. A Mushroom objektum is visszaküldi a true értéket, jelezve, hogy a folyamat befejeződött.</w:t>
      </w:r>
    </w:p>
    <w:p w:rsidR="00000000" w:rsidDel="00000000" w:rsidP="00000000" w:rsidRDefault="00000000" w:rsidRPr="00000000" w14:paraId="000002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Rovar elhelyezése játék </w:t>
      </w:r>
      <w:r w:rsidDel="00000000" w:rsidR="00000000" w:rsidRPr="00000000">
        <w:rPr>
          <w:b w:val="1"/>
          <w:sz w:val="32"/>
          <w:szCs w:val="32"/>
          <w:rtl w:val="0"/>
        </w:rPr>
        <w:t xml:space="preserve">elején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22B">
      <w:pPr>
        <w:ind w:left="0"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-Megfelelő tektonra </w:t>
      </w:r>
      <w:r w:rsidDel="00000000" w:rsidR="00000000" w:rsidRPr="00000000">
        <w:rPr>
          <w:b w:val="1"/>
          <w:sz w:val="32"/>
          <w:szCs w:val="32"/>
          <w:rtl w:val="0"/>
        </w:rPr>
        <w:t xml:space="preserve">sikerül</w:t>
      </w:r>
      <w:r w:rsidDel="00000000" w:rsidR="00000000" w:rsidRPr="00000000">
        <w:rPr>
          <w:b w:val="1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1551468</wp:posOffset>
            </wp:positionH>
            <wp:positionV relativeFrom="paragraph">
              <wp:posOffset>147340</wp:posOffset>
            </wp:positionV>
            <wp:extent cx="2657475" cy="2971800"/>
            <wp:effectExtent b="0" l="0" r="0" t="0"/>
            <wp:wrapTopAndBottom distB="114300" distT="11430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D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A diagramon 2 objektum található:Tekton, Rovar. A játék elején a kontrollerből érkezik egy putFirstInsect() fűggvényhivás a tektonra, amennyiben a tetkon insect adattagja null értékű, azaz nem foglalt, létrehozza a rovart. A rovaron beállítódik a pozícióra az adott tektonra, majd a tektonon is beállítódik a rovar mező az adott rovarra. Ez után a putFirstInsect() visszatér igaz értékkel a controller felé.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-Nem megfelelő tektonra nem </w:t>
      </w:r>
      <w:r w:rsidDel="00000000" w:rsidR="00000000" w:rsidRPr="00000000">
        <w:rPr>
          <w:b w:val="1"/>
          <w:sz w:val="32"/>
          <w:szCs w:val="32"/>
          <w:rtl w:val="0"/>
        </w:rPr>
        <w:t xml:space="preserve">sikerül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1700213</wp:posOffset>
            </wp:positionH>
            <wp:positionV relativeFrom="paragraph">
              <wp:posOffset>214015</wp:posOffset>
            </wp:positionV>
            <wp:extent cx="2362200" cy="1771650"/>
            <wp:effectExtent b="0" l="0" r="0" t="0"/>
            <wp:wrapTopAndBottom distB="114300" distT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A diagramon az az eset szemléltetett, amikor a kontroller felől érkező putFirstInsect() függvény futása során az derül ki, hogy a tektonon már van bogár, mivel az insect adattagja nem null értékű, ezért a művelet nem megengedett, hamissal tér vissza a függvény a kontroller felé.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color w:val="6aa84f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Rovar mozgása és spóra </w:t>
      </w:r>
      <w:r w:rsidDel="00000000" w:rsidR="00000000" w:rsidRPr="00000000">
        <w:rPr>
          <w:b w:val="1"/>
          <w:sz w:val="32"/>
          <w:szCs w:val="32"/>
          <w:rtl w:val="0"/>
        </w:rPr>
        <w:t xml:space="preserve">evés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r w:rsidDel="00000000" w:rsidR="00000000" w:rsidRPr="00000000">
        <w:rPr>
          <w:b w:val="1"/>
          <w:color w:val="6aa84f"/>
          <w:sz w:val="32"/>
          <w:szCs w:val="32"/>
          <w:rtl w:val="0"/>
        </w:rPr>
        <w:t xml:space="preserve">Javítva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-Sikeres mozgás és spóraevés</w:t>
      </w:r>
    </w:p>
    <w:p w:rsidR="00000000" w:rsidDel="00000000" w:rsidP="00000000" w:rsidRDefault="00000000" w:rsidRPr="00000000" w14:paraId="0000023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34025" cy="48101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A diagramon szereplő 4 objektum a következők: Rovar,Régi és új tekton, Spóra. Azt mutatja be az ábra, amikor a Rovar sikeresen mozog egy tektonra, a mozgás akkor sikeres, ha a két tekton között van gombafonal és szomszédosak(a függvényen belül megnézi, hogy a tekton szomszéd listájába szerepel-e a másik). Ekkor az ott lévő spórák közül megesz egyet és megkapja annak a hatását, majd a spóra megszűnik létezni. Alternatívan, ha a tekton spóra listája üres, akkor csak a mozgás történik, és nem kap effektet.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jc w:val="both"/>
        <w:rPr/>
      </w:pPr>
      <w:r w:rsidDel="00000000" w:rsidR="00000000" w:rsidRPr="00000000">
        <w:rPr>
          <w:rtl w:val="0"/>
        </w:rPr>
        <w:t xml:space="preserve">A diagram elején az i:Insect position adattagja egyenlő t_old tektonnal, ezt adjuk át a putInsect-ben.</w:t>
      </w:r>
    </w:p>
    <w:p w:rsidR="00000000" w:rsidDel="00000000" w:rsidP="00000000" w:rsidRDefault="00000000" w:rsidRPr="00000000" w14:paraId="0000023C">
      <w:pPr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  <w:t xml:space="preserve">-Sikertelen mozgás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708505</wp:posOffset>
            </wp:positionH>
            <wp:positionV relativeFrom="paragraph">
              <wp:posOffset>147340</wp:posOffset>
            </wp:positionV>
            <wp:extent cx="4343400" cy="2876550"/>
            <wp:effectExtent b="0" l="0" r="0" t="0"/>
            <wp:wrapTopAndBottom distB="114300" distT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both"/>
        <w:rPr/>
      </w:pPr>
      <w:r w:rsidDel="00000000" w:rsidR="00000000" w:rsidRPr="00000000">
        <w:rPr>
          <w:rtl w:val="0"/>
        </w:rPr>
        <w:t xml:space="preserve">Ez a diagram a rovar sikertelen mozgását mutatja be, akkor következik be, ha a szomszédosság és a fonallal való összeköttetés feltételek közül legalább az egyik sérül. Ebben az esetben a getThreads() függvény visszatérési értékét és a saját threads adattagját összehasonlítva nem talál egyezést, tehát nincs fonal összeköttetés így a feladat sikertelen, hamissal tér vissza a függvény.</w:t>
      </w:r>
    </w:p>
    <w:p w:rsidR="00000000" w:rsidDel="00000000" w:rsidP="00000000" w:rsidRDefault="00000000" w:rsidRPr="00000000" w14:paraId="000002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/>
      </w:pPr>
      <w:r w:rsidDel="00000000" w:rsidR="00000000" w:rsidRPr="00000000">
        <w:rPr>
          <w:rtl w:val="0"/>
        </w:rPr>
        <w:t xml:space="preserve">A diagram elején az i:Insect position adattagja egyenlő t_old tektonnal ezt adjuk át a putInsect-ben.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Gombafonál elvágása</w:t>
      </w:r>
    </w:p>
    <w:p w:rsidR="00000000" w:rsidDel="00000000" w:rsidP="00000000" w:rsidRDefault="00000000" w:rsidRPr="00000000" w14:paraId="0000024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-399732</wp:posOffset>
            </wp:positionH>
            <wp:positionV relativeFrom="paragraph">
              <wp:posOffset>257175</wp:posOffset>
            </wp:positionV>
            <wp:extent cx="6420168" cy="5994794"/>
            <wp:effectExtent b="0" l="0" r="0" t="0"/>
            <wp:wrapTopAndBottom distB="114300" distT="11430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168" cy="5994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Egy külső kontroller meghívja az i rovar cut metódusát.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Ezen a diagramon a következő objektumok találhatók:</w:t>
      </w:r>
    </w:p>
    <w:p w:rsidR="00000000" w:rsidDel="00000000" w:rsidP="00000000" w:rsidRDefault="00000000" w:rsidRPr="00000000" w14:paraId="000002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i: Rovar, amely a vágást végzi</w:t>
      </w:r>
    </w:p>
    <w:p w:rsidR="00000000" w:rsidDel="00000000" w:rsidP="00000000" w:rsidRDefault="00000000" w:rsidRPr="00000000" w14:paraId="000002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t: ezt a tektont jelöltük ki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position: ezen a tektonon található a rovar</w:t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thread[0]: gombafonál, amely a t és a position tektonon is elágazik</w:t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cut(t)</w:t>
      </w:r>
      <w:r w:rsidDel="00000000" w:rsidR="00000000" w:rsidRPr="00000000">
        <w:rPr>
          <w:rtl w:val="0"/>
        </w:rPr>
        <w:t xml:space="preserve"> metódushívás után leellenőrizzük, hogy a paraméterül kapott t tekton szomszédos-e a position tektonnal, azaz azzal a tektonnal, amelyen a rovar rajta van.</w:t>
      </w:r>
    </w:p>
    <w:p w:rsidR="00000000" w:rsidDel="00000000" w:rsidP="00000000" w:rsidRDefault="00000000" w:rsidRPr="00000000" w14:paraId="00000252">
      <w:pPr>
        <w:jc w:val="both"/>
        <w:rPr/>
      </w:pPr>
      <w:r w:rsidDel="00000000" w:rsidR="00000000" w:rsidRPr="00000000">
        <w:rPr>
          <w:rtl w:val="0"/>
        </w:rPr>
        <w:t xml:space="preserve">Ha ez teljesül, akkor mindkét tektonról lekérjük a gombafonalakat mindkettőről külön-külön. Ha találunk olyat, amely mindkettőn elágazik, akkor ezt levesszük a t tektonról, majd a t tektont kivesszük a fonál listájából, végül pedig a </w:t>
      </w:r>
      <w:r w:rsidDel="00000000" w:rsidR="00000000" w:rsidRPr="00000000">
        <w:rPr>
          <w:b w:val="1"/>
          <w:rtl w:val="0"/>
        </w:rPr>
        <w:t xml:space="preserve">deleteUnnecessaryThreads() </w:t>
      </w:r>
      <w:r w:rsidDel="00000000" w:rsidR="00000000" w:rsidRPr="00000000">
        <w:rPr>
          <w:rtl w:val="0"/>
        </w:rPr>
        <w:t xml:space="preserve">függvényhívással kitöröljük azokat a fonálrészeket, amelyek nincsenek összeköttetésben azonos fajból származó tektonnal.</w:t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2"/>
        <w:numPr>
          <w:ilvl w:val="1"/>
          <w:numId w:val="7"/>
        </w:numPr>
        <w:ind w:left="576" w:hanging="576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State-chartok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Gombatest állapot diagramja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/>
        <w:drawing>
          <wp:inline distB="114300" distT="114300" distL="114300" distR="114300">
            <wp:extent cx="1095375" cy="3505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both"/>
        <w:rPr/>
      </w:pPr>
      <w:r w:rsidDel="00000000" w:rsidR="00000000" w:rsidRPr="00000000">
        <w:rPr>
          <w:rtl w:val="0"/>
        </w:rPr>
        <w:t xml:space="preserve">Az állapotdiagram a gombatest állapotait szemlélteti. Minden gombatest létrejötte után fejletlen, azaz Unevolved állapotban van. A gombatest létrejötte után 5 kör elteltével az evolve() hívás hatására a gombatest fejletté válik. Mindaddig élni fog a gombatest, amíg ki nem lövi a 10. spóráját, ekkor a játék automatikusan törli meghívva a destruktorát.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color w:val="ff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Rovar állapot diagramja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spórát, nem state-et kap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93522" cy="1539572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522" cy="153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Az állapotdiagram a rovar állapotait szemlélteti. Minden rovar létrejöttekor Normal állapotba kerül. A rovarnak akkor változik meg az állapota, ha egy spórát megeszik, majd a megevett spóra annak függvényében, hogy milyen típusú, beállítja a rovar state attribútumát, és ennek függvényében a következő állapotokba kerülhet: Slowed, Paralyzed, noCut, SpeedBoost. A Slowed, NoCut, Paralyzed állapotból a rovar a játék következő körében lép át Normal-ba, mikor ezeknek az állapotoknak megfelelően végrehajtja a lépését. A SpeedBoost állapotból akkor kerül vissza Normal-ba, miután még lép egy újabb tektonra. A rovar a játék befejeztével szűnik meg létezni. A delete[] azaz a destruktorívás hatására törlődik az objektum.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2"/>
        <w:numPr>
          <w:ilvl w:val="1"/>
          <w:numId w:val="7"/>
        </w:numPr>
        <w:ind w:left="576" w:hanging="576"/>
        <w:rPr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Napló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4"/>
        <w:gridCol w:w="2214"/>
        <w:gridCol w:w="2214"/>
        <w:gridCol w:w="2214"/>
        <w:tblGridChange w:id="0">
          <w:tblGrid>
            <w:gridCol w:w="2214"/>
            <w:gridCol w:w="2214"/>
            <w:gridCol w:w="2214"/>
            <w:gridCol w:w="2214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Kezdet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5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Időtartam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6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Résztvevők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277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Leírás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2025.03.08 11:00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 óra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  <w:t xml:space="preserve">Toronyi</w:t>
            </w:r>
          </w:p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Lekli</w:t>
            </w:r>
          </w:p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Szolár</w:t>
            </w:r>
          </w:p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Konzultáció</w:t>
            </w:r>
          </w:p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Döntések:</w:t>
            </w:r>
          </w:p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Megbeszéltük az osztálydiagram változtatásával kapcsolatos kérdéseket, és elkészült az osztálydiagram legfrissebb verziója, ezután minden szekvenciadiagramot végigneztünk külön-külön és megbeszéltük a változatásokat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2025.03.08. 17:00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4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Lekli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finomítása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2025.03.08 18:00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3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finomítása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2025.03.08. 18:00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 óra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Toronyi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Osztályok változásának feltérképezése, szekvencia diagramok átszervezése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2025.03.09. 11:00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3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Toronyi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befejezése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2025.03.09. 11:00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módosítása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2025.03.08. 12:00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4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Szolár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módosítása és osztály leírások frissítése.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2025.03.09 19:00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3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rtl w:val="0"/>
              </w:rPr>
              <w:t xml:space="preserve">Zelch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finomítása, osztálydiagram finomítása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2025.03.09 20:00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Osztályleírás módosítása: Spóra és leszármazottai, Tekton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2025.03.10 8:00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Zelch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Utolsó finomítások szekvenciadiagramokon, illetve a kiosztott osztályok leírásán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2025.03.10 9:00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  <w:t xml:space="preserve">2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  <w:t xml:space="preserve">Fejes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Szekvencia diagramok átnézése, dokumentum formázása</w:t>
            </w:r>
          </w:p>
        </w:tc>
      </w:tr>
    </w:tbl>
    <w:p w:rsidR="00000000" w:rsidDel="00000000" w:rsidP="00000000" w:rsidRDefault="00000000" w:rsidRPr="00000000" w14:paraId="000002AA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default"/>
      <w:footerReference r:id="rId37" w:type="first"/>
      <w:footerReference r:id="rId38" w:type="even"/>
      <w:pgSz w:h="16838" w:w="11906" w:orient="portrait"/>
      <w:pgMar w:bottom="1417" w:top="1417" w:left="1417" w:right="141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/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2024-0</w:t>
    </w:r>
    <w:r w:rsidDel="00000000" w:rsidR="00000000" w:rsidRPr="00000000">
      <w:rPr>
        <w:rtl w:val="0"/>
      </w:rPr>
      <w:t xml:space="preserve">3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-</w:t>
    </w:r>
    <w:r w:rsidDel="00000000" w:rsidR="00000000" w:rsidRPr="00000000">
      <w:rPr>
        <w:rtl w:val="0"/>
      </w:rPr>
      <w:t xml:space="preserve">10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3. Analízis modell kidolgozása</w:t>
      <w:tab/>
      <w:tab/>
    </w:r>
    <w:r w:rsidDel="00000000" w:rsidR="00000000" w:rsidRPr="00000000">
      <w:rPr>
        <w:i w:val="1"/>
        <w:rtl w:val="0"/>
      </w:rPr>
      <w:t xml:space="preserve">five_guys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●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●.%2.%3"/>
      <w:lvlJc w:val="left"/>
      <w:pPr>
        <w:ind w:left="720" w:hanging="72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4">
      <w:start w:val="1"/>
      <w:numFmt w:val="decimal"/>
      <w:lvlText w:val="●.%2.%3.●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●.%2.%3.●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●.%2.%3.●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●.%2.%3.●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●.%2.%3.●.%5.%6.%7.%8.%9"/>
      <w:lvlJc w:val="left"/>
      <w:pPr>
        <w:ind w:left="1584" w:hanging="1584"/>
      </w:pPr>
      <w:rPr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u-H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b w:val="1"/>
      <w:sz w:val="28"/>
      <w:szCs w:val="28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numPr>
        <w:ilvl w:val="0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hu-HU" w:val="hu-HU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numPr>
        <w:ilvl w:val="1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numPr>
        <w:ilvl w:val="3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gyarazat">
    <w:name w:val="magyarazat"/>
    <w:basedOn w:val="Normal"/>
    <w:next w:val="magyara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2">
    <w:name w:val="Címsor2"/>
    <w:basedOn w:val="Normal"/>
    <w:next w:val="Címsor2"/>
    <w:autoRedefine w:val="0"/>
    <w:hidden w:val="0"/>
    <w:qFormat w:val="0"/>
    <w:pPr>
      <w:numPr>
        <w:ilvl w:val="1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hu-HU" w:val="hu-HU"/>
    </w:rPr>
  </w:style>
  <w:style w:type="character" w:styleId="FootnoteReference">
    <w:name w:val="Footnote Reference"/>
    <w:next w:val="FootnoteReferenc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536"/>
        <w:tab w:val="right" w:leader="none" w:pos="9072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>
    <w:name w:val="Heading 2 Char"/>
    <w:next w:val="Heading2Char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hu-HU" w:val="hu-HU"/>
    </w:rPr>
  </w:style>
  <w:style w:type="character" w:styleId="BalloonTextChar">
    <w:name w:val="Balloon Text Char"/>
    <w:next w:val="BalloonText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6.png"/><Relationship Id="rId24" Type="http://schemas.openxmlformats.org/officeDocument/2006/relationships/image" Target="media/image8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2.png"/><Relationship Id="rId25" Type="http://schemas.openxmlformats.org/officeDocument/2006/relationships/image" Target="media/image14.png"/><Relationship Id="rId28" Type="http://schemas.openxmlformats.org/officeDocument/2006/relationships/image" Target="media/image2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4.png"/><Relationship Id="rId11" Type="http://schemas.openxmlformats.org/officeDocument/2006/relationships/image" Target="media/image18.png"/><Relationship Id="rId33" Type="http://schemas.openxmlformats.org/officeDocument/2006/relationships/image" Target="media/image23.png"/><Relationship Id="rId10" Type="http://schemas.openxmlformats.org/officeDocument/2006/relationships/image" Target="media/image10.png"/><Relationship Id="rId32" Type="http://schemas.openxmlformats.org/officeDocument/2006/relationships/image" Target="media/image25.png"/><Relationship Id="rId13" Type="http://schemas.openxmlformats.org/officeDocument/2006/relationships/image" Target="media/image26.png"/><Relationship Id="rId35" Type="http://schemas.openxmlformats.org/officeDocument/2006/relationships/header" Target="header2.xml"/><Relationship Id="rId12" Type="http://schemas.openxmlformats.org/officeDocument/2006/relationships/image" Target="media/image13.png"/><Relationship Id="rId34" Type="http://schemas.openxmlformats.org/officeDocument/2006/relationships/header" Target="header1.xml"/><Relationship Id="rId15" Type="http://schemas.openxmlformats.org/officeDocument/2006/relationships/image" Target="media/image16.png"/><Relationship Id="rId37" Type="http://schemas.openxmlformats.org/officeDocument/2006/relationships/footer" Target="footer3.xml"/><Relationship Id="rId14" Type="http://schemas.openxmlformats.org/officeDocument/2006/relationships/image" Target="media/image9.png"/><Relationship Id="rId36" Type="http://schemas.openxmlformats.org/officeDocument/2006/relationships/footer" Target="footer2.xml"/><Relationship Id="rId17" Type="http://schemas.openxmlformats.org/officeDocument/2006/relationships/image" Target="media/image20.png"/><Relationship Id="rId16" Type="http://schemas.openxmlformats.org/officeDocument/2006/relationships/image" Target="media/image11.png"/><Relationship Id="rId38" Type="http://schemas.openxmlformats.org/officeDocument/2006/relationships/footer" Target="footer1.xml"/><Relationship Id="rId19" Type="http://schemas.openxmlformats.org/officeDocument/2006/relationships/image" Target="media/image2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t+Y5ARLaDimXLk1Puak5Dq02mA==">CgMxLjAyDmguMzhxcXBhaTMxMHJlMg5oLmF3NWNqM3R4cWZ3bTIOaC43bGE4bHp5cmpxNWkyDmgubXVrMXZiYjdpd3duMg5oLjJhYjc3Y3NobmZlbjIOaC55aWNsbnNjZmZ4M2oyDmgucWVpb3l6M2wyY211Mg5oLnc2Ymp2Nm4yZHhjMzIOaC5semRheW9yY3hka3AyDmguZGlzYzR0NmpiODJ4Mg5oLnAwazJ6NjJ4YTRsbDIOaC43ZXkzbmY5ODY4eGYyDmgubmk4YTQ5cjdraXM3Mg5oLnB4eHZyMjk4eHFkbDgAciExS0ZGV0swZnFZcE1QSjcxMl8tSG9BejloMVI1eDU4RH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2010-01-21T15:00:00Z</dcterms:created>
  <dc:creator>Goldschmidt Balázs</dc:creator>
</cp:coreProperties>
</file>