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39" w:rsidRDefault="00DB03AA">
      <w:r>
        <w:t>Css pseudo classes list</w:t>
      </w:r>
    </w:p>
    <w:p w:rsidR="00DB03AA" w:rsidRDefault="00DB03AA">
      <w:r>
        <w:t>:active, :hover,:focus</w:t>
      </w:r>
    </w:p>
    <w:p w:rsidR="009F7069" w:rsidRDefault="009F7069">
      <w:r>
        <w:t>;</w:t>
      </w:r>
      <w:bookmarkStart w:id="0" w:name="_GoBack"/>
      <w:bookmarkEnd w:id="0"/>
      <w:r>
        <w:t>First-child, :last-child</w:t>
      </w:r>
    </w:p>
    <w:sectPr w:rsidR="009F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1A"/>
    <w:rsid w:val="00006839"/>
    <w:rsid w:val="005E6A1A"/>
    <w:rsid w:val="009F7069"/>
    <w:rsid w:val="00D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2016-09-30T06:52:00Z</dcterms:created>
  <dcterms:modified xsi:type="dcterms:W3CDTF">2016-09-30T06:58:00Z</dcterms:modified>
</cp:coreProperties>
</file>