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060" w:rsidRDefault="00326148">
      <w:pPr>
        <w:rPr>
          <w:rFonts w:ascii="Consolas" w:hAnsi="Consolas"/>
          <w:color w:val="C7254E"/>
          <w:shd w:val="clear" w:color="auto" w:fill="F9F2F4"/>
        </w:rPr>
      </w:pPr>
      <w:r>
        <w:rPr>
          <w:rFonts w:ascii="Consolas" w:hAnsi="Consolas"/>
          <w:color w:val="C7254E"/>
          <w:shd w:val="clear" w:color="auto" w:fill="F9F2F4"/>
        </w:rPr>
        <w:fldChar w:fldCharType="begin"/>
      </w:r>
      <w:r>
        <w:rPr>
          <w:rFonts w:ascii="Consolas" w:hAnsi="Consolas"/>
          <w:color w:val="C7254E"/>
          <w:shd w:val="clear" w:color="auto" w:fill="F9F2F4"/>
        </w:rPr>
        <w:instrText xml:space="preserve"> HYPERLINK "https://backend.mega-app.com.co:8080/api/articles/search?docid=1020&amp;hl=en#dayone" </w:instrText>
      </w:r>
      <w:r>
        <w:rPr>
          <w:rFonts w:ascii="Consolas" w:hAnsi="Consolas"/>
          <w:color w:val="C7254E"/>
          <w:shd w:val="clear" w:color="auto" w:fill="F9F2F4"/>
        </w:rPr>
        <w:fldChar w:fldCharType="separate"/>
      </w:r>
      <w:r w:rsidRPr="00534E29">
        <w:rPr>
          <w:rStyle w:val="Hipervnculo"/>
          <w:rFonts w:ascii="Consolas" w:hAnsi="Consolas"/>
          <w:shd w:val="clear" w:color="auto" w:fill="F9F2F4"/>
        </w:rPr>
        <w:t>https://backend.mega-app.com.co:8080/api/articles/search?docid=1020&amp;hl=en#dayone</w:t>
      </w:r>
      <w:r>
        <w:rPr>
          <w:rFonts w:ascii="Consolas" w:hAnsi="Consolas"/>
          <w:color w:val="C7254E"/>
          <w:shd w:val="clear" w:color="auto" w:fill="F9F2F4"/>
        </w:rPr>
        <w:fldChar w:fldCharType="end"/>
      </w:r>
    </w:p>
    <w:p w:rsidR="00326148" w:rsidRDefault="00326148"/>
    <w:p w:rsidR="00326148" w:rsidRDefault="00326148"/>
    <w:p w:rsidR="00326148" w:rsidRDefault="00326148">
      <w:r w:rsidRPr="00326148">
        <w:rPr>
          <w:color w:val="FF0000"/>
        </w:rPr>
        <w:t xml:space="preserve">https:// </w:t>
      </w:r>
      <w:r>
        <w:t xml:space="preserve">es el esquema, el cual informa al navegador el protocolo que debe usarse al acceder al sitio web. En este caso el protocolo es 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Secure</w:t>
      </w:r>
      <w:proofErr w:type="spellEnd"/>
      <w:r>
        <w:t>, el cual es la versión segura de HTTP.</w:t>
      </w:r>
    </w:p>
    <w:p w:rsidR="00326148" w:rsidRDefault="00326148">
      <w:r w:rsidRPr="00326148">
        <w:t>https://</w:t>
      </w:r>
      <w:r w:rsidRPr="00326148">
        <w:rPr>
          <w:color w:val="FF0000"/>
        </w:rPr>
        <w:t>backend</w:t>
      </w:r>
      <w:r w:rsidRPr="00326148">
        <w:t>.</w:t>
      </w:r>
      <w:r>
        <w:t xml:space="preserve"> Es el subdominio del sitio de web, indica la pagina del sitio web que se debe mostrar en el navegador.</w:t>
      </w:r>
    </w:p>
    <w:p w:rsidR="00326148" w:rsidRDefault="00326148">
      <w:r w:rsidRPr="00326148">
        <w:t>https://backend.</w:t>
      </w:r>
      <w:r w:rsidRPr="00326148">
        <w:rPr>
          <w:color w:val="FF0000"/>
        </w:rPr>
        <w:t>mega-app</w:t>
      </w:r>
      <w:r w:rsidRPr="00326148">
        <w:t>.</w:t>
      </w:r>
      <w:r>
        <w:t xml:space="preserve"> Es el nombre del dominio del sitio web. El nombre que reemplaza a la dirección IP.</w:t>
      </w:r>
    </w:p>
    <w:p w:rsidR="00326148" w:rsidRDefault="00326148">
      <w:r w:rsidRPr="00326148">
        <w:t>https://backend.mega-app.</w:t>
      </w:r>
      <w:r w:rsidRPr="00326148">
        <w:rPr>
          <w:color w:val="FF0000"/>
        </w:rPr>
        <w:t>com.co</w:t>
      </w:r>
      <w:r>
        <w:t xml:space="preserve">: </w:t>
      </w:r>
      <w:r w:rsidR="00703F87">
        <w:t>es la extensión del dominio.</w:t>
      </w:r>
    </w:p>
    <w:p w:rsidR="00703F87" w:rsidRDefault="00703F87">
      <w:r w:rsidRPr="00703F87">
        <w:t>https://backend.mega-app.com.co</w:t>
      </w:r>
      <w:r w:rsidRPr="00703F87">
        <w:rPr>
          <w:color w:val="FF0000"/>
        </w:rPr>
        <w:t>:8080</w:t>
      </w:r>
      <w:r w:rsidRPr="00703F87">
        <w:t>/</w:t>
      </w:r>
      <w:r>
        <w:t xml:space="preserve"> es el puerto del servidor. El navegador se conecta al puerto para acceder a los recursos del servidor.</w:t>
      </w:r>
    </w:p>
    <w:p w:rsidR="00326148" w:rsidRDefault="00703F87">
      <w:r w:rsidRPr="00703F87">
        <w:t>https://backend.mega-app.com.co:8080</w:t>
      </w:r>
      <w:r w:rsidRPr="007230A7">
        <w:rPr>
          <w:color w:val="FF0000"/>
        </w:rPr>
        <w:t>/api/articles/search</w:t>
      </w:r>
      <w:r w:rsidR="007230A7">
        <w:t xml:space="preserve"> es la ruta</w:t>
      </w:r>
      <w:r w:rsidR="00AA2050">
        <w:t xml:space="preserve"> del sitio web que se pretende acceder.</w:t>
      </w:r>
    </w:p>
    <w:p w:rsidR="00AA2050" w:rsidRDefault="006167A4">
      <w:r w:rsidRPr="00AA2050">
        <w:t>https://backend.mega-app.com.co:8080/api/articles/search</w:t>
      </w:r>
      <w:r w:rsidRPr="006167A4">
        <w:rPr>
          <w:b/>
          <w:color w:val="FF0000"/>
        </w:rPr>
        <w:t>?</w:t>
      </w:r>
      <w:r>
        <w:t xml:space="preserve"> </w:t>
      </w:r>
      <w:r w:rsidR="00AA2050">
        <w:t xml:space="preserve">Es la </w:t>
      </w:r>
      <w:proofErr w:type="spellStart"/>
      <w:r w:rsidR="00AA2050">
        <w:t>query</w:t>
      </w:r>
      <w:proofErr w:type="spellEnd"/>
      <w:r w:rsidR="00AA2050">
        <w:t xml:space="preserve"> o consulta. Le dice al navegador que está realizando una consulta en la base de datos.</w:t>
      </w:r>
    </w:p>
    <w:p w:rsidR="00AA2050" w:rsidRDefault="00AA2050">
      <w:r w:rsidRPr="00AA2050">
        <w:t>https://backend.mega-app.com.co:8080/api/articles/search?</w:t>
      </w:r>
      <w:r w:rsidRPr="00AA2050">
        <w:rPr>
          <w:b/>
        </w:rPr>
        <w:t>docid=1020&amp;hl=en</w:t>
      </w:r>
      <w:r>
        <w:t xml:space="preserve"> Estos son los parámetros los cuales son los valores que están siendo consultados cuando se hace una búsqueda en la base de datos.</w:t>
      </w:r>
    </w:p>
    <w:p w:rsidR="00AA2050" w:rsidRDefault="00AA2050">
      <w:r w:rsidRPr="00AA2050">
        <w:t>https://backend.mega-app.com.co:8080/api/articles/search?docid=1020&amp;hl=en#dayone</w:t>
      </w:r>
      <w:r>
        <w:t xml:space="preserve"> Es el fragmento, parte opcional de la </w:t>
      </w:r>
      <w:proofErr w:type="spellStart"/>
      <w:r>
        <w:t>url</w:t>
      </w:r>
      <w:proofErr w:type="spellEnd"/>
      <w:r>
        <w:t xml:space="preserve"> que dirige a un recurso secundario o parte de la página.</w:t>
      </w:r>
    </w:p>
    <w:p w:rsidR="00AA2050" w:rsidRDefault="00AA2050"/>
    <w:p w:rsidR="006167A4" w:rsidRDefault="006167A4" w:rsidP="006167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r w:rsidRPr="006167A4"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  <w:t xml:space="preserve">Define what is a Web API, Restful and what are the </w:t>
      </w:r>
      <w:proofErr w:type="spellStart"/>
      <w:r w:rsidRPr="006167A4"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  <w:t>statusCode</w:t>
      </w:r>
      <w:proofErr w:type="spellEnd"/>
      <w:r w:rsidRPr="006167A4"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  <w:t xml:space="preserve"> 200-, 400-, 500-</w:t>
      </w:r>
    </w:p>
    <w:p w:rsidR="006821D3" w:rsidRDefault="006167A4" w:rsidP="006167A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6167A4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Una API es una i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nterfaz de programación de aplicaciones, un conjunto de </w:t>
      </w:r>
      <w:r w:rsidR="009E0D55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reglas, herramientas, funciones o datos para que diferentes programas se comuniquen entre sí.</w:t>
      </w:r>
    </w:p>
    <w:p w:rsidR="009E0D55" w:rsidRDefault="009E0D55" w:rsidP="006167A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Una Web API es una API en la web a la que se puede acceder mediante un protocolo HTTP</w:t>
      </w:r>
      <w:r w:rsidR="00E7330E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.</w:t>
      </w:r>
    </w:p>
    <w:p w:rsidR="006821D3" w:rsidRDefault="006821D3" w:rsidP="006167A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Una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Restful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 API es una API que utiliza los principios de REST (se enfoca en intercambio de recursos) para comunicarse </w:t>
      </w:r>
      <w:r w:rsidR="00E7330E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hacia y desde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 un servidor. Usa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lastRenderedPageBreak/>
        <w:t>métodos HTTP: GET, POST, PUT, DELETE, para que el cliente pueda manipular datos en los servidores.</w:t>
      </w:r>
    </w:p>
    <w:p w:rsidR="00E7330E" w:rsidRPr="000E616B" w:rsidRDefault="00E7330E" w:rsidP="00E733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0E616B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Códigos de estado. </w:t>
      </w:r>
    </w:p>
    <w:p w:rsidR="00E7330E" w:rsidRPr="00E7330E" w:rsidRDefault="00E7330E" w:rsidP="00E733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E7330E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200: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respuestas</w:t>
      </w:r>
      <w:r w:rsidRPr="00E7330E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satisfactorias</w:t>
      </w:r>
    </w:p>
    <w:p w:rsidR="00E7330E" w:rsidRPr="00E7330E" w:rsidRDefault="00E7330E" w:rsidP="00E733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E7330E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400: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respuestas no exitosas debido a errores</w:t>
      </w:r>
      <w:r w:rsidRPr="00E7330E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 en e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l cliente (solicitud mal escrita, recurso solicitado no encontrado)</w:t>
      </w:r>
    </w:p>
    <w:p w:rsidR="00E7330E" w:rsidRPr="00E7330E" w:rsidRDefault="00E7330E" w:rsidP="00E733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E7330E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500: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 respuestas no exitosas debido a errores</w:t>
      </w:r>
      <w:r w:rsidRPr="00E7330E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 en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los servidores (servidor no pudo procesar la solicitud).</w:t>
      </w:r>
    </w:p>
    <w:p w:rsidR="006167A4" w:rsidRDefault="006167A4" w:rsidP="00E733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r w:rsidRPr="006167A4"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  <w:t>When we talk about </w:t>
      </w:r>
      <w:r w:rsidRPr="006167A4">
        <w:rPr>
          <w:rFonts w:ascii="Consolas" w:eastAsia="Times New Roman" w:hAnsi="Consolas" w:cs="Courier New"/>
          <w:color w:val="C7254E"/>
          <w:shd w:val="clear" w:color="auto" w:fill="F9F2F4"/>
          <w:lang w:val="en-US" w:eastAsia="es-CO"/>
        </w:rPr>
        <w:t>CRUD</w:t>
      </w:r>
      <w:r w:rsidRPr="006167A4"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  <w:t>, what does it mean?</w:t>
      </w:r>
    </w:p>
    <w:p w:rsidR="00321543" w:rsidRPr="006167A4" w:rsidRDefault="00321543" w:rsidP="00E733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321543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Las siglas de CRUD significan </w:t>
      </w:r>
      <w:proofErr w:type="spellStart"/>
      <w:r w:rsidRPr="00321543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Create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(crear)</w:t>
      </w:r>
      <w:r w:rsidRPr="00321543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, </w:t>
      </w:r>
      <w:proofErr w:type="spellStart"/>
      <w:r w:rsidRPr="00321543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Read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(leer)</w:t>
      </w:r>
      <w:r w:rsidRPr="00321543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, </w:t>
      </w:r>
      <w:proofErr w:type="spellStart"/>
      <w:r w:rsidRPr="00321543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Update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(actualizar)</w:t>
      </w:r>
      <w:r w:rsidRPr="00321543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 y </w:t>
      </w:r>
      <w:proofErr w:type="spellStart"/>
      <w:r w:rsidRPr="00321543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Delete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(eliminar)</w:t>
      </w:r>
      <w:r w:rsidRPr="00321543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.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Son cuatro acciones que sirven para gestionar la información que se almacena en una API.</w:t>
      </w:r>
    </w:p>
    <w:p w:rsidR="00AA2050" w:rsidRDefault="00AA2050"/>
    <w:p w:rsidR="000E616B" w:rsidRDefault="000E616B"/>
    <w:p w:rsidR="000E616B" w:rsidRDefault="000E616B" w:rsidP="000E616B"/>
    <w:p w:rsidR="000E616B" w:rsidRPr="000E616B" w:rsidRDefault="000E616B" w:rsidP="000E616B">
      <w:pPr>
        <w:rPr>
          <w:lang w:val="en-US"/>
        </w:rPr>
      </w:pPr>
      <w:r w:rsidRPr="000E616B">
        <w:rPr>
          <w:lang w:val="en-US"/>
        </w:rPr>
        <w:t>### I.</w:t>
      </w:r>
    </w:p>
    <w:p w:rsidR="000E616B" w:rsidRPr="000E616B" w:rsidRDefault="000E616B" w:rsidP="000E616B">
      <w:pPr>
        <w:rPr>
          <w:lang w:val="en-US"/>
        </w:rPr>
      </w:pPr>
    </w:p>
    <w:p w:rsidR="000E616B" w:rsidRPr="000E616B" w:rsidRDefault="000E616B" w:rsidP="000E616B">
      <w:pPr>
        <w:rPr>
          <w:lang w:val="en-US"/>
        </w:rPr>
      </w:pPr>
    </w:p>
    <w:p w:rsidR="000E616B" w:rsidRPr="000E616B" w:rsidRDefault="000E616B" w:rsidP="000E616B">
      <w:pPr>
        <w:rPr>
          <w:lang w:val="en-US"/>
        </w:rPr>
      </w:pPr>
      <w:r w:rsidRPr="000E616B">
        <w:rPr>
          <w:lang w:val="en-US"/>
        </w:rPr>
        <w:t>### II.</w:t>
      </w:r>
    </w:p>
    <w:p w:rsidR="000E616B" w:rsidRPr="000E616B" w:rsidRDefault="000E616B" w:rsidP="000E616B">
      <w:pPr>
        <w:rPr>
          <w:lang w:val="en-US"/>
        </w:rPr>
      </w:pPr>
    </w:p>
    <w:p w:rsidR="000E616B" w:rsidRPr="000E616B" w:rsidRDefault="000E616B" w:rsidP="000E616B">
      <w:pPr>
        <w:rPr>
          <w:lang w:val="en-US"/>
        </w:rPr>
      </w:pPr>
      <w:r w:rsidRPr="000E616B">
        <w:rPr>
          <w:lang w:val="en-US"/>
        </w:rPr>
        <w:t>**1. Indicate which are the parts of the following url: https://backend.mega-app.com.co:8080/api/articles/search?docid=1020&amp;hl=en#dayone**</w:t>
      </w:r>
    </w:p>
    <w:p w:rsidR="000E616B" w:rsidRPr="000E616B" w:rsidRDefault="000E616B" w:rsidP="000E616B">
      <w:pPr>
        <w:rPr>
          <w:lang w:val="en-US"/>
        </w:rPr>
      </w:pPr>
    </w:p>
    <w:p w:rsidR="000E616B" w:rsidRDefault="000E616B" w:rsidP="000E616B">
      <w:r>
        <w:t xml:space="preserve">* **https://** es el esquema, el cual informa al navegador el protocolo que debe usarse al acceder al sitio web. En este caso el protocolo es 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Secure</w:t>
      </w:r>
      <w:proofErr w:type="spellEnd"/>
      <w:r>
        <w:t>, el cual es la versión segura de HTTP.</w:t>
      </w:r>
    </w:p>
    <w:p w:rsidR="000E616B" w:rsidRDefault="000E616B" w:rsidP="000E616B"/>
    <w:p w:rsidR="000E616B" w:rsidRDefault="000E616B" w:rsidP="000E616B">
      <w:r>
        <w:t>* https://**backend**. Es el subdominio del sitio de web, indica la página del sitio web que se debe mostrar en el navegador.</w:t>
      </w:r>
    </w:p>
    <w:p w:rsidR="000E616B" w:rsidRDefault="000E616B" w:rsidP="000E616B"/>
    <w:p w:rsidR="000E616B" w:rsidRDefault="000E616B" w:rsidP="000E616B">
      <w:r>
        <w:lastRenderedPageBreak/>
        <w:t>* https://backend.**mega-app**. Es el nombre del dominio del sitio web. El nombre que reemplaza a la dirección IP.</w:t>
      </w:r>
    </w:p>
    <w:p w:rsidR="000E616B" w:rsidRDefault="000E616B" w:rsidP="000E616B"/>
    <w:p w:rsidR="000E616B" w:rsidRDefault="000E616B" w:rsidP="000E616B">
      <w:proofErr w:type="gramStart"/>
      <w:r>
        <w:t>* .</w:t>
      </w:r>
      <w:proofErr w:type="gramEnd"/>
      <w:r>
        <w:t>com.co es la extensión del dominio.</w:t>
      </w:r>
    </w:p>
    <w:p w:rsidR="000E616B" w:rsidRDefault="000E616B" w:rsidP="000E616B"/>
    <w:p w:rsidR="000E616B" w:rsidRDefault="000E616B" w:rsidP="000E616B">
      <w:r>
        <w:t>* :8080 es el puerto del servidor. El navegador se conecta al puerto para acceder a los recursos del servidor.</w:t>
      </w:r>
    </w:p>
    <w:p w:rsidR="000E616B" w:rsidRDefault="000E616B" w:rsidP="000E616B"/>
    <w:p w:rsidR="000E616B" w:rsidRDefault="000E616B" w:rsidP="000E616B">
      <w:r>
        <w:t>* /api/</w:t>
      </w:r>
      <w:proofErr w:type="spellStart"/>
      <w:r>
        <w:t>articles</w:t>
      </w:r>
      <w:proofErr w:type="spellEnd"/>
      <w:r>
        <w:t>/</w:t>
      </w:r>
      <w:proofErr w:type="spellStart"/>
      <w:r>
        <w:t>search</w:t>
      </w:r>
      <w:proofErr w:type="spellEnd"/>
      <w:r>
        <w:t xml:space="preserve"> es la ruta del sitio web que se pretende acceder.</w:t>
      </w:r>
    </w:p>
    <w:p w:rsidR="000E616B" w:rsidRDefault="000E616B" w:rsidP="000E616B"/>
    <w:p w:rsidR="000E616B" w:rsidRDefault="000E616B" w:rsidP="000E616B">
      <w:proofErr w:type="gramStart"/>
      <w:r>
        <w:t>* ?</w:t>
      </w:r>
      <w:proofErr w:type="gramEnd"/>
      <w:r>
        <w:t xml:space="preserve"> es la </w:t>
      </w:r>
      <w:proofErr w:type="spellStart"/>
      <w:r>
        <w:t>query</w:t>
      </w:r>
      <w:proofErr w:type="spellEnd"/>
      <w:r>
        <w:t xml:space="preserve"> o consulta. Le dice al navegador que está realizando una consulta en la base de datos.</w:t>
      </w:r>
    </w:p>
    <w:p w:rsidR="000E616B" w:rsidRDefault="000E616B" w:rsidP="000E616B"/>
    <w:p w:rsidR="000E616B" w:rsidRDefault="000E616B" w:rsidP="000E616B">
      <w:r>
        <w:t xml:space="preserve">* </w:t>
      </w:r>
      <w:proofErr w:type="spellStart"/>
      <w:r>
        <w:t>docid</w:t>
      </w:r>
      <w:proofErr w:type="spellEnd"/>
      <w:r>
        <w:t>=1020&amp;hl=en Estos son los parámetros los cuales son los valores que están siendo consultados cuando se hace una búsqueda en la base de datos.</w:t>
      </w:r>
    </w:p>
    <w:p w:rsidR="000E616B" w:rsidRDefault="000E616B" w:rsidP="000E616B"/>
    <w:p w:rsidR="000E616B" w:rsidRDefault="000E616B" w:rsidP="000E616B">
      <w:r>
        <w:t>* #</w:t>
      </w:r>
      <w:proofErr w:type="spellStart"/>
      <w:r>
        <w:t>dayone</w:t>
      </w:r>
      <w:proofErr w:type="spellEnd"/>
    </w:p>
    <w:p w:rsidR="000E616B" w:rsidRDefault="000E616B" w:rsidP="000E616B">
      <w:r>
        <w:t xml:space="preserve">Es el fragmento, parte opcional de la </w:t>
      </w:r>
      <w:proofErr w:type="spellStart"/>
      <w:r>
        <w:t>url</w:t>
      </w:r>
      <w:proofErr w:type="spellEnd"/>
      <w:r>
        <w:t xml:space="preserve"> que dirige a un recurso secundario o parte de la página.</w:t>
      </w:r>
    </w:p>
    <w:p w:rsidR="000E616B" w:rsidRDefault="000E616B" w:rsidP="000E616B"/>
    <w:p w:rsidR="000E616B" w:rsidRPr="000E616B" w:rsidRDefault="000E616B" w:rsidP="000E616B">
      <w:pPr>
        <w:rPr>
          <w:lang w:val="en-US"/>
        </w:rPr>
      </w:pPr>
      <w:r w:rsidRPr="000E616B">
        <w:rPr>
          <w:lang w:val="en-US"/>
        </w:rPr>
        <w:t>**2. Define what is a Web API, Restful and what are the statusCode 200-, 400-, 500-**</w:t>
      </w:r>
    </w:p>
    <w:p w:rsidR="000E616B" w:rsidRPr="000E616B" w:rsidRDefault="000E616B" w:rsidP="000E616B">
      <w:pPr>
        <w:rPr>
          <w:lang w:val="en-US"/>
        </w:rPr>
      </w:pPr>
    </w:p>
    <w:p w:rsidR="000E616B" w:rsidRDefault="000E616B" w:rsidP="000E616B">
      <w:r>
        <w:t>Una API es una interfaz de programación de aplicaciones, un conjunto de reglas, herramientas, funciones o datos para que diferentes programas se comuniquen entre sí.</w:t>
      </w:r>
    </w:p>
    <w:p w:rsidR="000E616B" w:rsidRDefault="000E616B" w:rsidP="000E616B"/>
    <w:p w:rsidR="000E616B" w:rsidRDefault="000E616B" w:rsidP="000E616B">
      <w:r>
        <w:t>Una Web API es una API en la web a la que se puede acceder mediante un protocolo HTTP.</w:t>
      </w:r>
    </w:p>
    <w:p w:rsidR="000E616B" w:rsidRDefault="000E616B" w:rsidP="000E616B"/>
    <w:p w:rsidR="000E616B" w:rsidRDefault="000E616B" w:rsidP="000E616B">
      <w:r>
        <w:t xml:space="preserve">Una </w:t>
      </w:r>
      <w:proofErr w:type="spellStart"/>
      <w:r>
        <w:t>Restful</w:t>
      </w:r>
      <w:proofErr w:type="spellEnd"/>
      <w:r>
        <w:t xml:space="preserve"> API es una API que utiliza los principios de REST (se enfoca en intercambio de recursos) para comunicarse hacia y desde un servidor. Usa métodos HTTP: GET, POST, PUT, DELETE, para que el cliente pueda manipular datos en los servidores.</w:t>
      </w:r>
    </w:p>
    <w:p w:rsidR="000E616B" w:rsidRDefault="000E616B" w:rsidP="000E616B"/>
    <w:p w:rsidR="000E616B" w:rsidRDefault="000E616B" w:rsidP="000E616B">
      <w:r>
        <w:t xml:space="preserve">**_Códigos de </w:t>
      </w:r>
      <w:proofErr w:type="gramStart"/>
      <w:r>
        <w:t>estado._</w:t>
      </w:r>
      <w:proofErr w:type="gramEnd"/>
      <w:r>
        <w:t xml:space="preserve">** </w:t>
      </w:r>
    </w:p>
    <w:p w:rsidR="000E616B" w:rsidRDefault="000E616B" w:rsidP="000E616B"/>
    <w:p w:rsidR="000E616B" w:rsidRDefault="000E616B" w:rsidP="000E616B">
      <w:r>
        <w:t>* 200: respuestas satisfactorias.</w:t>
      </w:r>
    </w:p>
    <w:p w:rsidR="000E616B" w:rsidRDefault="000E616B" w:rsidP="000E616B"/>
    <w:p w:rsidR="000E616B" w:rsidRDefault="000E616B" w:rsidP="000E616B">
      <w:r>
        <w:t>* 400: respuestas no exitosas debido a errores en el cliente (solicitud mal escrita, recurso solicitado no encontrado).</w:t>
      </w:r>
    </w:p>
    <w:p w:rsidR="000E616B" w:rsidRDefault="000E616B" w:rsidP="000E616B"/>
    <w:p w:rsidR="000E616B" w:rsidRDefault="000E616B" w:rsidP="000E616B">
      <w:r>
        <w:t>* 500: respuestas no exitosas debido a errores en los servidores (servidor no pudo procesar la solicitud).</w:t>
      </w:r>
    </w:p>
    <w:p w:rsidR="000E616B" w:rsidRDefault="000E616B" w:rsidP="000E616B"/>
    <w:p w:rsidR="000E616B" w:rsidRPr="000E616B" w:rsidRDefault="000E616B" w:rsidP="000E616B">
      <w:pPr>
        <w:rPr>
          <w:lang w:val="en-US"/>
        </w:rPr>
      </w:pPr>
      <w:r w:rsidRPr="000E616B">
        <w:rPr>
          <w:lang w:val="en-US"/>
        </w:rPr>
        <w:t>**3. When we talk about CRUD, what does it mean?**</w:t>
      </w:r>
    </w:p>
    <w:p w:rsidR="000E616B" w:rsidRPr="000E616B" w:rsidRDefault="000E616B" w:rsidP="000E616B">
      <w:pPr>
        <w:rPr>
          <w:lang w:val="en-US"/>
        </w:rPr>
      </w:pPr>
    </w:p>
    <w:p w:rsidR="000E616B" w:rsidRPr="00321543" w:rsidRDefault="000E616B" w:rsidP="000E616B">
      <w:r>
        <w:t xml:space="preserve">Las siglas de CRUD significan </w:t>
      </w:r>
      <w:proofErr w:type="spellStart"/>
      <w:r>
        <w:t>Create</w:t>
      </w:r>
      <w:proofErr w:type="spellEnd"/>
      <w:r>
        <w:t xml:space="preserve">(crear), </w:t>
      </w:r>
      <w:proofErr w:type="spellStart"/>
      <w:r>
        <w:t>Read</w:t>
      </w:r>
      <w:proofErr w:type="spellEnd"/>
      <w:r>
        <w:t xml:space="preserve">(leer), </w:t>
      </w:r>
      <w:proofErr w:type="spellStart"/>
      <w:r>
        <w:t>Update</w:t>
      </w:r>
      <w:proofErr w:type="spellEnd"/>
      <w:r>
        <w:t xml:space="preserve">(actualizar) y </w:t>
      </w:r>
      <w:proofErr w:type="spellStart"/>
      <w:r>
        <w:t>Delete</w:t>
      </w:r>
      <w:proofErr w:type="spellEnd"/>
      <w:r>
        <w:t>(eliminar). Son cuatro acciones que sirven para gestionar la información que se almacena en una API.</w:t>
      </w:r>
      <w:bookmarkStart w:id="0" w:name="_GoBack"/>
      <w:bookmarkEnd w:id="0"/>
    </w:p>
    <w:sectPr w:rsidR="000E616B" w:rsidRPr="00321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7FA8"/>
    <w:multiLevelType w:val="multilevel"/>
    <w:tmpl w:val="6BF2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48"/>
    <w:rsid w:val="000E616B"/>
    <w:rsid w:val="00321543"/>
    <w:rsid w:val="00326148"/>
    <w:rsid w:val="005E3060"/>
    <w:rsid w:val="006167A4"/>
    <w:rsid w:val="006821D3"/>
    <w:rsid w:val="00703F87"/>
    <w:rsid w:val="007230A7"/>
    <w:rsid w:val="009E0D55"/>
    <w:rsid w:val="00AA2050"/>
    <w:rsid w:val="00E7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E567"/>
  <w15:chartTrackingRefBased/>
  <w15:docId w15:val="{88FDC488-09D8-4BF6-AFBF-8A307611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61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614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26148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167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Recuero Severiche</dc:creator>
  <cp:keywords/>
  <dc:description/>
  <cp:lastModifiedBy>Maria Camila Recuero Severiche</cp:lastModifiedBy>
  <cp:revision>3</cp:revision>
  <dcterms:created xsi:type="dcterms:W3CDTF">2022-10-22T15:28:00Z</dcterms:created>
  <dcterms:modified xsi:type="dcterms:W3CDTF">2022-10-22T18:55:00Z</dcterms:modified>
</cp:coreProperties>
</file>