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166C" w14:textId="7B05C605" w:rsidR="006E2968" w:rsidRDefault="002778C2">
      <w:r>
        <w:t xml:space="preserve">V: </w:t>
      </w:r>
      <w:r w:rsidRPr="002778C2">
        <w:t>Create the section heading, paragraph text, and quote block</w:t>
      </w:r>
    </w:p>
    <w:p w14:paraId="0C34BF29" w14:textId="77777777" w:rsidR="002778C2" w:rsidRDefault="002778C2"/>
    <w:p w14:paraId="42683497" w14:textId="77777777" w:rsidR="002778C2" w:rsidRDefault="002778C2"/>
    <w:p w14:paraId="1BD6E7C2" w14:textId="7F583969" w:rsidR="002778C2" w:rsidRDefault="009353D6">
      <w:r>
        <w:t>**select text tool and click into the case study frame:</w:t>
      </w:r>
    </w:p>
    <w:p w14:paraId="5BAFCD64" w14:textId="266871D7" w:rsidR="009353D6" w:rsidRDefault="009353D6">
      <w:r w:rsidRPr="009353D6">
        <w:drawing>
          <wp:inline distT="0" distB="0" distL="0" distR="0" wp14:anchorId="0FE3FA75" wp14:editId="5A390B9B">
            <wp:extent cx="5943600" cy="3368675"/>
            <wp:effectExtent l="0" t="0" r="0" b="3175"/>
            <wp:docPr id="8597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2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61E4" w14:textId="77777777" w:rsidR="002778C2" w:rsidRDefault="002778C2"/>
    <w:p w14:paraId="4D001A1E" w14:textId="77777777" w:rsidR="002778C2" w:rsidRDefault="002778C2"/>
    <w:p w14:paraId="71AA07E2" w14:textId="6471AF79" w:rsidR="002778C2" w:rsidRDefault="009353D6">
      <w:r w:rsidRPr="009353D6">
        <w:lastRenderedPageBreak/>
        <w:drawing>
          <wp:inline distT="0" distB="0" distL="0" distR="0" wp14:anchorId="786594A3" wp14:editId="4058A454">
            <wp:extent cx="5943600" cy="3275330"/>
            <wp:effectExtent l="0" t="0" r="0" b="1270"/>
            <wp:docPr id="258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16EE" w14:textId="77777777" w:rsidR="002778C2" w:rsidRDefault="002778C2"/>
    <w:p w14:paraId="1CA9B8FE" w14:textId="7989D092" w:rsidR="002778C2" w:rsidRDefault="009353D6">
      <w:r w:rsidRPr="009353D6">
        <w:drawing>
          <wp:inline distT="0" distB="0" distL="0" distR="0" wp14:anchorId="37135B70" wp14:editId="67F81968">
            <wp:extent cx="5943600" cy="3349625"/>
            <wp:effectExtent l="0" t="0" r="0" b="3175"/>
            <wp:docPr id="4124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2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977B" w14:textId="380B425A" w:rsidR="009353D6" w:rsidRDefault="009353D6">
      <w:r>
        <w:t>Click outside the text box to stop typing, but the text box will still be selected:</w:t>
      </w:r>
    </w:p>
    <w:p w14:paraId="6B88C39F" w14:textId="6D47F22B" w:rsidR="009353D6" w:rsidRDefault="009353D6">
      <w:r>
        <w:t>28 font, Bold, line height: 38</w:t>
      </w:r>
    </w:p>
    <w:p w14:paraId="1F23DE34" w14:textId="1ECA40C0" w:rsidR="002778C2" w:rsidRDefault="00FD5D2E">
      <w:r w:rsidRPr="00FD5D2E">
        <w:lastRenderedPageBreak/>
        <w:drawing>
          <wp:inline distT="0" distB="0" distL="0" distR="0" wp14:anchorId="5022B853" wp14:editId="5F06394B">
            <wp:extent cx="5706271" cy="2514951"/>
            <wp:effectExtent l="0" t="0" r="8890" b="0"/>
            <wp:docPr id="12943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B56A" w14:textId="77777777" w:rsidR="002778C2" w:rsidRDefault="002778C2"/>
    <w:p w14:paraId="5DEA6DA8" w14:textId="2AD67681" w:rsidR="002778C2" w:rsidRDefault="00F809BD">
      <w:r w:rsidRPr="00F809BD">
        <w:drawing>
          <wp:inline distT="0" distB="0" distL="0" distR="0" wp14:anchorId="008CEB83" wp14:editId="3933C05B">
            <wp:extent cx="5420481" cy="2295845"/>
            <wp:effectExtent l="0" t="0" r="8890" b="9525"/>
            <wp:docPr id="15414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73E" w14:textId="77777777" w:rsidR="002778C2" w:rsidRDefault="002778C2"/>
    <w:p w14:paraId="3EABC947" w14:textId="5C0B082D" w:rsidR="002778C2" w:rsidRDefault="00675B4F" w:rsidP="00675B4F">
      <w:pPr>
        <w:tabs>
          <w:tab w:val="left" w:pos="3069"/>
        </w:tabs>
      </w:pPr>
      <w:r>
        <w:t>Click the canvas / press esc to deselect the text layer:</w:t>
      </w:r>
    </w:p>
    <w:p w14:paraId="3B64C256" w14:textId="1D09F42C" w:rsidR="00675B4F" w:rsidRDefault="00866E97" w:rsidP="00675B4F">
      <w:pPr>
        <w:tabs>
          <w:tab w:val="left" w:pos="3069"/>
        </w:tabs>
      </w:pPr>
      <w:r w:rsidRPr="00866E97">
        <w:lastRenderedPageBreak/>
        <w:drawing>
          <wp:inline distT="0" distB="0" distL="0" distR="0" wp14:anchorId="21E8F562" wp14:editId="635C7ECF">
            <wp:extent cx="5943600" cy="6498590"/>
            <wp:effectExtent l="0" t="0" r="0" b="0"/>
            <wp:docPr id="7131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5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1DC2" w14:textId="77777777" w:rsidR="00675B4F" w:rsidRDefault="00675B4F" w:rsidP="00675B4F">
      <w:pPr>
        <w:tabs>
          <w:tab w:val="left" w:pos="3069"/>
        </w:tabs>
      </w:pPr>
    </w:p>
    <w:p w14:paraId="7024FFA4" w14:textId="77777777" w:rsidR="002778C2" w:rsidRDefault="002778C2"/>
    <w:p w14:paraId="25F31672" w14:textId="77777777" w:rsidR="002778C2" w:rsidRDefault="002778C2"/>
    <w:p w14:paraId="10296F37" w14:textId="47E46BA9" w:rsidR="002778C2" w:rsidRDefault="00866E97">
      <w:r w:rsidRPr="00866E97">
        <w:lastRenderedPageBreak/>
        <w:drawing>
          <wp:inline distT="0" distB="0" distL="0" distR="0" wp14:anchorId="21030797" wp14:editId="0C46F37E">
            <wp:extent cx="5182323" cy="3572374"/>
            <wp:effectExtent l="0" t="0" r="0" b="9525"/>
            <wp:docPr id="12125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9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38B6" w14:textId="77777777" w:rsidR="002778C2" w:rsidRDefault="002778C2"/>
    <w:p w14:paraId="1AA0FB8C" w14:textId="25C61E1E" w:rsidR="002778C2" w:rsidRDefault="00866E97">
      <w:r>
        <w:t>Note that figma remembers the previous text settings from the previous text layer:</w:t>
      </w:r>
    </w:p>
    <w:p w14:paraId="4DF83B59" w14:textId="77777777" w:rsidR="00866E97" w:rsidRDefault="00866E97"/>
    <w:p w14:paraId="72403B67" w14:textId="10B789C8" w:rsidR="00D26EC5" w:rsidRDefault="00D26EC5">
      <w:r>
        <w:t xml:space="preserve">Let’s do 20, Medium, Auto Height, </w:t>
      </w:r>
    </w:p>
    <w:p w14:paraId="7F22A3C9" w14:textId="77777777" w:rsidR="002778C2" w:rsidRDefault="002778C2"/>
    <w:p w14:paraId="638C0750" w14:textId="77777777" w:rsidR="002778C2" w:rsidRDefault="002778C2"/>
    <w:p w14:paraId="67A81A7B" w14:textId="7272857C" w:rsidR="002778C2" w:rsidRDefault="00D26EC5">
      <w:r w:rsidRPr="00D26EC5">
        <w:lastRenderedPageBreak/>
        <w:drawing>
          <wp:inline distT="0" distB="0" distL="0" distR="0" wp14:anchorId="2E77E234" wp14:editId="7001D8D3">
            <wp:extent cx="5943600" cy="3811905"/>
            <wp:effectExtent l="0" t="0" r="0" b="0"/>
            <wp:docPr id="10764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9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7981" w14:textId="77777777" w:rsidR="002778C2" w:rsidRDefault="002778C2"/>
    <w:p w14:paraId="2277D2C4" w14:textId="49094E5D" w:rsidR="002778C2" w:rsidRDefault="00D26EC5">
      <w:r w:rsidRPr="00D26EC5">
        <w:drawing>
          <wp:inline distT="0" distB="0" distL="0" distR="0" wp14:anchorId="051020E7" wp14:editId="520D2D8A">
            <wp:extent cx="5943600" cy="3949700"/>
            <wp:effectExtent l="0" t="0" r="0" b="0"/>
            <wp:docPr id="10881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F96" w14:textId="77777777" w:rsidR="002778C2" w:rsidRDefault="002778C2"/>
    <w:p w14:paraId="044D1D1B" w14:textId="767C61B3" w:rsidR="002778C2" w:rsidRDefault="0001181C">
      <w:r w:rsidRPr="0001181C">
        <w:drawing>
          <wp:inline distT="0" distB="0" distL="0" distR="0" wp14:anchorId="1CBD0717" wp14:editId="594E4468">
            <wp:extent cx="5943600" cy="3342005"/>
            <wp:effectExtent l="0" t="0" r="0" b="0"/>
            <wp:docPr id="21464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910B" w14:textId="77777777" w:rsidR="002778C2" w:rsidRDefault="002778C2"/>
    <w:p w14:paraId="02F01249" w14:textId="77777777" w:rsidR="002778C2" w:rsidRDefault="002778C2"/>
    <w:p w14:paraId="6BE3826A" w14:textId="00D1DA22" w:rsidR="002778C2" w:rsidRDefault="003369FF">
      <w:r w:rsidRPr="003369FF">
        <w:lastRenderedPageBreak/>
        <w:drawing>
          <wp:inline distT="0" distB="0" distL="0" distR="0" wp14:anchorId="0DAA0240" wp14:editId="66EBFD91">
            <wp:extent cx="5943600" cy="5631815"/>
            <wp:effectExtent l="0" t="0" r="0" b="6985"/>
            <wp:docPr id="9501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7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9DF8" w14:textId="77777777" w:rsidR="002778C2" w:rsidRDefault="002778C2"/>
    <w:p w14:paraId="45531448" w14:textId="77777777" w:rsidR="002778C2" w:rsidRDefault="002778C2"/>
    <w:p w14:paraId="221CF44A" w14:textId="21A70FCF" w:rsidR="002778C2" w:rsidRDefault="003369FF">
      <w:r w:rsidRPr="003369FF">
        <w:lastRenderedPageBreak/>
        <w:drawing>
          <wp:inline distT="0" distB="0" distL="0" distR="0" wp14:anchorId="2116466D" wp14:editId="36B6716B">
            <wp:extent cx="5943600" cy="3046095"/>
            <wp:effectExtent l="0" t="0" r="0" b="1905"/>
            <wp:docPr id="12683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9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7E0" w14:textId="484514E7" w:rsidR="002778C2" w:rsidRDefault="003369FF">
      <w:r>
        <w:t xml:space="preserve">Medium Italic, 24, Auto Height, </w:t>
      </w:r>
    </w:p>
    <w:p w14:paraId="10805AF1" w14:textId="77777777" w:rsidR="002778C2" w:rsidRDefault="002778C2"/>
    <w:p w14:paraId="167EA6EF" w14:textId="0A886EBF" w:rsidR="002778C2" w:rsidRDefault="003369FF">
      <w:r w:rsidRPr="003369FF">
        <w:drawing>
          <wp:inline distT="0" distB="0" distL="0" distR="0" wp14:anchorId="2F0D5B72" wp14:editId="74718666">
            <wp:extent cx="5943600" cy="3045460"/>
            <wp:effectExtent l="0" t="0" r="0" b="2540"/>
            <wp:docPr id="6087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54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56F5" w14:textId="77777777" w:rsidR="002778C2" w:rsidRDefault="002778C2"/>
    <w:p w14:paraId="25BF984E" w14:textId="41874176" w:rsidR="002778C2" w:rsidRDefault="00647588">
      <w:r w:rsidRPr="00647588">
        <w:lastRenderedPageBreak/>
        <w:drawing>
          <wp:inline distT="0" distB="0" distL="0" distR="0" wp14:anchorId="7CE7324A" wp14:editId="5EC55242">
            <wp:extent cx="5943600" cy="2856230"/>
            <wp:effectExtent l="0" t="0" r="0" b="1270"/>
            <wp:docPr id="3822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23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6B63" w14:textId="77777777" w:rsidR="002778C2" w:rsidRDefault="002778C2"/>
    <w:p w14:paraId="1D5C5A2B" w14:textId="4EEFE1D7" w:rsidR="002778C2" w:rsidRDefault="00647588">
      <w:r w:rsidRPr="00647588">
        <w:drawing>
          <wp:inline distT="0" distB="0" distL="0" distR="0" wp14:anchorId="63B7CF2B" wp14:editId="1E2F0BC4">
            <wp:extent cx="5943600" cy="2887980"/>
            <wp:effectExtent l="0" t="0" r="0" b="7620"/>
            <wp:docPr id="1841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56CE" w14:textId="4C622C12" w:rsidR="002778C2" w:rsidRDefault="0075525D">
      <w:r w:rsidRPr="0075525D">
        <w:drawing>
          <wp:inline distT="0" distB="0" distL="0" distR="0" wp14:anchorId="6D417C63" wp14:editId="044DD79B">
            <wp:extent cx="3534268" cy="628738"/>
            <wp:effectExtent l="0" t="0" r="0" b="0"/>
            <wp:docPr id="1136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0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B7F1" w14:textId="77777777" w:rsidR="002778C2" w:rsidRDefault="002778C2"/>
    <w:p w14:paraId="072CC9FF" w14:textId="5AC211D1" w:rsidR="002778C2" w:rsidRDefault="0075525D">
      <w:r w:rsidRPr="0075525D">
        <w:lastRenderedPageBreak/>
        <w:drawing>
          <wp:inline distT="0" distB="0" distL="0" distR="0" wp14:anchorId="6232783C" wp14:editId="2025D72A">
            <wp:extent cx="5943600" cy="3013710"/>
            <wp:effectExtent l="0" t="0" r="0" b="0"/>
            <wp:docPr id="20908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7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A530" w14:textId="7F9C63CE" w:rsidR="0075525D" w:rsidRDefault="0075525D">
      <w:r>
        <w:t>What is justified?</w:t>
      </w:r>
    </w:p>
    <w:p w14:paraId="0004BA74" w14:textId="41AEC82D" w:rsidR="0075525D" w:rsidRDefault="0075525D">
      <w:r w:rsidRPr="0075525D">
        <w:drawing>
          <wp:inline distT="0" distB="0" distL="0" distR="0" wp14:anchorId="69424EB8" wp14:editId="24F3554B">
            <wp:extent cx="5943600" cy="1257300"/>
            <wp:effectExtent l="0" t="0" r="0" b="0"/>
            <wp:docPr id="7521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2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F700" w14:textId="77777777" w:rsidR="002778C2" w:rsidRDefault="002778C2"/>
    <w:p w14:paraId="15B798E7" w14:textId="77777777" w:rsidR="002778C2" w:rsidRDefault="002778C2"/>
    <w:p w14:paraId="02FE2A5E" w14:textId="77777777" w:rsidR="002778C2" w:rsidRDefault="002778C2"/>
    <w:p w14:paraId="3F8F2A19" w14:textId="77777777" w:rsidR="002778C2" w:rsidRDefault="002778C2"/>
    <w:p w14:paraId="53CFFCD3" w14:textId="77777777" w:rsidR="002778C2" w:rsidRDefault="002778C2"/>
    <w:p w14:paraId="721736F6" w14:textId="77777777" w:rsidR="002778C2" w:rsidRDefault="002778C2"/>
    <w:p w14:paraId="6378E98B" w14:textId="77777777" w:rsidR="002778C2" w:rsidRDefault="002778C2"/>
    <w:p w14:paraId="2EAA330C" w14:textId="74930C5A" w:rsidR="002778C2" w:rsidRDefault="002778C2">
      <w:r>
        <w:t>--</w:t>
      </w:r>
    </w:p>
    <w:sectPr w:rsidR="00277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CD"/>
    <w:rsid w:val="0001181C"/>
    <w:rsid w:val="000E4D6F"/>
    <w:rsid w:val="000F1D08"/>
    <w:rsid w:val="000F3DE6"/>
    <w:rsid w:val="002778C2"/>
    <w:rsid w:val="00281AF1"/>
    <w:rsid w:val="003369FF"/>
    <w:rsid w:val="00647588"/>
    <w:rsid w:val="00675B4F"/>
    <w:rsid w:val="006E2968"/>
    <w:rsid w:val="0075525D"/>
    <w:rsid w:val="007A4D4F"/>
    <w:rsid w:val="00866E97"/>
    <w:rsid w:val="00874307"/>
    <w:rsid w:val="009353D6"/>
    <w:rsid w:val="00A14FCD"/>
    <w:rsid w:val="00A95164"/>
    <w:rsid w:val="00B116C0"/>
    <w:rsid w:val="00D26EC5"/>
    <w:rsid w:val="00F809BD"/>
    <w:rsid w:val="00FD5D2E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2189"/>
  <w15:chartTrackingRefBased/>
  <w15:docId w15:val="{F0D0CB78-28F0-410E-B2FC-EE957E58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21</cp:revision>
  <dcterms:created xsi:type="dcterms:W3CDTF">2026-06-01T21:16:00Z</dcterms:created>
  <dcterms:modified xsi:type="dcterms:W3CDTF">2026-06-01T21:44:00Z</dcterms:modified>
</cp:coreProperties>
</file>