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7A86" w14:textId="77777777" w:rsidR="00E75573" w:rsidRDefault="00E75573" w:rsidP="00E75573">
      <w:pPr>
        <w:rPr>
          <w:lang w:val="en-CA"/>
        </w:rPr>
      </w:pPr>
      <w:r w:rsidRPr="00E64932">
        <w:rPr>
          <w:noProof/>
          <w:lang w:val="en-CA"/>
        </w:rPr>
        <w:drawing>
          <wp:inline distT="0" distB="0" distL="0" distR="0" wp14:anchorId="7CACF947" wp14:editId="12E40C30">
            <wp:extent cx="5943600" cy="5367020"/>
            <wp:effectExtent l="0" t="0" r="0" b="5080"/>
            <wp:docPr id="31948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86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4B28" w14:textId="77777777" w:rsidR="00E75573" w:rsidRDefault="00E75573" w:rsidP="00E75573">
      <w:pPr>
        <w:rPr>
          <w:lang w:val="en-CA"/>
        </w:rPr>
      </w:pPr>
      <w:r>
        <w:rPr>
          <w:lang w:val="en-CA"/>
        </w:rPr>
        <w:t>The middle canvas:</w:t>
      </w:r>
    </w:p>
    <w:p w14:paraId="6B592D9F" w14:textId="77777777" w:rsidR="00E75573" w:rsidRDefault="00E75573" w:rsidP="00E75573">
      <w:pPr>
        <w:rPr>
          <w:lang w:val="en-CA"/>
        </w:rPr>
      </w:pPr>
      <w:r w:rsidRPr="00E64932">
        <w:rPr>
          <w:noProof/>
          <w:lang w:val="en-CA"/>
        </w:rPr>
        <w:drawing>
          <wp:inline distT="0" distB="0" distL="0" distR="0" wp14:anchorId="51B4366C" wp14:editId="0998B4CA">
            <wp:extent cx="2657846" cy="1810003"/>
            <wp:effectExtent l="0" t="0" r="0" b="0"/>
            <wp:docPr id="144833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33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22C6" w14:textId="77777777" w:rsidR="00E75573" w:rsidRDefault="00E75573" w:rsidP="00E75573">
      <w:pPr>
        <w:rPr>
          <w:lang w:val="en-CA"/>
        </w:rPr>
      </w:pPr>
      <w:r>
        <w:rPr>
          <w:lang w:val="en-CA"/>
        </w:rPr>
        <w:t>Move: select and move things on the canvas:</w:t>
      </w:r>
    </w:p>
    <w:p w14:paraId="1F9AE311" w14:textId="77777777" w:rsidR="00E75573" w:rsidRDefault="00E75573" w:rsidP="00E75573">
      <w:pPr>
        <w:rPr>
          <w:lang w:val="en-CA"/>
        </w:rPr>
      </w:pPr>
      <w:r>
        <w:rPr>
          <w:lang w:val="en-CA"/>
        </w:rPr>
        <w:lastRenderedPageBreak/>
        <w:t>Or press (V):</w:t>
      </w:r>
    </w:p>
    <w:p w14:paraId="1405D48D" w14:textId="77777777" w:rsidR="00E75573" w:rsidRDefault="00E75573" w:rsidP="00E75573">
      <w:pPr>
        <w:rPr>
          <w:lang w:val="en-CA"/>
        </w:rPr>
      </w:pPr>
      <w:r w:rsidRPr="006D292B">
        <w:rPr>
          <w:noProof/>
          <w:lang w:val="en-CA"/>
        </w:rPr>
        <w:drawing>
          <wp:inline distT="0" distB="0" distL="0" distR="0" wp14:anchorId="425C5DE8" wp14:editId="6C8B73C8">
            <wp:extent cx="5943600" cy="5478780"/>
            <wp:effectExtent l="0" t="0" r="0" b="7620"/>
            <wp:docPr id="166076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61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E2BD" w14:textId="77777777" w:rsidR="00E75573" w:rsidRDefault="00E75573" w:rsidP="00E75573">
      <w:pPr>
        <w:rPr>
          <w:lang w:val="en-CA"/>
        </w:rPr>
      </w:pPr>
    </w:p>
    <w:p w14:paraId="2F824B5F" w14:textId="77777777" w:rsidR="00E75573" w:rsidRDefault="00E75573" w:rsidP="00E75573">
      <w:pPr>
        <w:rPr>
          <w:lang w:val="en-CA"/>
        </w:rPr>
      </w:pPr>
    </w:p>
    <w:p w14:paraId="349245C4" w14:textId="77777777" w:rsidR="00E75573" w:rsidRDefault="00E75573" w:rsidP="00E75573">
      <w:pPr>
        <w:rPr>
          <w:lang w:val="en-CA"/>
        </w:rPr>
      </w:pPr>
    </w:p>
    <w:p w14:paraId="6A8B4A44" w14:textId="77777777" w:rsidR="00E75573" w:rsidRDefault="00E75573" w:rsidP="00E75573">
      <w:pPr>
        <w:rPr>
          <w:lang w:val="en-CA"/>
        </w:rPr>
      </w:pPr>
    </w:p>
    <w:p w14:paraId="0215FDCE" w14:textId="18D985DE" w:rsidR="006E2968" w:rsidRDefault="00330BD9">
      <w:r w:rsidRPr="00330BD9">
        <w:lastRenderedPageBreak/>
        <w:drawing>
          <wp:inline distT="0" distB="0" distL="0" distR="0" wp14:anchorId="6BF154F6" wp14:editId="00533298">
            <wp:extent cx="5943600" cy="3990975"/>
            <wp:effectExtent l="0" t="0" r="0" b="9525"/>
            <wp:docPr id="49166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61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52B6" w14:textId="77777777" w:rsidR="00330BD9" w:rsidRDefault="00330BD9"/>
    <w:p w14:paraId="371CA0BE" w14:textId="27769541" w:rsidR="00330BD9" w:rsidRDefault="00B9223B">
      <w:r>
        <w:t>To move around the canvas:</w:t>
      </w:r>
    </w:p>
    <w:p w14:paraId="7DCDE359" w14:textId="422741F5" w:rsidR="00B9223B" w:rsidRDefault="00B55CC0">
      <w:r>
        <w:t>(or scroll button drag):</w:t>
      </w:r>
    </w:p>
    <w:p w14:paraId="64664967" w14:textId="44295A53" w:rsidR="00330BD9" w:rsidRDefault="00B55CC0">
      <w:r w:rsidRPr="00B55CC0">
        <w:drawing>
          <wp:inline distT="0" distB="0" distL="0" distR="0" wp14:anchorId="017AFE3E" wp14:editId="66784D10">
            <wp:extent cx="2715004" cy="1857634"/>
            <wp:effectExtent l="0" t="0" r="9525" b="9525"/>
            <wp:docPr id="66967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79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091B" w14:textId="483D238D" w:rsidR="00B55CC0" w:rsidRDefault="00B55CC0">
      <w:r>
        <w:t>Or use the Hand tool to do with, without any shortcuts:</w:t>
      </w:r>
    </w:p>
    <w:p w14:paraId="79AEDF69" w14:textId="091640F9" w:rsidR="00B55CC0" w:rsidRDefault="00CE00B4">
      <w:r>
        <w:t>Zoom:</w:t>
      </w:r>
    </w:p>
    <w:p w14:paraId="37BCC28D" w14:textId="08313EEB" w:rsidR="00CE00B4" w:rsidRDefault="00CE00B4">
      <w:r w:rsidRPr="00CE00B4">
        <w:lastRenderedPageBreak/>
        <w:drawing>
          <wp:inline distT="0" distB="0" distL="0" distR="0" wp14:anchorId="64476216" wp14:editId="218ABFFC">
            <wp:extent cx="4944165" cy="3210373"/>
            <wp:effectExtent l="0" t="0" r="8890" b="9525"/>
            <wp:docPr id="36685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52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3BDE" w14:textId="77777777" w:rsidR="00330BD9" w:rsidRDefault="00330BD9"/>
    <w:p w14:paraId="419B0BB4" w14:textId="0C967706" w:rsidR="00330BD9" w:rsidRDefault="00CE00B4">
      <w:r w:rsidRPr="00CE00B4">
        <w:lastRenderedPageBreak/>
        <w:drawing>
          <wp:inline distT="0" distB="0" distL="0" distR="0" wp14:anchorId="0360E96A" wp14:editId="37E73EE1">
            <wp:extent cx="5163271" cy="6115904"/>
            <wp:effectExtent l="0" t="0" r="0" b="0"/>
            <wp:docPr id="49939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90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AC96" w14:textId="77777777" w:rsidR="00330BD9" w:rsidRDefault="00330BD9"/>
    <w:p w14:paraId="1FE596AE" w14:textId="428B658A" w:rsidR="00330BD9" w:rsidRDefault="00CE00B4">
      <w:r>
        <w:t>We can create more pages to organize:</w:t>
      </w:r>
    </w:p>
    <w:p w14:paraId="756D4E9E" w14:textId="6E5B5C63" w:rsidR="00CE00B4" w:rsidRDefault="006E3D99">
      <w:r>
        <w:t>Pages are like different rooms and house:</w:t>
      </w:r>
    </w:p>
    <w:p w14:paraId="529B3D5E" w14:textId="0D809087" w:rsidR="006E3D99" w:rsidRDefault="006E3D99">
      <w:r w:rsidRPr="006E3D99">
        <w:rPr>
          <w:highlight w:val="yellow"/>
        </w:rPr>
        <w:t>Each page has their own canvas:</w:t>
      </w:r>
    </w:p>
    <w:p w14:paraId="4D504A20" w14:textId="77777777" w:rsidR="006E3D99" w:rsidRDefault="006E3D99"/>
    <w:p w14:paraId="3222BD43" w14:textId="523A447A" w:rsidR="00330BD9" w:rsidRDefault="006E3D99">
      <w:r w:rsidRPr="006E3D99">
        <w:lastRenderedPageBreak/>
        <w:drawing>
          <wp:inline distT="0" distB="0" distL="0" distR="0" wp14:anchorId="2061EE10" wp14:editId="6183940F">
            <wp:extent cx="5943600" cy="3015615"/>
            <wp:effectExtent l="0" t="0" r="0" b="0"/>
            <wp:docPr id="64805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50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D24D" w14:textId="77777777" w:rsidR="00330BD9" w:rsidRDefault="00330BD9"/>
    <w:p w14:paraId="07B856C1" w14:textId="77777777" w:rsidR="00330BD9" w:rsidRDefault="00330BD9"/>
    <w:p w14:paraId="7A7CDFD9" w14:textId="39C098A4" w:rsidR="00330BD9" w:rsidRDefault="006E3D99">
      <w:r w:rsidRPr="006E3D99">
        <w:drawing>
          <wp:inline distT="0" distB="0" distL="0" distR="0" wp14:anchorId="2CACABA3" wp14:editId="774160CE">
            <wp:extent cx="3134162" cy="3305636"/>
            <wp:effectExtent l="0" t="0" r="9525" b="9525"/>
            <wp:docPr id="66651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13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9303" w14:textId="77777777" w:rsidR="00330BD9" w:rsidRDefault="00330BD9"/>
    <w:p w14:paraId="0C5C55D2" w14:textId="5A44ACFA" w:rsidR="00330BD9" w:rsidRDefault="007D2B19">
      <w:r w:rsidRPr="007D2B19">
        <w:lastRenderedPageBreak/>
        <w:drawing>
          <wp:inline distT="0" distB="0" distL="0" distR="0" wp14:anchorId="17ACD07C" wp14:editId="5BC6DA78">
            <wp:extent cx="3057952" cy="3762900"/>
            <wp:effectExtent l="0" t="0" r="9525" b="9525"/>
            <wp:docPr id="195297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71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A8CF" w14:textId="5B9B739C" w:rsidR="006E3D99" w:rsidRDefault="006E3D99">
      <w:r>
        <w:t xml:space="preserve">Explorations: we will use this page as our design playground, as we build out the </w:t>
      </w:r>
      <w:r w:rsidR="00BE36E9">
        <w:t xml:space="preserve">elements of our portfolio, </w:t>
      </w:r>
    </w:p>
    <w:p w14:paraId="496487C0" w14:textId="09224A77" w:rsidR="00480D17" w:rsidRDefault="00480D17">
      <w:r>
        <w:t>Designs: Where we put our final designs together</w:t>
      </w:r>
    </w:p>
    <w:p w14:paraId="30F4A84E" w14:textId="1317A8F8" w:rsidR="00480D17" w:rsidRDefault="00480D17">
      <w:r>
        <w:t xml:space="preserve">Components: Organize our main components as we build them </w:t>
      </w:r>
      <w:r w:rsidR="00492F35">
        <w:t>throughout</w:t>
      </w:r>
      <w:r>
        <w:t xml:space="preserve"> the course</w:t>
      </w:r>
    </w:p>
    <w:p w14:paraId="0D8CDC3E" w14:textId="77777777" w:rsidR="00330BD9" w:rsidRDefault="00330BD9"/>
    <w:p w14:paraId="7D49C215" w14:textId="77777777" w:rsidR="00330BD9" w:rsidRDefault="00330BD9"/>
    <w:p w14:paraId="631F28FE" w14:textId="77777777" w:rsidR="00330BD9" w:rsidRDefault="00330BD9"/>
    <w:p w14:paraId="37F42C94" w14:textId="77777777" w:rsidR="00330BD9" w:rsidRDefault="00330BD9"/>
    <w:p w14:paraId="2F179A22" w14:textId="77777777" w:rsidR="00330BD9" w:rsidRDefault="00330BD9"/>
    <w:p w14:paraId="623E5155" w14:textId="77777777" w:rsidR="00330BD9" w:rsidRDefault="00330BD9"/>
    <w:p w14:paraId="53D1573F" w14:textId="77777777" w:rsidR="00330BD9" w:rsidRDefault="00330BD9"/>
    <w:p w14:paraId="096264E4" w14:textId="77777777" w:rsidR="00330BD9" w:rsidRDefault="00330BD9"/>
    <w:p w14:paraId="0BE02644" w14:textId="77777777" w:rsidR="00330BD9" w:rsidRDefault="00330BD9"/>
    <w:p w14:paraId="001A8DF7" w14:textId="77777777" w:rsidR="00330BD9" w:rsidRDefault="00330BD9"/>
    <w:p w14:paraId="40C9C136" w14:textId="77777777" w:rsidR="00330BD9" w:rsidRDefault="00330BD9"/>
    <w:p w14:paraId="5C5C6FA2" w14:textId="77777777" w:rsidR="00330BD9" w:rsidRDefault="00330BD9"/>
    <w:p w14:paraId="10CFBD9C" w14:textId="77777777" w:rsidR="00330BD9" w:rsidRDefault="00330BD9"/>
    <w:p w14:paraId="685C9A5E" w14:textId="77777777" w:rsidR="00330BD9" w:rsidRDefault="00330BD9"/>
    <w:p w14:paraId="2D5179BB" w14:textId="77777777" w:rsidR="00330BD9" w:rsidRDefault="00330BD9"/>
    <w:p w14:paraId="0B289017" w14:textId="77777777" w:rsidR="00330BD9" w:rsidRDefault="00330BD9"/>
    <w:p w14:paraId="7ACDFCC1" w14:textId="77777777" w:rsidR="00330BD9" w:rsidRDefault="00330BD9"/>
    <w:p w14:paraId="34A412DD" w14:textId="77777777" w:rsidR="00330BD9" w:rsidRDefault="00330BD9"/>
    <w:p w14:paraId="31187E27" w14:textId="77777777" w:rsidR="00330BD9" w:rsidRDefault="00330BD9"/>
    <w:p w14:paraId="58B02B7A" w14:textId="77777777" w:rsidR="00330BD9" w:rsidRDefault="00330BD9"/>
    <w:p w14:paraId="5E5C1296" w14:textId="77777777" w:rsidR="00330BD9" w:rsidRDefault="00330BD9"/>
    <w:p w14:paraId="366ACCFA" w14:textId="77777777" w:rsidR="00330BD9" w:rsidRDefault="00330BD9"/>
    <w:p w14:paraId="3B6FD94F" w14:textId="77777777" w:rsidR="00330BD9" w:rsidRDefault="00330BD9"/>
    <w:p w14:paraId="3F9F2F11" w14:textId="77777777" w:rsidR="00330BD9" w:rsidRDefault="00330BD9"/>
    <w:p w14:paraId="443057D9" w14:textId="77777777" w:rsidR="00330BD9" w:rsidRDefault="00330BD9"/>
    <w:p w14:paraId="5A6BC5A7" w14:textId="77777777" w:rsidR="00330BD9" w:rsidRDefault="00330BD9"/>
    <w:p w14:paraId="258CA7B9" w14:textId="77777777" w:rsidR="00330BD9" w:rsidRDefault="00330BD9"/>
    <w:p w14:paraId="6664518D" w14:textId="77777777" w:rsidR="00330BD9" w:rsidRDefault="00330BD9"/>
    <w:p w14:paraId="69D48A75" w14:textId="77777777" w:rsidR="00330BD9" w:rsidRDefault="00330BD9"/>
    <w:p w14:paraId="74E1370B" w14:textId="77777777" w:rsidR="00330BD9" w:rsidRDefault="00330BD9"/>
    <w:p w14:paraId="2F743389" w14:textId="77777777" w:rsidR="00330BD9" w:rsidRDefault="00330BD9"/>
    <w:p w14:paraId="0006E2F5" w14:textId="77777777" w:rsidR="00330BD9" w:rsidRDefault="00330BD9"/>
    <w:p w14:paraId="087246FC" w14:textId="77777777" w:rsidR="00330BD9" w:rsidRDefault="00330BD9"/>
    <w:p w14:paraId="325FF545" w14:textId="77777777" w:rsidR="00330BD9" w:rsidRDefault="00330BD9"/>
    <w:p w14:paraId="0FEF5141" w14:textId="77777777" w:rsidR="00330BD9" w:rsidRDefault="00330BD9"/>
    <w:p w14:paraId="6A404C8A" w14:textId="77777777" w:rsidR="00330BD9" w:rsidRDefault="00330BD9"/>
    <w:p w14:paraId="0BE1B806" w14:textId="77777777" w:rsidR="00330BD9" w:rsidRDefault="00330BD9"/>
    <w:p w14:paraId="37ACAB5F" w14:textId="77777777" w:rsidR="00330BD9" w:rsidRDefault="00330BD9"/>
    <w:p w14:paraId="3FCA0693" w14:textId="5868A3E3" w:rsidR="00330BD9" w:rsidRDefault="00330BD9">
      <w:r>
        <w:t>--</w:t>
      </w:r>
    </w:p>
    <w:sectPr w:rsidR="00330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1E"/>
    <w:rsid w:val="000E4D6F"/>
    <w:rsid w:val="000F1D08"/>
    <w:rsid w:val="000F3DE6"/>
    <w:rsid w:val="00330BD9"/>
    <w:rsid w:val="00480D17"/>
    <w:rsid w:val="00492F35"/>
    <w:rsid w:val="006E2968"/>
    <w:rsid w:val="006E3D99"/>
    <w:rsid w:val="007A4D4F"/>
    <w:rsid w:val="007D2B19"/>
    <w:rsid w:val="00874307"/>
    <w:rsid w:val="00A95164"/>
    <w:rsid w:val="00B116C0"/>
    <w:rsid w:val="00B55CC0"/>
    <w:rsid w:val="00B6131E"/>
    <w:rsid w:val="00B9223B"/>
    <w:rsid w:val="00BE36E9"/>
    <w:rsid w:val="00CE00B4"/>
    <w:rsid w:val="00DA4733"/>
    <w:rsid w:val="00E75573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8988F"/>
  <w15:chartTrackingRefBased/>
  <w15:docId w15:val="{4CE0E8BD-1A2E-445D-B032-05BD0EEC3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573"/>
  </w:style>
  <w:style w:type="paragraph" w:styleId="Heading1">
    <w:name w:val="heading 1"/>
    <w:basedOn w:val="Normal"/>
    <w:next w:val="Normal"/>
    <w:link w:val="Heading1Char"/>
    <w:uiPriority w:val="9"/>
    <w:qFormat/>
    <w:rsid w:val="00B61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9</cp:revision>
  <dcterms:created xsi:type="dcterms:W3CDTF">2026-05-30T04:40:00Z</dcterms:created>
  <dcterms:modified xsi:type="dcterms:W3CDTF">2026-05-30T05:03:00Z</dcterms:modified>
</cp:coreProperties>
</file>