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DA0F4" w14:textId="50536050" w:rsidR="006E2968" w:rsidRDefault="00CF3D47">
      <w:pPr>
        <w:rPr>
          <w:lang w:val="en-CA"/>
        </w:rPr>
      </w:pPr>
      <w:hyperlink r:id="rId4" w:history="1">
        <w:r w:rsidRPr="00960561">
          <w:rPr>
            <w:rStyle w:val="Hyperlink"/>
            <w:lang w:val="en-CA"/>
          </w:rPr>
          <w:t>https://help.figma.com/hc/en-us/sections/30880632542743</w:t>
        </w:r>
      </w:hyperlink>
    </w:p>
    <w:p w14:paraId="2922C2C8" w14:textId="77777777" w:rsidR="00CF3D47" w:rsidRDefault="00CF3D47">
      <w:pPr>
        <w:rPr>
          <w:lang w:val="en-CA"/>
        </w:rPr>
      </w:pPr>
    </w:p>
    <w:p w14:paraId="30FD56DD" w14:textId="12FE2DB1" w:rsidR="00CF3D47" w:rsidRDefault="00CF3D47">
      <w:pPr>
        <w:rPr>
          <w:lang w:val="en-CA"/>
        </w:rPr>
      </w:pPr>
      <w:r>
        <w:rPr>
          <w:lang w:val="en-CA"/>
        </w:rPr>
        <w:t>let’s start with this.</w:t>
      </w:r>
    </w:p>
    <w:p w14:paraId="5A31416A" w14:textId="77777777" w:rsidR="00AC22E5" w:rsidRDefault="00AC22E5">
      <w:pPr>
        <w:rPr>
          <w:lang w:val="en-CA"/>
        </w:rPr>
      </w:pPr>
    </w:p>
    <w:p w14:paraId="66B0CAC4" w14:textId="77777777" w:rsidR="00AC22E5" w:rsidRDefault="00AC22E5">
      <w:pPr>
        <w:rPr>
          <w:lang w:val="en-CA"/>
        </w:rPr>
      </w:pPr>
    </w:p>
    <w:p w14:paraId="1EA2AEEE" w14:textId="77777777" w:rsidR="00AC22E5" w:rsidRDefault="00AC22E5">
      <w:pPr>
        <w:rPr>
          <w:lang w:val="en-CA"/>
        </w:rPr>
      </w:pPr>
    </w:p>
    <w:p w14:paraId="27B7E236" w14:textId="77777777" w:rsidR="00AC22E5" w:rsidRDefault="00AC22E5">
      <w:pPr>
        <w:rPr>
          <w:lang w:val="en-CA"/>
        </w:rPr>
      </w:pPr>
    </w:p>
    <w:p w14:paraId="175F36DE" w14:textId="77777777" w:rsidR="00AC22E5" w:rsidRDefault="00AC22E5">
      <w:pPr>
        <w:rPr>
          <w:lang w:val="en-CA"/>
        </w:rPr>
      </w:pPr>
    </w:p>
    <w:p w14:paraId="3D846C2B" w14:textId="77777777" w:rsidR="00AC22E5" w:rsidRDefault="00AC22E5">
      <w:pPr>
        <w:rPr>
          <w:lang w:val="en-CA"/>
        </w:rPr>
      </w:pPr>
    </w:p>
    <w:p w14:paraId="6FA1D1F2" w14:textId="77777777" w:rsidR="00AC22E5" w:rsidRDefault="00AC22E5">
      <w:pPr>
        <w:rPr>
          <w:lang w:val="en-CA"/>
        </w:rPr>
      </w:pPr>
    </w:p>
    <w:p w14:paraId="57CB04AF" w14:textId="77777777" w:rsidR="00AC22E5" w:rsidRDefault="00AC22E5">
      <w:pPr>
        <w:rPr>
          <w:lang w:val="en-CA"/>
        </w:rPr>
      </w:pPr>
    </w:p>
    <w:p w14:paraId="10E2660A" w14:textId="77777777" w:rsidR="00AC22E5" w:rsidRDefault="00AC22E5">
      <w:pPr>
        <w:rPr>
          <w:lang w:val="en-CA"/>
        </w:rPr>
      </w:pPr>
    </w:p>
    <w:p w14:paraId="0A0715ED" w14:textId="77777777" w:rsidR="00AC22E5" w:rsidRDefault="00AC22E5">
      <w:pPr>
        <w:rPr>
          <w:lang w:val="en-CA"/>
        </w:rPr>
      </w:pPr>
    </w:p>
    <w:p w14:paraId="6BBE5018" w14:textId="77777777" w:rsidR="00AC22E5" w:rsidRDefault="00AC22E5">
      <w:pPr>
        <w:rPr>
          <w:lang w:val="en-CA"/>
        </w:rPr>
      </w:pPr>
    </w:p>
    <w:p w14:paraId="2DF1322E" w14:textId="77777777" w:rsidR="00AC22E5" w:rsidRDefault="00AC22E5">
      <w:pPr>
        <w:rPr>
          <w:lang w:val="en-CA"/>
        </w:rPr>
      </w:pPr>
    </w:p>
    <w:p w14:paraId="4D59EE1B" w14:textId="77777777" w:rsidR="00AC22E5" w:rsidRDefault="00AC22E5">
      <w:pPr>
        <w:rPr>
          <w:lang w:val="en-CA"/>
        </w:rPr>
      </w:pPr>
    </w:p>
    <w:p w14:paraId="27A0DE0F" w14:textId="77777777" w:rsidR="00AC22E5" w:rsidRDefault="00AC22E5">
      <w:pPr>
        <w:rPr>
          <w:lang w:val="en-CA"/>
        </w:rPr>
      </w:pPr>
    </w:p>
    <w:p w14:paraId="30674C97" w14:textId="77777777" w:rsidR="00AC22E5" w:rsidRDefault="00AC22E5">
      <w:pPr>
        <w:rPr>
          <w:lang w:val="en-CA"/>
        </w:rPr>
      </w:pPr>
    </w:p>
    <w:p w14:paraId="327D466D" w14:textId="77777777" w:rsidR="00AC22E5" w:rsidRDefault="00AC22E5">
      <w:pPr>
        <w:rPr>
          <w:lang w:val="en-CA"/>
        </w:rPr>
      </w:pPr>
    </w:p>
    <w:p w14:paraId="21184D43" w14:textId="77777777" w:rsidR="00AC22E5" w:rsidRDefault="00AC22E5">
      <w:pPr>
        <w:rPr>
          <w:lang w:val="en-CA"/>
        </w:rPr>
      </w:pPr>
    </w:p>
    <w:p w14:paraId="36F94D18" w14:textId="77777777" w:rsidR="00AC22E5" w:rsidRDefault="00AC22E5">
      <w:pPr>
        <w:rPr>
          <w:lang w:val="en-CA"/>
        </w:rPr>
      </w:pPr>
    </w:p>
    <w:p w14:paraId="08064802" w14:textId="77777777" w:rsidR="00AC22E5" w:rsidRDefault="00AC22E5">
      <w:pPr>
        <w:rPr>
          <w:lang w:val="en-CA"/>
        </w:rPr>
      </w:pPr>
    </w:p>
    <w:p w14:paraId="06FACC83" w14:textId="77777777" w:rsidR="00AC22E5" w:rsidRDefault="00AC22E5">
      <w:pPr>
        <w:rPr>
          <w:lang w:val="en-CA"/>
        </w:rPr>
      </w:pPr>
    </w:p>
    <w:p w14:paraId="19FDEA55" w14:textId="77777777" w:rsidR="00AC22E5" w:rsidRDefault="00AC22E5">
      <w:pPr>
        <w:rPr>
          <w:lang w:val="en-CA"/>
        </w:rPr>
      </w:pPr>
    </w:p>
    <w:p w14:paraId="314CF9BF" w14:textId="77777777" w:rsidR="00AC22E5" w:rsidRDefault="00AC22E5">
      <w:pPr>
        <w:rPr>
          <w:lang w:val="en-CA"/>
        </w:rPr>
      </w:pPr>
    </w:p>
    <w:p w14:paraId="6D28295E" w14:textId="77777777" w:rsidR="00AC22E5" w:rsidRDefault="00AC22E5">
      <w:pPr>
        <w:rPr>
          <w:lang w:val="en-CA"/>
        </w:rPr>
      </w:pPr>
    </w:p>
    <w:p w14:paraId="6776264F" w14:textId="77777777" w:rsidR="00AC22E5" w:rsidRDefault="00AC22E5">
      <w:pPr>
        <w:rPr>
          <w:lang w:val="en-CA"/>
        </w:rPr>
      </w:pPr>
    </w:p>
    <w:p w14:paraId="6DB4DE2C" w14:textId="77777777" w:rsidR="00AC22E5" w:rsidRDefault="00AC22E5">
      <w:pPr>
        <w:rPr>
          <w:lang w:val="en-CA"/>
        </w:rPr>
      </w:pPr>
    </w:p>
    <w:p w14:paraId="24A80043" w14:textId="77777777" w:rsidR="00AC22E5" w:rsidRDefault="00AC22E5">
      <w:pPr>
        <w:rPr>
          <w:lang w:val="en-CA"/>
        </w:rPr>
      </w:pPr>
    </w:p>
    <w:p w14:paraId="23A3DE3F" w14:textId="77777777" w:rsidR="00AC22E5" w:rsidRDefault="00AC22E5">
      <w:pPr>
        <w:rPr>
          <w:lang w:val="en-CA"/>
        </w:rPr>
      </w:pPr>
    </w:p>
    <w:p w14:paraId="546BFF30" w14:textId="77777777" w:rsidR="00AC22E5" w:rsidRDefault="00AC22E5">
      <w:pPr>
        <w:rPr>
          <w:lang w:val="en-CA"/>
        </w:rPr>
      </w:pPr>
    </w:p>
    <w:p w14:paraId="329C2E1C" w14:textId="77777777" w:rsidR="00AC22E5" w:rsidRDefault="00AC22E5">
      <w:pPr>
        <w:rPr>
          <w:lang w:val="en-CA"/>
        </w:rPr>
      </w:pPr>
    </w:p>
    <w:p w14:paraId="52553904" w14:textId="77777777" w:rsidR="00AC22E5" w:rsidRDefault="00AC22E5">
      <w:pPr>
        <w:rPr>
          <w:lang w:val="en-CA"/>
        </w:rPr>
      </w:pPr>
    </w:p>
    <w:p w14:paraId="03DDC480" w14:textId="77777777" w:rsidR="00AC22E5" w:rsidRDefault="00AC22E5">
      <w:pPr>
        <w:rPr>
          <w:lang w:val="en-CA"/>
        </w:rPr>
      </w:pPr>
    </w:p>
    <w:p w14:paraId="3189B7C7" w14:textId="77777777" w:rsidR="00AC22E5" w:rsidRDefault="00AC22E5">
      <w:pPr>
        <w:rPr>
          <w:lang w:val="en-CA"/>
        </w:rPr>
      </w:pPr>
    </w:p>
    <w:p w14:paraId="6528C521" w14:textId="77777777" w:rsidR="00AC22E5" w:rsidRDefault="00AC22E5">
      <w:pPr>
        <w:rPr>
          <w:lang w:val="en-CA"/>
        </w:rPr>
      </w:pPr>
    </w:p>
    <w:p w14:paraId="1BAE03D6" w14:textId="77777777" w:rsidR="00AC22E5" w:rsidRDefault="00AC22E5">
      <w:pPr>
        <w:rPr>
          <w:lang w:val="en-CA"/>
        </w:rPr>
      </w:pPr>
    </w:p>
    <w:p w14:paraId="14EBEE4A" w14:textId="77777777" w:rsidR="00AC22E5" w:rsidRDefault="00AC22E5">
      <w:pPr>
        <w:rPr>
          <w:lang w:val="en-CA"/>
        </w:rPr>
      </w:pPr>
    </w:p>
    <w:p w14:paraId="28D1598B" w14:textId="77777777" w:rsidR="00AC22E5" w:rsidRDefault="00AC22E5">
      <w:pPr>
        <w:rPr>
          <w:lang w:val="en-CA"/>
        </w:rPr>
      </w:pPr>
    </w:p>
    <w:p w14:paraId="76831FD4" w14:textId="77777777" w:rsidR="00AC22E5" w:rsidRDefault="00AC22E5">
      <w:pPr>
        <w:rPr>
          <w:lang w:val="en-CA"/>
        </w:rPr>
      </w:pPr>
    </w:p>
    <w:p w14:paraId="18BB540F" w14:textId="77777777" w:rsidR="00AC22E5" w:rsidRDefault="00AC22E5">
      <w:pPr>
        <w:rPr>
          <w:lang w:val="en-CA"/>
        </w:rPr>
      </w:pPr>
    </w:p>
    <w:p w14:paraId="0EB3F078" w14:textId="77777777" w:rsidR="00AC22E5" w:rsidRDefault="00AC22E5">
      <w:pPr>
        <w:rPr>
          <w:lang w:val="en-CA"/>
        </w:rPr>
      </w:pPr>
    </w:p>
    <w:p w14:paraId="74B53D95" w14:textId="77777777" w:rsidR="00AC22E5" w:rsidRDefault="00AC22E5">
      <w:pPr>
        <w:rPr>
          <w:lang w:val="en-CA"/>
        </w:rPr>
      </w:pPr>
    </w:p>
    <w:p w14:paraId="264773E0" w14:textId="77777777" w:rsidR="00AC22E5" w:rsidRDefault="00AC22E5">
      <w:pPr>
        <w:rPr>
          <w:lang w:val="en-CA"/>
        </w:rPr>
      </w:pPr>
    </w:p>
    <w:p w14:paraId="770879DA" w14:textId="77777777" w:rsidR="00AC22E5" w:rsidRDefault="00AC22E5">
      <w:pPr>
        <w:rPr>
          <w:lang w:val="en-CA"/>
        </w:rPr>
      </w:pPr>
    </w:p>
    <w:p w14:paraId="3E8D2C30" w14:textId="77777777" w:rsidR="00AC22E5" w:rsidRDefault="00AC22E5">
      <w:pPr>
        <w:rPr>
          <w:lang w:val="en-CA"/>
        </w:rPr>
      </w:pPr>
    </w:p>
    <w:p w14:paraId="1266C239" w14:textId="77777777" w:rsidR="00AC22E5" w:rsidRDefault="00AC22E5">
      <w:pPr>
        <w:rPr>
          <w:lang w:val="en-CA"/>
        </w:rPr>
      </w:pPr>
    </w:p>
    <w:p w14:paraId="270D1311" w14:textId="77777777" w:rsidR="00AC22E5" w:rsidRDefault="00AC22E5">
      <w:pPr>
        <w:rPr>
          <w:lang w:val="en-CA"/>
        </w:rPr>
      </w:pPr>
    </w:p>
    <w:p w14:paraId="33BB9F28" w14:textId="77777777" w:rsidR="00AC22E5" w:rsidRDefault="00AC22E5">
      <w:pPr>
        <w:rPr>
          <w:lang w:val="en-CA"/>
        </w:rPr>
      </w:pPr>
    </w:p>
    <w:p w14:paraId="7D7D624C" w14:textId="77777777" w:rsidR="00AC22E5" w:rsidRDefault="00AC22E5">
      <w:pPr>
        <w:rPr>
          <w:lang w:val="en-CA"/>
        </w:rPr>
      </w:pPr>
    </w:p>
    <w:p w14:paraId="477A9269" w14:textId="77777777" w:rsidR="00AC22E5" w:rsidRDefault="00AC22E5">
      <w:pPr>
        <w:rPr>
          <w:lang w:val="en-CA"/>
        </w:rPr>
      </w:pPr>
    </w:p>
    <w:p w14:paraId="3FB06196" w14:textId="77777777" w:rsidR="00AC22E5" w:rsidRDefault="00AC22E5">
      <w:pPr>
        <w:rPr>
          <w:lang w:val="en-CA"/>
        </w:rPr>
      </w:pPr>
    </w:p>
    <w:p w14:paraId="4E970F01" w14:textId="77777777" w:rsidR="00AC22E5" w:rsidRDefault="00AC22E5">
      <w:pPr>
        <w:rPr>
          <w:lang w:val="en-CA"/>
        </w:rPr>
      </w:pPr>
    </w:p>
    <w:p w14:paraId="4BC2BDCD" w14:textId="77777777" w:rsidR="00AC22E5" w:rsidRDefault="00AC22E5">
      <w:pPr>
        <w:rPr>
          <w:lang w:val="en-CA"/>
        </w:rPr>
      </w:pPr>
    </w:p>
    <w:p w14:paraId="33DA96D3" w14:textId="77777777" w:rsidR="00AC22E5" w:rsidRDefault="00AC22E5">
      <w:pPr>
        <w:rPr>
          <w:lang w:val="en-CA"/>
        </w:rPr>
      </w:pPr>
    </w:p>
    <w:p w14:paraId="14781CD4" w14:textId="77777777" w:rsidR="00AC22E5" w:rsidRDefault="00AC22E5">
      <w:pPr>
        <w:rPr>
          <w:lang w:val="en-CA"/>
        </w:rPr>
      </w:pPr>
    </w:p>
    <w:p w14:paraId="399AEA38" w14:textId="77777777" w:rsidR="00AC22E5" w:rsidRDefault="00AC22E5">
      <w:pPr>
        <w:rPr>
          <w:lang w:val="en-CA"/>
        </w:rPr>
      </w:pPr>
    </w:p>
    <w:p w14:paraId="46B9AFE3" w14:textId="77777777" w:rsidR="00AC22E5" w:rsidRDefault="00AC22E5">
      <w:pPr>
        <w:rPr>
          <w:lang w:val="en-CA"/>
        </w:rPr>
      </w:pPr>
    </w:p>
    <w:p w14:paraId="1E69D683" w14:textId="77777777" w:rsidR="00AC22E5" w:rsidRDefault="00AC22E5">
      <w:pPr>
        <w:rPr>
          <w:lang w:val="en-CA"/>
        </w:rPr>
      </w:pPr>
    </w:p>
    <w:p w14:paraId="71C5365C" w14:textId="77777777" w:rsidR="00AC22E5" w:rsidRDefault="00AC22E5">
      <w:pPr>
        <w:rPr>
          <w:lang w:val="en-CA"/>
        </w:rPr>
      </w:pPr>
    </w:p>
    <w:p w14:paraId="242BF9B8" w14:textId="77777777" w:rsidR="00AC22E5" w:rsidRDefault="00AC22E5">
      <w:pPr>
        <w:rPr>
          <w:lang w:val="en-CA"/>
        </w:rPr>
      </w:pPr>
    </w:p>
    <w:p w14:paraId="1A8AC728" w14:textId="77777777" w:rsidR="00AC22E5" w:rsidRDefault="00AC22E5">
      <w:pPr>
        <w:rPr>
          <w:lang w:val="en-CA"/>
        </w:rPr>
      </w:pPr>
    </w:p>
    <w:p w14:paraId="7FF37B8E" w14:textId="77777777" w:rsidR="00AC22E5" w:rsidRDefault="00AC22E5">
      <w:pPr>
        <w:rPr>
          <w:lang w:val="en-CA"/>
        </w:rPr>
      </w:pPr>
    </w:p>
    <w:p w14:paraId="07ADF161" w14:textId="77777777" w:rsidR="00AC22E5" w:rsidRDefault="00AC22E5">
      <w:pPr>
        <w:rPr>
          <w:lang w:val="en-CA"/>
        </w:rPr>
      </w:pPr>
    </w:p>
    <w:p w14:paraId="43684124" w14:textId="08588981" w:rsidR="00AC22E5" w:rsidRPr="00AC22E5" w:rsidRDefault="00AC22E5">
      <w:pPr>
        <w:rPr>
          <w:lang w:val="en-CA"/>
        </w:rPr>
      </w:pPr>
      <w:r>
        <w:rPr>
          <w:lang w:val="en-CA"/>
        </w:rPr>
        <w:t>--</w:t>
      </w:r>
    </w:p>
    <w:sectPr w:rsidR="00AC22E5" w:rsidRPr="00AC22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9E6"/>
    <w:rsid w:val="000E4D6F"/>
    <w:rsid w:val="000F1D08"/>
    <w:rsid w:val="000F3DE6"/>
    <w:rsid w:val="006E2968"/>
    <w:rsid w:val="007A4D4F"/>
    <w:rsid w:val="00874307"/>
    <w:rsid w:val="00A95164"/>
    <w:rsid w:val="00AC22E5"/>
    <w:rsid w:val="00B116C0"/>
    <w:rsid w:val="00BC1E1A"/>
    <w:rsid w:val="00C469E6"/>
    <w:rsid w:val="00CF3D47"/>
    <w:rsid w:val="00FE2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DF77E"/>
  <w15:chartTrackingRefBased/>
  <w15:docId w15:val="{A32CD64D-23DD-4B92-9ED6-AE15CA88E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6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9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9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9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9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9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9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9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9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9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9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9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6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6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9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69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69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9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9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69E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3D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3D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help.figma.com/hc/en-us/sections/30880632542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31</Words>
  <Characters>183</Characters>
  <Application>Microsoft Office Word</Application>
  <DocSecurity>0</DocSecurity>
  <Lines>1</Lines>
  <Paragraphs>1</Paragraphs>
  <ScaleCrop>false</ScaleCrop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DS</dc:creator>
  <cp:keywords/>
  <dc:description/>
  <cp:lastModifiedBy>DS</cp:lastModifiedBy>
  <cp:revision>4</cp:revision>
  <dcterms:created xsi:type="dcterms:W3CDTF">2026-05-29T08:04:00Z</dcterms:created>
  <dcterms:modified xsi:type="dcterms:W3CDTF">2026-05-29T08:10:00Z</dcterms:modified>
</cp:coreProperties>
</file>