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52C2" w:rsidRDefault="00CC208A" w:rsidP="00CC208A">
      <w:pPr>
        <w:spacing w:line="480" w:lineRule="auto"/>
        <w:rPr>
          <w:b/>
          <w:bCs/>
        </w:rPr>
      </w:pPr>
      <w:r>
        <w:rPr>
          <w:b/>
          <w:bCs/>
        </w:rPr>
        <w:t>Artist Statement</w:t>
      </w:r>
    </w:p>
    <w:p w:rsidR="00CC208A" w:rsidRPr="00CC208A" w:rsidRDefault="00CC208A" w:rsidP="00CC208A">
      <w:pPr>
        <w:spacing w:line="480" w:lineRule="auto"/>
      </w:pPr>
      <w:r>
        <w:t xml:space="preserve">I decided to arrange 3 little snippets based on 3 of my favorite guitar licks from my favorite band, Pierce the Veil. Even though I did not end up using all 3 melodies, I picked them because they have great significance in my life and music taste. The song I did end up using is “Hold </w:t>
      </w:r>
      <w:proofErr w:type="gramStart"/>
      <w:r>
        <w:t>On</w:t>
      </w:r>
      <w:proofErr w:type="gramEnd"/>
      <w:r>
        <w:t xml:space="preserve"> Till May,” written in 2014. I wrote out the melody I generated into ukulele tablature because upon telling the class I have an electric tenor ukulele, they insisted I use it in the showcase, so here I am. What I created for this project means a lot to me, and I am very proud of the progress I have made in CRCP 3315 to create this piece.</w:t>
      </w:r>
    </w:p>
    <w:sectPr w:rsidR="00CC208A" w:rsidRPr="00CC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8A"/>
    <w:rsid w:val="00B552C2"/>
    <w:rsid w:val="00CC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A43E3"/>
  <w15:chartTrackingRefBased/>
  <w15:docId w15:val="{D9FA2172-A622-534C-8398-4A402E4E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Zelda Shirk</dc:creator>
  <cp:keywords/>
  <dc:description/>
  <cp:lastModifiedBy>Zelda Shirk</cp:lastModifiedBy>
  <cp:revision>1</cp:revision>
  <dcterms:created xsi:type="dcterms:W3CDTF">2023-11-29T00:11:00Z</dcterms:created>
  <dcterms:modified xsi:type="dcterms:W3CDTF">2023-11-29T00:21:00Z</dcterms:modified>
</cp:coreProperties>
</file>