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E4DA" w14:textId="77777777" w:rsidR="0016710D" w:rsidRPr="002D6169" w:rsidRDefault="0016710D" w:rsidP="00167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b/>
          <w:bCs/>
          <w:sz w:val="28"/>
          <w:szCs w:val="28"/>
        </w:rPr>
        <w:t xml:space="preserve">ТЗ по </w:t>
      </w:r>
      <w:r w:rsidRPr="002D6169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  <w:r w:rsidRPr="002D6169">
        <w:rPr>
          <w:rFonts w:ascii="Times New Roman" w:hAnsi="Times New Roman" w:cs="Times New Roman"/>
          <w:b/>
          <w:bCs/>
          <w:sz w:val="28"/>
          <w:szCs w:val="28"/>
        </w:rPr>
        <w:t xml:space="preserve"> боту на </w:t>
      </w:r>
      <w:r w:rsidRPr="002D61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aiogram</w:t>
      </w:r>
      <w:r w:rsidRPr="002D6169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2D6169">
        <w:rPr>
          <w:rFonts w:ascii="Times New Roman" w:hAnsi="Times New Roman" w:cs="Times New Roman"/>
          <w:b/>
          <w:bCs/>
          <w:sz w:val="28"/>
          <w:szCs w:val="28"/>
          <w:lang w:val="en-US"/>
        </w:rPr>
        <w:t>Repi</w:t>
      </w:r>
      <w:r w:rsidRPr="002D6169">
        <w:rPr>
          <w:rFonts w:ascii="Times New Roman" w:hAnsi="Times New Roman" w:cs="Times New Roman"/>
          <w:sz w:val="28"/>
          <w:szCs w:val="28"/>
        </w:rPr>
        <w:t>»</w:t>
      </w:r>
    </w:p>
    <w:p w14:paraId="470A7B5A" w14:textId="77777777" w:rsidR="0016710D" w:rsidRPr="002D6169" w:rsidRDefault="0016710D" w:rsidP="0016710D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Разработчики: Лазимов Даниил, Арсений Артеменко</w:t>
      </w:r>
    </w:p>
    <w:p w14:paraId="6062443E" w14:textId="430388A7" w:rsidR="002D6169" w:rsidRPr="00C0749F" w:rsidRDefault="0016710D" w:rsidP="002D6169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 xml:space="preserve">Название бота: </w:t>
      </w:r>
      <w:r w:rsidRPr="002D6169">
        <w:rPr>
          <w:rFonts w:ascii="Times New Roman" w:hAnsi="Times New Roman" w:cs="Times New Roman"/>
          <w:sz w:val="28"/>
          <w:szCs w:val="28"/>
          <w:lang w:val="en-US"/>
        </w:rPr>
        <w:t>Repi</w:t>
      </w:r>
    </w:p>
    <w:p w14:paraId="285FDC8C" w14:textId="53B0E6B2" w:rsidR="002D6169" w:rsidRPr="002D6169" w:rsidRDefault="002D6169" w:rsidP="002D616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6169">
        <w:rPr>
          <w:rFonts w:ascii="Times New Roman" w:hAnsi="Times New Roman" w:cs="Times New Roman"/>
          <w:b/>
          <w:bCs/>
          <w:sz w:val="36"/>
          <w:szCs w:val="36"/>
        </w:rPr>
        <w:t>Идея</w:t>
      </w:r>
    </w:p>
    <w:p w14:paraId="271E17D2" w14:textId="799E4282" w:rsidR="0016710D" w:rsidRPr="002D6169" w:rsidRDefault="0016710D" w:rsidP="0016710D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 w:rsidRPr="002D6169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2D6169">
        <w:rPr>
          <w:rFonts w:ascii="Times New Roman" w:hAnsi="Times New Roman" w:cs="Times New Roman"/>
          <w:sz w:val="28"/>
          <w:szCs w:val="28"/>
        </w:rPr>
        <w:t xml:space="preserve"> бота, где обычные пользователи вместо того, чтобы долгими часами на просторах интернета искать рецепт понравившегося блюда, мог найти это блюдо в разы быстрее. Мы хотим облегчить повседневную жизнь людей для того, чтобы они могли познать всю необъятную вселенную вкусов, здесь для каждого найдется рецепт, который будет вам по душе.</w:t>
      </w:r>
    </w:p>
    <w:p w14:paraId="22353C38" w14:textId="476A7F3F" w:rsidR="0016710D" w:rsidRPr="002D6169" w:rsidRDefault="0016710D" w:rsidP="002D616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6169">
        <w:rPr>
          <w:rFonts w:ascii="Times New Roman" w:hAnsi="Times New Roman" w:cs="Times New Roman"/>
          <w:b/>
          <w:bCs/>
          <w:sz w:val="36"/>
          <w:szCs w:val="36"/>
        </w:rPr>
        <w:t>Реализация</w:t>
      </w:r>
    </w:p>
    <w:p w14:paraId="2956D0B5" w14:textId="77777777" w:rsidR="0016710D" w:rsidRPr="0016710D" w:rsidRDefault="0016710D" w:rsidP="0016710D">
      <w:pPr>
        <w:rPr>
          <w:rFonts w:ascii="Times New Roman" w:hAnsi="Times New Roman" w:cs="Times New Roman"/>
          <w:sz w:val="28"/>
          <w:szCs w:val="28"/>
        </w:rPr>
      </w:pPr>
      <w:r w:rsidRPr="0016710D">
        <w:rPr>
          <w:rFonts w:ascii="Times New Roman" w:hAnsi="Times New Roman" w:cs="Times New Roman"/>
          <w:sz w:val="28"/>
          <w:szCs w:val="28"/>
        </w:rPr>
        <w:t>Для работы бота и выполнения заданного функционала нам нужно было написать необходимые нам парсеры, для сбора информации:</w:t>
      </w:r>
    </w:p>
    <w:p w14:paraId="02917A9D" w14:textId="77777777" w:rsidR="0016710D" w:rsidRPr="0016710D" w:rsidRDefault="0016710D" w:rsidP="001671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10D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16710D">
        <w:rPr>
          <w:rFonts w:ascii="Times New Roman" w:hAnsi="Times New Roman" w:cs="Times New Roman"/>
          <w:sz w:val="28"/>
          <w:szCs w:val="28"/>
        </w:rPr>
        <w:t>_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recipes</w:t>
      </w:r>
      <w:r w:rsidRPr="0016710D">
        <w:rPr>
          <w:rFonts w:ascii="Times New Roman" w:hAnsi="Times New Roman" w:cs="Times New Roman"/>
          <w:sz w:val="28"/>
          <w:szCs w:val="28"/>
        </w:rPr>
        <w:t>_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16710D">
        <w:rPr>
          <w:rFonts w:ascii="Times New Roman" w:hAnsi="Times New Roman" w:cs="Times New Roman"/>
          <w:sz w:val="28"/>
          <w:szCs w:val="28"/>
        </w:rPr>
        <w:t xml:space="preserve">  –  это парсер блюд по странам</w:t>
      </w:r>
    </w:p>
    <w:p w14:paraId="221977C2" w14:textId="77777777" w:rsidR="0016710D" w:rsidRPr="0016710D" w:rsidRDefault="0016710D" w:rsidP="001671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10D">
        <w:rPr>
          <w:rFonts w:ascii="Times New Roman" w:hAnsi="Times New Roman" w:cs="Times New Roman"/>
          <w:sz w:val="28"/>
          <w:szCs w:val="28"/>
          <w:lang w:val="en-US"/>
        </w:rPr>
        <w:t>dishes</w:t>
      </w:r>
      <w:r w:rsidRPr="0016710D">
        <w:rPr>
          <w:rFonts w:ascii="Times New Roman" w:hAnsi="Times New Roman" w:cs="Times New Roman"/>
          <w:sz w:val="28"/>
          <w:szCs w:val="28"/>
        </w:rPr>
        <w:t>_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recipes</w:t>
      </w:r>
      <w:r w:rsidRPr="0016710D">
        <w:rPr>
          <w:rFonts w:ascii="Times New Roman" w:hAnsi="Times New Roman" w:cs="Times New Roman"/>
          <w:sz w:val="28"/>
          <w:szCs w:val="28"/>
        </w:rPr>
        <w:t>_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16710D">
        <w:rPr>
          <w:rFonts w:ascii="Times New Roman" w:hAnsi="Times New Roman" w:cs="Times New Roman"/>
          <w:sz w:val="28"/>
          <w:szCs w:val="28"/>
        </w:rPr>
        <w:t xml:space="preserve">  –  это парсер блюд по продуктам</w:t>
      </w:r>
    </w:p>
    <w:p w14:paraId="46141316" w14:textId="77777777" w:rsidR="0016710D" w:rsidRPr="0016710D" w:rsidRDefault="0016710D" w:rsidP="001671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10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6710D">
        <w:rPr>
          <w:rFonts w:ascii="Times New Roman" w:hAnsi="Times New Roman" w:cs="Times New Roman"/>
          <w:sz w:val="28"/>
          <w:szCs w:val="28"/>
        </w:rPr>
        <w:t>_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recipes</w:t>
      </w:r>
      <w:r w:rsidRPr="0016710D">
        <w:rPr>
          <w:rFonts w:ascii="Times New Roman" w:hAnsi="Times New Roman" w:cs="Times New Roman"/>
          <w:sz w:val="28"/>
          <w:szCs w:val="28"/>
        </w:rPr>
        <w:t>_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16710D">
        <w:rPr>
          <w:rFonts w:ascii="Times New Roman" w:hAnsi="Times New Roman" w:cs="Times New Roman"/>
          <w:sz w:val="28"/>
          <w:szCs w:val="28"/>
        </w:rPr>
        <w:t xml:space="preserve">  –  это парсер блюд по видам</w:t>
      </w:r>
    </w:p>
    <w:p w14:paraId="5C4C024A" w14:textId="4417BEAA" w:rsidR="0016710D" w:rsidRPr="0016710D" w:rsidRDefault="0016710D" w:rsidP="001671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710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16710D">
        <w:rPr>
          <w:rFonts w:ascii="Times New Roman" w:hAnsi="Times New Roman" w:cs="Times New Roman"/>
          <w:sz w:val="28"/>
          <w:szCs w:val="28"/>
        </w:rPr>
        <w:t>_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16710D">
        <w:rPr>
          <w:rFonts w:ascii="Times New Roman" w:hAnsi="Times New Roman" w:cs="Times New Roman"/>
          <w:sz w:val="28"/>
          <w:szCs w:val="28"/>
        </w:rPr>
        <w:t xml:space="preserve">  –  это парсер для сбора информации с сайта   текущей страницы, карточки и количества страниц для блюда</w:t>
      </w:r>
    </w:p>
    <w:p w14:paraId="141B0773" w14:textId="31C3EDCD" w:rsidR="0016710D" w:rsidRPr="002D6169" w:rsidRDefault="0016710D" w:rsidP="001671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710D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16710D">
        <w:rPr>
          <w:rFonts w:ascii="Times New Roman" w:hAnsi="Times New Roman" w:cs="Times New Roman"/>
          <w:sz w:val="28"/>
          <w:szCs w:val="28"/>
        </w:rPr>
        <w:t>_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16710D">
        <w:rPr>
          <w:rFonts w:ascii="Times New Roman" w:hAnsi="Times New Roman" w:cs="Times New Roman"/>
          <w:sz w:val="28"/>
          <w:szCs w:val="28"/>
        </w:rPr>
        <w:t xml:space="preserve"> – это парсер для сбора кода</w:t>
      </w:r>
      <w:r w:rsidRPr="002D6169">
        <w:rPr>
          <w:rFonts w:ascii="Times New Roman" w:hAnsi="Times New Roman" w:cs="Times New Roman"/>
          <w:sz w:val="28"/>
          <w:szCs w:val="28"/>
        </w:rPr>
        <w:t xml:space="preserve"> </w:t>
      </w:r>
      <w:r w:rsidRPr="0016710D">
        <w:rPr>
          <w:rFonts w:ascii="Times New Roman" w:hAnsi="Times New Roman" w:cs="Times New Roman"/>
          <w:sz w:val="28"/>
          <w:szCs w:val="28"/>
        </w:rPr>
        <w:t xml:space="preserve">ошибки со стороннего </w:t>
      </w:r>
      <w:r w:rsidRPr="0016710D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5556276A" w14:textId="77777777" w:rsidR="002D6169" w:rsidRPr="002D6169" w:rsidRDefault="002D6169" w:rsidP="002D6169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 xml:space="preserve">Вся собранная информация с парсеров, для удобства сохраняется в </w:t>
      </w:r>
      <w:r w:rsidRPr="002D616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D6169">
        <w:rPr>
          <w:rFonts w:ascii="Times New Roman" w:hAnsi="Times New Roman" w:cs="Times New Roman"/>
          <w:sz w:val="28"/>
          <w:szCs w:val="28"/>
        </w:rPr>
        <w:t>.</w:t>
      </w:r>
    </w:p>
    <w:p w14:paraId="6532FB47" w14:textId="77777777" w:rsidR="002D6169" w:rsidRPr="002D6169" w:rsidRDefault="002D6169" w:rsidP="002D6169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Также для работы бота мы используем БД, где хранится:</w:t>
      </w:r>
    </w:p>
    <w:p w14:paraId="6FDEB09A" w14:textId="77777777" w:rsidR="002D6169" w:rsidRPr="002D6169" w:rsidRDefault="002D6169" w:rsidP="002D61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 xml:space="preserve"> </w:t>
      </w:r>
      <w:r w:rsidRPr="002D6169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2D6169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4D29EDAB" w14:textId="77777777" w:rsidR="002D6169" w:rsidRPr="002D6169" w:rsidRDefault="002D6169" w:rsidP="002D61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Имя, Фамилия или ник</w:t>
      </w:r>
    </w:p>
    <w:p w14:paraId="5C8F9E59" w14:textId="77777777" w:rsidR="002D6169" w:rsidRPr="002D6169" w:rsidRDefault="002D6169" w:rsidP="002D61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Понравившиеся блюда, которое пользователь может всегда посмотреть</w:t>
      </w:r>
    </w:p>
    <w:p w14:paraId="0CBAA563" w14:textId="77777777" w:rsidR="002D6169" w:rsidRPr="002D6169" w:rsidRDefault="002D6169" w:rsidP="002D6169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В боте был реализован контекст взаимодействия пользователя:</w:t>
      </w:r>
    </w:p>
    <w:p w14:paraId="6F676D67" w14:textId="77777777" w:rsidR="002D6169" w:rsidRPr="002D6169" w:rsidRDefault="002D6169" w:rsidP="002D61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При повторном входе выводится последний</w:t>
      </w:r>
    </w:p>
    <w:p w14:paraId="6DDCE939" w14:textId="5DFA6B6E" w:rsidR="002D6169" w:rsidRPr="002D6169" w:rsidRDefault="002D6169" w:rsidP="002D6169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 xml:space="preserve"> добавленный рецепт</w:t>
      </w:r>
    </w:p>
    <w:p w14:paraId="2781AEA2" w14:textId="77777777" w:rsidR="002D6169" w:rsidRDefault="002D6169" w:rsidP="002D61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C5CBD5" w14:textId="77777777" w:rsidR="002D6169" w:rsidRDefault="002D6169" w:rsidP="002D61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D442CB" w14:textId="77777777" w:rsidR="002D6169" w:rsidRDefault="002D6169" w:rsidP="002D61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1E13EC" w14:textId="1B296354" w:rsidR="002D6169" w:rsidRPr="002D6169" w:rsidRDefault="002D6169" w:rsidP="002D616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6169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Технологии</w:t>
      </w:r>
    </w:p>
    <w:p w14:paraId="3627F9A4" w14:textId="77777777" w:rsidR="002D6169" w:rsidRPr="002D6169" w:rsidRDefault="002D6169" w:rsidP="002D6169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Для написания бота использовались</w:t>
      </w:r>
      <w:r w:rsidRPr="002D61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A0EA49" w14:textId="100FF581" w:rsidR="002D6169" w:rsidRPr="0021178C" w:rsidRDefault="0021178C" w:rsidP="002D61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D6169" w:rsidRPr="002D6169">
        <w:rPr>
          <w:rFonts w:ascii="Times New Roman" w:hAnsi="Times New Roman" w:cs="Times New Roman"/>
          <w:sz w:val="28"/>
          <w:szCs w:val="28"/>
          <w:lang w:val="en-US"/>
        </w:rPr>
        <w:t>iogram</w:t>
      </w:r>
    </w:p>
    <w:p w14:paraId="5F8E93E4" w14:textId="6A754EB1" w:rsidR="002D6169" w:rsidRPr="002D6169" w:rsidRDefault="002D6169" w:rsidP="0021178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2B2FE2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648C6F6" w14:textId="59448CC5" w:rsidR="002D6169" w:rsidRPr="002D6169" w:rsidRDefault="002D6169" w:rsidP="002D61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emoji</w:t>
      </w:r>
    </w:p>
    <w:p w14:paraId="14B324FC" w14:textId="77777777" w:rsidR="002D6169" w:rsidRPr="002D6169" w:rsidRDefault="002D6169" w:rsidP="002D616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Flag</w:t>
      </w:r>
    </w:p>
    <w:p w14:paraId="356A9A26" w14:textId="77777777" w:rsidR="002D6169" w:rsidRPr="002D6169" w:rsidRDefault="002D6169" w:rsidP="002D6169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Для написания парсеров использовались</w:t>
      </w:r>
      <w:r w:rsidRPr="002D61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A86E22" w14:textId="77777777" w:rsidR="002D6169" w:rsidRPr="002D6169" w:rsidRDefault="002D6169" w:rsidP="002D61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Beautifulsoup4</w:t>
      </w:r>
    </w:p>
    <w:p w14:paraId="3995EF62" w14:textId="77777777" w:rsidR="002D6169" w:rsidRPr="002D6169" w:rsidRDefault="002D6169" w:rsidP="002D61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Bs4</w:t>
      </w:r>
    </w:p>
    <w:p w14:paraId="480D650F" w14:textId="77777777" w:rsidR="002D6169" w:rsidRPr="002D6169" w:rsidRDefault="002D6169" w:rsidP="002D61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lxml</w:t>
      </w:r>
    </w:p>
    <w:p w14:paraId="44EABDDA" w14:textId="77777777" w:rsidR="002D6169" w:rsidRPr="002D6169" w:rsidRDefault="002D6169" w:rsidP="002D616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requests</w:t>
      </w:r>
    </w:p>
    <w:p w14:paraId="4B2069B2" w14:textId="77777777" w:rsidR="002D6169" w:rsidRPr="002D6169" w:rsidRDefault="002D6169" w:rsidP="002D6169">
      <w:p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</w:rPr>
        <w:t>Для работы с БД были использовали</w:t>
      </w:r>
      <w:r w:rsidRPr="002D61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6169">
        <w:rPr>
          <w:rFonts w:ascii="Times New Roman" w:hAnsi="Times New Roman" w:cs="Times New Roman"/>
          <w:sz w:val="28"/>
          <w:szCs w:val="28"/>
        </w:rPr>
        <w:t>ь:</w:t>
      </w:r>
    </w:p>
    <w:p w14:paraId="3583B971" w14:textId="77777777" w:rsidR="002D6169" w:rsidRPr="002D6169" w:rsidRDefault="002D6169" w:rsidP="002D616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SQLAlchemy</w:t>
      </w:r>
    </w:p>
    <w:p w14:paraId="196DED7C" w14:textId="77777777" w:rsidR="002D6169" w:rsidRPr="002D6169" w:rsidRDefault="002D6169" w:rsidP="002D616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SQLAlchemy-serializer</w:t>
      </w:r>
    </w:p>
    <w:p w14:paraId="4D459651" w14:textId="77777777" w:rsidR="00A01756" w:rsidRDefault="002D6169" w:rsidP="00A0175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6169">
        <w:rPr>
          <w:rFonts w:ascii="Times New Roman" w:hAnsi="Times New Roman" w:cs="Times New Roman"/>
          <w:sz w:val="28"/>
          <w:szCs w:val="28"/>
          <w:lang w:val="en-US"/>
        </w:rPr>
        <w:t>Flask-Login</w:t>
      </w:r>
    </w:p>
    <w:p w14:paraId="4370B88C" w14:textId="02CCC96E" w:rsidR="002D6169" w:rsidRPr="002D6169" w:rsidRDefault="00A01756" w:rsidP="00A01756">
      <w:pPr>
        <w:jc w:val="both"/>
        <w:rPr>
          <w:rFonts w:ascii="Times New Roman" w:hAnsi="Times New Roman" w:cs="Times New Roman"/>
          <w:sz w:val="28"/>
          <w:szCs w:val="28"/>
        </w:rPr>
      </w:pPr>
      <w:r w:rsidRPr="00A01756">
        <w:rPr>
          <w:rFonts w:ascii="Times New Roman" w:hAnsi="Times New Roman" w:cs="Times New Roman"/>
          <w:sz w:val="28"/>
          <w:szCs w:val="28"/>
        </w:rPr>
        <w:t>Библиотеки emoji</w:t>
      </w:r>
      <w:r w:rsidR="002B2FE2" w:rsidRPr="00A01756">
        <w:rPr>
          <w:rFonts w:ascii="Times New Roman" w:hAnsi="Times New Roman" w:cs="Times New Roman"/>
          <w:sz w:val="28"/>
          <w:szCs w:val="28"/>
        </w:rPr>
        <w:t xml:space="preserve">, </w:t>
      </w:r>
      <w:r w:rsidR="002D6169" w:rsidRPr="002D6169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2B2FE2" w:rsidRPr="00A01756">
        <w:rPr>
          <w:rFonts w:ascii="Times New Roman" w:hAnsi="Times New Roman" w:cs="Times New Roman"/>
          <w:sz w:val="28"/>
          <w:szCs w:val="28"/>
        </w:rPr>
        <w:t xml:space="preserve"> используются для стикеров в боте. С помощью </w:t>
      </w:r>
      <w:r w:rsidRPr="00A01756">
        <w:rPr>
          <w:rFonts w:ascii="Times New Roman" w:hAnsi="Times New Roman" w:cs="Times New Roman"/>
          <w:sz w:val="28"/>
          <w:szCs w:val="28"/>
        </w:rPr>
        <w:t>библиотеки</w:t>
      </w:r>
      <w:r w:rsidR="002B2FE2" w:rsidRPr="00A01756">
        <w:rPr>
          <w:rFonts w:ascii="Times New Roman" w:hAnsi="Times New Roman" w:cs="Times New Roman"/>
          <w:sz w:val="28"/>
          <w:szCs w:val="28"/>
        </w:rPr>
        <w:t xml:space="preserve"> </w:t>
      </w:r>
      <w:r w:rsidRPr="00A01756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2B2FE2" w:rsidRPr="00A01756">
        <w:rPr>
          <w:rFonts w:ascii="Times New Roman" w:hAnsi="Times New Roman" w:cs="Times New Roman"/>
          <w:sz w:val="28"/>
          <w:szCs w:val="28"/>
        </w:rPr>
        <w:t xml:space="preserve"> </w:t>
      </w:r>
      <w:r w:rsidRPr="00A01756">
        <w:rPr>
          <w:rFonts w:ascii="Times New Roman" w:hAnsi="Times New Roman" w:cs="Times New Roman"/>
          <w:sz w:val="28"/>
          <w:szCs w:val="28"/>
        </w:rPr>
        <w:t xml:space="preserve">посылается запрос </w:t>
      </w:r>
      <w:r w:rsidR="00EB2C58" w:rsidRPr="00A01756">
        <w:rPr>
          <w:rFonts w:ascii="Times New Roman" w:hAnsi="Times New Roman" w:cs="Times New Roman"/>
          <w:sz w:val="28"/>
          <w:szCs w:val="28"/>
        </w:rPr>
        <w:t>на нужную страницу,</w:t>
      </w:r>
      <w:r w:rsidRPr="00A01756">
        <w:rPr>
          <w:rFonts w:ascii="Times New Roman" w:hAnsi="Times New Roman" w:cs="Times New Roman"/>
          <w:sz w:val="28"/>
          <w:szCs w:val="28"/>
        </w:rPr>
        <w:t xml:space="preserve"> и мы получаем в ответ </w:t>
      </w:r>
      <w:r w:rsidRPr="00A0175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01756">
        <w:rPr>
          <w:rFonts w:ascii="Times New Roman" w:hAnsi="Times New Roman" w:cs="Times New Roman"/>
          <w:sz w:val="28"/>
          <w:szCs w:val="28"/>
        </w:rPr>
        <w:t xml:space="preserve"> страницу, с которой работаем с помощью </w:t>
      </w:r>
      <w:r w:rsidR="00EB2C58" w:rsidRPr="00A01756">
        <w:rPr>
          <w:rFonts w:ascii="Times New Roman" w:hAnsi="Times New Roman" w:cs="Times New Roman"/>
          <w:sz w:val="28"/>
          <w:szCs w:val="28"/>
        </w:rPr>
        <w:t>библиотеки</w:t>
      </w:r>
      <w:r w:rsidRPr="00A01756">
        <w:rPr>
          <w:rFonts w:ascii="Times New Roman" w:hAnsi="Times New Roman" w:cs="Times New Roman"/>
          <w:sz w:val="28"/>
          <w:szCs w:val="28"/>
        </w:rPr>
        <w:t xml:space="preserve"> В</w:t>
      </w:r>
      <w:r w:rsidRPr="00A0175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01756">
        <w:rPr>
          <w:rFonts w:ascii="Times New Roman" w:hAnsi="Times New Roman" w:cs="Times New Roman"/>
          <w:sz w:val="28"/>
          <w:szCs w:val="28"/>
        </w:rPr>
        <w:t xml:space="preserve">4, классом </w:t>
      </w:r>
      <w:r w:rsidR="002D6169" w:rsidRPr="002D6169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r w:rsidR="002D6169" w:rsidRPr="002D6169">
        <w:rPr>
          <w:rFonts w:ascii="Times New Roman" w:hAnsi="Times New Roman" w:cs="Times New Roman"/>
          <w:sz w:val="28"/>
          <w:szCs w:val="28"/>
        </w:rPr>
        <w:t>4</w:t>
      </w:r>
      <w:r w:rsidRPr="00A01756">
        <w:rPr>
          <w:rFonts w:ascii="Times New Roman" w:hAnsi="Times New Roman" w:cs="Times New Roman"/>
          <w:sz w:val="28"/>
          <w:szCs w:val="28"/>
        </w:rPr>
        <w:t xml:space="preserve"> и парсером </w:t>
      </w:r>
      <w:r w:rsidR="00EB2C58" w:rsidRPr="00A01756">
        <w:rPr>
          <w:rFonts w:ascii="Times New Roman" w:hAnsi="Times New Roman" w:cs="Times New Roman"/>
          <w:sz w:val="28"/>
          <w:szCs w:val="28"/>
          <w:lang w:val="en-US"/>
        </w:rPr>
        <w:t>lxml</w:t>
      </w:r>
      <w:r w:rsidR="00EB2C58" w:rsidRPr="00A01756">
        <w:rPr>
          <w:rFonts w:ascii="Times New Roman" w:hAnsi="Times New Roman" w:cs="Times New Roman"/>
          <w:sz w:val="28"/>
          <w:szCs w:val="28"/>
        </w:rPr>
        <w:t>, мы</w:t>
      </w:r>
      <w:r w:rsidRPr="00A01756">
        <w:rPr>
          <w:rFonts w:ascii="Times New Roman" w:hAnsi="Times New Roman" w:cs="Times New Roman"/>
          <w:sz w:val="28"/>
          <w:szCs w:val="28"/>
        </w:rPr>
        <w:t xml:space="preserve"> находим нужные блоки с классами, откуда получаем информацию. С помощью </w:t>
      </w:r>
      <w:r w:rsidR="002D6169" w:rsidRPr="002D6169">
        <w:rPr>
          <w:rFonts w:ascii="Times New Roman" w:hAnsi="Times New Roman" w:cs="Times New Roman"/>
          <w:sz w:val="28"/>
          <w:szCs w:val="28"/>
          <w:lang w:val="en-US"/>
        </w:rPr>
        <w:t>SQLAlchemy</w:t>
      </w:r>
      <w:r w:rsidRPr="00A01756">
        <w:rPr>
          <w:rFonts w:ascii="Times New Roman" w:hAnsi="Times New Roman" w:cs="Times New Roman"/>
          <w:sz w:val="28"/>
          <w:szCs w:val="28"/>
        </w:rPr>
        <w:t xml:space="preserve">, </w:t>
      </w:r>
      <w:r w:rsidR="002D6169" w:rsidRPr="002D6169">
        <w:rPr>
          <w:rFonts w:ascii="Times New Roman" w:hAnsi="Times New Roman" w:cs="Times New Roman"/>
          <w:sz w:val="28"/>
          <w:szCs w:val="28"/>
          <w:lang w:val="en-US"/>
        </w:rPr>
        <w:t>SQLAlchemy</w:t>
      </w:r>
      <w:r w:rsidR="002D6169" w:rsidRPr="002D6169">
        <w:rPr>
          <w:rFonts w:ascii="Times New Roman" w:hAnsi="Times New Roman" w:cs="Times New Roman"/>
          <w:sz w:val="28"/>
          <w:szCs w:val="28"/>
        </w:rPr>
        <w:t>-</w:t>
      </w:r>
      <w:r w:rsidR="002D6169" w:rsidRPr="002D6169">
        <w:rPr>
          <w:rFonts w:ascii="Times New Roman" w:hAnsi="Times New Roman" w:cs="Times New Roman"/>
          <w:sz w:val="28"/>
          <w:szCs w:val="28"/>
          <w:lang w:val="en-US"/>
        </w:rPr>
        <w:t>serializer</w:t>
      </w:r>
      <w:r w:rsidRPr="00A01756">
        <w:rPr>
          <w:rFonts w:ascii="Times New Roman" w:hAnsi="Times New Roman" w:cs="Times New Roman"/>
          <w:sz w:val="28"/>
          <w:szCs w:val="28"/>
        </w:rPr>
        <w:t xml:space="preserve">, </w:t>
      </w:r>
      <w:r w:rsidR="002D6169" w:rsidRPr="002D6169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2D6169" w:rsidRPr="002D6169">
        <w:rPr>
          <w:rFonts w:ascii="Times New Roman" w:hAnsi="Times New Roman" w:cs="Times New Roman"/>
          <w:sz w:val="28"/>
          <w:szCs w:val="28"/>
        </w:rPr>
        <w:t>-</w:t>
      </w:r>
      <w:r w:rsidR="002D6169" w:rsidRPr="002D616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A017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происходит работа с БД. Создаем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017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будет нашей таблицей и в ней мы храним </w:t>
      </w:r>
      <w:r w:rsidR="00EB2C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B2C58" w:rsidRPr="00EB2C58">
        <w:rPr>
          <w:rFonts w:ascii="Times New Roman" w:hAnsi="Times New Roman" w:cs="Times New Roman"/>
          <w:sz w:val="28"/>
          <w:szCs w:val="28"/>
        </w:rPr>
        <w:t xml:space="preserve">, </w:t>
      </w:r>
      <w:r w:rsidR="00EB2C58">
        <w:rPr>
          <w:rFonts w:ascii="Times New Roman" w:hAnsi="Times New Roman" w:cs="Times New Roman"/>
          <w:sz w:val="28"/>
          <w:szCs w:val="28"/>
        </w:rPr>
        <w:t>ФИ</w:t>
      </w:r>
      <w:r w:rsidR="00EB2C58" w:rsidRPr="00EB2C58">
        <w:rPr>
          <w:rFonts w:ascii="Times New Roman" w:hAnsi="Times New Roman" w:cs="Times New Roman"/>
          <w:sz w:val="28"/>
          <w:szCs w:val="28"/>
        </w:rPr>
        <w:t xml:space="preserve">, </w:t>
      </w:r>
      <w:r w:rsidR="00EB2C58">
        <w:rPr>
          <w:rFonts w:ascii="Times New Roman" w:hAnsi="Times New Roman" w:cs="Times New Roman"/>
          <w:sz w:val="28"/>
          <w:szCs w:val="28"/>
        </w:rPr>
        <w:t>понравившиеся блюда.</w:t>
      </w:r>
    </w:p>
    <w:p w14:paraId="4B873200" w14:textId="5664A5E1" w:rsidR="002D6169" w:rsidRPr="002D6169" w:rsidRDefault="002D6169" w:rsidP="00A01756">
      <w:pPr>
        <w:rPr>
          <w:rFonts w:ascii="Times New Roman" w:hAnsi="Times New Roman" w:cs="Times New Roman"/>
          <w:sz w:val="28"/>
          <w:szCs w:val="28"/>
        </w:rPr>
      </w:pPr>
    </w:p>
    <w:p w14:paraId="0A8F4715" w14:textId="77777777" w:rsidR="00C0749F" w:rsidRDefault="00C0749F" w:rsidP="002B2FE2">
      <w:pPr>
        <w:rPr>
          <w:rFonts w:ascii="Times New Roman" w:hAnsi="Times New Roman" w:cs="Times New Roman"/>
          <w:sz w:val="28"/>
          <w:szCs w:val="28"/>
        </w:rPr>
      </w:pPr>
    </w:p>
    <w:p w14:paraId="55C4480A" w14:textId="77777777" w:rsidR="00C0749F" w:rsidRDefault="00C0749F" w:rsidP="002B2FE2">
      <w:pPr>
        <w:rPr>
          <w:rFonts w:ascii="Times New Roman" w:hAnsi="Times New Roman" w:cs="Times New Roman"/>
          <w:sz w:val="28"/>
          <w:szCs w:val="28"/>
        </w:rPr>
      </w:pPr>
    </w:p>
    <w:p w14:paraId="09A766EF" w14:textId="77777777" w:rsidR="00C0749F" w:rsidRDefault="00C0749F" w:rsidP="002B2FE2">
      <w:pPr>
        <w:rPr>
          <w:rFonts w:ascii="Times New Roman" w:hAnsi="Times New Roman" w:cs="Times New Roman"/>
          <w:sz w:val="28"/>
          <w:szCs w:val="28"/>
        </w:rPr>
      </w:pPr>
    </w:p>
    <w:p w14:paraId="73A8CA2B" w14:textId="77777777" w:rsidR="00C0749F" w:rsidRDefault="00C0749F" w:rsidP="002B2FE2">
      <w:pPr>
        <w:rPr>
          <w:rFonts w:ascii="Times New Roman" w:hAnsi="Times New Roman" w:cs="Times New Roman"/>
          <w:sz w:val="28"/>
          <w:szCs w:val="28"/>
        </w:rPr>
      </w:pPr>
    </w:p>
    <w:p w14:paraId="753B27F3" w14:textId="77777777" w:rsidR="00C0749F" w:rsidRDefault="00C0749F" w:rsidP="002B2FE2">
      <w:pPr>
        <w:rPr>
          <w:rFonts w:ascii="Times New Roman" w:hAnsi="Times New Roman" w:cs="Times New Roman"/>
          <w:sz w:val="28"/>
          <w:szCs w:val="28"/>
        </w:rPr>
      </w:pPr>
    </w:p>
    <w:p w14:paraId="219586CF" w14:textId="77777777" w:rsidR="00C0749F" w:rsidRDefault="00C0749F" w:rsidP="002B2FE2">
      <w:pPr>
        <w:rPr>
          <w:rFonts w:ascii="Times New Roman" w:hAnsi="Times New Roman" w:cs="Times New Roman"/>
          <w:sz w:val="28"/>
          <w:szCs w:val="28"/>
        </w:rPr>
      </w:pPr>
    </w:p>
    <w:p w14:paraId="7FC002AB" w14:textId="006183C0" w:rsidR="002B2FE2" w:rsidRDefault="00C0749F" w:rsidP="002B2FE2">
      <w:pPr>
        <w:rPr>
          <w:rFonts w:ascii="Times New Roman" w:hAnsi="Times New Roman" w:cs="Times New Roman"/>
          <w:sz w:val="28"/>
          <w:szCs w:val="28"/>
        </w:rPr>
      </w:pPr>
      <w:r w:rsidRPr="00C074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0E1F85" wp14:editId="1DDBEFE2">
            <wp:extent cx="4867954" cy="3543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1A58" w14:textId="27333C76" w:rsidR="00C0749F" w:rsidRPr="00C0749F" w:rsidRDefault="00C0749F" w:rsidP="002B2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 бота</w:t>
      </w:r>
    </w:p>
    <w:p w14:paraId="730ED182" w14:textId="623BD5D9" w:rsidR="002D6169" w:rsidRDefault="00C0749F" w:rsidP="002D6169">
      <w:pPr>
        <w:rPr>
          <w:rFonts w:ascii="Times New Roman" w:hAnsi="Times New Roman" w:cs="Times New Roman"/>
          <w:sz w:val="28"/>
          <w:szCs w:val="28"/>
        </w:rPr>
      </w:pPr>
      <w:r w:rsidRPr="00C074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6114BE" wp14:editId="1D65B775">
            <wp:extent cx="5268060" cy="402011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D793" w14:textId="7CE0E5CD" w:rsidR="00C0749F" w:rsidRDefault="00044C76" w:rsidP="002D6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Понравившиеся блюда</w:t>
      </w:r>
    </w:p>
    <w:p w14:paraId="5ADCD239" w14:textId="5D2EACDD" w:rsidR="00044C76" w:rsidRDefault="00044C76" w:rsidP="002D6169">
      <w:pPr>
        <w:rPr>
          <w:rFonts w:ascii="Times New Roman" w:hAnsi="Times New Roman" w:cs="Times New Roman"/>
          <w:sz w:val="28"/>
          <w:szCs w:val="28"/>
        </w:rPr>
      </w:pPr>
      <w:r w:rsidRPr="00044C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0ED81C" wp14:editId="4B858AE7">
            <wp:extent cx="5620534" cy="536332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782B" w14:textId="6FADA206" w:rsidR="00044C76" w:rsidRPr="002D6169" w:rsidRDefault="00044C76" w:rsidP="002D61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Подробный вывод блюда</w:t>
      </w:r>
    </w:p>
    <w:p w14:paraId="4486937C" w14:textId="7C386EBF" w:rsidR="002D6169" w:rsidRPr="0016710D" w:rsidRDefault="002D6169" w:rsidP="002D6169">
      <w:pPr>
        <w:rPr>
          <w:rFonts w:ascii="Times New Roman" w:hAnsi="Times New Roman" w:cs="Times New Roman"/>
          <w:sz w:val="28"/>
          <w:szCs w:val="28"/>
        </w:rPr>
      </w:pPr>
    </w:p>
    <w:p w14:paraId="5EBB6F74" w14:textId="77777777" w:rsidR="0016710D" w:rsidRPr="002D6169" w:rsidRDefault="0016710D">
      <w:pPr>
        <w:rPr>
          <w:rFonts w:ascii="Times New Roman" w:hAnsi="Times New Roman" w:cs="Times New Roman"/>
          <w:sz w:val="28"/>
          <w:szCs w:val="28"/>
        </w:rPr>
      </w:pPr>
    </w:p>
    <w:sectPr w:rsidR="0016710D" w:rsidRPr="002D6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337D"/>
    <w:multiLevelType w:val="hybridMultilevel"/>
    <w:tmpl w:val="06B46582"/>
    <w:lvl w:ilvl="0" w:tplc="B12EC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067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8F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60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A1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C9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EB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0A2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1E1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C9439D"/>
    <w:multiLevelType w:val="hybridMultilevel"/>
    <w:tmpl w:val="1B70EB02"/>
    <w:lvl w:ilvl="0" w:tplc="54C44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1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0F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A1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144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AD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F41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83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7C7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364AC8"/>
    <w:multiLevelType w:val="hybridMultilevel"/>
    <w:tmpl w:val="5B9CD46E"/>
    <w:lvl w:ilvl="0" w:tplc="22F69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2C4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E6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BC0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3A5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7AD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C2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C48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C1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F91F08"/>
    <w:multiLevelType w:val="hybridMultilevel"/>
    <w:tmpl w:val="43823F92"/>
    <w:lvl w:ilvl="0" w:tplc="3102A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742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2C0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E2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069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CA7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88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905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6C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C8176A"/>
    <w:multiLevelType w:val="hybridMultilevel"/>
    <w:tmpl w:val="E6F02D0C"/>
    <w:lvl w:ilvl="0" w:tplc="989AE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809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D2D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41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163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E65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0E1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A6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4AD55E3"/>
    <w:multiLevelType w:val="hybridMultilevel"/>
    <w:tmpl w:val="3F8EB9A2"/>
    <w:lvl w:ilvl="0" w:tplc="06101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CA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2F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CF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7A3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4C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06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27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26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5269D6"/>
    <w:multiLevelType w:val="hybridMultilevel"/>
    <w:tmpl w:val="2F3ECA7A"/>
    <w:lvl w:ilvl="0" w:tplc="2C1CA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C4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2AA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A6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24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62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A46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07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76F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11439504">
    <w:abstractNumId w:val="3"/>
  </w:num>
  <w:num w:numId="2" w16cid:durableId="1653755363">
    <w:abstractNumId w:val="2"/>
  </w:num>
  <w:num w:numId="3" w16cid:durableId="1598828075">
    <w:abstractNumId w:val="4"/>
  </w:num>
  <w:num w:numId="4" w16cid:durableId="1509254003">
    <w:abstractNumId w:val="0"/>
  </w:num>
  <w:num w:numId="5" w16cid:durableId="1917282474">
    <w:abstractNumId w:val="5"/>
  </w:num>
  <w:num w:numId="6" w16cid:durableId="2058046496">
    <w:abstractNumId w:val="1"/>
  </w:num>
  <w:num w:numId="7" w16cid:durableId="1184514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0D"/>
    <w:rsid w:val="00044C76"/>
    <w:rsid w:val="0016710D"/>
    <w:rsid w:val="0021178C"/>
    <w:rsid w:val="002B2FE2"/>
    <w:rsid w:val="002D6169"/>
    <w:rsid w:val="00A01756"/>
    <w:rsid w:val="00C0749F"/>
    <w:rsid w:val="00EB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F44E"/>
  <w15:chartTrackingRefBased/>
  <w15:docId w15:val="{C832B7C8-4F67-497C-AED2-5A1904E2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756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7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9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1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8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6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4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2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2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1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Лазимов</dc:creator>
  <cp:keywords/>
  <dc:description/>
  <cp:lastModifiedBy>Даниил Лазимов</cp:lastModifiedBy>
  <cp:revision>2</cp:revision>
  <dcterms:created xsi:type="dcterms:W3CDTF">2022-04-26T17:48:00Z</dcterms:created>
  <dcterms:modified xsi:type="dcterms:W3CDTF">2022-04-27T13:47:00Z</dcterms:modified>
</cp:coreProperties>
</file>