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A860" w14:textId="0586FB44" w:rsidR="00FB1A4E" w:rsidRDefault="00EB0776" w:rsidP="00EB0776">
      <w:r>
        <w:drawing>
          <wp:inline distT="0" distB="0" distL="0" distR="0" wp14:anchorId="4A7F6A45" wp14:editId="5F1EA032">
            <wp:extent cx="5943600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41F" w14:textId="13FFAA7B" w:rsidR="00431695" w:rsidRDefault="00431695" w:rsidP="00EB0776">
      <w:r>
        <w:drawing>
          <wp:inline distT="0" distB="0" distL="0" distR="0" wp14:anchorId="58BBE681" wp14:editId="203E6043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6BE" w14:textId="26C65701" w:rsidR="00431695" w:rsidRDefault="00431695" w:rsidP="00EB0776">
      <w:r>
        <w:lastRenderedPageBreak/>
        <w:drawing>
          <wp:inline distT="0" distB="0" distL="0" distR="0" wp14:anchorId="2BF50A87" wp14:editId="3A9595A5">
            <wp:extent cx="59436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11B60C7" wp14:editId="24232D80">
            <wp:extent cx="594360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0DFDC8BA" wp14:editId="3BD64949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80E8" w14:textId="72021AB9" w:rsidR="00431695" w:rsidRPr="00EB0776" w:rsidRDefault="00431695" w:rsidP="00EB0776">
      <w:r>
        <w:drawing>
          <wp:inline distT="0" distB="0" distL="0" distR="0" wp14:anchorId="14B61C0F" wp14:editId="02982D3D">
            <wp:extent cx="5943600" cy="3503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695" w:rsidRPr="00E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0F"/>
    <w:rsid w:val="00431695"/>
    <w:rsid w:val="00C85C0F"/>
    <w:rsid w:val="00D4316D"/>
    <w:rsid w:val="00EB0776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728F"/>
  <w15:chartTrackingRefBased/>
  <w15:docId w15:val="{CC1DF432-6511-4DED-A1E3-8C892215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 Иван</dc:creator>
  <cp:keywords/>
  <dc:description/>
  <cp:lastModifiedBy>Стојанов Иван</cp:lastModifiedBy>
  <cp:revision>4</cp:revision>
  <dcterms:created xsi:type="dcterms:W3CDTF">2020-12-04T21:45:00Z</dcterms:created>
  <dcterms:modified xsi:type="dcterms:W3CDTF">2020-12-04T21:47:00Z</dcterms:modified>
</cp:coreProperties>
</file>