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3F" w:rsidRDefault="009D1ACF">
      <w:hyperlink r:id="rId4" w:history="1">
        <w:r w:rsidRPr="00B5710D">
          <w:rPr>
            <w:rStyle w:val="Hyperlink"/>
          </w:rPr>
          <w:t>https://create.arduino.cc/projecthub/Aritro/security-access-using-rfid-reader-f7c746?fbclid=IwAR0Th7ndmBVkkbTNH0KHuOu8q0Jx9k4PBJB5KNK0ZaNbwX1l738T2uPZoUU</w:t>
        </w:r>
      </w:hyperlink>
    </w:p>
    <w:p w:rsidR="009D1ACF" w:rsidRDefault="009D1ACF">
      <w:bookmarkStart w:id="0" w:name="_GoBack"/>
      <w:bookmarkEnd w:id="0"/>
    </w:p>
    <w:sectPr w:rsidR="009D1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B8"/>
    <w:rsid w:val="0024013F"/>
    <w:rsid w:val="009D1ACF"/>
    <w:rsid w:val="00ED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A3793-7132-4FCA-B7FD-B264D6A3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A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eate.arduino.cc/projecthub/Aritro/security-access-using-rfid-reader-f7c746?fbclid=IwAR0Th7ndmBVkkbTNH0KHuOu8q0Jx9k4PBJB5KNK0ZaNbwX1l738T2uPZo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Zelenkovski</dc:creator>
  <cp:keywords/>
  <dc:description/>
  <cp:lastModifiedBy>Kiril Zelenkovski</cp:lastModifiedBy>
  <cp:revision>2</cp:revision>
  <dcterms:created xsi:type="dcterms:W3CDTF">2018-10-31T13:46:00Z</dcterms:created>
  <dcterms:modified xsi:type="dcterms:W3CDTF">2018-10-31T13:46:00Z</dcterms:modified>
</cp:coreProperties>
</file>