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20" w:rsidRPr="000A4420" w:rsidRDefault="000A4420" w:rsidP="000A4420">
      <w:pPr>
        <w:shd w:val="clear" w:color="auto" w:fill="FFFFFF"/>
        <w:spacing w:line="480" w:lineRule="atLeast"/>
        <w:outlineLvl w:val="1"/>
        <w:rPr>
          <w:rFonts w:ascii="Arial" w:eastAsia="Times New Roman" w:hAnsi="Arial" w:cs="Arial"/>
          <w:color w:val="333333"/>
          <w:spacing w:val="-5"/>
          <w:sz w:val="18"/>
          <w:szCs w:val="18"/>
          <w:lang w:val="en-US"/>
        </w:rPr>
      </w:pPr>
      <w:r w:rsidRPr="000A4420">
        <w:rPr>
          <w:rFonts w:ascii="Arial" w:eastAsia="Times New Roman" w:hAnsi="Arial" w:cs="Arial"/>
          <w:color w:val="333333"/>
          <w:spacing w:val="-5"/>
          <w:sz w:val="18"/>
          <w:szCs w:val="18"/>
          <w:lang w:val="en-US"/>
        </w:rPr>
        <w:t>Story</w:t>
      </w:r>
    </w:p>
    <w:p w:rsidR="000A4420" w:rsidRPr="000A4420" w:rsidRDefault="000A4420" w:rsidP="000A4420">
      <w:pPr>
        <w:shd w:val="clear" w:color="auto" w:fill="FFFFFF"/>
        <w:spacing w:after="0" w:line="450" w:lineRule="atLeast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val="en-US"/>
        </w:rPr>
      </w:pPr>
      <w:r w:rsidRPr="000A4420">
        <w:rPr>
          <w:rFonts w:ascii="inherit" w:eastAsia="Times New Roman" w:hAnsi="inherit" w:cs="Helvetica"/>
          <w:b/>
          <w:bCs/>
          <w:color w:val="333333"/>
          <w:sz w:val="18"/>
          <w:szCs w:val="18"/>
          <w:lang w:val="en-US"/>
        </w:rPr>
        <w:t>Introduction</w:t>
      </w:r>
    </w:p>
    <w:p w:rsidR="000A4420" w:rsidRPr="000A4420" w:rsidRDefault="000A4420" w:rsidP="000A4420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The project is a temperature sensor made with an Arduino UNO and LM35 sensor and a few other components. The main aim of the project is to detect the temperature of the surroundings and display it on the LCD.</w:t>
      </w:r>
    </w:p>
    <w:p w:rsidR="000A4420" w:rsidRPr="000A4420" w:rsidRDefault="000A4420" w:rsidP="000A4420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The working of the project starts with the LM35 sensor that senses the change in temperature of the surrounding, and uses that temperature difference to produce a voltage signal which is processed by the Arduino to give a digital output displaying the temperature of the given surrounding.</w:t>
      </w:r>
    </w:p>
    <w:p w:rsidR="000A4420" w:rsidRPr="000A4420" w:rsidRDefault="000A4420" w:rsidP="000A4420">
      <w:pPr>
        <w:shd w:val="clear" w:color="auto" w:fill="FFFFFF"/>
        <w:spacing w:before="450" w:after="0" w:line="450" w:lineRule="atLeast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val="en-US"/>
        </w:rPr>
      </w:pPr>
      <w:r w:rsidRPr="000A4420">
        <w:rPr>
          <w:rFonts w:ascii="inherit" w:eastAsia="Times New Roman" w:hAnsi="inherit" w:cs="Helvetica"/>
          <w:b/>
          <w:bCs/>
          <w:color w:val="333333"/>
          <w:sz w:val="18"/>
          <w:szCs w:val="18"/>
          <w:lang w:val="en-US"/>
        </w:rPr>
        <w:t>Connections</w:t>
      </w:r>
    </w:p>
    <w:p w:rsidR="000A4420" w:rsidRPr="000A4420" w:rsidRDefault="000A4420" w:rsidP="000A4420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The connections to be made are given below:</w:t>
      </w:r>
    </w:p>
    <w:p w:rsidR="000A4420" w:rsidRPr="000A4420" w:rsidRDefault="000A4420" w:rsidP="000A44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Connect LCD PIN 1 to Ground and PIN 2 to Supply respectively.</w:t>
      </w:r>
    </w:p>
    <w:p w:rsidR="000A4420" w:rsidRPr="000A4420" w:rsidRDefault="000A4420" w:rsidP="000A4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Connect LCD PIN 3 to the 10K Potentiometer and connect rest of the terminals to the ground.</w:t>
      </w:r>
    </w:p>
    <w:p w:rsidR="000A4420" w:rsidRPr="000A4420" w:rsidRDefault="000A4420" w:rsidP="000A44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Connect LCD PIN 15 to Ground and PIN 16 to Supply respectively.</w:t>
      </w:r>
    </w:p>
    <w:p w:rsidR="000A4420" w:rsidRPr="000A4420" w:rsidRDefault="000A4420" w:rsidP="000A44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Connect LCD PINS D4</w:t>
      </w:r>
      <w:proofErr w:type="gramStart"/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,D5,D6</w:t>
      </w:r>
      <w:proofErr w:type="gramEnd"/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 xml:space="preserve"> and D7 to PINS 5 - 2 of the Arduino.</w:t>
      </w:r>
    </w:p>
    <w:p w:rsidR="000A4420" w:rsidRPr="000A4420" w:rsidRDefault="000A4420" w:rsidP="000A44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Connect LCD PIN 4(RS) to PIN 7 of the Arduino.</w:t>
      </w:r>
    </w:p>
    <w:p w:rsidR="000A4420" w:rsidRPr="000A4420" w:rsidRDefault="000A4420" w:rsidP="000A44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Connect LCD PIN 5(RW) to Ground.</w:t>
      </w:r>
    </w:p>
    <w:p w:rsidR="000A4420" w:rsidRPr="000A4420" w:rsidRDefault="000A4420" w:rsidP="000A44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Connect LCD PIN 6(E) to PIN 6 of the Arduino.</w:t>
      </w:r>
    </w:p>
    <w:p w:rsidR="000A4420" w:rsidRPr="000A4420" w:rsidRDefault="000A4420" w:rsidP="000A44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Attach the LM35 to the Bread Board.</w:t>
      </w:r>
    </w:p>
    <w:p w:rsidR="000A4420" w:rsidRPr="000A4420" w:rsidRDefault="000A4420" w:rsidP="000A44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 xml:space="preserve">Take the output of the LM35 i.e. PIN 2 of the LM35 and connect it to the Analog Input </w:t>
      </w:r>
      <w:proofErr w:type="spellStart"/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Ao</w:t>
      </w:r>
      <w:proofErr w:type="spellEnd"/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 xml:space="preserve"> of</w:t>
      </w:r>
      <w:bookmarkStart w:id="0" w:name="_GoBack"/>
      <w:bookmarkEnd w:id="0"/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 xml:space="preserve"> the Arduino.</w:t>
      </w:r>
    </w:p>
    <w:p w:rsidR="000A4420" w:rsidRPr="000A4420" w:rsidRDefault="000A4420" w:rsidP="000A44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18"/>
          <w:szCs w:val="18"/>
          <w:lang w:val="en-US"/>
        </w:rPr>
      </w:pPr>
      <w:r w:rsidRPr="000A4420">
        <w:rPr>
          <w:rFonts w:ascii="Helvetica" w:eastAsia="Times New Roman" w:hAnsi="Helvetica" w:cs="Helvetica"/>
          <w:color w:val="4A4A4A"/>
          <w:sz w:val="18"/>
          <w:szCs w:val="18"/>
          <w:lang w:val="en-US"/>
        </w:rPr>
        <w:t>The Rest of the Connections made are to connect the Two Breadboards together.</w:t>
      </w:r>
    </w:p>
    <w:p w:rsidR="0024013F" w:rsidRPr="000A4420" w:rsidRDefault="0024013F">
      <w:pPr>
        <w:rPr>
          <w:sz w:val="18"/>
          <w:szCs w:val="18"/>
        </w:rPr>
      </w:pPr>
    </w:p>
    <w:sectPr w:rsidR="0024013F" w:rsidRPr="000A4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C8C"/>
    <w:multiLevelType w:val="multilevel"/>
    <w:tmpl w:val="6DA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146AD"/>
    <w:multiLevelType w:val="multilevel"/>
    <w:tmpl w:val="596C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BF02E1"/>
    <w:multiLevelType w:val="multilevel"/>
    <w:tmpl w:val="558C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FC5AC5"/>
    <w:multiLevelType w:val="multilevel"/>
    <w:tmpl w:val="DDB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C10251"/>
    <w:multiLevelType w:val="multilevel"/>
    <w:tmpl w:val="123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E04BF2"/>
    <w:multiLevelType w:val="multilevel"/>
    <w:tmpl w:val="6B2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E078E4"/>
    <w:multiLevelType w:val="multilevel"/>
    <w:tmpl w:val="1FC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B20B32"/>
    <w:multiLevelType w:val="multilevel"/>
    <w:tmpl w:val="7CF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6B6FE2"/>
    <w:multiLevelType w:val="multilevel"/>
    <w:tmpl w:val="13B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B53EC6"/>
    <w:multiLevelType w:val="multilevel"/>
    <w:tmpl w:val="C748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F9"/>
    <w:rsid w:val="000A4420"/>
    <w:rsid w:val="00211CF9"/>
    <w:rsid w:val="0024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9FA16-13A6-439D-96B2-C58E8C78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mk-MK"/>
    </w:rPr>
  </w:style>
  <w:style w:type="paragraph" w:styleId="Heading2">
    <w:name w:val="heading 2"/>
    <w:basedOn w:val="Normal"/>
    <w:link w:val="Heading2Char"/>
    <w:uiPriority w:val="9"/>
    <w:qFormat/>
    <w:rsid w:val="000A4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A4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4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442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ckuitypographybodyl">
    <w:name w:val="hckui__typography__bodyl"/>
    <w:basedOn w:val="Normal"/>
    <w:rsid w:val="000A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Zelenkovski</dc:creator>
  <cp:keywords/>
  <dc:description/>
  <cp:lastModifiedBy>Kiril Zelenkovski</cp:lastModifiedBy>
  <cp:revision>2</cp:revision>
  <dcterms:created xsi:type="dcterms:W3CDTF">2018-10-28T16:23:00Z</dcterms:created>
  <dcterms:modified xsi:type="dcterms:W3CDTF">2018-10-28T16:24:00Z</dcterms:modified>
</cp:coreProperties>
</file>