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46CAB087" w:rsidR="000B2825" w:rsidRDefault="000B2825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lastRenderedPageBreak/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7E9EAE45" w14:textId="5CED1AFC" w:rsidR="00BB034E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отдельный график. Так же, график есть и по типам упражнений, которые вы используете в тренировках.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35B64AFA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позволяет тренеру планировать и отслеживать тренировки множества спортсменов.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5DAFB372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&lt;</w:t>
      </w:r>
      <w:r w:rsidR="00AD219B">
        <w:rPr>
          <w:rFonts w:ascii="Arial" w:hAnsi="Arial" w:cs="Arial"/>
          <w:sz w:val="21"/>
          <w:szCs w:val="21"/>
        </w:rPr>
        <w:t>b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&gt;</w:t>
      </w:r>
      <w:hyperlink r:id="rId5" w:history="1"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support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@</w:t>
        </w:r>
        <w:proofErr w:type="spellStart"/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sportassist</w:t>
        </w:r>
        <w:proofErr w:type="spellEnd"/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.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online</w:t>
        </w:r>
      </w:hyperlink>
      <w:r w:rsidR="00AD219B" w:rsidRPr="00AD219B">
        <w:rPr>
          <w:rFonts w:ascii="Arial" w:hAnsi="Arial" w:cs="Arial"/>
          <w:shd w:val="clear" w:color="auto" w:fill="FFFFFF"/>
          <w:lang w:val="ru-RU"/>
        </w:rPr>
        <w:t>&lt;/</w:t>
      </w:r>
      <w:r w:rsidR="00AD219B">
        <w:rPr>
          <w:rFonts w:ascii="Arial" w:hAnsi="Arial" w:cs="Arial"/>
          <w:shd w:val="clear" w:color="auto" w:fill="FFFFFF"/>
        </w:rPr>
        <w:t>b</w:t>
      </w:r>
      <w:proofErr w:type="gramStart"/>
      <w:r w:rsidR="00AD219B" w:rsidRPr="00AD219B">
        <w:rPr>
          <w:rFonts w:ascii="Arial" w:hAnsi="Arial" w:cs="Arial"/>
          <w:shd w:val="clear" w:color="auto" w:fill="FFFFFF"/>
          <w:lang w:val="ru-RU"/>
        </w:rPr>
        <w:t>&gt;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Pr="00841EA7" w:rsidRDefault="00B57B75" w:rsidP="00B57B75">
      <w:pPr>
        <w:pStyle w:val="Heading3"/>
        <w:rPr>
          <w:lang w:val="ru-RU"/>
        </w:rPr>
      </w:pPr>
      <w:r w:rsidRPr="00841EA7">
        <w:rPr>
          <w:lang w:val="ru-RU"/>
        </w:rPr>
        <w:t>Настройка меню</w:t>
      </w:r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2894F313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«Я не тренируюсь».</w:t>
      </w:r>
    </w:p>
    <w:p w14:paraId="71C992DB" w14:textId="31AFF73B" w:rsidR="00740DDE" w:rsidRDefault="003B1764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режиме </w:t>
      </w:r>
      <w:r>
        <w:rPr>
          <w:rFonts w:ascii="Arial" w:hAnsi="Arial" w:cs="Arial"/>
          <w:sz w:val="21"/>
          <w:szCs w:val="21"/>
          <w:lang w:val="ru-RU"/>
        </w:rPr>
        <w:t>«Я не тренируюсь»</w:t>
      </w:r>
      <w:r>
        <w:rPr>
          <w:rFonts w:ascii="Arial" w:hAnsi="Arial" w:cs="Arial"/>
          <w:sz w:val="21"/>
          <w:szCs w:val="21"/>
          <w:lang w:val="ru-RU"/>
        </w:rPr>
        <w:t xml:space="preserve"> на Главной странице вместо вашего плана на текущий день будет список ваших спортсменов, которые сегодня тренируются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7BD59DB5" w14:textId="5D13E1FA" w:rsidR="00740DDE" w:rsidRPr="00841EA7" w:rsidRDefault="00740DDE" w:rsidP="00740DDE">
      <w:pPr>
        <w:pStyle w:val="Heading3"/>
        <w:rPr>
          <w:lang w:val="ru-RU"/>
        </w:rPr>
      </w:pPr>
      <w:r w:rsidRPr="00841EA7">
        <w:rPr>
          <w:lang w:val="ru-RU"/>
        </w:rPr>
        <w:t>Работа с группами</w:t>
      </w:r>
    </w:p>
    <w:p w14:paraId="5ED12EED" w14:textId="16623ED1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</w:t>
      </w:r>
      <w:r w:rsidR="009D7BC6">
        <w:rPr>
          <w:lang w:val="ru-RU"/>
        </w:rPr>
        <w:t>, у которого</w:t>
      </w:r>
      <w:r>
        <w:rPr>
          <w:lang w:val="ru-RU"/>
        </w:rPr>
        <w:t xml:space="preserve"> есть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lastRenderedPageBreak/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&lt;i&gt;Группы&lt;/i&gt;.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&gt;Создать группу&lt;/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&gt;удаления&lt;/</w:t>
      </w:r>
      <w:r>
        <w:t>u</w:t>
      </w:r>
      <w:r w:rsidRPr="00740DDE">
        <w:rPr>
          <w:lang w:val="ru-RU"/>
        </w:rPr>
        <w:t>&gt;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&gt;Удалить группу&lt;/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Pr="00841EA7" w:rsidRDefault="00703E71" w:rsidP="00703E71">
      <w:pPr>
        <w:pStyle w:val="Heading3"/>
        <w:rPr>
          <w:lang w:val="ru-RU"/>
        </w:rPr>
      </w:pPr>
      <w:r w:rsidRPr="00841EA7">
        <w:rPr>
          <w:lang w:val="ru-RU"/>
        </w:rPr>
        <w:t>Обработка заявок спортсменов</w:t>
      </w:r>
    </w:p>
    <w:p w14:paraId="39E1A760" w14:textId="4CB8B576" w:rsidR="00703E71" w:rsidRDefault="00703E71" w:rsidP="00703E71">
      <w:pPr>
        <w:rPr>
          <w:lang w:val="ru-RU"/>
        </w:rPr>
      </w:pPr>
      <w:r>
        <w:rPr>
          <w:lang w:val="ru-RU"/>
        </w:rPr>
        <w:t>Для работы с тренером спортсмен</w:t>
      </w:r>
      <w:r w:rsidR="00B23FF5">
        <w:rPr>
          <w:lang w:val="ru-RU"/>
        </w:rPr>
        <w:t xml:space="preserve"> должен подать</w:t>
      </w:r>
      <w:r>
        <w:rPr>
          <w:lang w:val="ru-RU"/>
        </w:rPr>
        <w:t xml:space="preserve">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0E7C0A07" w:rsid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7996E9B" w14:textId="643515C2" w:rsidR="000018B2" w:rsidRDefault="000018B2" w:rsidP="00AD5C0D">
      <w:pPr>
        <w:rPr>
          <w:lang w:val="ru-RU"/>
        </w:rPr>
      </w:pPr>
    </w:p>
    <w:p w14:paraId="6390B16E" w14:textId="5DBD718C" w:rsidR="000018B2" w:rsidRPr="00841EA7" w:rsidRDefault="000018B2" w:rsidP="000018B2">
      <w:pPr>
        <w:pStyle w:val="Heading3"/>
        <w:rPr>
          <w:lang w:val="ru-RU"/>
        </w:rPr>
      </w:pPr>
      <w:r w:rsidRPr="00841EA7">
        <w:rPr>
          <w:lang w:val="ru-RU"/>
        </w:rPr>
        <w:t>Работа со спортсменом в группе</w:t>
      </w:r>
    </w:p>
    <w:p w14:paraId="61501354" w14:textId="77777777" w:rsidR="008F3B8F" w:rsidRDefault="00E9156B" w:rsidP="008F3B8F">
      <w:pPr>
        <w:rPr>
          <w:lang w:val="ru-RU"/>
        </w:rPr>
      </w:pPr>
      <w:r>
        <w:rPr>
          <w:lang w:val="ru-RU"/>
        </w:rPr>
        <w:t>Приняв спортсмена в группу, тренер получает возможность наблюдать за его прогрессом</w:t>
      </w:r>
      <w:r w:rsidR="008F3B8F">
        <w:rPr>
          <w:lang w:val="ru-RU"/>
        </w:rPr>
        <w:t xml:space="preserve"> и управлять его тренировками. Чтобы перейти к действиям, нужно зайти в соответствующую группу и в списке участников нажать на имя спортсмена. </w:t>
      </w:r>
    </w:p>
    <w:p w14:paraId="4FC7892D" w14:textId="58CD774D" w:rsidR="008F3B8F" w:rsidRDefault="008F3B8F" w:rsidP="008F3B8F">
      <w:pPr>
        <w:rPr>
          <w:lang w:val="ru-RU"/>
        </w:rPr>
      </w:pPr>
      <w:r>
        <w:rPr>
          <w:lang w:val="ru-RU"/>
        </w:rPr>
        <w:t>Тренеру будут доступны следующие действия:</w:t>
      </w:r>
    </w:p>
    <w:p w14:paraId="72180F02" w14:textId="4B1C3B89" w:rsid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, можно посмотреть действующие и прошлые планы. Действующие можно корректировать </w:t>
      </w:r>
      <w:r w:rsidR="00CB43B9">
        <w:rPr>
          <w:lang w:val="ru-RU"/>
        </w:rPr>
        <w:t>обычным планированием, как это описано в пункте инструкции</w:t>
      </w:r>
      <w:r w:rsidR="0073197D">
        <w:rPr>
          <w:lang w:val="ru-RU"/>
        </w:rPr>
        <w:t xml:space="preserve"> 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&lt;i&gt;</w:t>
      </w:r>
      <w:r w:rsidR="0073197D">
        <w:rPr>
          <w:lang w:val="ru-RU"/>
        </w:rPr>
        <w:t>Спортсмену – Планирование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&lt;/i&gt;</w:t>
      </w:r>
      <w:r w:rsidR="0073197D">
        <w:rPr>
          <w:rFonts w:ascii="Arial" w:hAnsi="Arial" w:cs="Arial"/>
          <w:sz w:val="21"/>
          <w:szCs w:val="21"/>
          <w:lang w:val="ru-RU"/>
        </w:rPr>
        <w:t>.</w:t>
      </w:r>
    </w:p>
    <w:p w14:paraId="43C98937" w14:textId="77777777" w:rsidR="008F3B8F" w:rsidRP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Карточка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можно ознакомиться с личными данным и рекордами спортсмена. </w:t>
      </w:r>
    </w:p>
    <w:p w14:paraId="040D365F" w14:textId="25A1CB70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Можно перевести его в другую группу. Для этого в выпадающем списке выберите целевую группу и 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Перевести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5B0EA458" w14:textId="60A92635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Можно отказаться тренировать спортсмена. Для этого нажмите кнопку</w:t>
      </w:r>
      <w:r w:rsidRPr="008F3B8F">
        <w:rPr>
          <w:lang w:val="ru-RU"/>
        </w:rPr>
        <w:t xml:space="preserve"> 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Удалить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B0653F7" w14:textId="4EBA87E3" w:rsidR="008F3B8F" w:rsidRPr="00CB43B9" w:rsidRDefault="00081D15" w:rsidP="00081D15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Аналитика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доступны аналитические графики, построенные на основе завершенных тренировок спортсмена. Подробно они описаны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Анализ проделанной работы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253A0BFB" w14:textId="7DFC71A5" w:rsidR="00A075B6" w:rsidRDefault="00A075B6" w:rsidP="00A075B6">
      <w:pPr>
        <w:ind w:left="360"/>
        <w:rPr>
          <w:lang w:val="ru-RU"/>
        </w:rPr>
      </w:pPr>
      <w:r>
        <w:rPr>
          <w:lang w:val="ru-RU"/>
        </w:rPr>
        <w:t>Таким образом, тренер имеет полную информацию о каждом подопечном для качественного планирования тренировок.</w:t>
      </w:r>
    </w:p>
    <w:p w14:paraId="5E90EDCB" w14:textId="78FF6567" w:rsidR="00A075B6" w:rsidRDefault="00A075B6" w:rsidP="00A075B6">
      <w:pPr>
        <w:ind w:left="360"/>
        <w:rPr>
          <w:lang w:val="ru-RU"/>
        </w:rPr>
      </w:pPr>
    </w:p>
    <w:p w14:paraId="78E20664" w14:textId="791D3073" w:rsidR="00A075B6" w:rsidRPr="00841EA7" w:rsidRDefault="00A075B6" w:rsidP="00A075B6">
      <w:pPr>
        <w:pStyle w:val="Heading3"/>
        <w:rPr>
          <w:lang w:val="ru-RU"/>
        </w:rPr>
      </w:pPr>
      <w:r w:rsidRPr="00841EA7">
        <w:rPr>
          <w:lang w:val="ru-RU"/>
        </w:rPr>
        <w:t>Подготовка к планированию</w:t>
      </w:r>
    </w:p>
    <w:p w14:paraId="080E7A51" w14:textId="66E329EE" w:rsidR="00A075B6" w:rsidRPr="008E3DAF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 w:rsidRPr="00A075B6">
        <w:rPr>
          <w:lang w:val="ru-RU"/>
        </w:rPr>
        <w:t>Перед планированием тренировок, следует убедиться</w:t>
      </w:r>
      <w:r>
        <w:rPr>
          <w:lang w:val="ru-RU"/>
        </w:rPr>
        <w:t>,</w:t>
      </w:r>
      <w:r w:rsidRPr="00A075B6">
        <w:rPr>
          <w:lang w:val="ru-RU"/>
        </w:rPr>
        <w:t xml:space="preserve"> что все необходимые упражнения будут вам доступны. 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Упражнения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ознакомьтесь со справочными упражнениями</w:t>
      </w:r>
      <w:r w:rsidRPr="00A075B6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Если вам их не хватает, создайте дополнительные так, как описано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Создание упражнений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Ваши упражнения будут «тренерскими», то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>-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 xml:space="preserve">есть доступными для планирования тренировки спортсменов. </w:t>
      </w:r>
      <w:r w:rsidRPr="00A075B6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>
        <w:rPr>
          <w:rFonts w:ascii="Arial" w:hAnsi="Arial" w:cs="Arial"/>
          <w:sz w:val="21"/>
          <w:szCs w:val="21"/>
          <w:lang w:val="ru-RU"/>
        </w:rPr>
        <w:t>Не бойтесь удалять упражнения, они исчезнут из доступа при планировании, но останутся в Аналитике</w:t>
      </w:r>
      <w:r w:rsidRPr="00A075B6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 w:rsidR="008E3DAF" w:rsidRPr="008E3DAF">
        <w:rPr>
          <w:rFonts w:ascii="Arial" w:hAnsi="Arial" w:cs="Arial"/>
          <w:sz w:val="21"/>
          <w:szCs w:val="21"/>
          <w:lang w:val="ru-RU"/>
        </w:rPr>
        <w:t>.</w:t>
      </w:r>
    </w:p>
    <w:p w14:paraId="2E7B09BA" w14:textId="08834095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Если у вас мало спортсменов </w:t>
      </w:r>
      <w:r w:rsidR="00C97585">
        <w:rPr>
          <w:rFonts w:ascii="Arial" w:hAnsi="Arial" w:cs="Arial"/>
          <w:sz w:val="21"/>
          <w:szCs w:val="21"/>
          <w:lang w:val="ru-RU"/>
        </w:rPr>
        <w:t>и у них</w:t>
      </w:r>
      <w:r>
        <w:rPr>
          <w:rFonts w:ascii="Arial" w:hAnsi="Arial" w:cs="Arial"/>
          <w:sz w:val="21"/>
          <w:szCs w:val="21"/>
          <w:lang w:val="ru-RU"/>
        </w:rPr>
        <w:t xml:space="preserve"> кардинально различны</w:t>
      </w:r>
      <w:r w:rsidR="00C97585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 xml:space="preserve"> планами тренировок, воспользуйтесь работой со спортсменом </w:t>
      </w:r>
      <w:r w:rsidR="00C97585">
        <w:rPr>
          <w:rFonts w:ascii="Arial" w:hAnsi="Arial" w:cs="Arial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sz w:val="21"/>
          <w:szCs w:val="21"/>
          <w:lang w:val="ru-RU"/>
        </w:rPr>
        <w:t>группе, чтобы запланировать индивидуальные тренировки каждого. Тем не менее, для простоты планирования, постарайтесь привести их планы к общему знаменателю и начните применять шаблоны, описанные далее.</w:t>
      </w:r>
    </w:p>
    <w:p w14:paraId="666CFB95" w14:textId="77777777" w:rsidR="00C97585" w:rsidRPr="00A075B6" w:rsidRDefault="00C97585" w:rsidP="00A075B6">
      <w:pPr>
        <w:rPr>
          <w:lang w:val="ru-RU"/>
        </w:rPr>
      </w:pPr>
    </w:p>
    <w:p w14:paraId="6FD89A85" w14:textId="58A0C412" w:rsidR="00A075B6" w:rsidRPr="00841EA7" w:rsidRDefault="00C97585" w:rsidP="00C97585">
      <w:pPr>
        <w:pStyle w:val="Heading3"/>
        <w:rPr>
          <w:lang w:val="ru-RU"/>
        </w:rPr>
      </w:pPr>
      <w:r w:rsidRPr="00841EA7">
        <w:rPr>
          <w:lang w:val="ru-RU"/>
        </w:rPr>
        <w:t>Создание тренировочного цикла</w:t>
      </w:r>
    </w:p>
    <w:p w14:paraId="2A8ECD91" w14:textId="525D2C6B" w:rsidR="00C97585" w:rsidRDefault="00623065" w:rsidP="00C9758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>Тренировочный цикл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 xml:space="preserve"> – объединение нескольких шаблонов тренировочных планов.</w:t>
      </w:r>
      <w:r>
        <w:rPr>
          <w:lang w:val="ru-RU"/>
        </w:rPr>
        <w:t xml:space="preserve"> Для создания цикла:</w:t>
      </w:r>
    </w:p>
    <w:p w14:paraId="27895D5A" w14:textId="7E993016" w:rsidR="00623065" w:rsidRPr="00623065" w:rsidRDefault="00623065" w:rsidP="0062306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Тренировочные циклы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8C23EF3" w14:textId="129957DB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rFonts w:ascii="Arial" w:hAnsi="Arial" w:cs="Arial"/>
          <w:sz w:val="21"/>
          <w:szCs w:val="21"/>
          <w:lang w:val="ru-RU"/>
        </w:rPr>
        <w:t xml:space="preserve">Введите </w:t>
      </w:r>
      <w:r>
        <w:rPr>
          <w:rFonts w:ascii="Arial" w:hAnsi="Arial" w:cs="Arial"/>
          <w:sz w:val="21"/>
          <w:szCs w:val="21"/>
          <w:lang w:val="ru-RU"/>
        </w:rPr>
        <w:t xml:space="preserve">уникальное </w:t>
      </w:r>
      <w:r w:rsidRPr="00623065">
        <w:rPr>
          <w:rFonts w:ascii="Arial" w:hAnsi="Arial" w:cs="Arial"/>
          <w:sz w:val="21"/>
          <w:szCs w:val="21"/>
          <w:lang w:val="ru-RU"/>
        </w:rPr>
        <w:t xml:space="preserve">название нового цикла и нажмите </w:t>
      </w:r>
      <w:r w:rsidRPr="00623065">
        <w:rPr>
          <w:lang w:val="ru-RU"/>
        </w:rPr>
        <w:t>&lt;</w:t>
      </w:r>
      <w:r>
        <w:t>b</w:t>
      </w:r>
      <w:r w:rsidRPr="00623065">
        <w:rPr>
          <w:lang w:val="ru-RU"/>
        </w:rPr>
        <w:t>&gt;Создать&lt;/</w:t>
      </w:r>
      <w:r>
        <w:t>b</w:t>
      </w:r>
      <w:r w:rsidRPr="00623065">
        <w:rPr>
          <w:lang w:val="ru-RU"/>
        </w:rPr>
        <w:t>&gt;.</w:t>
      </w:r>
    </w:p>
    <w:p w14:paraId="1A49D54B" w14:textId="018A9617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lang w:val="ru-RU"/>
        </w:rPr>
        <w:t xml:space="preserve">Вы увидите таблицу с </w:t>
      </w:r>
      <w:r w:rsidR="00841EA7">
        <w:rPr>
          <w:lang w:val="ru-RU"/>
        </w:rPr>
        <w:t>вашим</w:t>
      </w:r>
      <w:r w:rsidRPr="00623065">
        <w:rPr>
          <w:lang w:val="ru-RU"/>
        </w:rPr>
        <w:t xml:space="preserve"> названием в</w:t>
      </w:r>
      <w:r w:rsidR="00841EA7">
        <w:rPr>
          <w:lang w:val="ru-RU"/>
        </w:rPr>
        <w:t xml:space="preserve"> </w:t>
      </w:r>
      <w:r w:rsidRPr="00623065">
        <w:rPr>
          <w:lang w:val="ru-RU"/>
        </w:rPr>
        <w:t>строке. Нажмите на нее чтобы перейти в детали цикла.</w:t>
      </w:r>
    </w:p>
    <w:p w14:paraId="04BE92E3" w14:textId="77777777" w:rsidR="00841EA7" w:rsidRDefault="00623065" w:rsidP="00623065">
      <w:pPr>
        <w:rPr>
          <w:lang w:val="ru-RU"/>
        </w:rPr>
      </w:pPr>
      <w:r>
        <w:rPr>
          <w:lang w:val="ru-RU"/>
        </w:rPr>
        <w:t>В деталях цикла вы можете</w:t>
      </w:r>
      <w:r w:rsidR="00841EA7">
        <w:rPr>
          <w:lang w:val="ru-RU"/>
        </w:rPr>
        <w:t>:</w:t>
      </w:r>
    </w:p>
    <w:p w14:paraId="6FEB7320" w14:textId="77777777" w:rsid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623065" w:rsidRPr="00841EA7">
        <w:rPr>
          <w:lang w:val="ru-RU"/>
        </w:rPr>
        <w:t>оменять название. Для этого измените его в текстовом поле и нажмите &lt;</w:t>
      </w:r>
      <w:r w:rsidR="00623065">
        <w:t>b</w:t>
      </w:r>
      <w:r w:rsidR="00623065" w:rsidRPr="00841EA7">
        <w:rPr>
          <w:lang w:val="ru-RU"/>
        </w:rPr>
        <w:t>&gt;Сохранить&lt;/</w:t>
      </w:r>
      <w:r w:rsidR="00623065">
        <w:t>b</w:t>
      </w:r>
      <w:r w:rsidR="00623065" w:rsidRPr="00841EA7">
        <w:rPr>
          <w:lang w:val="ru-RU"/>
        </w:rPr>
        <w:t xml:space="preserve">&gt;. </w:t>
      </w:r>
    </w:p>
    <w:p w14:paraId="15691D4F" w14:textId="36C9F43A" w:rsidR="00623065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Удалить цикл. </w:t>
      </w:r>
      <w:r w:rsidR="00623065" w:rsidRPr="00841EA7">
        <w:rPr>
          <w:lang w:val="ru-RU"/>
        </w:rPr>
        <w:t xml:space="preserve">Для </w:t>
      </w:r>
      <w:r>
        <w:rPr>
          <w:lang w:val="ru-RU"/>
        </w:rPr>
        <w:t>этого</w:t>
      </w:r>
      <w:r w:rsidR="00623065" w:rsidRPr="00841EA7">
        <w:rPr>
          <w:lang w:val="ru-RU"/>
        </w:rPr>
        <w:t xml:space="preserve"> нажмите &lt;</w:t>
      </w:r>
      <w:r w:rsidR="00623065">
        <w:t>b</w:t>
      </w:r>
      <w:r w:rsidR="00623065" w:rsidRPr="00841EA7">
        <w:rPr>
          <w:lang w:val="ru-RU"/>
        </w:rPr>
        <w:t>&gt;Удалить</w:t>
      </w:r>
      <w:r>
        <w:rPr>
          <w:lang w:val="ru-RU"/>
        </w:rPr>
        <w:t xml:space="preserve"> цикл</w:t>
      </w:r>
      <w:r w:rsidR="00623065" w:rsidRPr="00841EA7">
        <w:rPr>
          <w:lang w:val="ru-RU"/>
        </w:rPr>
        <w:t>&lt;/</w:t>
      </w:r>
      <w:r w:rsidR="00623065">
        <w:t>b</w:t>
      </w:r>
      <w:r w:rsidR="00623065" w:rsidRPr="00841EA7">
        <w:rPr>
          <w:lang w:val="ru-RU"/>
        </w:rPr>
        <w:t>&gt;.</w:t>
      </w:r>
    </w:p>
    <w:p w14:paraId="7CAB1C66" w14:textId="4B793893" w:rsidR="00841EA7" w:rsidRP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После создания нескольких шаблонов, установить порядок их назначения группе. Для применения нажмите </w:t>
      </w:r>
      <w:r w:rsidRPr="00841EA7">
        <w:rPr>
          <w:lang w:val="ru-RU"/>
        </w:rPr>
        <w:t>&lt;</w:t>
      </w:r>
      <w:r>
        <w:t>b</w:t>
      </w:r>
      <w:r w:rsidRPr="00841EA7">
        <w:rPr>
          <w:lang w:val="ru-RU"/>
        </w:rPr>
        <w:t>&gt;Сохранить&lt;/</w:t>
      </w:r>
      <w:r>
        <w:t>b</w:t>
      </w:r>
      <w:r w:rsidRPr="00841EA7">
        <w:rPr>
          <w:lang w:val="ru-RU"/>
        </w:rPr>
        <w:t>&gt;.</w:t>
      </w:r>
    </w:p>
    <w:p w14:paraId="3A96AF1C" w14:textId="77777777" w:rsidR="00623065" w:rsidRDefault="00623065" w:rsidP="0062306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>Шаблон тренировочного плана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 xml:space="preserve"> </w:t>
      </w:r>
      <w:r w:rsidRPr="00623065">
        <w:rPr>
          <w:lang w:val="ru-RU"/>
        </w:rPr>
        <w:t>-</w:t>
      </w:r>
      <w:r>
        <w:rPr>
          <w:lang w:val="ru-RU"/>
        </w:rPr>
        <w:t xml:space="preserve"> обычный план тренировки с рядом исключений:</w:t>
      </w:r>
    </w:p>
    <w:p w14:paraId="658BB64C" w14:textId="0A100D58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При создании шаблона не указывается дата начала, поэтому дни создаются от 1 до 7. Установка дат будет производиться при каждом назначении шаблона.</w:t>
      </w:r>
    </w:p>
    <w:p w14:paraId="1CA09ADC" w14:textId="77AB2A20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поднятии в</w:t>
      </w:r>
      <w:r w:rsidR="00623065" w:rsidRPr="00623065">
        <w:rPr>
          <w:lang w:val="ru-RU"/>
        </w:rPr>
        <w:t xml:space="preserve">место веса указывается процент от рекорда, который будет рассчитан для каждого спортсмена </w:t>
      </w:r>
      <w:r>
        <w:rPr>
          <w:lang w:val="ru-RU"/>
        </w:rPr>
        <w:t xml:space="preserve">индивидуально </w:t>
      </w:r>
      <w:r w:rsidR="00623065" w:rsidRPr="00623065">
        <w:rPr>
          <w:lang w:val="ru-RU"/>
        </w:rPr>
        <w:t>при назначении</w:t>
      </w:r>
      <w:r>
        <w:rPr>
          <w:lang w:val="ru-RU"/>
        </w:rPr>
        <w:t xml:space="preserve"> шаблона</w:t>
      </w:r>
      <w:r w:rsidR="00623065" w:rsidRPr="00623065">
        <w:rPr>
          <w:lang w:val="ru-RU"/>
        </w:rPr>
        <w:t xml:space="preserve">. </w:t>
      </w:r>
    </w:p>
    <w:p w14:paraId="7C7C06B5" w14:textId="153B3A4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В остальном, создание шаблона идентично созданию плана, с которым можно ознакомиться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Планирование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1C378D50" w14:textId="54A838B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тренировочный цикл можно добавить несколько шаблонов. При назначении цикла группе, они будут назначаться в порядке, </w:t>
      </w:r>
      <w:r w:rsidR="00841EA7">
        <w:rPr>
          <w:rFonts w:ascii="Arial" w:hAnsi="Arial" w:cs="Arial"/>
          <w:sz w:val="21"/>
          <w:szCs w:val="21"/>
          <w:lang w:val="ru-RU"/>
        </w:rPr>
        <w:t>который вы определите в деталях цикла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A7F027A" w14:textId="258EEC45" w:rsidR="007D5081" w:rsidRDefault="007D5081" w:rsidP="0034275E">
      <w:pPr>
        <w:rPr>
          <w:rFonts w:ascii="Arial" w:hAnsi="Arial" w:cs="Arial"/>
          <w:sz w:val="21"/>
          <w:szCs w:val="21"/>
          <w:lang w:val="ru-RU"/>
        </w:rPr>
      </w:pPr>
    </w:p>
    <w:p w14:paraId="770AE6C2" w14:textId="731A29D0" w:rsidR="007D5081" w:rsidRPr="00841EA7" w:rsidRDefault="007D5081" w:rsidP="008E148C">
      <w:pPr>
        <w:pStyle w:val="Heading3"/>
        <w:rPr>
          <w:lang w:val="ru-RU"/>
        </w:rPr>
      </w:pPr>
      <w:r w:rsidRPr="00841EA7">
        <w:rPr>
          <w:lang w:val="ru-RU"/>
        </w:rPr>
        <w:lastRenderedPageBreak/>
        <w:t>Назначение тренировок</w:t>
      </w:r>
    </w:p>
    <w:p w14:paraId="52D6E9D3" w14:textId="485C4635" w:rsidR="008E148C" w:rsidRDefault="008E148C" w:rsidP="008E148C">
      <w:pPr>
        <w:rPr>
          <w:lang w:val="ru-RU"/>
        </w:rPr>
      </w:pPr>
      <w:r>
        <w:rPr>
          <w:lang w:val="ru-RU"/>
        </w:rPr>
        <w:t xml:space="preserve">Для </w:t>
      </w:r>
      <w:r w:rsidR="00AD6C38">
        <w:rPr>
          <w:lang w:val="ru-RU"/>
        </w:rPr>
        <w:t>назначения упражнений с использованием</w:t>
      </w:r>
      <w:r>
        <w:rPr>
          <w:lang w:val="ru-RU"/>
        </w:rPr>
        <w:t xml:space="preserve"> тренировочного цикла:</w:t>
      </w:r>
    </w:p>
    <w:p w14:paraId="768B73C6" w14:textId="2C8A70C1" w:rsidR="008E148C" w:rsidRP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которой хотите назначить тренировки.</w:t>
      </w:r>
    </w:p>
    <w:p w14:paraId="561456B5" w14:textId="6C2CA1FE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Под списком участников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074F7F2B" w14:textId="787FC0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дату, с которой начнется планирование. Каждый шаблон цикла займет 7 дней.</w:t>
      </w:r>
    </w:p>
    <w:p w14:paraId="58190A28" w14:textId="05D38C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название тренировочного цикла.</w:t>
      </w:r>
    </w:p>
    <w:p w14:paraId="1FD1FBE6" w14:textId="3599709C" w:rsidR="008E148C" w:rsidRDefault="00350F55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вы хотите н</w:t>
      </w:r>
      <w:r w:rsidR="008E148C">
        <w:rPr>
          <w:lang w:val="ru-RU"/>
        </w:rPr>
        <w:t xml:space="preserve">азначить только 1 шаблон из цикла. </w:t>
      </w:r>
      <w:r>
        <w:rPr>
          <w:lang w:val="ru-RU"/>
        </w:rPr>
        <w:t xml:space="preserve">Нажмите на его название в появившейся таблице. Если вы передумали,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Отменить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29944396" w14:textId="41428C5C" w:rsidR="00350F55" w:rsidRDefault="00350F55" w:rsidP="00350F5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Подтвердите свой выбор, нажав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Назначить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310F8E66" w14:textId="74A29027" w:rsidR="00350F55" w:rsidRDefault="00350F55" w:rsidP="00350F55">
      <w:pPr>
        <w:rPr>
          <w:lang w:val="ru-RU"/>
        </w:rPr>
      </w:pP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Обратите внимание, что при назначении тренировочных циклов, все планы, попавшие под требуемый диапазон дат, будут стерты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. Например, если у вас 4 шаблона </w:t>
      </w:r>
      <w:r w:rsidR="00AC57C3">
        <w:rPr>
          <w:lang w:val="ru-RU"/>
        </w:rPr>
        <w:t>в цикле,</w:t>
      </w:r>
      <w:r>
        <w:rPr>
          <w:lang w:val="ru-RU"/>
        </w:rPr>
        <w:t xml:space="preserve"> и вы хотите</w:t>
      </w:r>
      <w:r w:rsidR="005179A8" w:rsidRPr="005179A8">
        <w:rPr>
          <w:lang w:val="ru-RU"/>
        </w:rPr>
        <w:t xml:space="preserve"> </w:t>
      </w:r>
      <w:r>
        <w:rPr>
          <w:lang w:val="ru-RU"/>
        </w:rPr>
        <w:t>назначить его с 1-ого Марта, то все планы с 1 по 28 Марта будут заменены планами на основе шаблонов вашего цикла.</w:t>
      </w:r>
    </w:p>
    <w:p w14:paraId="17B96165" w14:textId="3DDA2381" w:rsidR="00350F55" w:rsidRDefault="00350F55" w:rsidP="00350F55">
      <w:pPr>
        <w:rPr>
          <w:lang w:val="ru-RU"/>
        </w:rPr>
      </w:pPr>
    </w:p>
    <w:p w14:paraId="7490CE19" w14:textId="60473335" w:rsidR="00350F55" w:rsidRPr="00841EA7" w:rsidRDefault="00350F55" w:rsidP="00350F55">
      <w:pPr>
        <w:pStyle w:val="Heading3"/>
        <w:rPr>
          <w:lang w:val="ru-RU"/>
        </w:rPr>
      </w:pPr>
      <w:r w:rsidRPr="00841EA7">
        <w:rPr>
          <w:lang w:val="ru-RU"/>
        </w:rPr>
        <w:t>Корректировка тренировок</w:t>
      </w:r>
    </w:p>
    <w:p w14:paraId="26846DBE" w14:textId="35632EBE" w:rsidR="00350F55" w:rsidRDefault="00AD6C38" w:rsidP="00350F55">
      <w:pPr>
        <w:rPr>
          <w:lang w:val="ru-RU"/>
        </w:rPr>
      </w:pPr>
      <w:r>
        <w:rPr>
          <w:lang w:val="ru-RU"/>
        </w:rPr>
        <w:t xml:space="preserve">При назначении тренировочного цикла группе спортсменов, может возникнуть необходимость внести мелкие коррективы в веса, количество подходов и т.п. </w:t>
      </w:r>
    </w:p>
    <w:p w14:paraId="10BEDD22" w14:textId="3E478891" w:rsidR="00AD6C38" w:rsidRDefault="00AD6C38" w:rsidP="00AD6C38">
      <w:pPr>
        <w:rPr>
          <w:lang w:val="ru-RU"/>
        </w:rPr>
      </w:pPr>
      <w:r>
        <w:rPr>
          <w:lang w:val="ru-RU"/>
        </w:rPr>
        <w:t>Для назначения полностью индивидуального плана спортсмену или внесения корректив:</w:t>
      </w:r>
    </w:p>
    <w:p w14:paraId="05361FC5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в которой находится спортсмен.</w:t>
      </w:r>
    </w:p>
    <w:p w14:paraId="086D87CF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>Нажмите на имя спортсмена в таблице участников.</w:t>
      </w:r>
    </w:p>
    <w:p w14:paraId="6CFFCF5D" w14:textId="77777777" w:rsidR="00AD6C38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 xml:space="preserve">Нажмите на кнопку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 и произведите обычное планирование.</w:t>
      </w:r>
    </w:p>
    <w:p w14:paraId="390505DE" w14:textId="76A284FD" w:rsidR="00AD6C38" w:rsidRPr="00AD6C38" w:rsidRDefault="00A67DE6" w:rsidP="00350F55">
      <w:pPr>
        <w:rPr>
          <w:lang w:val="ru-RU"/>
        </w:rPr>
      </w:pPr>
      <w:r>
        <w:rPr>
          <w:lang w:val="ru-RU"/>
        </w:rPr>
        <w:t>Обратите внимание, что таким же образом можно просматривать план спортсмена и без внесения каких – либо изменений.</w:t>
      </w:r>
    </w:p>
    <w:sectPr w:rsidR="00AD6C38" w:rsidRPr="00AD6C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4A2"/>
    <w:multiLevelType w:val="hybridMultilevel"/>
    <w:tmpl w:val="62C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65D"/>
    <w:multiLevelType w:val="hybridMultilevel"/>
    <w:tmpl w:val="D89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38C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CC9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0EB1"/>
    <w:multiLevelType w:val="hybridMultilevel"/>
    <w:tmpl w:val="8478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4E15"/>
    <w:multiLevelType w:val="hybridMultilevel"/>
    <w:tmpl w:val="70B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33D7F"/>
    <w:multiLevelType w:val="hybridMultilevel"/>
    <w:tmpl w:val="6F4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81417"/>
    <w:multiLevelType w:val="hybridMultilevel"/>
    <w:tmpl w:val="E4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6"/>
  </w:num>
  <w:num w:numId="5">
    <w:abstractNumId w:val="19"/>
  </w:num>
  <w:num w:numId="6">
    <w:abstractNumId w:val="3"/>
  </w:num>
  <w:num w:numId="7">
    <w:abstractNumId w:val="17"/>
  </w:num>
  <w:num w:numId="8">
    <w:abstractNumId w:val="0"/>
  </w:num>
  <w:num w:numId="9">
    <w:abstractNumId w:val="16"/>
  </w:num>
  <w:num w:numId="10">
    <w:abstractNumId w:val="20"/>
  </w:num>
  <w:num w:numId="11">
    <w:abstractNumId w:val="21"/>
  </w:num>
  <w:num w:numId="12">
    <w:abstractNumId w:val="10"/>
  </w:num>
  <w:num w:numId="13">
    <w:abstractNumId w:val="7"/>
  </w:num>
  <w:num w:numId="14">
    <w:abstractNumId w:val="13"/>
  </w:num>
  <w:num w:numId="15">
    <w:abstractNumId w:val="12"/>
  </w:num>
  <w:num w:numId="16">
    <w:abstractNumId w:val="18"/>
  </w:num>
  <w:num w:numId="17">
    <w:abstractNumId w:val="5"/>
  </w:num>
  <w:num w:numId="18">
    <w:abstractNumId w:val="4"/>
  </w:num>
  <w:num w:numId="19">
    <w:abstractNumId w:val="11"/>
  </w:num>
  <w:num w:numId="20">
    <w:abstractNumId w:val="2"/>
  </w:num>
  <w:num w:numId="21">
    <w:abstractNumId w:val="1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018B2"/>
    <w:rsid w:val="00081D15"/>
    <w:rsid w:val="000B2825"/>
    <w:rsid w:val="000C0D2A"/>
    <w:rsid w:val="000F73A9"/>
    <w:rsid w:val="0010558D"/>
    <w:rsid w:val="00124866"/>
    <w:rsid w:val="0016587A"/>
    <w:rsid w:val="001B6928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4275E"/>
    <w:rsid w:val="00350F55"/>
    <w:rsid w:val="00363D08"/>
    <w:rsid w:val="00384C3F"/>
    <w:rsid w:val="003B1764"/>
    <w:rsid w:val="003D205F"/>
    <w:rsid w:val="004379D8"/>
    <w:rsid w:val="004C16A0"/>
    <w:rsid w:val="005179A8"/>
    <w:rsid w:val="00567C12"/>
    <w:rsid w:val="005E6EFC"/>
    <w:rsid w:val="005F25B0"/>
    <w:rsid w:val="005F664F"/>
    <w:rsid w:val="00623065"/>
    <w:rsid w:val="00656E5A"/>
    <w:rsid w:val="0066409F"/>
    <w:rsid w:val="006671C0"/>
    <w:rsid w:val="006903A0"/>
    <w:rsid w:val="006E2B6A"/>
    <w:rsid w:val="006E7D64"/>
    <w:rsid w:val="00703E71"/>
    <w:rsid w:val="0073197D"/>
    <w:rsid w:val="00740DDE"/>
    <w:rsid w:val="007D5081"/>
    <w:rsid w:val="00841EA7"/>
    <w:rsid w:val="00865B48"/>
    <w:rsid w:val="008C39F5"/>
    <w:rsid w:val="008E148C"/>
    <w:rsid w:val="008E3DAF"/>
    <w:rsid w:val="008F3B8F"/>
    <w:rsid w:val="00916E5F"/>
    <w:rsid w:val="0096280B"/>
    <w:rsid w:val="009C0743"/>
    <w:rsid w:val="009D7BC6"/>
    <w:rsid w:val="00A075B6"/>
    <w:rsid w:val="00A67DE6"/>
    <w:rsid w:val="00AC00CB"/>
    <w:rsid w:val="00AC57C3"/>
    <w:rsid w:val="00AD219B"/>
    <w:rsid w:val="00AD5C0D"/>
    <w:rsid w:val="00AD6C38"/>
    <w:rsid w:val="00B02D9C"/>
    <w:rsid w:val="00B14435"/>
    <w:rsid w:val="00B23FF5"/>
    <w:rsid w:val="00B57B75"/>
    <w:rsid w:val="00B86FE4"/>
    <w:rsid w:val="00BB034E"/>
    <w:rsid w:val="00C20976"/>
    <w:rsid w:val="00C97585"/>
    <w:rsid w:val="00CB43B9"/>
    <w:rsid w:val="00CC6CD5"/>
    <w:rsid w:val="00DA3457"/>
    <w:rsid w:val="00E9156B"/>
    <w:rsid w:val="00EE0FD6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7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59</cp:revision>
  <dcterms:created xsi:type="dcterms:W3CDTF">2023-02-27T11:46:00Z</dcterms:created>
  <dcterms:modified xsi:type="dcterms:W3CDTF">2023-03-04T12:27:00Z</dcterms:modified>
</cp:coreProperties>
</file>