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C1EA" w14:textId="77777777" w:rsidR="00FF0893" w:rsidRPr="00CC6CD5" w:rsidRDefault="00FF0893" w:rsidP="00FF0893">
      <w:pPr>
        <w:pStyle w:val="Heading1"/>
        <w:rPr>
          <w:rStyle w:val="Heading1Char"/>
          <w:lang w:val="ru-RU"/>
        </w:rPr>
      </w:pPr>
      <w:r w:rsidRPr="00CC6CD5">
        <w:rPr>
          <w:rStyle w:val="Heading1Char"/>
          <w:lang w:val="ru-RU"/>
        </w:rPr>
        <w:t>Справочник для помощи в использовании ассистента</w:t>
      </w:r>
    </w:p>
    <w:p w14:paraId="6ADA5D92" w14:textId="693FD2B1" w:rsidR="005F664F" w:rsidRDefault="005F664F" w:rsidP="00B14435">
      <w:pPr>
        <w:rPr>
          <w:lang w:val="ru-RU"/>
        </w:rPr>
      </w:pPr>
      <w:r w:rsidRPr="005F664F">
        <w:rPr>
          <w:lang w:val="ru-RU"/>
        </w:rPr>
        <w:t>Вы можете посмотреть короткое видео, демонстрирующие описанный в инструкции процесс. Ссылка:</w:t>
      </w:r>
    </w:p>
    <w:p w14:paraId="540B7F97" w14:textId="52F06187" w:rsidR="00B14435" w:rsidRDefault="00B14435" w:rsidP="00FF0893">
      <w:pPr>
        <w:pStyle w:val="Heading2"/>
        <w:rPr>
          <w:rFonts w:ascii="Arial" w:hAnsi="Arial" w:cs="Arial"/>
          <w:sz w:val="21"/>
          <w:szCs w:val="21"/>
          <w:lang w:val="ru-RU"/>
        </w:rPr>
      </w:pPr>
      <w:r w:rsidRPr="005F664F">
        <w:rPr>
          <w:lang w:val="ru-RU"/>
        </w:rPr>
        <w:br/>
      </w:r>
      <w:r w:rsidRPr="005F664F">
        <w:rPr>
          <w:rStyle w:val="Heading2Char"/>
          <w:lang w:val="ru-RU"/>
        </w:rPr>
        <w:t>Спортсмену</w:t>
      </w:r>
    </w:p>
    <w:p w14:paraId="58D46CF1" w14:textId="66136710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предназначен для планирования, корректировки и анализа результатов тренировок. Спортсмен может заниматься планированием как самостоятельно, так и с помощью тренера.</w:t>
      </w:r>
    </w:p>
    <w:p w14:paraId="68643184" w14:textId="77777777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успешного планирования необходимо:</w:t>
      </w:r>
    </w:p>
    <w:p w14:paraId="66CC783B" w14:textId="3A763F99" w:rsidR="00B14435" w:rsidRDefault="00B14435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Заполнить значения рекордов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Без них создание плана невозможно.</w:t>
      </w:r>
    </w:p>
    <w:p w14:paraId="4D2D631F" w14:textId="77777777" w:rsidR="00B14435" w:rsidRDefault="00B14435" w:rsidP="00B14435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63D49F" w14:textId="2F3CDB06" w:rsidR="00B14435" w:rsidRDefault="001D2048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Перейти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B14435">
        <w:rPr>
          <w:rFonts w:ascii="Arial" w:hAnsi="Arial" w:cs="Arial"/>
          <w:sz w:val="21"/>
          <w:szCs w:val="21"/>
          <w:lang w:val="ru-RU"/>
        </w:rPr>
        <w:t>Упражнения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sz w:val="21"/>
          <w:szCs w:val="21"/>
          <w:lang w:val="ru-RU"/>
        </w:rPr>
        <w:t xml:space="preserve">ознакомиться со списком справочных упражнений. Если вам их недостаточно, можно создать свои согласно инструкции в пункте </w:t>
      </w:r>
      <w:r w:rsidR="00B14435">
        <w:rPr>
          <w:rFonts w:ascii="Arial" w:hAnsi="Arial" w:cs="Arial"/>
          <w:sz w:val="21"/>
          <w:szCs w:val="21"/>
          <w:lang w:val="ru-RU"/>
        </w:rPr>
        <w:t>‘</w:t>
      </w:r>
      <w:r w:rsidR="00B14435" w:rsidRPr="001D2048">
        <w:rPr>
          <w:rFonts w:ascii="Cascadia Mono" w:hAnsi="Cascadia Mono" w:cs="Cascadia Mono"/>
          <w:sz w:val="19"/>
          <w:szCs w:val="19"/>
          <w:lang w:val="ru-RU"/>
        </w:rPr>
        <w:t>Создание упражнений</w:t>
      </w:r>
      <w:r w:rsidR="00B14435" w:rsidRPr="001D2048">
        <w:rPr>
          <w:rFonts w:ascii="Arial" w:hAnsi="Arial" w:cs="Arial"/>
          <w:sz w:val="21"/>
          <w:szCs w:val="21"/>
          <w:lang w:val="ru-RU"/>
        </w:rPr>
        <w:t>’</w:t>
      </w:r>
      <w:r w:rsidR="00B14435">
        <w:rPr>
          <w:rFonts w:ascii="Arial" w:hAnsi="Arial" w:cs="Arial"/>
          <w:sz w:val="21"/>
          <w:szCs w:val="21"/>
          <w:lang w:val="ru-RU"/>
        </w:rPr>
        <w:t>.</w:t>
      </w:r>
    </w:p>
    <w:p w14:paraId="3CC5E6D2" w14:textId="77777777" w:rsidR="001D2048" w:rsidRPr="001D2048" w:rsidRDefault="001D2048" w:rsidP="001D2048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094B26" w14:textId="3AE00804" w:rsidR="001D2048" w:rsidRPr="001D2048" w:rsidRDefault="001D2048" w:rsidP="001D2048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Теперь вы готовы к планированию своих тренировок. Чтобы воспользоваться услугами тренера, ознакомьтесь с пунктом инструкции </w:t>
      </w:r>
      <w:r w:rsidRPr="001D2048">
        <w:rPr>
          <w:rFonts w:ascii="Arial" w:hAnsi="Arial" w:cs="Arial"/>
          <w:sz w:val="21"/>
          <w:szCs w:val="21"/>
          <w:lang w:val="ru-RU"/>
        </w:rPr>
        <w:t>‘Работа с тренером’.</w:t>
      </w:r>
    </w:p>
    <w:p w14:paraId="1BD5A58F" w14:textId="48FF80F7" w:rsidR="00287270" w:rsidRPr="00FF0893" w:rsidRDefault="00287270">
      <w:pPr>
        <w:rPr>
          <w:lang w:val="ru-RU"/>
        </w:rPr>
      </w:pPr>
    </w:p>
    <w:p w14:paraId="0D03521C" w14:textId="3FE04B36" w:rsidR="006E2B6A" w:rsidRPr="00FF0893" w:rsidRDefault="006E2B6A" w:rsidP="006E2B6A">
      <w:pPr>
        <w:pStyle w:val="Heading3"/>
        <w:rPr>
          <w:lang w:val="ru-RU"/>
        </w:rPr>
      </w:pPr>
      <w:r w:rsidRPr="00FF0893">
        <w:rPr>
          <w:lang w:val="ru-RU"/>
        </w:rPr>
        <w:t>Создание упражнений</w:t>
      </w:r>
    </w:p>
    <w:p w14:paraId="56417EAB" w14:textId="27A54AB2" w:rsidR="009C0743" w:rsidRDefault="006E2B6A" w:rsidP="006E2B6A">
      <w:pPr>
        <w:rPr>
          <w:lang w:val="ru-RU"/>
        </w:rPr>
      </w:pPr>
      <w:r>
        <w:rPr>
          <w:lang w:val="ru-RU"/>
        </w:rPr>
        <w:t>Упражнения бывают личные, тренерские и справочные.</w:t>
      </w:r>
      <w:r w:rsidR="009C0743">
        <w:rPr>
          <w:lang w:val="ru-RU"/>
        </w:rPr>
        <w:t xml:space="preserve"> Справочные доступны для планирования всем. Ознакомьтесь с ними в меню 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9C0743">
        <w:rPr>
          <w:rFonts w:ascii="Arial" w:hAnsi="Arial" w:cs="Arial"/>
          <w:sz w:val="21"/>
          <w:szCs w:val="21"/>
          <w:lang w:val="ru-RU"/>
        </w:rPr>
        <w:t>Упражнения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9C0743">
        <w:rPr>
          <w:rFonts w:ascii="Arial" w:hAnsi="Arial" w:cs="Arial"/>
          <w:sz w:val="21"/>
          <w:szCs w:val="21"/>
          <w:lang w:val="ru-RU"/>
        </w:rPr>
        <w:t>,</w:t>
      </w:r>
      <w:r w:rsidR="009C0743">
        <w:rPr>
          <w:lang w:val="ru-RU"/>
        </w:rPr>
        <w:t xml:space="preserve"> чтобы решить, нужно ли вам добавлять личные упражнения.</w:t>
      </w:r>
    </w:p>
    <w:p w14:paraId="21C164A0" w14:textId="689C863D" w:rsidR="006E2B6A" w:rsidRDefault="009C0743" w:rsidP="006E2B6A">
      <w:pPr>
        <w:rPr>
          <w:lang w:val="ru-RU"/>
        </w:rPr>
      </w:pPr>
      <w:r>
        <w:rPr>
          <w:lang w:val="ru-RU"/>
        </w:rPr>
        <w:t xml:space="preserve">Если нужно, </w:t>
      </w:r>
      <w:r w:rsidR="006E2B6A">
        <w:rPr>
          <w:lang w:val="ru-RU"/>
        </w:rPr>
        <w:t xml:space="preserve">можно приступить к </w:t>
      </w:r>
      <w:r>
        <w:rPr>
          <w:lang w:val="ru-RU"/>
        </w:rPr>
        <w:t xml:space="preserve">их </w:t>
      </w:r>
      <w:r w:rsidR="006E2B6A">
        <w:rPr>
          <w:lang w:val="ru-RU"/>
        </w:rPr>
        <w:t xml:space="preserve">созданию. Они будут доступны для планирования только вам. Нажмите на кнопку </w:t>
      </w:r>
      <w:r w:rsidR="006E2B6A" w:rsidRPr="006E2B6A">
        <w:rPr>
          <w:lang w:val="ru-RU"/>
        </w:rPr>
        <w:t>&lt;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>Создать</w:t>
      </w:r>
      <w:r w:rsidR="006E2B6A" w:rsidRPr="006E2B6A">
        <w:rPr>
          <w:lang w:val="ru-RU"/>
        </w:rPr>
        <w:t>&lt;/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 xml:space="preserve"> для перехода к редактированию нового упражнения. </w:t>
      </w:r>
    </w:p>
    <w:p w14:paraId="30214701" w14:textId="7213BE5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Заполните название. Оно должно быть уникальным.</w:t>
      </w:r>
    </w:p>
    <w:p w14:paraId="7A791ED6" w14:textId="101EBC9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Выберите Тип упражнения. Доступны 2 типа, </w:t>
      </w:r>
      <w:r w:rsidR="000C0D2A">
        <w:rPr>
          <w:lang w:val="ru-RU"/>
        </w:rPr>
        <w:t>соответствующие двум типам рекордов.</w:t>
      </w:r>
    </w:p>
    <w:p w14:paraId="0634B296" w14:textId="2C8B5F53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Выберите одну из доступных категорий упражнений.</w:t>
      </w:r>
    </w:p>
    <w:p w14:paraId="79D4ABCC" w14:textId="3A54D31C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Добавлять описание упражнения не обязательно.</w:t>
      </w:r>
    </w:p>
    <w:p w14:paraId="6333AE70" w14:textId="2D1F84B4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Проверьте данные и подтвердите создание упражнения</w:t>
      </w:r>
      <w:r w:rsidR="00865B48">
        <w:rPr>
          <w:lang w:val="ru-RU"/>
        </w:rPr>
        <w:t xml:space="preserve">, нажав </w:t>
      </w:r>
      <w:r w:rsidR="00865B48" w:rsidRPr="006E2B6A">
        <w:rPr>
          <w:lang w:val="ru-RU"/>
        </w:rPr>
        <w:t>&lt;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Подтвердить</w:t>
      </w:r>
      <w:r w:rsidR="00865B48" w:rsidRPr="006E2B6A">
        <w:rPr>
          <w:lang w:val="ru-RU"/>
        </w:rPr>
        <w:t>&lt;/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.</w:t>
      </w:r>
    </w:p>
    <w:p w14:paraId="39415CCE" w14:textId="50A97E6F" w:rsidR="006E2B6A" w:rsidRPr="00FF0893" w:rsidRDefault="000C0D2A" w:rsidP="006E2B6A">
      <w:pPr>
        <w:rPr>
          <w:lang w:val="ru-RU"/>
        </w:rPr>
      </w:pPr>
      <w:r>
        <w:rPr>
          <w:lang w:val="ru-RU"/>
        </w:rPr>
        <w:t>Для редактирования существующего упражнения</w:t>
      </w:r>
      <w:r w:rsidR="006E2B6A">
        <w:rPr>
          <w:lang w:val="ru-RU"/>
        </w:rPr>
        <w:t xml:space="preserve">, </w:t>
      </w:r>
      <w:r>
        <w:rPr>
          <w:lang w:val="ru-RU"/>
        </w:rPr>
        <w:t xml:space="preserve">выберите его </w:t>
      </w:r>
      <w:r w:rsidR="006E2B6A">
        <w:rPr>
          <w:lang w:val="ru-RU"/>
        </w:rPr>
        <w:t>одинарным нажатием на строк</w:t>
      </w:r>
      <w:r>
        <w:rPr>
          <w:lang w:val="ru-RU"/>
        </w:rPr>
        <w:t>у</w:t>
      </w:r>
      <w:r w:rsidR="006E2B6A">
        <w:rPr>
          <w:lang w:val="ru-RU"/>
        </w:rPr>
        <w:t xml:space="preserve"> в таблице</w:t>
      </w:r>
      <w:r>
        <w:rPr>
          <w:lang w:val="ru-RU"/>
        </w:rPr>
        <w:t xml:space="preserve">. Перейдя на страницу редактирования, вы можете удалить упражнение, нажав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Удалить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3DFC478" w14:textId="48331417" w:rsidR="000C0D2A" w:rsidRPr="000C0D2A" w:rsidRDefault="000C0D2A" w:rsidP="006E2B6A">
      <w:pPr>
        <w:rPr>
          <w:lang w:val="ru-RU"/>
        </w:rPr>
      </w:pPr>
      <w:r>
        <w:rPr>
          <w:lang w:val="ru-RU"/>
        </w:rPr>
        <w:t xml:space="preserve">Создание и редактирование можно прервать, нажав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10C9A2D5" w14:textId="32CCB4D6" w:rsidR="006E2B6A" w:rsidRDefault="006E2B6A" w:rsidP="006E2B6A">
      <w:pPr>
        <w:rPr>
          <w:lang w:val="ru-RU"/>
        </w:rPr>
      </w:pPr>
    </w:p>
    <w:p w14:paraId="72425486" w14:textId="0E54B997" w:rsidR="00FF0893" w:rsidRPr="00CC6CD5" w:rsidRDefault="00FF0893" w:rsidP="00FF0893">
      <w:pPr>
        <w:pStyle w:val="Heading3"/>
        <w:rPr>
          <w:lang w:val="ru-RU"/>
        </w:rPr>
      </w:pPr>
      <w:r w:rsidRPr="00CC6CD5">
        <w:rPr>
          <w:lang w:val="ru-RU"/>
        </w:rPr>
        <w:t>Планирование</w:t>
      </w:r>
    </w:p>
    <w:p w14:paraId="63609ADD" w14:textId="004D6457" w:rsidR="002A6DD7" w:rsidRDefault="002A6DD7" w:rsidP="002A6DD7">
      <w:pPr>
        <w:rPr>
          <w:lang w:val="ru-RU"/>
        </w:rPr>
      </w:pPr>
      <w:r>
        <w:rPr>
          <w:lang w:val="ru-RU"/>
        </w:rPr>
        <w:t xml:space="preserve">Планы делятся на действующие и </w:t>
      </w:r>
      <w:r w:rsidR="00CC6CD5">
        <w:rPr>
          <w:lang w:val="ru-RU"/>
        </w:rPr>
        <w:t>завершенные</w:t>
      </w:r>
      <w:r>
        <w:rPr>
          <w:lang w:val="ru-RU"/>
        </w:rPr>
        <w:t xml:space="preserve">. Действующие – планы на будущее, а </w:t>
      </w:r>
      <w:r w:rsidR="00CC6CD5">
        <w:rPr>
          <w:lang w:val="ru-RU"/>
        </w:rPr>
        <w:t xml:space="preserve">завершенные </w:t>
      </w:r>
      <w:r>
        <w:rPr>
          <w:lang w:val="ru-RU"/>
        </w:rPr>
        <w:t xml:space="preserve">остаются для формирования аналитики ваших тренировок. Каждый план </w:t>
      </w:r>
      <w:r w:rsidR="00124866">
        <w:rPr>
          <w:lang w:val="ru-RU"/>
        </w:rPr>
        <w:t xml:space="preserve">составляется на </w:t>
      </w:r>
      <w:r>
        <w:rPr>
          <w:lang w:val="ru-RU"/>
        </w:rPr>
        <w:t>7 дней – тренировочную неделю.</w:t>
      </w:r>
    </w:p>
    <w:p w14:paraId="020E4432" w14:textId="45B55D3B" w:rsidR="002A6DD7" w:rsidRDefault="002A6DD7" w:rsidP="002A6DD7">
      <w:pPr>
        <w:rPr>
          <w:lang w:val="ru-RU"/>
        </w:rPr>
      </w:pPr>
      <w:r>
        <w:rPr>
          <w:lang w:val="ru-RU"/>
        </w:rPr>
        <w:t>Чтобы запланировать новую тренировочную неделю:</w:t>
      </w:r>
    </w:p>
    <w:p w14:paraId="59C68D61" w14:textId="4108CE91" w:rsidR="002A6DD7" w:rsidRDefault="002A6DD7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и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8ABA618" w14:textId="70CE88A3" w:rsidR="002A6DD7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Выберите дату начала тренировочной недели.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Создать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Учтите, что даты планов не должны пересекаться.</w:t>
      </w:r>
    </w:p>
    <w:p w14:paraId="3E5CCD66" w14:textId="1AF4099B" w:rsidR="00F90A80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Система создаст вам 7 тренировочных дней. Заполните нужные вам дни, ориентируясь по датам. Для планирования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+ 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69DC572" w14:textId="18894304" w:rsidR="00363D08" w:rsidRDefault="00F90A80" w:rsidP="00363D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верхней таблице выбирайте упражнения для назначения двойным нажатием. В нижней таблице вы увидите список назначенных упражнений. Их можно менять местами кнопками </w:t>
      </w:r>
      <w:r>
        <w:rPr>
          <w:rFonts w:ascii="Segoe UI Emoji" w:hAnsi="Segoe UI Emoji" w:cs="Segoe UI Emoji"/>
          <w:color w:val="555555"/>
          <w:sz w:val="19"/>
          <w:szCs w:val="19"/>
        </w:rPr>
        <w:t>🔼</w:t>
      </w:r>
      <w:r w:rsidRPr="00F90A80">
        <w:rPr>
          <w:lang w:val="ru-RU"/>
        </w:rPr>
        <w:t xml:space="preserve"> </w:t>
      </w:r>
      <w:r>
        <w:rPr>
          <w:lang w:val="ru-RU"/>
        </w:rPr>
        <w:t>и</w:t>
      </w:r>
      <w:r w:rsidRPr="00F90A80">
        <w:rPr>
          <w:lang w:val="ru-RU"/>
        </w:rPr>
        <w:t xml:space="preserve"> </w:t>
      </w:r>
      <w:r>
        <w:rPr>
          <w:rFonts w:ascii="Segoe UI Emoji" w:hAnsi="Segoe UI Emoji" w:cs="Segoe UI Emoji"/>
          <w:color w:val="555555"/>
          <w:sz w:val="19"/>
          <w:szCs w:val="19"/>
        </w:rPr>
        <w:t>🔽</w:t>
      </w:r>
      <w:r w:rsidR="00363D08">
        <w:rPr>
          <w:rFonts w:cs="Segoe UI Emoji"/>
          <w:color w:val="555555"/>
          <w:sz w:val="19"/>
          <w:szCs w:val="19"/>
          <w:lang w:val="ru-RU"/>
        </w:rPr>
        <w:t xml:space="preserve"> </w:t>
      </w:r>
      <w:r w:rsidR="00363D08">
        <w:rPr>
          <w:lang w:val="ru-RU"/>
        </w:rPr>
        <w:t xml:space="preserve">или удалять двойным нажатием. Завершив, нажмите кнопку </w:t>
      </w:r>
      <w:r w:rsidR="00363D08" w:rsidRPr="006E2B6A">
        <w:rPr>
          <w:lang w:val="ru-RU"/>
        </w:rPr>
        <w:t>&lt;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Подтвердить</w:t>
      </w:r>
      <w:r w:rsidR="00363D08" w:rsidRPr="006E2B6A">
        <w:rPr>
          <w:lang w:val="ru-RU"/>
        </w:rPr>
        <w:t>&lt;/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.</w:t>
      </w:r>
    </w:p>
    <w:p w14:paraId="1F213AF4" w14:textId="25F456F0" w:rsidR="00F90A80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таблице тренировочного дня вы увидите свои упражнения в порядке назначения. В каждое упражнение назначаются поднятия. Для этого нажмите на названии упражнения 1 раз.</w:t>
      </w:r>
    </w:p>
    <w:p w14:paraId="29B8018B" w14:textId="486F53C7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экране поднятий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Добавить поднятие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Повторите нажатие столько раз, сколько этапов хотите запланировать. Лишнее можно удалить, нажав на Х рядом с текстом «Поднятие (номер):».</w:t>
      </w:r>
    </w:p>
    <w:p w14:paraId="71EDC9C3" w14:textId="06253029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Заполните параметры поднятий. При желании, добавьте комментарий вверху экрана для себя.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, чтобы сохранить вернуться к планированию тренировочного дня.</w:t>
      </w:r>
    </w:p>
    <w:p w14:paraId="5BB53B68" w14:textId="7B646E73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таблице появятся отметки о запланированных поднятиях. Завершите планирование дня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6EE2A56" w14:textId="17631E75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Завершите планирование других тренировочных дней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Завершить назначение плана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 w:rsidR="00DA3457">
        <w:rPr>
          <w:lang w:val="ru-RU"/>
        </w:rPr>
        <w:t xml:space="preserve"> </w:t>
      </w:r>
    </w:p>
    <w:p w14:paraId="18B8F93E" w14:textId="634FF836" w:rsidR="000B2825" w:rsidRPr="000B2825" w:rsidRDefault="00DA3457" w:rsidP="00DA3457">
      <w:pPr>
        <w:rPr>
          <w:lang w:val="ru-RU"/>
        </w:rPr>
      </w:pPr>
      <w:r>
        <w:rPr>
          <w:lang w:val="ru-RU"/>
        </w:rPr>
        <w:t xml:space="preserve">После планирования, вы можете повторить действие, создавая планы на будущее. </w:t>
      </w:r>
      <w:r w:rsidR="000B2825" w:rsidRPr="000B2825">
        <w:rPr>
          <w:lang w:val="ru-RU"/>
        </w:rPr>
        <w:t>&lt;</w:t>
      </w:r>
      <w:r w:rsidR="000B2825">
        <w:t>b</w:t>
      </w:r>
      <w:r w:rsidR="000B2825" w:rsidRPr="000B2825">
        <w:rPr>
          <w:lang w:val="ru-RU"/>
        </w:rPr>
        <w:t>&gt;</w:t>
      </w:r>
      <w:r w:rsidR="000B2825">
        <w:rPr>
          <w:lang w:val="ru-RU"/>
        </w:rPr>
        <w:t xml:space="preserve">Если на текущий день у вас есть план тренировок, то вы увидите таблицу тренировочного дня на Главной. </w:t>
      </w:r>
      <w:r w:rsidR="000B2825" w:rsidRPr="000B2825">
        <w:rPr>
          <w:lang w:val="ru-RU"/>
        </w:rPr>
        <w:t>&lt;/</w:t>
      </w:r>
      <w:r w:rsidR="000B2825">
        <w:t>b</w:t>
      </w:r>
      <w:r w:rsidR="000B2825" w:rsidRPr="000B2825">
        <w:rPr>
          <w:lang w:val="ru-RU"/>
        </w:rPr>
        <w:t>&gt;</w:t>
      </w:r>
    </w:p>
    <w:p w14:paraId="50941EFB" w14:textId="0948C3C4" w:rsidR="00DA3457" w:rsidRDefault="000B2825" w:rsidP="00DA3457">
      <w:pPr>
        <w:rPr>
          <w:lang w:val="ru-RU"/>
        </w:rPr>
      </w:pPr>
      <w:r>
        <w:rPr>
          <w:lang w:val="ru-RU"/>
        </w:rPr>
        <w:t>Можно</w:t>
      </w:r>
      <w:r w:rsidR="00DA3457">
        <w:rPr>
          <w:lang w:val="ru-RU"/>
        </w:rPr>
        <w:t xml:space="preserve"> удалить лишний план или поменять его, нажав 1 раз на строк</w:t>
      </w:r>
      <w:r w:rsidR="00F13E0C">
        <w:rPr>
          <w:lang w:val="ru-RU"/>
        </w:rPr>
        <w:t>у</w:t>
      </w:r>
      <w:r w:rsidR="00DA3457">
        <w:rPr>
          <w:lang w:val="ru-RU"/>
        </w:rPr>
        <w:t xml:space="preserve"> с его датой начала. Попав на экран с планированием дней</w:t>
      </w:r>
      <w:r>
        <w:rPr>
          <w:lang w:val="ru-RU"/>
        </w:rPr>
        <w:t>,</w:t>
      </w:r>
      <w:r w:rsidR="00DA3457">
        <w:rPr>
          <w:lang w:val="ru-RU"/>
        </w:rPr>
        <w:t xml:space="preserve"> можно внести изменения или удалить весь план, нажав на кнопку </w:t>
      </w:r>
      <w:r w:rsidR="00DA3457" w:rsidRPr="006E2B6A">
        <w:rPr>
          <w:lang w:val="ru-RU"/>
        </w:rPr>
        <w:t>&lt;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Удалить план</w:t>
      </w:r>
      <w:r w:rsidR="00DA3457" w:rsidRPr="006E2B6A">
        <w:rPr>
          <w:lang w:val="ru-RU"/>
        </w:rPr>
        <w:t>&lt;/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.</w:t>
      </w:r>
    </w:p>
    <w:p w14:paraId="57071C04" w14:textId="46CAB087" w:rsidR="000B2825" w:rsidRDefault="000B2825" w:rsidP="00DA3457">
      <w:pPr>
        <w:rPr>
          <w:lang w:val="ru-RU"/>
        </w:rPr>
      </w:pPr>
    </w:p>
    <w:p w14:paraId="51A52A18" w14:textId="31D2024A" w:rsidR="000B2825" w:rsidRPr="00CC6CD5" w:rsidRDefault="000B2825" w:rsidP="000B2825">
      <w:pPr>
        <w:pStyle w:val="Heading3"/>
        <w:rPr>
          <w:lang w:val="ru-RU"/>
        </w:rPr>
      </w:pPr>
      <w:r w:rsidRPr="00CC6CD5">
        <w:rPr>
          <w:lang w:val="ru-RU"/>
        </w:rPr>
        <w:t>Перенос и отмена тренировок</w:t>
      </w:r>
    </w:p>
    <w:p w14:paraId="60AE966A" w14:textId="77D784E3" w:rsidR="000B2825" w:rsidRDefault="000B2825" w:rsidP="000B2825">
      <w:pPr>
        <w:rPr>
          <w:lang w:val="ru-RU"/>
        </w:rPr>
      </w:pPr>
      <w:r>
        <w:rPr>
          <w:lang w:val="ru-RU"/>
        </w:rPr>
        <w:t>Иногда нужно перенести или отменить тренировку в одном из тренировочных дней. Чтобы упростить этот процесс, Спортивный Ассистент предлагает специальный функционал.</w:t>
      </w:r>
    </w:p>
    <w:p w14:paraId="2211F7C5" w14:textId="7DC7DD7B" w:rsidR="000B2825" w:rsidRDefault="000B2825" w:rsidP="000B2825">
      <w:pPr>
        <w:rPr>
          <w:lang w:val="ru-RU"/>
        </w:rPr>
      </w:pPr>
      <w:r>
        <w:rPr>
          <w:lang w:val="ru-RU"/>
        </w:rPr>
        <w:t>Для выполнения действия:</w:t>
      </w:r>
    </w:p>
    <w:p w14:paraId="7788AA65" w14:textId="51351E46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>и нажмите 1 раз на строку с нужной датой в действующих планах.</w:t>
      </w:r>
    </w:p>
    <w:p w14:paraId="7DD738D8" w14:textId="32C84F98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Выберите нужны тренировочный день и нажмите</w:t>
      </w:r>
      <w:r w:rsidR="00EE0FD6">
        <w:rPr>
          <w:lang w:val="ru-RU"/>
        </w:rPr>
        <w:t xml:space="preserve"> </w:t>
      </w:r>
      <w:r w:rsidR="00EE0FD6" w:rsidRPr="006E2B6A">
        <w:rPr>
          <w:lang w:val="ru-RU"/>
        </w:rPr>
        <w:t>&lt;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- </w:t>
      </w:r>
      <w:r w:rsidR="00EE0FD6" w:rsidRPr="006E2B6A">
        <w:rPr>
          <w:lang w:val="ru-RU"/>
        </w:rPr>
        <w:t>&lt;/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рядом с ним.</w:t>
      </w:r>
    </w:p>
    <w:p w14:paraId="095E9095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действия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Назад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3CA5A40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упражнений на день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9A23FE7" w14:textId="4443106D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переноса тренировки выберите дату в календаре. Она должна быть в рамках текущего тренировочного плана. Тренировки в целевой будут записаны и сотрут старые, если они там были.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BD9FF6F" w14:textId="2D8B0D0E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Подтвердите действие повторно во всплывающем окне (если оно появилось).</w:t>
      </w:r>
    </w:p>
    <w:p w14:paraId="4A80ADB9" w14:textId="1685CF94" w:rsidR="00EE0FD6" w:rsidRDefault="00EE0FD6" w:rsidP="00EE0FD6">
      <w:pPr>
        <w:rPr>
          <w:lang w:val="ru-RU"/>
        </w:rPr>
      </w:pPr>
      <w:r>
        <w:rPr>
          <w:lang w:val="ru-RU"/>
        </w:rPr>
        <w:t>При отмене тренировок, они исчезнут из выбранного дня. При переносе, тренировки исчезнут из выбранного дня и появятся в дне, который вы выбрали в календаре, заменив собой все что было запланировано на этот день.</w:t>
      </w:r>
    </w:p>
    <w:p w14:paraId="26791512" w14:textId="3A3E1F9D" w:rsidR="00AC00CB" w:rsidRPr="00CC6CD5" w:rsidRDefault="00AC00CB" w:rsidP="00AC00CB">
      <w:pPr>
        <w:pStyle w:val="Heading3"/>
        <w:rPr>
          <w:lang w:val="ru-RU"/>
        </w:rPr>
      </w:pPr>
      <w:r w:rsidRPr="00CC6CD5">
        <w:rPr>
          <w:lang w:val="ru-RU"/>
        </w:rPr>
        <w:lastRenderedPageBreak/>
        <w:t>Выполнение тренировки</w:t>
      </w:r>
    </w:p>
    <w:p w14:paraId="1FFA6551" w14:textId="77777777" w:rsidR="00AC00CB" w:rsidRDefault="00AC00CB" w:rsidP="00AC00CB">
      <w:pPr>
        <w:rPr>
          <w:lang w:val="ru-RU"/>
        </w:rPr>
      </w:pPr>
      <w:r>
        <w:rPr>
          <w:lang w:val="ru-RU"/>
        </w:rPr>
        <w:t xml:space="preserve">После входа в Спортивный Ассистент, если на текущий день у вас есть план тренировок, то вы увидите таблицу тренировочного дня на Главной. </w:t>
      </w:r>
    </w:p>
    <w:p w14:paraId="27DDC70A" w14:textId="4CE2483F" w:rsidR="00AC00CB" w:rsidRDefault="00AC00CB" w:rsidP="00AC00CB">
      <w:pPr>
        <w:rPr>
          <w:lang w:val="ru-RU"/>
        </w:rPr>
      </w:pPr>
      <w:r>
        <w:rPr>
          <w:lang w:val="ru-RU"/>
        </w:rPr>
        <w:t>В таблице могут быть упражнения с фиолетовой звездочкой. При наведении курсора на них вы увидите комментарий, который относится к действиям по этому упражнению.</w:t>
      </w:r>
    </w:p>
    <w:p w14:paraId="0179FFC4" w14:textId="1C2B7156" w:rsidR="00AC00CB" w:rsidRDefault="00AC00CB" w:rsidP="00AC00CB">
      <w:pPr>
        <w:rPr>
          <w:lang w:val="ru-RU"/>
        </w:rPr>
      </w:pPr>
      <w:r>
        <w:rPr>
          <w:lang w:val="ru-RU"/>
        </w:rPr>
        <w:t xml:space="preserve">Так же, в таблице вы увидите красные </w:t>
      </w:r>
      <w:r w:rsidR="004379D8">
        <w:rPr>
          <w:lang w:val="ru-RU"/>
        </w:rPr>
        <w:t>штанги</w:t>
      </w:r>
      <w:r>
        <w:rPr>
          <w:lang w:val="ru-RU"/>
        </w:rPr>
        <w:t xml:space="preserve">, отмечающие поднятия, которые вам требуется выполнить. Поднятия группируются по процентному промежутку, в который попадает назначенный в поднятии вес. Процент рассчитывается на основе указанных вами рекордов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</w:p>
    <w:p w14:paraId="10CC2139" w14:textId="4EA6FC3D" w:rsidR="00AC00CB" w:rsidRDefault="00AC00CB" w:rsidP="00AC00CB">
      <w:pPr>
        <w:rPr>
          <w:lang w:val="ru-RU"/>
        </w:rPr>
      </w:pPr>
      <w:r>
        <w:rPr>
          <w:lang w:val="ru-RU"/>
        </w:rPr>
        <w:t xml:space="preserve"> Для выполнения упражнени</w:t>
      </w:r>
      <w:r w:rsidR="005E6EFC">
        <w:rPr>
          <w:lang w:val="ru-RU"/>
        </w:rPr>
        <w:t>й</w:t>
      </w:r>
      <w:r>
        <w:rPr>
          <w:lang w:val="ru-RU"/>
        </w:rPr>
        <w:t>:</w:t>
      </w:r>
    </w:p>
    <w:p w14:paraId="640EEFB6" w14:textId="5F2F246A" w:rsidR="00AC00CB" w:rsidRDefault="00AC00CB" w:rsidP="00AC00CB">
      <w:pPr>
        <w:pStyle w:val="ListParagraph"/>
        <w:numPr>
          <w:ilvl w:val="0"/>
          <w:numId w:val="5"/>
        </w:numPr>
        <w:rPr>
          <w:lang w:val="ru-RU"/>
        </w:rPr>
      </w:pPr>
      <w:r w:rsidRPr="00AC00CB">
        <w:rPr>
          <w:lang w:val="ru-RU"/>
        </w:rPr>
        <w:t xml:space="preserve">Нажмите 1 раз на значке </w:t>
      </w:r>
      <w:r w:rsidR="004379D8">
        <w:rPr>
          <w:lang w:val="ru-RU"/>
        </w:rPr>
        <w:t>штанги</w:t>
      </w:r>
      <w:r>
        <w:rPr>
          <w:lang w:val="ru-RU"/>
        </w:rPr>
        <w:t>. Появится список поднятий в этом процентном промежутке.</w:t>
      </w:r>
    </w:p>
    <w:p w14:paraId="6BFCF27D" w14:textId="57B0DB11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Ознакомьтесь со списком и выполните упражнения.</w:t>
      </w:r>
    </w:p>
    <w:p w14:paraId="36D10D4B" w14:textId="1A801F89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 выполнение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0468344" w14:textId="17FC1976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Выбранная иконка </w:t>
      </w:r>
      <w:r w:rsidR="004379D8">
        <w:rPr>
          <w:lang w:val="ru-RU"/>
        </w:rPr>
        <w:t>штанги</w:t>
      </w:r>
      <w:r>
        <w:rPr>
          <w:lang w:val="ru-RU"/>
        </w:rPr>
        <w:t xml:space="preserve"> станет зеленой. Нажмите на следующую иконку </w:t>
      </w:r>
      <w:r w:rsidR="004379D8">
        <w:rPr>
          <w:lang w:val="ru-RU"/>
        </w:rPr>
        <w:t>штанги</w:t>
      </w:r>
      <w:r>
        <w:rPr>
          <w:lang w:val="ru-RU"/>
        </w:rPr>
        <w:t xml:space="preserve"> и повторите действия.</w:t>
      </w:r>
    </w:p>
    <w:p w14:paraId="4064C2C2" w14:textId="6F2E2238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Когда все </w:t>
      </w:r>
      <w:r w:rsidR="004379D8">
        <w:rPr>
          <w:lang w:val="ru-RU"/>
        </w:rPr>
        <w:t>штанги</w:t>
      </w:r>
      <w:r>
        <w:rPr>
          <w:lang w:val="ru-RU"/>
        </w:rPr>
        <w:t xml:space="preserve"> в таблице станут зелеными – вы завершили тренировку на день.</w:t>
      </w:r>
    </w:p>
    <w:p w14:paraId="14BED0BF" w14:textId="37DD2628" w:rsidR="00AC00CB" w:rsidRPr="0066409F" w:rsidRDefault="005E6EFC" w:rsidP="00AC00CB">
      <w:pPr>
        <w:rPr>
          <w:lang w:val="ru-RU"/>
        </w:rPr>
      </w:pPr>
      <w:r>
        <w:rPr>
          <w:lang w:val="ru-RU"/>
        </w:rPr>
        <w:t xml:space="preserve">Выполнив все назначенные упражнения, вы автоматически позволяете статистике учитывать их в аналитических графиках, о которых написано в пункте инструкции </w:t>
      </w:r>
      <w:r w:rsidRPr="005E6EFC">
        <w:rPr>
          <w:lang w:val="ru-RU"/>
        </w:rPr>
        <w:t>‘Анализ проделанной работы’</w:t>
      </w:r>
      <w:r w:rsidR="0066409F" w:rsidRPr="0066409F">
        <w:rPr>
          <w:lang w:val="ru-RU"/>
        </w:rPr>
        <w:t>.</w:t>
      </w:r>
    </w:p>
    <w:p w14:paraId="28F3E31B" w14:textId="2F5C5C46" w:rsidR="004C16A0" w:rsidRDefault="004C16A0" w:rsidP="00AC00CB">
      <w:pPr>
        <w:rPr>
          <w:lang w:val="ru-RU"/>
        </w:rPr>
      </w:pPr>
    </w:p>
    <w:p w14:paraId="054CBEA1" w14:textId="051FC369" w:rsidR="004C16A0" w:rsidRPr="00CC6CD5" w:rsidRDefault="004C16A0" w:rsidP="004C16A0">
      <w:pPr>
        <w:pStyle w:val="Heading3"/>
        <w:rPr>
          <w:lang w:val="ru-RU"/>
        </w:rPr>
      </w:pPr>
      <w:r w:rsidRPr="00CC6CD5">
        <w:rPr>
          <w:lang w:val="ru-RU"/>
        </w:rPr>
        <w:t>Анализ проделанной работы</w:t>
      </w:r>
    </w:p>
    <w:p w14:paraId="2E983DA1" w14:textId="0E8CB551" w:rsidR="003D205F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Для анализа того, как проходят ваши тренировки, можно воспользоваться пунктом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На этом экране вы увидите несколько вкладок с графиками, отображающими изменение основных показателей тренировки с течением времени.</w:t>
      </w:r>
    </w:p>
    <w:p w14:paraId="7C635125" w14:textId="2B8986FC" w:rsidR="00BB034E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Параме</w:t>
      </w:r>
      <w:r w:rsidR="00205948">
        <w:rPr>
          <w:rFonts w:ascii="Arial" w:hAnsi="Arial" w:cs="Arial"/>
          <w:sz w:val="21"/>
          <w:szCs w:val="21"/>
          <w:lang w:val="ru-RU"/>
        </w:rPr>
        <w:t>т</w:t>
      </w:r>
      <w:r>
        <w:rPr>
          <w:rFonts w:ascii="Arial" w:hAnsi="Arial" w:cs="Arial"/>
          <w:sz w:val="21"/>
          <w:szCs w:val="21"/>
          <w:lang w:val="ru-RU"/>
        </w:rPr>
        <w:t xml:space="preserve">ры: </w:t>
      </w:r>
    </w:p>
    <w:p w14:paraId="04B27998" w14:textId="6E0FE081" w:rsidR="00BB034E" w:rsidRPr="00BB034E" w:rsidRDefault="00BB034E" w:rsidP="00BB034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КПШ - к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оличество </w:t>
      </w:r>
      <w:r>
        <w:rPr>
          <w:rFonts w:ascii="Arial" w:hAnsi="Arial" w:cs="Arial"/>
          <w:sz w:val="21"/>
          <w:szCs w:val="21"/>
          <w:lang w:val="ru-RU"/>
        </w:rPr>
        <w:t>п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однятий </w:t>
      </w:r>
      <w:r>
        <w:rPr>
          <w:rFonts w:ascii="Arial" w:hAnsi="Arial" w:cs="Arial"/>
          <w:sz w:val="21"/>
          <w:szCs w:val="21"/>
          <w:lang w:val="ru-RU"/>
        </w:rPr>
        <w:t>ш</w:t>
      </w:r>
      <w:r w:rsidR="003D205F" w:rsidRPr="00BB034E">
        <w:rPr>
          <w:rFonts w:ascii="Arial" w:hAnsi="Arial" w:cs="Arial"/>
          <w:sz w:val="21"/>
          <w:szCs w:val="21"/>
          <w:lang w:val="ru-RU"/>
        </w:rPr>
        <w:t>танги</w:t>
      </w:r>
      <w:r w:rsidR="0066409F">
        <w:rPr>
          <w:rFonts w:ascii="Arial" w:hAnsi="Arial" w:cs="Arial"/>
          <w:sz w:val="21"/>
          <w:szCs w:val="21"/>
        </w:rPr>
        <w:t>.</w:t>
      </w:r>
    </w:p>
    <w:p w14:paraId="1BEE07E6" w14:textId="3A8F2690" w:rsidR="00BB034E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Нагрузка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-</w:t>
      </w:r>
      <w:r w:rsidRPr="00BB034E">
        <w:rPr>
          <w:rFonts w:ascii="Arial" w:hAnsi="Arial" w:cs="Arial"/>
          <w:sz w:val="21"/>
          <w:szCs w:val="21"/>
          <w:lang w:val="ru-RU"/>
        </w:rPr>
        <w:t xml:space="preserve"> назначаемый в поднятиях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вес</w:t>
      </w:r>
      <w:r w:rsidR="0066409F" w:rsidRPr="0066409F">
        <w:rPr>
          <w:rFonts w:ascii="Arial" w:hAnsi="Arial" w:cs="Arial"/>
          <w:sz w:val="21"/>
          <w:szCs w:val="21"/>
          <w:lang w:val="ru-RU"/>
        </w:rPr>
        <w:t>.</w:t>
      </w:r>
    </w:p>
    <w:p w14:paraId="4714A936" w14:textId="26935E8A" w:rsidR="003D205F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Интенсивность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– отношение Нагрузки к КПШ.</w:t>
      </w:r>
    </w:p>
    <w:p w14:paraId="7E9EAE45" w14:textId="5CED1AFC" w:rsidR="00BB034E" w:rsidRDefault="00BB034E" w:rsidP="00BB034E">
      <w:pPr>
        <w:rPr>
          <w:lang w:val="ru-RU"/>
        </w:rPr>
      </w:pPr>
      <w:r>
        <w:rPr>
          <w:lang w:val="ru-RU"/>
        </w:rPr>
        <w:t>По каждому из параметров представлен отдельный график. Так же, график есть и по типам упражнений, которые вы используете в тренировках.</w:t>
      </w:r>
    </w:p>
    <w:p w14:paraId="1AAB2EDB" w14:textId="4061F43A" w:rsidR="00BB034E" w:rsidRDefault="00BB034E" w:rsidP="00BB034E">
      <w:pPr>
        <w:rPr>
          <w:lang w:val="ru-RU"/>
        </w:rPr>
      </w:pPr>
      <w:r>
        <w:rPr>
          <w:lang w:val="ru-RU"/>
        </w:rPr>
        <w:t>Регулируйте рассматриваемый период с помощью</w:t>
      </w:r>
      <w:r w:rsidR="00205948" w:rsidRPr="00205948">
        <w:rPr>
          <w:lang w:val="ru-RU"/>
        </w:rPr>
        <w:t xml:space="preserve"> </w:t>
      </w:r>
      <w:r w:rsidR="00205948">
        <w:rPr>
          <w:lang w:val="ru-RU"/>
        </w:rPr>
        <w:t xml:space="preserve">дат «С» и «По». </w:t>
      </w:r>
    </w:p>
    <w:p w14:paraId="7D1A063C" w14:textId="6A6E1B83" w:rsidR="00242BF6" w:rsidRDefault="00242BF6" w:rsidP="00BB034E">
      <w:pPr>
        <w:rPr>
          <w:lang w:val="ru-RU"/>
        </w:rPr>
      </w:pPr>
    </w:p>
    <w:p w14:paraId="1D226A33" w14:textId="596594E2" w:rsidR="00242BF6" w:rsidRPr="00CC6CD5" w:rsidRDefault="00242BF6" w:rsidP="00242BF6">
      <w:pPr>
        <w:pStyle w:val="Heading3"/>
        <w:rPr>
          <w:lang w:val="ru-RU"/>
        </w:rPr>
      </w:pPr>
      <w:r w:rsidRPr="00CC6CD5">
        <w:rPr>
          <w:lang w:val="ru-RU"/>
        </w:rPr>
        <w:t>Работа с тренером</w:t>
      </w:r>
    </w:p>
    <w:p w14:paraId="290D75B9" w14:textId="09BF714F" w:rsidR="00242BF6" w:rsidRDefault="00242BF6" w:rsidP="00242BF6">
      <w:pPr>
        <w:rPr>
          <w:lang w:val="ru-RU"/>
        </w:rPr>
      </w:pPr>
      <w:r>
        <w:rPr>
          <w:lang w:val="ru-RU"/>
        </w:rPr>
        <w:t>Спортсмен может делегировать необходимость планирования тренировок специалисту. В данный момент, для выбора тренера следует предварительно договориться с человеком, чтобы ваша заявка в Спортивном Ассистенте не стала для него неожиданностью.</w:t>
      </w:r>
    </w:p>
    <w:p w14:paraId="617975DF" w14:textId="67B5D74C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Специалист сможет назначать вам тренировочные планы, просматривать ход их выполнения, корректировать и анализировать результаты. Ему будет доступны ваши данные из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Планов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,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Аналитики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Личного кабинета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6115DD8" w14:textId="65AD70AF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Чтобы выбрать тренера, вам нужно:</w:t>
      </w:r>
    </w:p>
    <w:p w14:paraId="09FD97EC" w14:textId="77777777" w:rsidR="00F9753C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Перейдите в пункт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Личный кабин</w:t>
      </w:r>
      <w:r w:rsidR="00283CE2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>т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0F6B112F" w14:textId="7C84B416" w:rsidR="00283CE2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 w:rsidRPr="00F9753C">
        <w:rPr>
          <w:rFonts w:ascii="Arial" w:hAnsi="Arial" w:cs="Arial"/>
          <w:sz w:val="21"/>
          <w:szCs w:val="21"/>
          <w:lang w:val="ru-RU"/>
        </w:rPr>
        <w:t xml:space="preserve">Напротив текста «Мой тренер», нажмите кнопку </w:t>
      </w:r>
      <w:r w:rsidR="00283CE2" w:rsidRPr="00F9753C">
        <w:rPr>
          <w:lang w:val="ru-RU"/>
        </w:rPr>
        <w:t>&lt;</w:t>
      </w:r>
      <w:r w:rsidR="00283CE2">
        <w:t>b</w:t>
      </w:r>
      <w:r w:rsidR="00283CE2" w:rsidRPr="00F9753C">
        <w:rPr>
          <w:lang w:val="ru-RU"/>
        </w:rPr>
        <w:t>&gt;Выбрать&lt;/</w:t>
      </w:r>
      <w:r w:rsidR="00283CE2">
        <w:t>b</w:t>
      </w:r>
      <w:r w:rsidR="00283CE2" w:rsidRPr="00F9753C">
        <w:rPr>
          <w:lang w:val="ru-RU"/>
        </w:rPr>
        <w:t>&gt;.</w:t>
      </w:r>
    </w:p>
    <w:p w14:paraId="07E721E2" w14:textId="407F081C" w:rsidR="00242BF6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Выберите из списка имя тренера, которому хотите оставить заявку на обучение. Нажмите на нужной строке 1 раз.</w:t>
      </w:r>
    </w:p>
    <w:p w14:paraId="6466F1B0" w14:textId="69BAA82B" w:rsidR="00283CE2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Дождитесь, когда тренер примет (или отклонит) вашу заявку.</w:t>
      </w:r>
    </w:p>
    <w:p w14:paraId="1234784F" w14:textId="50316289" w:rsidR="00283CE2" w:rsidRDefault="00283CE2" w:rsidP="00283CE2">
      <w:pPr>
        <w:rPr>
          <w:lang w:val="ru-RU"/>
        </w:rPr>
      </w:pPr>
      <w:r>
        <w:rPr>
          <w:lang w:val="ru-RU"/>
        </w:rPr>
        <w:t>Это все, что требуется от спортсмена для начала работы с тренером.</w:t>
      </w:r>
    </w:p>
    <w:p w14:paraId="071DAB3F" w14:textId="643CF94A" w:rsidR="00283CE2" w:rsidRDefault="00283CE2" w:rsidP="00283CE2">
      <w:pPr>
        <w:rPr>
          <w:lang w:val="ru-RU"/>
        </w:rPr>
      </w:pPr>
      <w:r>
        <w:rPr>
          <w:lang w:val="ru-RU"/>
        </w:rPr>
        <w:t xml:space="preserve">Можно отменить поданную заявку, пока на нее не отреагировал тренер.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записью о заявке.</w:t>
      </w:r>
    </w:p>
    <w:p w14:paraId="177B5737" w14:textId="0CC45D53" w:rsidR="00283CE2" w:rsidRPr="00283CE2" w:rsidRDefault="00283CE2" w:rsidP="00283CE2">
      <w:pPr>
        <w:rPr>
          <w:lang w:val="ru-RU"/>
        </w:rPr>
      </w:pPr>
      <w:r>
        <w:rPr>
          <w:lang w:val="ru-RU"/>
        </w:rPr>
        <w:t xml:space="preserve">После принятия заявки, вы можете отказаться от услуг тренера.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Отказаться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именем вашего тренера.</w:t>
      </w:r>
    </w:p>
    <w:sectPr w:rsidR="00283CE2" w:rsidRPr="00283CE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0A6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B1144"/>
    <w:multiLevelType w:val="hybridMultilevel"/>
    <w:tmpl w:val="89B0B586"/>
    <w:lvl w:ilvl="0" w:tplc="48043B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81EF4"/>
    <w:multiLevelType w:val="hybridMultilevel"/>
    <w:tmpl w:val="83E0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77EB7"/>
    <w:multiLevelType w:val="hybridMultilevel"/>
    <w:tmpl w:val="CD6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61B9C"/>
    <w:multiLevelType w:val="hybridMultilevel"/>
    <w:tmpl w:val="5AAA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66552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C51B5"/>
    <w:multiLevelType w:val="hybridMultilevel"/>
    <w:tmpl w:val="E68C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C0"/>
    <w:rsid w:val="000B2825"/>
    <w:rsid w:val="000C0D2A"/>
    <w:rsid w:val="000F73A9"/>
    <w:rsid w:val="00124866"/>
    <w:rsid w:val="0016587A"/>
    <w:rsid w:val="001D2048"/>
    <w:rsid w:val="00205948"/>
    <w:rsid w:val="00242BF6"/>
    <w:rsid w:val="00283CE2"/>
    <w:rsid w:val="00287270"/>
    <w:rsid w:val="00292B3A"/>
    <w:rsid w:val="00293F43"/>
    <w:rsid w:val="002A6DD7"/>
    <w:rsid w:val="00363D08"/>
    <w:rsid w:val="003D205F"/>
    <w:rsid w:val="004379D8"/>
    <w:rsid w:val="004C16A0"/>
    <w:rsid w:val="00567C12"/>
    <w:rsid w:val="005E6EFC"/>
    <w:rsid w:val="005F664F"/>
    <w:rsid w:val="0066409F"/>
    <w:rsid w:val="006671C0"/>
    <w:rsid w:val="006903A0"/>
    <w:rsid w:val="006E2B6A"/>
    <w:rsid w:val="00865B48"/>
    <w:rsid w:val="008C39F5"/>
    <w:rsid w:val="00916E5F"/>
    <w:rsid w:val="0096280B"/>
    <w:rsid w:val="009C0743"/>
    <w:rsid w:val="00AC00CB"/>
    <w:rsid w:val="00B02D9C"/>
    <w:rsid w:val="00B14435"/>
    <w:rsid w:val="00BB034E"/>
    <w:rsid w:val="00CC6CD5"/>
    <w:rsid w:val="00DA3457"/>
    <w:rsid w:val="00EE0FD6"/>
    <w:rsid w:val="00F13E0C"/>
    <w:rsid w:val="00F24827"/>
    <w:rsid w:val="00F90A80"/>
    <w:rsid w:val="00F9753C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1907"/>
  <w15:chartTrackingRefBased/>
  <w15:docId w15:val="{BAF10DA6-B53D-4939-9493-9F27D52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F08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33</cp:revision>
  <dcterms:created xsi:type="dcterms:W3CDTF">2023-02-27T11:46:00Z</dcterms:created>
  <dcterms:modified xsi:type="dcterms:W3CDTF">2023-03-01T14:10:00Z</dcterms:modified>
</cp:coreProperties>
</file>