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lastRenderedPageBreak/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7BF5A9DC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  <w:r w:rsidR="00B86FE4">
        <w:rPr>
          <w:rFonts w:ascii="Arial" w:hAnsi="Arial" w:cs="Arial"/>
          <w:sz w:val="21"/>
          <w:szCs w:val="21"/>
          <w:lang w:val="ru-RU"/>
        </w:rPr>
        <w:t xml:space="preserve"> Это дополнительный функционал, который добавляется к основному.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7792DE25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hyperlink r:id="rId5" w:history="1"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support</w:t>
        </w:r>
        <w:r w:rsidRPr="0010558D">
          <w:rPr>
            <w:rStyle w:val="Hyperlink"/>
            <w:rFonts w:ascii="Arial" w:hAnsi="Arial" w:cs="Arial"/>
            <w:color w:val="800000"/>
            <w:shd w:val="clear" w:color="auto" w:fill="FFFFFF"/>
            <w:lang w:val="ru-RU"/>
          </w:rPr>
          <w:t>@</w:t>
        </w:r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sportassist</w:t>
        </w:r>
        <w:r w:rsidRPr="0010558D">
          <w:rPr>
            <w:rStyle w:val="Hyperlink"/>
            <w:rFonts w:ascii="Arial" w:hAnsi="Arial" w:cs="Arial"/>
            <w:color w:val="800000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online</w:t>
        </w:r>
      </w:hyperlink>
      <w:r>
        <w:rPr>
          <w:lang w:val="ru-RU"/>
        </w:rPr>
        <w:t xml:space="preserve"> .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0A301606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77777777" w:rsidR="00740DDE" w:rsidRDefault="00740DDE" w:rsidP="00B57B75">
      <w:pPr>
        <w:rPr>
          <w:rFonts w:ascii="Arial" w:hAnsi="Arial" w:cs="Arial"/>
          <w:sz w:val="21"/>
          <w:szCs w:val="21"/>
          <w:lang w:val="ru-RU"/>
        </w:rPr>
      </w:pP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5F65F200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объединения. На данный момент у группы есть только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lastRenderedPageBreak/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1F0CDD05" w:rsidR="00703E71" w:rsidRDefault="00703E71" w:rsidP="00703E71">
      <w:pPr>
        <w:rPr>
          <w:lang w:val="ru-RU"/>
        </w:rPr>
      </w:pPr>
      <w:r>
        <w:rPr>
          <w:lang w:val="ru-RU"/>
        </w:rPr>
        <w:t xml:space="preserve">Для работы с тренером спортсмен, предварительно договорившись, подает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4469EB77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lastRenderedPageBreak/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06A23434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 Например, если у вас 4 шаблона в цикле и вы хотите   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D205F"/>
    <w:rsid w:val="004379D8"/>
    <w:rsid w:val="004C16A0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703E71"/>
    <w:rsid w:val="0073197D"/>
    <w:rsid w:val="00740DDE"/>
    <w:rsid w:val="007D5081"/>
    <w:rsid w:val="00841EA7"/>
    <w:rsid w:val="00865B48"/>
    <w:rsid w:val="008C39F5"/>
    <w:rsid w:val="008E148C"/>
    <w:rsid w:val="008F3B8F"/>
    <w:rsid w:val="00916E5F"/>
    <w:rsid w:val="0096280B"/>
    <w:rsid w:val="009C0743"/>
    <w:rsid w:val="00A075B6"/>
    <w:rsid w:val="00A67DE6"/>
    <w:rsid w:val="00AC00CB"/>
    <w:rsid w:val="00AD5C0D"/>
    <w:rsid w:val="00AD6C38"/>
    <w:rsid w:val="00B02D9C"/>
    <w:rsid w:val="00B14435"/>
    <w:rsid w:val="00B57B75"/>
    <w:rsid w:val="00B86FE4"/>
    <w:rsid w:val="00BB034E"/>
    <w:rsid w:val="00C97585"/>
    <w:rsid w:val="00CB43B9"/>
    <w:rsid w:val="00CC6CD5"/>
    <w:rsid w:val="00DA3457"/>
    <w:rsid w:val="00E9156B"/>
    <w:rsid w:val="00EE0FD6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0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51</cp:revision>
  <dcterms:created xsi:type="dcterms:W3CDTF">2023-02-27T11:46:00Z</dcterms:created>
  <dcterms:modified xsi:type="dcterms:W3CDTF">2023-03-03T09:57:00Z</dcterms:modified>
</cp:coreProperties>
</file>