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25B465DE" w:rsidR="000B2825" w:rsidRDefault="000B2825" w:rsidP="00DA3457">
      <w:pPr>
        <w:rPr>
          <w:lang w:val="ru-RU"/>
        </w:rPr>
      </w:pPr>
    </w:p>
    <w:p w14:paraId="14B4B557" w14:textId="5EC036B8" w:rsidR="008C0C1D" w:rsidRDefault="008C0C1D" w:rsidP="008C0C1D">
      <w:pPr>
        <w:pStyle w:val="Heading3"/>
        <w:rPr>
          <w:lang w:val="ru-RU"/>
        </w:rPr>
      </w:pPr>
      <w:r>
        <w:rPr>
          <w:lang w:val="ru-RU"/>
        </w:rPr>
        <w:t>Планирование упражнений ОФП</w:t>
      </w:r>
    </w:p>
    <w:p w14:paraId="0F0027C2" w14:textId="60E3891D" w:rsidR="008C0C1D" w:rsidRDefault="008C0C1D" w:rsidP="00DA3457">
      <w:pPr>
        <w:rPr>
          <w:lang w:val="ru-RU"/>
        </w:rPr>
      </w:pPr>
      <w:r>
        <w:rPr>
          <w:lang w:val="ru-RU"/>
        </w:rPr>
        <w:t>Упражнения с типом ОФП созданы для планирования тренировок в свободной форме. Цель выполнения упражнения при планировании указывается текстом. В таком виде она будет показана спортсмену.</w:t>
      </w:r>
    </w:p>
    <w:p w14:paraId="22D1D535" w14:textId="31C5F52E" w:rsidR="008C0C1D" w:rsidRPr="008C0C1D" w:rsidRDefault="008C0C1D" w:rsidP="00DA3457">
      <w:pPr>
        <w:rPr>
          <w:lang w:val="ru-RU"/>
        </w:rPr>
      </w:pPr>
      <w:r>
        <w:rPr>
          <w:lang w:val="ru-RU"/>
        </w:rPr>
        <w:t xml:space="preserve">После стандартного процесса планирования, упражнение появится в общей таблице с единственной задачей в колонке 90-100%. </w:t>
      </w:r>
    </w:p>
    <w:p w14:paraId="36102DA8" w14:textId="0F2B72A4" w:rsidR="008C0C1D" w:rsidRDefault="008C0C1D" w:rsidP="00DA3457">
      <w:pPr>
        <w:rPr>
          <w:lang w:val="ru-RU"/>
        </w:rPr>
      </w:pPr>
      <w:r>
        <w:rPr>
          <w:lang w:val="ru-RU"/>
        </w:rPr>
        <w:t>Тип ОФП доступен для создания личных упражнений как спортсмену, так и тренеру.</w:t>
      </w:r>
    </w:p>
    <w:p w14:paraId="10D9A957" w14:textId="77777777" w:rsidR="008C0C1D" w:rsidRDefault="008C0C1D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5041C0CD" w14:textId="77777777" w:rsidR="001D0FE8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график</w:t>
      </w:r>
      <w:r w:rsidR="00F02C3C">
        <w:rPr>
          <w:lang w:val="ru-RU"/>
        </w:rPr>
        <w:t xml:space="preserve"> суммарного значения показателя и графики каждого из показателей по категории упражнений</w:t>
      </w:r>
      <w:r>
        <w:rPr>
          <w:lang w:val="ru-RU"/>
        </w:rPr>
        <w:t xml:space="preserve">. Так же, </w:t>
      </w:r>
      <w:r w:rsidR="00F02C3C">
        <w:rPr>
          <w:lang w:val="ru-RU"/>
        </w:rPr>
        <w:t xml:space="preserve">есть </w:t>
      </w:r>
      <w:r>
        <w:rPr>
          <w:lang w:val="ru-RU"/>
        </w:rPr>
        <w:t xml:space="preserve">график по </w:t>
      </w:r>
      <w:r w:rsidR="00E43592">
        <w:rPr>
          <w:lang w:val="ru-RU"/>
        </w:rPr>
        <w:t>категориям</w:t>
      </w:r>
      <w:r>
        <w:rPr>
          <w:lang w:val="ru-RU"/>
        </w:rPr>
        <w:t xml:space="preserve"> упражнений, которые вы используете в тренировках.</w:t>
      </w:r>
    </w:p>
    <w:p w14:paraId="1AAB2EDB" w14:textId="3D48C3BE" w:rsidR="00BB034E" w:rsidRDefault="00E43592" w:rsidP="00BB034E">
      <w:pPr>
        <w:rPr>
          <w:lang w:val="ru-RU"/>
        </w:rPr>
      </w:pPr>
      <w:r>
        <w:rPr>
          <w:lang w:val="ru-RU"/>
        </w:rPr>
        <w:lastRenderedPageBreak/>
        <w:t xml:space="preserve">Так как </w:t>
      </w:r>
      <w:r w:rsidR="00F02C3C">
        <w:rPr>
          <w:lang w:val="ru-RU"/>
        </w:rPr>
        <w:t>линий на графике</w:t>
      </w:r>
      <w:r>
        <w:rPr>
          <w:lang w:val="ru-RU"/>
        </w:rPr>
        <w:t xml:space="preserve"> может быть много, отключайте не нужные вам категории нажатием на их аннотацию справа</w:t>
      </w:r>
      <w:proofErr w:type="gramStart"/>
      <w:r>
        <w:rPr>
          <w:lang w:val="ru-RU"/>
        </w:rPr>
        <w:t>.</w:t>
      </w:r>
      <w:proofErr w:type="gramEnd"/>
      <w:r w:rsidR="001D0FE8">
        <w:rPr>
          <w:lang w:val="ru-RU"/>
        </w:rPr>
        <w:t xml:space="preserve"> Р</w:t>
      </w:r>
      <w:r w:rsidR="00BB034E">
        <w:rPr>
          <w:lang w:val="ru-RU"/>
        </w:rPr>
        <w:t xml:space="preserve">ассматриваемый период </w:t>
      </w:r>
      <w:r w:rsidR="001D0FE8">
        <w:rPr>
          <w:lang w:val="ru-RU"/>
        </w:rPr>
        <w:t xml:space="preserve">можно регулировать </w:t>
      </w:r>
      <w:r w:rsidR="00BB034E">
        <w:rPr>
          <w:lang w:val="ru-RU"/>
        </w:rPr>
        <w:t>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35B64AFA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5DAFB372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&lt;</w:t>
      </w:r>
      <w:r w:rsidR="00AD219B">
        <w:rPr>
          <w:rFonts w:ascii="Arial" w:hAnsi="Arial" w:cs="Arial"/>
          <w:sz w:val="21"/>
          <w:szCs w:val="21"/>
        </w:rPr>
        <w:t>b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5" w:history="1"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proofErr w:type="spellStart"/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proofErr w:type="spellEnd"/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="00AD219B" w:rsidRPr="00AD219B">
        <w:rPr>
          <w:rFonts w:ascii="Arial" w:hAnsi="Arial" w:cs="Arial"/>
          <w:shd w:val="clear" w:color="auto" w:fill="FFFFFF"/>
          <w:lang w:val="ru-RU"/>
        </w:rPr>
        <w:t>&lt;/</w:t>
      </w:r>
      <w:r w:rsidR="00AD219B">
        <w:rPr>
          <w:rFonts w:ascii="Arial" w:hAnsi="Arial" w:cs="Arial"/>
          <w:shd w:val="clear" w:color="auto" w:fill="FFFFFF"/>
        </w:rPr>
        <w:t>b</w:t>
      </w:r>
      <w:proofErr w:type="gramStart"/>
      <w:r w:rsidR="00AD219B"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lastRenderedPageBreak/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2894F313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31AFF73B" w:rsidR="00740DDE" w:rsidRDefault="003B1764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 режиме «Я не тренируюсь» на Главной странице вместо вашего плана на текущий день будет список ваших спортсменов, которые сегодня тренируются.</w:t>
      </w: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16623ED1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</w:t>
      </w:r>
      <w:r w:rsidR="009D7BC6">
        <w:rPr>
          <w:lang w:val="ru-RU"/>
        </w:rPr>
        <w:t>, у которого</w:t>
      </w:r>
      <w:r>
        <w:rPr>
          <w:lang w:val="ru-RU"/>
        </w:rPr>
        <w:t xml:space="preserve"> есть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4CB8B576" w:rsidR="00703E71" w:rsidRDefault="00703E71" w:rsidP="00703E71">
      <w:pPr>
        <w:rPr>
          <w:lang w:val="ru-RU"/>
        </w:rPr>
      </w:pPr>
      <w:r>
        <w:rPr>
          <w:lang w:val="ru-RU"/>
        </w:rPr>
        <w:t>Для работы с тренером спортсмен</w:t>
      </w:r>
      <w:r w:rsidR="00B23FF5">
        <w:rPr>
          <w:lang w:val="ru-RU"/>
        </w:rPr>
        <w:t xml:space="preserve"> должен подать</w:t>
      </w:r>
      <w:r>
        <w:rPr>
          <w:lang w:val="ru-RU"/>
        </w:rPr>
        <w:t xml:space="preserve">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lastRenderedPageBreak/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66E329EE" w:rsidR="00A075B6" w:rsidRPr="008E3DAF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 w:rsidR="008E3DAF" w:rsidRPr="008E3DAF">
        <w:rPr>
          <w:rFonts w:ascii="Arial" w:hAnsi="Arial" w:cs="Arial"/>
          <w:sz w:val="21"/>
          <w:szCs w:val="21"/>
          <w:lang w:val="ru-RU"/>
        </w:rPr>
        <w:t>.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74A29027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. Например, если у вас 4 шаблона </w:t>
      </w:r>
      <w:r w:rsidR="00AC57C3">
        <w:rPr>
          <w:lang w:val="ru-RU"/>
        </w:rPr>
        <w:t>в цикле,</w:t>
      </w:r>
      <w:r>
        <w:rPr>
          <w:lang w:val="ru-RU"/>
        </w:rPr>
        <w:t xml:space="preserve"> и вы хотите</w:t>
      </w:r>
      <w:r w:rsidR="005179A8" w:rsidRPr="005179A8">
        <w:rPr>
          <w:lang w:val="ru-RU"/>
        </w:rPr>
        <w:t xml:space="preserve"> </w:t>
      </w:r>
      <w:r>
        <w:rPr>
          <w:lang w:val="ru-RU"/>
        </w:rPr>
        <w:t>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76A284FD" w:rsidR="00AD6C38" w:rsidRP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sectPr w:rsidR="00AD6C38" w:rsidRPr="00AD6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9"/>
  </w:num>
  <w:num w:numId="6">
    <w:abstractNumId w:val="3"/>
  </w:num>
  <w:num w:numId="7">
    <w:abstractNumId w:val="17"/>
  </w:num>
  <w:num w:numId="8">
    <w:abstractNumId w:val="0"/>
  </w:num>
  <w:num w:numId="9">
    <w:abstractNumId w:val="16"/>
  </w:num>
  <w:num w:numId="10">
    <w:abstractNumId w:val="20"/>
  </w:num>
  <w:num w:numId="11">
    <w:abstractNumId w:val="21"/>
  </w:num>
  <w:num w:numId="12">
    <w:abstractNumId w:val="10"/>
  </w:num>
  <w:num w:numId="13">
    <w:abstractNumId w:val="7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4"/>
  </w:num>
  <w:num w:numId="19">
    <w:abstractNumId w:val="11"/>
  </w:num>
  <w:num w:numId="20">
    <w:abstractNumId w:val="2"/>
  </w:num>
  <w:num w:numId="21">
    <w:abstractNumId w:val="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B6928"/>
    <w:rsid w:val="001D0FE8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4275E"/>
    <w:rsid w:val="00350F55"/>
    <w:rsid w:val="00363D08"/>
    <w:rsid w:val="00384C3F"/>
    <w:rsid w:val="003B1764"/>
    <w:rsid w:val="003D205F"/>
    <w:rsid w:val="004379D8"/>
    <w:rsid w:val="004C16A0"/>
    <w:rsid w:val="005179A8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6E7D64"/>
    <w:rsid w:val="00703E71"/>
    <w:rsid w:val="0073197D"/>
    <w:rsid w:val="00740DDE"/>
    <w:rsid w:val="007D5081"/>
    <w:rsid w:val="00841EA7"/>
    <w:rsid w:val="00865B48"/>
    <w:rsid w:val="008C0C1D"/>
    <w:rsid w:val="008C39F5"/>
    <w:rsid w:val="008E148C"/>
    <w:rsid w:val="008E3DAF"/>
    <w:rsid w:val="008F3B8F"/>
    <w:rsid w:val="00916E5F"/>
    <w:rsid w:val="0096280B"/>
    <w:rsid w:val="009C0743"/>
    <w:rsid w:val="009D7BC6"/>
    <w:rsid w:val="00A075B6"/>
    <w:rsid w:val="00A67DE6"/>
    <w:rsid w:val="00AC00CB"/>
    <w:rsid w:val="00AC57C3"/>
    <w:rsid w:val="00AD219B"/>
    <w:rsid w:val="00AD5C0D"/>
    <w:rsid w:val="00AD6C38"/>
    <w:rsid w:val="00B02D9C"/>
    <w:rsid w:val="00B14435"/>
    <w:rsid w:val="00B23FF5"/>
    <w:rsid w:val="00B57B75"/>
    <w:rsid w:val="00B86FE4"/>
    <w:rsid w:val="00BB034E"/>
    <w:rsid w:val="00C20976"/>
    <w:rsid w:val="00C97585"/>
    <w:rsid w:val="00CB43B9"/>
    <w:rsid w:val="00CC6CD5"/>
    <w:rsid w:val="00DA3457"/>
    <w:rsid w:val="00E43592"/>
    <w:rsid w:val="00E9156B"/>
    <w:rsid w:val="00EE0FD6"/>
    <w:rsid w:val="00F02C3C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7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63</cp:revision>
  <dcterms:created xsi:type="dcterms:W3CDTF">2023-02-27T11:46:00Z</dcterms:created>
  <dcterms:modified xsi:type="dcterms:W3CDTF">2023-03-30T08:15:00Z</dcterms:modified>
</cp:coreProperties>
</file>