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8E" w:rsidRDefault="00A114A8" w:rsidP="00D17E5B">
      <w:pPr>
        <w:pStyle w:val="Corpsdetexte"/>
        <w:tabs>
          <w:tab w:val="right" w:pos="9470"/>
        </w:tabs>
        <w:spacing w:before="55" w:line="226" w:lineRule="exact"/>
        <w:ind w:left="698"/>
      </w:pPr>
      <w:r>
        <w:t>Faculté des Sciences de Rabat, Master</w:t>
      </w:r>
      <w:r w:rsidR="00D17E5B">
        <w:t xml:space="preserve"> IPS</w:t>
      </w:r>
      <w:bookmarkStart w:id="0" w:name="_GoBack"/>
      <w:bookmarkEnd w:id="0"/>
      <w:r w:rsidR="0015220D">
        <w:tab/>
        <w:t>2021</w:t>
      </w:r>
      <w:r>
        <w:t>-2020</w:t>
      </w:r>
    </w:p>
    <w:p w:rsidR="00EE548E" w:rsidRDefault="002512AC">
      <w:pPr>
        <w:pStyle w:val="Titre1"/>
        <w:spacing w:line="255" w:lineRule="exact"/>
        <w:ind w:left="2340" w:firstLine="0"/>
      </w:pPr>
      <w:r>
        <w:pict>
          <v:line id="_x0000_s3423" style="position:absolute;left:0;text-align:left;z-index:-251658240;mso-wrap-distance-left:0;mso-wrap-distance-right:0;mso-position-horizontal-relative:page" from="1in,15.65pt" to="525.55pt,15.65pt" strokeweight=".14042mm">
            <w10:wrap type="topAndBottom" anchorx="page"/>
          </v:line>
        </w:pict>
      </w:r>
      <w:r w:rsidR="00A114A8">
        <w:rPr>
          <w:w w:val="125"/>
        </w:rPr>
        <w:t>Sécurité Informatique</w:t>
      </w:r>
    </w:p>
    <w:p w:rsidR="00EE548E" w:rsidRDefault="00A114A8" w:rsidP="00761648">
      <w:pPr>
        <w:spacing w:before="88"/>
        <w:ind w:left="2422"/>
        <w:rPr>
          <w:rFonts w:ascii="Courier New"/>
          <w:b/>
          <w:sz w:val="24"/>
        </w:rPr>
      </w:pPr>
      <w:r>
        <w:rPr>
          <w:rFonts w:ascii="Times New Roman"/>
          <w:w w:val="170"/>
          <w:sz w:val="20"/>
        </w:rPr>
        <w:t xml:space="preserve">TP2 : RSA et </w:t>
      </w:r>
      <w:r w:rsidR="00761648">
        <w:rPr>
          <w:rFonts w:ascii="Times New Roman"/>
          <w:w w:val="170"/>
          <w:sz w:val="20"/>
        </w:rPr>
        <w:t>signature</w:t>
      </w:r>
      <w:r w:rsidR="00B23276">
        <w:rPr>
          <w:rFonts w:ascii="Times New Roman"/>
          <w:w w:val="170"/>
          <w:sz w:val="20"/>
        </w:rPr>
        <w:t xml:space="preserve"> </w:t>
      </w:r>
      <w:r>
        <w:rPr>
          <w:rFonts w:ascii="Times New Roman"/>
          <w:spacing w:val="-5"/>
          <w:w w:val="170"/>
          <w:sz w:val="20"/>
        </w:rPr>
        <w:t xml:space="preserve">avec </w:t>
      </w:r>
      <w:r>
        <w:rPr>
          <w:rFonts w:ascii="Times New Roman"/>
          <w:spacing w:val="5"/>
          <w:w w:val="170"/>
          <w:sz w:val="20"/>
        </w:rPr>
        <w:t>openSSL</w:t>
      </w:r>
    </w:p>
    <w:p w:rsidR="00EE548E" w:rsidRDefault="00EE548E">
      <w:pPr>
        <w:pStyle w:val="Corpsdetexte"/>
        <w:spacing w:before="2" w:line="240" w:lineRule="auto"/>
        <w:rPr>
          <w:rFonts w:ascii="Courier New"/>
          <w:b/>
          <w:sz w:val="34"/>
        </w:rPr>
      </w:pPr>
    </w:p>
    <w:p w:rsidR="00EE548E" w:rsidRDefault="00761648" w:rsidP="00A63FF2">
      <w:pPr>
        <w:pStyle w:val="Paragraphedeliste"/>
        <w:numPr>
          <w:ilvl w:val="0"/>
          <w:numId w:val="2"/>
        </w:numPr>
        <w:tabs>
          <w:tab w:val="left" w:pos="873"/>
          <w:tab w:val="left" w:pos="874"/>
        </w:tabs>
        <w:outlineLvl w:val="0"/>
        <w:rPr>
          <w:rFonts w:ascii="Courier New"/>
          <w:b/>
          <w:sz w:val="24"/>
        </w:rPr>
      </w:pPr>
      <w:bookmarkStart w:id="1" w:name="Presentation_de_openSSL"/>
      <w:bookmarkEnd w:id="1"/>
      <w:r>
        <w:rPr>
          <w:w w:val="165"/>
          <w:sz w:val="20"/>
        </w:rPr>
        <w:t>Présentation</w:t>
      </w:r>
      <w:r w:rsidR="00B23276">
        <w:rPr>
          <w:w w:val="165"/>
          <w:sz w:val="20"/>
        </w:rPr>
        <w:t xml:space="preserve"> de</w:t>
      </w:r>
      <w:r w:rsidR="00B23276">
        <w:rPr>
          <w:spacing w:val="41"/>
          <w:w w:val="165"/>
          <w:sz w:val="20"/>
        </w:rPr>
        <w:t xml:space="preserve"> </w:t>
      </w:r>
      <w:r w:rsidR="00B23276">
        <w:rPr>
          <w:rFonts w:ascii="Courier New"/>
          <w:b/>
          <w:w w:val="125"/>
          <w:sz w:val="24"/>
        </w:rPr>
        <w:t>openSSL</w:t>
      </w:r>
    </w:p>
    <w:p w:rsidR="00EE548E" w:rsidRDefault="00B23276" w:rsidP="00A63FF2">
      <w:pPr>
        <w:pStyle w:val="Titre2"/>
        <w:numPr>
          <w:ilvl w:val="1"/>
          <w:numId w:val="4"/>
        </w:numPr>
      </w:pPr>
      <w:bookmarkStart w:id="2" w:name="Protocole_SSL"/>
      <w:bookmarkEnd w:id="2"/>
      <w:r>
        <w:rPr>
          <w:w w:val="120"/>
        </w:rPr>
        <w:t>Protocole</w:t>
      </w:r>
      <w:r>
        <w:rPr>
          <w:spacing w:val="16"/>
          <w:w w:val="120"/>
        </w:rPr>
        <w:t xml:space="preserve"> </w:t>
      </w:r>
      <w:r>
        <w:rPr>
          <w:w w:val="120"/>
        </w:rPr>
        <w:t>SSL</w:t>
      </w:r>
    </w:p>
    <w:p w:rsidR="00EE548E" w:rsidRDefault="00B23276">
      <w:pPr>
        <w:pStyle w:val="Corpsdetexte"/>
        <w:spacing w:before="132" w:line="232" w:lineRule="auto"/>
        <w:ind w:left="400" w:right="1392" w:firstLine="298"/>
        <w:jc w:val="both"/>
      </w:pPr>
      <w:r>
        <w:t>Le protocole SSL (Secure Socket Layer) a été développé par la société Netscape Communications Corporation pour permettre aux applications client/serveur de communiquer de façon sécurisée. TLS (Transport Layer Security) est une évolution de SSL réalisée par l'IETF.</w:t>
      </w:r>
    </w:p>
    <w:p w:rsidR="00EE548E" w:rsidRDefault="00B23276">
      <w:pPr>
        <w:pStyle w:val="Corpsdetexte"/>
        <w:spacing w:line="232" w:lineRule="auto"/>
        <w:ind w:left="400" w:right="1392" w:firstLine="298"/>
        <w:jc w:val="both"/>
      </w:pPr>
      <w:r>
        <w:rPr>
          <w:w w:val="105"/>
        </w:rPr>
        <w:t>La</w:t>
      </w:r>
      <w:r>
        <w:rPr>
          <w:spacing w:val="-24"/>
          <w:w w:val="105"/>
        </w:rPr>
        <w:t xml:space="preserve"> </w:t>
      </w:r>
      <w:r>
        <w:rPr>
          <w:w w:val="105"/>
        </w:rPr>
        <w:t>version</w:t>
      </w:r>
      <w:r>
        <w:rPr>
          <w:spacing w:val="-23"/>
          <w:w w:val="105"/>
        </w:rPr>
        <w:t xml:space="preserve"> </w:t>
      </w:r>
      <w:r>
        <w:rPr>
          <w:w w:val="105"/>
        </w:rPr>
        <w:t>3</w:t>
      </w:r>
      <w:r>
        <w:rPr>
          <w:spacing w:val="-24"/>
          <w:w w:val="105"/>
        </w:rPr>
        <w:t xml:space="preserve"> </w:t>
      </w:r>
      <w:r>
        <w:rPr>
          <w:w w:val="105"/>
        </w:rPr>
        <w:t>de</w:t>
      </w:r>
      <w:r>
        <w:rPr>
          <w:spacing w:val="-23"/>
          <w:w w:val="105"/>
        </w:rPr>
        <w:t xml:space="preserve"> </w:t>
      </w:r>
      <w:r>
        <w:rPr>
          <w:w w:val="105"/>
        </w:rPr>
        <w:t>SSL</w:t>
      </w:r>
      <w:r>
        <w:rPr>
          <w:spacing w:val="-24"/>
          <w:w w:val="105"/>
        </w:rPr>
        <w:t xml:space="preserve"> </w:t>
      </w:r>
      <w:r>
        <w:rPr>
          <w:w w:val="105"/>
        </w:rPr>
        <w:t>est</w:t>
      </w:r>
      <w:r>
        <w:rPr>
          <w:spacing w:val="-23"/>
          <w:w w:val="105"/>
        </w:rPr>
        <w:t xml:space="preserve"> </w:t>
      </w:r>
      <w:r>
        <w:rPr>
          <w:w w:val="105"/>
        </w:rPr>
        <w:t>utilisée</w:t>
      </w:r>
      <w:r>
        <w:rPr>
          <w:spacing w:val="-24"/>
          <w:w w:val="105"/>
        </w:rPr>
        <w:t xml:space="preserve"> </w:t>
      </w:r>
      <w:r>
        <w:rPr>
          <w:w w:val="105"/>
        </w:rPr>
        <w:t>par</w:t>
      </w:r>
      <w:r>
        <w:rPr>
          <w:spacing w:val="-23"/>
          <w:w w:val="105"/>
        </w:rPr>
        <w:t xml:space="preserve"> </w:t>
      </w:r>
      <w:r>
        <w:rPr>
          <w:w w:val="105"/>
        </w:rPr>
        <w:t>les</w:t>
      </w:r>
      <w:r>
        <w:rPr>
          <w:spacing w:val="-24"/>
          <w:w w:val="105"/>
        </w:rPr>
        <w:t xml:space="preserve"> </w:t>
      </w:r>
      <w:r>
        <w:rPr>
          <w:w w:val="105"/>
        </w:rPr>
        <w:t>navigateurs</w:t>
      </w:r>
      <w:r>
        <w:rPr>
          <w:spacing w:val="-23"/>
          <w:w w:val="105"/>
        </w:rPr>
        <w:t xml:space="preserve"> </w:t>
      </w:r>
      <w:r>
        <w:rPr>
          <w:w w:val="105"/>
        </w:rPr>
        <w:t>tels</w:t>
      </w:r>
      <w:r>
        <w:rPr>
          <w:spacing w:val="-24"/>
          <w:w w:val="105"/>
        </w:rPr>
        <w:t xml:space="preserve"> </w:t>
      </w:r>
      <w:r>
        <w:rPr>
          <w:w w:val="105"/>
        </w:rPr>
        <w:t>Netscape</w:t>
      </w:r>
      <w:r>
        <w:rPr>
          <w:spacing w:val="-23"/>
          <w:w w:val="105"/>
        </w:rPr>
        <w:t xml:space="preserve"> </w:t>
      </w:r>
      <w:r>
        <w:rPr>
          <w:w w:val="105"/>
        </w:rPr>
        <w:t>et</w:t>
      </w:r>
      <w:r>
        <w:rPr>
          <w:spacing w:val="-24"/>
          <w:w w:val="105"/>
        </w:rPr>
        <w:t xml:space="preserve"> </w:t>
      </w:r>
      <w:r>
        <w:rPr>
          <w:w w:val="105"/>
        </w:rPr>
        <w:t>Microsoft</w:t>
      </w:r>
      <w:r>
        <w:rPr>
          <w:spacing w:val="-23"/>
          <w:w w:val="105"/>
        </w:rPr>
        <w:t xml:space="preserve"> </w:t>
      </w:r>
      <w:r>
        <w:rPr>
          <w:w w:val="105"/>
        </w:rPr>
        <w:t>Internet</w:t>
      </w:r>
      <w:r>
        <w:rPr>
          <w:spacing w:val="-24"/>
          <w:w w:val="105"/>
        </w:rPr>
        <w:t xml:space="preserve"> </w:t>
      </w:r>
      <w:r>
        <w:rPr>
          <w:w w:val="105"/>
        </w:rPr>
        <w:t>Explorer</w:t>
      </w:r>
      <w:r>
        <w:rPr>
          <w:spacing w:val="-23"/>
          <w:w w:val="105"/>
        </w:rPr>
        <w:t xml:space="preserve"> </w:t>
      </w:r>
      <w:r>
        <w:rPr>
          <w:w w:val="105"/>
        </w:rPr>
        <w:t>depuis leur version</w:t>
      </w:r>
      <w:r>
        <w:rPr>
          <w:spacing w:val="15"/>
          <w:w w:val="105"/>
        </w:rPr>
        <w:t xml:space="preserve"> </w:t>
      </w:r>
      <w:r>
        <w:rPr>
          <w:w w:val="105"/>
        </w:rPr>
        <w:t>4.</w:t>
      </w:r>
    </w:p>
    <w:p w:rsidR="00EE548E" w:rsidRDefault="00B23276">
      <w:pPr>
        <w:pStyle w:val="Corpsdetexte"/>
        <w:spacing w:line="232" w:lineRule="auto"/>
        <w:ind w:left="400" w:right="1392" w:firstLine="298"/>
        <w:jc w:val="both"/>
      </w:pPr>
      <w:r>
        <w:rPr>
          <w:w w:val="105"/>
        </w:rPr>
        <w:t>SSL est un protocole qui s'intercale entre TCP/IP et les applications qui s'appuient sur TCP. Une session SSL se déroule en deux temps</w:t>
      </w:r>
    </w:p>
    <w:p w:rsidR="00EE548E" w:rsidRDefault="00B23276">
      <w:pPr>
        <w:pStyle w:val="Paragraphedeliste"/>
        <w:numPr>
          <w:ilvl w:val="2"/>
          <w:numId w:val="2"/>
        </w:numPr>
        <w:tabs>
          <w:tab w:val="left" w:pos="899"/>
        </w:tabs>
        <w:spacing w:before="96" w:line="232" w:lineRule="auto"/>
        <w:ind w:right="1392"/>
        <w:rPr>
          <w:rFonts w:ascii="Garamond" w:hAnsi="Garamond"/>
          <w:sz w:val="20"/>
        </w:rPr>
      </w:pPr>
      <w:r>
        <w:rPr>
          <w:rFonts w:ascii="Garamond" w:hAnsi="Garamond"/>
          <w:w w:val="105"/>
        </w:rPr>
        <w:t xml:space="preserve">une phase de </w:t>
      </w:r>
      <w:r>
        <w:rPr>
          <w:spacing w:val="-4"/>
          <w:w w:val="105"/>
          <w:sz w:val="18"/>
        </w:rPr>
        <w:t xml:space="preserve">poignée </w:t>
      </w:r>
      <w:r>
        <w:rPr>
          <w:w w:val="105"/>
          <w:sz w:val="18"/>
        </w:rPr>
        <w:t xml:space="preserve">de mains </w:t>
      </w:r>
      <w:r>
        <w:rPr>
          <w:rFonts w:ascii="Garamond" w:hAnsi="Garamond"/>
          <w:w w:val="105"/>
        </w:rPr>
        <w:t>(handshake) durant laquelle l</w:t>
      </w:r>
      <w:r w:rsidR="002A7A7D">
        <w:rPr>
          <w:rFonts w:ascii="Garamond" w:hAnsi="Garamond"/>
          <w:w w:val="105"/>
        </w:rPr>
        <w:t>e client et le serveur s'identifi</w:t>
      </w:r>
      <w:r>
        <w:rPr>
          <w:rFonts w:ascii="Garamond" w:hAnsi="Garamond"/>
          <w:w w:val="105"/>
        </w:rPr>
        <w:t xml:space="preserve">ent, conviennent du système de </w:t>
      </w:r>
      <w:r w:rsidR="002A7A7D">
        <w:rPr>
          <w:rFonts w:ascii="Garamond" w:hAnsi="Garamond"/>
          <w:spacing w:val="-3"/>
          <w:w w:val="105"/>
        </w:rPr>
        <w:t>chiff</w:t>
      </w:r>
      <w:r>
        <w:rPr>
          <w:rFonts w:ascii="Garamond" w:hAnsi="Garamond"/>
          <w:w w:val="105"/>
        </w:rPr>
        <w:t>rement et d'une clé qu'ils utiliseront par la</w:t>
      </w:r>
      <w:r>
        <w:rPr>
          <w:rFonts w:ascii="Garamond" w:hAnsi="Garamond"/>
          <w:spacing w:val="3"/>
          <w:w w:val="105"/>
        </w:rPr>
        <w:t xml:space="preserve"> </w:t>
      </w:r>
      <w:r>
        <w:rPr>
          <w:rFonts w:ascii="Garamond" w:hAnsi="Garamond"/>
          <w:w w:val="105"/>
        </w:rPr>
        <w:t>suite.</w:t>
      </w:r>
    </w:p>
    <w:p w:rsidR="00EE548E" w:rsidRDefault="00B23276">
      <w:pPr>
        <w:pStyle w:val="Paragraphedeliste"/>
        <w:numPr>
          <w:ilvl w:val="2"/>
          <w:numId w:val="2"/>
        </w:numPr>
        <w:tabs>
          <w:tab w:val="left" w:pos="899"/>
        </w:tabs>
        <w:spacing w:before="67" w:line="232" w:lineRule="auto"/>
        <w:ind w:right="1392"/>
        <w:rPr>
          <w:rFonts w:ascii="Garamond" w:hAnsi="Garamond"/>
          <w:sz w:val="20"/>
        </w:rPr>
      </w:pPr>
      <w:r>
        <w:rPr>
          <w:rFonts w:ascii="Garamond" w:hAnsi="Garamond"/>
        </w:rPr>
        <w:t>la</w:t>
      </w:r>
      <w:r>
        <w:rPr>
          <w:rFonts w:ascii="Garamond" w:hAnsi="Garamond"/>
          <w:spacing w:val="-6"/>
        </w:rPr>
        <w:t xml:space="preserve"> </w:t>
      </w:r>
      <w:r>
        <w:rPr>
          <w:rFonts w:ascii="Garamond" w:hAnsi="Garamond"/>
        </w:rPr>
        <w:t>phase</w:t>
      </w:r>
      <w:r>
        <w:rPr>
          <w:rFonts w:ascii="Garamond" w:hAnsi="Garamond"/>
          <w:spacing w:val="-5"/>
        </w:rPr>
        <w:t xml:space="preserve"> </w:t>
      </w:r>
      <w:r>
        <w:rPr>
          <w:rFonts w:ascii="Garamond" w:hAnsi="Garamond"/>
        </w:rPr>
        <w:t>de</w:t>
      </w:r>
      <w:r>
        <w:rPr>
          <w:rFonts w:ascii="Garamond" w:hAnsi="Garamond"/>
          <w:spacing w:val="-5"/>
        </w:rPr>
        <w:t xml:space="preserve"> </w:t>
      </w:r>
      <w:r>
        <w:rPr>
          <w:rFonts w:ascii="Garamond" w:hAnsi="Garamond"/>
        </w:rPr>
        <w:t>communication</w:t>
      </w:r>
      <w:r>
        <w:rPr>
          <w:rFonts w:ascii="Garamond" w:hAnsi="Garamond"/>
          <w:spacing w:val="-5"/>
        </w:rPr>
        <w:t xml:space="preserve"> </w:t>
      </w:r>
      <w:r>
        <w:rPr>
          <w:rFonts w:ascii="Garamond" w:hAnsi="Garamond"/>
        </w:rPr>
        <w:t>proprement</w:t>
      </w:r>
      <w:r>
        <w:rPr>
          <w:rFonts w:ascii="Garamond" w:hAnsi="Garamond"/>
          <w:spacing w:val="-6"/>
        </w:rPr>
        <w:t xml:space="preserve"> </w:t>
      </w:r>
      <w:r>
        <w:rPr>
          <w:rFonts w:ascii="Garamond" w:hAnsi="Garamond"/>
        </w:rPr>
        <w:t>dite</w:t>
      </w:r>
      <w:r>
        <w:rPr>
          <w:rFonts w:ascii="Garamond" w:hAnsi="Garamond"/>
          <w:spacing w:val="-5"/>
        </w:rPr>
        <w:t xml:space="preserve"> </w:t>
      </w:r>
      <w:r>
        <w:rPr>
          <w:rFonts w:ascii="Garamond" w:hAnsi="Garamond"/>
        </w:rPr>
        <w:t>durant</w:t>
      </w:r>
      <w:r>
        <w:rPr>
          <w:rFonts w:ascii="Garamond" w:hAnsi="Garamond"/>
          <w:spacing w:val="-5"/>
        </w:rPr>
        <w:t xml:space="preserve"> </w:t>
      </w:r>
      <w:r>
        <w:rPr>
          <w:rFonts w:ascii="Garamond" w:hAnsi="Garamond"/>
        </w:rPr>
        <w:t>laquelle</w:t>
      </w:r>
      <w:r>
        <w:rPr>
          <w:rFonts w:ascii="Garamond" w:hAnsi="Garamond"/>
          <w:spacing w:val="-5"/>
        </w:rPr>
        <w:t xml:space="preserve"> </w:t>
      </w:r>
      <w:r>
        <w:rPr>
          <w:rFonts w:ascii="Garamond" w:hAnsi="Garamond"/>
        </w:rPr>
        <w:t>les</w:t>
      </w:r>
      <w:r>
        <w:rPr>
          <w:rFonts w:ascii="Garamond" w:hAnsi="Garamond"/>
          <w:spacing w:val="-6"/>
        </w:rPr>
        <w:t xml:space="preserve"> </w:t>
      </w:r>
      <w:r>
        <w:rPr>
          <w:rFonts w:ascii="Garamond" w:hAnsi="Garamond"/>
        </w:rPr>
        <w:t>données</w:t>
      </w:r>
      <w:r>
        <w:rPr>
          <w:rFonts w:ascii="Garamond" w:hAnsi="Garamond"/>
          <w:spacing w:val="-5"/>
        </w:rPr>
        <w:t xml:space="preserve"> </w:t>
      </w:r>
      <w:r>
        <w:rPr>
          <w:rFonts w:ascii="Garamond" w:hAnsi="Garamond"/>
        </w:rPr>
        <w:t>échangées</w:t>
      </w:r>
      <w:r>
        <w:rPr>
          <w:rFonts w:ascii="Garamond" w:hAnsi="Garamond"/>
          <w:spacing w:val="-5"/>
        </w:rPr>
        <w:t xml:space="preserve"> </w:t>
      </w:r>
      <w:r>
        <w:rPr>
          <w:rFonts w:ascii="Garamond" w:hAnsi="Garamond"/>
        </w:rPr>
        <w:t>sont</w:t>
      </w:r>
      <w:r>
        <w:rPr>
          <w:rFonts w:ascii="Garamond" w:hAnsi="Garamond"/>
          <w:spacing w:val="-5"/>
        </w:rPr>
        <w:t xml:space="preserve"> </w:t>
      </w:r>
      <w:r>
        <w:rPr>
          <w:rFonts w:ascii="Garamond" w:hAnsi="Garamond"/>
        </w:rPr>
        <w:t>compressées, chi rées et</w:t>
      </w:r>
      <w:r>
        <w:rPr>
          <w:rFonts w:ascii="Garamond" w:hAnsi="Garamond"/>
          <w:spacing w:val="29"/>
        </w:rPr>
        <w:t xml:space="preserve"> </w:t>
      </w:r>
      <w:r>
        <w:rPr>
          <w:rFonts w:ascii="Garamond" w:hAnsi="Garamond"/>
        </w:rPr>
        <w:t>signées.</w:t>
      </w:r>
    </w:p>
    <w:p w:rsidR="00EE548E" w:rsidRDefault="002A7A7D">
      <w:pPr>
        <w:pStyle w:val="Corpsdetexte"/>
        <w:spacing w:before="95" w:line="240" w:lineRule="auto"/>
        <w:ind w:left="698"/>
      </w:pPr>
      <w:r>
        <w:rPr>
          <w:w w:val="105"/>
        </w:rPr>
        <w:t>L'identifi</w:t>
      </w:r>
      <w:r w:rsidR="00B23276">
        <w:rPr>
          <w:w w:val="105"/>
        </w:rPr>
        <w:t>cation durant la poignée de mains est assuré</w:t>
      </w:r>
      <w:r w:rsidR="00ED37EB">
        <w:rPr>
          <w:w w:val="105"/>
        </w:rPr>
        <w:t>e à l'aide de certifi</w:t>
      </w:r>
      <w:r w:rsidR="00B23276">
        <w:rPr>
          <w:w w:val="105"/>
        </w:rPr>
        <w:t>cats X509.</w:t>
      </w:r>
    </w:p>
    <w:p w:rsidR="00EE548E" w:rsidRDefault="00EE548E">
      <w:pPr>
        <w:pStyle w:val="Corpsdetexte"/>
        <w:spacing w:before="6" w:line="240" w:lineRule="auto"/>
        <w:rPr>
          <w:sz w:val="24"/>
        </w:rPr>
      </w:pPr>
    </w:p>
    <w:p w:rsidR="00EE548E" w:rsidRDefault="00B23276" w:rsidP="00A63FF2">
      <w:pPr>
        <w:pStyle w:val="Titre2"/>
        <w:numPr>
          <w:ilvl w:val="1"/>
          <w:numId w:val="4"/>
        </w:numPr>
      </w:pPr>
      <w:bookmarkStart w:id="3" w:name="openSSL"/>
      <w:bookmarkEnd w:id="3"/>
      <w:r>
        <w:rPr>
          <w:w w:val="115"/>
        </w:rPr>
        <w:t>openSSL</w:t>
      </w:r>
    </w:p>
    <w:p w:rsidR="00EE548E" w:rsidRDefault="00B23276">
      <w:pPr>
        <w:pStyle w:val="Corpsdetexte"/>
        <w:spacing w:before="126" w:line="240" w:lineRule="auto"/>
        <w:ind w:left="698"/>
      </w:pPr>
      <w:r>
        <w:t xml:space="preserve">openSSL est une boîte à outils cryptographiques implémentant </w:t>
      </w:r>
      <w:r w:rsidR="00ED37EB">
        <w:t>les protocoles SSL et TLS qui off</w:t>
      </w:r>
      <w:r>
        <w:t>re</w:t>
      </w:r>
    </w:p>
    <w:p w:rsidR="00EE548E" w:rsidRDefault="00B23276">
      <w:pPr>
        <w:pStyle w:val="Paragraphedeliste"/>
        <w:numPr>
          <w:ilvl w:val="2"/>
          <w:numId w:val="2"/>
        </w:numPr>
        <w:tabs>
          <w:tab w:val="left" w:pos="899"/>
        </w:tabs>
        <w:spacing w:before="101" w:line="232" w:lineRule="auto"/>
        <w:ind w:right="1392"/>
        <w:rPr>
          <w:rFonts w:ascii="Garamond" w:hAnsi="Garamond"/>
        </w:rPr>
      </w:pPr>
      <w:r>
        <w:rPr>
          <w:rFonts w:ascii="Garamond" w:hAnsi="Garamond"/>
        </w:rPr>
        <w:t>une bibliothèque de programmation en C permettant de réaliser des applications client/serveur sécurisées s'appuyant sur</w:t>
      </w:r>
      <w:r>
        <w:rPr>
          <w:rFonts w:ascii="Garamond" w:hAnsi="Garamond"/>
          <w:spacing w:val="35"/>
        </w:rPr>
        <w:t xml:space="preserve"> </w:t>
      </w:r>
      <w:r>
        <w:rPr>
          <w:rFonts w:ascii="Garamond" w:hAnsi="Garamond"/>
        </w:rPr>
        <w:t>SSL/TLS.</w:t>
      </w:r>
    </w:p>
    <w:p w:rsidR="00EE548E" w:rsidRDefault="00B23276">
      <w:pPr>
        <w:pStyle w:val="Paragraphedeliste"/>
        <w:numPr>
          <w:ilvl w:val="2"/>
          <w:numId w:val="2"/>
        </w:numPr>
        <w:tabs>
          <w:tab w:val="left" w:pos="899"/>
        </w:tabs>
        <w:spacing w:before="61" w:line="243" w:lineRule="exact"/>
        <w:ind w:hanging="256"/>
        <w:rPr>
          <w:rFonts w:ascii="Garamond"/>
        </w:rPr>
      </w:pPr>
      <w:r>
        <w:rPr>
          <w:rFonts w:ascii="Garamond"/>
        </w:rPr>
        <w:t>une commande en ligne (</w:t>
      </w:r>
      <w:r>
        <w:rPr>
          <w:rFonts w:ascii="Courier New"/>
          <w:sz w:val="17"/>
        </w:rPr>
        <w:t>openssl</w:t>
      </w:r>
      <w:r>
        <w:rPr>
          <w:rFonts w:ascii="Garamond"/>
        </w:rPr>
        <w:t>)</w:t>
      </w:r>
      <w:r>
        <w:rPr>
          <w:rFonts w:ascii="Garamond"/>
          <w:spacing w:val="2"/>
        </w:rPr>
        <w:t xml:space="preserve"> </w:t>
      </w:r>
      <w:r>
        <w:rPr>
          <w:rFonts w:ascii="Garamond"/>
        </w:rPr>
        <w:t>permettant</w:t>
      </w:r>
    </w:p>
    <w:p w:rsidR="00EE548E" w:rsidRDefault="00B23276">
      <w:pPr>
        <w:pStyle w:val="Corpsdetexte"/>
        <w:ind w:left="898"/>
      </w:pPr>
      <w:r>
        <w:rPr>
          <w:w w:val="181"/>
        </w:rPr>
        <w:t xml:space="preserve"> </w:t>
      </w:r>
      <w:r>
        <w:t xml:space="preserve">  </w:t>
      </w:r>
      <w:r>
        <w:rPr>
          <w:w w:val="105"/>
        </w:rPr>
        <w:t>la création de clés RSA, DSA (signature)</w:t>
      </w:r>
    </w:p>
    <w:p w:rsidR="00EE548E" w:rsidRDefault="00B23276">
      <w:pPr>
        <w:pStyle w:val="Corpsdetexte"/>
        <w:ind w:left="898"/>
      </w:pPr>
      <w:r>
        <w:rPr>
          <w:w w:val="181"/>
        </w:rPr>
        <w:t xml:space="preserve"> </w:t>
      </w:r>
      <w:r>
        <w:t xml:space="preserve">  </w:t>
      </w:r>
      <w:r w:rsidR="00ED37EB">
        <w:rPr>
          <w:w w:val="105"/>
        </w:rPr>
        <w:t>la création de certifi</w:t>
      </w:r>
      <w:r>
        <w:rPr>
          <w:w w:val="105"/>
        </w:rPr>
        <w:t>cats X509</w:t>
      </w:r>
    </w:p>
    <w:p w:rsidR="00EE548E" w:rsidRDefault="00B23276">
      <w:pPr>
        <w:pStyle w:val="Corpsdetexte"/>
        <w:tabs>
          <w:tab w:val="left" w:leader="dot" w:pos="5617"/>
        </w:tabs>
        <w:ind w:left="898"/>
      </w:pPr>
      <w:r>
        <w:rPr>
          <w:w w:val="181"/>
        </w:rPr>
        <w:t xml:space="preserve"> </w:t>
      </w:r>
      <w:r>
        <w:t xml:space="preserve"> </w:t>
      </w:r>
      <w:r>
        <w:rPr>
          <w:spacing w:val="-11"/>
        </w:rPr>
        <w:t xml:space="preserve"> </w:t>
      </w:r>
      <w:r>
        <w:rPr>
          <w:w w:val="105"/>
        </w:rPr>
        <w:t>le</w:t>
      </w:r>
      <w:r>
        <w:rPr>
          <w:spacing w:val="-19"/>
          <w:w w:val="105"/>
        </w:rPr>
        <w:t xml:space="preserve"> </w:t>
      </w:r>
      <w:r>
        <w:rPr>
          <w:w w:val="105"/>
        </w:rPr>
        <w:t>calcul</w:t>
      </w:r>
      <w:r>
        <w:rPr>
          <w:spacing w:val="-18"/>
          <w:w w:val="105"/>
        </w:rPr>
        <w:t xml:space="preserve"> </w:t>
      </w:r>
      <w:r>
        <w:rPr>
          <w:w w:val="105"/>
        </w:rPr>
        <w:t>d'empreintes</w:t>
      </w:r>
      <w:r>
        <w:rPr>
          <w:spacing w:val="-19"/>
          <w:w w:val="105"/>
        </w:rPr>
        <w:t xml:space="preserve"> </w:t>
      </w:r>
      <w:r>
        <w:rPr>
          <w:w w:val="105"/>
        </w:rPr>
        <w:t>(MD5,</w:t>
      </w:r>
      <w:r>
        <w:rPr>
          <w:spacing w:val="-18"/>
          <w:w w:val="105"/>
        </w:rPr>
        <w:t xml:space="preserve"> </w:t>
      </w:r>
      <w:r>
        <w:rPr>
          <w:w w:val="105"/>
        </w:rPr>
        <w:t>SHA,</w:t>
      </w:r>
      <w:r>
        <w:rPr>
          <w:spacing w:val="-19"/>
          <w:w w:val="105"/>
        </w:rPr>
        <w:t xml:space="preserve"> </w:t>
      </w:r>
      <w:r>
        <w:rPr>
          <w:w w:val="105"/>
        </w:rPr>
        <w:t>RIPEMD160,</w:t>
      </w:r>
      <w:r>
        <w:rPr>
          <w:w w:val="105"/>
        </w:rPr>
        <w:tab/>
        <w:t>)</w:t>
      </w:r>
    </w:p>
    <w:p w:rsidR="00EE548E" w:rsidRDefault="00B23276">
      <w:pPr>
        <w:pStyle w:val="Corpsdetexte"/>
        <w:tabs>
          <w:tab w:val="left" w:leader="dot" w:pos="7072"/>
        </w:tabs>
        <w:ind w:left="898"/>
      </w:pPr>
      <w:r>
        <w:rPr>
          <w:w w:val="181"/>
        </w:rPr>
        <w:t xml:space="preserve"> </w:t>
      </w:r>
      <w:r>
        <w:t xml:space="preserve"> </w:t>
      </w:r>
      <w:r>
        <w:rPr>
          <w:spacing w:val="-11"/>
        </w:rPr>
        <w:t xml:space="preserve"> </w:t>
      </w:r>
      <w:r w:rsidR="00ED37EB">
        <w:rPr>
          <w:w w:val="105"/>
        </w:rPr>
        <w:t>le chiffrement et déchiff</w:t>
      </w:r>
      <w:r>
        <w:rPr>
          <w:w w:val="105"/>
        </w:rPr>
        <w:t>rement (DES, IDEA, RC2, RC4,</w:t>
      </w:r>
      <w:r>
        <w:rPr>
          <w:spacing w:val="-3"/>
          <w:w w:val="105"/>
        </w:rPr>
        <w:t xml:space="preserve"> </w:t>
      </w:r>
      <w:r>
        <w:rPr>
          <w:w w:val="105"/>
        </w:rPr>
        <w:t>Blow</w:t>
      </w:r>
      <w:r>
        <w:rPr>
          <w:spacing w:val="-3"/>
          <w:w w:val="105"/>
        </w:rPr>
        <w:t xml:space="preserve"> </w:t>
      </w:r>
      <w:r>
        <w:rPr>
          <w:w w:val="105"/>
        </w:rPr>
        <w:t>sh,</w:t>
      </w:r>
      <w:r>
        <w:rPr>
          <w:w w:val="105"/>
        </w:rPr>
        <w:tab/>
        <w:t>)</w:t>
      </w:r>
    </w:p>
    <w:p w:rsidR="00EE548E" w:rsidRDefault="00B23276">
      <w:pPr>
        <w:pStyle w:val="Corpsdetexte"/>
        <w:ind w:left="898"/>
      </w:pPr>
      <w:r>
        <w:rPr>
          <w:w w:val="181"/>
        </w:rPr>
        <w:t xml:space="preserve"> </w:t>
      </w:r>
      <w:r>
        <w:t xml:space="preserve"> </w:t>
      </w:r>
      <w:r>
        <w:rPr>
          <w:spacing w:val="-11"/>
        </w:rPr>
        <w:t xml:space="preserve"> </w:t>
      </w:r>
      <w:r>
        <w:rPr>
          <w:w w:val="105"/>
        </w:rPr>
        <w:t>la réalisation de tests de clients et serveurs</w:t>
      </w:r>
      <w:r>
        <w:rPr>
          <w:spacing w:val="-42"/>
          <w:w w:val="105"/>
        </w:rPr>
        <w:t xml:space="preserve"> </w:t>
      </w:r>
      <w:r>
        <w:rPr>
          <w:w w:val="105"/>
        </w:rPr>
        <w:t>SSL/TLS</w:t>
      </w:r>
    </w:p>
    <w:p w:rsidR="00EE548E" w:rsidRDefault="00B23276">
      <w:pPr>
        <w:pStyle w:val="Corpsdetexte"/>
        <w:spacing w:line="243" w:lineRule="exact"/>
        <w:ind w:left="898"/>
      </w:pPr>
      <w:r>
        <w:rPr>
          <w:w w:val="181"/>
        </w:rPr>
        <w:t xml:space="preserve"> </w:t>
      </w:r>
      <w:r>
        <w:t xml:space="preserve"> </w:t>
      </w:r>
      <w:r>
        <w:rPr>
          <w:spacing w:val="-11"/>
        </w:rPr>
        <w:t xml:space="preserve"> </w:t>
      </w:r>
      <w:r w:rsidR="00ED37EB">
        <w:rPr>
          <w:w w:val="105"/>
        </w:rPr>
        <w:t>la signature et le chiff</w:t>
      </w:r>
      <w:r>
        <w:rPr>
          <w:w w:val="105"/>
        </w:rPr>
        <w:t>rement de courriers</w:t>
      </w:r>
      <w:r>
        <w:rPr>
          <w:spacing w:val="-25"/>
          <w:w w:val="105"/>
        </w:rPr>
        <w:t xml:space="preserve"> </w:t>
      </w:r>
      <w:r>
        <w:rPr>
          <w:w w:val="105"/>
        </w:rPr>
        <w:t>(S/MIME)</w:t>
      </w:r>
    </w:p>
    <w:p w:rsidR="00EE548E" w:rsidRDefault="002512AC" w:rsidP="00A9213A">
      <w:pPr>
        <w:spacing w:before="100" w:line="232" w:lineRule="auto"/>
        <w:ind w:left="698" w:right="208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422" type="#_x0000_t202" style="position:absolute;left:0;text-align:left;margin-left:68.8pt;margin-top:33.3pt;width:414.6pt;height:18.35pt;z-index:-251657216;mso-wrap-distance-left:0;mso-wrap-distance-right:0;mso-position-horizontal-relative:page" fillcolor="#bfbfbf" strokeweight=".14042mm">
            <v:textbox inset="0,0,0,0">
              <w:txbxContent>
                <w:p w:rsidR="00F10629" w:rsidRDefault="00ED37EB">
                  <w:pPr>
                    <w:spacing w:before="37"/>
                    <w:ind w:left="69"/>
                  </w:pPr>
                  <w:r>
                    <w:rPr>
                      <w:w w:val="105"/>
                    </w:rPr>
                    <w:t>$ openss</w:t>
                  </w:r>
                  <w:r w:rsidR="00F10629">
                    <w:rPr>
                      <w:w w:val="105"/>
                    </w:rPr>
                    <w:t>l &lt;</w:t>
                  </w:r>
                  <w:r w:rsidR="00F10629">
                    <w:rPr>
                      <w:rFonts w:ascii="Times New Roman"/>
                      <w:w w:val="105"/>
                      <w:sz w:val="18"/>
                    </w:rPr>
                    <w:t>commande</w:t>
                  </w:r>
                  <w:r w:rsidR="00F10629">
                    <w:rPr>
                      <w:w w:val="105"/>
                    </w:rPr>
                    <w:t>&gt; &lt;</w:t>
                  </w:r>
                  <w:r w:rsidR="00F10629">
                    <w:rPr>
                      <w:rFonts w:ascii="Times New Roman"/>
                      <w:w w:val="105"/>
                      <w:sz w:val="18"/>
                    </w:rPr>
                    <w:t xml:space="preserve">options </w:t>
                  </w:r>
                  <w:r w:rsidR="00F10629">
                    <w:rPr>
                      <w:w w:val="105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 w:rsidR="00B23276">
        <w:t xml:space="preserve">Pour connaître toutes les fonctionnalités de </w:t>
      </w:r>
      <w:r w:rsidR="00B23276">
        <w:rPr>
          <w:rFonts w:ascii="Courier New" w:hAnsi="Courier New"/>
          <w:sz w:val="17"/>
        </w:rPr>
        <w:t xml:space="preserve">openSSL </w:t>
      </w:r>
      <w:r w:rsidR="00B23276">
        <w:t xml:space="preserve">: </w:t>
      </w:r>
      <w:r w:rsidR="00B23276">
        <w:rPr>
          <w:rFonts w:ascii="Courier New" w:hAnsi="Courier New"/>
          <w:sz w:val="17"/>
        </w:rPr>
        <w:t>man openssl</w:t>
      </w:r>
      <w:r w:rsidR="00A9213A">
        <w:rPr>
          <w:rFonts w:ascii="Courier New" w:hAnsi="Courier New"/>
          <w:sz w:val="17"/>
        </w:rPr>
        <w:t xml:space="preserve"> (help sous windows)</w:t>
      </w:r>
      <w:r w:rsidR="00B23276">
        <w:t xml:space="preserve"> La syntaxe générale de la commande </w:t>
      </w:r>
      <w:r w:rsidR="00B23276">
        <w:rPr>
          <w:rFonts w:ascii="Courier New" w:hAnsi="Courier New"/>
          <w:sz w:val="17"/>
        </w:rPr>
        <w:t xml:space="preserve">openssl </w:t>
      </w:r>
      <w:r w:rsidR="00B23276">
        <w:t>est</w:t>
      </w:r>
    </w:p>
    <w:p w:rsidR="00EE548E" w:rsidRDefault="00B23276">
      <w:pPr>
        <w:pStyle w:val="Corpsdetexte"/>
        <w:spacing w:before="72" w:line="243" w:lineRule="exact"/>
        <w:ind w:left="698"/>
      </w:pPr>
      <w:r>
        <w:t xml:space="preserve">(le </w:t>
      </w:r>
      <w:r>
        <w:rPr>
          <w:rFonts w:ascii="Courier New"/>
          <w:sz w:val="17"/>
        </w:rPr>
        <w:t xml:space="preserve">$ </w:t>
      </w:r>
      <w:r>
        <w:t>est le prompt du shell)</w:t>
      </w:r>
    </w:p>
    <w:p w:rsidR="00EE548E" w:rsidRDefault="00B23276">
      <w:pPr>
        <w:pStyle w:val="Corpsdetexte"/>
        <w:spacing w:before="1" w:line="232" w:lineRule="auto"/>
        <w:ind w:left="400" w:right="1385" w:firstLine="298"/>
      </w:pPr>
      <w:r>
        <w:t xml:space="preserve">Dans le texte qui suit, les commandes invoquant </w:t>
      </w:r>
      <w:r>
        <w:rPr>
          <w:rFonts w:ascii="Courier New"/>
          <w:sz w:val="17"/>
        </w:rPr>
        <w:t xml:space="preserve">openssl </w:t>
      </w:r>
      <w:r>
        <w:t>supposent que cette commande est dans votre PATH.</w:t>
      </w:r>
    </w:p>
    <w:p w:rsidR="00EE548E" w:rsidRDefault="00EE548E">
      <w:pPr>
        <w:pStyle w:val="Corpsdetexte"/>
        <w:spacing w:line="240" w:lineRule="auto"/>
      </w:pPr>
    </w:p>
    <w:p w:rsidR="00EE548E" w:rsidRDefault="00B23276" w:rsidP="00A63FF2">
      <w:pPr>
        <w:pStyle w:val="Paragraphedeliste"/>
        <w:numPr>
          <w:ilvl w:val="0"/>
          <w:numId w:val="2"/>
        </w:numPr>
        <w:tabs>
          <w:tab w:val="left" w:pos="873"/>
          <w:tab w:val="left" w:pos="874"/>
        </w:tabs>
        <w:spacing w:before="155"/>
        <w:outlineLvl w:val="0"/>
        <w:rPr>
          <w:rFonts w:ascii="Courier New"/>
          <w:b/>
          <w:sz w:val="24"/>
        </w:rPr>
      </w:pPr>
      <w:bookmarkStart w:id="4" w:name="RSA_avec_openSSL"/>
      <w:bookmarkEnd w:id="4"/>
      <w:r>
        <w:rPr>
          <w:w w:val="145"/>
          <w:sz w:val="20"/>
        </w:rPr>
        <w:t xml:space="preserve">RSA </w:t>
      </w:r>
      <w:r w:rsidR="002A7A7D">
        <w:rPr>
          <w:w w:val="145"/>
          <w:sz w:val="20"/>
        </w:rPr>
        <w:t xml:space="preserve">et signature </w:t>
      </w:r>
      <w:r>
        <w:rPr>
          <w:spacing w:val="-5"/>
          <w:w w:val="145"/>
          <w:sz w:val="20"/>
        </w:rPr>
        <w:t>avec</w:t>
      </w:r>
      <w:r>
        <w:rPr>
          <w:spacing w:val="-9"/>
          <w:w w:val="145"/>
          <w:sz w:val="20"/>
        </w:rPr>
        <w:t xml:space="preserve"> </w:t>
      </w:r>
      <w:r>
        <w:rPr>
          <w:rFonts w:ascii="Courier New"/>
          <w:b/>
          <w:w w:val="120"/>
          <w:sz w:val="24"/>
        </w:rPr>
        <w:t>openSSL</w:t>
      </w:r>
    </w:p>
    <w:p w:rsidR="00EE548E" w:rsidRDefault="00A63FF2" w:rsidP="00A63FF2">
      <w:pPr>
        <w:pStyle w:val="Titre2"/>
      </w:pPr>
      <w:bookmarkStart w:id="5" w:name="Génération_d'une_paire_de_clés"/>
      <w:bookmarkEnd w:id="5"/>
      <w:r>
        <w:rPr>
          <w:w w:val="120"/>
        </w:rPr>
        <w:t xml:space="preserve">2.1. </w:t>
      </w:r>
      <w:r w:rsidR="00B23276">
        <w:rPr>
          <w:w w:val="120"/>
        </w:rPr>
        <w:t>Génération d'une paire de</w:t>
      </w:r>
      <w:r w:rsidR="00B23276">
        <w:rPr>
          <w:spacing w:val="70"/>
          <w:w w:val="120"/>
        </w:rPr>
        <w:t xml:space="preserve"> </w:t>
      </w:r>
      <w:r w:rsidR="00B23276">
        <w:rPr>
          <w:w w:val="120"/>
        </w:rPr>
        <w:t>clés</w:t>
      </w:r>
    </w:p>
    <w:p w:rsidR="00EE548E" w:rsidRDefault="00B23276">
      <w:pPr>
        <w:pStyle w:val="Corpsdetexte"/>
        <w:spacing w:before="126" w:line="240" w:lineRule="auto"/>
        <w:ind w:left="698"/>
      </w:pPr>
      <w:r>
        <w:t xml:space="preserve">On peut générer une paire de clés RSA avec la commande </w:t>
      </w:r>
      <w:r>
        <w:rPr>
          <w:rFonts w:ascii="Courier New" w:hAnsi="Courier New"/>
          <w:sz w:val="17"/>
        </w:rPr>
        <w:t xml:space="preserve">genrsa </w:t>
      </w:r>
      <w:r>
        <w:t xml:space="preserve">de </w:t>
      </w:r>
      <w:r>
        <w:rPr>
          <w:rFonts w:ascii="Courier New" w:hAnsi="Courier New"/>
          <w:sz w:val="17"/>
        </w:rPr>
        <w:t>openSSL</w:t>
      </w:r>
      <w:r>
        <w:t>.</w:t>
      </w:r>
    </w:p>
    <w:p w:rsidR="00EE548E" w:rsidRPr="0015220D" w:rsidRDefault="002512AC">
      <w:pPr>
        <w:spacing w:before="127"/>
        <w:ind w:left="409"/>
        <w:rPr>
          <w:lang w:val="en-GB"/>
        </w:rPr>
      </w:pPr>
      <w:r>
        <w:pict>
          <v:group id="_x0000_s3402" style="position:absolute;left:0;text-align:left;margin-left:68.6pt;margin-top:4.05pt;width:415pt;height:18.75pt;z-index:-253550592;mso-position-horizontal-relative:page" coordorigin="1372,81" coordsize="8300,375">
            <v:line id="_x0000_s3421" style="position:absolute" from="1372,115" to="9671,115" strokecolor="#bfbfbf" strokeweight="1.1949mm"/>
            <v:line id="_x0000_s3420" style="position:absolute" from="1376,149" to="1376,81" strokeweight=".14042mm"/>
            <v:line id="_x0000_s3419" style="position:absolute" from="1372,85" to="1440,85" strokeweight=".14042mm"/>
            <v:line id="_x0000_s3418" style="position:absolute" from="1440,85" to="9604,85" strokeweight=".14042mm"/>
            <v:line id="_x0000_s3417" style="position:absolute" from="9604,85" to="9671,85" strokeweight=".14042mm"/>
            <v:line id="_x0000_s3416" style="position:absolute" from="9667,149" to="9667,81" strokeweight=".14042mm"/>
            <v:line id="_x0000_s3415" style="position:absolute" from="1410,149" to="1410,388" strokecolor="#bfbfbf" strokeweight="1.0544mm"/>
            <v:line id="_x0000_s3414" style="position:absolute" from="1376,388" to="1376,149" strokecolor="#bfbfbf" strokeweight=".14042mm"/>
            <v:line id="_x0000_s3413" style="position:absolute" from="1376,388" to="1376,149" strokeweight=".14042mm"/>
            <v:rect id="_x0000_s3412" style="position:absolute;left:1440;top:149;width:8164;height:240" fillcolor="#bfbfbf" stroked="f"/>
            <v:line id="_x0000_s3411" style="position:absolute" from="9634,149" to="9634,388" strokecolor="#bfbfbf" strokeweight="1.0544mm"/>
            <v:line id="_x0000_s3410" style="position:absolute" from="9667,388" to="9667,149" strokecolor="#bfbfbf" strokeweight=".14042mm"/>
            <v:line id="_x0000_s3409" style="position:absolute" from="9667,388" to="9667,149" strokeweight=".14042mm"/>
            <v:line id="_x0000_s3408" style="position:absolute" from="1372,422" to="9671,422" strokecolor="#bfbfbf" strokeweight="1.1949mm"/>
            <v:line id="_x0000_s3407" style="position:absolute" from="1376,456" to="1376,388" strokeweight=".14042mm"/>
            <v:line id="_x0000_s3406" style="position:absolute" from="1372,452" to="1440,452" strokeweight=".14042mm"/>
            <v:line id="_x0000_s3405" style="position:absolute" from="1440,452" to="9604,452" strokeweight=".14042mm"/>
            <v:line id="_x0000_s3404" style="position:absolute" from="9604,452" to="9671,452" strokeweight=".14042mm"/>
            <v:line id="_x0000_s3403" style="position:absolute" from="9667,456" to="9667,388" strokeweight=".14042mm"/>
            <w10:wrap anchorx="page"/>
          </v:group>
        </w:pict>
      </w:r>
      <w:r w:rsidR="00DA4F72" w:rsidRPr="0015220D">
        <w:rPr>
          <w:w w:val="110"/>
          <w:lang w:val="en-GB"/>
        </w:rPr>
        <w:t>$ openssl ge</w:t>
      </w:r>
      <w:r w:rsidR="00412FA6" w:rsidRPr="0015220D">
        <w:rPr>
          <w:w w:val="110"/>
          <w:lang w:val="en-GB"/>
        </w:rPr>
        <w:t>n</w:t>
      </w:r>
      <w:r w:rsidR="00DA4F72" w:rsidRPr="0015220D">
        <w:rPr>
          <w:w w:val="110"/>
          <w:lang w:val="en-GB"/>
        </w:rPr>
        <w:t>rs</w:t>
      </w:r>
      <w:r w:rsidR="00B23276" w:rsidRPr="0015220D">
        <w:rPr>
          <w:w w:val="110"/>
          <w:lang w:val="en-GB"/>
        </w:rPr>
        <w:t>a</w:t>
      </w:r>
      <w:r w:rsidR="00B23276" w:rsidRPr="0015220D">
        <w:rPr>
          <w:spacing w:val="56"/>
          <w:w w:val="110"/>
          <w:lang w:val="en-GB"/>
        </w:rPr>
        <w:t xml:space="preserve"> </w:t>
      </w:r>
      <w:r w:rsidR="00B23276" w:rsidRPr="0015220D">
        <w:rPr>
          <w:rFonts w:ascii="Arial" w:hAnsi="Arial"/>
          <w:i/>
          <w:spacing w:val="10"/>
          <w:w w:val="110"/>
          <w:sz w:val="20"/>
          <w:lang w:val="en-GB"/>
        </w:rPr>
        <w:t>−</w:t>
      </w:r>
      <w:r w:rsidR="00B23276" w:rsidRPr="0015220D">
        <w:rPr>
          <w:spacing w:val="10"/>
          <w:w w:val="110"/>
          <w:lang w:val="en-GB"/>
        </w:rPr>
        <w:t xml:space="preserve">out </w:t>
      </w:r>
      <w:r w:rsidR="00B23276" w:rsidRPr="0015220D">
        <w:rPr>
          <w:spacing w:val="9"/>
          <w:w w:val="110"/>
          <w:lang w:val="en-GB"/>
        </w:rPr>
        <w:t>&lt;</w:t>
      </w:r>
      <w:r w:rsidR="00B23276" w:rsidRPr="0015220D">
        <w:rPr>
          <w:rFonts w:ascii="Times New Roman" w:hAnsi="Times New Roman"/>
          <w:spacing w:val="9"/>
          <w:w w:val="110"/>
          <w:sz w:val="18"/>
          <w:lang w:val="en-GB"/>
        </w:rPr>
        <w:t xml:space="preserve">f </w:t>
      </w:r>
      <w:r w:rsidR="00B23276" w:rsidRPr="0015220D">
        <w:rPr>
          <w:rFonts w:ascii="Times New Roman" w:hAnsi="Times New Roman"/>
          <w:w w:val="110"/>
          <w:sz w:val="18"/>
          <w:lang w:val="en-GB"/>
        </w:rPr>
        <w:t xml:space="preserve">i c h i e r </w:t>
      </w:r>
      <w:r w:rsidR="00B23276" w:rsidRPr="0015220D">
        <w:rPr>
          <w:w w:val="110"/>
          <w:lang w:val="en-GB"/>
        </w:rPr>
        <w:t xml:space="preserve">&gt; &lt; </w:t>
      </w:r>
      <w:r w:rsidR="00B23276" w:rsidRPr="0015220D">
        <w:rPr>
          <w:rFonts w:ascii="Times New Roman" w:hAnsi="Times New Roman"/>
          <w:w w:val="110"/>
          <w:sz w:val="18"/>
          <w:lang w:val="en-GB"/>
        </w:rPr>
        <w:t xml:space="preserve">t a i l l e </w:t>
      </w:r>
      <w:r w:rsidR="00B23276" w:rsidRPr="0015220D">
        <w:rPr>
          <w:w w:val="110"/>
          <w:lang w:val="en-GB"/>
        </w:rPr>
        <w:t>&gt;</w:t>
      </w:r>
    </w:p>
    <w:p w:rsidR="00EE548E" w:rsidRDefault="00B23276">
      <w:pPr>
        <w:pStyle w:val="Corpsdetexte"/>
        <w:spacing w:before="189" w:line="232" w:lineRule="auto"/>
        <w:ind w:left="400" w:right="1385"/>
      </w:pPr>
      <w:r>
        <w:rPr>
          <w:w w:val="110"/>
        </w:rPr>
        <w:t>où</w:t>
      </w:r>
      <w:r>
        <w:rPr>
          <w:spacing w:val="60"/>
          <w:w w:val="110"/>
        </w:rPr>
        <w:t xml:space="preserve"> </w:t>
      </w:r>
      <w:r w:rsidR="00DA4F72">
        <w:rPr>
          <w:spacing w:val="60"/>
          <w:w w:val="110"/>
        </w:rPr>
        <w:t>fi</w:t>
      </w:r>
      <w:r>
        <w:rPr>
          <w:rFonts w:ascii="Times New Roman" w:hAnsi="Times New Roman"/>
          <w:w w:val="110"/>
          <w:sz w:val="18"/>
        </w:rPr>
        <w:t>chier</w:t>
      </w:r>
      <w:r>
        <w:rPr>
          <w:rFonts w:ascii="Times New Roman" w:hAnsi="Times New Roman"/>
          <w:spacing w:val="25"/>
          <w:w w:val="110"/>
          <w:sz w:val="18"/>
        </w:rPr>
        <w:t xml:space="preserve"> </w:t>
      </w:r>
      <w:r>
        <w:rPr>
          <w:w w:val="110"/>
        </w:rPr>
        <w:t>est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8"/>
          <w:w w:val="110"/>
        </w:rPr>
        <w:t xml:space="preserve"> </w:t>
      </w:r>
      <w:r>
        <w:rPr>
          <w:w w:val="110"/>
        </w:rPr>
        <w:t>nom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39"/>
          <w:w w:val="110"/>
        </w:rPr>
        <w:t xml:space="preserve"> </w:t>
      </w:r>
      <w:r w:rsidR="00DA4F72">
        <w:rPr>
          <w:spacing w:val="39"/>
          <w:w w:val="110"/>
        </w:rPr>
        <w:t>fi</w:t>
      </w:r>
      <w:r>
        <w:rPr>
          <w:w w:val="110"/>
        </w:rPr>
        <w:t>chier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sauvegarde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7"/>
          <w:w w:val="110"/>
        </w:rPr>
        <w:t xml:space="preserve"> </w:t>
      </w:r>
      <w:r>
        <w:rPr>
          <w:w w:val="110"/>
        </w:rPr>
        <w:t>clé,</w:t>
      </w:r>
      <w:r>
        <w:rPr>
          <w:spacing w:val="-18"/>
          <w:w w:val="110"/>
        </w:rPr>
        <w:t xml:space="preserve"> </w:t>
      </w:r>
      <w:r>
        <w:rPr>
          <w:w w:val="110"/>
        </w:rPr>
        <w:t>et</w:t>
      </w:r>
      <w:r>
        <w:rPr>
          <w:spacing w:val="22"/>
          <w:w w:val="110"/>
        </w:rPr>
        <w:t xml:space="preserve"> </w:t>
      </w:r>
      <w:r>
        <w:rPr>
          <w:rFonts w:ascii="Times New Roman" w:hAnsi="Times New Roman"/>
          <w:w w:val="110"/>
          <w:sz w:val="18"/>
        </w:rPr>
        <w:t>taille</w:t>
      </w:r>
      <w:r>
        <w:rPr>
          <w:rFonts w:ascii="Times New Roman" w:hAnsi="Times New Roman"/>
          <w:spacing w:val="33"/>
          <w:w w:val="110"/>
          <w:sz w:val="18"/>
        </w:rPr>
        <w:t xml:space="preserve"> </w:t>
      </w:r>
      <w:r>
        <w:rPr>
          <w:w w:val="110"/>
        </w:rPr>
        <w:t>et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taille</w:t>
      </w:r>
      <w:r>
        <w:rPr>
          <w:spacing w:val="-17"/>
          <w:w w:val="110"/>
        </w:rPr>
        <w:t xml:space="preserve"> </w:t>
      </w:r>
      <w:r>
        <w:rPr>
          <w:w w:val="110"/>
        </w:rPr>
        <w:t>souhaitée</w:t>
      </w:r>
      <w:r>
        <w:rPr>
          <w:spacing w:val="-18"/>
          <w:w w:val="110"/>
        </w:rPr>
        <w:t xml:space="preserve"> </w:t>
      </w:r>
      <w:r>
        <w:rPr>
          <w:w w:val="110"/>
        </w:rPr>
        <w:t>(exprimée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7"/>
          <w:w w:val="110"/>
        </w:rPr>
        <w:t xml:space="preserve"> </w:t>
      </w:r>
      <w:r w:rsidR="00DA4F72">
        <w:rPr>
          <w:w w:val="110"/>
        </w:rPr>
        <w:t>bits) du modulo</w:t>
      </w:r>
      <w:r>
        <w:rPr>
          <w:w w:val="110"/>
        </w:rPr>
        <w:t>s de la</w:t>
      </w:r>
      <w:r>
        <w:rPr>
          <w:spacing w:val="17"/>
          <w:w w:val="110"/>
        </w:rPr>
        <w:t xml:space="preserve"> </w:t>
      </w:r>
      <w:r>
        <w:rPr>
          <w:w w:val="110"/>
        </w:rPr>
        <w:t>clé.</w:t>
      </w:r>
    </w:p>
    <w:p w:rsidR="00EE548E" w:rsidRDefault="002512AC">
      <w:pPr>
        <w:pStyle w:val="Corpsdetexte"/>
        <w:spacing w:before="117" w:line="232" w:lineRule="auto"/>
        <w:ind w:left="400" w:right="1557" w:firstLine="298"/>
      </w:pPr>
      <w:r>
        <w:pict>
          <v:shape id="_x0000_s3401" type="#_x0000_t202" style="position:absolute;left:0;text-align:left;margin-left:68.8pt;margin-top:34.15pt;width:414.6pt;height:18.35pt;z-index:-251656192;mso-wrap-distance-left:0;mso-wrap-distance-right:0;mso-position-horizontal-relative:page" fillcolor="#bfbfbf" strokeweight=".14042mm">
            <v:textbox inset="0,0,0,0">
              <w:txbxContent>
                <w:p w:rsidR="00F10629" w:rsidRDefault="00F10629" w:rsidP="00DA4F72">
                  <w:pPr>
                    <w:pStyle w:val="Corpsdetexte"/>
                    <w:spacing w:before="37" w:line="240" w:lineRule="auto"/>
                    <w:ind w:left="69"/>
                  </w:pPr>
                  <w:r>
                    <w:rPr>
                      <w:w w:val="105"/>
                    </w:rPr>
                    <w:t xml:space="preserve">$ </w:t>
                  </w:r>
                  <w:r>
                    <w:rPr>
                      <w:w w:val="110"/>
                    </w:rPr>
                    <w:t>openssl genrsa</w:t>
                  </w:r>
                  <w:r>
                    <w:rPr>
                      <w:spacing w:val="56"/>
                      <w:w w:val="11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105"/>
                      <w:sz w:val="20"/>
                    </w:rPr>
                    <w:t>−</w:t>
                  </w:r>
                  <w:r>
                    <w:rPr>
                      <w:w w:val="105"/>
                    </w:rPr>
                    <w:t>out maCle.pem 1024</w:t>
                  </w:r>
                </w:p>
              </w:txbxContent>
            </v:textbox>
            <w10:wrap type="topAndBottom" anchorx="page"/>
          </v:shape>
        </w:pict>
      </w:r>
      <w:r w:rsidR="00B23276">
        <w:t xml:space="preserve">Par exemple, pour générer une paire de clés </w:t>
      </w:r>
      <w:r w:rsidR="00DA4F72">
        <w:t>de 1024 bits, stockée dans le fi</w:t>
      </w:r>
      <w:r w:rsidR="00B23276">
        <w:t xml:space="preserve">chier </w:t>
      </w:r>
      <w:r w:rsidR="00B23276">
        <w:rPr>
          <w:rFonts w:ascii="Courier New" w:hAnsi="Courier New"/>
          <w:sz w:val="17"/>
        </w:rPr>
        <w:t>maCle.pem</w:t>
      </w:r>
      <w:r w:rsidR="00B23276">
        <w:t>, on tape    la</w:t>
      </w:r>
      <w:r w:rsidR="00B23276">
        <w:rPr>
          <w:spacing w:val="10"/>
        </w:rPr>
        <w:t xml:space="preserve"> </w:t>
      </w:r>
      <w:r w:rsidR="00B23276">
        <w:t>commande</w:t>
      </w:r>
    </w:p>
    <w:p w:rsidR="00EE548E" w:rsidRDefault="00EE548E">
      <w:pPr>
        <w:spacing w:line="232" w:lineRule="auto"/>
        <w:sectPr w:rsidR="00EE548E">
          <w:footerReference w:type="default" r:id="rId7"/>
          <w:type w:val="continuous"/>
          <w:pgSz w:w="11910" w:h="16840"/>
          <w:pgMar w:top="980" w:right="0" w:bottom="1180" w:left="1040" w:header="720" w:footer="996" w:gutter="0"/>
          <w:pgNumType w:start="1"/>
          <w:cols w:space="720"/>
        </w:sectPr>
      </w:pPr>
    </w:p>
    <w:p w:rsidR="00EE548E" w:rsidRDefault="002512AC">
      <w:pPr>
        <w:pStyle w:val="Corpsdetexte"/>
        <w:spacing w:before="61" w:line="232" w:lineRule="auto"/>
        <w:ind w:left="400" w:right="1557" w:firstLine="298"/>
      </w:pPr>
      <w:r>
        <w:lastRenderedPageBreak/>
        <w:pict>
          <v:group id="_x0000_s3272" style="position:absolute;left:0;text-align:left;margin-left:68.6pt;margin-top:30.75pt;width:415pt;height:200.65pt;z-index:-251650048;mso-wrap-distance-left:0;mso-wrap-distance-right:0;mso-position-horizontal-relative:page" coordorigin="1372,615" coordsize="8300,4013">
            <v:line id="_x0000_s3400" style="position:absolute" from="1372,649" to="9671,649" strokecolor="#bfbfbf" strokeweight="1.1949mm"/>
            <v:line id="_x0000_s3399" style="position:absolute" from="1376,683" to="1376,615" strokeweight=".14042mm"/>
            <v:line id="_x0000_s3398" style="position:absolute" from="1372,619" to="1440,619" strokeweight=".14042mm"/>
            <v:line id="_x0000_s3397" style="position:absolute" from="1440,619" to="9604,619" strokeweight=".14042mm"/>
            <v:line id="_x0000_s3396" style="position:absolute" from="9604,619" to="9671,619" strokeweight=".14042mm"/>
            <v:line id="_x0000_s3395" style="position:absolute" from="9667,683" to="9667,615" strokeweight=".14042mm"/>
            <v:line id="_x0000_s3394" style="position:absolute" from="1410,683" to="1410,922" strokecolor="#bfbfbf" strokeweight="1.0544mm"/>
            <v:line id="_x0000_s3393" style="position:absolute" from="1376,922" to="1376,683" strokecolor="#bfbfbf" strokeweight=".14042mm"/>
            <v:line id="_x0000_s3392" style="position:absolute" from="1376,922" to="1376,683" strokeweight=".14042mm"/>
            <v:rect id="_x0000_s3391" style="position:absolute;left:1440;top:682;width:8164;height:240" fillcolor="#bfbfbf" stroked="f"/>
            <v:line id="_x0000_s3390" style="position:absolute" from="9634,683" to="9634,922" strokecolor="#bfbfbf" strokeweight="1.0544mm"/>
            <v:line id="_x0000_s3389" style="position:absolute" from="9667,922" to="9667,683" strokecolor="#bfbfbf" strokeweight=".14042mm"/>
            <v:line id="_x0000_s3388" style="position:absolute" from="9667,922" to="9667,683" strokeweight=".14042mm"/>
            <v:line id="_x0000_s3387" style="position:absolute" from="1410,922" to="1410,1161" strokecolor="#bfbfbf" strokeweight="1.0544mm"/>
            <v:line id="_x0000_s3386" style="position:absolute" from="1376,1161" to="1376,922" strokecolor="#bfbfbf" strokeweight=".14042mm"/>
            <v:line id="_x0000_s3385" style="position:absolute" from="1376,1161" to="1376,922" strokeweight=".14042mm"/>
            <v:rect id="_x0000_s3384" style="position:absolute;left:1440;top:921;width:8164;height:240" fillcolor="#bfbfbf" stroked="f"/>
            <v:line id="_x0000_s3383" style="position:absolute" from="9634,922" to="9634,1161" strokecolor="#bfbfbf" strokeweight="1.0544mm"/>
            <v:line id="_x0000_s3382" style="position:absolute" from="9667,1161" to="9667,922" strokecolor="#bfbfbf" strokeweight=".14042mm"/>
            <v:line id="_x0000_s3381" style="position:absolute" from="9667,1161" to="9667,922" strokeweight=".14042mm"/>
            <v:line id="_x0000_s3380" style="position:absolute" from="1410,1161" to="1410,1400" strokecolor="#bfbfbf" strokeweight="1.0544mm"/>
            <v:line id="_x0000_s3379" style="position:absolute" from="1376,1400" to="1376,1161" strokecolor="#bfbfbf" strokeweight=".14042mm"/>
            <v:line id="_x0000_s3378" style="position:absolute" from="1376,1400" to="1376,1161" strokeweight=".14042mm"/>
            <v:rect id="_x0000_s3377" style="position:absolute;left:1440;top:1161;width:8164;height:240" fillcolor="#bfbfbf" stroked="f"/>
            <v:line id="_x0000_s3376" style="position:absolute" from="9634,1161" to="9634,1400" strokecolor="#bfbfbf" strokeweight="1.0544mm"/>
            <v:line id="_x0000_s3375" style="position:absolute" from="9667,1400" to="9667,1161" strokecolor="#bfbfbf" strokeweight=".14042mm"/>
            <v:line id="_x0000_s3374" style="position:absolute" from="9667,1400" to="9667,1161" strokeweight=".14042mm"/>
            <v:line id="_x0000_s3373" style="position:absolute" from="1410,1400" to="1410,1639" strokecolor="#bfbfbf" strokeweight="1.0544mm"/>
            <v:line id="_x0000_s3372" style="position:absolute" from="1376,1639" to="1376,1400" strokecolor="#bfbfbf" strokeweight=".14042mm"/>
            <v:line id="_x0000_s3371" style="position:absolute" from="1376,1639" to="1376,1400" strokeweight=".14042mm"/>
            <v:rect id="_x0000_s3370" style="position:absolute;left:1440;top:1400;width:8164;height:240" fillcolor="#bfbfbf" stroked="f"/>
            <v:line id="_x0000_s3369" style="position:absolute" from="9634,1400" to="9634,1639" strokecolor="#bfbfbf" strokeweight="1.0544mm"/>
            <v:line id="_x0000_s3368" style="position:absolute" from="9667,1639" to="9667,1400" strokecolor="#bfbfbf" strokeweight=".14042mm"/>
            <v:line id="_x0000_s3367" style="position:absolute" from="9667,1639" to="9667,1400" strokeweight=".14042mm"/>
            <v:line id="_x0000_s3366" style="position:absolute" from="1410,1639" to="1410,1878" strokecolor="#bfbfbf" strokeweight="1.0544mm"/>
            <v:line id="_x0000_s3365" style="position:absolute" from="1376,1878" to="1376,1639" strokecolor="#bfbfbf" strokeweight=".14042mm"/>
            <v:line id="_x0000_s3364" style="position:absolute" from="1376,1878" to="1376,1639" strokeweight=".14042mm"/>
            <v:rect id="_x0000_s3363" style="position:absolute;left:1440;top:1639;width:8164;height:240" fillcolor="#bfbfbf" stroked="f"/>
            <v:line id="_x0000_s3362" style="position:absolute" from="9634,1639" to="9634,1878" strokecolor="#bfbfbf" strokeweight="1.0544mm"/>
            <v:line id="_x0000_s3361" style="position:absolute" from="9667,1878" to="9667,1639" strokecolor="#bfbfbf" strokeweight=".14042mm"/>
            <v:line id="_x0000_s3360" style="position:absolute" from="9667,1878" to="9667,1639" strokeweight=".14042mm"/>
            <v:line id="_x0000_s3359" style="position:absolute" from="1410,1878" to="1410,2117" strokecolor="#bfbfbf" strokeweight="1.0544mm"/>
            <v:line id="_x0000_s3358" style="position:absolute" from="1376,2117" to="1376,1878" strokecolor="#bfbfbf" strokeweight=".14042mm"/>
            <v:line id="_x0000_s3357" style="position:absolute" from="1376,2117" to="1376,1878" strokeweight=".14042mm"/>
            <v:rect id="_x0000_s3356" style="position:absolute;left:1440;top:1878;width:8164;height:240" fillcolor="#bfbfbf" stroked="f"/>
            <v:line id="_x0000_s3355" style="position:absolute" from="9634,1878" to="9634,2117" strokecolor="#bfbfbf" strokeweight="1.0544mm"/>
            <v:line id="_x0000_s3354" style="position:absolute" from="9667,2117" to="9667,1878" strokecolor="#bfbfbf" strokeweight=".14042mm"/>
            <v:line id="_x0000_s3353" style="position:absolute" from="9667,2117" to="9667,1878" strokeweight=".14042mm"/>
            <v:line id="_x0000_s3352" style="position:absolute" from="1410,2117" to="1410,2357" strokecolor="#bfbfbf" strokeweight="1.0544mm"/>
            <v:line id="_x0000_s3351" style="position:absolute" from="1376,2357" to="1376,2117" strokecolor="#bfbfbf" strokeweight=".14042mm"/>
            <v:line id="_x0000_s3350" style="position:absolute" from="1376,2357" to="1376,2117" strokeweight=".14042mm"/>
            <v:rect id="_x0000_s3349" style="position:absolute;left:1440;top:2117;width:8164;height:240" fillcolor="#bfbfbf" stroked="f"/>
            <v:line id="_x0000_s3348" style="position:absolute" from="9634,2117" to="9634,2357" strokecolor="#bfbfbf" strokeweight="1.0544mm"/>
            <v:line id="_x0000_s3347" style="position:absolute" from="9667,2357" to="9667,2117" strokecolor="#bfbfbf" strokeweight=".14042mm"/>
            <v:line id="_x0000_s3346" style="position:absolute" from="9667,2357" to="9667,2117" strokeweight=".14042mm"/>
            <v:line id="_x0000_s3345" style="position:absolute" from="1410,2357" to="1410,2596" strokecolor="#bfbfbf" strokeweight="1.0544mm"/>
            <v:line id="_x0000_s3344" style="position:absolute" from="1376,2596" to="1376,2357" strokecolor="#bfbfbf" strokeweight=".14042mm"/>
            <v:line id="_x0000_s3343" style="position:absolute" from="1376,2596" to="1376,2357" strokeweight=".14042mm"/>
            <v:rect id="_x0000_s3342" style="position:absolute;left:1440;top:2356;width:8164;height:240" fillcolor="#bfbfbf" stroked="f"/>
            <v:line id="_x0000_s3341" style="position:absolute" from="9634,2357" to="9634,2596" strokecolor="#bfbfbf" strokeweight="1.0544mm"/>
            <v:line id="_x0000_s3340" style="position:absolute" from="9667,2596" to="9667,2357" strokecolor="#bfbfbf" strokeweight=".14042mm"/>
            <v:line id="_x0000_s3339" style="position:absolute" from="9667,2596" to="9667,2357" strokeweight=".14042mm"/>
            <v:line id="_x0000_s3338" style="position:absolute" from="1410,2596" to="1410,2835" strokecolor="#bfbfbf" strokeweight="1.0544mm"/>
            <v:line id="_x0000_s3337" style="position:absolute" from="1376,2835" to="1376,2596" strokecolor="#bfbfbf" strokeweight=".14042mm"/>
            <v:line id="_x0000_s3336" style="position:absolute" from="1376,2835" to="1376,2596" strokeweight=".14042mm"/>
            <v:rect id="_x0000_s3335" style="position:absolute;left:1440;top:2595;width:8164;height:240" fillcolor="#bfbfbf" stroked="f"/>
            <v:line id="_x0000_s3334" style="position:absolute" from="9634,2596" to="9634,2835" strokecolor="#bfbfbf" strokeweight="1.0544mm"/>
            <v:line id="_x0000_s3333" style="position:absolute" from="9667,2835" to="9667,2596" strokecolor="#bfbfbf" strokeweight=".14042mm"/>
            <v:line id="_x0000_s3332" style="position:absolute" from="9667,2835" to="9667,2596" strokeweight=".14042mm"/>
            <v:line id="_x0000_s3331" style="position:absolute" from="1410,2835" to="1410,3074" strokecolor="#bfbfbf" strokeweight="1.0544mm"/>
            <v:line id="_x0000_s3330" style="position:absolute" from="1376,3074" to="1376,2835" strokecolor="#bfbfbf" strokeweight=".14042mm"/>
            <v:line id="_x0000_s3329" style="position:absolute" from="1376,3074" to="1376,2835" strokeweight=".14042mm"/>
            <v:rect id="_x0000_s3328" style="position:absolute;left:1440;top:2834;width:8164;height:240" fillcolor="#bfbfbf" stroked="f"/>
            <v:line id="_x0000_s3327" style="position:absolute" from="9634,2835" to="9634,3074" strokecolor="#bfbfbf" strokeweight="1.0544mm"/>
            <v:line id="_x0000_s3326" style="position:absolute" from="9667,3074" to="9667,2835" strokecolor="#bfbfbf" strokeweight=".14042mm"/>
            <v:line id="_x0000_s3325" style="position:absolute" from="9667,3074" to="9667,2835" strokeweight=".14042mm"/>
            <v:line id="_x0000_s3324" style="position:absolute" from="1410,3074" to="1410,3313" strokecolor="#bfbfbf" strokeweight="1.0544mm"/>
            <v:line id="_x0000_s3323" style="position:absolute" from="1376,3313" to="1376,3074" strokecolor="#bfbfbf" strokeweight=".14042mm"/>
            <v:line id="_x0000_s3322" style="position:absolute" from="1376,3313" to="1376,3074" strokeweight=".14042mm"/>
            <v:rect id="_x0000_s3321" style="position:absolute;left:1440;top:3073;width:8164;height:240" fillcolor="#bfbfbf" stroked="f"/>
            <v:line id="_x0000_s3320" style="position:absolute" from="9634,3074" to="9634,3313" strokecolor="#bfbfbf" strokeweight="1.0544mm"/>
            <v:line id="_x0000_s3319" style="position:absolute" from="9667,3313" to="9667,3074" strokecolor="#bfbfbf" strokeweight=".14042mm"/>
            <v:line id="_x0000_s3318" style="position:absolute" from="9667,3313" to="9667,3074" strokeweight=".14042mm"/>
            <v:line id="_x0000_s3317" style="position:absolute" from="1410,3313" to="1410,3552" strokecolor="#bfbfbf" strokeweight="1.0544mm"/>
            <v:line id="_x0000_s3316" style="position:absolute" from="1376,3552" to="1376,3313" strokecolor="#bfbfbf" strokeweight=".14042mm"/>
            <v:line id="_x0000_s3315" style="position:absolute" from="1376,3552" to="1376,3313" strokeweight=".14042mm"/>
            <v:rect id="_x0000_s3314" style="position:absolute;left:1440;top:3312;width:8164;height:240" fillcolor="#bfbfbf" stroked="f"/>
            <v:line id="_x0000_s3313" style="position:absolute" from="9634,3313" to="9634,3552" strokecolor="#bfbfbf" strokeweight="1.0544mm"/>
            <v:line id="_x0000_s3312" style="position:absolute" from="9667,3552" to="9667,3313" strokecolor="#bfbfbf" strokeweight=".14042mm"/>
            <v:line id="_x0000_s3311" style="position:absolute" from="9667,3552" to="9667,3313" strokeweight=".14042mm"/>
            <v:line id="_x0000_s3310" style="position:absolute" from="1410,3552" to="1410,3791" strokecolor="#bfbfbf" strokeweight="1.0544mm"/>
            <v:line id="_x0000_s3309" style="position:absolute" from="1376,3791" to="1376,3552" strokecolor="#bfbfbf" strokeweight=".14042mm"/>
            <v:line id="_x0000_s3308" style="position:absolute" from="1376,3791" to="1376,3552" strokeweight=".14042mm"/>
            <v:rect id="_x0000_s3307" style="position:absolute;left:1440;top:3552;width:8164;height:240" fillcolor="#bfbfbf" stroked="f"/>
            <v:line id="_x0000_s3306" style="position:absolute" from="9634,3552" to="9634,3791" strokecolor="#bfbfbf" strokeweight="1.0544mm"/>
            <v:line id="_x0000_s3305" style="position:absolute" from="9667,3791" to="9667,3552" strokecolor="#bfbfbf" strokeweight=".14042mm"/>
            <v:line id="_x0000_s3304" style="position:absolute" from="9667,3791" to="9667,3552" strokeweight=".14042mm"/>
            <v:line id="_x0000_s3303" style="position:absolute" from="1410,3791" to="1410,4030" strokecolor="#bfbfbf" strokeweight="1.0544mm"/>
            <v:line id="_x0000_s3302" style="position:absolute" from="1376,4030" to="1376,3791" strokecolor="#bfbfbf" strokeweight=".14042mm"/>
            <v:line id="_x0000_s3301" style="position:absolute" from="1376,4030" to="1376,3791" strokeweight=".14042mm"/>
            <v:rect id="_x0000_s3300" style="position:absolute;left:1440;top:3791;width:8164;height:240" fillcolor="#bfbfbf" stroked="f"/>
            <v:line id="_x0000_s3299" style="position:absolute" from="9634,3791" to="9634,4030" strokecolor="#bfbfbf" strokeweight="1.0544mm"/>
            <v:line id="_x0000_s3298" style="position:absolute" from="9667,4030" to="9667,3791" strokecolor="#bfbfbf" strokeweight=".14042mm"/>
            <v:line id="_x0000_s3297" style="position:absolute" from="9667,4030" to="9667,3791" strokeweight=".14042mm"/>
            <v:line id="_x0000_s3296" style="position:absolute" from="1410,4030" to="1410,4269" strokecolor="#bfbfbf" strokeweight="1.0544mm"/>
            <v:line id="_x0000_s3295" style="position:absolute" from="1376,4269" to="1376,4030" strokecolor="#bfbfbf" strokeweight=".14042mm"/>
            <v:line id="_x0000_s3294" style="position:absolute" from="1376,4269" to="1376,4030" strokeweight=".14042mm"/>
            <v:rect id="_x0000_s3293" style="position:absolute;left:1440;top:4030;width:8164;height:240" fillcolor="#bfbfbf" stroked="f"/>
            <v:line id="_x0000_s3292" style="position:absolute" from="9634,4030" to="9634,4269" strokecolor="#bfbfbf" strokeweight="1.0544mm"/>
            <v:line id="_x0000_s3291" style="position:absolute" from="9667,4269" to="9667,4030" strokecolor="#bfbfbf" strokeweight=".14042mm"/>
            <v:line id="_x0000_s3290" style="position:absolute" from="9667,4269" to="9667,4030" strokeweight=".14042mm"/>
            <v:line id="_x0000_s3289" style="position:absolute" from="1410,4269" to="1410,4508" strokecolor="#bfbfbf" strokeweight="1.0544mm"/>
            <v:line id="_x0000_s3288" style="position:absolute" from="1376,4508" to="1376,4269" strokecolor="#bfbfbf" strokeweight=".14042mm"/>
            <v:line id="_x0000_s3287" style="position:absolute" from="1376,4508" to="1376,4269" strokeweight=".14042mm"/>
            <v:rect id="_x0000_s3286" style="position:absolute;left:1440;top:4269;width:8164;height:240" fillcolor="#bfbfbf" stroked="f"/>
            <v:line id="_x0000_s3285" style="position:absolute" from="9634,4269" to="9634,4508" strokecolor="#bfbfbf" strokeweight="1.0544mm"/>
            <v:line id="_x0000_s3284" style="position:absolute" from="9667,4508" to="9667,4269" strokecolor="#bfbfbf" strokeweight=".14042mm"/>
            <v:line id="_x0000_s3283" style="position:absolute" from="9667,4508" to="9667,4269" strokeweight=".14042mm"/>
            <v:line id="_x0000_s3282" style="position:absolute" from="1372,4542" to="9671,4542" strokecolor="#bfbfbf" strokeweight="1.1949mm"/>
            <v:line id="_x0000_s3281" style="position:absolute" from="1376,4576" to="1376,4508" strokeweight=".14042mm"/>
            <v:line id="_x0000_s3280" style="position:absolute" from="1372,4572" to="1440,4572" strokeweight=".14042mm"/>
            <v:line id="_x0000_s3279" style="position:absolute" from="1440,4572" to="9604,4572" strokeweight=".14042mm"/>
            <v:line id="_x0000_s3278" style="position:absolute" from="9604,4572" to="9671,4572" strokeweight=".14042mm"/>
            <v:line id="_x0000_s3277" style="position:absolute" from="9667,4576" to="9667,4508" strokeweight=".14042mm"/>
            <v:shape id="_x0000_s3276" type="#_x0000_t202" style="position:absolute;left:1407;top:2829;width:7707;height:1799" filled="f" stroked="f">
              <v:textbox inset="0,0,0,0">
                <w:txbxContent>
                  <w:p w:rsidR="00F10629" w:rsidRDefault="00F10629">
                    <w:pPr>
                      <w:spacing w:line="232" w:lineRule="auto"/>
                      <w:ind w:left="42" w:right="18" w:hanging="16"/>
                      <w:jc w:val="both"/>
                    </w:pPr>
                    <w:r>
                      <w:rPr>
                        <w:spacing w:val="-7"/>
                        <w:w w:val="95"/>
                      </w:rPr>
                      <w:t xml:space="preserve">KXmAvFsHAkEA0qBDmjHMDPwcGaqbQ2lymYQIGlZ5TLQFA98Dey2uE+CB6pmS/ </w:t>
                    </w:r>
                    <w:r>
                      <w:rPr>
                        <w:spacing w:val="-1"/>
                        <w:w w:val="95"/>
                      </w:rPr>
                      <w:t xml:space="preserve">e </w:t>
                    </w:r>
                    <w:r>
                      <w:rPr>
                        <w:spacing w:val="-2"/>
                        <w:w w:val="95"/>
                      </w:rPr>
                      <w:t xml:space="preserve">/Z </w:t>
                    </w:r>
                    <w:r>
                      <w:rPr>
                        <w:spacing w:val="16"/>
                      </w:rPr>
                      <w:t xml:space="preserve">ilu1IaasuE3vBzXfB </w:t>
                    </w:r>
                    <w:r>
                      <w:t xml:space="preserve">/JU7DUkV++JQ7TtvQJBAL2s5dUch2sXqlOhjhpDP/eE7CE6 </w:t>
                    </w:r>
                    <w:r>
                      <w:rPr>
                        <w:spacing w:val="-7"/>
                        <w:w w:val="95"/>
                      </w:rPr>
                      <w:t>9WLAsbm2Nmd4YJRZYtQLXPfLeeSapC9BCCMHsnfGQ3H9i4mFEQ6VUi7w1Q8CQAQa</w:t>
                    </w:r>
                  </w:p>
                  <w:p w:rsidR="00F10629" w:rsidRDefault="00F10629">
                    <w:pPr>
                      <w:spacing w:line="232" w:lineRule="auto"/>
                      <w:ind w:left="26" w:right="20" w:firstLine="10"/>
                      <w:jc w:val="both"/>
                    </w:pPr>
                    <w:r>
                      <w:rPr>
                        <w:w w:val="95"/>
                      </w:rPr>
                      <w:t xml:space="preserve">pVaS09QI8Y86eM4GdvowzWud9b0d4N8jcFDtIfA3NrDYjzmte8KraMsgEUuCET9F uHPSL/9uRagE/dq44s0CQCMQU4PMqkMtwzCFsV8ZqLmkDPn1binIAwRLYFcsQRDt </w:t>
                    </w:r>
                    <w:r>
                      <w:t>gTi6rycz3Pk1hCVzBfyMd8zwqpwKmR5FoOXuJEv+mVg=</w:t>
                    </w:r>
                  </w:p>
                  <w:p w:rsidR="00F10629" w:rsidRDefault="00F10629">
                    <w:pPr>
                      <w:spacing w:line="239" w:lineRule="exact"/>
                      <w:jc w:val="both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w w:val="110"/>
                        <w:sz w:val="20"/>
                      </w:rPr>
                      <w:t>−−−−−</w:t>
                    </w:r>
                    <w:r>
                      <w:rPr>
                        <w:w w:val="110"/>
                      </w:rPr>
                      <w:t>END RSA PRIVATE KEY</w:t>
                    </w:r>
                    <w:r>
                      <w:rPr>
                        <w:rFonts w:ascii="Arial" w:hAnsi="Arial"/>
                        <w:i/>
                        <w:w w:val="110"/>
                        <w:sz w:val="20"/>
                      </w:rPr>
                      <w:t>−−−−−</w:t>
                    </w:r>
                  </w:p>
                </w:txbxContent>
              </v:textbox>
            </v:shape>
            <v:shape id="_x0000_s3275" type="#_x0000_t202" style="position:absolute;left:1434;top:1155;width:7690;height:1658" filled="f" stroked="f">
              <v:textbox inset="0,0,0,0">
                <w:txbxContent>
                  <w:p w:rsidR="00F10629" w:rsidRDefault="00F10629">
                    <w:pPr>
                      <w:spacing w:line="226" w:lineRule="exact"/>
                    </w:pPr>
                    <w:r>
                      <w:rPr>
                        <w:spacing w:val="-7"/>
                      </w:rPr>
                      <w:t>MIICXAIBAAKBgQCveVjLltevTC5kSAiTYjHMVuAR80DHMLWCp3BOVZ49eXwraXxO</w:t>
                    </w:r>
                  </w:p>
                  <w:p w:rsidR="00F10629" w:rsidRDefault="00F10629">
                    <w:pPr>
                      <w:spacing w:before="1" w:line="232" w:lineRule="auto"/>
                      <w:ind w:left="3" w:right="18" w:firstLine="11"/>
                      <w:jc w:val="both"/>
                    </w:pPr>
                    <w:r>
                      <w:rPr>
                        <w:spacing w:val="-1"/>
                        <w:w w:val="95"/>
                      </w:rPr>
                      <w:t xml:space="preserve">7AfKWpA5g0wFZgZNERIfFYaCnvaQDQA+9BRIfsSSr3oSw0My5SD6eg15v0VmJmvP d8LgBypJHbr6f5MXWqntvzp0Qvg6ddeNpUIrqkkh4uDfHFDWqyrkQUCvKwIDAQAB </w:t>
                    </w:r>
                    <w:r>
                      <w:rPr>
                        <w:spacing w:val="5"/>
                        <w:w w:val="95"/>
                      </w:rPr>
                      <w:t xml:space="preserve">AoGANchUrfnq28DWy0fE0R+cscvC292Z8jN8vrIBWxEk8iSlKU0om6v+a0g8wlP6     </w:t>
                    </w:r>
                    <w:r>
                      <w:t xml:space="preserve">3 </w:t>
                    </w:r>
                    <w:r>
                      <w:rPr>
                        <w:spacing w:val="7"/>
                      </w:rPr>
                      <w:t xml:space="preserve">gC6V66uxjY7xxdf7SD+/UykVl4PGFymhLtywSdGlgec3tLgBtV3ytJFilAVDBij </w:t>
                    </w:r>
                    <w:r>
                      <w:rPr>
                        <w:spacing w:val="-5"/>
                      </w:rPr>
                      <w:t xml:space="preserve">LzQwUegCO4zt1JWYc6vvaVdNyQSaGIIeYGsNDWEYlOtDSlkCQQDVRn9JS15G8p+H </w:t>
                    </w:r>
                    <w:r>
                      <w:rPr>
                        <w:w w:val="95"/>
                      </w:rPr>
                      <w:t>4Z0PbU9ZQg2L1u9/SD/kELVe3Kx1fdHulxH0v8V2AgPdXA29Nhi+TxUtC+V8CMc2</w:t>
                    </w:r>
                  </w:p>
                </w:txbxContent>
              </v:textbox>
            </v:shape>
            <v:shape id="_x0000_s3274" type="#_x0000_t202" style="position:absolute;left:1407;top:916;width:3775;height:364" filled="f" stroked="f">
              <v:textbox inset="0,0,0,0">
                <w:txbxContent>
                  <w:p w:rsidR="00F10629" w:rsidRDefault="00F10629">
                    <w:pPr>
                      <w:spacing w:line="231" w:lineRule="exac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pacing w:val="-20"/>
                        <w:w w:val="110"/>
                        <w:sz w:val="20"/>
                      </w:rPr>
                      <w:t>−−−−−</w:t>
                    </w:r>
                    <w:r>
                      <w:rPr>
                        <w:spacing w:val="-20"/>
                        <w:w w:val="110"/>
                      </w:rPr>
                      <w:t xml:space="preserve">BEGIN </w:t>
                    </w:r>
                    <w:r>
                      <w:rPr>
                        <w:spacing w:val="-9"/>
                        <w:w w:val="110"/>
                      </w:rPr>
                      <w:t xml:space="preserve">RSA </w:t>
                    </w:r>
                    <w:r>
                      <w:rPr>
                        <w:spacing w:val="-11"/>
                        <w:w w:val="110"/>
                      </w:rPr>
                      <w:t xml:space="preserve">PRIVATE </w:t>
                    </w:r>
                    <w:r>
                      <w:rPr>
                        <w:spacing w:val="-29"/>
                        <w:w w:val="110"/>
                      </w:rPr>
                      <w:t>KEY</w:t>
                    </w:r>
                    <w:r>
                      <w:rPr>
                        <w:rFonts w:ascii="Arial" w:hAnsi="Arial"/>
                        <w:i/>
                        <w:spacing w:val="-29"/>
                        <w:w w:val="110"/>
                        <w:sz w:val="20"/>
                      </w:rPr>
                      <w:t>−−−−−</w:t>
                    </w:r>
                  </w:p>
                </w:txbxContent>
              </v:textbox>
            </v:shape>
            <v:shape id="_x0000_s3273" type="#_x0000_t202" style="position:absolute;left:1449;top:677;width:1805;height:224" filled="f" stroked="f">
              <v:textbox inset="0,0,0,0">
                <w:txbxContent>
                  <w:p w:rsidR="00F10629" w:rsidRDefault="00F10629">
                    <w:pPr>
                      <w:spacing w:line="223" w:lineRule="exact"/>
                    </w:pPr>
                    <w:r>
                      <w:rPr>
                        <w:w w:val="105"/>
                      </w:rPr>
                      <w:t>$ cat maCle.pem</w:t>
                    </w:r>
                  </w:p>
                </w:txbxContent>
              </v:textbox>
            </v:shape>
            <w10:wrap type="topAndBottom" anchorx="page"/>
          </v:group>
        </w:pict>
      </w:r>
      <w:r w:rsidR="00DA4F72">
        <w:t>Le fichier obtenu est un fi</w:t>
      </w:r>
      <w:r w:rsidR="00B23276">
        <w:t xml:space="preserve">chier au format PEM (Privacy Enhanced Mail, format en base 64), </w:t>
      </w:r>
      <w:r w:rsidR="00B23276">
        <w:rPr>
          <w:spacing w:val="-5"/>
        </w:rPr>
        <w:t xml:space="preserve">dont   </w:t>
      </w:r>
      <w:r w:rsidR="00B23276">
        <w:t>voici un</w:t>
      </w:r>
      <w:r w:rsidR="00B23276">
        <w:rPr>
          <w:spacing w:val="21"/>
        </w:rPr>
        <w:t xml:space="preserve"> </w:t>
      </w:r>
      <w:r w:rsidR="00B23276">
        <w:t>exemple</w:t>
      </w:r>
    </w:p>
    <w:p w:rsidR="00EE548E" w:rsidRDefault="00EE548E">
      <w:pPr>
        <w:pStyle w:val="Corpsdetexte"/>
        <w:spacing w:line="240" w:lineRule="auto"/>
        <w:rPr>
          <w:sz w:val="21"/>
        </w:rPr>
      </w:pPr>
    </w:p>
    <w:p w:rsidR="00EE548E" w:rsidRDefault="00A63FF2" w:rsidP="00A63FF2">
      <w:pPr>
        <w:pStyle w:val="Titre2"/>
      </w:pPr>
      <w:bookmarkStart w:id="6" w:name="Visualisation_des_clés_RSA"/>
      <w:bookmarkEnd w:id="6"/>
      <w:r>
        <w:rPr>
          <w:w w:val="120"/>
        </w:rPr>
        <w:t xml:space="preserve">2.2. </w:t>
      </w:r>
      <w:r w:rsidR="00B23276">
        <w:rPr>
          <w:w w:val="120"/>
        </w:rPr>
        <w:t>Visualisation des clés</w:t>
      </w:r>
      <w:r w:rsidR="00B23276">
        <w:rPr>
          <w:spacing w:val="49"/>
          <w:w w:val="120"/>
        </w:rPr>
        <w:t xml:space="preserve"> </w:t>
      </w:r>
      <w:r w:rsidR="00B23276">
        <w:rPr>
          <w:w w:val="120"/>
        </w:rPr>
        <w:t>RSA</w:t>
      </w:r>
    </w:p>
    <w:p w:rsidR="00EE548E" w:rsidRDefault="00B23276">
      <w:pPr>
        <w:pStyle w:val="Corpsdetexte"/>
        <w:spacing w:before="132" w:line="232" w:lineRule="auto"/>
        <w:ind w:left="400" w:right="1557" w:firstLine="298"/>
      </w:pPr>
      <w:r>
        <w:t xml:space="preserve">La commande </w:t>
      </w:r>
      <w:r>
        <w:rPr>
          <w:rFonts w:ascii="Courier New" w:hAnsi="Courier New"/>
          <w:sz w:val="17"/>
        </w:rPr>
        <w:t xml:space="preserve">rsa </w:t>
      </w:r>
      <w:r>
        <w:t xml:space="preserve">permet </w:t>
      </w:r>
      <w:r w:rsidR="00745C10">
        <w:t>de visualiser le contenu d'un fi</w:t>
      </w:r>
      <w:r>
        <w:t>chier au format PEM contenant une paire   de clés</w:t>
      </w:r>
      <w:r>
        <w:rPr>
          <w:spacing w:val="22"/>
        </w:rPr>
        <w:t xml:space="preserve"> </w:t>
      </w:r>
      <w:r>
        <w:t>RSA.</w:t>
      </w:r>
    </w:p>
    <w:p w:rsidR="00EE548E" w:rsidRDefault="002512AC" w:rsidP="00DA4F72">
      <w:pPr>
        <w:spacing w:before="119"/>
        <w:ind w:left="409"/>
      </w:pPr>
      <w:r>
        <w:pict>
          <v:group id="_x0000_s3252" style="position:absolute;left:0;text-align:left;margin-left:68.6pt;margin-top:3.65pt;width:415pt;height:18.75pt;z-index:-253539328;mso-position-horizontal-relative:page" coordorigin="1372,73" coordsize="8300,375">
            <v:line id="_x0000_s3271" style="position:absolute" from="1372,107" to="9671,107" strokecolor="#bfbfbf" strokeweight="1.1949mm"/>
            <v:line id="_x0000_s3270" style="position:absolute" from="1376,141" to="1376,73" strokeweight=".14042mm"/>
            <v:line id="_x0000_s3269" style="position:absolute" from="1372,77" to="1440,77" strokeweight=".14042mm"/>
            <v:line id="_x0000_s3268" style="position:absolute" from="1440,77" to="9604,77" strokeweight=".14042mm"/>
            <v:line id="_x0000_s3267" style="position:absolute" from="9604,77" to="9671,77" strokeweight=".14042mm"/>
            <v:line id="_x0000_s3266" style="position:absolute" from="9667,141" to="9667,73" strokeweight=".14042mm"/>
            <v:line id="_x0000_s3265" style="position:absolute" from="1410,141" to="1410,380" strokecolor="#bfbfbf" strokeweight="1.0544mm"/>
            <v:line id="_x0000_s3264" style="position:absolute" from="1376,380" to="1376,141" strokecolor="#bfbfbf" strokeweight=".14042mm"/>
            <v:line id="_x0000_s3263" style="position:absolute" from="1376,380" to="1376,141" strokeweight=".14042mm"/>
            <v:rect id="_x0000_s3262" style="position:absolute;left:1440;top:141;width:8164;height:240" fillcolor="#bfbfbf" stroked="f"/>
            <v:line id="_x0000_s3261" style="position:absolute" from="9634,141" to="9634,380" strokecolor="#bfbfbf" strokeweight="1.0544mm"/>
            <v:line id="_x0000_s3260" style="position:absolute" from="9667,380" to="9667,141" strokecolor="#bfbfbf" strokeweight=".14042mm"/>
            <v:line id="_x0000_s3259" style="position:absolute" from="9667,380" to="9667,141" strokeweight=".14042mm"/>
            <v:line id="_x0000_s3258" style="position:absolute" from="1372,414" to="9671,414" strokecolor="#bfbfbf" strokeweight="1.1949mm"/>
            <v:line id="_x0000_s3257" style="position:absolute" from="1376,448" to="1376,380" strokeweight=".14042mm"/>
            <v:line id="_x0000_s3256" style="position:absolute" from="1372,444" to="1440,444" strokeweight=".14042mm"/>
            <v:line id="_x0000_s3255" style="position:absolute" from="1440,444" to="9604,444" strokeweight=".14042mm"/>
            <v:line id="_x0000_s3254" style="position:absolute" from="9604,444" to="9671,444" strokeweight=".14042mm"/>
            <v:line id="_x0000_s3253" style="position:absolute" from="9667,448" to="9667,380" strokeweight=".14042mm"/>
            <w10:wrap anchorx="page"/>
          </v:group>
        </w:pict>
      </w:r>
      <w:r w:rsidR="00B23276">
        <w:rPr>
          <w:w w:val="115"/>
        </w:rPr>
        <w:t xml:space="preserve">$ </w:t>
      </w:r>
      <w:r w:rsidR="00DA4F72">
        <w:rPr>
          <w:w w:val="110"/>
        </w:rPr>
        <w:t>openssl rsa</w:t>
      </w:r>
      <w:r w:rsidR="00DA4F72">
        <w:rPr>
          <w:spacing w:val="56"/>
          <w:w w:val="110"/>
        </w:rPr>
        <w:t xml:space="preserve"> </w:t>
      </w:r>
      <w:r w:rsidR="00B23276">
        <w:rPr>
          <w:rFonts w:ascii="Arial" w:hAnsi="Arial"/>
          <w:i/>
          <w:spacing w:val="6"/>
          <w:w w:val="115"/>
          <w:sz w:val="20"/>
        </w:rPr>
        <w:t>−</w:t>
      </w:r>
      <w:r w:rsidR="00DA4F72">
        <w:rPr>
          <w:spacing w:val="6"/>
          <w:w w:val="115"/>
        </w:rPr>
        <w:t>i</w:t>
      </w:r>
      <w:r w:rsidR="00B23276">
        <w:rPr>
          <w:w w:val="105"/>
        </w:rPr>
        <w:t xml:space="preserve">n </w:t>
      </w:r>
      <w:r w:rsidR="00B23276">
        <w:rPr>
          <w:spacing w:val="9"/>
          <w:w w:val="115"/>
        </w:rPr>
        <w:t>&lt;</w:t>
      </w:r>
      <w:r w:rsidR="00DA4F72">
        <w:rPr>
          <w:rFonts w:ascii="Times New Roman" w:hAnsi="Times New Roman"/>
          <w:spacing w:val="9"/>
          <w:w w:val="115"/>
          <w:sz w:val="18"/>
        </w:rPr>
        <w:t>f</w:t>
      </w:r>
      <w:r w:rsidR="00DA4F72">
        <w:rPr>
          <w:rFonts w:ascii="Times New Roman" w:hAnsi="Times New Roman"/>
          <w:w w:val="115"/>
          <w:sz w:val="18"/>
        </w:rPr>
        <w:t>ichier</w:t>
      </w:r>
      <w:r w:rsidR="00B23276">
        <w:rPr>
          <w:w w:val="115"/>
        </w:rPr>
        <w:t xml:space="preserve">&gt; </w:t>
      </w:r>
      <w:r w:rsidR="00B23276">
        <w:rPr>
          <w:rFonts w:ascii="Arial" w:hAnsi="Arial"/>
          <w:i/>
          <w:spacing w:val="7"/>
          <w:w w:val="115"/>
          <w:sz w:val="20"/>
        </w:rPr>
        <w:t>−</w:t>
      </w:r>
      <w:r w:rsidR="00DA4F72">
        <w:rPr>
          <w:spacing w:val="7"/>
          <w:w w:val="115"/>
        </w:rPr>
        <w:t>t</w:t>
      </w:r>
      <w:r w:rsidR="00DA4F72">
        <w:rPr>
          <w:w w:val="105"/>
        </w:rPr>
        <w:t>e</w:t>
      </w:r>
      <w:r w:rsidR="00DA4F72">
        <w:rPr>
          <w:w w:val="115"/>
        </w:rPr>
        <w:t>x</w:t>
      </w:r>
      <w:r w:rsidR="00B23276">
        <w:rPr>
          <w:w w:val="115"/>
        </w:rPr>
        <w:t>t</w:t>
      </w:r>
      <w:r w:rsidR="00B23276">
        <w:rPr>
          <w:spacing w:val="56"/>
          <w:w w:val="115"/>
        </w:rPr>
        <w:t xml:space="preserve"> </w:t>
      </w:r>
      <w:r w:rsidR="00B23276">
        <w:rPr>
          <w:rFonts w:ascii="Arial" w:hAnsi="Arial"/>
          <w:i/>
          <w:spacing w:val="11"/>
          <w:w w:val="115"/>
          <w:sz w:val="20"/>
        </w:rPr>
        <w:t>−</w:t>
      </w:r>
      <w:r w:rsidR="00B23276">
        <w:rPr>
          <w:spacing w:val="11"/>
          <w:w w:val="115"/>
        </w:rPr>
        <w:t>noout</w:t>
      </w:r>
    </w:p>
    <w:p w:rsidR="00EE548E" w:rsidRDefault="00B23276">
      <w:pPr>
        <w:pStyle w:val="Corpsdetexte"/>
        <w:spacing w:before="180" w:line="232" w:lineRule="auto"/>
        <w:ind w:left="400" w:right="1385"/>
      </w:pPr>
      <w:r>
        <w:t xml:space="preserve">L'option </w:t>
      </w:r>
      <w:r>
        <w:rPr>
          <w:rFonts w:ascii="Courier New" w:hAnsi="Courier New"/>
          <w:sz w:val="17"/>
        </w:rPr>
        <w:t xml:space="preserve">-text </w:t>
      </w:r>
      <w:r>
        <w:t xml:space="preserve">demande </w:t>
      </w:r>
      <w:r w:rsidR="00DA4F72">
        <w:rPr>
          <w:w w:val="115"/>
        </w:rPr>
        <w:t>l'affi</w:t>
      </w:r>
      <w:r>
        <w:t xml:space="preserve">chage décodé de la paire de clés. L'option </w:t>
      </w:r>
      <w:r>
        <w:rPr>
          <w:rFonts w:ascii="Courier New" w:hAnsi="Courier New"/>
          <w:sz w:val="17"/>
        </w:rPr>
        <w:t xml:space="preserve">-noout </w:t>
      </w:r>
      <w:r w:rsidR="00DA4F72">
        <w:t>supprime la sortie nor</w:t>
      </w:r>
      <w:r>
        <w:t xml:space="preserve">malement produite par la commande </w:t>
      </w:r>
      <w:r>
        <w:rPr>
          <w:rFonts w:ascii="Courier New" w:hAnsi="Courier New"/>
          <w:sz w:val="17"/>
        </w:rPr>
        <w:t>rsa</w:t>
      </w:r>
      <w:r>
        <w:t>.</w:t>
      </w:r>
    </w:p>
    <w:p w:rsidR="00EE548E" w:rsidRDefault="002512AC">
      <w:pPr>
        <w:pStyle w:val="Corpsdetexte"/>
        <w:spacing w:before="104" w:line="240" w:lineRule="auto"/>
        <w:ind w:left="698"/>
      </w:pPr>
      <w:r>
        <w:pict>
          <v:group id="_x0000_s2014" style="position:absolute;left:0;text-align:left;margin-left:68.6pt;margin-top:21.25pt;width:415pt;height:350.1pt;z-index:-251644928;mso-wrap-distance-left:0;mso-wrap-distance-right:0;mso-position-horizontal-relative:page" coordorigin="1372,425" coordsize="8300,7002">
            <v:line id="_x0000_s3251" style="position:absolute" from="1372,458" to="9671,458" strokecolor="#bfbfbf" strokeweight="1.1949mm"/>
            <v:line id="_x0000_s3250" style="position:absolute" from="1376,492" to="1376,425" strokeweight=".14042mm"/>
            <v:line id="_x0000_s3249" style="position:absolute" from="1372,429" to="1440,429" strokeweight=".14042mm"/>
            <v:line id="_x0000_s3248" style="position:absolute" from="1440,429" to="9604,429" strokeweight=".14042mm"/>
            <v:line id="_x0000_s3247" style="position:absolute" from="9604,429" to="9671,429" strokeweight=".14042mm"/>
            <v:line id="_x0000_s3246" style="position:absolute" from="9667,492" to="9667,425" strokeweight=".14042mm"/>
            <v:line id="_x0000_s3245" style="position:absolute" from="1410,492" to="1410,731" strokecolor="#bfbfbf" strokeweight="1.0544mm"/>
            <v:line id="_x0000_s3244" style="position:absolute" from="1376,731" to="1376,492" strokecolor="#bfbfbf" strokeweight=".14042mm"/>
            <v:line id="_x0000_s3243" style="position:absolute" from="1376,731" to="1376,492" strokeweight=".14042mm"/>
            <v:rect id="_x0000_s3242" style="position:absolute;left:1440;top:492;width:8164;height:240" fillcolor="#bfbfbf" stroked="f"/>
            <v:line id="_x0000_s3241" style="position:absolute" from="9634,492" to="9634,731" strokecolor="#bfbfbf" strokeweight="1.0544mm"/>
            <v:line id="_x0000_s3240" style="position:absolute" from="9667,731" to="9667,492" strokecolor="#bfbfbf" strokeweight=".14042mm"/>
            <v:line id="_x0000_s3239" style="position:absolute" from="9667,731" to="9667,492" strokeweight=".14042mm"/>
            <v:line id="_x0000_s3238" style="position:absolute" from="1410,731" to="1410,971" strokecolor="#bfbfbf" strokeweight="1.0544mm"/>
            <v:line id="_x0000_s3237" style="position:absolute" from="1376,971" to="1376,731" strokecolor="#bfbfbf" strokeweight=".14042mm"/>
            <v:line id="_x0000_s3236" style="position:absolute" from="1376,971" to="1376,731" strokeweight=".14042mm"/>
            <v:rect id="_x0000_s3235" style="position:absolute;left:1440;top:731;width:8164;height:240" fillcolor="#bfbfbf" stroked="f"/>
            <v:line id="_x0000_s3234" style="position:absolute" from="9634,731" to="9634,971" strokecolor="#bfbfbf" strokeweight="1.0544mm"/>
            <v:line id="_x0000_s3233" style="position:absolute" from="9667,971" to="9667,731" strokecolor="#bfbfbf" strokeweight=".14042mm"/>
            <v:line id="_x0000_s3232" style="position:absolute" from="9667,971" to="9667,731" strokeweight=".14042mm"/>
            <v:line id="_x0000_s3231" style="position:absolute" from="1410,971" to="1410,1210" strokecolor="#bfbfbf" strokeweight="1.0544mm"/>
            <v:line id="_x0000_s3230" style="position:absolute" from="1376,1210" to="1376,971" strokecolor="#bfbfbf" strokeweight=".14042mm"/>
            <v:line id="_x0000_s3229" style="position:absolute" from="1376,1210" to="1376,971" strokeweight=".14042mm"/>
            <v:rect id="_x0000_s3228" style="position:absolute;left:1440;top:970;width:8164;height:240" fillcolor="#bfbfbf" stroked="f"/>
            <v:line id="_x0000_s3227" style="position:absolute" from="9634,971" to="9634,1210" strokecolor="#bfbfbf" strokeweight="1.0544mm"/>
            <v:line id="_x0000_s3226" style="position:absolute" from="9667,1210" to="9667,971" strokecolor="#bfbfbf" strokeweight=".14042mm"/>
            <v:line id="_x0000_s3225" style="position:absolute" from="9667,1210" to="9667,971" strokeweight=".14042mm"/>
            <v:line id="_x0000_s3224" style="position:absolute" from="1410,1210" to="1410,1449" strokecolor="#bfbfbf" strokeweight="1.0544mm"/>
            <v:line id="_x0000_s3223" style="position:absolute" from="1376,1449" to="1376,1210" strokecolor="#bfbfbf" strokeweight=".14042mm"/>
            <v:line id="_x0000_s3222" style="position:absolute" from="1376,1449" to="1376,1210" strokeweight=".14042mm"/>
            <v:rect id="_x0000_s3221" style="position:absolute;left:1440;top:1209;width:8164;height:240" fillcolor="#bfbfbf" stroked="f"/>
            <v:line id="_x0000_s3220" style="position:absolute" from="9634,1210" to="9634,1449" strokecolor="#bfbfbf" strokeweight="1.0544mm"/>
            <v:line id="_x0000_s3219" style="position:absolute" from="9667,1449" to="9667,1210" strokecolor="#bfbfbf" strokeweight=".14042mm"/>
            <v:line id="_x0000_s3218" style="position:absolute" from="9667,1449" to="9667,1210" strokeweight=".14042mm"/>
            <v:line id="_x0000_s3217" style="position:absolute" from="1410,1449" to="1410,1688" strokecolor="#bfbfbf" strokeweight="1.0544mm"/>
            <v:line id="_x0000_s3216" style="position:absolute" from="1376,1688" to="1376,1449" strokecolor="#bfbfbf" strokeweight=".14042mm"/>
            <v:line id="_x0000_s3215" style="position:absolute" from="1376,1688" to="1376,1449" strokeweight=".14042mm"/>
            <v:rect id="_x0000_s3214" style="position:absolute;left:1440;top:1448;width:8164;height:240" fillcolor="#bfbfbf" stroked="f"/>
            <v:line id="_x0000_s3213" style="position:absolute" from="9634,1449" to="9634,1688" strokecolor="#bfbfbf" strokeweight="1.0544mm"/>
            <v:line id="_x0000_s3212" style="position:absolute" from="9667,1688" to="9667,1449" strokecolor="#bfbfbf" strokeweight=".14042mm"/>
            <v:line id="_x0000_s3211" style="position:absolute" from="9667,1688" to="9667,1449" strokeweight=".14042mm"/>
            <v:line id="_x0000_s3210" style="position:absolute" from="1410,1688" to="1410,1927" strokecolor="#bfbfbf" strokeweight="1.0544mm"/>
            <v:line id="_x0000_s3209" style="position:absolute" from="1376,1927" to="1376,1688" strokecolor="#bfbfbf" strokeweight=".14042mm"/>
            <v:line id="_x0000_s3208" style="position:absolute" from="1376,1927" to="1376,1688" strokeweight=".14042mm"/>
            <v:rect id="_x0000_s3207" style="position:absolute;left:1440;top:1687;width:8164;height:240" fillcolor="#bfbfbf" stroked="f"/>
            <v:line id="_x0000_s3206" style="position:absolute" from="9634,1688" to="9634,1927" strokecolor="#bfbfbf" strokeweight="1.0544mm"/>
            <v:line id="_x0000_s3205" style="position:absolute" from="9667,1927" to="9667,1688" strokecolor="#bfbfbf" strokeweight=".14042mm"/>
            <v:line id="_x0000_s3204" style="position:absolute" from="9667,1927" to="9667,1688" strokeweight=".14042mm"/>
            <v:line id="_x0000_s3203" style="position:absolute" from="1410,1927" to="1410,2166" strokecolor="#bfbfbf" strokeweight="1.0544mm"/>
            <v:line id="_x0000_s3202" style="position:absolute" from="1376,2166" to="1376,1927" strokecolor="#bfbfbf" strokeweight=".14042mm"/>
            <v:line id="_x0000_s3201" style="position:absolute" from="1376,2166" to="1376,1927" strokeweight=".14042mm"/>
            <v:rect id="_x0000_s3200" style="position:absolute;left:1440;top:1926;width:8164;height:240" fillcolor="#bfbfbf" stroked="f"/>
            <v:line id="_x0000_s3199" style="position:absolute" from="9634,1927" to="9634,2166" strokecolor="#bfbfbf" strokeweight="1.0544mm"/>
            <v:line id="_x0000_s3198" style="position:absolute" from="9667,2166" to="9667,1927" strokecolor="#bfbfbf" strokeweight=".14042mm"/>
            <v:line id="_x0000_s3197" style="position:absolute" from="9667,2166" to="9667,1927" strokeweight=".14042mm"/>
            <v:line id="_x0000_s3196" style="position:absolute" from="1410,2166" to="1410,2405" strokecolor="#bfbfbf" strokeweight="1.0544mm"/>
            <v:line id="_x0000_s3195" style="position:absolute" from="1376,2405" to="1376,2166" strokecolor="#bfbfbf" strokeweight=".14042mm"/>
            <v:line id="_x0000_s3194" style="position:absolute" from="1376,2405" to="1376,2166" strokeweight=".14042mm"/>
            <v:rect id="_x0000_s3193" style="position:absolute;left:1440;top:2166;width:8164;height:240" fillcolor="#bfbfbf" stroked="f"/>
            <v:line id="_x0000_s3192" style="position:absolute" from="9634,2166" to="9634,2405" strokecolor="#bfbfbf" strokeweight="1.0544mm"/>
            <v:line id="_x0000_s3191" style="position:absolute" from="9667,2405" to="9667,2166" strokecolor="#bfbfbf" strokeweight=".14042mm"/>
            <v:line id="_x0000_s3190" style="position:absolute" from="9667,2405" to="9667,2166" strokeweight=".14042mm"/>
            <v:line id="_x0000_s3189" style="position:absolute" from="1410,2405" to="1410,2644" strokecolor="#bfbfbf" strokeweight="1.0544mm"/>
            <v:line id="_x0000_s3188" style="position:absolute" from="1376,2644" to="1376,2405" strokecolor="#bfbfbf" strokeweight=".14042mm"/>
            <v:line id="_x0000_s3187" style="position:absolute" from="1376,2644" to="1376,2405" strokeweight=".14042mm"/>
            <v:rect id="_x0000_s3186" style="position:absolute;left:1440;top:2405;width:8164;height:240" fillcolor="#bfbfbf" stroked="f"/>
            <v:line id="_x0000_s3185" style="position:absolute" from="9634,2405" to="9634,2644" strokecolor="#bfbfbf" strokeweight="1.0544mm"/>
            <v:line id="_x0000_s3184" style="position:absolute" from="9667,2644" to="9667,2405" strokecolor="#bfbfbf" strokeweight=".14042mm"/>
            <v:line id="_x0000_s3183" style="position:absolute" from="9667,2644" to="9667,2405" strokeweight=".14042mm"/>
            <v:line id="_x0000_s3182" style="position:absolute" from="1410,2644" to="1410,2883" strokecolor="#bfbfbf" strokeweight="1.0544mm"/>
            <v:line id="_x0000_s3181" style="position:absolute" from="1376,2883" to="1376,2644" strokecolor="#bfbfbf" strokeweight=".14042mm"/>
            <v:line id="_x0000_s3180" style="position:absolute" from="1376,2883" to="1376,2644" strokeweight=".14042mm"/>
            <v:rect id="_x0000_s3179" style="position:absolute;left:1440;top:2644;width:8164;height:240" fillcolor="#bfbfbf" stroked="f"/>
            <v:line id="_x0000_s3178" style="position:absolute" from="9634,2644" to="9634,2883" strokecolor="#bfbfbf" strokeweight="1.0544mm"/>
            <v:line id="_x0000_s3177" style="position:absolute" from="9667,2883" to="9667,2644" strokecolor="#bfbfbf" strokeweight=".14042mm"/>
            <v:line id="_x0000_s3176" style="position:absolute" from="9667,2883" to="9667,2644" strokeweight=".14042mm"/>
            <v:line id="_x0000_s3175" style="position:absolute" from="1410,2883" to="1410,3122" strokecolor="#bfbfbf" strokeweight="1.0544mm"/>
            <v:line id="_x0000_s3174" style="position:absolute" from="1376,3122" to="1376,2883" strokecolor="#bfbfbf" strokeweight=".14042mm"/>
            <v:line id="_x0000_s3173" style="position:absolute" from="1376,3122" to="1376,2883" strokeweight=".14042mm"/>
            <v:rect id="_x0000_s3172" style="position:absolute;left:1440;top:2883;width:8164;height:240" fillcolor="#bfbfbf" stroked="f"/>
            <v:line id="_x0000_s3171" style="position:absolute" from="9634,2883" to="9634,3122" strokecolor="#bfbfbf" strokeweight="1.0544mm"/>
            <v:line id="_x0000_s3170" style="position:absolute" from="9667,3122" to="9667,2883" strokecolor="#bfbfbf" strokeweight=".14042mm"/>
            <v:line id="_x0000_s3169" style="position:absolute" from="9667,3122" to="9667,2883" strokeweight=".14042mm"/>
            <v:line id="_x0000_s3168" style="position:absolute" from="1410,3122" to="1410,3362" strokecolor="#bfbfbf" strokeweight="1.0544mm"/>
            <v:line id="_x0000_s3167" style="position:absolute" from="1376,3362" to="1376,3122" strokecolor="#bfbfbf" strokeweight=".14042mm"/>
            <v:line id="_x0000_s3166" style="position:absolute" from="1376,3362" to="1376,3122" strokeweight=".14042mm"/>
            <v:rect id="_x0000_s3165" style="position:absolute;left:1440;top:3122;width:8164;height:240" fillcolor="#bfbfbf" stroked="f"/>
            <v:line id="_x0000_s3164" style="position:absolute" from="9634,3122" to="9634,3362" strokecolor="#bfbfbf" strokeweight="1.0544mm"/>
            <v:line id="_x0000_s3163" style="position:absolute" from="9667,3362" to="9667,3122" strokecolor="#bfbfbf" strokeweight=".14042mm"/>
            <v:line id="_x0000_s3162" style="position:absolute" from="9667,3362" to="9667,3122" strokeweight=".14042mm"/>
            <v:line id="_x0000_s3161" style="position:absolute" from="1410,3362" to="1410,3601" strokecolor="#bfbfbf" strokeweight="1.0544mm"/>
            <v:line id="_x0000_s3160" style="position:absolute" from="1376,3601" to="1376,3362" strokecolor="#bfbfbf" strokeweight=".14042mm"/>
            <v:line id="_x0000_s3159" style="position:absolute" from="1376,3601" to="1376,3362" strokeweight=".14042mm"/>
            <v:rect id="_x0000_s3158" style="position:absolute;left:1440;top:3361;width:8164;height:240" fillcolor="#bfbfbf" stroked="f"/>
            <v:line id="_x0000_s3157" style="position:absolute" from="9634,3362" to="9634,3601" strokecolor="#bfbfbf" strokeweight="1.0544mm"/>
            <v:line id="_x0000_s3156" style="position:absolute" from="9667,3601" to="9667,3362" strokecolor="#bfbfbf" strokeweight=".14042mm"/>
            <v:line id="_x0000_s3155" style="position:absolute" from="9667,3601" to="9667,3362" strokeweight=".14042mm"/>
            <v:line id="_x0000_s3154" style="position:absolute" from="1410,3601" to="1410,3840" strokecolor="#bfbfbf" strokeweight="1.0544mm"/>
            <v:line id="_x0000_s3153" style="position:absolute" from="1376,3840" to="1376,3601" strokecolor="#bfbfbf" strokeweight=".14042mm"/>
            <v:line id="_x0000_s3152" style="position:absolute" from="1376,3840" to="1376,3601" strokeweight=".14042mm"/>
            <v:rect id="_x0000_s3151" style="position:absolute;left:1440;top:3600;width:8164;height:240" fillcolor="#bfbfbf" stroked="f"/>
            <v:line id="_x0000_s3150" style="position:absolute" from="9634,3601" to="9634,3840" strokecolor="#bfbfbf" strokeweight="1.0544mm"/>
            <v:line id="_x0000_s3149" style="position:absolute" from="9667,3840" to="9667,3601" strokecolor="#bfbfbf" strokeweight=".14042mm"/>
            <v:line id="_x0000_s3148" style="position:absolute" from="9667,3840" to="9667,3601" strokeweight=".14042mm"/>
            <v:line id="_x0000_s3147" style="position:absolute" from="1410,3840" to="1410,4079" strokecolor="#bfbfbf" strokeweight="1.0544mm"/>
            <v:line id="_x0000_s3146" style="position:absolute" from="1376,4079" to="1376,3840" strokecolor="#bfbfbf" strokeweight=".14042mm"/>
            <v:line id="_x0000_s3145" style="position:absolute" from="1376,4079" to="1376,3840" strokeweight=".14042mm"/>
            <v:rect id="_x0000_s3144" style="position:absolute;left:1440;top:3839;width:8164;height:240" fillcolor="#bfbfbf" stroked="f"/>
            <v:line id="_x0000_s3143" style="position:absolute" from="9634,3840" to="9634,4079" strokecolor="#bfbfbf" strokeweight="1.0544mm"/>
            <v:line id="_x0000_s3142" style="position:absolute" from="9667,4079" to="9667,3840" strokecolor="#bfbfbf" strokeweight=".14042mm"/>
            <v:line id="_x0000_s3141" style="position:absolute" from="9667,4079" to="9667,3840" strokeweight=".14042mm"/>
            <v:line id="_x0000_s3140" style="position:absolute" from="1410,4079" to="1410,4318" strokecolor="#bfbfbf" strokeweight="1.0544mm"/>
            <v:line id="_x0000_s3139" style="position:absolute" from="1376,4318" to="1376,4079" strokecolor="#bfbfbf" strokeweight=".14042mm"/>
            <v:line id="_x0000_s3138" style="position:absolute" from="1376,4318" to="1376,4079" strokeweight=".14042mm"/>
            <v:rect id="_x0000_s3137" style="position:absolute;left:1440;top:4078;width:8164;height:240" fillcolor="#bfbfbf" stroked="f"/>
            <v:line id="_x0000_s3136" style="position:absolute" from="9634,4079" to="9634,4318" strokecolor="#bfbfbf" strokeweight="1.0544mm"/>
            <v:line id="_x0000_s3135" style="position:absolute" from="9667,4318" to="9667,4079" strokecolor="#bfbfbf" strokeweight=".14042mm"/>
            <v:line id="_x0000_s3134" style="position:absolute" from="9667,4318" to="9667,4079" strokeweight=".14042mm"/>
            <v:line id="_x0000_s3133" style="position:absolute" from="1410,4318" to="1410,4557" strokecolor="#bfbfbf" strokeweight="1.0544mm"/>
            <v:line id="_x0000_s3132" style="position:absolute" from="1376,4557" to="1376,4318" strokecolor="#bfbfbf" strokeweight=".14042mm"/>
            <v:line id="_x0000_s3131" style="position:absolute" from="1376,4557" to="1376,4318" strokeweight=".14042mm"/>
            <v:rect id="_x0000_s3130" style="position:absolute;left:1440;top:4318;width:8164;height:240" fillcolor="#bfbfbf" stroked="f"/>
            <v:line id="_x0000_s3129" style="position:absolute" from="9634,4318" to="9634,4557" strokecolor="#bfbfbf" strokeweight="1.0544mm"/>
            <v:line id="_x0000_s3128" style="position:absolute" from="9667,4557" to="9667,4318" strokecolor="#bfbfbf" strokeweight=".14042mm"/>
            <v:line id="_x0000_s3127" style="position:absolute" from="9667,4557" to="9667,4318" strokeweight=".14042mm"/>
            <v:line id="_x0000_s3126" style="position:absolute" from="1410,4557" to="1410,4796" strokecolor="#bfbfbf" strokeweight="1.0544mm"/>
            <v:line id="_x0000_s3125" style="position:absolute" from="1376,4796" to="1376,4557" strokecolor="#bfbfbf" strokeweight=".14042mm"/>
            <v:line id="_x0000_s3124" style="position:absolute" from="1376,4796" to="1376,4557" strokeweight=".14042mm"/>
            <v:rect id="_x0000_s3123" style="position:absolute;left:1440;top:4557;width:8164;height:240" fillcolor="#bfbfbf" stroked="f"/>
            <v:line id="_x0000_s3122" style="position:absolute" from="9634,4557" to="9634,4796" strokecolor="#bfbfbf" strokeweight="1.0544mm"/>
            <v:line id="_x0000_s3121" style="position:absolute" from="9667,4796" to="9667,4557" strokecolor="#bfbfbf" strokeweight=".14042mm"/>
            <v:line id="_x0000_s3120" style="position:absolute" from="9667,4796" to="9667,4557" strokeweight=".14042mm"/>
            <v:line id="_x0000_s3119" style="position:absolute" from="1410,4796" to="1410,5035" strokecolor="#bfbfbf" strokeweight="1.0544mm"/>
            <v:line id="_x0000_s3118" style="position:absolute" from="1376,5035" to="1376,4796" strokecolor="#bfbfbf" strokeweight=".14042mm"/>
            <v:line id="_x0000_s3117" style="position:absolute" from="1376,5035" to="1376,4796" strokeweight=".14042mm"/>
            <v:rect id="_x0000_s3116" style="position:absolute;left:1440;top:4796;width:8164;height:240" fillcolor="#bfbfbf" stroked="f"/>
            <v:line id="_x0000_s3115" style="position:absolute" from="9634,4796" to="9634,5035" strokecolor="#bfbfbf" strokeweight="1.0544mm"/>
            <v:line id="_x0000_s3114" style="position:absolute" from="9667,5035" to="9667,4796" strokecolor="#bfbfbf" strokeweight=".14042mm"/>
            <v:line id="_x0000_s3113" style="position:absolute" from="9667,5035" to="9667,4796" strokeweight=".14042mm"/>
            <v:line id="_x0000_s3112" style="position:absolute" from="1410,5035" to="1410,5274" strokecolor="#bfbfbf" strokeweight="1.0544mm"/>
            <v:line id="_x0000_s3111" style="position:absolute" from="1376,5274" to="1376,5035" strokecolor="#bfbfbf" strokeweight=".14042mm"/>
            <v:line id="_x0000_s3110" style="position:absolute" from="1376,5274" to="1376,5035" strokeweight=".14042mm"/>
            <v:rect id="_x0000_s3109" style="position:absolute;left:1440;top:5035;width:8164;height:240" fillcolor="#bfbfbf" stroked="f"/>
            <v:line id="_x0000_s3108" style="position:absolute" from="9634,5035" to="9634,5274" strokecolor="#bfbfbf" strokeweight="1.0544mm"/>
            <v:line id="_x0000_s3107" style="position:absolute" from="9667,5274" to="9667,5035" strokecolor="#bfbfbf" strokeweight=".14042mm"/>
            <v:line id="_x0000_s3106" style="position:absolute" from="9667,5274" to="9667,5035" strokeweight=".14042mm"/>
            <v:line id="_x0000_s3105" style="position:absolute" from="1410,5274" to="1410,5514" strokecolor="#bfbfbf" strokeweight="1.0544mm"/>
            <v:line id="_x0000_s3104" style="position:absolute" from="1376,5514" to="1376,5274" strokecolor="#bfbfbf" strokeweight=".14042mm"/>
            <v:line id="_x0000_s3103" style="position:absolute" from="1376,5514" to="1376,5274" strokeweight=".14042mm"/>
            <v:rect id="_x0000_s3102" style="position:absolute;left:1440;top:5274;width:8164;height:240" fillcolor="#bfbfbf" stroked="f"/>
            <v:line id="_x0000_s3101" style="position:absolute" from="9634,5274" to="9634,5514" strokecolor="#bfbfbf" strokeweight="1.0544mm"/>
            <v:line id="_x0000_s3100" style="position:absolute" from="9667,5514" to="9667,5274" strokecolor="#bfbfbf" strokeweight=".14042mm"/>
            <v:line id="_x0000_s3099" style="position:absolute" from="9667,5514" to="9667,5274" strokeweight=".14042mm"/>
            <v:line id="_x0000_s3098" style="position:absolute" from="1410,5514" to="1410,5753" strokecolor="#bfbfbf" strokeweight="1.0544mm"/>
            <v:line id="_x0000_s3097" style="position:absolute" from="1376,5753" to="1376,5514" strokecolor="#bfbfbf" strokeweight=".14042mm"/>
            <v:line id="_x0000_s3096" style="position:absolute" from="1376,5753" to="1376,5514" strokeweight=".14042mm"/>
            <v:rect id="_x0000_s3095" style="position:absolute;left:1440;top:5513;width:8164;height:240" fillcolor="#bfbfbf" stroked="f"/>
            <v:line id="_x0000_s3094" style="position:absolute" from="9634,5514" to="9634,5753" strokecolor="#bfbfbf" strokeweight="1.0544mm"/>
            <v:line id="_x0000_s3093" style="position:absolute" from="9667,5753" to="9667,5514" strokecolor="#bfbfbf" strokeweight=".14042mm"/>
            <v:line id="_x0000_s3092" style="position:absolute" from="9667,5753" to="9667,5514" strokeweight=".14042mm"/>
            <v:line id="_x0000_s3091" style="position:absolute" from="1410,5753" to="1410,5992" strokecolor="#bfbfbf" strokeweight="1.0544mm"/>
            <v:line id="_x0000_s3090" style="position:absolute" from="1376,5992" to="1376,5753" strokecolor="#bfbfbf" strokeweight=".14042mm"/>
            <v:line id="_x0000_s3089" style="position:absolute" from="1376,5992" to="1376,5753" strokeweight=".14042mm"/>
            <v:rect id="_x0000_s3088" style="position:absolute;left:1440;top:5752;width:8164;height:240" fillcolor="#bfbfbf" stroked="f"/>
            <v:line id="_x0000_s3087" style="position:absolute" from="9634,5753" to="9634,5992" strokecolor="#bfbfbf" strokeweight="1.0544mm"/>
            <v:line id="_x0000_s3086" style="position:absolute" from="9667,5992" to="9667,5753" strokecolor="#bfbfbf" strokeweight=".14042mm"/>
            <v:line id="_x0000_s3085" style="position:absolute" from="9667,5992" to="9667,5753" strokeweight=".14042mm"/>
            <v:line id="_x0000_s3084" style="position:absolute" from="1410,5992" to="1410,6231" strokecolor="#bfbfbf" strokeweight="1.0544mm"/>
            <v:line id="_x0000_s3083" style="position:absolute" from="1376,6231" to="1376,5992" strokecolor="#bfbfbf" strokeweight=".14042mm"/>
            <v:line id="_x0000_s3082" style="position:absolute" from="1376,6231" to="1376,5992" strokeweight=".14042mm"/>
            <v:rect id="_x0000_s3081" style="position:absolute;left:1440;top:5991;width:8164;height:240" fillcolor="#bfbfbf" stroked="f"/>
            <v:line id="_x0000_s3080" style="position:absolute" from="9634,5992" to="9634,6231" strokecolor="#bfbfbf" strokeweight="1.0544mm"/>
            <v:line id="_x0000_s3079" style="position:absolute" from="9667,6231" to="9667,5992" strokecolor="#bfbfbf" strokeweight=".14042mm"/>
            <v:line id="_x0000_s3078" style="position:absolute" from="9667,6231" to="9667,5992" strokeweight=".14042mm"/>
            <v:line id="_x0000_s3077" style="position:absolute" from="1410,6231" to="1410,6470" strokecolor="#bfbfbf" strokeweight="1.0544mm"/>
            <v:line id="_x0000_s3076" style="position:absolute" from="1376,6470" to="1376,6231" strokecolor="#bfbfbf" strokeweight=".14042mm"/>
            <v:line id="_x0000_s3075" style="position:absolute" from="1376,6470" to="1376,6231" strokeweight=".14042mm"/>
            <v:rect id="_x0000_s3074" style="position:absolute;left:1440;top:6230;width:8164;height:240" fillcolor="#bfbfbf" stroked="f"/>
            <v:line id="_x0000_s3073" style="position:absolute" from="9634,6231" to="9634,6470" strokecolor="#bfbfbf" strokeweight="1.0544mm"/>
            <v:line id="_x0000_s3072" style="position:absolute" from="9667,6470" to="9667,6231" strokecolor="#bfbfbf" strokeweight=".14042mm"/>
            <v:line id="_x0000_s2047" style="position:absolute" from="9667,6470" to="9667,6231" strokeweight=".14042mm"/>
            <v:line id="_x0000_s2046" style="position:absolute" from="1410,6470" to="1410,6709" strokecolor="#bfbfbf" strokeweight="1.0544mm"/>
            <v:line id="_x0000_s2045" style="position:absolute" from="1376,6709" to="1376,6470" strokecolor="#bfbfbf" strokeweight=".14042mm"/>
            <v:line id="_x0000_s2044" style="position:absolute" from="1376,6709" to="1376,6470" strokeweight=".14042mm"/>
            <v:rect id="_x0000_s2043" style="position:absolute;left:1440;top:6469;width:8164;height:240" fillcolor="#bfbfbf" stroked="f"/>
            <v:line id="_x0000_s2042" style="position:absolute" from="9634,6470" to="9634,6709" strokecolor="#bfbfbf" strokeweight="1.0544mm"/>
            <v:line id="_x0000_s2041" style="position:absolute" from="9667,6709" to="9667,6470" strokecolor="#bfbfbf" strokeweight=".14042mm"/>
            <v:line id="_x0000_s2040" style="position:absolute" from="9667,6709" to="9667,6470" strokeweight=".14042mm"/>
            <v:line id="_x0000_s2039" style="position:absolute" from="1410,6709" to="1410,6948" strokecolor="#bfbfbf" strokeweight="1.0544mm"/>
            <v:line id="_x0000_s2038" style="position:absolute" from="1376,6948" to="1376,6709" strokecolor="#bfbfbf" strokeweight=".14042mm"/>
            <v:line id="_x0000_s2037" style="position:absolute" from="1376,6948" to="1376,6709" strokeweight=".14042mm"/>
            <v:rect id="_x0000_s2036" style="position:absolute;left:1440;top:6709;width:8164;height:240" fillcolor="#bfbfbf" stroked="f"/>
            <v:line id="_x0000_s2035" style="position:absolute" from="9634,6709" to="9634,6948" strokecolor="#bfbfbf" strokeweight="1.0544mm"/>
            <v:line id="_x0000_s2034" style="position:absolute" from="9667,6948" to="9667,6709" strokecolor="#bfbfbf" strokeweight=".14042mm"/>
            <v:line id="_x0000_s2033" style="position:absolute" from="9667,6948" to="9667,6709" strokeweight=".14042mm"/>
            <v:line id="_x0000_s2032" style="position:absolute" from="1410,6948" to="1410,7187" strokecolor="#bfbfbf" strokeweight="1.0544mm"/>
            <v:line id="_x0000_s2031" style="position:absolute" from="1376,7187" to="1376,6948" strokecolor="#bfbfbf" strokeweight=".14042mm"/>
            <v:line id="_x0000_s2030" style="position:absolute" from="1376,7187" to="1376,6948" strokeweight=".14042mm"/>
            <v:rect id="_x0000_s2029" style="position:absolute;left:1440;top:6948;width:8164;height:240" fillcolor="#bfbfbf" stroked="f"/>
            <v:line id="_x0000_s2028" style="position:absolute" from="9634,6948" to="9634,7187" strokecolor="#bfbfbf" strokeweight="1.0544mm"/>
            <v:line id="_x0000_s2027" style="position:absolute" from="9667,7187" to="9667,6948" strokecolor="#bfbfbf" strokeweight=".14042mm"/>
            <v:line id="_x0000_s2026" style="position:absolute" from="9667,7187" to="9667,6948" strokeweight=".14042mm"/>
            <v:line id="_x0000_s2025" style="position:absolute" from="1410,7187" to="1410,7426" strokecolor="#bfbfbf" strokeweight="1.0544mm"/>
            <v:line id="_x0000_s2024" style="position:absolute" from="1376,7426" to="1376,7187" strokecolor="#bfbfbf" strokeweight=".14042mm"/>
            <v:line id="_x0000_s2023" style="position:absolute" from="1376,7426" to="1376,7187" strokeweight=".14042mm"/>
            <v:rect id="_x0000_s2022" style="position:absolute;left:1440;top:7187;width:8164;height:240" fillcolor="#bfbfbf" stroked="f"/>
            <v:line id="_x0000_s2021" style="position:absolute" from="9634,7187" to="9634,7426" strokecolor="#bfbfbf" strokeweight="1.0544mm"/>
            <v:line id="_x0000_s2020" style="position:absolute" from="9667,7426" to="9667,7187" strokecolor="#bfbfbf" strokeweight=".14042mm"/>
            <v:line id="_x0000_s2019" style="position:absolute" from="9667,7426" to="9667,7187" strokeweight=".14042mm"/>
            <v:shape id="_x0000_s2018" type="#_x0000_t202" style="position:absolute;left:1457;top:1204;width:5828;height:6201" filled="f" stroked="f">
              <v:textbox inset="0,0,0,0">
                <w:txbxContent>
                  <w:p w:rsidR="00F10629" w:rsidRPr="0015220D" w:rsidRDefault="00F10629">
                    <w:pPr>
                      <w:spacing w:line="226" w:lineRule="exact"/>
                      <w:ind w:left="487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cb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d7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87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3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4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e0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c7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b5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a7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71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3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4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ca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71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3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85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c4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c3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e5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87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3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c2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e0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71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4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ba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 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a9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ed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3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1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87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d7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a5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aa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e2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e0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3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Default="00F10629">
                    <w:pPr>
                      <w:spacing w:line="239" w:lineRule="exact"/>
                      <w:ind w:left="487"/>
                    </w:pPr>
                    <w:r>
                      <w:rPr>
                        <w:w w:val="105"/>
                      </w:rPr>
                      <w:t>5 0 : d6 : ab : 2 a : e4 : 4 1 : 4 0 : a f : 2 b</w:t>
                    </w:r>
                  </w:p>
                  <w:p w:rsidR="00F10629" w:rsidRDefault="00F10629">
                    <w:pPr>
                      <w:spacing w:before="1" w:line="232" w:lineRule="auto"/>
                      <w:ind w:left="4" w:right="2169" w:hanging="1"/>
                    </w:pPr>
                    <w:r>
                      <w:t>p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u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b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rPr>
                        <w:spacing w:val="13"/>
                      </w:rPr>
                      <w:t>lic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xp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n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n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: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12"/>
                      </w:rPr>
                      <w:t xml:space="preserve">65537 </w:t>
                    </w:r>
                    <w:r>
                      <w:rPr>
                        <w:spacing w:val="35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(0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rPr>
                        <w:spacing w:val="13"/>
                      </w:rPr>
                      <w:t>x10001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) p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r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rPr>
                        <w:spacing w:val="10"/>
                      </w:rPr>
                      <w:t>iv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rPr>
                        <w:spacing w:val="14"/>
                      </w:rPr>
                      <w:t>ate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x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p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n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n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:</w:t>
                    </w:r>
                  </w:p>
                  <w:p w:rsidR="00F10629" w:rsidRPr="0015220D" w:rsidRDefault="00F10629">
                    <w:pPr>
                      <w:spacing w:line="236" w:lineRule="exact"/>
                      <w:ind w:left="487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c8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ad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ea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2"/>
                        <w:w w:val="105"/>
                        <w:lang w:val="en-GB"/>
                      </w:rPr>
                      <w:t>db</w:t>
                    </w:r>
                    <w:r w:rsidRPr="0015220D">
                      <w:rPr>
                        <w:spacing w:val="-2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c0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d6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cb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c4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d1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70"/>
                      <w:rPr>
                        <w:lang w:val="en-GB"/>
                      </w:rPr>
                    </w:pPr>
                    <w:r w:rsidRPr="0015220D">
                      <w:rPr>
                        <w:spacing w:val="4"/>
                        <w:w w:val="105"/>
                        <w:lang w:val="en-GB"/>
                      </w:rPr>
                      <w:t>b1</w:t>
                    </w:r>
                    <w:r w:rsidRPr="0015220D">
                      <w:rPr>
                        <w:spacing w:val="-2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cb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c2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2"/>
                        <w:w w:val="105"/>
                        <w:lang w:val="en-GB"/>
                      </w:rPr>
                      <w:t>db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2"/>
                        <w:w w:val="105"/>
                        <w:lang w:val="en-GB"/>
                      </w:rPr>
                      <w:t>dd</w:t>
                    </w:r>
                    <w:r w:rsidRPr="0015220D">
                      <w:rPr>
                        <w:spacing w:val="-2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be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b2</w:t>
                    </w:r>
                    <w:r w:rsidRPr="0015220D">
                      <w:rPr>
                        <w:spacing w:val="-2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87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a5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ab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c2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74"/>
                      <w:rPr>
                        <w:lang w:val="en-GB"/>
                      </w:rPr>
                    </w:pPr>
                    <w:r w:rsidRPr="0015220D">
                      <w:rPr>
                        <w:spacing w:val="6"/>
                        <w:w w:val="105"/>
                        <w:lang w:val="en-GB"/>
                      </w:rPr>
                      <w:t>de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ba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ae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ae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c6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c7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ed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83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a4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a6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2"/>
                        <w:w w:val="105"/>
                        <w:lang w:val="en-GB"/>
                      </w:rPr>
                      <w:t>bb</w:t>
                    </w:r>
                    <w:r w:rsidRPr="0015220D">
                      <w:rPr>
                        <w:spacing w:val="-2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c1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Default="00F10629">
                    <w:pPr>
                      <w:spacing w:line="239" w:lineRule="exact"/>
                      <w:ind w:left="489"/>
                    </w:pPr>
                    <w:r>
                      <w:rPr>
                        <w:w w:val="105"/>
                      </w:rPr>
                      <w:t>9</w:t>
                    </w:r>
                    <w:r>
                      <w:rPr>
                        <w:spacing w:val="-3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6</w:t>
                    </w:r>
                    <w:r>
                      <w:rPr>
                        <w:spacing w:val="-3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3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0</w:t>
                    </w:r>
                    <w:r>
                      <w:rPr>
                        <w:spacing w:val="-3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7</w:t>
                    </w:r>
                    <w:r>
                      <w:rPr>
                        <w:spacing w:val="-3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3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9</w:t>
                    </w:r>
                    <w:r>
                      <w:rPr>
                        <w:spacing w:val="-1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17"/>
                        <w:w w:val="105"/>
                      </w:rPr>
                      <w:t xml:space="preserve"> </w:t>
                    </w:r>
                    <w:r>
                      <w:rPr>
                        <w:spacing w:val="6"/>
                        <w:w w:val="105"/>
                      </w:rPr>
                      <w:t>de</w:t>
                    </w:r>
                    <w:r>
                      <w:rPr>
                        <w:spacing w:val="-1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20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d2</w:t>
                    </w:r>
                    <w:r>
                      <w:rPr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spacing w:val="8"/>
                        <w:w w:val="105"/>
                      </w:rPr>
                      <w:t>e0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2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0</w:t>
                    </w:r>
                    <w:r>
                      <w:rPr>
                        <w:spacing w:val="-2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6</w:t>
                    </w:r>
                    <w:r>
                      <w:rPr>
                        <w:spacing w:val="-2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19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d5</w:t>
                    </w:r>
                    <w:r>
                      <w:rPr>
                        <w:spacing w:val="-1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2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7</w:t>
                    </w:r>
                    <w:r>
                      <w:rPr>
                        <w:spacing w:val="-2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7</w:t>
                    </w:r>
                    <w:r>
                      <w:rPr>
                        <w:spacing w:val="-2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spacing w:val="8"/>
                        <w:w w:val="105"/>
                      </w:rPr>
                      <w:t>ca</w:t>
                    </w:r>
                    <w:r>
                      <w:rPr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20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d2</w:t>
                    </w:r>
                    <w:r>
                      <w:rPr>
                        <w:spacing w:val="-2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3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4</w:t>
                    </w:r>
                    <w:r>
                      <w:rPr>
                        <w:spacing w:val="-3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5</w:t>
                    </w:r>
                    <w:r>
                      <w:rPr>
                        <w:spacing w:val="-2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3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8</w:t>
                    </w:r>
                    <w:r>
                      <w:rPr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-1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2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5</w:t>
                    </w:r>
                    <w:r>
                      <w:rPr>
                        <w:spacing w:val="-2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0</w:t>
                    </w:r>
                    <w:r>
                      <w:rPr>
                        <w:spacing w:val="-2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  <w:r>
                      <w:rPr>
                        <w:spacing w:val="-2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spacing w:val="-2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5</w:t>
                    </w:r>
                    <w:r>
                      <w:rPr>
                        <w:spacing w:val="-2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71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a3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e8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ed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d4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87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ab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c9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71"/>
                      <w:rPr>
                        <w:lang w:val="en-GB"/>
                      </w:rPr>
                    </w:pPr>
                    <w:r w:rsidRPr="0015220D">
                      <w:rPr>
                        <w:lang w:val="en-GB"/>
                      </w:rPr>
                      <w:t>0d : 6 1 : 1 8 : 9 4 : eb : 4 3 : 4 a : 5 9</w:t>
                    </w:r>
                  </w:p>
                  <w:p w:rsidR="00F10629" w:rsidRPr="0015220D" w:rsidRDefault="00F10629">
                    <w:pPr>
                      <w:spacing w:line="239" w:lineRule="exact"/>
                      <w:rPr>
                        <w:lang w:val="en-GB"/>
                      </w:rPr>
                    </w:pPr>
                    <w:r w:rsidRPr="0015220D">
                      <w:rPr>
                        <w:w w:val="110"/>
                        <w:lang w:val="en-GB"/>
                      </w:rPr>
                      <w:t>prime1 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87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d5</w:t>
                    </w:r>
                    <w:r w:rsidRPr="0015220D">
                      <w:rPr>
                        <w:spacing w:val="-2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1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e1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71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d6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e4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b5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dc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78"/>
                      <w:rPr>
                        <w:lang w:val="en-GB"/>
                      </w:rPr>
                    </w:pPr>
                    <w:r w:rsidRPr="0015220D">
                      <w:rPr>
                        <w:spacing w:val="8"/>
                        <w:w w:val="105"/>
                        <w:lang w:val="en-GB"/>
                      </w:rPr>
                      <w:t>ac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d1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4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3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1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c5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2"/>
                        <w:w w:val="105"/>
                        <w:lang w:val="en-GB"/>
                      </w:rPr>
                      <w:t>dd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471"/>
                      <w:rPr>
                        <w:lang w:val="en-GB"/>
                      </w:rPr>
                    </w:pPr>
                    <w:r w:rsidRPr="0015220D">
                      <w:rPr>
                        <w:spacing w:val="7"/>
                        <w:w w:val="105"/>
                        <w:lang w:val="en-GB"/>
                      </w:rPr>
                      <w:t>0d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2"/>
                        <w:w w:val="105"/>
                        <w:lang w:val="en-GB"/>
                      </w:rPr>
                      <w:t>bd</w:t>
                    </w:r>
                    <w:r w:rsidRPr="0015220D">
                      <w:rPr>
                        <w:spacing w:val="-2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be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e5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c7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Default="00F10629">
                    <w:pPr>
                      <w:spacing w:line="236" w:lineRule="exact"/>
                      <w:ind w:left="490"/>
                    </w:pPr>
                    <w:r>
                      <w:rPr>
                        <w:w w:val="105"/>
                      </w:rPr>
                      <w:t>7 9 : 8 0 : bc : 5 b : 0 7</w:t>
                    </w:r>
                  </w:p>
                </w:txbxContent>
              </v:textbox>
            </v:shape>
            <v:shape id="_x0000_s2017" type="#_x0000_t202" style="position:absolute;left:1461;top:726;width:2727;height:364" filled="f" stroked="f">
              <v:textbox inset="0,0,0,0">
                <w:txbxContent>
                  <w:p w:rsidR="00F10629" w:rsidRPr="0015220D" w:rsidRDefault="00F10629">
                    <w:pPr>
                      <w:spacing w:line="231" w:lineRule="exact"/>
                      <w:rPr>
                        <w:lang w:val="en-GB"/>
                      </w:rPr>
                    </w:pPr>
                    <w:r w:rsidRPr="0015220D">
                      <w:rPr>
                        <w:w w:val="110"/>
                        <w:lang w:val="en-GB"/>
                      </w:rPr>
                      <w:t>P</w:t>
                    </w:r>
                    <w:r w:rsidRPr="0015220D">
                      <w:rPr>
                        <w:spacing w:val="-42"/>
                        <w:w w:val="110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10"/>
                        <w:lang w:val="en-GB"/>
                      </w:rPr>
                      <w:t>r</w:t>
                    </w:r>
                    <w:r w:rsidRPr="0015220D">
                      <w:rPr>
                        <w:spacing w:val="-42"/>
                        <w:w w:val="110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10"/>
                        <w:lang w:val="en-GB"/>
                      </w:rPr>
                      <w:t>i</w:t>
                    </w:r>
                    <w:r w:rsidRPr="0015220D">
                      <w:rPr>
                        <w:spacing w:val="-41"/>
                        <w:w w:val="110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10"/>
                        <w:lang w:val="en-GB"/>
                      </w:rPr>
                      <w:t>v</w:t>
                    </w:r>
                    <w:r w:rsidRPr="0015220D">
                      <w:rPr>
                        <w:spacing w:val="-42"/>
                        <w:w w:val="110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14"/>
                        <w:w w:val="110"/>
                        <w:lang w:val="en-GB"/>
                      </w:rPr>
                      <w:t>ate</w:t>
                    </w:r>
                    <w:r w:rsidRPr="0015220D">
                      <w:rPr>
                        <w:spacing w:val="-37"/>
                        <w:w w:val="110"/>
                        <w:lang w:val="en-GB"/>
                      </w:rPr>
                      <w:t xml:space="preserve"> </w:t>
                    </w:r>
                    <w:r w:rsidRPr="0015220D">
                      <w:rPr>
                        <w:rFonts w:ascii="Arial" w:hAnsi="Arial"/>
                        <w:i/>
                        <w:spacing w:val="-3"/>
                        <w:w w:val="110"/>
                        <w:sz w:val="20"/>
                        <w:lang w:val="en-GB"/>
                      </w:rPr>
                      <w:t>−</w:t>
                    </w:r>
                    <w:r w:rsidRPr="0015220D">
                      <w:rPr>
                        <w:spacing w:val="-3"/>
                        <w:w w:val="110"/>
                        <w:lang w:val="en-GB"/>
                      </w:rPr>
                      <w:t>Key</w:t>
                    </w:r>
                    <w:r w:rsidRPr="0015220D">
                      <w:rPr>
                        <w:spacing w:val="-30"/>
                        <w:w w:val="110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10"/>
                        <w:lang w:val="en-GB"/>
                      </w:rPr>
                      <w:t>:</w:t>
                    </w:r>
                    <w:r w:rsidRPr="0015220D">
                      <w:rPr>
                        <w:spacing w:val="34"/>
                        <w:w w:val="110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10"/>
                        <w:w w:val="110"/>
                        <w:lang w:val="en-GB"/>
                      </w:rPr>
                      <w:t>(1</w:t>
                    </w:r>
                    <w:r w:rsidRPr="0015220D">
                      <w:rPr>
                        <w:spacing w:val="-43"/>
                        <w:w w:val="110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10"/>
                        <w:lang w:val="en-GB"/>
                      </w:rPr>
                      <w:t>0</w:t>
                    </w:r>
                    <w:r w:rsidRPr="0015220D">
                      <w:rPr>
                        <w:spacing w:val="-42"/>
                        <w:w w:val="110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10"/>
                        <w:lang w:val="en-GB"/>
                      </w:rPr>
                      <w:t>2</w:t>
                    </w:r>
                    <w:r w:rsidRPr="0015220D">
                      <w:rPr>
                        <w:spacing w:val="-43"/>
                        <w:w w:val="110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10"/>
                        <w:lang w:val="en-GB"/>
                      </w:rPr>
                      <w:t>4</w:t>
                    </w:r>
                    <w:r w:rsidRPr="0015220D">
                      <w:rPr>
                        <w:spacing w:val="31"/>
                        <w:w w:val="110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10"/>
                        <w:lang w:val="en-GB"/>
                      </w:rPr>
                      <w:t>b</w:t>
                    </w:r>
                    <w:r w:rsidRPr="0015220D">
                      <w:rPr>
                        <w:spacing w:val="-35"/>
                        <w:w w:val="110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10"/>
                        <w:lang w:val="en-GB"/>
                      </w:rPr>
                      <w:t>i</w:t>
                    </w:r>
                    <w:r w:rsidRPr="0015220D">
                      <w:rPr>
                        <w:spacing w:val="-35"/>
                        <w:w w:val="110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10"/>
                        <w:lang w:val="en-GB"/>
                      </w:rPr>
                      <w:t>t</w:t>
                    </w:r>
                    <w:r w:rsidRPr="0015220D">
                      <w:rPr>
                        <w:spacing w:val="-17"/>
                        <w:w w:val="110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1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2016" type="#_x0000_t202" style="position:absolute;left:1453;top:965;width:931;height:224" filled="f" stroked="f">
              <v:textbox inset="0,0,0,0">
                <w:txbxContent>
                  <w:p w:rsidR="00F10629" w:rsidRDefault="00F10629">
                    <w:pPr>
                      <w:spacing w:line="223" w:lineRule="exact"/>
                    </w:pPr>
                    <w:r>
                      <w:rPr>
                        <w:w w:val="105"/>
                      </w:rPr>
                      <w:t>modulus :</w:t>
                    </w:r>
                  </w:p>
                </w:txbxContent>
              </v:textbox>
            </v:shape>
            <v:shape id="_x0000_s2015" type="#_x0000_t202" style="position:absolute;left:1449;top:487;width:4775;height:364" filled="f" stroked="f">
              <v:textbox inset="0,0,0,0">
                <w:txbxContent>
                  <w:p w:rsidR="00F10629" w:rsidRDefault="00F10629">
                    <w:pPr>
                      <w:spacing w:line="231" w:lineRule="exact"/>
                    </w:pPr>
                    <w:r>
                      <w:rPr>
                        <w:w w:val="105"/>
                      </w:rPr>
                      <w:t>$</w:t>
                    </w:r>
                    <w:r>
                      <w:rPr>
                        <w:spacing w:val="3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openssl</w:t>
                    </w:r>
                    <w:r>
                      <w:rPr>
                        <w:spacing w:val="5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rsa</w:t>
                    </w:r>
                    <w:r>
                      <w:rPr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6"/>
                        <w:w w:val="105"/>
                        <w:sz w:val="20"/>
                      </w:rPr>
                      <w:t>−</w:t>
                    </w:r>
                    <w:r>
                      <w:rPr>
                        <w:spacing w:val="6"/>
                        <w:w w:val="105"/>
                      </w:rPr>
                      <w:t>i</w:t>
                    </w:r>
                    <w:r>
                      <w:rPr>
                        <w:spacing w:val="-3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n</w:t>
                    </w:r>
                    <w:r>
                      <w:rPr>
                        <w:spacing w:val="33"/>
                        <w:w w:val="105"/>
                      </w:rPr>
                      <w:t xml:space="preserve"> </w:t>
                    </w:r>
                    <w:r>
                      <w:rPr>
                        <w:spacing w:val="5"/>
                        <w:w w:val="105"/>
                      </w:rPr>
                      <w:t>maCle</w:t>
                    </w:r>
                    <w:r>
                      <w:rPr>
                        <w:w w:val="105"/>
                      </w:rPr>
                      <w:t>.pem</w:t>
                    </w:r>
                    <w:r>
                      <w:rPr>
                        <w:spacing w:val="34"/>
                        <w:w w:val="10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7"/>
                        <w:w w:val="105"/>
                        <w:sz w:val="20"/>
                      </w:rPr>
                      <w:t>−</w:t>
                    </w:r>
                    <w:r>
                      <w:rPr>
                        <w:spacing w:val="7"/>
                        <w:w w:val="105"/>
                      </w:rPr>
                      <w:t>t</w:t>
                    </w:r>
                    <w:r>
                      <w:rPr>
                        <w:spacing w:val="-3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</w:t>
                    </w:r>
                    <w:r>
                      <w:rPr>
                        <w:spacing w:val="-3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x</w:t>
                    </w:r>
                    <w:r>
                      <w:rPr>
                        <w:spacing w:val="-3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</w:t>
                    </w:r>
                    <w:r>
                      <w:rPr>
                        <w:spacing w:val="3"/>
                        <w:w w:val="10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11"/>
                        <w:w w:val="105"/>
                        <w:sz w:val="20"/>
                      </w:rPr>
                      <w:t>−</w:t>
                    </w:r>
                    <w:r>
                      <w:rPr>
                        <w:spacing w:val="11"/>
                        <w:w w:val="105"/>
                      </w:rPr>
                      <w:t>noout</w:t>
                    </w:r>
                  </w:p>
                </w:txbxContent>
              </v:textbox>
            </v:shape>
            <w10:wrap type="topAndBottom" anchorx="page"/>
          </v:group>
        </w:pict>
      </w:r>
      <w:r w:rsidR="00B23276">
        <w:rPr>
          <w:w w:val="105"/>
        </w:rPr>
        <w:t>Par exemple</w:t>
      </w:r>
    </w:p>
    <w:p w:rsidR="00EE548E" w:rsidRDefault="00EE548E">
      <w:pPr>
        <w:sectPr w:rsidR="00EE548E">
          <w:pgSz w:w="11910" w:h="16840"/>
          <w:pgMar w:top="980" w:right="0" w:bottom="1180" w:left="1040" w:header="0" w:footer="996" w:gutter="0"/>
          <w:cols w:space="720"/>
        </w:sectPr>
      </w:pPr>
    </w:p>
    <w:p w:rsidR="00EE548E" w:rsidRDefault="002512AC">
      <w:pPr>
        <w:pStyle w:val="Corpsdetexte"/>
        <w:spacing w:line="240" w:lineRule="auto"/>
        <w:ind w:left="3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959" style="width:415pt;height:290.35pt;mso-position-horizontal-relative:char;mso-position-vertical-relative:line" coordsize="8300,5807">
            <v:line id="_x0000_s2013" style="position:absolute" from="4,239" to="4,0" strokeweight=".14042mm"/>
            <v:line id="_x0000_s2012" style="position:absolute" from="4,478" to="4,239" strokeweight=".14042mm"/>
            <v:line id="_x0000_s2011" style="position:absolute" from="4,717" to="4,478" strokeweight=".14042mm"/>
            <v:line id="_x0000_s2010" style="position:absolute" from="4,956" to="4,717" strokeweight=".14042mm"/>
            <v:line id="_x0000_s2009" style="position:absolute" from="4,1196" to="4,956" strokeweight=".14042mm"/>
            <v:line id="_x0000_s2008" style="position:absolute" from="4,1435" to="4,1196" strokeweight=".14042mm"/>
            <v:line id="_x0000_s2007" style="position:absolute" from="4,1674" to="4,1435" strokeweight=".14042mm"/>
            <v:line id="_x0000_s2006" style="position:absolute" from="4,1913" to="4,1674" strokeweight=".14042mm"/>
            <v:line id="_x0000_s2005" style="position:absolute" from="4,2152" to="4,1913" strokeweight=".14042mm"/>
            <v:line id="_x0000_s2004" style="position:absolute" from="4,2391" to="4,2152" strokeweight=".14042mm"/>
            <v:line id="_x0000_s2003" style="position:absolute" from="4,2630" to="4,2391" strokeweight=".14042mm"/>
            <v:line id="_x0000_s2002" style="position:absolute" from="4,2869" to="4,2630" strokeweight=".14042mm"/>
            <v:line id="_x0000_s2001" style="position:absolute" from="4,3108" to="4,2869" strokeweight=".14042mm"/>
            <v:line id="_x0000_s2000" style="position:absolute" from="4,3347" to="4,3108" strokeweight=".14042mm"/>
            <v:line id="_x0000_s1999" style="position:absolute" from="4,3587" to="4,3347" strokeweight=".14042mm"/>
            <v:line id="_x0000_s1998" style="position:absolute" from="4,3826" to="4,3587" strokeweight=".14042mm"/>
            <v:line id="_x0000_s1997" style="position:absolute" from="4,4065" to="4,3826" strokeweight=".14042mm"/>
            <v:line id="_x0000_s1996" style="position:absolute" from="4,4304" to="4,4065" strokeweight=".14042mm"/>
            <v:line id="_x0000_s1995" style="position:absolute" from="4,4543" to="4,4304" strokeweight=".14042mm"/>
            <v:line id="_x0000_s1994" style="position:absolute" from="4,4782" to="4,4543" strokeweight=".14042mm"/>
            <v:line id="_x0000_s1993" style="position:absolute" from="4,5021" to="4,4782" strokeweight=".14042mm"/>
            <v:line id="_x0000_s1992" style="position:absolute" from="4,5260" to="4,5021" strokeweight=".14042mm"/>
            <v:line id="_x0000_s1991" style="position:absolute" from="4,5499" to="4,5260" strokeweight=".14042mm"/>
            <v:line id="_x0000_s1990" style="position:absolute" from="4,5738" to="4,5499" strokeweight=".14042mm"/>
            <v:line id="_x0000_s1989" style="position:absolute" from="4,5806" to="4,5738" strokeweight=".14042mm"/>
            <v:line id="_x0000_s1988" style="position:absolute" from="0,5802" to="68,5802" strokeweight=".14042mm"/>
            <v:line id="_x0000_s1987" style="position:absolute" from="8295,239" to="8295,0" strokeweight=".14042mm"/>
            <v:line id="_x0000_s1986" style="position:absolute" from="8295,478" to="8295,239" strokeweight=".14042mm"/>
            <v:line id="_x0000_s1985" style="position:absolute" from="8295,717" to="8295,478" strokeweight=".14042mm"/>
            <v:line id="_x0000_s1984" style="position:absolute" from="8295,956" to="8295,717" strokeweight=".14042mm"/>
            <v:line id="_x0000_s1983" style="position:absolute" from="8295,1196" to="8295,956" strokeweight=".14042mm"/>
            <v:line id="_x0000_s1982" style="position:absolute" from="8295,1435" to="8295,1196" strokeweight=".14042mm"/>
            <v:line id="_x0000_s1981" style="position:absolute" from="8295,1674" to="8295,1435" strokeweight=".14042mm"/>
            <v:line id="_x0000_s1980" style="position:absolute" from="8295,1913" to="8295,1674" strokeweight=".14042mm"/>
            <v:line id="_x0000_s1979" style="position:absolute" from="8295,2152" to="8295,1913" strokeweight=".14042mm"/>
            <v:line id="_x0000_s1978" style="position:absolute" from="8295,2391" to="8295,2152" strokeweight=".14042mm"/>
            <v:line id="_x0000_s1977" style="position:absolute" from="8295,2630" to="8295,2391" strokeweight=".14042mm"/>
            <v:line id="_x0000_s1976" style="position:absolute" from="8295,2869" to="8295,2630" strokeweight=".14042mm"/>
            <v:line id="_x0000_s1975" style="position:absolute" from="8295,3108" to="8295,2869" strokeweight=".14042mm"/>
            <v:line id="_x0000_s1974" style="position:absolute" from="8295,3347" to="8295,3108" strokeweight=".14042mm"/>
            <v:line id="_x0000_s1973" style="position:absolute" from="8295,3587" to="8295,3347" strokeweight=".14042mm"/>
            <v:line id="_x0000_s1972" style="position:absolute" from="8295,3826" to="8295,3587" strokeweight=".14042mm"/>
            <v:line id="_x0000_s1971" style="position:absolute" from="8295,4065" to="8295,3826" strokeweight=".14042mm"/>
            <v:line id="_x0000_s1970" style="position:absolute" from="8295,4304" to="8295,4065" strokeweight=".14042mm"/>
            <v:line id="_x0000_s1969" style="position:absolute" from="8295,4543" to="8295,4304" strokeweight=".14042mm"/>
            <v:line id="_x0000_s1968" style="position:absolute" from="8295,4782" to="8295,4543" strokeweight=".14042mm"/>
            <v:line id="_x0000_s1967" style="position:absolute" from="8295,5021" to="8295,4782" strokeweight=".14042mm"/>
            <v:line id="_x0000_s1966" style="position:absolute" from="8295,5260" to="8295,5021" strokeweight=".14042mm"/>
            <v:line id="_x0000_s1965" style="position:absolute" from="8295,5499" to="8295,5260" strokeweight=".14042mm"/>
            <v:line id="_x0000_s1964" style="position:absolute" from="8295,5738" to="8295,5499" strokeweight=".14042mm"/>
            <v:line id="_x0000_s1963" style="position:absolute" from="68,5802" to="8231,5802" strokeweight=".14042mm"/>
            <v:line id="_x0000_s1962" style="position:absolute" from="8231,5802" to="8299,5802" strokeweight=".14042mm"/>
            <v:line id="_x0000_s1961" style="position:absolute" from="8295,5806" to="8295,5738" strokeweight=".14042mm"/>
            <v:shape id="_x0000_s1960" type="#_x0000_t202" style="position:absolute;left:7;width:8284;height:5799" fillcolor="#bfbfbf" stroked="f">
              <v:textbox inset="0,0,0,0">
                <w:txbxContent>
                  <w:p w:rsidR="00F10629" w:rsidRPr="0015220D" w:rsidRDefault="00F10629">
                    <w:pPr>
                      <w:spacing w:line="221" w:lineRule="exact"/>
                      <w:ind w:left="76"/>
                      <w:rPr>
                        <w:lang w:val="en-GB"/>
                      </w:rPr>
                    </w:pPr>
                    <w:r w:rsidRPr="0015220D">
                      <w:rPr>
                        <w:w w:val="110"/>
                        <w:lang w:val="en-GB"/>
                      </w:rPr>
                      <w:t>prime2 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563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d2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a0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3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aa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569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b4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3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1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554"/>
                      <w:rPr>
                        <w:lang w:val="en-GB"/>
                      </w:rPr>
                    </w:pPr>
                    <w:r w:rsidRPr="0015220D">
                      <w:rPr>
                        <w:spacing w:val="8"/>
                        <w:w w:val="105"/>
                        <w:lang w:val="en-GB"/>
                      </w:rPr>
                      <w:t>ae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e0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ea</w:t>
                    </w:r>
                    <w:r w:rsidRPr="0015220D">
                      <w:rPr>
                        <w:spacing w:val="-1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d9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2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b5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a6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554"/>
                      <w:rPr>
                        <w:lang w:val="en-GB"/>
                      </w:rPr>
                    </w:pPr>
                    <w:r w:rsidRPr="0015220D">
                      <w:rPr>
                        <w:spacing w:val="8"/>
                        <w:w w:val="105"/>
                        <w:lang w:val="en-GB"/>
                      </w:rPr>
                      <w:t>ac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b8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3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4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before="1" w:line="232" w:lineRule="auto"/>
                      <w:ind w:left="78" w:right="6067" w:firstLine="489"/>
                      <w:rPr>
                        <w:lang w:val="en-GB"/>
                      </w:rPr>
                    </w:pPr>
                    <w:r w:rsidRPr="0015220D">
                      <w:rPr>
                        <w:lang w:val="en-GB"/>
                      </w:rPr>
                      <w:t>8</w:t>
                    </w:r>
                    <w:r w:rsidRPr="0015220D">
                      <w:rPr>
                        <w:spacing w:val="-26"/>
                        <w:lang w:val="en-GB"/>
                      </w:rPr>
                      <w:t xml:space="preserve"> </w:t>
                    </w:r>
                    <w:r w:rsidRPr="0015220D">
                      <w:rPr>
                        <w:lang w:val="en-GB"/>
                      </w:rPr>
                      <w:t>9</w:t>
                    </w:r>
                    <w:r w:rsidRPr="0015220D">
                      <w:rPr>
                        <w:spacing w:val="-25"/>
                        <w:lang w:val="en-GB"/>
                      </w:rPr>
                      <w:t xml:space="preserve"> </w:t>
                    </w:r>
                    <w:r w:rsidRPr="0015220D">
                      <w:rPr>
                        <w:lang w:val="en-GB"/>
                      </w:rPr>
                      <w:t>:</w:t>
                    </w:r>
                    <w:r w:rsidRPr="0015220D">
                      <w:rPr>
                        <w:spacing w:val="-25"/>
                        <w:lang w:val="en-GB"/>
                      </w:rPr>
                      <w:t xml:space="preserve"> </w:t>
                    </w:r>
                    <w:r w:rsidRPr="0015220D">
                      <w:rPr>
                        <w:lang w:val="en-GB"/>
                      </w:rPr>
                      <w:t>4</w:t>
                    </w:r>
                    <w:r w:rsidRPr="0015220D">
                      <w:rPr>
                        <w:spacing w:val="-25"/>
                        <w:lang w:val="en-GB"/>
                      </w:rPr>
                      <w:t xml:space="preserve"> </w:t>
                    </w:r>
                    <w:r w:rsidRPr="0015220D">
                      <w:rPr>
                        <w:lang w:val="en-GB"/>
                      </w:rPr>
                      <w:t>3</w:t>
                    </w:r>
                    <w:r w:rsidRPr="0015220D">
                      <w:rPr>
                        <w:spacing w:val="-25"/>
                        <w:lang w:val="en-GB"/>
                      </w:rPr>
                      <w:t xml:space="preserve"> </w:t>
                    </w:r>
                    <w:r w:rsidRPr="0015220D">
                      <w:rPr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lang w:val="en-GB"/>
                      </w:rPr>
                      <w:t>b4</w:t>
                    </w:r>
                    <w:r w:rsidRPr="0015220D">
                      <w:rPr>
                        <w:spacing w:val="-13"/>
                        <w:lang w:val="en-GB"/>
                      </w:rPr>
                      <w:t xml:space="preserve"> </w:t>
                    </w:r>
                    <w:r w:rsidRPr="0015220D">
                      <w:rPr>
                        <w:lang w:val="en-GB"/>
                      </w:rPr>
                      <w:t>:</w:t>
                    </w:r>
                    <w:r w:rsidRPr="0015220D">
                      <w:rPr>
                        <w:spacing w:val="-9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lang w:val="en-GB"/>
                      </w:rPr>
                      <w:t>ed</w:t>
                    </w:r>
                    <w:r w:rsidRPr="0015220D">
                      <w:rPr>
                        <w:spacing w:val="-7"/>
                        <w:lang w:val="en-GB"/>
                      </w:rPr>
                      <w:t xml:space="preserve"> </w:t>
                    </w:r>
                    <w:r w:rsidRPr="0015220D">
                      <w:rPr>
                        <w:lang w:val="en-GB"/>
                      </w:rPr>
                      <w:t>:</w:t>
                    </w:r>
                    <w:r w:rsidRPr="0015220D">
                      <w:rPr>
                        <w:spacing w:val="-16"/>
                        <w:lang w:val="en-GB"/>
                      </w:rPr>
                      <w:t xml:space="preserve"> </w:t>
                    </w:r>
                    <w:r w:rsidRPr="0015220D">
                      <w:rPr>
                        <w:lang w:val="en-GB"/>
                      </w:rPr>
                      <w:t xml:space="preserve">bd </w:t>
                    </w:r>
                    <w:r w:rsidRPr="0015220D">
                      <w:rPr>
                        <w:spacing w:val="16"/>
                        <w:lang w:val="en-GB"/>
                      </w:rPr>
                      <w:t>exponent1</w:t>
                    </w:r>
                    <w:r w:rsidRPr="0015220D">
                      <w:rPr>
                        <w:spacing w:val="-6"/>
                        <w:lang w:val="en-GB"/>
                      </w:rPr>
                      <w:t xml:space="preserve"> </w:t>
                    </w:r>
                    <w:r w:rsidRPr="0015220D">
                      <w:rPr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6" w:lineRule="exact"/>
                      <w:ind w:left="563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bd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ac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e5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d5</w:t>
                    </w:r>
                    <w:r w:rsidRPr="0015220D">
                      <w:rPr>
                        <w:spacing w:val="-2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aa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a1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547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4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c0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b1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b9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b6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569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d4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cb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e4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a4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569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b2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c6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562"/>
                      <w:rPr>
                        <w:lang w:val="en-GB"/>
                      </w:rPr>
                    </w:pPr>
                    <w:r w:rsidRPr="0015220D">
                      <w:rPr>
                        <w:lang w:val="en-GB"/>
                      </w:rPr>
                      <w:t>5 2 : 2 e : f 0 : d5 : 0 f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78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exponent2 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562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3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a5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d3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d4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3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564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cd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bd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e0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3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ed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564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b0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d8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ad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c2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ab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cb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547"/>
                      <w:rPr>
                        <w:lang w:val="en-GB"/>
                      </w:rPr>
                    </w:pPr>
                    <w:r w:rsidRPr="0015220D">
                      <w:rPr>
                        <w:spacing w:val="7"/>
                        <w:w w:val="105"/>
                        <w:lang w:val="en-GB"/>
                      </w:rPr>
                      <w:t>4b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b8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d2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a8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1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before="2" w:line="232" w:lineRule="auto"/>
                      <w:ind w:left="96" w:right="6368" w:firstLine="450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da : b8 : e2 : cd c o e f f i c i e n t :</w:t>
                    </w:r>
                  </w:p>
                  <w:p w:rsidR="00F10629" w:rsidRPr="0015220D" w:rsidRDefault="00F10629">
                    <w:pPr>
                      <w:spacing w:line="236" w:lineRule="exact"/>
                      <w:ind w:left="569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4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aa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d</w:t>
                    </w:r>
                    <w:r w:rsidRPr="0015220D">
                      <w:rPr>
                        <w:spacing w:val="-2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c3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b1</w:t>
                    </w:r>
                    <w:r w:rsidRPr="0015220D">
                      <w:rPr>
                        <w:spacing w:val="-2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a8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547"/>
                      <w:rPr>
                        <w:lang w:val="en-GB"/>
                      </w:rPr>
                    </w:pPr>
                    <w:r w:rsidRPr="0015220D">
                      <w:rPr>
                        <w:spacing w:val="4"/>
                        <w:w w:val="105"/>
                        <w:lang w:val="en-GB"/>
                      </w:rPr>
                      <w:t>b9</w:t>
                    </w:r>
                    <w:r w:rsidRPr="0015220D">
                      <w:rPr>
                        <w:spacing w:val="-2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a4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c8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b</w:t>
                    </w:r>
                    <w:r w:rsidRPr="0015220D">
                      <w:rPr>
                        <w:spacing w:val="-2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6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563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ed</w:t>
                    </w:r>
                    <w:r w:rsidRPr="0015220D">
                      <w:rPr>
                        <w:spacing w:val="-1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4"/>
                        <w:w w:val="105"/>
                        <w:lang w:val="en-GB"/>
                      </w:rPr>
                      <w:t>ba</w:t>
                    </w:r>
                    <w:r w:rsidRPr="0015220D">
                      <w:rPr>
                        <w:spacing w:val="-21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3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dc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3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Pr="0015220D" w:rsidRDefault="00F10629">
                    <w:pPr>
                      <w:spacing w:line="239" w:lineRule="exact"/>
                      <w:ind w:left="567"/>
                      <w:rPr>
                        <w:lang w:val="en-GB"/>
                      </w:rPr>
                    </w:pP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8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7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3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f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5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aa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1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c</w:t>
                    </w:r>
                    <w:r w:rsidRPr="0015220D">
                      <w:rPr>
                        <w:spacing w:val="-1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0</w:t>
                    </w:r>
                    <w:r w:rsidRPr="0015220D">
                      <w:rPr>
                        <w:spacing w:val="-2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a</w:t>
                    </w:r>
                    <w:r w:rsidRPr="0015220D">
                      <w:rPr>
                        <w:spacing w:val="-2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3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9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1</w:t>
                    </w:r>
                    <w:r w:rsidRPr="0015220D">
                      <w:rPr>
                        <w:spacing w:val="-16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5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4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6"/>
                        <w:w w:val="105"/>
                        <w:lang w:val="en-GB"/>
                      </w:rPr>
                      <w:t>a0</w:t>
                    </w:r>
                    <w:r w:rsidRPr="0015220D">
                      <w:rPr>
                        <w:spacing w:val="-1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2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8"/>
                        <w:w w:val="105"/>
                        <w:lang w:val="en-GB"/>
                      </w:rPr>
                      <w:t>e5</w:t>
                    </w:r>
                    <w:r w:rsidRPr="0015220D">
                      <w:rPr>
                        <w:spacing w:val="-13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10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39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e</w:t>
                    </w:r>
                    <w:r w:rsidRPr="0015220D">
                      <w:rPr>
                        <w:spacing w:val="-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  <w:r w:rsidRPr="0015220D">
                      <w:rPr>
                        <w:spacing w:val="-28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2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4</w:t>
                    </w:r>
                    <w:r w:rsidRPr="0015220D">
                      <w:rPr>
                        <w:spacing w:val="-27"/>
                        <w:w w:val="105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05"/>
                        <w:lang w:val="en-GB"/>
                      </w:rPr>
                      <w:t>:</w:t>
                    </w:r>
                  </w:p>
                  <w:p w:rsidR="00F10629" w:rsidRDefault="00F10629">
                    <w:pPr>
                      <w:spacing w:line="243" w:lineRule="exact"/>
                      <w:ind w:left="547"/>
                    </w:pPr>
                    <w:r>
                      <w:rPr>
                        <w:w w:val="105"/>
                      </w:rPr>
                      <w:t>4b : f e : 9 9 : 5 8</w:t>
                    </w:r>
                  </w:p>
                </w:txbxContent>
              </v:textbox>
            </v:shape>
            <w10:anchorlock/>
          </v:group>
        </w:pict>
      </w:r>
    </w:p>
    <w:p w:rsidR="00EE548E" w:rsidRDefault="00B23276">
      <w:pPr>
        <w:pStyle w:val="Corpsdetexte"/>
        <w:spacing w:before="63" w:line="232" w:lineRule="auto"/>
        <w:ind w:left="400" w:right="1392" w:firstLine="298"/>
        <w:jc w:val="both"/>
      </w:pPr>
      <w:r>
        <w:rPr>
          <w:w w:val="105"/>
        </w:rPr>
        <w:t>Les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 w:rsidR="00DA4F72">
        <w:rPr>
          <w:spacing w:val="-7"/>
          <w:w w:val="105"/>
        </w:rPr>
        <w:t>ff</w:t>
      </w:r>
      <w:r>
        <w:rPr>
          <w:w w:val="105"/>
        </w:rPr>
        <w:t>érents</w:t>
      </w:r>
      <w:r>
        <w:rPr>
          <w:spacing w:val="-8"/>
          <w:w w:val="105"/>
        </w:rPr>
        <w:t xml:space="preserve"> </w:t>
      </w:r>
      <w:r>
        <w:rPr>
          <w:w w:val="105"/>
        </w:rPr>
        <w:t>éléments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clé</w:t>
      </w:r>
      <w:r>
        <w:rPr>
          <w:spacing w:val="-8"/>
          <w:w w:val="105"/>
        </w:rPr>
        <w:t xml:space="preserve"> </w:t>
      </w:r>
      <w:r>
        <w:rPr>
          <w:w w:val="105"/>
        </w:rPr>
        <w:t>sont</w:t>
      </w:r>
      <w:r>
        <w:rPr>
          <w:spacing w:val="-8"/>
          <w:w w:val="105"/>
        </w:rPr>
        <w:t xml:space="preserve"> </w:t>
      </w:r>
      <w:r>
        <w:rPr>
          <w:w w:val="125"/>
        </w:rPr>
        <w:t>a</w:t>
      </w:r>
      <w:r w:rsidR="00DA4F72">
        <w:rPr>
          <w:spacing w:val="-1"/>
          <w:w w:val="125"/>
        </w:rPr>
        <w:t>ffi</w:t>
      </w:r>
      <w:r>
        <w:rPr>
          <w:w w:val="105"/>
        </w:rPr>
        <w:t>chés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hexadécimal</w:t>
      </w:r>
      <w:r>
        <w:rPr>
          <w:spacing w:val="-9"/>
          <w:w w:val="105"/>
        </w:rPr>
        <w:t xml:space="preserve"> </w:t>
      </w:r>
      <w:r>
        <w:rPr>
          <w:w w:val="105"/>
        </w:rPr>
        <w:t>(hormis</w:t>
      </w:r>
      <w:r>
        <w:rPr>
          <w:spacing w:val="-8"/>
          <w:w w:val="105"/>
        </w:rPr>
        <w:t xml:space="preserve"> </w:t>
      </w:r>
      <w:r>
        <w:rPr>
          <w:w w:val="105"/>
        </w:rPr>
        <w:t>l'exposant</w:t>
      </w:r>
      <w:r>
        <w:rPr>
          <w:spacing w:val="-8"/>
          <w:w w:val="105"/>
        </w:rPr>
        <w:t xml:space="preserve"> </w:t>
      </w:r>
      <w:r>
        <w:rPr>
          <w:w w:val="105"/>
        </w:rPr>
        <w:t>public).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peut</w:t>
      </w:r>
      <w:r>
        <w:rPr>
          <w:spacing w:val="-8"/>
          <w:w w:val="105"/>
        </w:rPr>
        <w:t xml:space="preserve"> </w:t>
      </w:r>
      <w:r w:rsidR="00DA4F72">
        <w:rPr>
          <w:w w:val="105"/>
        </w:rPr>
        <w:t>dis</w:t>
      </w:r>
      <w:r>
        <w:rPr>
          <w:w w:val="105"/>
        </w:rPr>
        <w:t>tinguer</w:t>
      </w:r>
      <w:r>
        <w:rPr>
          <w:spacing w:val="-12"/>
          <w:w w:val="105"/>
        </w:rPr>
        <w:t xml:space="preserve"> </w:t>
      </w:r>
      <w:r>
        <w:rPr>
          <w:w w:val="105"/>
        </w:rPr>
        <w:t>le</w:t>
      </w:r>
      <w:r>
        <w:rPr>
          <w:spacing w:val="-11"/>
          <w:w w:val="105"/>
        </w:rPr>
        <w:t xml:space="preserve"> </w:t>
      </w:r>
      <w:r w:rsidR="00DA4F72">
        <w:rPr>
          <w:w w:val="105"/>
        </w:rPr>
        <w:t>modulo</w:t>
      </w:r>
      <w:r>
        <w:rPr>
          <w:w w:val="105"/>
        </w:rPr>
        <w:t>s,</w:t>
      </w:r>
      <w:r>
        <w:rPr>
          <w:spacing w:val="-11"/>
          <w:w w:val="105"/>
        </w:rPr>
        <w:t xml:space="preserve"> </w:t>
      </w:r>
      <w:r>
        <w:rPr>
          <w:w w:val="105"/>
        </w:rPr>
        <w:t>l'exposant</w:t>
      </w:r>
      <w:r>
        <w:rPr>
          <w:spacing w:val="-11"/>
          <w:w w:val="105"/>
        </w:rPr>
        <w:t xml:space="preserve"> </w:t>
      </w:r>
      <w:r>
        <w:rPr>
          <w:w w:val="105"/>
        </w:rPr>
        <w:t>public</w:t>
      </w:r>
      <w:r>
        <w:rPr>
          <w:spacing w:val="-11"/>
          <w:w w:val="105"/>
        </w:rPr>
        <w:t xml:space="preserve"> </w:t>
      </w:r>
      <w:r>
        <w:rPr>
          <w:w w:val="105"/>
        </w:rPr>
        <w:t>(qui</w:t>
      </w:r>
      <w:r>
        <w:rPr>
          <w:spacing w:val="-11"/>
          <w:w w:val="105"/>
        </w:rPr>
        <w:t xml:space="preserve"> </w:t>
      </w:r>
      <w:r>
        <w:rPr>
          <w:w w:val="105"/>
        </w:rPr>
        <w:t>par</w:t>
      </w:r>
      <w:r>
        <w:rPr>
          <w:spacing w:val="-11"/>
          <w:w w:val="105"/>
        </w:rPr>
        <w:t xml:space="preserve"> </w:t>
      </w:r>
      <w:r>
        <w:rPr>
          <w:w w:val="105"/>
        </w:rPr>
        <w:t>défaut</w:t>
      </w:r>
      <w:r>
        <w:rPr>
          <w:spacing w:val="-11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toujours</w:t>
      </w:r>
      <w:r>
        <w:rPr>
          <w:spacing w:val="-11"/>
          <w:w w:val="105"/>
        </w:rPr>
        <w:t xml:space="preserve"> </w:t>
      </w:r>
      <w:r>
        <w:rPr>
          <w:w w:val="105"/>
        </w:rPr>
        <w:t>65537</w:t>
      </w:r>
      <w:r>
        <w:rPr>
          <w:spacing w:val="-33"/>
          <w:w w:val="105"/>
        </w:rPr>
        <w:t xml:space="preserve"> </w:t>
      </w:r>
      <w:hyperlink w:anchor="_bookmark0" w:history="1">
        <w:r>
          <w:rPr>
            <w:rFonts w:ascii="Bauhaus 93" w:hAnsi="Bauhaus 93"/>
            <w:w w:val="125"/>
            <w:position w:val="7"/>
            <w:sz w:val="9"/>
          </w:rPr>
          <w:t>1</w:t>
        </w:r>
        <w:r>
          <w:rPr>
            <w:rFonts w:ascii="Bauhaus 93" w:hAnsi="Bauhaus 93"/>
            <w:spacing w:val="-21"/>
            <w:w w:val="125"/>
            <w:position w:val="7"/>
            <w:sz w:val="9"/>
          </w:rPr>
          <w:t xml:space="preserve"> </w:t>
        </w:r>
      </w:hyperlink>
      <w:r>
        <w:rPr>
          <w:w w:val="105"/>
        </w:rPr>
        <w:t>),</w:t>
      </w:r>
      <w:r>
        <w:rPr>
          <w:spacing w:val="-11"/>
          <w:w w:val="105"/>
        </w:rPr>
        <w:t xml:space="preserve"> </w:t>
      </w:r>
      <w:r>
        <w:rPr>
          <w:w w:val="105"/>
        </w:rPr>
        <w:t>l'exposant</w:t>
      </w:r>
      <w:r>
        <w:rPr>
          <w:spacing w:val="-11"/>
          <w:w w:val="105"/>
        </w:rPr>
        <w:t xml:space="preserve"> </w:t>
      </w:r>
      <w:r>
        <w:rPr>
          <w:w w:val="105"/>
        </w:rPr>
        <w:t>privé,</w:t>
      </w:r>
      <w:r>
        <w:rPr>
          <w:spacing w:val="-11"/>
          <w:w w:val="105"/>
        </w:rPr>
        <w:t xml:space="preserve"> </w:t>
      </w:r>
      <w:r>
        <w:rPr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w w:val="105"/>
        </w:rPr>
        <w:t>nombres premiers</w:t>
      </w:r>
      <w:r>
        <w:rPr>
          <w:spacing w:val="-9"/>
          <w:w w:val="105"/>
        </w:rPr>
        <w:t xml:space="preserve"> </w:t>
      </w:r>
      <w:r>
        <w:rPr>
          <w:w w:val="105"/>
        </w:rPr>
        <w:t>facteurs</w:t>
      </w:r>
      <w:r>
        <w:rPr>
          <w:spacing w:val="-9"/>
          <w:w w:val="105"/>
        </w:rPr>
        <w:t xml:space="preserve"> </w:t>
      </w:r>
      <w:r>
        <w:rPr>
          <w:w w:val="105"/>
        </w:rPr>
        <w:t>du</w:t>
      </w:r>
      <w:r>
        <w:rPr>
          <w:spacing w:val="-8"/>
          <w:w w:val="105"/>
        </w:rPr>
        <w:t xml:space="preserve"> </w:t>
      </w:r>
      <w:r w:rsidR="00DA4F72">
        <w:rPr>
          <w:w w:val="105"/>
        </w:rPr>
        <w:t>modulo</w:t>
      </w:r>
      <w:r>
        <w:rPr>
          <w:w w:val="105"/>
        </w:rPr>
        <w:t>s,</w:t>
      </w:r>
      <w:r>
        <w:rPr>
          <w:spacing w:val="-9"/>
          <w:w w:val="105"/>
        </w:rPr>
        <w:t xml:space="preserve"> </w:t>
      </w:r>
      <w:r>
        <w:rPr>
          <w:w w:val="105"/>
        </w:rPr>
        <w:t>plus</w:t>
      </w:r>
      <w:r>
        <w:rPr>
          <w:spacing w:val="-9"/>
          <w:w w:val="105"/>
        </w:rPr>
        <w:t xml:space="preserve"> </w:t>
      </w:r>
      <w:r>
        <w:rPr>
          <w:w w:val="105"/>
        </w:rPr>
        <w:t>trois</w:t>
      </w:r>
      <w:r>
        <w:rPr>
          <w:spacing w:val="-8"/>
          <w:w w:val="105"/>
        </w:rPr>
        <w:t xml:space="preserve"> </w:t>
      </w:r>
      <w:r>
        <w:rPr>
          <w:w w:val="105"/>
        </w:rPr>
        <w:t>autres</w:t>
      </w:r>
      <w:r>
        <w:rPr>
          <w:spacing w:val="-9"/>
          <w:w w:val="105"/>
        </w:rPr>
        <w:t xml:space="preserve"> </w:t>
      </w:r>
      <w:r>
        <w:rPr>
          <w:w w:val="105"/>
        </w:rPr>
        <w:t>nombres</w:t>
      </w:r>
      <w:r>
        <w:rPr>
          <w:spacing w:val="-9"/>
          <w:w w:val="105"/>
        </w:rPr>
        <w:t xml:space="preserve"> </w:t>
      </w:r>
      <w:r>
        <w:rPr>
          <w:w w:val="105"/>
        </w:rPr>
        <w:t>qui</w:t>
      </w:r>
      <w:r>
        <w:rPr>
          <w:spacing w:val="-8"/>
          <w:w w:val="105"/>
        </w:rPr>
        <w:t xml:space="preserve"> </w:t>
      </w:r>
      <w:r>
        <w:rPr>
          <w:w w:val="105"/>
        </w:rPr>
        <w:t>servent</w:t>
      </w:r>
      <w:r>
        <w:rPr>
          <w:spacing w:val="-9"/>
          <w:w w:val="105"/>
        </w:rPr>
        <w:t xml:space="preserve"> </w:t>
      </w:r>
      <w:r>
        <w:rPr>
          <w:w w:val="105"/>
        </w:rPr>
        <w:t>à</w:t>
      </w:r>
      <w:r>
        <w:rPr>
          <w:spacing w:val="-9"/>
          <w:w w:val="105"/>
        </w:rPr>
        <w:t xml:space="preserve"> </w:t>
      </w:r>
      <w:r>
        <w:rPr>
          <w:w w:val="105"/>
        </w:rPr>
        <w:t>optimiser</w:t>
      </w:r>
      <w:r>
        <w:rPr>
          <w:spacing w:val="-8"/>
          <w:w w:val="105"/>
        </w:rPr>
        <w:t xml:space="preserve"> </w:t>
      </w:r>
      <w:r>
        <w:rPr>
          <w:w w:val="105"/>
        </w:rPr>
        <w:t>l'algorithme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 w:rsidR="00DA4F72">
        <w:rPr>
          <w:w w:val="105"/>
        </w:rPr>
        <w:t>déchif</w:t>
      </w:r>
      <w:r>
        <w:rPr>
          <w:w w:val="105"/>
        </w:rPr>
        <w:t>frement.</w:t>
      </w:r>
    </w:p>
    <w:p w:rsidR="00EE548E" w:rsidRDefault="00B23276" w:rsidP="00412A47">
      <w:pPr>
        <w:pStyle w:val="Corpsdetexte"/>
        <w:spacing w:line="238" w:lineRule="exact"/>
        <w:ind w:left="116" w:right="1372"/>
        <w:jc w:val="both"/>
      </w:pPr>
      <w:r>
        <w:rPr>
          <w:rFonts w:ascii="Times New Roman" w:hAnsi="Times New Roman"/>
          <w:color w:val="0000FF"/>
          <w:w w:val="115"/>
          <w:sz w:val="18"/>
        </w:rPr>
        <w:t xml:space="preserve">Exercice </w:t>
      </w:r>
      <w:r>
        <w:rPr>
          <w:rFonts w:ascii="Times New Roman" w:hAnsi="Times New Roman"/>
          <w:color w:val="0000FF"/>
          <w:w w:val="110"/>
          <w:sz w:val="18"/>
        </w:rPr>
        <w:t xml:space="preserve">1. </w:t>
      </w:r>
      <w:r w:rsidR="00412A47" w:rsidRPr="00412A47">
        <w:rPr>
          <w:w w:val="110"/>
        </w:rPr>
        <w:t>Génér</w:t>
      </w:r>
      <w:r w:rsidR="00412A47">
        <w:rPr>
          <w:w w:val="110"/>
        </w:rPr>
        <w:t>ez votre clé</w:t>
      </w:r>
      <w:r w:rsidR="00412A47" w:rsidRPr="00412A47">
        <w:rPr>
          <w:w w:val="110"/>
        </w:rPr>
        <w:t xml:space="preserve"> RSA et</w:t>
      </w:r>
      <w:r w:rsidR="00412A47">
        <w:rPr>
          <w:rFonts w:ascii="Times New Roman" w:hAnsi="Times New Roman"/>
          <w:color w:val="0000FF"/>
          <w:w w:val="110"/>
          <w:sz w:val="18"/>
        </w:rPr>
        <w:t xml:space="preserve"> </w:t>
      </w:r>
      <w:r w:rsidR="00412A47">
        <w:rPr>
          <w:w w:val="110"/>
        </w:rPr>
        <w:t>d</w:t>
      </w:r>
      <w:r>
        <w:rPr>
          <w:w w:val="110"/>
        </w:rPr>
        <w:t>onnez une explication du choix de la valeur 65537 pour exposant public par défaut.</w:t>
      </w:r>
    </w:p>
    <w:p w:rsidR="00EE548E" w:rsidRDefault="00EE548E">
      <w:pPr>
        <w:pStyle w:val="Corpsdetexte"/>
        <w:spacing w:before="6" w:line="240" w:lineRule="auto"/>
        <w:rPr>
          <w:sz w:val="24"/>
        </w:rPr>
      </w:pPr>
    </w:p>
    <w:p w:rsidR="00EE548E" w:rsidRDefault="00A63FF2" w:rsidP="00A63FF2">
      <w:pPr>
        <w:pStyle w:val="Titre2"/>
      </w:pPr>
      <w:bookmarkStart w:id="7" w:name="Chiffrement_d'un_fichier_de_clés_RSA"/>
      <w:bookmarkEnd w:id="7"/>
      <w:r>
        <w:rPr>
          <w:w w:val="125"/>
        </w:rPr>
        <w:t xml:space="preserve">2.3. </w:t>
      </w:r>
      <w:r w:rsidR="00DA4F72">
        <w:rPr>
          <w:w w:val="125"/>
        </w:rPr>
        <w:t>Chiffrement d'un fi</w:t>
      </w:r>
      <w:r w:rsidR="00B23276">
        <w:rPr>
          <w:w w:val="125"/>
        </w:rPr>
        <w:t>chier de clés</w:t>
      </w:r>
      <w:r w:rsidR="00B23276">
        <w:rPr>
          <w:spacing w:val="20"/>
          <w:w w:val="125"/>
        </w:rPr>
        <w:t xml:space="preserve"> </w:t>
      </w:r>
      <w:r w:rsidR="00B23276">
        <w:rPr>
          <w:w w:val="125"/>
        </w:rPr>
        <w:t>RSA</w:t>
      </w:r>
    </w:p>
    <w:p w:rsidR="00EE548E" w:rsidRDefault="00B23276">
      <w:pPr>
        <w:pStyle w:val="Corpsdetexte"/>
        <w:spacing w:before="132" w:line="232" w:lineRule="auto"/>
        <w:ind w:left="400" w:right="1392" w:firstLine="298"/>
        <w:jc w:val="both"/>
      </w:pPr>
      <w:r>
        <w:rPr>
          <w:w w:val="105"/>
        </w:rPr>
        <w:t>Il</w:t>
      </w:r>
      <w:r>
        <w:rPr>
          <w:spacing w:val="-4"/>
          <w:w w:val="105"/>
        </w:rPr>
        <w:t xml:space="preserve"> </w:t>
      </w:r>
      <w:r>
        <w:rPr>
          <w:w w:val="105"/>
        </w:rPr>
        <w:t>n'est</w:t>
      </w:r>
      <w:r>
        <w:rPr>
          <w:spacing w:val="-4"/>
          <w:w w:val="105"/>
        </w:rPr>
        <w:t xml:space="preserve"> </w:t>
      </w:r>
      <w:r>
        <w:rPr>
          <w:w w:val="105"/>
        </w:rPr>
        <w:t>pas</w:t>
      </w:r>
      <w:r>
        <w:rPr>
          <w:spacing w:val="-3"/>
          <w:w w:val="105"/>
        </w:rPr>
        <w:t xml:space="preserve"> </w:t>
      </w:r>
      <w:r>
        <w:rPr>
          <w:w w:val="105"/>
        </w:rPr>
        <w:t>prudent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laisser</w:t>
      </w:r>
      <w:r>
        <w:rPr>
          <w:spacing w:val="-4"/>
          <w:w w:val="105"/>
        </w:rPr>
        <w:t xml:space="preserve"> </w:t>
      </w:r>
      <w:r>
        <w:rPr>
          <w:w w:val="105"/>
        </w:rPr>
        <w:t>une</w:t>
      </w:r>
      <w:r>
        <w:rPr>
          <w:spacing w:val="-3"/>
          <w:w w:val="105"/>
        </w:rPr>
        <w:t xml:space="preserve"> </w:t>
      </w:r>
      <w:r>
        <w:rPr>
          <w:w w:val="105"/>
        </w:rPr>
        <w:t>paire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clés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clair</w:t>
      </w:r>
      <w:r>
        <w:rPr>
          <w:spacing w:val="-4"/>
          <w:w w:val="105"/>
        </w:rPr>
        <w:t xml:space="preserve"> </w:t>
      </w:r>
      <w:r>
        <w:rPr>
          <w:w w:val="105"/>
        </w:rPr>
        <w:t>(surtout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partie</w:t>
      </w:r>
      <w:r>
        <w:rPr>
          <w:spacing w:val="-3"/>
          <w:w w:val="105"/>
        </w:rPr>
        <w:t xml:space="preserve"> </w:t>
      </w:r>
      <w:r>
        <w:rPr>
          <w:w w:val="105"/>
        </w:rPr>
        <w:t>privée).</w:t>
      </w:r>
      <w:r>
        <w:rPr>
          <w:spacing w:val="-4"/>
          <w:w w:val="105"/>
        </w:rPr>
        <w:t xml:space="preserve"> </w:t>
      </w:r>
      <w:r>
        <w:rPr>
          <w:spacing w:val="-8"/>
          <w:w w:val="105"/>
        </w:rPr>
        <w:t>Avec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commande </w:t>
      </w:r>
      <w:r>
        <w:rPr>
          <w:rFonts w:ascii="Courier New" w:hAnsi="Courier New"/>
          <w:w w:val="105"/>
          <w:sz w:val="17"/>
        </w:rPr>
        <w:t>rsa</w:t>
      </w:r>
      <w:r w:rsidR="00DA4F72">
        <w:rPr>
          <w:w w:val="105"/>
        </w:rPr>
        <w:t>, il est possible de chiff</w:t>
      </w:r>
      <w:r>
        <w:rPr>
          <w:w w:val="105"/>
        </w:rPr>
        <w:t xml:space="preserve">rer une paire de clés </w:t>
      </w:r>
      <w:hyperlink w:anchor="_bookmark1" w:history="1">
        <w:r>
          <w:rPr>
            <w:rFonts w:ascii="Bauhaus 93" w:hAnsi="Bauhaus 93"/>
            <w:w w:val="125"/>
            <w:position w:val="7"/>
            <w:sz w:val="9"/>
          </w:rPr>
          <w:t>2</w:t>
        </w:r>
      </w:hyperlink>
      <w:r>
        <w:rPr>
          <w:rFonts w:ascii="Bauhaus 93" w:hAnsi="Bauhaus 93"/>
          <w:w w:val="125"/>
          <w:position w:val="7"/>
          <w:sz w:val="9"/>
        </w:rPr>
        <w:t xml:space="preserve"> </w:t>
      </w:r>
      <w:r>
        <w:rPr>
          <w:w w:val="105"/>
        </w:rPr>
        <w:t>. Pour cela trois options sont possibles qu</w:t>
      </w:r>
      <w:r w:rsidR="00DA4F72">
        <w:rPr>
          <w:w w:val="105"/>
        </w:rPr>
        <w:t>i précisent l'algorithme de chiff</w:t>
      </w:r>
      <w:r>
        <w:rPr>
          <w:w w:val="105"/>
        </w:rPr>
        <w:t xml:space="preserve">rement symétrique à utiliser : </w:t>
      </w:r>
      <w:r>
        <w:rPr>
          <w:rFonts w:ascii="Courier New" w:hAnsi="Courier New"/>
          <w:w w:val="105"/>
          <w:sz w:val="17"/>
        </w:rPr>
        <w:t>-des</w:t>
      </w:r>
      <w:r>
        <w:rPr>
          <w:w w:val="105"/>
        </w:rPr>
        <w:t xml:space="preserve">, </w:t>
      </w:r>
      <w:r>
        <w:rPr>
          <w:rFonts w:ascii="Courier New" w:hAnsi="Courier New"/>
          <w:w w:val="105"/>
          <w:sz w:val="17"/>
        </w:rPr>
        <w:t xml:space="preserve">-des3 </w:t>
      </w:r>
      <w:r>
        <w:rPr>
          <w:w w:val="105"/>
        </w:rPr>
        <w:t>et</w:t>
      </w:r>
      <w:r>
        <w:rPr>
          <w:spacing w:val="16"/>
          <w:w w:val="105"/>
        </w:rPr>
        <w:t xml:space="preserve"> </w:t>
      </w:r>
      <w:r>
        <w:rPr>
          <w:rFonts w:ascii="Courier New" w:hAnsi="Courier New"/>
          <w:w w:val="105"/>
          <w:sz w:val="17"/>
        </w:rPr>
        <w:t>-idea</w:t>
      </w:r>
      <w:r>
        <w:rPr>
          <w:w w:val="105"/>
        </w:rPr>
        <w:t>.</w:t>
      </w:r>
    </w:p>
    <w:p w:rsidR="00EE548E" w:rsidRPr="0015220D" w:rsidRDefault="002512AC">
      <w:pPr>
        <w:pStyle w:val="Corpsdetexte"/>
        <w:tabs>
          <w:tab w:val="left" w:pos="2217"/>
          <w:tab w:val="left" w:pos="3886"/>
          <w:tab w:val="left" w:pos="4600"/>
        </w:tabs>
        <w:spacing w:before="133" w:line="232" w:lineRule="auto"/>
        <w:ind w:left="427" w:right="4724" w:hanging="18"/>
        <w:rPr>
          <w:lang w:val="en-GB"/>
        </w:rPr>
      </w:pPr>
      <w:r>
        <w:pict>
          <v:group id="_x0000_s1918" style="position:absolute;left:0;text-align:left;margin-left:68.6pt;margin-top:4.1pt;width:415pt;height:54.6pt;z-index:-253534208;mso-position-horizontal-relative:page" coordorigin="1372,82" coordsize="8300,1092">
            <v:line id="_x0000_s1958" style="position:absolute" from="1372,116" to="9671,116" strokecolor="#bfbfbf" strokeweight="1.1949mm"/>
            <v:line id="_x0000_s1957" style="position:absolute" from="1376,150" to="1376,82" strokeweight=".14042mm"/>
            <v:line id="_x0000_s1956" style="position:absolute" from="1372,86" to="1440,86" strokeweight=".14042mm"/>
            <v:line id="_x0000_s1955" style="position:absolute" from="1440,86" to="9604,86" strokeweight=".14042mm"/>
            <v:line id="_x0000_s1954" style="position:absolute" from="9604,86" to="9671,86" strokeweight=".14042mm"/>
            <v:line id="_x0000_s1953" style="position:absolute" from="9667,150" to="9667,82" strokeweight=".14042mm"/>
            <v:line id="_x0000_s1952" style="position:absolute" from="1410,150" to="1410,389" strokecolor="#bfbfbf" strokeweight="1.0544mm"/>
            <v:line id="_x0000_s1951" style="position:absolute" from="1376,389" to="1376,150" strokecolor="#bfbfbf" strokeweight=".14042mm"/>
            <v:line id="_x0000_s1950" style="position:absolute" from="1376,389" to="1376,150" strokeweight=".14042mm"/>
            <v:rect id="_x0000_s1949" style="position:absolute;left:1440;top:149;width:8164;height:240" fillcolor="#bfbfbf" stroked="f"/>
            <v:line id="_x0000_s1948" style="position:absolute" from="9634,150" to="9634,389" strokecolor="#bfbfbf" strokeweight="1.0544mm"/>
            <v:line id="_x0000_s1947" style="position:absolute" from="9667,389" to="9667,150" strokecolor="#bfbfbf" strokeweight=".14042mm"/>
            <v:line id="_x0000_s1946" style="position:absolute" from="9667,389" to="9667,150" strokeweight=".14042mm"/>
            <v:line id="_x0000_s1945" style="position:absolute" from="1410,389" to="1410,628" strokecolor="#bfbfbf" strokeweight="1.0544mm"/>
            <v:line id="_x0000_s1944" style="position:absolute" from="1376,628" to="1376,389" strokecolor="#bfbfbf" strokeweight=".14042mm"/>
            <v:line id="_x0000_s1943" style="position:absolute" from="1376,628" to="1376,389" strokeweight=".14042mm"/>
            <v:rect id="_x0000_s1942" style="position:absolute;left:1440;top:388;width:8164;height:240" fillcolor="#bfbfbf" stroked="f"/>
            <v:line id="_x0000_s1941" style="position:absolute" from="9634,389" to="9634,628" strokecolor="#bfbfbf" strokeweight="1.0544mm"/>
            <v:line id="_x0000_s1940" style="position:absolute" from="9667,628" to="9667,389" strokecolor="#bfbfbf" strokeweight=".14042mm"/>
            <v:line id="_x0000_s1939" style="position:absolute" from="9667,628" to="9667,389" strokeweight=".14042mm"/>
            <v:line id="_x0000_s1938" style="position:absolute" from="1410,628" to="1410,867" strokecolor="#bfbfbf" strokeweight="1.0544mm"/>
            <v:line id="_x0000_s1937" style="position:absolute" from="1376,867" to="1376,628" strokecolor="#bfbfbf" strokeweight=".14042mm"/>
            <v:line id="_x0000_s1936" style="position:absolute" from="1376,867" to="1376,628" strokeweight=".14042mm"/>
            <v:rect id="_x0000_s1935" style="position:absolute;left:1440;top:627;width:8164;height:240" fillcolor="#bfbfbf" stroked="f"/>
            <v:line id="_x0000_s1934" style="position:absolute" from="9634,628" to="9634,867" strokecolor="#bfbfbf" strokeweight="1.0544mm"/>
            <v:line id="_x0000_s1933" style="position:absolute" from="9667,867" to="9667,628" strokecolor="#bfbfbf" strokeweight=".14042mm"/>
            <v:line id="_x0000_s1932" style="position:absolute" from="9667,867" to="9667,628" strokeweight=".14042mm"/>
            <v:line id="_x0000_s1931" style="position:absolute" from="1410,867" to="1410,1106" strokecolor="#bfbfbf" strokeweight="1.0544mm"/>
            <v:line id="_x0000_s1930" style="position:absolute" from="1376,1106" to="1376,867" strokecolor="#bfbfbf" strokeweight=".14042mm"/>
            <v:line id="_x0000_s1929" style="position:absolute" from="1376,1106" to="1376,867" strokeweight=".14042mm"/>
            <v:rect id="_x0000_s1928" style="position:absolute;left:1440;top:866;width:8164;height:240" fillcolor="#bfbfbf" stroked="f"/>
            <v:line id="_x0000_s1927" style="position:absolute" from="9634,867" to="9634,1106" strokecolor="#bfbfbf" strokeweight="1.0544mm"/>
            <v:line id="_x0000_s1926" style="position:absolute" from="9667,1106" to="9667,867" strokecolor="#bfbfbf" strokeweight=".14042mm"/>
            <v:line id="_x0000_s1925" style="position:absolute" from="9667,1106" to="9667,867" strokeweight=".14042mm"/>
            <v:line id="_x0000_s1924" style="position:absolute" from="1372,1140" to="9671,1140" strokecolor="#bfbfbf" strokeweight="1.1949mm"/>
            <v:line id="_x0000_s1923" style="position:absolute" from="1376,1174" to="1376,1106" strokeweight=".14042mm"/>
            <v:line id="_x0000_s1922" style="position:absolute" from="1372,1170" to="1440,1170" strokeweight=".14042mm"/>
            <v:line id="_x0000_s1921" style="position:absolute" from="1440,1170" to="9604,1170" strokeweight=".14042mm"/>
            <v:line id="_x0000_s1920" style="position:absolute" from="9604,1170" to="9671,1170" strokeweight=".14042mm"/>
            <v:line id="_x0000_s1919" style="position:absolute" from="9667,1174" to="9667,1106" strokeweight=".14042mm"/>
            <w10:wrap anchorx="page"/>
          </v:group>
        </w:pict>
      </w:r>
      <w:r>
        <w:pict>
          <v:shape id="_x0000_s1917" type="#_x0000_t202" style="position:absolute;left:0;text-align:left;margin-left:154.5pt;margin-top:8.1pt;width:127.3pt;height:17.3pt;z-index:-253533184;mso-position-horizontal-relative:page" filled="f" stroked="f">
            <v:textbox inset="0,0,0,0">
              <w:txbxContent>
                <w:p w:rsidR="00F10629" w:rsidRDefault="00F10629">
                  <w:pPr>
                    <w:tabs>
                      <w:tab w:val="left" w:pos="1673"/>
                      <w:tab w:val="left" w:pos="2390"/>
                    </w:tabs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  <w:t>−</w:t>
                  </w:r>
                  <w:r>
                    <w:rPr>
                      <w:rFonts w:ascii="Arial" w:hAnsi="Arial"/>
                      <w:i/>
                      <w:w w:val="135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spacing w:val="-20"/>
                      <w:w w:val="135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B23276" w:rsidRPr="0015220D">
        <w:rPr>
          <w:w w:val="105"/>
          <w:lang w:val="en-GB"/>
        </w:rPr>
        <w:t xml:space="preserve">$ </w:t>
      </w:r>
      <w:r w:rsidR="00B23276" w:rsidRPr="0015220D">
        <w:rPr>
          <w:spacing w:val="28"/>
          <w:w w:val="105"/>
          <w:lang w:val="en-GB"/>
        </w:rPr>
        <w:t xml:space="preserve"> </w:t>
      </w:r>
      <w:r w:rsidR="00B23276" w:rsidRPr="0015220D">
        <w:rPr>
          <w:w w:val="105"/>
          <w:lang w:val="en-GB"/>
        </w:rPr>
        <w:t>op</w:t>
      </w:r>
      <w:r w:rsidR="00DA4F72" w:rsidRPr="0015220D">
        <w:rPr>
          <w:spacing w:val="-34"/>
          <w:w w:val="105"/>
          <w:lang w:val="en-GB"/>
        </w:rPr>
        <w:t>e</w:t>
      </w:r>
      <w:r w:rsidR="00B23276" w:rsidRPr="0015220D">
        <w:rPr>
          <w:w w:val="105"/>
          <w:lang w:val="en-GB"/>
        </w:rPr>
        <w:t xml:space="preserve">nssl </w:t>
      </w:r>
      <w:r w:rsidR="00B23276" w:rsidRPr="0015220D">
        <w:rPr>
          <w:spacing w:val="42"/>
          <w:w w:val="105"/>
          <w:lang w:val="en-GB"/>
        </w:rPr>
        <w:t xml:space="preserve"> </w:t>
      </w:r>
      <w:r w:rsidR="00B23276" w:rsidRPr="0015220D">
        <w:rPr>
          <w:w w:val="105"/>
          <w:lang w:val="en-GB"/>
        </w:rPr>
        <w:t>rs</w:t>
      </w:r>
      <w:r w:rsidR="00DA4F72" w:rsidRPr="0015220D">
        <w:rPr>
          <w:w w:val="105"/>
          <w:lang w:val="en-GB"/>
        </w:rPr>
        <w:t>a</w:t>
      </w:r>
      <w:r w:rsidR="00DA4F72" w:rsidRPr="0015220D">
        <w:rPr>
          <w:w w:val="105"/>
          <w:lang w:val="en-GB"/>
        </w:rPr>
        <w:tab/>
        <w:t>i</w:t>
      </w:r>
      <w:r w:rsidR="00B23276" w:rsidRPr="0015220D">
        <w:rPr>
          <w:w w:val="105"/>
          <w:lang w:val="en-GB"/>
        </w:rPr>
        <w:t xml:space="preserve">n  </w:t>
      </w:r>
      <w:r w:rsidR="00B23276" w:rsidRPr="0015220D">
        <w:rPr>
          <w:spacing w:val="5"/>
          <w:w w:val="105"/>
          <w:lang w:val="en-GB"/>
        </w:rPr>
        <w:t>maCle</w:t>
      </w:r>
      <w:r w:rsidR="00B23276" w:rsidRPr="0015220D">
        <w:rPr>
          <w:w w:val="105"/>
          <w:lang w:val="en-GB"/>
        </w:rPr>
        <w:t>.pem</w:t>
      </w:r>
      <w:r w:rsidR="00B23276" w:rsidRPr="0015220D">
        <w:rPr>
          <w:w w:val="105"/>
          <w:lang w:val="en-GB"/>
        </w:rPr>
        <w:tab/>
        <w:t>d</w:t>
      </w:r>
      <w:r w:rsidR="00B23276" w:rsidRPr="0015220D">
        <w:rPr>
          <w:spacing w:val="-40"/>
          <w:w w:val="105"/>
          <w:lang w:val="en-GB"/>
        </w:rPr>
        <w:t xml:space="preserve"> </w:t>
      </w:r>
      <w:r w:rsidR="00B23276" w:rsidRPr="0015220D">
        <w:rPr>
          <w:w w:val="105"/>
          <w:lang w:val="en-GB"/>
        </w:rPr>
        <w:t>e</w:t>
      </w:r>
      <w:r w:rsidR="00B23276" w:rsidRPr="0015220D">
        <w:rPr>
          <w:spacing w:val="-41"/>
          <w:w w:val="105"/>
          <w:lang w:val="en-GB"/>
        </w:rPr>
        <w:t xml:space="preserve"> </w:t>
      </w:r>
      <w:r w:rsidR="00B23276" w:rsidRPr="0015220D">
        <w:rPr>
          <w:w w:val="105"/>
          <w:lang w:val="en-GB"/>
        </w:rPr>
        <w:t>s</w:t>
      </w:r>
      <w:r w:rsidR="00B23276" w:rsidRPr="0015220D">
        <w:rPr>
          <w:spacing w:val="-41"/>
          <w:w w:val="105"/>
          <w:lang w:val="en-GB"/>
        </w:rPr>
        <w:t xml:space="preserve"> </w:t>
      </w:r>
      <w:r w:rsidR="00B23276" w:rsidRPr="0015220D">
        <w:rPr>
          <w:w w:val="105"/>
          <w:lang w:val="en-GB"/>
        </w:rPr>
        <w:t>3</w:t>
      </w:r>
      <w:r w:rsidR="00B23276" w:rsidRPr="0015220D">
        <w:rPr>
          <w:w w:val="105"/>
          <w:lang w:val="en-GB"/>
        </w:rPr>
        <w:tab/>
      </w:r>
      <w:r w:rsidR="00B23276" w:rsidRPr="0015220D">
        <w:rPr>
          <w:spacing w:val="11"/>
          <w:w w:val="105"/>
          <w:lang w:val="en-GB"/>
        </w:rPr>
        <w:t xml:space="preserve">out </w:t>
      </w:r>
      <w:r w:rsidR="00DA4F72" w:rsidRPr="0015220D">
        <w:rPr>
          <w:spacing w:val="5"/>
          <w:w w:val="105"/>
          <w:lang w:val="en-GB"/>
        </w:rPr>
        <w:t>maCle</w:t>
      </w:r>
      <w:r w:rsidR="00DA4F72" w:rsidRPr="0015220D">
        <w:rPr>
          <w:w w:val="105"/>
          <w:lang w:val="en-GB"/>
        </w:rPr>
        <w:t>.</w:t>
      </w:r>
      <w:r w:rsidR="00B23276" w:rsidRPr="0015220D">
        <w:rPr>
          <w:spacing w:val="-6"/>
          <w:w w:val="105"/>
          <w:lang w:val="en-GB"/>
        </w:rPr>
        <w:t xml:space="preserve">pem </w:t>
      </w:r>
      <w:r w:rsidR="00B23276" w:rsidRPr="0015220D">
        <w:rPr>
          <w:w w:val="105"/>
          <w:lang w:val="en-GB"/>
        </w:rPr>
        <w:t>w</w:t>
      </w:r>
      <w:r w:rsidR="00B23276" w:rsidRPr="0015220D">
        <w:rPr>
          <w:spacing w:val="-31"/>
          <w:w w:val="105"/>
          <w:lang w:val="en-GB"/>
        </w:rPr>
        <w:t xml:space="preserve"> </w:t>
      </w:r>
      <w:r w:rsidR="00B23276" w:rsidRPr="0015220D">
        <w:rPr>
          <w:w w:val="105"/>
          <w:lang w:val="en-GB"/>
        </w:rPr>
        <w:t>r</w:t>
      </w:r>
      <w:r w:rsidR="00B23276" w:rsidRPr="0015220D">
        <w:rPr>
          <w:spacing w:val="-31"/>
          <w:w w:val="105"/>
          <w:lang w:val="en-GB"/>
        </w:rPr>
        <w:t xml:space="preserve"> </w:t>
      </w:r>
      <w:r w:rsidR="00B23276" w:rsidRPr="0015220D">
        <w:rPr>
          <w:w w:val="105"/>
          <w:lang w:val="en-GB"/>
        </w:rPr>
        <w:t>i</w:t>
      </w:r>
      <w:r w:rsidR="00B23276" w:rsidRPr="0015220D">
        <w:rPr>
          <w:spacing w:val="-32"/>
          <w:w w:val="105"/>
          <w:lang w:val="en-GB"/>
        </w:rPr>
        <w:t xml:space="preserve"> </w:t>
      </w:r>
      <w:r w:rsidR="00B23276" w:rsidRPr="0015220D">
        <w:rPr>
          <w:w w:val="105"/>
          <w:lang w:val="en-GB"/>
        </w:rPr>
        <w:t>t</w:t>
      </w:r>
      <w:r w:rsidR="00B23276" w:rsidRPr="0015220D">
        <w:rPr>
          <w:spacing w:val="-31"/>
          <w:w w:val="105"/>
          <w:lang w:val="en-GB"/>
        </w:rPr>
        <w:t xml:space="preserve"> </w:t>
      </w:r>
      <w:r w:rsidR="00B23276" w:rsidRPr="0015220D">
        <w:rPr>
          <w:w w:val="105"/>
          <w:lang w:val="en-GB"/>
        </w:rPr>
        <w:t>i</w:t>
      </w:r>
      <w:r w:rsidR="00B23276" w:rsidRPr="0015220D">
        <w:rPr>
          <w:spacing w:val="-31"/>
          <w:w w:val="105"/>
          <w:lang w:val="en-GB"/>
        </w:rPr>
        <w:t xml:space="preserve"> </w:t>
      </w:r>
      <w:r w:rsidR="00B23276" w:rsidRPr="0015220D">
        <w:rPr>
          <w:w w:val="105"/>
          <w:lang w:val="en-GB"/>
        </w:rPr>
        <w:t>n</w:t>
      </w:r>
      <w:r w:rsidR="00B23276" w:rsidRPr="0015220D">
        <w:rPr>
          <w:spacing w:val="-31"/>
          <w:w w:val="105"/>
          <w:lang w:val="en-GB"/>
        </w:rPr>
        <w:t xml:space="preserve"> </w:t>
      </w:r>
      <w:r w:rsidR="00B23276" w:rsidRPr="0015220D">
        <w:rPr>
          <w:w w:val="105"/>
          <w:lang w:val="en-GB"/>
        </w:rPr>
        <w:t>g</w:t>
      </w:r>
      <w:r w:rsidR="00B23276" w:rsidRPr="0015220D">
        <w:rPr>
          <w:spacing w:val="18"/>
          <w:w w:val="105"/>
          <w:lang w:val="en-GB"/>
        </w:rPr>
        <w:t xml:space="preserve"> </w:t>
      </w:r>
      <w:r w:rsidR="00B23276" w:rsidRPr="0015220D">
        <w:rPr>
          <w:spacing w:val="-9"/>
          <w:w w:val="105"/>
          <w:lang w:val="en-GB"/>
        </w:rPr>
        <w:t>RSA</w:t>
      </w:r>
      <w:r w:rsidR="00B23276" w:rsidRPr="0015220D">
        <w:rPr>
          <w:spacing w:val="15"/>
          <w:w w:val="105"/>
          <w:lang w:val="en-GB"/>
        </w:rPr>
        <w:t xml:space="preserve"> </w:t>
      </w:r>
      <w:r w:rsidR="00B23276" w:rsidRPr="0015220D">
        <w:rPr>
          <w:spacing w:val="9"/>
          <w:w w:val="105"/>
          <w:lang w:val="en-GB"/>
        </w:rPr>
        <w:t>key</w:t>
      </w:r>
    </w:p>
    <w:p w:rsidR="00EE548E" w:rsidRDefault="00B23276">
      <w:pPr>
        <w:pStyle w:val="Corpsdetexte"/>
        <w:spacing w:line="236" w:lineRule="exact"/>
        <w:ind w:left="417"/>
      </w:pPr>
      <w:r>
        <w:rPr>
          <w:spacing w:val="13"/>
          <w:w w:val="105"/>
        </w:rPr>
        <w:t xml:space="preserve">Enter </w:t>
      </w:r>
      <w:r>
        <w:rPr>
          <w:spacing w:val="-16"/>
          <w:w w:val="105"/>
        </w:rPr>
        <w:t xml:space="preserve">PEM </w:t>
      </w:r>
      <w:r w:rsidR="00DA4F72">
        <w:rPr>
          <w:w w:val="105"/>
        </w:rPr>
        <w:t>pass phr</w:t>
      </w:r>
      <w:r w:rsidR="00DA4F72">
        <w:rPr>
          <w:spacing w:val="10"/>
          <w:w w:val="105"/>
        </w:rPr>
        <w:t>as</w:t>
      </w:r>
      <w:r>
        <w:rPr>
          <w:w w:val="105"/>
        </w:rPr>
        <w:t>e :</w:t>
      </w:r>
    </w:p>
    <w:p w:rsidR="00EE548E" w:rsidRDefault="00412FA6">
      <w:pPr>
        <w:pStyle w:val="Corpsdetexte"/>
        <w:spacing w:line="243" w:lineRule="exact"/>
        <w:ind w:left="427"/>
      </w:pPr>
      <w:r>
        <w:rPr>
          <w:w w:val="105"/>
        </w:rPr>
        <w:t>Verifyin</w:t>
      </w:r>
      <w:r w:rsidR="00B23276">
        <w:rPr>
          <w:w w:val="105"/>
        </w:rPr>
        <w:t xml:space="preserve">g </w:t>
      </w:r>
      <w:r w:rsidR="00B23276">
        <w:rPr>
          <w:rFonts w:ascii="Arial" w:hAnsi="Arial"/>
          <w:i/>
          <w:w w:val="105"/>
          <w:sz w:val="20"/>
        </w:rPr>
        <w:t xml:space="preserve">− </w:t>
      </w:r>
      <w:r w:rsidR="00B23276">
        <w:rPr>
          <w:spacing w:val="13"/>
          <w:w w:val="105"/>
        </w:rPr>
        <w:t xml:space="preserve">Enter </w:t>
      </w:r>
      <w:r w:rsidR="00B23276">
        <w:rPr>
          <w:spacing w:val="-16"/>
          <w:w w:val="105"/>
        </w:rPr>
        <w:t xml:space="preserve">PEM </w:t>
      </w:r>
      <w:r>
        <w:rPr>
          <w:w w:val="105"/>
        </w:rPr>
        <w:t>pass phra</w:t>
      </w:r>
      <w:r>
        <w:rPr>
          <w:spacing w:val="10"/>
          <w:w w:val="105"/>
        </w:rPr>
        <w:t>s</w:t>
      </w:r>
      <w:r w:rsidR="00B23276">
        <w:rPr>
          <w:w w:val="105"/>
        </w:rPr>
        <w:t>e :</w:t>
      </w:r>
    </w:p>
    <w:p w:rsidR="00EE548E" w:rsidRDefault="00B23276" w:rsidP="00B4654E">
      <w:pPr>
        <w:pStyle w:val="Corpsdetexte"/>
        <w:spacing w:before="188" w:line="232" w:lineRule="auto"/>
        <w:ind w:left="116" w:right="1384" w:firstLine="283"/>
      </w:pPr>
      <w:r>
        <w:rPr>
          <w:w w:val="105"/>
        </w:rPr>
        <w:t>Une</w:t>
      </w:r>
      <w:r>
        <w:rPr>
          <w:spacing w:val="-11"/>
          <w:w w:val="105"/>
        </w:rPr>
        <w:t xml:space="preserve"> </w:t>
      </w:r>
      <w:r>
        <w:rPr>
          <w:w w:val="105"/>
        </w:rPr>
        <w:t>phrase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passe</w:t>
      </w:r>
      <w:r>
        <w:rPr>
          <w:spacing w:val="-11"/>
          <w:w w:val="105"/>
        </w:rPr>
        <w:t xml:space="preserve"> </w:t>
      </w:r>
      <w:r>
        <w:rPr>
          <w:w w:val="105"/>
        </w:rPr>
        <w:t>est</w:t>
      </w:r>
      <w:r>
        <w:rPr>
          <w:spacing w:val="-10"/>
          <w:w w:val="105"/>
        </w:rPr>
        <w:t xml:space="preserve"> </w:t>
      </w:r>
      <w:r>
        <w:rPr>
          <w:w w:val="105"/>
        </w:rPr>
        <w:t>demandée</w:t>
      </w:r>
      <w:r>
        <w:rPr>
          <w:spacing w:val="-10"/>
          <w:w w:val="105"/>
        </w:rPr>
        <w:t xml:space="preserve"> </w:t>
      </w:r>
      <w:r>
        <w:rPr>
          <w:w w:val="105"/>
        </w:rPr>
        <w:t>deux</w:t>
      </w:r>
      <w:r>
        <w:rPr>
          <w:spacing w:val="-10"/>
          <w:w w:val="105"/>
        </w:rPr>
        <w:t xml:space="preserve"> </w:t>
      </w:r>
      <w:r>
        <w:rPr>
          <w:w w:val="105"/>
        </w:rPr>
        <w:t>fois</w:t>
      </w:r>
      <w:r>
        <w:rPr>
          <w:spacing w:val="-11"/>
          <w:w w:val="105"/>
        </w:rPr>
        <w:t xml:space="preserve"> </w:t>
      </w:r>
      <w:r>
        <w:rPr>
          <w:w w:val="105"/>
        </w:rPr>
        <w:t>pour</w:t>
      </w:r>
      <w:r>
        <w:rPr>
          <w:spacing w:val="-10"/>
          <w:w w:val="105"/>
        </w:rPr>
        <w:t xml:space="preserve"> </w:t>
      </w:r>
      <w:r>
        <w:rPr>
          <w:w w:val="105"/>
        </w:rPr>
        <w:t>générer</w:t>
      </w:r>
      <w:r>
        <w:rPr>
          <w:spacing w:val="-10"/>
          <w:w w:val="105"/>
        </w:rPr>
        <w:t xml:space="preserve"> </w:t>
      </w:r>
      <w:r>
        <w:rPr>
          <w:w w:val="105"/>
        </w:rPr>
        <w:t>une</w:t>
      </w:r>
      <w:r>
        <w:rPr>
          <w:spacing w:val="-11"/>
          <w:w w:val="105"/>
        </w:rPr>
        <w:t xml:space="preserve"> </w:t>
      </w:r>
      <w:r>
        <w:rPr>
          <w:w w:val="105"/>
        </w:rPr>
        <w:t>clé</w:t>
      </w:r>
      <w:r>
        <w:rPr>
          <w:spacing w:val="-10"/>
          <w:w w:val="105"/>
        </w:rPr>
        <w:t xml:space="preserve"> </w:t>
      </w:r>
      <w:r>
        <w:rPr>
          <w:w w:val="105"/>
        </w:rPr>
        <w:t>symétrique</w:t>
      </w:r>
      <w:r>
        <w:rPr>
          <w:spacing w:val="-10"/>
          <w:w w:val="105"/>
        </w:rPr>
        <w:t xml:space="preserve"> </w:t>
      </w:r>
      <w:r>
        <w:rPr>
          <w:w w:val="105"/>
        </w:rPr>
        <w:t>protégeant</w:t>
      </w:r>
      <w:r>
        <w:rPr>
          <w:spacing w:val="-10"/>
          <w:w w:val="105"/>
        </w:rPr>
        <w:t xml:space="preserve"> </w:t>
      </w:r>
      <w:r>
        <w:rPr>
          <w:w w:val="105"/>
        </w:rPr>
        <w:t>l'accès</w:t>
      </w:r>
      <w:r>
        <w:rPr>
          <w:spacing w:val="-11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clé. </w:t>
      </w:r>
      <w:r>
        <w:rPr>
          <w:rFonts w:ascii="Times New Roman" w:hAnsi="Times New Roman"/>
          <w:color w:val="0000FF"/>
          <w:w w:val="115"/>
          <w:sz w:val="18"/>
        </w:rPr>
        <w:t xml:space="preserve">Exercice 2. </w:t>
      </w:r>
      <w:r>
        <w:rPr>
          <w:spacing w:val="-8"/>
          <w:w w:val="105"/>
        </w:rPr>
        <w:t xml:space="preserve">Avec </w:t>
      </w:r>
      <w:r>
        <w:rPr>
          <w:w w:val="105"/>
        </w:rPr>
        <w:t xml:space="preserve">la commande </w:t>
      </w:r>
      <w:r>
        <w:rPr>
          <w:rFonts w:ascii="Courier New" w:hAnsi="Courier New"/>
          <w:w w:val="105"/>
          <w:sz w:val="17"/>
        </w:rPr>
        <w:t xml:space="preserve">cat </w:t>
      </w:r>
      <w:r w:rsidR="00B4654E" w:rsidRPr="00B4654E">
        <w:rPr>
          <w:w w:val="105"/>
        </w:rPr>
        <w:t>(</w:t>
      </w:r>
      <w:r w:rsidR="00B4654E">
        <w:rPr>
          <w:rFonts w:ascii="Courier New" w:hAnsi="Courier New"/>
          <w:w w:val="105"/>
          <w:sz w:val="17"/>
        </w:rPr>
        <w:t xml:space="preserve">type </w:t>
      </w:r>
      <w:r w:rsidR="00B4654E" w:rsidRPr="00B4654E">
        <w:rPr>
          <w:w w:val="105"/>
        </w:rPr>
        <w:t>sous windows</w:t>
      </w:r>
      <w:r w:rsidR="00B4654E">
        <w:rPr>
          <w:rFonts w:ascii="Courier New" w:hAnsi="Courier New"/>
          <w:w w:val="105"/>
          <w:sz w:val="17"/>
        </w:rPr>
        <w:t>)</w:t>
      </w:r>
      <w:r w:rsidR="00B4654E">
        <w:rPr>
          <w:w w:val="105"/>
        </w:rPr>
        <w:t xml:space="preserve"> observez</w:t>
      </w:r>
      <w:r>
        <w:rPr>
          <w:w w:val="105"/>
        </w:rPr>
        <w:t xml:space="preserve"> le contenu du </w:t>
      </w:r>
      <w:r w:rsidR="00412FA6">
        <w:rPr>
          <w:w w:val="105"/>
        </w:rPr>
        <w:t>fi</w:t>
      </w:r>
      <w:r>
        <w:rPr>
          <w:w w:val="105"/>
        </w:rPr>
        <w:t xml:space="preserve">chier </w:t>
      </w:r>
      <w:r>
        <w:rPr>
          <w:rFonts w:ascii="Courier New" w:hAnsi="Courier New"/>
          <w:w w:val="105"/>
          <w:sz w:val="17"/>
        </w:rPr>
        <w:t>maCle.pem</w:t>
      </w:r>
      <w:r>
        <w:rPr>
          <w:w w:val="105"/>
        </w:rPr>
        <w:t>. Utilisez à nouveau la</w:t>
      </w:r>
      <w:r>
        <w:rPr>
          <w:spacing w:val="-23"/>
          <w:w w:val="105"/>
        </w:rPr>
        <w:t xml:space="preserve"> </w:t>
      </w:r>
      <w:r w:rsidR="00B4654E">
        <w:rPr>
          <w:w w:val="105"/>
        </w:rPr>
        <w:t>com</w:t>
      </w:r>
      <w:r>
        <w:rPr>
          <w:w w:val="105"/>
        </w:rPr>
        <w:t xml:space="preserve">mande </w:t>
      </w:r>
      <w:r>
        <w:rPr>
          <w:rFonts w:ascii="Courier New" w:hAnsi="Courier New"/>
          <w:w w:val="105"/>
          <w:sz w:val="17"/>
        </w:rPr>
        <w:t xml:space="preserve">rsa </w:t>
      </w:r>
      <w:r>
        <w:rPr>
          <w:w w:val="105"/>
        </w:rPr>
        <w:t>pour visualiser le contenu de la clé.</w:t>
      </w:r>
    </w:p>
    <w:p w:rsidR="00EE548E" w:rsidRDefault="00EE548E">
      <w:pPr>
        <w:pStyle w:val="Corpsdetexte"/>
        <w:spacing w:before="6" w:line="240" w:lineRule="auto"/>
        <w:rPr>
          <w:sz w:val="24"/>
        </w:rPr>
      </w:pPr>
    </w:p>
    <w:p w:rsidR="00EE548E" w:rsidRDefault="00A63FF2" w:rsidP="00A63FF2">
      <w:pPr>
        <w:pStyle w:val="Titre2"/>
      </w:pPr>
      <w:bookmarkStart w:id="8" w:name="Exportation_de_la_partie_publique"/>
      <w:bookmarkEnd w:id="8"/>
      <w:r>
        <w:rPr>
          <w:w w:val="125"/>
        </w:rPr>
        <w:t xml:space="preserve">2.4. </w:t>
      </w:r>
      <w:r w:rsidR="00B23276">
        <w:rPr>
          <w:w w:val="125"/>
        </w:rPr>
        <w:t>Exportation de la partie</w:t>
      </w:r>
      <w:r w:rsidR="00B23276">
        <w:rPr>
          <w:spacing w:val="53"/>
          <w:w w:val="125"/>
        </w:rPr>
        <w:t xml:space="preserve"> </w:t>
      </w:r>
      <w:r w:rsidR="00B23276">
        <w:rPr>
          <w:w w:val="125"/>
        </w:rPr>
        <w:t>publique</w:t>
      </w:r>
    </w:p>
    <w:p w:rsidR="00EE548E" w:rsidRDefault="002512AC">
      <w:pPr>
        <w:pStyle w:val="Corpsdetexte"/>
        <w:spacing w:before="132" w:line="232" w:lineRule="auto"/>
        <w:ind w:left="399" w:right="1392" w:firstLine="298"/>
        <w:jc w:val="both"/>
      </w:pPr>
      <w:r>
        <w:pict>
          <v:shape id="_x0000_s1916" type="#_x0000_t202" style="position:absolute;left:0;text-align:left;margin-left:68.8pt;margin-top:55.4pt;width:414.6pt;height:18.35pt;z-index:-251640832;mso-wrap-distance-left:0;mso-wrap-distance-right:0;mso-position-horizontal-relative:page" fillcolor="#bfbfbf" strokeweight=".14042mm">
            <v:textbox inset="0,0,0,0">
              <w:txbxContent>
                <w:p w:rsidR="00F10629" w:rsidRDefault="00F10629">
                  <w:pPr>
                    <w:pStyle w:val="Corpsdetexte"/>
                    <w:spacing w:before="37" w:line="240" w:lineRule="auto"/>
                    <w:ind w:left="69"/>
                  </w:pPr>
                  <w:r>
                    <w:rPr>
                      <w:w w:val="105"/>
                    </w:rPr>
                    <w:t xml:space="preserve">$ openssl rsa </w:t>
                  </w:r>
                  <w:r>
                    <w:rPr>
                      <w:rFonts w:ascii="Arial" w:hAnsi="Arial"/>
                      <w:i/>
                      <w:w w:val="105"/>
                      <w:sz w:val="20"/>
                    </w:rPr>
                    <w:t>−</w:t>
                  </w:r>
                  <w:r>
                    <w:rPr>
                      <w:w w:val="105"/>
                    </w:rPr>
                    <w:t xml:space="preserve">in maCle.pem </w:t>
                  </w:r>
                  <w:r>
                    <w:rPr>
                      <w:rFonts w:ascii="Arial" w:hAnsi="Arial"/>
                      <w:i/>
                      <w:w w:val="105"/>
                      <w:sz w:val="20"/>
                    </w:rPr>
                    <w:t>−</w:t>
                  </w:r>
                  <w:r>
                    <w:rPr>
                      <w:w w:val="105"/>
                    </w:rPr>
                    <w:t xml:space="preserve">pubout </w:t>
                  </w:r>
                  <w:r>
                    <w:rPr>
                      <w:rFonts w:ascii="Arial" w:hAnsi="Arial"/>
                      <w:i/>
                      <w:w w:val="105"/>
                      <w:sz w:val="20"/>
                    </w:rPr>
                    <w:t>−</w:t>
                  </w:r>
                  <w:r>
                    <w:rPr>
                      <w:w w:val="105"/>
                    </w:rPr>
                    <w:t>out maClePublique.pem</w:t>
                  </w:r>
                </w:p>
              </w:txbxContent>
            </v:textbox>
            <w10:wrap type="topAndBottom" anchorx="page"/>
          </v:shape>
        </w:pict>
      </w:r>
      <w:r w:rsidR="00B23276">
        <w:t xml:space="preserve">La partie publique d'une paire de clés RSA est publique, et à ce titre peut être communiquée à n'importe qui. Le </w:t>
      </w:r>
      <w:r w:rsidR="00B4654E">
        <w:t>fi</w:t>
      </w:r>
      <w:r w:rsidR="00B23276">
        <w:t xml:space="preserve">chier </w:t>
      </w:r>
      <w:r w:rsidR="00B23276">
        <w:rPr>
          <w:rFonts w:ascii="Courier New" w:hAnsi="Courier New"/>
          <w:sz w:val="17"/>
        </w:rPr>
        <w:t>maCle.pem</w:t>
      </w:r>
      <w:r w:rsidR="00B23276">
        <w:rPr>
          <w:rFonts w:ascii="Courier New" w:hAnsi="Courier New"/>
          <w:spacing w:val="-78"/>
          <w:sz w:val="17"/>
        </w:rPr>
        <w:t xml:space="preserve"> </w:t>
      </w:r>
      <w:r w:rsidR="00B23276">
        <w:t>contient la partie privée de la clé, et ne peut donc pas être communiqué tel</w:t>
      </w:r>
      <w:r w:rsidR="00B23276">
        <w:rPr>
          <w:spacing w:val="20"/>
        </w:rPr>
        <w:t xml:space="preserve"> </w:t>
      </w:r>
      <w:r w:rsidR="00B23276">
        <w:t>quel</w:t>
      </w:r>
      <w:r w:rsidR="00B23276">
        <w:rPr>
          <w:spacing w:val="20"/>
        </w:rPr>
        <w:t xml:space="preserve"> </w:t>
      </w:r>
      <w:r w:rsidR="00B23276">
        <w:t>(même</w:t>
      </w:r>
      <w:r w:rsidR="00B23276">
        <w:rPr>
          <w:spacing w:val="20"/>
        </w:rPr>
        <w:t xml:space="preserve"> </w:t>
      </w:r>
      <w:r w:rsidR="00B23276">
        <w:t>s'il</w:t>
      </w:r>
      <w:r w:rsidR="00B23276">
        <w:rPr>
          <w:spacing w:val="20"/>
        </w:rPr>
        <w:t xml:space="preserve"> </w:t>
      </w:r>
      <w:r w:rsidR="00B23276">
        <w:t>est</w:t>
      </w:r>
      <w:r w:rsidR="00B23276">
        <w:rPr>
          <w:spacing w:val="20"/>
        </w:rPr>
        <w:t xml:space="preserve"> </w:t>
      </w:r>
      <w:r w:rsidR="00B23276">
        <w:t>chi</w:t>
      </w:r>
      <w:r w:rsidR="00B4654E">
        <w:rPr>
          <w:spacing w:val="18"/>
        </w:rPr>
        <w:t>ff</w:t>
      </w:r>
      <w:r w:rsidR="00B23276">
        <w:t>ré).</w:t>
      </w:r>
      <w:r w:rsidR="00B23276">
        <w:rPr>
          <w:spacing w:val="20"/>
        </w:rPr>
        <w:t xml:space="preserve"> </w:t>
      </w:r>
      <w:r w:rsidR="00B23276">
        <w:rPr>
          <w:spacing w:val="-8"/>
        </w:rPr>
        <w:t>Avec</w:t>
      </w:r>
      <w:r w:rsidR="00B23276">
        <w:rPr>
          <w:spacing w:val="20"/>
        </w:rPr>
        <w:t xml:space="preserve"> </w:t>
      </w:r>
      <w:r w:rsidR="00B23276">
        <w:t>l'option</w:t>
      </w:r>
      <w:r w:rsidR="00B23276">
        <w:rPr>
          <w:spacing w:val="20"/>
        </w:rPr>
        <w:t xml:space="preserve"> </w:t>
      </w:r>
      <w:r w:rsidR="00B23276">
        <w:rPr>
          <w:rFonts w:ascii="Courier New" w:hAnsi="Courier New"/>
          <w:sz w:val="17"/>
        </w:rPr>
        <w:t>-pubout</w:t>
      </w:r>
      <w:r w:rsidR="00B23276">
        <w:rPr>
          <w:rFonts w:ascii="Courier New" w:hAnsi="Courier New"/>
          <w:spacing w:val="-27"/>
          <w:sz w:val="17"/>
        </w:rPr>
        <w:t xml:space="preserve"> </w:t>
      </w:r>
      <w:r w:rsidR="00B23276">
        <w:t>on</w:t>
      </w:r>
      <w:r w:rsidR="00B23276">
        <w:rPr>
          <w:spacing w:val="21"/>
        </w:rPr>
        <w:t xml:space="preserve"> </w:t>
      </w:r>
      <w:r w:rsidR="00B23276">
        <w:t>peut</w:t>
      </w:r>
      <w:r w:rsidR="00B23276">
        <w:rPr>
          <w:spacing w:val="20"/>
        </w:rPr>
        <w:t xml:space="preserve"> </w:t>
      </w:r>
      <w:r w:rsidR="00B23276">
        <w:t>exporter</w:t>
      </w:r>
      <w:r w:rsidR="00B23276">
        <w:rPr>
          <w:spacing w:val="20"/>
        </w:rPr>
        <w:t xml:space="preserve"> </w:t>
      </w:r>
      <w:r w:rsidR="00B23276">
        <w:t>la</w:t>
      </w:r>
      <w:r w:rsidR="00B23276">
        <w:rPr>
          <w:spacing w:val="20"/>
        </w:rPr>
        <w:t xml:space="preserve"> </w:t>
      </w:r>
      <w:r w:rsidR="00B23276">
        <w:t>partie</w:t>
      </w:r>
      <w:r w:rsidR="00B23276">
        <w:rPr>
          <w:spacing w:val="20"/>
        </w:rPr>
        <w:t xml:space="preserve"> </w:t>
      </w:r>
      <w:r w:rsidR="00B23276">
        <w:t>publique</w:t>
      </w:r>
      <w:r w:rsidR="00B23276">
        <w:rPr>
          <w:spacing w:val="20"/>
        </w:rPr>
        <w:t xml:space="preserve"> </w:t>
      </w:r>
      <w:r w:rsidR="00B23276">
        <w:t>d'une</w:t>
      </w:r>
      <w:r w:rsidR="00B23276">
        <w:rPr>
          <w:spacing w:val="20"/>
        </w:rPr>
        <w:t xml:space="preserve"> </w:t>
      </w:r>
      <w:r w:rsidR="00B23276">
        <w:t>clé.</w:t>
      </w:r>
    </w:p>
    <w:p w:rsidR="00EE548E" w:rsidRDefault="00B23276">
      <w:pPr>
        <w:spacing w:before="94"/>
        <w:ind w:left="116"/>
        <w:rPr>
          <w:rFonts w:ascii="Times New Roman"/>
          <w:sz w:val="18"/>
        </w:rPr>
      </w:pPr>
      <w:r>
        <w:rPr>
          <w:rFonts w:ascii="Times New Roman"/>
          <w:color w:val="0000FF"/>
          <w:w w:val="135"/>
          <w:sz w:val="18"/>
        </w:rPr>
        <w:t>Exercice 3.</w:t>
      </w:r>
    </w:p>
    <w:p w:rsidR="00EE548E" w:rsidRDefault="00B23276" w:rsidP="00B4654E">
      <w:pPr>
        <w:spacing w:before="10" w:line="243" w:lineRule="exact"/>
        <w:ind w:left="400"/>
      </w:pPr>
      <w:r>
        <w:rPr>
          <w:rFonts w:ascii="Times New Roman" w:hAnsi="Times New Roman"/>
          <w:color w:val="0000FF"/>
          <w:w w:val="115"/>
          <w:sz w:val="18"/>
        </w:rPr>
        <w:t xml:space="preserve">Question 1. </w:t>
      </w:r>
      <w:r>
        <w:rPr>
          <w:w w:val="105"/>
        </w:rPr>
        <w:t xml:space="preserve">Notez le contenu du </w:t>
      </w:r>
      <w:r w:rsidR="00F6364E">
        <w:rPr>
          <w:w w:val="105"/>
        </w:rPr>
        <w:t>fi</w:t>
      </w:r>
      <w:r>
        <w:rPr>
          <w:w w:val="105"/>
        </w:rPr>
        <w:t xml:space="preserve">chier </w:t>
      </w:r>
      <w:r>
        <w:rPr>
          <w:rFonts w:ascii="Courier New" w:hAnsi="Courier New"/>
          <w:w w:val="105"/>
          <w:sz w:val="17"/>
        </w:rPr>
        <w:t>maClePublique.pem</w:t>
      </w:r>
      <w:r>
        <w:rPr>
          <w:w w:val="105"/>
        </w:rPr>
        <w:t>. Remarquez les marqueurs de début et de</w:t>
      </w:r>
      <w:r w:rsidR="002512AC">
        <w:pict>
          <v:line id="_x0000_s1915" style="position:absolute;left:0;text-align:left;z-index:-251639808;mso-wrap-distance-left:0;mso-wrap-distance-right:0;mso-position-horizontal-relative:page;mso-position-vertical-relative:text" from="1in,15.45pt" to="253.4pt,15.45pt" strokeweight=".14042mm">
            <w10:wrap type="topAndBottom" anchorx="page"/>
          </v:line>
        </w:pict>
      </w:r>
      <w:r w:rsidR="00B4654E">
        <w:rPr>
          <w:w w:val="105"/>
        </w:rPr>
        <w:t xml:space="preserve"> </w:t>
      </w:r>
      <w:r w:rsidR="00F6364E">
        <w:rPr>
          <w:w w:val="105"/>
        </w:rPr>
        <w:t>fi</w:t>
      </w:r>
      <w:r>
        <w:rPr>
          <w:w w:val="130"/>
        </w:rPr>
        <w:t>n.</w:t>
      </w:r>
    </w:p>
    <w:p w:rsidR="00EE548E" w:rsidRDefault="00B23276">
      <w:pPr>
        <w:pStyle w:val="Paragraphedeliste"/>
        <w:numPr>
          <w:ilvl w:val="2"/>
          <w:numId w:val="2"/>
        </w:numPr>
        <w:tabs>
          <w:tab w:val="left" w:pos="831"/>
        </w:tabs>
        <w:spacing w:before="6"/>
        <w:ind w:left="830" w:hanging="217"/>
        <w:rPr>
          <w:sz w:val="16"/>
        </w:rPr>
      </w:pPr>
      <w:bookmarkStart w:id="9" w:name="_bookmark0"/>
      <w:bookmarkStart w:id="10" w:name="_bookmark1"/>
      <w:bookmarkEnd w:id="9"/>
      <w:bookmarkEnd w:id="10"/>
      <w:r>
        <w:rPr>
          <w:rFonts w:ascii="Courier New" w:hAnsi="Courier New"/>
          <w:w w:val="115"/>
          <w:sz w:val="13"/>
        </w:rPr>
        <w:t>openssl</w:t>
      </w:r>
      <w:r>
        <w:rPr>
          <w:rFonts w:ascii="Courier New" w:hAnsi="Courier New"/>
          <w:spacing w:val="-36"/>
          <w:w w:val="115"/>
          <w:sz w:val="13"/>
        </w:rPr>
        <w:t xml:space="preserve"> </w:t>
      </w:r>
      <w:r>
        <w:rPr>
          <w:w w:val="115"/>
          <w:sz w:val="16"/>
        </w:rPr>
        <w:t>n'autorise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que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deux</w:t>
      </w:r>
      <w:r>
        <w:rPr>
          <w:spacing w:val="7"/>
          <w:w w:val="115"/>
          <w:sz w:val="16"/>
        </w:rPr>
        <w:t xml:space="preserve"> </w:t>
      </w:r>
      <w:r>
        <w:rPr>
          <w:w w:val="115"/>
          <w:sz w:val="16"/>
        </w:rPr>
        <w:t>exposants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publics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: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65537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(valeur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par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défaut)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ou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3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obtenu</w:t>
      </w:r>
      <w:r>
        <w:rPr>
          <w:spacing w:val="8"/>
          <w:w w:val="115"/>
          <w:sz w:val="16"/>
        </w:rPr>
        <w:t xml:space="preserve"> </w:t>
      </w:r>
      <w:r>
        <w:rPr>
          <w:spacing w:val="-3"/>
          <w:w w:val="115"/>
          <w:sz w:val="16"/>
        </w:rPr>
        <w:t>avec</w:t>
      </w:r>
      <w:r>
        <w:rPr>
          <w:spacing w:val="7"/>
          <w:w w:val="115"/>
          <w:sz w:val="16"/>
        </w:rPr>
        <w:t xml:space="preserve"> </w:t>
      </w:r>
      <w:r>
        <w:rPr>
          <w:w w:val="115"/>
          <w:sz w:val="16"/>
        </w:rPr>
        <w:t>'option</w:t>
      </w:r>
      <w:r>
        <w:rPr>
          <w:spacing w:val="8"/>
          <w:w w:val="115"/>
          <w:sz w:val="16"/>
        </w:rPr>
        <w:t xml:space="preserve"> </w:t>
      </w:r>
      <w:r>
        <w:rPr>
          <w:rFonts w:ascii="Courier New" w:hAnsi="Courier New"/>
          <w:w w:val="115"/>
          <w:sz w:val="13"/>
        </w:rPr>
        <w:t>-3</w:t>
      </w:r>
    </w:p>
    <w:p w:rsidR="00EE548E" w:rsidRDefault="00B4654E">
      <w:pPr>
        <w:pStyle w:val="Paragraphedeliste"/>
        <w:numPr>
          <w:ilvl w:val="2"/>
          <w:numId w:val="2"/>
        </w:numPr>
        <w:tabs>
          <w:tab w:val="left" w:pos="831"/>
        </w:tabs>
        <w:ind w:left="830" w:hanging="217"/>
        <w:rPr>
          <w:sz w:val="16"/>
        </w:rPr>
      </w:pPr>
      <w:r>
        <w:rPr>
          <w:w w:val="120"/>
          <w:sz w:val="16"/>
        </w:rPr>
        <w:t>Il est possible de chiff</w:t>
      </w:r>
      <w:r w:rsidR="00B23276">
        <w:rPr>
          <w:w w:val="120"/>
          <w:sz w:val="16"/>
        </w:rPr>
        <w:t xml:space="preserve">rer le </w:t>
      </w:r>
      <w:r>
        <w:rPr>
          <w:w w:val="120"/>
          <w:sz w:val="16"/>
        </w:rPr>
        <w:t>fi</w:t>
      </w:r>
      <w:r w:rsidR="00B23276">
        <w:rPr>
          <w:w w:val="120"/>
          <w:sz w:val="16"/>
        </w:rPr>
        <w:t xml:space="preserve">chier lors de sa génération. Il </w:t>
      </w:r>
      <w:r>
        <w:rPr>
          <w:w w:val="135"/>
          <w:sz w:val="16"/>
        </w:rPr>
        <w:t>suffi</w:t>
      </w:r>
      <w:r w:rsidR="00B23276">
        <w:rPr>
          <w:w w:val="135"/>
          <w:sz w:val="16"/>
        </w:rPr>
        <w:t>t</w:t>
      </w:r>
      <w:r w:rsidR="00B23276">
        <w:rPr>
          <w:spacing w:val="14"/>
          <w:w w:val="135"/>
          <w:sz w:val="16"/>
        </w:rPr>
        <w:t xml:space="preserve"> </w:t>
      </w:r>
      <w:r w:rsidR="00B23276">
        <w:rPr>
          <w:w w:val="120"/>
          <w:sz w:val="16"/>
        </w:rPr>
        <w:t xml:space="preserve">de mettre l'une des trois options </w:t>
      </w:r>
      <w:r w:rsidR="00B23276">
        <w:rPr>
          <w:rFonts w:ascii="Courier New" w:hAnsi="Courier New"/>
          <w:w w:val="120"/>
          <w:sz w:val="13"/>
        </w:rPr>
        <w:t>-des</w:t>
      </w:r>
      <w:r w:rsidR="00B23276">
        <w:rPr>
          <w:w w:val="120"/>
          <w:sz w:val="16"/>
        </w:rPr>
        <w:t xml:space="preserve">, </w:t>
      </w:r>
      <w:r w:rsidR="00B23276">
        <w:rPr>
          <w:rFonts w:ascii="Courier New" w:hAnsi="Courier New"/>
          <w:w w:val="120"/>
          <w:sz w:val="13"/>
        </w:rPr>
        <w:t>-des3</w:t>
      </w:r>
      <w:r w:rsidR="00B23276">
        <w:rPr>
          <w:w w:val="120"/>
          <w:sz w:val="16"/>
        </w:rPr>
        <w:t xml:space="preserve">, </w:t>
      </w:r>
      <w:r w:rsidR="00B23276">
        <w:rPr>
          <w:rFonts w:ascii="Courier New" w:hAnsi="Courier New"/>
          <w:w w:val="120"/>
          <w:sz w:val="13"/>
        </w:rPr>
        <w:t>-idea</w:t>
      </w:r>
    </w:p>
    <w:p w:rsidR="00EE548E" w:rsidRDefault="00B23276">
      <w:pPr>
        <w:spacing w:before="1"/>
        <w:ind w:left="399"/>
        <w:rPr>
          <w:rFonts w:ascii="Times New Roman"/>
          <w:sz w:val="16"/>
        </w:rPr>
      </w:pPr>
      <w:r>
        <w:rPr>
          <w:rFonts w:ascii="Times New Roman"/>
          <w:w w:val="110"/>
          <w:sz w:val="16"/>
        </w:rPr>
        <w:t xml:space="preserve">dans la ligne de commande </w:t>
      </w:r>
      <w:r>
        <w:rPr>
          <w:rFonts w:ascii="Courier New"/>
          <w:w w:val="110"/>
          <w:sz w:val="13"/>
        </w:rPr>
        <w:t>genrsa</w:t>
      </w:r>
      <w:r>
        <w:rPr>
          <w:rFonts w:ascii="Times New Roman"/>
          <w:w w:val="110"/>
          <w:sz w:val="16"/>
        </w:rPr>
        <w:t>.</w:t>
      </w:r>
    </w:p>
    <w:p w:rsidR="00EE548E" w:rsidRDefault="00EE548E">
      <w:pPr>
        <w:rPr>
          <w:rFonts w:ascii="Times New Roman"/>
          <w:sz w:val="16"/>
        </w:rPr>
        <w:sectPr w:rsidR="00EE548E">
          <w:pgSz w:w="11910" w:h="16840"/>
          <w:pgMar w:top="1060" w:right="0" w:bottom="1180" w:left="1040" w:header="0" w:footer="996" w:gutter="0"/>
          <w:cols w:space="720"/>
        </w:sectPr>
      </w:pPr>
    </w:p>
    <w:p w:rsidR="00EE548E" w:rsidRDefault="00B23276">
      <w:pPr>
        <w:pStyle w:val="Corpsdetexte"/>
        <w:spacing w:before="55" w:line="243" w:lineRule="exact"/>
        <w:ind w:left="400"/>
      </w:pPr>
      <w:r>
        <w:rPr>
          <w:rFonts w:ascii="Times New Roman" w:hAnsi="Times New Roman"/>
          <w:color w:val="0000FF"/>
          <w:w w:val="120"/>
          <w:sz w:val="18"/>
        </w:rPr>
        <w:lastRenderedPageBreak/>
        <w:t xml:space="preserve">Question 2. </w:t>
      </w:r>
      <w:r>
        <w:rPr>
          <w:w w:val="110"/>
        </w:rPr>
        <w:t xml:space="preserve">Avec la commande </w:t>
      </w:r>
      <w:r>
        <w:rPr>
          <w:rFonts w:ascii="Courier New" w:hAnsi="Courier New"/>
          <w:w w:val="110"/>
          <w:sz w:val="17"/>
        </w:rPr>
        <w:t xml:space="preserve">rsa </w:t>
      </w:r>
      <w:r>
        <w:rPr>
          <w:w w:val="110"/>
        </w:rPr>
        <w:t>visualisez la clé publique. Attention vous devez préciser l'option</w:t>
      </w:r>
    </w:p>
    <w:p w:rsidR="00EE548E" w:rsidRDefault="00B23276" w:rsidP="00B4654E">
      <w:pPr>
        <w:spacing w:line="243" w:lineRule="exact"/>
        <w:ind w:left="399"/>
      </w:pPr>
      <w:r>
        <w:rPr>
          <w:rFonts w:ascii="Courier New"/>
          <w:sz w:val="17"/>
        </w:rPr>
        <w:t>-pubin</w:t>
      </w:r>
      <w:r>
        <w:t xml:space="preserve">, puisque seule la partie publique </w:t>
      </w:r>
      <w:r w:rsidR="00B4654E">
        <w:t>fi</w:t>
      </w:r>
      <w:r>
        <w:t xml:space="preserve">gure dans le </w:t>
      </w:r>
      <w:r w:rsidR="00B4654E">
        <w:t>fi</w:t>
      </w:r>
      <w:r>
        <w:t xml:space="preserve">chier </w:t>
      </w:r>
      <w:r>
        <w:rPr>
          <w:rFonts w:ascii="Courier New"/>
          <w:sz w:val="17"/>
        </w:rPr>
        <w:t>maClePublique.pem</w:t>
      </w:r>
      <w:r>
        <w:t>.</w:t>
      </w:r>
    </w:p>
    <w:p w:rsidR="00EE548E" w:rsidRDefault="00EE548E">
      <w:pPr>
        <w:pStyle w:val="Corpsdetexte"/>
        <w:spacing w:before="8" w:line="240" w:lineRule="auto"/>
        <w:rPr>
          <w:sz w:val="23"/>
        </w:rPr>
      </w:pPr>
    </w:p>
    <w:p w:rsidR="00EE548E" w:rsidRDefault="00A63FF2" w:rsidP="00A63FF2">
      <w:pPr>
        <w:pStyle w:val="Titre2"/>
      </w:pPr>
      <w:bookmarkStart w:id="11" w:name="Chiffrement/déchiffrement_de_données_ave"/>
      <w:bookmarkEnd w:id="11"/>
      <w:r>
        <w:rPr>
          <w:w w:val="125"/>
        </w:rPr>
        <w:t xml:space="preserve">2.5. </w:t>
      </w:r>
      <w:r w:rsidR="00B4654E">
        <w:rPr>
          <w:w w:val="125"/>
        </w:rPr>
        <w:t>Chiffrement/déchiff</w:t>
      </w:r>
      <w:r w:rsidR="00B23276">
        <w:rPr>
          <w:w w:val="125"/>
        </w:rPr>
        <w:t xml:space="preserve">rement de données </w:t>
      </w:r>
      <w:r w:rsidR="00B23276">
        <w:rPr>
          <w:spacing w:val="-4"/>
          <w:w w:val="125"/>
        </w:rPr>
        <w:t>avec</w:t>
      </w:r>
      <w:r w:rsidR="00B23276">
        <w:rPr>
          <w:spacing w:val="63"/>
          <w:w w:val="125"/>
        </w:rPr>
        <w:t xml:space="preserve"> </w:t>
      </w:r>
      <w:r w:rsidR="00B23276">
        <w:rPr>
          <w:w w:val="125"/>
        </w:rPr>
        <w:t>RSA</w:t>
      </w:r>
    </w:p>
    <w:p w:rsidR="00EE548E" w:rsidRDefault="002512AC">
      <w:pPr>
        <w:pStyle w:val="Corpsdetexte"/>
        <w:spacing w:before="126" w:line="240" w:lineRule="auto"/>
        <w:ind w:left="698"/>
        <w:rPr>
          <w:rFonts w:ascii="Courier New" w:hAnsi="Courier New"/>
          <w:sz w:val="17"/>
        </w:rPr>
      </w:pPr>
      <w:r>
        <w:pict>
          <v:group id="_x0000_s1886" style="position:absolute;left:0;text-align:left;margin-left:68.6pt;margin-top:22.75pt;width:415pt;height:33.3pt;z-index:-251634688;mso-wrap-distance-left:0;mso-wrap-distance-right:0;mso-position-horizontal-relative:page" coordorigin="1372,455" coordsize="8300,666">
            <v:line id="_x0000_s1914" style="position:absolute" from="1372,489" to="9671,489" strokecolor="#bfbfbf" strokeweight="1.1949mm"/>
            <v:line id="_x0000_s1913" style="position:absolute" from="1376,523" to="1376,455" strokeweight=".14042mm"/>
            <v:line id="_x0000_s1912" style="position:absolute" from="1372,459" to="1440,459" strokeweight=".14042mm"/>
            <v:line id="_x0000_s1911" style="position:absolute" from="1440,459" to="9604,459" strokeweight=".14042mm"/>
            <v:line id="_x0000_s1910" style="position:absolute" from="9604,459" to="9671,459" strokeweight=".14042mm"/>
            <v:line id="_x0000_s1909" style="position:absolute" from="9667,523" to="9667,455" strokeweight=".14042mm"/>
            <v:line id="_x0000_s1908" style="position:absolute" from="1410,523" to="1410,762" strokecolor="#bfbfbf" strokeweight="1.0544mm"/>
            <v:line id="_x0000_s1907" style="position:absolute" from="1376,762" to="1376,523" strokecolor="#bfbfbf" strokeweight=".14042mm"/>
            <v:line id="_x0000_s1906" style="position:absolute" from="1376,762" to="1376,523" strokeweight=".14042mm"/>
            <v:rect id="_x0000_s1905" style="position:absolute;left:1440;top:522;width:8164;height:240" fillcolor="#bfbfbf" stroked="f"/>
            <v:line id="_x0000_s1904" style="position:absolute" from="9634,523" to="9634,762" strokecolor="#bfbfbf" strokeweight="1.0544mm"/>
            <v:line id="_x0000_s1903" style="position:absolute" from="9667,762" to="9667,523" strokecolor="#bfbfbf" strokeweight=".14042mm"/>
            <v:line id="_x0000_s1902" style="position:absolute" from="9667,762" to="9667,523" strokeweight=".14042mm"/>
            <v:line id="_x0000_s1901" style="position:absolute" from="1410,762" to="1410,1001" strokecolor="#bfbfbf" strokeweight="1.0544mm"/>
            <v:line id="_x0000_s1900" style="position:absolute" from="1376,1001" to="1376,762" strokecolor="#bfbfbf" strokeweight=".14042mm"/>
            <v:line id="_x0000_s1899" style="position:absolute" from="1376,1001" to="1376,762" strokeweight=".14042mm"/>
            <v:rect id="_x0000_s1898" style="position:absolute;left:1440;top:761;width:8164;height:240" fillcolor="#bfbfbf" stroked="f"/>
            <v:line id="_x0000_s1897" style="position:absolute" from="9634,762" to="9634,1001" strokecolor="#bfbfbf" strokeweight="1.0544mm"/>
            <v:line id="_x0000_s1896" style="position:absolute" from="9667,1001" to="9667,762" strokecolor="#bfbfbf" strokeweight=".14042mm"/>
            <v:line id="_x0000_s1895" style="position:absolute" from="9667,1001" to="9667,762" strokeweight=".14042mm"/>
            <v:line id="_x0000_s1894" style="position:absolute" from="1372,1035" to="9671,1035" strokecolor="#bfbfbf" strokeweight="1.1949mm"/>
            <v:line id="_x0000_s1893" style="position:absolute" from="1376,1069" to="1376,1001" strokeweight=".14042mm"/>
            <v:line id="_x0000_s1892" style="position:absolute" from="1372,1065" to="1440,1065" strokeweight=".14042mm"/>
            <v:line id="_x0000_s1891" style="position:absolute" from="1440,1065" to="9604,1065" strokeweight=".14042mm"/>
            <v:line id="_x0000_s1890" style="position:absolute" from="9604,1065" to="9671,1065" strokeweight=".14042mm"/>
            <v:line id="_x0000_s1889" style="position:absolute" from="9667,1069" to="9667,1001" strokeweight=".14042mm"/>
            <v:shape id="_x0000_s1888" type="#_x0000_t202" style="position:absolute;left:3448;top:756;width:2572;height:364" filled="f" stroked="f">
              <v:textbox inset="0,0,0,0">
                <w:txbxContent>
                  <w:p w:rsidR="00F10629" w:rsidRPr="0015220D" w:rsidRDefault="00F10629">
                    <w:pPr>
                      <w:spacing w:line="231" w:lineRule="exact"/>
                      <w:rPr>
                        <w:lang w:val="en-GB"/>
                      </w:rPr>
                    </w:pPr>
                    <w:r w:rsidRPr="0015220D">
                      <w:rPr>
                        <w:rFonts w:ascii="Arial" w:hAnsi="Arial"/>
                        <w:i/>
                        <w:spacing w:val="10"/>
                        <w:w w:val="120"/>
                        <w:sz w:val="20"/>
                        <w:lang w:val="en-GB"/>
                      </w:rPr>
                      <w:t>−</w:t>
                    </w:r>
                    <w:r w:rsidRPr="0015220D">
                      <w:rPr>
                        <w:spacing w:val="10"/>
                        <w:w w:val="120"/>
                        <w:lang w:val="en-GB"/>
                      </w:rPr>
                      <w:t>out</w:t>
                    </w:r>
                    <w:r w:rsidRPr="0015220D">
                      <w:rPr>
                        <w:spacing w:val="35"/>
                        <w:w w:val="120"/>
                        <w:lang w:val="en-GB"/>
                      </w:rPr>
                      <w:t xml:space="preserve"> </w:t>
                    </w:r>
                    <w:r w:rsidRPr="0015220D">
                      <w:rPr>
                        <w:spacing w:val="9"/>
                        <w:w w:val="120"/>
                        <w:lang w:val="en-GB"/>
                      </w:rPr>
                      <w:t>&lt;</w:t>
                    </w:r>
                    <w:r w:rsidRPr="0015220D">
                      <w:rPr>
                        <w:rFonts w:ascii="Times New Roman" w:hAnsi="Times New Roman"/>
                        <w:spacing w:val="9"/>
                        <w:w w:val="120"/>
                        <w:sz w:val="18"/>
                        <w:lang w:val="en-GB"/>
                      </w:rPr>
                      <w:t>f</w:t>
                    </w:r>
                    <w:r w:rsidRPr="0015220D">
                      <w:rPr>
                        <w:rFonts w:ascii="Times New Roman" w:hAnsi="Times New Roman"/>
                        <w:spacing w:val="-27"/>
                        <w:w w:val="120"/>
                        <w:sz w:val="18"/>
                        <w:lang w:val="en-GB"/>
                      </w:rPr>
                      <w:t xml:space="preserve"> </w:t>
                    </w:r>
                    <w:r w:rsidRPr="0015220D">
                      <w:rPr>
                        <w:rFonts w:ascii="Times New Roman" w:hAnsi="Times New Roman"/>
                        <w:w w:val="120"/>
                        <w:sz w:val="18"/>
                        <w:lang w:val="en-GB"/>
                      </w:rPr>
                      <w:t>i</w:t>
                    </w:r>
                    <w:r w:rsidRPr="0015220D">
                      <w:rPr>
                        <w:rFonts w:ascii="Times New Roman" w:hAnsi="Times New Roman"/>
                        <w:spacing w:val="-27"/>
                        <w:w w:val="120"/>
                        <w:sz w:val="18"/>
                        <w:lang w:val="en-GB"/>
                      </w:rPr>
                      <w:t xml:space="preserve"> </w:t>
                    </w:r>
                    <w:r w:rsidRPr="0015220D">
                      <w:rPr>
                        <w:rFonts w:ascii="Times New Roman" w:hAnsi="Times New Roman"/>
                        <w:w w:val="120"/>
                        <w:sz w:val="18"/>
                        <w:lang w:val="en-GB"/>
                      </w:rPr>
                      <w:t>c</w:t>
                    </w:r>
                    <w:r w:rsidRPr="0015220D">
                      <w:rPr>
                        <w:rFonts w:ascii="Times New Roman" w:hAnsi="Times New Roman"/>
                        <w:spacing w:val="-27"/>
                        <w:w w:val="120"/>
                        <w:sz w:val="18"/>
                        <w:lang w:val="en-GB"/>
                      </w:rPr>
                      <w:t xml:space="preserve"> </w:t>
                    </w:r>
                    <w:r w:rsidRPr="0015220D">
                      <w:rPr>
                        <w:rFonts w:ascii="Times New Roman" w:hAnsi="Times New Roman"/>
                        <w:w w:val="120"/>
                        <w:sz w:val="18"/>
                        <w:lang w:val="en-GB"/>
                      </w:rPr>
                      <w:t>h</w:t>
                    </w:r>
                    <w:r w:rsidRPr="0015220D">
                      <w:rPr>
                        <w:rFonts w:ascii="Times New Roman" w:hAnsi="Times New Roman"/>
                        <w:spacing w:val="-28"/>
                        <w:w w:val="120"/>
                        <w:sz w:val="18"/>
                        <w:lang w:val="en-GB"/>
                      </w:rPr>
                      <w:t xml:space="preserve"> </w:t>
                    </w:r>
                    <w:r w:rsidRPr="0015220D">
                      <w:rPr>
                        <w:rFonts w:ascii="Times New Roman" w:hAnsi="Times New Roman"/>
                        <w:w w:val="120"/>
                        <w:sz w:val="18"/>
                        <w:lang w:val="en-GB"/>
                      </w:rPr>
                      <w:t>i</w:t>
                    </w:r>
                    <w:r w:rsidRPr="0015220D">
                      <w:rPr>
                        <w:rFonts w:ascii="Times New Roman" w:hAnsi="Times New Roman"/>
                        <w:spacing w:val="-27"/>
                        <w:w w:val="120"/>
                        <w:sz w:val="18"/>
                        <w:lang w:val="en-GB"/>
                      </w:rPr>
                      <w:t xml:space="preserve"> </w:t>
                    </w:r>
                    <w:r w:rsidRPr="0015220D">
                      <w:rPr>
                        <w:rFonts w:ascii="Times New Roman" w:hAnsi="Times New Roman"/>
                        <w:w w:val="120"/>
                        <w:sz w:val="18"/>
                        <w:lang w:val="en-GB"/>
                      </w:rPr>
                      <w:t>e</w:t>
                    </w:r>
                    <w:r w:rsidRPr="0015220D">
                      <w:rPr>
                        <w:rFonts w:ascii="Times New Roman" w:hAnsi="Times New Roman"/>
                        <w:spacing w:val="-27"/>
                        <w:w w:val="120"/>
                        <w:sz w:val="18"/>
                        <w:lang w:val="en-GB"/>
                      </w:rPr>
                      <w:t xml:space="preserve"> </w:t>
                    </w:r>
                    <w:r w:rsidRPr="0015220D">
                      <w:rPr>
                        <w:rFonts w:ascii="Times New Roman" w:hAnsi="Times New Roman"/>
                        <w:w w:val="120"/>
                        <w:sz w:val="18"/>
                        <w:lang w:val="en-GB"/>
                      </w:rPr>
                      <w:t>r</w:t>
                    </w:r>
                    <w:r w:rsidRPr="0015220D">
                      <w:rPr>
                        <w:rFonts w:ascii="Times New Roman" w:hAnsi="Times New Roman"/>
                        <w:spacing w:val="-27"/>
                        <w:w w:val="120"/>
                        <w:sz w:val="18"/>
                        <w:lang w:val="en-GB"/>
                      </w:rPr>
                      <w:t xml:space="preserve"> </w:t>
                    </w:r>
                    <w:r w:rsidRPr="0015220D">
                      <w:rPr>
                        <w:rFonts w:ascii="Times New Roman" w:hAnsi="Times New Roman"/>
                        <w:w w:val="140"/>
                        <w:sz w:val="18"/>
                        <w:lang w:val="en-GB"/>
                      </w:rPr>
                      <w:t>_</w:t>
                    </w:r>
                    <w:r w:rsidRPr="0015220D">
                      <w:rPr>
                        <w:rFonts w:ascii="Times New Roman" w:hAnsi="Times New Roman"/>
                        <w:spacing w:val="-36"/>
                        <w:w w:val="140"/>
                        <w:sz w:val="18"/>
                        <w:lang w:val="en-GB"/>
                      </w:rPr>
                      <w:t xml:space="preserve"> </w:t>
                    </w:r>
                    <w:r w:rsidRPr="0015220D">
                      <w:rPr>
                        <w:rFonts w:ascii="Times New Roman" w:hAnsi="Times New Roman"/>
                        <w:w w:val="120"/>
                        <w:sz w:val="18"/>
                        <w:lang w:val="en-GB"/>
                      </w:rPr>
                      <w:t>s</w:t>
                    </w:r>
                    <w:r w:rsidRPr="0015220D">
                      <w:rPr>
                        <w:rFonts w:ascii="Times New Roman" w:hAnsi="Times New Roman"/>
                        <w:spacing w:val="-27"/>
                        <w:w w:val="120"/>
                        <w:sz w:val="18"/>
                        <w:lang w:val="en-GB"/>
                      </w:rPr>
                      <w:t xml:space="preserve"> </w:t>
                    </w:r>
                    <w:r w:rsidRPr="0015220D">
                      <w:rPr>
                        <w:rFonts w:ascii="Times New Roman" w:hAnsi="Times New Roman"/>
                        <w:w w:val="120"/>
                        <w:sz w:val="18"/>
                        <w:lang w:val="en-GB"/>
                      </w:rPr>
                      <w:t>o</w:t>
                    </w:r>
                    <w:r w:rsidRPr="0015220D">
                      <w:rPr>
                        <w:rFonts w:ascii="Times New Roman" w:hAnsi="Times New Roman"/>
                        <w:spacing w:val="-27"/>
                        <w:w w:val="120"/>
                        <w:sz w:val="18"/>
                        <w:lang w:val="en-GB"/>
                      </w:rPr>
                      <w:t xml:space="preserve"> </w:t>
                    </w:r>
                    <w:r w:rsidRPr="0015220D">
                      <w:rPr>
                        <w:rFonts w:ascii="Times New Roman" w:hAnsi="Times New Roman"/>
                        <w:w w:val="120"/>
                        <w:sz w:val="18"/>
                        <w:lang w:val="en-GB"/>
                      </w:rPr>
                      <w:t>r</w:t>
                    </w:r>
                    <w:r w:rsidRPr="0015220D">
                      <w:rPr>
                        <w:rFonts w:ascii="Times New Roman" w:hAnsi="Times New Roman"/>
                        <w:spacing w:val="-27"/>
                        <w:w w:val="120"/>
                        <w:sz w:val="18"/>
                        <w:lang w:val="en-GB"/>
                      </w:rPr>
                      <w:t xml:space="preserve"> </w:t>
                    </w:r>
                    <w:r w:rsidRPr="0015220D">
                      <w:rPr>
                        <w:rFonts w:ascii="Times New Roman" w:hAnsi="Times New Roman"/>
                        <w:w w:val="120"/>
                        <w:sz w:val="18"/>
                        <w:lang w:val="en-GB"/>
                      </w:rPr>
                      <w:t>t</w:t>
                    </w:r>
                    <w:r w:rsidRPr="0015220D">
                      <w:rPr>
                        <w:rFonts w:ascii="Times New Roman" w:hAnsi="Times New Roman"/>
                        <w:spacing w:val="-27"/>
                        <w:w w:val="120"/>
                        <w:sz w:val="18"/>
                        <w:lang w:val="en-GB"/>
                      </w:rPr>
                      <w:t xml:space="preserve"> </w:t>
                    </w:r>
                    <w:r w:rsidRPr="0015220D">
                      <w:rPr>
                        <w:rFonts w:ascii="Times New Roman" w:hAnsi="Times New Roman"/>
                        <w:w w:val="120"/>
                        <w:sz w:val="18"/>
                        <w:lang w:val="en-GB"/>
                      </w:rPr>
                      <w:t>i</w:t>
                    </w:r>
                    <w:r w:rsidRPr="0015220D">
                      <w:rPr>
                        <w:rFonts w:ascii="Times New Roman" w:hAnsi="Times New Roman"/>
                        <w:spacing w:val="-27"/>
                        <w:w w:val="120"/>
                        <w:sz w:val="18"/>
                        <w:lang w:val="en-GB"/>
                      </w:rPr>
                      <w:t xml:space="preserve"> </w:t>
                    </w:r>
                    <w:r w:rsidRPr="0015220D">
                      <w:rPr>
                        <w:rFonts w:ascii="Times New Roman" w:hAnsi="Times New Roman"/>
                        <w:w w:val="120"/>
                        <w:sz w:val="18"/>
                        <w:lang w:val="en-GB"/>
                      </w:rPr>
                      <w:t>e</w:t>
                    </w:r>
                    <w:r w:rsidRPr="0015220D">
                      <w:rPr>
                        <w:rFonts w:ascii="Times New Roman" w:hAnsi="Times New Roman"/>
                        <w:spacing w:val="-17"/>
                        <w:w w:val="120"/>
                        <w:sz w:val="18"/>
                        <w:lang w:val="en-GB"/>
                      </w:rPr>
                      <w:t xml:space="preserve"> </w:t>
                    </w:r>
                    <w:r w:rsidRPr="0015220D">
                      <w:rPr>
                        <w:w w:val="120"/>
                        <w:lang w:val="en-GB"/>
                      </w:rPr>
                      <w:t>&gt;</w:t>
                    </w:r>
                  </w:p>
                </w:txbxContent>
              </v:textbox>
            </v:shape>
            <v:shape id="_x0000_s1887" type="#_x0000_t202" style="position:absolute;left:1449;top:517;width:7291;height:364" filled="f" stroked="f">
              <v:textbox inset="0,0,0,0">
                <w:txbxContent>
                  <w:p w:rsidR="00F10629" w:rsidRDefault="00F10629">
                    <w:pPr>
                      <w:spacing w:line="231" w:lineRule="exact"/>
                    </w:pPr>
                    <w:r>
                      <w:rPr>
                        <w:w w:val="110"/>
                      </w:rPr>
                      <w:t>$</w:t>
                    </w:r>
                    <w:r>
                      <w:rPr>
                        <w:spacing w:val="27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openssl</w:t>
                    </w:r>
                    <w:r>
                      <w:rPr>
                        <w:spacing w:val="47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rsautl</w:t>
                    </w:r>
                    <w:r>
                      <w:rPr>
                        <w:spacing w:val="60"/>
                        <w:w w:val="11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5"/>
                        <w:w w:val="110"/>
                        <w:sz w:val="20"/>
                      </w:rPr>
                      <w:t>−</w:t>
                    </w:r>
                    <w:r>
                      <w:rPr>
                        <w:spacing w:val="5"/>
                        <w:w w:val="110"/>
                      </w:rPr>
                      <w:t>e</w:t>
                    </w:r>
                    <w:r>
                      <w:rPr>
                        <w:w w:val="110"/>
                      </w:rPr>
                      <w:t>ncr</w:t>
                    </w:r>
                    <w:r>
                      <w:rPr>
                        <w:spacing w:val="11"/>
                        <w:w w:val="110"/>
                      </w:rPr>
                      <w:t>yp</w:t>
                    </w:r>
                    <w:r>
                      <w:rPr>
                        <w:w w:val="110"/>
                      </w:rPr>
                      <w:t>t</w:t>
                    </w:r>
                    <w:r>
                      <w:rPr>
                        <w:spacing w:val="52"/>
                        <w:w w:val="11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6"/>
                        <w:w w:val="110"/>
                        <w:sz w:val="20"/>
                      </w:rPr>
                      <w:t>−</w:t>
                    </w:r>
                    <w:r>
                      <w:rPr>
                        <w:spacing w:val="6"/>
                        <w:w w:val="110"/>
                      </w:rPr>
                      <w:t>i</w:t>
                    </w:r>
                    <w:r>
                      <w:rPr>
                        <w:w w:val="110"/>
                      </w:rPr>
                      <w:t>n</w:t>
                    </w:r>
                    <w:r>
                      <w:rPr>
                        <w:spacing w:val="54"/>
                        <w:w w:val="110"/>
                      </w:rPr>
                      <w:t xml:space="preserve"> </w:t>
                    </w:r>
                    <w:r>
                      <w:rPr>
                        <w:spacing w:val="7"/>
                        <w:w w:val="110"/>
                      </w:rPr>
                      <w:t>&lt;</w:t>
                    </w:r>
                    <w:r>
                      <w:rPr>
                        <w:rFonts w:ascii="Times New Roman" w:hAnsi="Times New Roman"/>
                        <w:spacing w:val="7"/>
                        <w:w w:val="110"/>
                        <w:sz w:val="18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-25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0"/>
                        <w:sz w:val="18"/>
                      </w:rPr>
                      <w:t>i</w:t>
                    </w:r>
                    <w:r>
                      <w:rPr>
                        <w:rFonts w:ascii="Times New Roman" w:hAnsi="Times New Roman"/>
                        <w:spacing w:val="-2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0"/>
                        <w:sz w:val="18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-2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0"/>
                        <w:sz w:val="18"/>
                      </w:rPr>
                      <w:t>h</w:t>
                    </w:r>
                    <w:r>
                      <w:rPr>
                        <w:rFonts w:ascii="Times New Roman" w:hAnsi="Times New Roman"/>
                        <w:spacing w:val="-25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0"/>
                        <w:sz w:val="18"/>
                      </w:rPr>
                      <w:t>i</w:t>
                    </w:r>
                    <w:r>
                      <w:rPr>
                        <w:rFonts w:ascii="Times New Roman" w:hAnsi="Times New Roman"/>
                        <w:spacing w:val="-25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0"/>
                        <w:sz w:val="18"/>
                      </w:rPr>
                      <w:t>e</w:t>
                    </w:r>
                    <w:r>
                      <w:rPr>
                        <w:rFonts w:ascii="Times New Roman" w:hAnsi="Times New Roman"/>
                        <w:spacing w:val="-2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45"/>
                        <w:sz w:val="18"/>
                      </w:rPr>
                      <w:t>r</w:t>
                    </w:r>
                    <w:r>
                      <w:rPr>
                        <w:rFonts w:ascii="Times New Roman" w:hAnsi="Times New Roman"/>
                        <w:spacing w:val="-40"/>
                        <w:w w:val="14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45"/>
                        <w:sz w:val="18"/>
                      </w:rPr>
                      <w:t>_</w:t>
                    </w:r>
                    <w:r>
                      <w:rPr>
                        <w:rFonts w:ascii="Times New Roman" w:hAnsi="Times New Roman"/>
                        <w:spacing w:val="-41"/>
                        <w:w w:val="14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0"/>
                        <w:sz w:val="18"/>
                      </w:rPr>
                      <w:t>e</w:t>
                    </w:r>
                    <w:r>
                      <w:rPr>
                        <w:rFonts w:ascii="Times New Roman" w:hAnsi="Times New Roman"/>
                        <w:spacing w:val="-2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0"/>
                        <w:sz w:val="18"/>
                      </w:rPr>
                      <w:t>n</w:t>
                    </w:r>
                    <w:r>
                      <w:rPr>
                        <w:rFonts w:ascii="Times New Roman" w:hAnsi="Times New Roman"/>
                        <w:spacing w:val="-2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45"/>
                        <w:sz w:val="18"/>
                      </w:rPr>
                      <w:t>t</w:t>
                    </w:r>
                    <w:r>
                      <w:rPr>
                        <w:rFonts w:ascii="Times New Roman" w:hAnsi="Times New Roman"/>
                        <w:spacing w:val="-41"/>
                        <w:w w:val="14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45"/>
                        <w:sz w:val="18"/>
                      </w:rPr>
                      <w:t>r</w:t>
                    </w:r>
                    <w:r>
                      <w:rPr>
                        <w:rFonts w:ascii="Times New Roman" w:hAnsi="Times New Roman"/>
                        <w:spacing w:val="-40"/>
                        <w:w w:val="14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0"/>
                        <w:sz w:val="18"/>
                      </w:rPr>
                      <w:t>e</w:t>
                    </w:r>
                    <w:r>
                      <w:rPr>
                        <w:rFonts w:ascii="Times New Roman" w:hAnsi="Times New Roman"/>
                        <w:spacing w:val="-25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0"/>
                        <w:sz w:val="18"/>
                      </w:rPr>
                      <w:t>e</w:t>
                    </w:r>
                    <w:r>
                      <w:rPr>
                        <w:rFonts w:ascii="Times New Roman" w:hAnsi="Times New Roman"/>
                        <w:spacing w:val="-15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</w:rPr>
                      <w:t>&gt;</w:t>
                    </w:r>
                    <w:r>
                      <w:rPr>
                        <w:spacing w:val="14"/>
                        <w:w w:val="11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5"/>
                        <w:w w:val="110"/>
                        <w:sz w:val="20"/>
                      </w:rPr>
                      <w:t>−</w:t>
                    </w:r>
                    <w:r>
                      <w:rPr>
                        <w:spacing w:val="5"/>
                        <w:w w:val="110"/>
                      </w:rPr>
                      <w:t>i</w:t>
                    </w:r>
                    <w:r>
                      <w:rPr>
                        <w:spacing w:val="-40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n</w:t>
                    </w:r>
                    <w:r>
                      <w:rPr>
                        <w:spacing w:val="-39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k</w:t>
                    </w:r>
                    <w:r>
                      <w:rPr>
                        <w:spacing w:val="-40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e</w:t>
                    </w:r>
                    <w:r>
                      <w:rPr>
                        <w:spacing w:val="-39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y</w:t>
                    </w:r>
                    <w:r>
                      <w:rPr>
                        <w:spacing w:val="51"/>
                        <w:w w:val="110"/>
                      </w:rPr>
                      <w:t xml:space="preserve"> </w:t>
                    </w:r>
                    <w:r>
                      <w:rPr>
                        <w:spacing w:val="12"/>
                        <w:w w:val="110"/>
                      </w:rPr>
                      <w:t>&lt;</w:t>
                    </w:r>
                    <w:r>
                      <w:rPr>
                        <w:rFonts w:ascii="Times New Roman" w:hAnsi="Times New Roman"/>
                        <w:spacing w:val="12"/>
                        <w:w w:val="110"/>
                        <w:sz w:val="18"/>
                      </w:rPr>
                      <w:t>cl</w:t>
                    </w:r>
                    <w:r>
                      <w:rPr>
                        <w:rFonts w:ascii="Times New Roman" w:hAnsi="Times New Roman"/>
                        <w:spacing w:val="-26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0"/>
                        <w:sz w:val="18"/>
                      </w:rPr>
                      <w:t>e</w:t>
                    </w:r>
                    <w:r>
                      <w:rPr>
                        <w:rFonts w:ascii="Times New Roman" w:hAnsi="Times New Roman"/>
                        <w:spacing w:val="-20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</w:rPr>
                      <w:t>&gt;</w:t>
                    </w:r>
                    <w:r>
                      <w:rPr>
                        <w:spacing w:val="45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\</w:t>
                    </w:r>
                  </w:p>
                </w:txbxContent>
              </v:textbox>
            </v:shape>
            <w10:wrap type="topAndBottom" anchorx="page"/>
          </v:group>
        </w:pict>
      </w:r>
      <w:r w:rsidR="0063177D">
        <w:t>On peut chiff</w:t>
      </w:r>
      <w:r w:rsidR="00B23276">
        <w:t xml:space="preserve">rer des données avec une clé RSA. Pour cela on utilise la commande </w:t>
      </w:r>
      <w:r w:rsidR="00B23276">
        <w:rPr>
          <w:rFonts w:ascii="Courier New" w:hAnsi="Courier New"/>
          <w:sz w:val="17"/>
        </w:rPr>
        <w:t>rsautl</w:t>
      </w:r>
    </w:p>
    <w:p w:rsidR="0063177D" w:rsidRDefault="0063177D" w:rsidP="0063177D">
      <w:pPr>
        <w:pStyle w:val="Corpsdetexte"/>
        <w:spacing w:before="20" w:line="243" w:lineRule="exact"/>
        <w:ind w:left="400"/>
      </w:pPr>
      <w:r>
        <w:t>O</w:t>
      </w:r>
      <w:r w:rsidR="00B23276">
        <w:t>ù</w:t>
      </w:r>
      <w:r>
        <w:t xml:space="preserve"> </w:t>
      </w:r>
    </w:p>
    <w:p w:rsidR="0063177D" w:rsidRDefault="0063177D" w:rsidP="0063177D">
      <w:pPr>
        <w:pStyle w:val="Corpsdetexte"/>
        <w:numPr>
          <w:ilvl w:val="0"/>
          <w:numId w:val="3"/>
        </w:numPr>
        <w:spacing w:before="20" w:line="243" w:lineRule="exact"/>
        <w:ind w:left="851"/>
      </w:pPr>
      <w:r>
        <w:rPr>
          <w:rFonts w:ascii="Times New Roman" w:hAnsi="Times New Roman"/>
          <w:w w:val="135"/>
          <w:sz w:val="18"/>
        </w:rPr>
        <w:t>fi</w:t>
      </w:r>
      <w:r w:rsidR="00B23276">
        <w:rPr>
          <w:rFonts w:ascii="Times New Roman" w:hAnsi="Times New Roman"/>
          <w:w w:val="115"/>
          <w:sz w:val="18"/>
        </w:rPr>
        <w:t xml:space="preserve">chier_entree </w:t>
      </w:r>
      <w:r>
        <w:rPr>
          <w:w w:val="105"/>
        </w:rPr>
        <w:t>est le fichier des données à chiff</w:t>
      </w:r>
      <w:r w:rsidR="00B23276">
        <w:rPr>
          <w:w w:val="105"/>
        </w:rPr>
        <w:t xml:space="preserve">rer. Attention, le </w:t>
      </w:r>
      <w:r>
        <w:rPr>
          <w:w w:val="105"/>
        </w:rPr>
        <w:t>fichier des données à chiff</w:t>
      </w:r>
      <w:r w:rsidR="00B23276">
        <w:rPr>
          <w:w w:val="105"/>
        </w:rPr>
        <w:t>rer ne doit pas avoir une taille excessive (ne doit pas dépasser 116 octets pour une clé de 1024 bits).</w:t>
      </w:r>
    </w:p>
    <w:p w:rsidR="0063177D" w:rsidRPr="0063177D" w:rsidRDefault="00B23276" w:rsidP="0063177D">
      <w:pPr>
        <w:pStyle w:val="Corpsdetexte"/>
        <w:numPr>
          <w:ilvl w:val="0"/>
          <w:numId w:val="3"/>
        </w:numPr>
        <w:spacing w:before="20" w:line="243" w:lineRule="exact"/>
        <w:ind w:left="851"/>
      </w:pPr>
      <w:r w:rsidRPr="0063177D">
        <w:rPr>
          <w:rFonts w:ascii="Times New Roman" w:hAnsi="Times New Roman"/>
          <w:w w:val="105"/>
          <w:sz w:val="18"/>
        </w:rPr>
        <w:t xml:space="preserve">cle </w:t>
      </w:r>
      <w:r w:rsidRPr="0063177D">
        <w:rPr>
          <w:w w:val="105"/>
        </w:rPr>
        <w:t xml:space="preserve">est le </w:t>
      </w:r>
      <w:r w:rsidR="0063177D" w:rsidRPr="0063177D">
        <w:rPr>
          <w:w w:val="105"/>
        </w:rPr>
        <w:t>fi</w:t>
      </w:r>
      <w:r w:rsidRPr="0063177D">
        <w:rPr>
          <w:w w:val="105"/>
        </w:rPr>
        <w:t xml:space="preserve">chier contenant la clé RSA. Si ce </w:t>
      </w:r>
      <w:r w:rsidR="0063177D" w:rsidRPr="0063177D">
        <w:rPr>
          <w:w w:val="105"/>
        </w:rPr>
        <w:t>fi</w:t>
      </w:r>
      <w:r w:rsidRPr="0063177D">
        <w:rPr>
          <w:w w:val="105"/>
        </w:rPr>
        <w:t>chier ne contient que la parte publique de la clé, il  faut rajouter l'option</w:t>
      </w:r>
      <w:r w:rsidRPr="0063177D">
        <w:rPr>
          <w:spacing w:val="23"/>
          <w:w w:val="105"/>
        </w:rPr>
        <w:t xml:space="preserve"> </w:t>
      </w:r>
      <w:r w:rsidRPr="0063177D">
        <w:rPr>
          <w:rFonts w:ascii="Courier New" w:hAnsi="Courier New"/>
          <w:w w:val="105"/>
          <w:sz w:val="17"/>
        </w:rPr>
        <w:t>-pubin</w:t>
      </w:r>
      <w:r w:rsidRPr="0063177D">
        <w:rPr>
          <w:w w:val="105"/>
        </w:rPr>
        <w:t>.</w:t>
      </w:r>
    </w:p>
    <w:p w:rsidR="00EE548E" w:rsidRDefault="0063177D" w:rsidP="0063177D">
      <w:pPr>
        <w:pStyle w:val="Corpsdetexte"/>
        <w:numPr>
          <w:ilvl w:val="0"/>
          <w:numId w:val="3"/>
        </w:numPr>
        <w:spacing w:before="20" w:line="243" w:lineRule="exact"/>
        <w:ind w:left="851"/>
      </w:pPr>
      <w:r w:rsidRPr="0063177D">
        <w:rPr>
          <w:rFonts w:ascii="Times New Roman" w:hAnsi="Times New Roman"/>
          <w:w w:val="132"/>
          <w:sz w:val="18"/>
        </w:rPr>
        <w:t>fi</w:t>
      </w:r>
      <w:r w:rsidR="00B23276" w:rsidRPr="0063177D">
        <w:rPr>
          <w:rFonts w:ascii="Times New Roman" w:hAnsi="Times New Roman"/>
          <w:w w:val="115"/>
          <w:sz w:val="18"/>
        </w:rPr>
        <w:t xml:space="preserve">chier_sortie </w:t>
      </w:r>
      <w:r w:rsidR="00B23276" w:rsidRPr="0063177D">
        <w:rPr>
          <w:w w:val="115"/>
        </w:rPr>
        <w:t xml:space="preserve">est le </w:t>
      </w:r>
      <w:r w:rsidRPr="0063177D">
        <w:rPr>
          <w:w w:val="115"/>
        </w:rPr>
        <w:t>fi</w:t>
      </w:r>
      <w:r w:rsidR="00B23276" w:rsidRPr="0063177D">
        <w:rPr>
          <w:w w:val="115"/>
        </w:rPr>
        <w:t xml:space="preserve">chier de </w:t>
      </w:r>
      <w:r w:rsidR="00B23276" w:rsidRPr="0063177D">
        <w:rPr>
          <w:w w:val="110"/>
        </w:rPr>
        <w:t xml:space="preserve">données </w:t>
      </w:r>
      <w:r w:rsidRPr="0063177D">
        <w:rPr>
          <w:w w:val="115"/>
        </w:rPr>
        <w:t>chiff</w:t>
      </w:r>
      <w:r w:rsidR="00B23276" w:rsidRPr="0063177D">
        <w:rPr>
          <w:w w:val="115"/>
        </w:rPr>
        <w:t>ré.</w:t>
      </w:r>
    </w:p>
    <w:p w:rsidR="00EE548E" w:rsidRDefault="00B23276" w:rsidP="0063177D">
      <w:pPr>
        <w:pStyle w:val="Corpsdetexte"/>
        <w:spacing w:before="109" w:line="240" w:lineRule="auto"/>
        <w:ind w:left="698"/>
      </w:pPr>
      <w:r>
        <w:rPr>
          <w:w w:val="105"/>
        </w:rPr>
        <w:t>P</w:t>
      </w:r>
      <w:r w:rsidR="0063177D">
        <w:rPr>
          <w:w w:val="105"/>
        </w:rPr>
        <w:t>our déchiff</w:t>
      </w:r>
      <w:r>
        <w:rPr>
          <w:w w:val="105"/>
        </w:rPr>
        <w:t xml:space="preserve">rer on remplace l'option </w:t>
      </w:r>
      <w:r>
        <w:rPr>
          <w:rFonts w:ascii="Courier New" w:hAnsi="Courier New"/>
          <w:w w:val="105"/>
          <w:sz w:val="17"/>
        </w:rPr>
        <w:t xml:space="preserve">-encrypt </w:t>
      </w:r>
      <w:r>
        <w:rPr>
          <w:w w:val="105"/>
        </w:rPr>
        <w:t xml:space="preserve">par </w:t>
      </w:r>
      <w:r>
        <w:rPr>
          <w:rFonts w:ascii="Courier New" w:hAnsi="Courier New"/>
          <w:w w:val="105"/>
          <w:sz w:val="17"/>
        </w:rPr>
        <w:t>-decrypt</w:t>
      </w:r>
      <w:r>
        <w:rPr>
          <w:w w:val="105"/>
        </w:rPr>
        <w:t xml:space="preserve">. Le </w:t>
      </w:r>
      <w:r w:rsidR="0063177D">
        <w:rPr>
          <w:w w:val="105"/>
        </w:rPr>
        <w:t>fi</w:t>
      </w:r>
      <w:r>
        <w:rPr>
          <w:w w:val="105"/>
        </w:rPr>
        <w:t>chi</w:t>
      </w:r>
      <w:r w:rsidR="0063177D">
        <w:rPr>
          <w:w w:val="105"/>
        </w:rPr>
        <w:t>er contenant la clé doit évidem</w:t>
      </w:r>
      <w:r>
        <w:rPr>
          <w:w w:val="105"/>
        </w:rPr>
        <w:t>ment contenir la partie privée.</w:t>
      </w:r>
    </w:p>
    <w:p w:rsidR="00EE548E" w:rsidRDefault="00B23276">
      <w:pPr>
        <w:pStyle w:val="Corpsdetexte"/>
        <w:spacing w:before="1" w:line="232" w:lineRule="auto"/>
        <w:ind w:left="400" w:right="1392" w:hanging="284"/>
        <w:jc w:val="both"/>
      </w:pPr>
      <w:r>
        <w:rPr>
          <w:rFonts w:ascii="Times New Roman" w:hAnsi="Times New Roman"/>
          <w:color w:val="0000FF"/>
          <w:w w:val="115"/>
          <w:sz w:val="18"/>
        </w:rPr>
        <w:t xml:space="preserve">Exercice 4.  </w:t>
      </w:r>
      <w:r w:rsidR="0063177D">
        <w:rPr>
          <w:w w:val="105"/>
        </w:rPr>
        <w:t>Chiffrez le fi</w:t>
      </w:r>
      <w:r>
        <w:rPr>
          <w:w w:val="105"/>
        </w:rPr>
        <w:t xml:space="preserve">chier de votre choix </w:t>
      </w:r>
      <w:r>
        <w:rPr>
          <w:spacing w:val="-3"/>
          <w:w w:val="105"/>
        </w:rPr>
        <w:t xml:space="preserve">avec </w:t>
      </w:r>
      <w:r>
        <w:rPr>
          <w:w w:val="105"/>
        </w:rPr>
        <w:t>le système</w:t>
      </w:r>
      <w:r w:rsidR="0063177D">
        <w:rPr>
          <w:w w:val="105"/>
        </w:rPr>
        <w:t xml:space="preserve"> symétrique de votre choix. Chiff</w:t>
      </w:r>
      <w:r>
        <w:rPr>
          <w:w w:val="105"/>
        </w:rPr>
        <w:t xml:space="preserve">rez la clé </w:t>
      </w:r>
      <w:r w:rsidR="000E6ADB">
        <w:rPr>
          <w:w w:val="105"/>
        </w:rPr>
        <w:t>ou le</w:t>
      </w:r>
      <w:r>
        <w:rPr>
          <w:spacing w:val="-9"/>
          <w:w w:val="105"/>
        </w:rPr>
        <w:t xml:space="preserve"> </w:t>
      </w:r>
      <w:r>
        <w:rPr>
          <w:w w:val="105"/>
        </w:rPr>
        <w:t>mot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passe</w:t>
      </w:r>
      <w:r>
        <w:rPr>
          <w:spacing w:val="-9"/>
          <w:w w:val="105"/>
        </w:rPr>
        <w:t xml:space="preserve"> </w:t>
      </w:r>
      <w:r>
        <w:rPr>
          <w:w w:val="105"/>
        </w:rPr>
        <w:t>utilisé(e)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avec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clé</w:t>
      </w:r>
      <w:r>
        <w:rPr>
          <w:spacing w:val="-9"/>
          <w:w w:val="105"/>
        </w:rPr>
        <w:t xml:space="preserve"> </w:t>
      </w:r>
      <w:r>
        <w:rPr>
          <w:w w:val="105"/>
        </w:rPr>
        <w:t>publique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votre</w:t>
      </w:r>
      <w:r>
        <w:rPr>
          <w:spacing w:val="-9"/>
          <w:w w:val="105"/>
        </w:rPr>
        <w:t xml:space="preserve"> </w:t>
      </w:r>
      <w:r>
        <w:rPr>
          <w:w w:val="105"/>
        </w:rPr>
        <w:t>destinataire</w:t>
      </w:r>
      <w:r>
        <w:rPr>
          <w:spacing w:val="-9"/>
          <w:w w:val="105"/>
        </w:rPr>
        <w:t xml:space="preserve"> </w:t>
      </w:r>
      <w:r>
        <w:rPr>
          <w:w w:val="105"/>
        </w:rPr>
        <w:t>(demandez-lui</w:t>
      </w:r>
      <w:r>
        <w:rPr>
          <w:spacing w:val="-9"/>
          <w:w w:val="105"/>
        </w:rPr>
        <w:t xml:space="preserve"> </w:t>
      </w:r>
      <w:r>
        <w:rPr>
          <w:w w:val="105"/>
        </w:rPr>
        <w:t>sa</w:t>
      </w:r>
      <w:r>
        <w:rPr>
          <w:spacing w:val="-9"/>
          <w:w w:val="105"/>
        </w:rPr>
        <w:t xml:space="preserve"> </w:t>
      </w:r>
      <w:r>
        <w:rPr>
          <w:w w:val="105"/>
        </w:rPr>
        <w:t>clé</w:t>
      </w:r>
      <w:r>
        <w:rPr>
          <w:spacing w:val="-9"/>
          <w:w w:val="105"/>
        </w:rPr>
        <w:t xml:space="preserve"> </w:t>
      </w:r>
      <w:r>
        <w:rPr>
          <w:w w:val="105"/>
        </w:rPr>
        <w:t>publique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vous ne l'avez pas). </w:t>
      </w:r>
      <w:r>
        <w:rPr>
          <w:spacing w:val="-3"/>
          <w:w w:val="105"/>
        </w:rPr>
        <w:t xml:space="preserve">Envoyez-lui </w:t>
      </w:r>
      <w:r w:rsidR="0063177D">
        <w:rPr>
          <w:w w:val="105"/>
        </w:rPr>
        <w:t>le mot de passe chiff</w:t>
      </w:r>
      <w:r>
        <w:rPr>
          <w:w w:val="105"/>
        </w:rPr>
        <w:t xml:space="preserve">ré ainsi que le </w:t>
      </w:r>
      <w:r w:rsidR="0063177D">
        <w:rPr>
          <w:w w:val="105"/>
        </w:rPr>
        <w:t>fi</w:t>
      </w:r>
      <w:r>
        <w:rPr>
          <w:w w:val="105"/>
        </w:rPr>
        <w:t>chier chi</w:t>
      </w:r>
      <w:r w:rsidR="0063177D">
        <w:rPr>
          <w:spacing w:val="1"/>
          <w:w w:val="105"/>
        </w:rPr>
        <w:t>ff</w:t>
      </w:r>
      <w:r>
        <w:rPr>
          <w:w w:val="105"/>
        </w:rPr>
        <w:t>ré.</w:t>
      </w:r>
    </w:p>
    <w:p w:rsidR="00EE548E" w:rsidRDefault="00B23276">
      <w:pPr>
        <w:pStyle w:val="Corpsdetexte"/>
        <w:spacing w:before="117" w:line="232" w:lineRule="auto"/>
        <w:ind w:left="400" w:right="1392" w:hanging="284"/>
        <w:jc w:val="both"/>
      </w:pPr>
      <w:r>
        <w:rPr>
          <w:rFonts w:ascii="Times New Roman" w:hAnsi="Times New Roman"/>
          <w:color w:val="0000FF"/>
          <w:w w:val="115"/>
          <w:sz w:val="18"/>
        </w:rPr>
        <w:t xml:space="preserve">Exercice 5. </w:t>
      </w:r>
      <w:r w:rsidR="0063177D">
        <w:rPr>
          <w:w w:val="105"/>
        </w:rPr>
        <w:t>Il s'agit de déchiffrer le fi</w:t>
      </w:r>
      <w:r>
        <w:rPr>
          <w:w w:val="105"/>
        </w:rPr>
        <w:t xml:space="preserve">chier </w:t>
      </w:r>
      <w:r>
        <w:rPr>
          <w:rFonts w:ascii="Courier New" w:hAnsi="Courier New"/>
          <w:w w:val="105"/>
          <w:sz w:val="17"/>
        </w:rPr>
        <w:t>cryptogram14</w:t>
      </w:r>
      <w:r>
        <w:rPr>
          <w:w w:val="105"/>
        </w:rPr>
        <w:t>. Pou</w:t>
      </w:r>
      <w:r w:rsidR="0063177D">
        <w:rPr>
          <w:w w:val="105"/>
        </w:rPr>
        <w:t>r cela vous devez récupérer les fichiers suivants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(attention la plupart de ces </w:t>
      </w:r>
      <w:r w:rsidR="0063177D">
        <w:rPr>
          <w:w w:val="105"/>
        </w:rPr>
        <w:t>fi</w:t>
      </w:r>
      <w:r>
        <w:rPr>
          <w:w w:val="105"/>
        </w:rPr>
        <w:t xml:space="preserve">chiers sont des </w:t>
      </w:r>
      <w:r w:rsidR="0063177D">
        <w:rPr>
          <w:w w:val="105"/>
        </w:rPr>
        <w:t>fi</w:t>
      </w:r>
      <w:r>
        <w:rPr>
          <w:w w:val="105"/>
        </w:rPr>
        <w:t>chiers</w:t>
      </w:r>
      <w:r>
        <w:rPr>
          <w:spacing w:val="-10"/>
          <w:w w:val="105"/>
        </w:rPr>
        <w:t xml:space="preserve"> </w:t>
      </w:r>
      <w:r>
        <w:rPr>
          <w:w w:val="105"/>
        </w:rPr>
        <w:t>binaires)</w:t>
      </w:r>
    </w:p>
    <w:p w:rsidR="000E6ADB" w:rsidRDefault="000E6ADB" w:rsidP="000E6ADB">
      <w:pPr>
        <w:pStyle w:val="Corpsdetexte"/>
        <w:numPr>
          <w:ilvl w:val="0"/>
          <w:numId w:val="5"/>
        </w:numPr>
        <w:spacing w:line="232" w:lineRule="auto"/>
        <w:ind w:left="993" w:right="1392"/>
        <w:jc w:val="both"/>
      </w:pPr>
      <w:r>
        <w:rPr>
          <w:w w:val="105"/>
        </w:rPr>
        <w:t>L</w:t>
      </w:r>
      <w:r w:rsidR="00B23276">
        <w:rPr>
          <w:w w:val="105"/>
        </w:rPr>
        <w:t xml:space="preserve">e </w:t>
      </w:r>
      <w:r w:rsidR="0063177D">
        <w:rPr>
          <w:w w:val="105"/>
        </w:rPr>
        <w:t>fi</w:t>
      </w:r>
      <w:r>
        <w:rPr>
          <w:w w:val="105"/>
        </w:rPr>
        <w:t xml:space="preserve">chier </w:t>
      </w:r>
      <w:r w:rsidRPr="000E6ADB">
        <w:rPr>
          <w:rFonts w:ascii="Courier New" w:hAnsi="Courier New"/>
          <w:w w:val="105"/>
          <w:sz w:val="17"/>
        </w:rPr>
        <w:t>cryptogram14</w:t>
      </w:r>
      <w:r>
        <w:rPr>
          <w:w w:val="105"/>
        </w:rPr>
        <w:t xml:space="preserve"> (</w:t>
      </w:r>
      <w:r w:rsidR="0063177D">
        <w:rPr>
          <w:w w:val="105"/>
        </w:rPr>
        <w:t>fi</w:t>
      </w:r>
      <w:r w:rsidR="00B23276">
        <w:rPr>
          <w:w w:val="105"/>
        </w:rPr>
        <w:t>chi</w:t>
      </w:r>
      <w:r w:rsidR="0063177D">
        <w:rPr>
          <w:w w:val="105"/>
        </w:rPr>
        <w:t>er binaire) a été obtenu en chiff</w:t>
      </w:r>
      <w:r w:rsidR="00B23276">
        <w:rPr>
          <w:w w:val="105"/>
        </w:rPr>
        <w:t xml:space="preserve">rant un texte </w:t>
      </w:r>
      <w:r w:rsidR="00B23276">
        <w:rPr>
          <w:spacing w:val="-3"/>
          <w:w w:val="105"/>
        </w:rPr>
        <w:t xml:space="preserve">avec </w:t>
      </w:r>
      <w:r w:rsidR="00B23276">
        <w:rPr>
          <w:rFonts w:ascii="Courier New" w:hAnsi="Courier New"/>
          <w:w w:val="105"/>
          <w:sz w:val="17"/>
        </w:rPr>
        <w:t xml:space="preserve">openssl </w:t>
      </w:r>
      <w:r w:rsidR="00B23276">
        <w:rPr>
          <w:w w:val="105"/>
        </w:rPr>
        <w:t>et la commande</w:t>
      </w:r>
      <w:r w:rsidR="00B23276">
        <w:rPr>
          <w:spacing w:val="-5"/>
          <w:w w:val="105"/>
        </w:rPr>
        <w:t xml:space="preserve"> </w:t>
      </w:r>
      <w:r w:rsidR="00B23276">
        <w:rPr>
          <w:rFonts w:ascii="Courier New" w:hAnsi="Courier New"/>
          <w:w w:val="105"/>
          <w:sz w:val="17"/>
        </w:rPr>
        <w:t>enc</w:t>
      </w:r>
      <w:r w:rsidR="00B23276">
        <w:rPr>
          <w:w w:val="105"/>
        </w:rPr>
        <w:t>.</w:t>
      </w:r>
      <w:r w:rsidR="00B23276">
        <w:rPr>
          <w:spacing w:val="-4"/>
          <w:w w:val="105"/>
        </w:rPr>
        <w:t xml:space="preserve"> </w:t>
      </w:r>
      <w:r w:rsidR="00B23276">
        <w:rPr>
          <w:w w:val="105"/>
        </w:rPr>
        <w:t>Le</w:t>
      </w:r>
      <w:r w:rsidR="00B23276">
        <w:rPr>
          <w:spacing w:val="-4"/>
          <w:w w:val="105"/>
        </w:rPr>
        <w:t xml:space="preserve"> </w:t>
      </w:r>
      <w:r w:rsidR="00B23276">
        <w:rPr>
          <w:w w:val="105"/>
        </w:rPr>
        <w:t>système</w:t>
      </w:r>
      <w:r w:rsidR="00B23276">
        <w:rPr>
          <w:spacing w:val="-4"/>
          <w:w w:val="105"/>
        </w:rPr>
        <w:t xml:space="preserve"> </w:t>
      </w:r>
      <w:r w:rsidR="00B23276">
        <w:rPr>
          <w:w w:val="105"/>
        </w:rPr>
        <w:t>de</w:t>
      </w:r>
      <w:r w:rsidR="00B23276">
        <w:rPr>
          <w:spacing w:val="-4"/>
          <w:w w:val="105"/>
        </w:rPr>
        <w:t xml:space="preserve"> </w:t>
      </w:r>
      <w:r w:rsidR="00B23276">
        <w:rPr>
          <w:w w:val="105"/>
        </w:rPr>
        <w:t>chi</w:t>
      </w:r>
      <w:r w:rsidR="0063177D">
        <w:rPr>
          <w:spacing w:val="-13"/>
          <w:w w:val="105"/>
        </w:rPr>
        <w:t>ff</w:t>
      </w:r>
      <w:r w:rsidR="00B23276">
        <w:rPr>
          <w:w w:val="105"/>
        </w:rPr>
        <w:t>rement</w:t>
      </w:r>
      <w:r w:rsidR="00B23276">
        <w:rPr>
          <w:spacing w:val="-4"/>
          <w:w w:val="105"/>
        </w:rPr>
        <w:t xml:space="preserve"> </w:t>
      </w:r>
      <w:r w:rsidR="00B23276">
        <w:rPr>
          <w:w w:val="105"/>
        </w:rPr>
        <w:t>symétrique</w:t>
      </w:r>
      <w:r w:rsidR="00B23276">
        <w:rPr>
          <w:spacing w:val="-5"/>
          <w:w w:val="105"/>
        </w:rPr>
        <w:t xml:space="preserve"> </w:t>
      </w:r>
      <w:r w:rsidR="00B23276">
        <w:rPr>
          <w:w w:val="105"/>
        </w:rPr>
        <w:t>utilisé</w:t>
      </w:r>
      <w:r w:rsidR="00B23276">
        <w:rPr>
          <w:spacing w:val="-4"/>
          <w:w w:val="105"/>
        </w:rPr>
        <w:t xml:space="preserve"> </w:t>
      </w:r>
      <w:r w:rsidR="00B23276">
        <w:rPr>
          <w:w w:val="105"/>
        </w:rPr>
        <w:t>est</w:t>
      </w:r>
      <w:r w:rsidR="00B23276">
        <w:rPr>
          <w:spacing w:val="-4"/>
          <w:w w:val="105"/>
        </w:rPr>
        <w:t xml:space="preserve"> </w:t>
      </w:r>
      <w:r w:rsidR="00B23276">
        <w:rPr>
          <w:w w:val="105"/>
        </w:rPr>
        <w:t>BlowFish</w:t>
      </w:r>
      <w:r w:rsidR="00B23276">
        <w:rPr>
          <w:spacing w:val="-4"/>
          <w:w w:val="105"/>
        </w:rPr>
        <w:t xml:space="preserve"> </w:t>
      </w:r>
      <w:r w:rsidR="00B23276">
        <w:rPr>
          <w:w w:val="105"/>
        </w:rPr>
        <w:t>en</w:t>
      </w:r>
      <w:r w:rsidR="00B23276">
        <w:rPr>
          <w:spacing w:val="-4"/>
          <w:w w:val="105"/>
        </w:rPr>
        <w:t xml:space="preserve"> </w:t>
      </w:r>
      <w:r w:rsidR="00B23276">
        <w:rPr>
          <w:w w:val="105"/>
        </w:rPr>
        <w:t>mode</w:t>
      </w:r>
      <w:r w:rsidR="00B23276">
        <w:rPr>
          <w:spacing w:val="-4"/>
          <w:w w:val="105"/>
        </w:rPr>
        <w:t xml:space="preserve"> </w:t>
      </w:r>
      <w:r w:rsidR="00B23276">
        <w:rPr>
          <w:w w:val="105"/>
        </w:rPr>
        <w:t>CBC</w:t>
      </w:r>
      <w:r w:rsidR="00B23276">
        <w:rPr>
          <w:spacing w:val="-4"/>
          <w:w w:val="105"/>
        </w:rPr>
        <w:t xml:space="preserve"> </w:t>
      </w:r>
      <w:r w:rsidR="00B23276">
        <w:rPr>
          <w:spacing w:val="-3"/>
          <w:w w:val="105"/>
        </w:rPr>
        <w:t>avec</w:t>
      </w:r>
      <w:r w:rsidR="00B23276">
        <w:rPr>
          <w:spacing w:val="-5"/>
          <w:w w:val="105"/>
        </w:rPr>
        <w:t xml:space="preserve"> </w:t>
      </w:r>
      <w:r w:rsidR="00B23276">
        <w:rPr>
          <w:w w:val="105"/>
        </w:rPr>
        <w:t>un vecteu</w:t>
      </w:r>
      <w:r w:rsidR="0063177D">
        <w:rPr>
          <w:w w:val="105"/>
        </w:rPr>
        <w:t>r d'initialisation nul (voir TP1</w:t>
      </w:r>
      <w:r w:rsidR="00B23276">
        <w:rPr>
          <w:w w:val="105"/>
        </w:rPr>
        <w:t>)</w:t>
      </w:r>
      <w:r w:rsidR="00B23276">
        <w:rPr>
          <w:spacing w:val="7"/>
          <w:w w:val="105"/>
        </w:rPr>
        <w:t xml:space="preserve"> </w:t>
      </w:r>
      <w:r w:rsidR="00B23276">
        <w:rPr>
          <w:w w:val="105"/>
        </w:rPr>
        <w:t>;</w:t>
      </w:r>
    </w:p>
    <w:p w:rsidR="000E6ADB" w:rsidRDefault="000E6ADB" w:rsidP="000E6ADB">
      <w:pPr>
        <w:pStyle w:val="Corpsdetexte"/>
        <w:numPr>
          <w:ilvl w:val="0"/>
          <w:numId w:val="5"/>
        </w:numPr>
        <w:spacing w:line="232" w:lineRule="auto"/>
        <w:ind w:left="993" w:right="1392"/>
        <w:jc w:val="both"/>
      </w:pPr>
      <w:r>
        <w:t>L</w:t>
      </w:r>
      <w:r w:rsidR="00B23276">
        <w:t xml:space="preserve">a clé BlowFish a été dérivée à partir d'un mot de </w:t>
      </w:r>
      <w:r w:rsidR="0063177D">
        <w:t>passe dont la version chiff</w:t>
      </w:r>
      <w:r w:rsidR="00B23276">
        <w:t>rée</w:t>
      </w:r>
      <w:r>
        <w:t xml:space="preserve"> est contenue dans le fichier </w:t>
      </w:r>
      <w:r w:rsidRPr="000E6ADB">
        <w:rPr>
          <w:rFonts w:ascii="Courier New" w:hAnsi="Courier New"/>
          <w:w w:val="105"/>
          <w:sz w:val="17"/>
        </w:rPr>
        <w:t>motDePasse.rsa</w:t>
      </w:r>
      <w:r w:rsidR="00B23276">
        <w:t xml:space="preserve"> ;</w:t>
      </w:r>
    </w:p>
    <w:p w:rsidR="000E6ADB" w:rsidRPr="000E6ADB" w:rsidRDefault="000E6ADB" w:rsidP="000E6ADB">
      <w:pPr>
        <w:pStyle w:val="Corpsdetexte"/>
        <w:numPr>
          <w:ilvl w:val="0"/>
          <w:numId w:val="5"/>
        </w:numPr>
        <w:spacing w:line="232" w:lineRule="auto"/>
        <w:ind w:left="993" w:right="1392"/>
        <w:jc w:val="both"/>
      </w:pPr>
      <w:r w:rsidRPr="000E6ADB">
        <w:rPr>
          <w:w w:val="105"/>
        </w:rPr>
        <w:t>L</w:t>
      </w:r>
      <w:r w:rsidR="00B23276" w:rsidRPr="000E6ADB">
        <w:rPr>
          <w:w w:val="105"/>
        </w:rPr>
        <w:t>a c</w:t>
      </w:r>
      <w:r w:rsidR="0063177D" w:rsidRPr="000E6ADB">
        <w:rPr>
          <w:w w:val="105"/>
        </w:rPr>
        <w:t>lé privée RSA qui a servi à chiff</w:t>
      </w:r>
      <w:r w:rsidR="00B23276" w:rsidRPr="000E6ADB">
        <w:rPr>
          <w:w w:val="105"/>
        </w:rPr>
        <w:t xml:space="preserve">rer le mot de passe </w:t>
      </w:r>
      <w:r w:rsidRPr="000E6ADB">
        <w:rPr>
          <w:w w:val="105"/>
        </w:rPr>
        <w:t xml:space="preserve">est contenue dans le fichier </w:t>
      </w:r>
      <w:r w:rsidRPr="000E6ADB">
        <w:rPr>
          <w:rFonts w:ascii="Courier New" w:hAnsi="Courier New"/>
          <w:w w:val="105"/>
          <w:sz w:val="17"/>
        </w:rPr>
        <w:t>uneCle.pem</w:t>
      </w:r>
      <w:r w:rsidR="00B23276" w:rsidRPr="000E6ADB">
        <w:rPr>
          <w:w w:val="105"/>
        </w:rPr>
        <w:t>;</w:t>
      </w:r>
    </w:p>
    <w:p w:rsidR="00EE548E" w:rsidRDefault="000E6ADB" w:rsidP="00080798">
      <w:pPr>
        <w:pStyle w:val="Corpsdetexte"/>
        <w:numPr>
          <w:ilvl w:val="0"/>
          <w:numId w:val="5"/>
        </w:numPr>
        <w:spacing w:line="232" w:lineRule="auto"/>
        <w:ind w:left="993" w:right="1392"/>
        <w:jc w:val="both"/>
      </w:pPr>
      <w:r>
        <w:t>L</w:t>
      </w:r>
      <w:r w:rsidR="00B23276">
        <w:t xml:space="preserve">e mot de passe protégeant la clé RSA, codé en base 64, est </w:t>
      </w:r>
      <w:r w:rsidR="00080798" w:rsidRPr="00080798">
        <w:rPr>
          <w:rFonts w:ascii="Courier New" w:hAnsi="Courier New"/>
          <w:sz w:val="17"/>
        </w:rPr>
        <w:t>ZnNyLXVtNQ==</w:t>
      </w:r>
      <w:r w:rsidR="00B23276" w:rsidRPr="000E6ADB">
        <w:rPr>
          <w:rFonts w:ascii="Courier New" w:hAnsi="Courier New"/>
          <w:sz w:val="17"/>
        </w:rPr>
        <w:t xml:space="preserve"> </w:t>
      </w:r>
      <w:r w:rsidR="00B23276">
        <w:t>.</w:t>
      </w:r>
    </w:p>
    <w:p w:rsidR="00EE548E" w:rsidRDefault="00A63FF2" w:rsidP="00A63FF2">
      <w:pPr>
        <w:pStyle w:val="Titre2"/>
      </w:pPr>
      <w:bookmarkStart w:id="12" w:name="Signature_de_fichiers"/>
      <w:bookmarkEnd w:id="12"/>
      <w:r>
        <w:rPr>
          <w:w w:val="120"/>
        </w:rPr>
        <w:t xml:space="preserve">2.6. </w:t>
      </w:r>
      <w:r w:rsidR="00B23276">
        <w:rPr>
          <w:w w:val="120"/>
        </w:rPr>
        <w:t>Signature de</w:t>
      </w:r>
      <w:r w:rsidR="00B23276">
        <w:rPr>
          <w:spacing w:val="38"/>
          <w:w w:val="120"/>
        </w:rPr>
        <w:t xml:space="preserve"> </w:t>
      </w:r>
      <w:r w:rsidR="0063177D">
        <w:rPr>
          <w:spacing w:val="38"/>
          <w:w w:val="120"/>
        </w:rPr>
        <w:t>fi</w:t>
      </w:r>
      <w:r w:rsidR="00B23276">
        <w:rPr>
          <w:w w:val="120"/>
        </w:rPr>
        <w:t>chiers</w:t>
      </w:r>
    </w:p>
    <w:p w:rsidR="00EE548E" w:rsidRDefault="002512AC">
      <w:pPr>
        <w:pStyle w:val="Corpsdetexte"/>
        <w:spacing w:before="132" w:line="232" w:lineRule="auto"/>
        <w:ind w:left="400" w:right="1385" w:firstLine="298"/>
      </w:pPr>
      <w:r>
        <w:pict>
          <v:shape id="_x0000_s1885" type="#_x0000_t202" style="position:absolute;left:0;text-align:left;margin-left:68.8pt;margin-top:34.9pt;width:414.6pt;height:18.35pt;z-index:-251633664;mso-wrap-distance-left:0;mso-wrap-distance-right:0;mso-position-horizontal-relative:page" fillcolor="#bfbfbf" strokeweight=".14042mm">
            <v:textbox inset="0,0,0,0">
              <w:txbxContent>
                <w:p w:rsidR="00F10629" w:rsidRDefault="00F10629">
                  <w:pPr>
                    <w:spacing w:before="37"/>
                    <w:ind w:left="69"/>
                  </w:pPr>
                  <w:r>
                    <w:rPr>
                      <w:w w:val="115"/>
                    </w:rPr>
                    <w:t>$ openssl dgst &lt;</w:t>
                  </w:r>
                  <w:r>
                    <w:rPr>
                      <w:rFonts w:ascii="Times New Roman" w:hAnsi="Times New Roman"/>
                      <w:w w:val="115"/>
                      <w:sz w:val="18"/>
                    </w:rPr>
                    <w:t>hachage</w:t>
                  </w:r>
                  <w:r>
                    <w:rPr>
                      <w:w w:val="115"/>
                    </w:rPr>
                    <w:t xml:space="preserve">&gt; </w:t>
                  </w:r>
                  <w:r>
                    <w:rPr>
                      <w:rFonts w:ascii="Arial" w:hAnsi="Arial"/>
                      <w:i/>
                      <w:w w:val="115"/>
                      <w:sz w:val="20"/>
                    </w:rPr>
                    <w:t>−</w:t>
                  </w:r>
                  <w:r>
                    <w:rPr>
                      <w:w w:val="115"/>
                    </w:rPr>
                    <w:t>out &lt;</w:t>
                  </w:r>
                  <w:r>
                    <w:rPr>
                      <w:rFonts w:ascii="Times New Roman" w:hAnsi="Times New Roman"/>
                      <w:w w:val="115"/>
                      <w:sz w:val="18"/>
                    </w:rPr>
                    <w:t>empreinte</w:t>
                  </w:r>
                  <w:r>
                    <w:rPr>
                      <w:w w:val="115"/>
                    </w:rPr>
                    <w:t>&gt; &lt;</w:t>
                  </w:r>
                  <w:r>
                    <w:rPr>
                      <w:rFonts w:ascii="Times New Roman" w:hAnsi="Times New Roman"/>
                      <w:w w:val="115"/>
                      <w:sz w:val="18"/>
                    </w:rPr>
                    <w:t>fichier</w:t>
                  </w:r>
                  <w:r>
                    <w:rPr>
                      <w:rFonts w:ascii="Times New Roman" w:hAnsi="Times New Roman"/>
                      <w:w w:val="140"/>
                      <w:sz w:val="18"/>
                    </w:rPr>
                    <w:t>_</w:t>
                  </w:r>
                  <w:r>
                    <w:rPr>
                      <w:rFonts w:ascii="Times New Roman" w:hAnsi="Times New Roman"/>
                      <w:w w:val="115"/>
                      <w:sz w:val="18"/>
                    </w:rPr>
                    <w:t xml:space="preserve">entree </w:t>
                  </w:r>
                  <w:r>
                    <w:rPr>
                      <w:w w:val="115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 w:rsidR="00B23276">
        <w:t xml:space="preserve">Il n'est possible de signer que de petits documents. Pour signer un gros document on calcule d'abord une empreinte de ce document. La commande </w:t>
      </w:r>
      <w:r w:rsidR="00B23276">
        <w:rPr>
          <w:rFonts w:ascii="Courier New"/>
          <w:sz w:val="17"/>
        </w:rPr>
        <w:t xml:space="preserve">dgst </w:t>
      </w:r>
      <w:r w:rsidR="00B23276">
        <w:t>permet de le faire.</w:t>
      </w:r>
    </w:p>
    <w:p w:rsidR="00EE548E" w:rsidRDefault="00B23276">
      <w:pPr>
        <w:pStyle w:val="Corpsdetexte"/>
        <w:spacing w:before="78" w:line="232" w:lineRule="auto"/>
        <w:ind w:left="400" w:right="1557"/>
      </w:pPr>
      <w:r>
        <w:t xml:space="preserve">où </w:t>
      </w:r>
      <w:r>
        <w:rPr>
          <w:rFonts w:ascii="Times New Roman" w:hAnsi="Times New Roman"/>
          <w:sz w:val="18"/>
        </w:rPr>
        <w:t xml:space="preserve">hachage </w:t>
      </w:r>
      <w:r>
        <w:t xml:space="preserve">est une fonction de hachage. </w:t>
      </w:r>
      <w:r>
        <w:rPr>
          <w:spacing w:val="-8"/>
        </w:rPr>
        <w:t xml:space="preserve">Avec </w:t>
      </w:r>
      <w:r>
        <w:rPr>
          <w:rFonts w:ascii="Courier New" w:hAnsi="Courier New"/>
          <w:sz w:val="17"/>
        </w:rPr>
        <w:t>openssl</w:t>
      </w:r>
      <w:r>
        <w:t>, plusieurs fonctions de hachage sont proposées  dont</w:t>
      </w:r>
    </w:p>
    <w:p w:rsidR="000E6ADB" w:rsidRDefault="00B23276" w:rsidP="000E6ADB">
      <w:pPr>
        <w:pStyle w:val="Corpsdetexte"/>
        <w:numPr>
          <w:ilvl w:val="0"/>
          <w:numId w:val="6"/>
        </w:numPr>
        <w:spacing w:line="236" w:lineRule="exact"/>
        <w:ind w:left="993"/>
      </w:pPr>
      <w:r>
        <w:t xml:space="preserve">MD5 (option </w:t>
      </w:r>
      <w:r>
        <w:rPr>
          <w:rFonts w:ascii="Courier New"/>
          <w:sz w:val="17"/>
        </w:rPr>
        <w:t>-md5</w:t>
      </w:r>
      <w:r>
        <w:t>), qui calcule des empreintes de 128 bits,</w:t>
      </w:r>
    </w:p>
    <w:p w:rsidR="000E6ADB" w:rsidRDefault="00B23276" w:rsidP="000E6ADB">
      <w:pPr>
        <w:pStyle w:val="Corpsdetexte"/>
        <w:numPr>
          <w:ilvl w:val="0"/>
          <w:numId w:val="6"/>
        </w:numPr>
        <w:spacing w:line="236" w:lineRule="exact"/>
        <w:ind w:left="993"/>
      </w:pPr>
      <w:r>
        <w:t xml:space="preserve">SHA1 (option </w:t>
      </w:r>
      <w:r w:rsidRPr="000E6ADB">
        <w:rPr>
          <w:rFonts w:ascii="Courier New"/>
          <w:sz w:val="17"/>
        </w:rPr>
        <w:t>-sha1</w:t>
      </w:r>
      <w:r>
        <w:t>), qui calcule des empreintes de 160 bits,</w:t>
      </w:r>
    </w:p>
    <w:p w:rsidR="00EE548E" w:rsidRDefault="00B23276" w:rsidP="000E6ADB">
      <w:pPr>
        <w:pStyle w:val="Corpsdetexte"/>
        <w:numPr>
          <w:ilvl w:val="0"/>
          <w:numId w:val="6"/>
        </w:numPr>
        <w:spacing w:line="236" w:lineRule="exact"/>
        <w:ind w:left="993"/>
      </w:pPr>
      <w:r>
        <w:t xml:space="preserve">RIPEMD160 (option </w:t>
      </w:r>
      <w:r w:rsidRPr="000E6ADB">
        <w:rPr>
          <w:rFonts w:ascii="Courier New"/>
          <w:sz w:val="17"/>
        </w:rPr>
        <w:t>-ripemd160</w:t>
      </w:r>
      <w:r>
        <w:t>), qui calcule des empreintes de 160 bits.</w:t>
      </w:r>
    </w:p>
    <w:p w:rsidR="00EE548E" w:rsidRDefault="00B23276" w:rsidP="000E6ADB">
      <w:pPr>
        <w:pStyle w:val="Corpsdetexte"/>
        <w:spacing w:line="243" w:lineRule="exact"/>
        <w:ind w:firstLine="400"/>
      </w:pPr>
      <w:r>
        <w:t xml:space="preserve">Signer un document revient à signer son empreinte. Pour cela, on utilise l'option </w:t>
      </w:r>
      <w:r>
        <w:rPr>
          <w:rFonts w:ascii="Courier New" w:hAnsi="Courier New"/>
          <w:sz w:val="17"/>
        </w:rPr>
        <w:t>-sign</w:t>
      </w:r>
      <w:r>
        <w:rPr>
          <w:rFonts w:ascii="Courier New" w:hAnsi="Courier New"/>
          <w:spacing w:val="-55"/>
          <w:sz w:val="17"/>
        </w:rPr>
        <w:t xml:space="preserve"> </w:t>
      </w:r>
      <w:r>
        <w:t>de la commande</w:t>
      </w:r>
    </w:p>
    <w:p w:rsidR="00EE548E" w:rsidRDefault="002512AC">
      <w:pPr>
        <w:spacing w:before="39"/>
        <w:ind w:left="400"/>
        <w:rPr>
          <w:rFonts w:ascii="Courier New"/>
          <w:sz w:val="17"/>
        </w:rPr>
      </w:pPr>
      <w:r>
        <w:pict>
          <v:group id="_x0000_s1848" style="position:absolute;left:0;text-align:left;margin-left:68.1pt;margin-top:16pt;width:415pt;height:45.25pt;z-index:-251629568;mso-wrap-distance-left:0;mso-wrap-distance-right:0;mso-position-horizontal-relative:page" coordorigin="1372,320" coordsize="8300,905">
            <v:line id="_x0000_s1884" style="position:absolute" from="1372,354" to="9671,354" strokecolor="#bfbfbf" strokeweight="1.1949mm"/>
            <v:line id="_x0000_s1883" style="position:absolute" from="1376,388" to="1376,320" strokeweight=".14042mm"/>
            <v:line id="_x0000_s1882" style="position:absolute" from="1372,324" to="1440,324" strokeweight=".14042mm"/>
            <v:line id="_x0000_s1881" style="position:absolute" from="1440,324" to="9604,324" strokeweight=".14042mm"/>
            <v:line id="_x0000_s1880" style="position:absolute" from="9604,324" to="9671,324" strokeweight=".14042mm"/>
            <v:line id="_x0000_s1879" style="position:absolute" from="9667,388" to="9667,320" strokeweight=".14042mm"/>
            <v:line id="_x0000_s1878" style="position:absolute" from="1410,388" to="1410,627" strokecolor="#bfbfbf" strokeweight="1.0544mm"/>
            <v:line id="_x0000_s1877" style="position:absolute" from="1376,627" to="1376,388" strokecolor="#bfbfbf" strokeweight=".14042mm"/>
            <v:line id="_x0000_s1876" style="position:absolute" from="1376,627" to="1376,388" strokeweight=".14042mm"/>
            <v:rect id="_x0000_s1875" style="position:absolute;left:1440;top:387;width:8164;height:240" fillcolor="#bfbfbf" stroked="f"/>
            <v:line id="_x0000_s1874" style="position:absolute" from="9634,388" to="9634,627" strokecolor="#bfbfbf" strokeweight="1.0544mm"/>
            <v:line id="_x0000_s1873" style="position:absolute" from="9667,627" to="9667,388" strokecolor="#bfbfbf" strokeweight=".14042mm"/>
            <v:line id="_x0000_s1872" style="position:absolute" from="9667,627" to="9667,388" strokeweight=".14042mm"/>
            <v:line id="_x0000_s1871" style="position:absolute" from="1410,627" to="1410,866" strokecolor="#bfbfbf" strokeweight="1.0544mm"/>
            <v:line id="_x0000_s1870" style="position:absolute" from="1376,866" to="1376,627" strokecolor="#bfbfbf" strokeweight=".14042mm"/>
            <v:line id="_x0000_s1869" style="position:absolute" from="1376,866" to="1376,627" strokeweight=".14042mm"/>
            <v:rect id="_x0000_s1868" style="position:absolute;left:1440;top:626;width:8164;height:240" fillcolor="#bfbfbf" stroked="f"/>
            <v:line id="_x0000_s1867" style="position:absolute" from="9634,627" to="9634,866" strokecolor="#bfbfbf" strokeweight="1.0544mm"/>
            <v:line id="_x0000_s1866" style="position:absolute" from="9667,866" to="9667,627" strokecolor="#bfbfbf" strokeweight=".14042mm"/>
            <v:line id="_x0000_s1865" style="position:absolute" from="9667,866" to="9667,627" strokeweight=".14042mm"/>
            <v:line id="_x0000_s1864" style="position:absolute" from="1410,866" to="1410,1105" strokecolor="#bfbfbf" strokeweight="1.0544mm"/>
            <v:line id="_x0000_s1863" style="position:absolute" from="1376,1105" to="1376,866" strokecolor="#bfbfbf" strokeweight=".14042mm"/>
            <v:line id="_x0000_s1862" style="position:absolute" from="1376,1105" to="1376,866" strokeweight=".14042mm"/>
            <v:rect id="_x0000_s1861" style="position:absolute;left:1440;top:865;width:8164;height:240" fillcolor="#bfbfbf" stroked="f"/>
            <v:line id="_x0000_s1860" style="position:absolute" from="9634,866" to="9634,1105" strokecolor="#bfbfbf" strokeweight="1.0544mm"/>
            <v:line id="_x0000_s1859" style="position:absolute" from="9667,1105" to="9667,866" strokecolor="#bfbfbf" strokeweight=".14042mm"/>
            <v:line id="_x0000_s1858" style="position:absolute" from="9667,1105" to="9667,866" strokeweight=".14042mm"/>
            <v:line id="_x0000_s1857" style="position:absolute" from="1372,1139" to="9671,1139" strokecolor="#bfbfbf" strokeweight="1.1949mm"/>
            <v:line id="_x0000_s1856" style="position:absolute" from="1376,1173" to="1376,1105" strokeweight=".14042mm"/>
            <v:line id="_x0000_s1855" style="position:absolute" from="1372,1169" to="1440,1169" strokeweight=".14042mm"/>
            <v:line id="_x0000_s1854" style="position:absolute" from="1440,1169" to="9604,1169" strokeweight=".14042mm"/>
            <v:line id="_x0000_s1853" style="position:absolute" from="9604,1169" to="9671,1169" strokeweight=".14042mm"/>
            <v:line id="_x0000_s1852" style="position:absolute" from="9667,1173" to="9667,1105" strokeweight=".14042mm"/>
            <v:shape id="_x0000_s1851" type="#_x0000_t202" style="position:absolute;left:3448;top:382;width:3022;height:843" filled="f" stroked="f">
              <v:textbox inset="0,0,0,0">
                <w:txbxContent>
                  <w:p w:rsidR="00F10629" w:rsidRDefault="00F10629">
                    <w:pPr>
                      <w:spacing w:line="231" w:lineRule="exact"/>
                      <w:ind w:left="956"/>
                    </w:pPr>
                    <w:r>
                      <w:rPr>
                        <w:rFonts w:ascii="Arial" w:hAnsi="Arial"/>
                        <w:i/>
                        <w:w w:val="110"/>
                        <w:sz w:val="20"/>
                      </w:rPr>
                      <w:t>−</w:t>
                    </w:r>
                    <w:r>
                      <w:rPr>
                        <w:w w:val="110"/>
                      </w:rPr>
                      <w:t>in &lt;</w:t>
                    </w:r>
                    <w:r>
                      <w:rPr>
                        <w:rFonts w:ascii="Times New Roman" w:hAnsi="Times New Roman"/>
                        <w:w w:val="110"/>
                        <w:sz w:val="18"/>
                      </w:rPr>
                      <w:t>empreinte</w:t>
                    </w:r>
                    <w:r>
                      <w:rPr>
                        <w:w w:val="110"/>
                      </w:rPr>
                      <w:t>&gt; \</w:t>
                    </w:r>
                  </w:p>
                  <w:p w:rsidR="00F10629" w:rsidRDefault="00F10629">
                    <w:pPr>
                      <w:spacing w:before="230"/>
                    </w:pPr>
                    <w:r>
                      <w:rPr>
                        <w:rFonts w:ascii="Arial" w:hAnsi="Arial"/>
                        <w:i/>
                        <w:spacing w:val="10"/>
                        <w:w w:val="120"/>
                        <w:sz w:val="20"/>
                      </w:rPr>
                      <w:t>−</w:t>
                    </w:r>
                    <w:r>
                      <w:rPr>
                        <w:spacing w:val="10"/>
                        <w:w w:val="120"/>
                      </w:rPr>
                      <w:t xml:space="preserve">out </w:t>
                    </w:r>
                    <w:r>
                      <w:rPr>
                        <w:spacing w:val="15"/>
                        <w:w w:val="120"/>
                      </w:rPr>
                      <w:t>&lt;</w:t>
                    </w:r>
                    <w:r>
                      <w:rPr>
                        <w:rFonts w:ascii="Times New Roman" w:hAnsi="Times New Roman"/>
                        <w:spacing w:val="15"/>
                        <w:w w:val="120"/>
                        <w:sz w:val="18"/>
                      </w:rPr>
                      <w:t>sig</w:t>
                    </w:r>
                    <w:r>
                      <w:rPr>
                        <w:rFonts w:ascii="Times New Roman" w:hAnsi="Times New Roman"/>
                        <w:spacing w:val="20"/>
                        <w:w w:val="120"/>
                        <w:sz w:val="18"/>
                      </w:rPr>
                      <w:t>nature</w:t>
                    </w:r>
                    <w:r>
                      <w:rPr>
                        <w:rFonts w:ascii="Times New Roman" w:hAnsi="Times New Roman"/>
                        <w:spacing w:val="-39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w w:val="120"/>
                      </w:rPr>
                      <w:t>&gt;</w:t>
                    </w:r>
                  </w:p>
                </w:txbxContent>
              </v:textbox>
            </v:shape>
            <v:shape id="_x0000_s1850" type="#_x0000_t202" style="position:absolute;left:3448;top:621;width:1707;height:364" filled="f" stroked="f">
              <v:textbox inset="0,0,0,0">
                <w:txbxContent>
                  <w:p w:rsidR="00F10629" w:rsidRDefault="00F10629">
                    <w:pPr>
                      <w:spacing w:line="231" w:lineRule="exact"/>
                    </w:pPr>
                    <w:r>
                      <w:rPr>
                        <w:rFonts w:ascii="Arial" w:hAnsi="Arial"/>
                        <w:i/>
                        <w:w w:val="105"/>
                        <w:sz w:val="20"/>
                      </w:rPr>
                      <w:t>−</w:t>
                    </w:r>
                    <w:r>
                      <w:rPr>
                        <w:w w:val="105"/>
                      </w:rPr>
                      <w:t>inkey &lt;</w:t>
                    </w:r>
                    <w:r>
                      <w:rPr>
                        <w:rFonts w:ascii="Times New Roman" w:hAnsi="Times New Roman"/>
                        <w:w w:val="105"/>
                        <w:sz w:val="18"/>
                      </w:rPr>
                      <w:t xml:space="preserve">cle </w:t>
                    </w:r>
                    <w:r>
                      <w:rPr>
                        <w:w w:val="105"/>
                      </w:rPr>
                      <w:t>&gt; \</w:t>
                    </w:r>
                  </w:p>
                </w:txbxContent>
              </v:textbox>
            </v:shape>
            <v:shape id="_x0000_s1849" type="#_x0000_t202" style="position:absolute;left:1449;top:382;width:2613;height:364" filled="f" stroked="f">
              <v:textbox inset="0,0,0,0">
                <w:txbxContent>
                  <w:p w:rsidR="00F10629" w:rsidRDefault="00F10629">
                    <w:pPr>
                      <w:spacing w:line="231" w:lineRule="exact"/>
                    </w:pPr>
                    <w:r>
                      <w:rPr>
                        <w:w w:val="105"/>
                      </w:rPr>
                      <w:t>$</w:t>
                    </w:r>
                    <w:r>
                      <w:rPr>
                        <w:spacing w:val="3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openssl</w:t>
                    </w:r>
                    <w:r>
                      <w:rPr>
                        <w:spacing w:val="5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rsautl</w:t>
                    </w:r>
                    <w:r>
                      <w:rPr>
                        <w:spacing w:val="8"/>
                        <w:w w:val="10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7"/>
                        <w:w w:val="105"/>
                        <w:sz w:val="20"/>
                      </w:rPr>
                      <w:t>−</w:t>
                    </w:r>
                    <w:r>
                      <w:rPr>
                        <w:spacing w:val="7"/>
                        <w:w w:val="105"/>
                      </w:rPr>
                      <w:t>s</w:t>
                    </w:r>
                    <w:r>
                      <w:rPr>
                        <w:w w:val="105"/>
                      </w:rPr>
                      <w:t>ign</w:t>
                    </w:r>
                  </w:p>
                </w:txbxContent>
              </v:textbox>
            </v:shape>
            <w10:wrap type="topAndBottom" anchorx="page"/>
          </v:group>
        </w:pict>
      </w:r>
      <w:r w:rsidR="00B23276">
        <w:rPr>
          <w:rFonts w:ascii="Courier New"/>
          <w:sz w:val="17"/>
        </w:rPr>
        <w:t>rsautl</w:t>
      </w:r>
    </w:p>
    <w:p w:rsidR="00EE548E" w:rsidRDefault="009B4CB4">
      <w:pPr>
        <w:pStyle w:val="Corpsdetexte"/>
        <w:spacing w:before="20" w:line="240" w:lineRule="auto"/>
        <w:ind w:left="698"/>
      </w:pPr>
      <w:r>
        <w:rPr>
          <w:w w:val="105"/>
        </w:rPr>
        <w:t>et pour vérifi</w:t>
      </w:r>
      <w:r w:rsidR="00B23276">
        <w:rPr>
          <w:w w:val="105"/>
        </w:rPr>
        <w:t>er la signature</w:t>
      </w:r>
    </w:p>
    <w:p w:rsidR="00EE548E" w:rsidRPr="0015220D" w:rsidRDefault="002512AC">
      <w:pPr>
        <w:spacing w:before="127" w:line="243" w:lineRule="exact"/>
        <w:ind w:left="409"/>
        <w:jc w:val="both"/>
        <w:rPr>
          <w:lang w:val="en-GB"/>
        </w:rPr>
      </w:pPr>
      <w:r>
        <w:pict>
          <v:group id="_x0000_s1821" style="position:absolute;left:0;text-align:left;margin-left:68.6pt;margin-top:4.05pt;width:415pt;height:30.7pt;z-index:-253523968;mso-position-horizontal-relative:page" coordorigin="1372,81" coordsize="8300,614">
            <v:line id="_x0000_s1847" style="position:absolute" from="1372,115" to="9671,115" strokecolor="#bfbfbf" strokeweight="1.1949mm"/>
            <v:line id="_x0000_s1846" style="position:absolute" from="1376,149" to="1376,81" strokeweight=".14042mm"/>
            <v:line id="_x0000_s1845" style="position:absolute" from="1372,85" to="1440,85" strokeweight=".14042mm"/>
            <v:line id="_x0000_s1844" style="position:absolute" from="1440,85" to="9604,85" strokeweight=".14042mm"/>
            <v:line id="_x0000_s1843" style="position:absolute" from="9604,85" to="9671,85" strokeweight=".14042mm"/>
            <v:line id="_x0000_s1842" style="position:absolute" from="9667,149" to="9667,81" strokeweight=".14042mm"/>
            <v:line id="_x0000_s1841" style="position:absolute" from="1410,149" to="1410,388" strokecolor="#bfbfbf" strokeweight="1.0544mm"/>
            <v:line id="_x0000_s1840" style="position:absolute" from="1376,388" to="1376,149" strokecolor="#bfbfbf" strokeweight=".14042mm"/>
            <v:line id="_x0000_s1839" style="position:absolute" from="1376,388" to="1376,149" strokeweight=".14042mm"/>
            <v:rect id="_x0000_s1838" style="position:absolute;left:1440;top:149;width:8164;height:240" fillcolor="#bfbfbf" stroked="f"/>
            <v:line id="_x0000_s1837" style="position:absolute" from="9634,149" to="9634,388" strokecolor="#bfbfbf" strokeweight="1.0544mm"/>
            <v:line id="_x0000_s1836" style="position:absolute" from="9667,388" to="9667,149" strokecolor="#bfbfbf" strokeweight=".14042mm"/>
            <v:line id="_x0000_s1835" style="position:absolute" from="9667,388" to="9667,149" strokeweight=".14042mm"/>
            <v:line id="_x0000_s1834" style="position:absolute" from="1410,388" to="1410,627" strokecolor="#bfbfbf" strokeweight="1.0544mm"/>
            <v:line id="_x0000_s1833" style="position:absolute" from="1376,627" to="1376,388" strokecolor="#bfbfbf" strokeweight=".14042mm"/>
            <v:line id="_x0000_s1832" style="position:absolute" from="1376,627" to="1376,388" strokeweight=".14042mm"/>
            <v:rect id="_x0000_s1831" style="position:absolute;left:1440;top:388;width:8164;height:240" fillcolor="#bfbfbf" stroked="f"/>
            <v:line id="_x0000_s1830" style="position:absolute" from="9634,388" to="9634,627" strokecolor="#bfbfbf" strokeweight="1.0544mm"/>
            <v:line id="_x0000_s1829" style="position:absolute" from="9667,627" to="9667,388" strokecolor="#bfbfbf" strokeweight=".14042mm"/>
            <v:line id="_x0000_s1828" style="position:absolute" from="9667,627" to="9667,388" strokeweight=".14042mm"/>
            <v:line id="_x0000_s1827" style="position:absolute" from="1372,661" to="9671,661" strokecolor="#bfbfbf" strokeweight="1.1949mm"/>
            <v:line id="_x0000_s1826" style="position:absolute" from="1376,695" to="1376,627" strokeweight=".14042mm"/>
            <v:line id="_x0000_s1825" style="position:absolute" from="1372,691" to="1440,691" strokeweight=".14042mm"/>
            <v:line id="_x0000_s1824" style="position:absolute" from="1440,691" to="9604,691" strokeweight=".14042mm"/>
            <v:line id="_x0000_s1823" style="position:absolute" from="9604,691" to="9671,691" strokeweight=".14042mm"/>
            <v:line id="_x0000_s1822" style="position:absolute" from="9667,695" to="9667,627" strokeweight=".14042mm"/>
            <w10:wrap anchorx="page"/>
          </v:group>
        </w:pict>
      </w:r>
      <w:r w:rsidR="009B4CB4" w:rsidRPr="0015220D">
        <w:rPr>
          <w:w w:val="110"/>
          <w:lang w:val="en-GB"/>
        </w:rPr>
        <w:t>$ openss</w:t>
      </w:r>
      <w:r w:rsidR="00B23276" w:rsidRPr="0015220D">
        <w:rPr>
          <w:w w:val="110"/>
          <w:lang w:val="en-GB"/>
        </w:rPr>
        <w:t>l</w:t>
      </w:r>
      <w:r w:rsidR="00B23276" w:rsidRPr="0015220D">
        <w:rPr>
          <w:spacing w:val="54"/>
          <w:w w:val="110"/>
          <w:lang w:val="en-GB"/>
        </w:rPr>
        <w:t xml:space="preserve"> </w:t>
      </w:r>
      <w:r w:rsidR="009B4CB4" w:rsidRPr="0015220D">
        <w:rPr>
          <w:w w:val="110"/>
          <w:lang w:val="en-GB"/>
        </w:rPr>
        <w:t>rsaut</w:t>
      </w:r>
      <w:r w:rsidR="00B23276" w:rsidRPr="0015220D">
        <w:rPr>
          <w:w w:val="110"/>
          <w:lang w:val="en-GB"/>
        </w:rPr>
        <w:t xml:space="preserve">l </w:t>
      </w:r>
      <w:r w:rsidR="00B23276" w:rsidRPr="0015220D">
        <w:rPr>
          <w:rFonts w:ascii="Arial" w:hAnsi="Arial"/>
          <w:i/>
          <w:spacing w:val="10"/>
          <w:w w:val="110"/>
          <w:sz w:val="20"/>
          <w:lang w:val="en-GB"/>
        </w:rPr>
        <w:t>−</w:t>
      </w:r>
      <w:r w:rsidR="009B4CB4" w:rsidRPr="0015220D">
        <w:rPr>
          <w:spacing w:val="10"/>
          <w:w w:val="110"/>
          <w:lang w:val="en-GB"/>
        </w:rPr>
        <w:t>v</w:t>
      </w:r>
      <w:r w:rsidR="009B4CB4" w:rsidRPr="0015220D">
        <w:rPr>
          <w:w w:val="110"/>
          <w:lang w:val="en-GB"/>
        </w:rPr>
        <w:t>erif</w:t>
      </w:r>
      <w:r w:rsidR="00B23276" w:rsidRPr="0015220D">
        <w:rPr>
          <w:w w:val="110"/>
          <w:lang w:val="en-GB"/>
        </w:rPr>
        <w:t>y</w:t>
      </w:r>
      <w:r w:rsidR="00B23276" w:rsidRPr="0015220D">
        <w:rPr>
          <w:spacing w:val="60"/>
          <w:w w:val="110"/>
          <w:lang w:val="en-GB"/>
        </w:rPr>
        <w:t xml:space="preserve"> </w:t>
      </w:r>
      <w:r w:rsidR="00B23276" w:rsidRPr="0015220D">
        <w:rPr>
          <w:rFonts w:ascii="Arial" w:hAnsi="Arial"/>
          <w:i/>
          <w:spacing w:val="6"/>
          <w:w w:val="110"/>
          <w:sz w:val="20"/>
          <w:lang w:val="en-GB"/>
        </w:rPr>
        <w:t>−</w:t>
      </w:r>
      <w:r w:rsidR="009B4CB4" w:rsidRPr="0015220D">
        <w:rPr>
          <w:spacing w:val="6"/>
          <w:w w:val="110"/>
          <w:lang w:val="en-GB"/>
        </w:rPr>
        <w:t>i</w:t>
      </w:r>
      <w:r w:rsidR="00B23276" w:rsidRPr="0015220D">
        <w:rPr>
          <w:w w:val="110"/>
          <w:lang w:val="en-GB"/>
        </w:rPr>
        <w:t>n</w:t>
      </w:r>
      <w:r w:rsidR="00B23276" w:rsidRPr="0015220D">
        <w:rPr>
          <w:spacing w:val="58"/>
          <w:w w:val="110"/>
          <w:lang w:val="en-GB"/>
        </w:rPr>
        <w:t xml:space="preserve"> </w:t>
      </w:r>
      <w:r w:rsidR="00B23276" w:rsidRPr="0015220D">
        <w:rPr>
          <w:spacing w:val="15"/>
          <w:w w:val="110"/>
          <w:lang w:val="en-GB"/>
        </w:rPr>
        <w:t>&lt;</w:t>
      </w:r>
      <w:r w:rsidR="009B4CB4" w:rsidRPr="0015220D">
        <w:rPr>
          <w:rFonts w:ascii="Times New Roman" w:hAnsi="Times New Roman"/>
          <w:spacing w:val="15"/>
          <w:w w:val="110"/>
          <w:sz w:val="18"/>
          <w:lang w:val="en-GB"/>
        </w:rPr>
        <w:t>sig</w:t>
      </w:r>
      <w:r w:rsidR="00B23276" w:rsidRPr="0015220D">
        <w:rPr>
          <w:rFonts w:ascii="Times New Roman" w:hAnsi="Times New Roman"/>
          <w:spacing w:val="20"/>
          <w:w w:val="110"/>
          <w:sz w:val="18"/>
          <w:lang w:val="en-GB"/>
        </w:rPr>
        <w:t xml:space="preserve">nature </w:t>
      </w:r>
      <w:r w:rsidR="00B23276" w:rsidRPr="0015220D">
        <w:rPr>
          <w:w w:val="110"/>
          <w:lang w:val="en-GB"/>
        </w:rPr>
        <w:t xml:space="preserve">&gt; </w:t>
      </w:r>
      <w:r w:rsidR="00B23276" w:rsidRPr="0015220D">
        <w:rPr>
          <w:rFonts w:ascii="Arial" w:hAnsi="Arial"/>
          <w:i/>
          <w:spacing w:val="11"/>
          <w:w w:val="110"/>
          <w:sz w:val="20"/>
          <w:lang w:val="en-GB"/>
        </w:rPr>
        <w:t>−</w:t>
      </w:r>
      <w:r w:rsidR="00B23276" w:rsidRPr="0015220D">
        <w:rPr>
          <w:spacing w:val="11"/>
          <w:w w:val="110"/>
          <w:lang w:val="en-GB"/>
        </w:rPr>
        <w:t xml:space="preserve">pubin </w:t>
      </w:r>
      <w:r w:rsidR="00B23276" w:rsidRPr="0015220D">
        <w:rPr>
          <w:w w:val="110"/>
          <w:lang w:val="en-GB"/>
        </w:rPr>
        <w:t>\</w:t>
      </w:r>
    </w:p>
    <w:p w:rsidR="00EE548E" w:rsidRDefault="00B23276">
      <w:pPr>
        <w:spacing w:line="243" w:lineRule="exact"/>
        <w:ind w:left="2408"/>
      </w:pPr>
      <w:r>
        <w:rPr>
          <w:rFonts w:ascii="Arial" w:hAnsi="Arial"/>
          <w:i/>
          <w:spacing w:val="5"/>
          <w:w w:val="110"/>
          <w:sz w:val="20"/>
        </w:rPr>
        <w:t>−</w:t>
      </w:r>
      <w:r w:rsidR="009B4CB4">
        <w:rPr>
          <w:spacing w:val="5"/>
          <w:w w:val="110"/>
        </w:rPr>
        <w:t>i</w:t>
      </w:r>
      <w:r w:rsidR="009B4CB4">
        <w:rPr>
          <w:w w:val="110"/>
        </w:rPr>
        <w:t>nke</w:t>
      </w:r>
      <w:r>
        <w:rPr>
          <w:w w:val="110"/>
        </w:rPr>
        <w:t>y</w:t>
      </w:r>
      <w:r>
        <w:rPr>
          <w:spacing w:val="59"/>
          <w:w w:val="110"/>
        </w:rPr>
        <w:t xml:space="preserve"> </w:t>
      </w:r>
      <w:r>
        <w:rPr>
          <w:spacing w:val="12"/>
          <w:w w:val="110"/>
        </w:rPr>
        <w:t>&lt;</w:t>
      </w:r>
      <w:r w:rsidR="009B4CB4">
        <w:rPr>
          <w:rFonts w:ascii="Times New Roman" w:hAnsi="Times New Roman"/>
          <w:spacing w:val="12"/>
          <w:w w:val="110"/>
          <w:sz w:val="18"/>
        </w:rPr>
        <w:t>cl</w:t>
      </w:r>
      <w:r>
        <w:rPr>
          <w:rFonts w:ascii="Times New Roman" w:hAnsi="Times New Roman"/>
          <w:w w:val="110"/>
          <w:sz w:val="18"/>
        </w:rPr>
        <w:t xml:space="preserve">e </w:t>
      </w:r>
      <w:r>
        <w:rPr>
          <w:w w:val="110"/>
        </w:rPr>
        <w:t xml:space="preserve">&gt; </w:t>
      </w:r>
      <w:r>
        <w:rPr>
          <w:rFonts w:ascii="Arial" w:hAnsi="Arial"/>
          <w:i/>
          <w:spacing w:val="10"/>
          <w:w w:val="110"/>
          <w:sz w:val="20"/>
        </w:rPr>
        <w:t>−</w:t>
      </w:r>
      <w:r>
        <w:rPr>
          <w:spacing w:val="10"/>
          <w:w w:val="110"/>
        </w:rPr>
        <w:t xml:space="preserve">out </w:t>
      </w:r>
      <w:r>
        <w:rPr>
          <w:spacing w:val="16"/>
          <w:w w:val="110"/>
        </w:rPr>
        <w:t>&lt;</w:t>
      </w:r>
      <w:r>
        <w:rPr>
          <w:rFonts w:ascii="Times New Roman" w:hAnsi="Times New Roman"/>
          <w:spacing w:val="16"/>
          <w:w w:val="110"/>
          <w:sz w:val="18"/>
        </w:rPr>
        <w:t>empreinte</w:t>
      </w:r>
      <w:r>
        <w:rPr>
          <w:spacing w:val="16"/>
          <w:w w:val="110"/>
        </w:rPr>
        <w:t>&gt;</w:t>
      </w:r>
    </w:p>
    <w:p w:rsidR="00EE548E" w:rsidRDefault="009B4CB4">
      <w:pPr>
        <w:pStyle w:val="Corpsdetexte"/>
        <w:spacing w:before="189" w:line="232" w:lineRule="auto"/>
        <w:ind w:left="400" w:right="1392"/>
        <w:jc w:val="both"/>
      </w:pPr>
      <w:r>
        <w:rPr>
          <w:w w:val="105"/>
        </w:rPr>
        <w:t>il reste ensuite à vérifi</w:t>
      </w:r>
      <w:r w:rsidR="00B23276">
        <w:rPr>
          <w:w w:val="105"/>
        </w:rPr>
        <w:t>er que l'empreinte ainsi produite est la même que celle que l'on peut calculer. L'option</w:t>
      </w:r>
      <w:r w:rsidR="00B23276">
        <w:rPr>
          <w:spacing w:val="-12"/>
          <w:w w:val="105"/>
        </w:rPr>
        <w:t xml:space="preserve"> </w:t>
      </w:r>
      <w:r w:rsidR="00B23276">
        <w:rPr>
          <w:rFonts w:ascii="Courier New" w:hAnsi="Courier New"/>
          <w:w w:val="105"/>
          <w:sz w:val="17"/>
        </w:rPr>
        <w:t>-pubin</w:t>
      </w:r>
      <w:r w:rsidR="00B23276">
        <w:rPr>
          <w:rFonts w:ascii="Courier New" w:hAnsi="Courier New"/>
          <w:spacing w:val="-60"/>
          <w:w w:val="105"/>
          <w:sz w:val="17"/>
        </w:rPr>
        <w:t xml:space="preserve"> </w:t>
      </w:r>
      <w:r w:rsidR="00B23276">
        <w:rPr>
          <w:w w:val="105"/>
        </w:rPr>
        <w:t>indique</w:t>
      </w:r>
      <w:r w:rsidR="00B23276">
        <w:rPr>
          <w:spacing w:val="-11"/>
          <w:w w:val="105"/>
        </w:rPr>
        <w:t xml:space="preserve"> </w:t>
      </w:r>
      <w:r w:rsidR="00B23276">
        <w:rPr>
          <w:w w:val="105"/>
        </w:rPr>
        <w:t>que</w:t>
      </w:r>
      <w:r w:rsidR="00B23276">
        <w:rPr>
          <w:spacing w:val="-12"/>
          <w:w w:val="105"/>
        </w:rPr>
        <w:t xml:space="preserve"> </w:t>
      </w:r>
      <w:r w:rsidR="00B23276">
        <w:rPr>
          <w:w w:val="105"/>
        </w:rPr>
        <w:t>la</w:t>
      </w:r>
      <w:r w:rsidR="00B23276">
        <w:rPr>
          <w:spacing w:val="-11"/>
          <w:w w:val="105"/>
        </w:rPr>
        <w:t xml:space="preserve"> </w:t>
      </w:r>
      <w:r w:rsidR="00B23276">
        <w:rPr>
          <w:w w:val="105"/>
        </w:rPr>
        <w:t>clé</w:t>
      </w:r>
      <w:r w:rsidR="00B23276">
        <w:rPr>
          <w:spacing w:val="-12"/>
          <w:w w:val="105"/>
        </w:rPr>
        <w:t xml:space="preserve"> </w:t>
      </w:r>
      <w:r w:rsidR="00B23276">
        <w:rPr>
          <w:w w:val="105"/>
        </w:rPr>
        <w:t>utilisée</w:t>
      </w:r>
      <w:r w:rsidR="00B23276">
        <w:rPr>
          <w:spacing w:val="-11"/>
          <w:w w:val="105"/>
        </w:rPr>
        <w:t xml:space="preserve"> </w:t>
      </w:r>
      <w:r w:rsidR="00B23276">
        <w:rPr>
          <w:w w:val="105"/>
        </w:rPr>
        <w:t>pour</w:t>
      </w:r>
      <w:r w:rsidR="00B23276">
        <w:rPr>
          <w:spacing w:val="-11"/>
          <w:w w:val="105"/>
        </w:rPr>
        <w:t xml:space="preserve"> </w:t>
      </w:r>
      <w:r w:rsidR="00B23276">
        <w:rPr>
          <w:w w:val="105"/>
        </w:rPr>
        <w:t>la</w:t>
      </w:r>
      <w:r w:rsidR="00B23276">
        <w:rPr>
          <w:spacing w:val="-12"/>
          <w:w w:val="105"/>
        </w:rPr>
        <w:t xml:space="preserve"> </w:t>
      </w:r>
      <w:r w:rsidR="00B23276">
        <w:rPr>
          <w:w w:val="105"/>
        </w:rPr>
        <w:t>véri</w:t>
      </w:r>
      <w:r>
        <w:rPr>
          <w:spacing w:val="-7"/>
          <w:w w:val="105"/>
        </w:rPr>
        <w:t>fi</w:t>
      </w:r>
      <w:r w:rsidR="00B23276">
        <w:rPr>
          <w:w w:val="105"/>
        </w:rPr>
        <w:t>cation</w:t>
      </w:r>
      <w:r w:rsidR="00B23276">
        <w:rPr>
          <w:spacing w:val="-11"/>
          <w:w w:val="105"/>
        </w:rPr>
        <w:t xml:space="preserve"> </w:t>
      </w:r>
      <w:r w:rsidR="00B23276">
        <w:rPr>
          <w:w w:val="105"/>
        </w:rPr>
        <w:t>est</w:t>
      </w:r>
      <w:r w:rsidR="00B23276">
        <w:rPr>
          <w:spacing w:val="-11"/>
          <w:w w:val="105"/>
        </w:rPr>
        <w:t xml:space="preserve"> </w:t>
      </w:r>
      <w:r w:rsidR="00B23276">
        <w:rPr>
          <w:w w:val="105"/>
        </w:rPr>
        <w:t>la</w:t>
      </w:r>
      <w:r w:rsidR="00B23276">
        <w:rPr>
          <w:spacing w:val="-12"/>
          <w:w w:val="105"/>
        </w:rPr>
        <w:t xml:space="preserve"> </w:t>
      </w:r>
      <w:r w:rsidR="00B23276">
        <w:rPr>
          <w:w w:val="105"/>
        </w:rPr>
        <w:t>partie</w:t>
      </w:r>
      <w:r w:rsidR="00B23276">
        <w:rPr>
          <w:spacing w:val="-11"/>
          <w:w w:val="105"/>
        </w:rPr>
        <w:t xml:space="preserve"> </w:t>
      </w:r>
      <w:r w:rsidR="00B23276">
        <w:rPr>
          <w:w w:val="105"/>
        </w:rPr>
        <w:t>publique</w:t>
      </w:r>
      <w:r w:rsidR="00B23276">
        <w:rPr>
          <w:spacing w:val="-11"/>
          <w:w w:val="105"/>
        </w:rPr>
        <w:t xml:space="preserve"> </w:t>
      </w:r>
      <w:r w:rsidR="00B23276">
        <w:rPr>
          <w:w w:val="105"/>
        </w:rPr>
        <w:t>de</w:t>
      </w:r>
      <w:r w:rsidR="00B23276">
        <w:rPr>
          <w:spacing w:val="-12"/>
          <w:w w:val="105"/>
        </w:rPr>
        <w:t xml:space="preserve"> </w:t>
      </w:r>
      <w:r w:rsidR="00B23276">
        <w:rPr>
          <w:w w:val="105"/>
        </w:rPr>
        <w:t>la</w:t>
      </w:r>
      <w:r w:rsidR="00B23276">
        <w:rPr>
          <w:spacing w:val="-11"/>
          <w:w w:val="105"/>
        </w:rPr>
        <w:t xml:space="preserve"> </w:t>
      </w:r>
      <w:r w:rsidR="00B23276">
        <w:rPr>
          <w:w w:val="105"/>
        </w:rPr>
        <w:t>clé</w:t>
      </w:r>
      <w:r w:rsidR="00B23276">
        <w:rPr>
          <w:spacing w:val="-12"/>
          <w:w w:val="105"/>
        </w:rPr>
        <w:t xml:space="preserve"> </w:t>
      </w:r>
      <w:r w:rsidR="00B23276">
        <w:rPr>
          <w:w w:val="105"/>
        </w:rPr>
        <w:t>utilisée</w:t>
      </w:r>
      <w:r w:rsidR="00B23276">
        <w:rPr>
          <w:spacing w:val="-11"/>
          <w:w w:val="105"/>
        </w:rPr>
        <w:t xml:space="preserve"> </w:t>
      </w:r>
      <w:r w:rsidR="00B23276">
        <w:rPr>
          <w:w w:val="105"/>
        </w:rPr>
        <w:t>pour la</w:t>
      </w:r>
      <w:r w:rsidR="00B23276">
        <w:rPr>
          <w:spacing w:val="8"/>
          <w:w w:val="105"/>
        </w:rPr>
        <w:t xml:space="preserve"> </w:t>
      </w:r>
      <w:r w:rsidR="00B23276">
        <w:rPr>
          <w:w w:val="105"/>
        </w:rPr>
        <w:t>signature.</w:t>
      </w:r>
    </w:p>
    <w:p w:rsidR="00EE548E" w:rsidRDefault="00B23276">
      <w:pPr>
        <w:pStyle w:val="Corpsdetexte"/>
        <w:ind w:left="116"/>
        <w:jc w:val="both"/>
      </w:pPr>
      <w:r>
        <w:rPr>
          <w:rFonts w:ascii="Times New Roman" w:hAnsi="Times New Roman"/>
          <w:color w:val="0000FF"/>
          <w:w w:val="115"/>
          <w:sz w:val="18"/>
        </w:rPr>
        <w:t xml:space="preserve">Exercice </w:t>
      </w:r>
      <w:r>
        <w:rPr>
          <w:rFonts w:ascii="Times New Roman" w:hAnsi="Times New Roman"/>
          <w:color w:val="0000FF"/>
          <w:w w:val="110"/>
          <w:sz w:val="18"/>
        </w:rPr>
        <w:t xml:space="preserve">6. </w:t>
      </w:r>
      <w:r>
        <w:rPr>
          <w:w w:val="110"/>
        </w:rPr>
        <w:t xml:space="preserve">Signez le </w:t>
      </w:r>
      <w:r w:rsidR="009B4CB4">
        <w:rPr>
          <w:w w:val="110"/>
        </w:rPr>
        <w:t>fichier de votre choix, puis vérifi</w:t>
      </w:r>
      <w:r>
        <w:rPr>
          <w:w w:val="110"/>
        </w:rPr>
        <w:t>ez la signature.</w:t>
      </w:r>
    </w:p>
    <w:p w:rsidR="00EE548E" w:rsidRDefault="00B23276">
      <w:pPr>
        <w:spacing w:before="111"/>
        <w:ind w:left="116"/>
        <w:jc w:val="both"/>
      </w:pPr>
      <w:r>
        <w:rPr>
          <w:rFonts w:ascii="Times New Roman" w:hAnsi="Times New Roman"/>
          <w:color w:val="0000FF"/>
          <w:w w:val="115"/>
          <w:sz w:val="18"/>
        </w:rPr>
        <w:t xml:space="preserve">Exercice 7. </w:t>
      </w:r>
      <w:r>
        <w:rPr>
          <w:w w:val="105"/>
        </w:rPr>
        <w:t xml:space="preserve">Récupérez l'archive </w:t>
      </w:r>
      <w:r w:rsidR="00C17834">
        <w:rPr>
          <w:rFonts w:ascii="Courier New" w:hAnsi="Courier New"/>
          <w:w w:val="105"/>
          <w:sz w:val="17"/>
        </w:rPr>
        <w:t>signatures.rar</w:t>
      </w:r>
      <w:r>
        <w:rPr>
          <w:rFonts w:ascii="Courier New" w:hAnsi="Courier New"/>
          <w:w w:val="105"/>
          <w:sz w:val="17"/>
        </w:rPr>
        <w:t xml:space="preserve"> </w:t>
      </w:r>
      <w:r>
        <w:rPr>
          <w:w w:val="105"/>
        </w:rPr>
        <w:t xml:space="preserve">qui contient deux </w:t>
      </w:r>
      <w:r w:rsidR="009B4CB4">
        <w:rPr>
          <w:w w:val="105"/>
        </w:rPr>
        <w:t>fi</w:t>
      </w:r>
      <w:r>
        <w:rPr>
          <w:w w:val="105"/>
        </w:rPr>
        <w:t>chiers accompagnés d'une signature</w:t>
      </w:r>
    </w:p>
    <w:p w:rsidR="00EE548E" w:rsidRDefault="00EE548E">
      <w:pPr>
        <w:jc w:val="both"/>
        <w:sectPr w:rsidR="00EE548E">
          <w:pgSz w:w="11910" w:h="16840"/>
          <w:pgMar w:top="980" w:right="0" w:bottom="1180" w:left="1040" w:header="0" w:footer="996" w:gutter="0"/>
          <w:cols w:space="720"/>
        </w:sectPr>
      </w:pPr>
    </w:p>
    <w:p w:rsidR="000E6ADB" w:rsidRPr="000E6ADB" w:rsidRDefault="009B4CB4" w:rsidP="000E6ADB">
      <w:pPr>
        <w:pStyle w:val="Paragraphedeliste"/>
        <w:numPr>
          <w:ilvl w:val="0"/>
          <w:numId w:val="7"/>
        </w:numPr>
        <w:spacing w:before="55" w:line="243" w:lineRule="exact"/>
        <w:ind w:left="1134"/>
        <w:rPr>
          <w:rFonts w:ascii="Courier New"/>
          <w:sz w:val="17"/>
        </w:rPr>
      </w:pPr>
      <w:r w:rsidRPr="000E6ADB">
        <w:rPr>
          <w:w w:val="135"/>
        </w:rPr>
        <w:lastRenderedPageBreak/>
        <w:t>fi</w:t>
      </w:r>
      <w:r w:rsidR="00B23276" w:rsidRPr="000E6ADB">
        <w:rPr>
          <w:w w:val="105"/>
        </w:rPr>
        <w:t xml:space="preserve">chier : </w:t>
      </w:r>
      <w:r w:rsidR="00B23276" w:rsidRPr="000E6ADB">
        <w:rPr>
          <w:rFonts w:ascii="Courier New"/>
          <w:w w:val="105"/>
          <w:sz w:val="17"/>
        </w:rPr>
        <w:t>cigale.txt</w:t>
      </w:r>
      <w:r w:rsidR="00B23276" w:rsidRPr="000E6ADB">
        <w:rPr>
          <w:w w:val="105"/>
        </w:rPr>
        <w:t xml:space="preserve">, signature : </w:t>
      </w:r>
      <w:r w:rsidR="00B23276" w:rsidRPr="000E6ADB">
        <w:rPr>
          <w:rFonts w:ascii="Courier New"/>
          <w:w w:val="105"/>
          <w:sz w:val="17"/>
        </w:rPr>
        <w:t>signature1</w:t>
      </w:r>
    </w:p>
    <w:p w:rsidR="00EE548E" w:rsidRPr="000E6ADB" w:rsidRDefault="00B23276" w:rsidP="000E6ADB">
      <w:pPr>
        <w:pStyle w:val="Paragraphedeliste"/>
        <w:numPr>
          <w:ilvl w:val="0"/>
          <w:numId w:val="7"/>
        </w:numPr>
        <w:spacing w:before="55" w:line="243" w:lineRule="exact"/>
        <w:ind w:left="1134"/>
        <w:rPr>
          <w:rFonts w:ascii="Courier New"/>
          <w:sz w:val="17"/>
        </w:rPr>
      </w:pPr>
      <w:r w:rsidRPr="000E6ADB">
        <w:rPr>
          <w:w w:val="105"/>
        </w:rPr>
        <w:t xml:space="preserve">et </w:t>
      </w:r>
      <w:r w:rsidR="009B4CB4" w:rsidRPr="000E6ADB">
        <w:rPr>
          <w:w w:val="105"/>
        </w:rPr>
        <w:t>fi</w:t>
      </w:r>
      <w:r w:rsidRPr="000E6ADB">
        <w:rPr>
          <w:w w:val="105"/>
        </w:rPr>
        <w:t xml:space="preserve">chier : </w:t>
      </w:r>
      <w:r w:rsidRPr="000E6ADB">
        <w:rPr>
          <w:rFonts w:ascii="Courier New"/>
          <w:w w:val="105"/>
          <w:sz w:val="17"/>
        </w:rPr>
        <w:t>QuandLaMerMonte.txt</w:t>
      </w:r>
      <w:r w:rsidRPr="000E6ADB">
        <w:rPr>
          <w:w w:val="105"/>
        </w:rPr>
        <w:t xml:space="preserve">, signature : </w:t>
      </w:r>
      <w:r w:rsidRPr="000E6ADB">
        <w:rPr>
          <w:rFonts w:ascii="Courier New"/>
          <w:w w:val="105"/>
          <w:sz w:val="17"/>
        </w:rPr>
        <w:t>signature2</w:t>
      </w:r>
      <w:r w:rsidRPr="000E6ADB">
        <w:rPr>
          <w:w w:val="105"/>
        </w:rPr>
        <w:t>,</w:t>
      </w:r>
    </w:p>
    <w:p w:rsidR="00EE548E" w:rsidRDefault="00B23276">
      <w:pPr>
        <w:pStyle w:val="Corpsdetexte"/>
        <w:ind w:left="399"/>
      </w:pPr>
      <w:r>
        <w:t xml:space="preserve">ainsi que la partie publique de la clé RSA ayant produit la signature : </w:t>
      </w:r>
      <w:r>
        <w:rPr>
          <w:rFonts w:ascii="Courier New" w:hAnsi="Courier New"/>
          <w:sz w:val="17"/>
        </w:rPr>
        <w:t>uneClePublique.pem</w:t>
      </w:r>
      <w:r>
        <w:t>.</w:t>
      </w:r>
    </w:p>
    <w:p w:rsidR="00EE548E" w:rsidRPr="00664F7F" w:rsidRDefault="00B23276" w:rsidP="00664F7F">
      <w:pPr>
        <w:pStyle w:val="Corpsdetexte"/>
        <w:spacing w:line="243" w:lineRule="exact"/>
        <w:ind w:left="698"/>
      </w:pPr>
      <w:r>
        <w:rPr>
          <w:w w:val="105"/>
        </w:rPr>
        <w:t xml:space="preserve">De ces deux </w:t>
      </w:r>
      <w:r w:rsidR="009B4CB4">
        <w:rPr>
          <w:w w:val="105"/>
        </w:rPr>
        <w:t>fi</w:t>
      </w:r>
      <w:r>
        <w:rPr>
          <w:w w:val="105"/>
        </w:rPr>
        <w:t>chiers, lequel a bien été signé ?</w:t>
      </w:r>
    </w:p>
    <w:sectPr w:rsidR="00EE548E" w:rsidRPr="00664F7F">
      <w:pgSz w:w="11910" w:h="16840"/>
      <w:pgMar w:top="980" w:right="0" w:bottom="1180" w:left="1040" w:header="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2AC" w:rsidRDefault="002512AC">
      <w:r>
        <w:separator/>
      </w:r>
    </w:p>
  </w:endnote>
  <w:endnote w:type="continuationSeparator" w:id="0">
    <w:p w:rsidR="002512AC" w:rsidRDefault="0025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29" w:rsidRDefault="002512AC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4.3pt;margin-top:781.1pt;width:9pt;height:13.2pt;z-index:-251658752;mso-position-horizontal-relative:page;mso-position-vertical-relative:page" filled="f" stroked="f">
          <v:textbox inset="0,0,0,0">
            <w:txbxContent>
              <w:p w:rsidR="00F10629" w:rsidRDefault="00F10629">
                <w:pPr>
                  <w:pStyle w:val="Corpsdetexte"/>
                  <w:spacing w:before="3" w:line="240" w:lineRule="auto"/>
                  <w:ind w:left="40"/>
                </w:pPr>
                <w:r>
                  <w:fldChar w:fldCharType="begin"/>
                </w:r>
                <w:r>
                  <w:rPr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 w:rsidR="00D17E5B">
                  <w:rPr>
                    <w:noProof/>
                    <w:w w:val="9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2AC" w:rsidRDefault="002512AC">
      <w:r>
        <w:separator/>
      </w:r>
    </w:p>
  </w:footnote>
  <w:footnote w:type="continuationSeparator" w:id="0">
    <w:p w:rsidR="002512AC" w:rsidRDefault="00251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82D"/>
    <w:multiLevelType w:val="hybridMultilevel"/>
    <w:tmpl w:val="60948D24"/>
    <w:lvl w:ilvl="0" w:tplc="040C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1" w15:restartNumberingAfterBreak="0">
    <w:nsid w:val="0D244CF0"/>
    <w:multiLevelType w:val="hybridMultilevel"/>
    <w:tmpl w:val="C5EEE234"/>
    <w:lvl w:ilvl="0" w:tplc="040C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 w15:restartNumberingAfterBreak="0">
    <w:nsid w:val="282D055E"/>
    <w:multiLevelType w:val="multilevel"/>
    <w:tmpl w:val="4F504284"/>
    <w:lvl w:ilvl="0">
      <w:start w:val="3"/>
      <w:numFmt w:val="decimal"/>
      <w:lvlText w:val="%1"/>
      <w:lvlJc w:val="left"/>
      <w:pPr>
        <w:ind w:left="1099" w:hanging="700"/>
      </w:pPr>
      <w:rPr>
        <w:rFonts w:hint="default"/>
        <w:lang w:val="fr-FR" w:eastAsia="fr-FR" w:bidi="fr-FR"/>
      </w:rPr>
    </w:lvl>
    <w:lvl w:ilvl="1">
      <w:start w:val="4"/>
      <w:numFmt w:val="decimal"/>
      <w:lvlText w:val="%1.%2"/>
      <w:lvlJc w:val="left"/>
      <w:pPr>
        <w:ind w:left="1099" w:hanging="700"/>
      </w:pPr>
      <w:rPr>
        <w:rFonts w:hint="default"/>
        <w:lang w:val="fr-FR" w:eastAsia="fr-FR" w:bidi="fr-FR"/>
      </w:rPr>
    </w:lvl>
    <w:lvl w:ilvl="2">
      <w:start w:val="1"/>
      <w:numFmt w:val="decimal"/>
      <w:lvlText w:val="%1.%2.%3"/>
      <w:lvlJc w:val="left"/>
      <w:pPr>
        <w:ind w:left="1099" w:hanging="700"/>
      </w:pPr>
      <w:rPr>
        <w:rFonts w:ascii="Times New Roman" w:eastAsia="Times New Roman" w:hAnsi="Times New Roman" w:cs="Times New Roman" w:hint="default"/>
        <w:w w:val="130"/>
        <w:sz w:val="18"/>
        <w:szCs w:val="18"/>
        <w:lang w:val="fr-FR" w:eastAsia="fr-FR" w:bidi="fr-FR"/>
      </w:rPr>
    </w:lvl>
    <w:lvl w:ilvl="3">
      <w:numFmt w:val="bullet"/>
      <w:lvlText w:val="•"/>
      <w:lvlJc w:val="left"/>
      <w:pPr>
        <w:ind w:left="4029" w:hanging="70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006" w:hanging="70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982" w:hanging="70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959" w:hanging="70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935" w:hanging="70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912" w:hanging="700"/>
      </w:pPr>
      <w:rPr>
        <w:rFonts w:hint="default"/>
        <w:lang w:val="fr-FR" w:eastAsia="fr-FR" w:bidi="fr-FR"/>
      </w:rPr>
    </w:lvl>
  </w:abstractNum>
  <w:abstractNum w:abstractNumId="3" w15:restartNumberingAfterBreak="0">
    <w:nsid w:val="555143CE"/>
    <w:multiLevelType w:val="hybridMultilevel"/>
    <w:tmpl w:val="150CF130"/>
    <w:lvl w:ilvl="0" w:tplc="040C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59556190"/>
    <w:multiLevelType w:val="multilevel"/>
    <w:tmpl w:val="55868B4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w w:val="1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w w:val="1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w w:val="1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w w:val="1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w w:val="1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w w:val="12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w w:val="1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w w:val="12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w w:val="120"/>
      </w:rPr>
    </w:lvl>
  </w:abstractNum>
  <w:abstractNum w:abstractNumId="5" w15:restartNumberingAfterBreak="0">
    <w:nsid w:val="5B1C1B3F"/>
    <w:multiLevelType w:val="hybridMultilevel"/>
    <w:tmpl w:val="FD509C74"/>
    <w:lvl w:ilvl="0" w:tplc="040C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" w15:restartNumberingAfterBreak="0">
    <w:nsid w:val="66812FE5"/>
    <w:multiLevelType w:val="multilevel"/>
    <w:tmpl w:val="37B6C8EE"/>
    <w:lvl w:ilvl="0">
      <w:start w:val="1"/>
      <w:numFmt w:val="decimal"/>
      <w:lvlText w:val="%1"/>
      <w:lvlJc w:val="left"/>
      <w:pPr>
        <w:ind w:left="873" w:hanging="474"/>
      </w:pPr>
      <w:rPr>
        <w:rFonts w:ascii="Times New Roman" w:eastAsia="Times New Roman" w:hAnsi="Times New Roman" w:cs="Times New Roman" w:hint="default"/>
        <w:w w:val="157"/>
        <w:sz w:val="20"/>
        <w:szCs w:val="20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012" w:hanging="613"/>
      </w:pPr>
      <w:rPr>
        <w:rFonts w:ascii="Times New Roman" w:eastAsia="Times New Roman" w:hAnsi="Times New Roman" w:cs="Times New Roman" w:hint="default"/>
        <w:w w:val="114"/>
        <w:sz w:val="24"/>
        <w:szCs w:val="24"/>
        <w:lang w:val="fr-FR" w:eastAsia="fr-FR" w:bidi="fr-FR"/>
      </w:rPr>
    </w:lvl>
    <w:lvl w:ilvl="2">
      <w:start w:val="1"/>
      <w:numFmt w:val="decimal"/>
      <w:lvlText w:val="%3."/>
      <w:lvlJc w:val="left"/>
      <w:pPr>
        <w:ind w:left="898" w:hanging="255"/>
      </w:pPr>
      <w:rPr>
        <w:rFonts w:ascii="Garamond" w:eastAsia="Garamond" w:hAnsi="Garamond" w:cs="Garamond" w:hint="default"/>
        <w:w w:val="102"/>
        <w:sz w:val="22"/>
        <w:szCs w:val="22"/>
        <w:lang w:val="fr-FR" w:eastAsia="fr-FR" w:bidi="fr-FR"/>
      </w:rPr>
    </w:lvl>
    <w:lvl w:ilvl="3">
      <w:numFmt w:val="bullet"/>
      <w:lvlText w:val="•"/>
      <w:lvlJc w:val="left"/>
      <w:pPr>
        <w:ind w:left="1020" w:hanging="255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2426" w:hanging="255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3833" w:hanging="255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239" w:hanging="255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646" w:hanging="255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52" w:hanging="255"/>
      </w:pPr>
      <w:rPr>
        <w:rFonts w:hint="default"/>
        <w:lang w:val="fr-FR" w:eastAsia="fr-FR" w:bidi="fr-FR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42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E548E"/>
    <w:rsid w:val="00001C87"/>
    <w:rsid w:val="000059D7"/>
    <w:rsid w:val="0002484C"/>
    <w:rsid w:val="00080798"/>
    <w:rsid w:val="000E6ADB"/>
    <w:rsid w:val="00143643"/>
    <w:rsid w:val="0015220D"/>
    <w:rsid w:val="001A27CE"/>
    <w:rsid w:val="002512AC"/>
    <w:rsid w:val="002A7A7D"/>
    <w:rsid w:val="00412A47"/>
    <w:rsid w:val="00412FA6"/>
    <w:rsid w:val="004D6CC6"/>
    <w:rsid w:val="005E4A02"/>
    <w:rsid w:val="0063177D"/>
    <w:rsid w:val="00664F7F"/>
    <w:rsid w:val="00745C10"/>
    <w:rsid w:val="00761648"/>
    <w:rsid w:val="00900E1D"/>
    <w:rsid w:val="009B4CB4"/>
    <w:rsid w:val="00A114A8"/>
    <w:rsid w:val="00A63FF2"/>
    <w:rsid w:val="00A9213A"/>
    <w:rsid w:val="00B23276"/>
    <w:rsid w:val="00B4654E"/>
    <w:rsid w:val="00B84415"/>
    <w:rsid w:val="00C17834"/>
    <w:rsid w:val="00D17E5B"/>
    <w:rsid w:val="00DA4F72"/>
    <w:rsid w:val="00E24D8F"/>
    <w:rsid w:val="00ED37EB"/>
    <w:rsid w:val="00EE548E"/>
    <w:rsid w:val="00F10629"/>
    <w:rsid w:val="00F54827"/>
    <w:rsid w:val="00F6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24"/>
    <o:shapelayout v:ext="edit">
      <o:idmap v:ext="edit" data="1,3"/>
    </o:shapelayout>
  </w:shapeDefaults>
  <w:decimalSymbol w:val=","/>
  <w:listSeparator w:val=";"/>
  <w14:docId w14:val="12F65BA0"/>
  <w15:docId w15:val="{EB2CA0F1-F984-4155-9E00-9F8C455A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1012" w:hanging="613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3F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line="239" w:lineRule="exact"/>
    </w:pPr>
  </w:style>
  <w:style w:type="paragraph" w:styleId="Paragraphedeliste">
    <w:name w:val="List Paragraph"/>
    <w:basedOn w:val="Normal"/>
    <w:uiPriority w:val="1"/>
    <w:qFormat/>
    <w:pPr>
      <w:ind w:left="1012" w:hanging="61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2Car">
    <w:name w:val="Titre 2 Car"/>
    <w:basedOn w:val="Policepardfaut"/>
    <w:link w:val="Titre2"/>
    <w:uiPriority w:val="9"/>
    <w:semiHidden/>
    <w:rsid w:val="00A63FF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5</Pages>
  <Words>1236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EL-YAHYAOUI</dc:creator>
  <cp:lastModifiedBy>Ahmed EL-YAHYAOUI</cp:lastModifiedBy>
  <cp:revision>18</cp:revision>
  <cp:lastPrinted>2020-02-06T08:49:00Z</cp:lastPrinted>
  <dcterms:created xsi:type="dcterms:W3CDTF">2019-10-22T09:31:00Z</dcterms:created>
  <dcterms:modified xsi:type="dcterms:W3CDTF">2021-06-05T16:51:00Z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2019-10-22T00:00:00Z</vt:filetime>
  </property>
</Properties>
</file>