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99597" w14:textId="477129B9" w:rsidR="000B23F3" w:rsidRDefault="000B23F3" w:rsidP="000B23F3">
      <w:pPr>
        <w:pStyle w:val="Title"/>
        <w:rPr>
          <w:lang w:val="fr-FR"/>
        </w:rPr>
      </w:pPr>
      <w:r>
        <w:rPr>
          <w:lang w:val="fr-FR"/>
        </w:rPr>
        <w:t xml:space="preserve">Ceci est un document qui complète le support de cours vue ensemble </w:t>
      </w:r>
    </w:p>
    <w:p w14:paraId="5B5A7BDE" w14:textId="77777777" w:rsidR="000B23F3" w:rsidRPr="000B23F3" w:rsidRDefault="000B23F3" w:rsidP="000B23F3">
      <w:pPr>
        <w:rPr>
          <w:lang w:val="fr-FR"/>
        </w:rPr>
      </w:pPr>
    </w:p>
    <w:p w14:paraId="37551EAF" w14:textId="7AF87050" w:rsidR="00661CEC" w:rsidRPr="00CF3587" w:rsidRDefault="00661CEC" w:rsidP="000B23F3">
      <w:pPr>
        <w:pStyle w:val="Heading1"/>
        <w:rPr>
          <w:lang w:val="fr-FR"/>
        </w:rPr>
      </w:pPr>
      <w:r w:rsidRPr="00CF3587">
        <w:rPr>
          <w:lang w:val="fr-FR"/>
        </w:rPr>
        <w:t xml:space="preserve">Les caractéristiques de SHA-1 </w:t>
      </w:r>
    </w:p>
    <w:p w14:paraId="2F5C9235" w14:textId="0D5054AF" w:rsidR="00661CEC" w:rsidRDefault="00661CEC" w:rsidP="00661CE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</w:t>
      </w:r>
      <w:r w:rsidRPr="00661CEC">
        <w:rPr>
          <w:lang w:val="fr-FR"/>
        </w:rPr>
        <w:t xml:space="preserve">aille du message : 2^64 bits maximum </w:t>
      </w:r>
    </w:p>
    <w:p w14:paraId="679787F2" w14:textId="2C8DFBDF" w:rsidR="00661CEC" w:rsidRDefault="00661CEC" w:rsidP="00661CE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</w:t>
      </w:r>
      <w:r w:rsidRPr="00661CEC">
        <w:rPr>
          <w:lang w:val="fr-FR"/>
        </w:rPr>
        <w:t xml:space="preserve">aille des blocs : 512 bits </w:t>
      </w:r>
    </w:p>
    <w:p w14:paraId="4F663C8B" w14:textId="6A14386D" w:rsidR="00661CEC" w:rsidRDefault="00661CEC" w:rsidP="00661CE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</w:t>
      </w:r>
      <w:r w:rsidRPr="00661CEC">
        <w:rPr>
          <w:lang w:val="fr-FR"/>
        </w:rPr>
        <w:t xml:space="preserve">aille des mots : 32 bits </w:t>
      </w:r>
    </w:p>
    <w:p w14:paraId="3EACA59D" w14:textId="225179FE" w:rsidR="00365F76" w:rsidRDefault="00661CEC" w:rsidP="00661CEC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</w:t>
      </w:r>
      <w:r w:rsidRPr="00661CEC">
        <w:rPr>
          <w:lang w:val="fr-FR"/>
        </w:rPr>
        <w:t>aille du condensé : 160 bits</w:t>
      </w:r>
    </w:p>
    <w:p w14:paraId="2AC1CDBB" w14:textId="3025E810" w:rsidR="00661CEC" w:rsidRDefault="00661CEC" w:rsidP="00661CEC">
      <w:pPr>
        <w:rPr>
          <w:lang w:val="fr-FR"/>
        </w:rPr>
      </w:pPr>
      <w:r>
        <w:rPr>
          <w:lang w:val="fr-FR"/>
        </w:rPr>
        <w:t>Complexité de l’attaque sur SHA-1 :</w:t>
      </w:r>
    </w:p>
    <w:p w14:paraId="2BA4C450" w14:textId="77777777" w:rsidR="00661CEC" w:rsidRDefault="00661CEC" w:rsidP="00661CEC">
      <w:pPr>
        <w:rPr>
          <w:lang w:val="fr-FR"/>
        </w:rPr>
      </w:pPr>
      <w:r>
        <w:rPr>
          <w:lang w:val="fr-FR"/>
        </w:rPr>
        <w:t xml:space="preserve">En se basant sur le théorème de « paradoxe des anniversaires », la complexité est calculée par la formule suivante : </w:t>
      </w:r>
    </w:p>
    <w:p w14:paraId="73E0998F" w14:textId="5C2B8E56" w:rsidR="00661CEC" w:rsidRDefault="00661CEC" w:rsidP="00661CEC">
      <w:pPr>
        <w:ind w:left="1416"/>
        <w:rPr>
          <w:lang w:val="fr-FR"/>
        </w:rPr>
      </w:pPr>
      <w:r>
        <w:rPr>
          <w:lang w:val="fr-FR"/>
        </w:rPr>
        <w:t>C = 2</w:t>
      </w:r>
      <w:r w:rsidRPr="00661CEC">
        <w:rPr>
          <w:vertAlign w:val="superscript"/>
          <w:lang w:val="fr-FR"/>
        </w:rPr>
        <w:t>(n/2)</w:t>
      </w:r>
      <w:r>
        <w:rPr>
          <w:lang w:val="fr-FR"/>
        </w:rPr>
        <w:t xml:space="preserve">  [ où    n=</w:t>
      </w:r>
      <w:r w:rsidRPr="00661CEC">
        <w:rPr>
          <w:lang w:val="fr-FR"/>
        </w:rPr>
        <w:t xml:space="preserve"> </w:t>
      </w:r>
      <w:r>
        <w:rPr>
          <w:lang w:val="fr-FR"/>
        </w:rPr>
        <w:t>taille empreinte ]</w:t>
      </w:r>
      <w:r>
        <w:rPr>
          <w:lang w:val="fr-FR"/>
        </w:rPr>
        <w:br/>
      </w:r>
      <w:r w:rsidRPr="00661CEC">
        <w:rPr>
          <w:lang w:val="fr-FR"/>
        </w:rPr>
        <w:sym w:font="Wingdings" w:char="F0E8"/>
      </w:r>
      <w:r>
        <w:rPr>
          <w:lang w:val="fr-FR"/>
        </w:rPr>
        <w:t xml:space="preserve"> C = 2</w:t>
      </w:r>
      <w:r w:rsidRPr="00661CEC">
        <w:rPr>
          <w:vertAlign w:val="superscript"/>
          <w:lang w:val="fr-FR"/>
        </w:rPr>
        <w:t>(160/2)</w:t>
      </w:r>
    </w:p>
    <w:p w14:paraId="47741357" w14:textId="77777777" w:rsidR="00661CEC" w:rsidRDefault="00661CEC" w:rsidP="00661CEC">
      <w:pPr>
        <w:rPr>
          <w:lang w:val="fr-FR"/>
        </w:rPr>
      </w:pPr>
      <w:r>
        <w:rPr>
          <w:lang w:val="fr-FR"/>
        </w:rPr>
        <w:t>En théorie, et sous des conditions spécifique la complexité a diminué à :</w:t>
      </w:r>
    </w:p>
    <w:p w14:paraId="39447944" w14:textId="794239B4" w:rsidR="00661CEC" w:rsidRPr="00FB3FEB" w:rsidRDefault="00FB3FEB" w:rsidP="00FB3FEB">
      <w:pPr>
        <w:ind w:left="1395"/>
        <w:rPr>
          <w:lang w:val="fr-FR"/>
        </w:rPr>
      </w:pPr>
      <w:r w:rsidRPr="00FB3FEB">
        <w:rPr>
          <w:lang w:val="fr-FR"/>
        </w:rPr>
        <w:sym w:font="Wingdings" w:char="F0E8"/>
      </w:r>
      <w:r w:rsidRPr="00FB3FEB">
        <w:rPr>
          <w:lang w:val="fr-FR"/>
        </w:rPr>
        <w:t xml:space="preserve"> </w:t>
      </w:r>
      <w:r w:rsidR="00661CEC" w:rsidRPr="00FB3FEB">
        <w:rPr>
          <w:lang w:val="fr-FR"/>
        </w:rPr>
        <w:t>C =  2</w:t>
      </w:r>
      <w:r w:rsidR="00661CEC" w:rsidRPr="00FB3FEB">
        <w:rPr>
          <w:vertAlign w:val="superscript"/>
          <w:lang w:val="fr-FR"/>
        </w:rPr>
        <w:t>63</w:t>
      </w:r>
      <w:r w:rsidR="00661CEC" w:rsidRPr="00FB3FEB">
        <w:rPr>
          <w:lang w:val="fr-FR"/>
        </w:rPr>
        <w:t xml:space="preserve"> </w:t>
      </w:r>
      <w:r w:rsidR="00661CEC" w:rsidRPr="00FB3FEB">
        <w:rPr>
          <w:lang w:val="fr-FR"/>
        </w:rPr>
        <w:br/>
        <w:t xml:space="preserve">    </w:t>
      </w:r>
    </w:p>
    <w:p w14:paraId="70FF1CE8" w14:textId="7E004E1D" w:rsidR="00AB14A4" w:rsidRDefault="00AB14A4">
      <w:pPr>
        <w:rPr>
          <w:lang w:val="fr-FR"/>
        </w:rPr>
      </w:pPr>
      <w:r>
        <w:rPr>
          <w:lang w:val="fr-FR"/>
        </w:rPr>
        <w:br w:type="page"/>
      </w:r>
    </w:p>
    <w:p w14:paraId="6CC1AA64" w14:textId="1FAF97D6" w:rsidR="00661CEC" w:rsidRPr="00CF3587" w:rsidRDefault="00AB14A4" w:rsidP="000B23F3">
      <w:pPr>
        <w:pStyle w:val="Heading1"/>
        <w:rPr>
          <w:lang w:val="fr-FR"/>
        </w:rPr>
      </w:pPr>
      <w:r w:rsidRPr="00CF3587">
        <w:rPr>
          <w:lang w:val="fr-FR"/>
        </w:rPr>
        <w:lastRenderedPageBreak/>
        <w:t>Algorithme SHA-1 </w:t>
      </w:r>
    </w:p>
    <w:p w14:paraId="295F34C4" w14:textId="35234635" w:rsidR="00AB14A4" w:rsidRDefault="000B23F3" w:rsidP="00661CEC">
      <w:pPr>
        <w:rPr>
          <w:lang w:val="fr-FR"/>
        </w:rPr>
      </w:pPr>
      <w:r>
        <w:rPr>
          <w:lang w:val="fr-FR"/>
        </w:rPr>
        <w:t>Commence par un p</w:t>
      </w:r>
      <w:r w:rsidR="00AB14A4">
        <w:rPr>
          <w:lang w:val="fr-FR"/>
        </w:rPr>
        <w:t>rétraitement du message</w:t>
      </w:r>
      <w:r w:rsidR="00607464">
        <w:rPr>
          <w:lang w:val="fr-FR"/>
        </w:rPr>
        <w:t>, c</w:t>
      </w:r>
      <w:r w:rsidR="00607464" w:rsidRPr="00607464">
        <w:rPr>
          <w:lang w:val="fr-FR"/>
        </w:rPr>
        <w:t>ette opération se déroule en trois étapes : initialiser les valeurs de hachage</w:t>
      </w:r>
      <w:r w:rsidR="00607464">
        <w:rPr>
          <w:lang w:val="fr-FR"/>
        </w:rPr>
        <w:t xml:space="preserve">, </w:t>
      </w:r>
      <w:bookmarkStart w:id="0" w:name="_Hlk90569090"/>
      <w:r w:rsidR="00607464" w:rsidRPr="00607464">
        <w:rPr>
          <w:lang w:val="fr-FR"/>
        </w:rPr>
        <w:t>compléter le message M</w:t>
      </w:r>
      <w:r w:rsidR="00607464">
        <w:rPr>
          <w:lang w:val="fr-FR"/>
        </w:rPr>
        <w:t xml:space="preserve"> (msg) </w:t>
      </w:r>
      <w:bookmarkEnd w:id="0"/>
      <w:r w:rsidR="00607464">
        <w:rPr>
          <w:lang w:val="fr-FR"/>
        </w:rPr>
        <w:t>et</w:t>
      </w:r>
      <w:r w:rsidR="00607464" w:rsidRPr="00607464">
        <w:rPr>
          <w:lang w:val="fr-FR"/>
        </w:rPr>
        <w:t xml:space="preserve"> découper en blocs</w:t>
      </w:r>
      <w:r w:rsidR="00607464">
        <w:rPr>
          <w:lang w:val="fr-FR"/>
        </w:rPr>
        <w:t>.</w:t>
      </w:r>
      <w:r>
        <w:rPr>
          <w:lang w:val="fr-FR"/>
        </w:rPr>
        <w:br/>
        <w:t>Après le prétraitement vient les itérations de hachage.</w:t>
      </w:r>
    </w:p>
    <w:p w14:paraId="4D774D06" w14:textId="77777777" w:rsidR="000B23F3" w:rsidRDefault="000B23F3" w:rsidP="00661CEC">
      <w:pPr>
        <w:rPr>
          <w:lang w:val="fr-FR"/>
        </w:rPr>
      </w:pPr>
    </w:p>
    <w:p w14:paraId="1ECF8966" w14:textId="7051B89F" w:rsidR="00AB14A4" w:rsidRPr="00CF3587" w:rsidRDefault="00AB14A4" w:rsidP="000B23F3">
      <w:pPr>
        <w:pStyle w:val="Heading2"/>
        <w:rPr>
          <w:lang w:val="fr-FR"/>
        </w:rPr>
      </w:pPr>
      <w:r w:rsidRPr="00CF3587">
        <w:rPr>
          <w:lang w:val="fr-FR"/>
        </w:rPr>
        <w:t xml:space="preserve">Définition des constantes </w:t>
      </w:r>
      <w:r w:rsidR="000B23F3">
        <w:rPr>
          <w:lang w:val="fr-FR"/>
        </w:rPr>
        <w:br/>
      </w:r>
    </w:p>
    <w:p w14:paraId="5C17E4C5" w14:textId="6EE78405" w:rsidR="00AB14A4" w:rsidRPr="00AB14A4" w:rsidRDefault="00AB14A4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</w:pPr>
      <w:r w:rsidRPr="00607464"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 xml:space="preserve">        </w:t>
      </w:r>
      <w:r w:rsidRPr="00AB14A4"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>// constant</w:t>
      </w:r>
      <w:r w:rsidR="00607464" w:rsidRPr="00607464"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 xml:space="preserve"> K</w:t>
      </w:r>
      <w:r w:rsidRPr="00AB14A4"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 xml:space="preserve"> </w:t>
      </w:r>
    </w:p>
    <w:p w14:paraId="52B3A2D0" w14:textId="10D48061" w:rsidR="00AB14A4" w:rsidRPr="000B23F3" w:rsidRDefault="00AB14A4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0B23F3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       </w:t>
      </w:r>
      <w:r w:rsidRPr="000B23F3">
        <w:rPr>
          <w:rFonts w:ascii="Lucida Console" w:eastAsia="Times New Roman" w:hAnsi="Lucida Console" w:cs="Courier New"/>
          <w:color w:val="000088"/>
          <w:sz w:val="16"/>
          <w:szCs w:val="16"/>
          <w:lang w:eastAsia="fr-FR"/>
        </w:rPr>
        <w:t>const</w:t>
      </w:r>
      <w:r w:rsidRPr="000B23F3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K </w:t>
      </w:r>
      <w:r w:rsidRPr="000B23F3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0B23F3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0B23F3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[</w:t>
      </w:r>
      <w:r w:rsidRPr="000B23F3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0B23F3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0x5a827999</w:t>
      </w:r>
      <w:r w:rsidRPr="000B23F3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,</w:t>
      </w:r>
      <w:r w:rsidRPr="000B23F3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0B23F3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0x6ed9eba1</w:t>
      </w:r>
      <w:r w:rsidRPr="000B23F3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,</w:t>
      </w:r>
      <w:r w:rsidRPr="000B23F3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0B23F3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0x8f1bbcdc</w:t>
      </w:r>
      <w:r w:rsidRPr="000B23F3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,</w:t>
      </w:r>
      <w:r w:rsidRPr="000B23F3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0B23F3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0xca62c1d6</w:t>
      </w:r>
      <w:r w:rsidRPr="000B23F3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proofErr w:type="gramStart"/>
      <w:r w:rsidRPr="000B23F3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];</w:t>
      </w:r>
      <w:proofErr w:type="gramEnd"/>
    </w:p>
    <w:p w14:paraId="5079EBB0" w14:textId="4C1DB4FF" w:rsidR="00AB14A4" w:rsidRPr="00CF3587" w:rsidRDefault="00AB14A4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</w:pPr>
      <w:r w:rsidRPr="000B23F3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</w:t>
      </w:r>
      <w:r w:rsidRPr="00CF3587"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 xml:space="preserve">// Vecteur d’initialisation (IV) </w:t>
      </w:r>
    </w:p>
    <w:p w14:paraId="7053AEE1" w14:textId="2E0A92C4" w:rsidR="00AB14A4" w:rsidRPr="00CF3587" w:rsidRDefault="00AB14A4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</w:pPr>
      <w:r w:rsidRPr="00CF3587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       </w:t>
      </w:r>
      <w:r w:rsidRPr="00CF3587">
        <w:rPr>
          <w:rFonts w:ascii="Lucida Console" w:eastAsia="Times New Roman" w:hAnsi="Lucida Console" w:cs="Courier New"/>
          <w:color w:val="000088"/>
          <w:sz w:val="16"/>
          <w:szCs w:val="16"/>
          <w:lang w:val="fr-FR" w:eastAsia="fr-FR"/>
        </w:rPr>
        <w:t>const</w:t>
      </w:r>
      <w:r w:rsidRPr="00CF3587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H </w:t>
      </w:r>
      <w:r w:rsidRPr="00CF3587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=</w:t>
      </w:r>
      <w:r w:rsidRPr="00CF3587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</w:t>
      </w:r>
      <w:r w:rsidRPr="00CF3587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[</w:t>
      </w:r>
      <w:r w:rsidRPr="00CF3587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</w:t>
      </w:r>
      <w:r w:rsidRPr="00CF3587">
        <w:rPr>
          <w:rFonts w:ascii="Lucida Console" w:eastAsia="Times New Roman" w:hAnsi="Lucida Console" w:cs="Courier New"/>
          <w:color w:val="006666"/>
          <w:sz w:val="16"/>
          <w:szCs w:val="16"/>
          <w:lang w:val="fr-FR" w:eastAsia="fr-FR"/>
        </w:rPr>
        <w:t>0x67452301</w:t>
      </w:r>
      <w:r w:rsidRPr="00CF3587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,</w:t>
      </w:r>
      <w:r w:rsidRPr="00CF3587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</w:t>
      </w:r>
      <w:r w:rsidRPr="00CF3587">
        <w:rPr>
          <w:rFonts w:ascii="Lucida Console" w:eastAsia="Times New Roman" w:hAnsi="Lucida Console" w:cs="Courier New"/>
          <w:color w:val="006666"/>
          <w:sz w:val="16"/>
          <w:szCs w:val="16"/>
          <w:lang w:val="fr-FR" w:eastAsia="fr-FR"/>
        </w:rPr>
        <w:t>0xefcdab89</w:t>
      </w:r>
      <w:r w:rsidRPr="00CF3587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,</w:t>
      </w:r>
      <w:r w:rsidRPr="00CF3587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</w:t>
      </w:r>
      <w:r w:rsidRPr="00CF3587">
        <w:rPr>
          <w:rFonts w:ascii="Lucida Console" w:eastAsia="Times New Roman" w:hAnsi="Lucida Console" w:cs="Courier New"/>
          <w:color w:val="006666"/>
          <w:sz w:val="16"/>
          <w:szCs w:val="16"/>
          <w:lang w:val="fr-FR" w:eastAsia="fr-FR"/>
        </w:rPr>
        <w:t>0x98badcfe</w:t>
      </w:r>
      <w:r w:rsidRPr="00CF3587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,</w:t>
      </w:r>
      <w:r w:rsidRPr="00CF3587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</w:t>
      </w:r>
      <w:r w:rsidRPr="00CF3587">
        <w:rPr>
          <w:rFonts w:ascii="Lucida Console" w:eastAsia="Times New Roman" w:hAnsi="Lucida Console" w:cs="Courier New"/>
          <w:color w:val="006666"/>
          <w:sz w:val="16"/>
          <w:szCs w:val="16"/>
          <w:lang w:val="fr-FR" w:eastAsia="fr-FR"/>
        </w:rPr>
        <w:t>0x10325476</w:t>
      </w:r>
      <w:r w:rsidRPr="00CF3587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,</w:t>
      </w:r>
      <w:r w:rsidRPr="00CF3587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</w:t>
      </w:r>
      <w:r w:rsidRPr="00CF3587">
        <w:rPr>
          <w:rFonts w:ascii="Lucida Console" w:eastAsia="Times New Roman" w:hAnsi="Lucida Console" w:cs="Courier New"/>
          <w:color w:val="006666"/>
          <w:sz w:val="16"/>
          <w:szCs w:val="16"/>
          <w:lang w:val="fr-FR" w:eastAsia="fr-FR"/>
        </w:rPr>
        <w:t>0xc3d2e1f0</w:t>
      </w:r>
      <w:r w:rsidRPr="00CF3587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</w:t>
      </w:r>
      <w:r w:rsidRPr="00CF3587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];</w:t>
      </w:r>
    </w:p>
    <w:p w14:paraId="66AD369A" w14:textId="77777777" w:rsidR="00AB14A4" w:rsidRPr="00CF3587" w:rsidRDefault="00AB14A4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</w:pPr>
    </w:p>
    <w:p w14:paraId="1683BC7C" w14:textId="4F685355" w:rsidR="000B23F3" w:rsidRPr="000B23F3" w:rsidRDefault="00607464" w:rsidP="000B23F3">
      <w:pPr>
        <w:pStyle w:val="Heading2"/>
        <w:rPr>
          <w:lang w:val="fr-FR"/>
        </w:rPr>
      </w:pPr>
      <w:r w:rsidRPr="00CF3587">
        <w:rPr>
          <w:lang w:val="fr-FR"/>
        </w:rPr>
        <w:t>Compléter le message M (msg)</w:t>
      </w:r>
      <w:r w:rsidR="00ED7A3B">
        <w:rPr>
          <w:lang w:val="fr-FR"/>
        </w:rPr>
        <w:t xml:space="preserve"> et découpage en bloc</w:t>
      </w:r>
      <w:r w:rsidR="00E465F0">
        <w:rPr>
          <w:lang w:val="fr-FR"/>
        </w:rPr>
        <w:t>s</w:t>
      </w:r>
      <w:r w:rsidR="00ED7A3B">
        <w:rPr>
          <w:lang w:val="fr-FR"/>
        </w:rPr>
        <w:t xml:space="preserve"> (512bits)</w:t>
      </w:r>
      <w:r w:rsidR="000B23F3">
        <w:rPr>
          <w:lang w:val="fr-FR"/>
        </w:rPr>
        <w:br/>
      </w:r>
    </w:p>
    <w:p w14:paraId="43FE1261" w14:textId="5D949144" w:rsidR="00CF34C8" w:rsidRPr="00AB14A4" w:rsidRDefault="00607464" w:rsidP="00E465F0">
      <w:pPr>
        <w:rPr>
          <w:lang w:val="fr-FR"/>
        </w:rPr>
      </w:pPr>
      <w:r w:rsidRPr="00607464">
        <w:rPr>
          <w:lang w:val="fr-FR"/>
        </w:rPr>
        <w:t xml:space="preserve">Il s'agit ici d'ajouter des informations à M </w:t>
      </w:r>
      <w:r>
        <w:rPr>
          <w:lang w:val="fr-FR"/>
        </w:rPr>
        <w:t xml:space="preserve">(msg) </w:t>
      </w:r>
      <w:r w:rsidRPr="00607464">
        <w:rPr>
          <w:lang w:val="fr-FR"/>
        </w:rPr>
        <w:t>pour qu'il soit d'une taille multiple de 512 bits.</w:t>
      </w:r>
      <w:r w:rsidRPr="00607464">
        <w:rPr>
          <w:lang w:val="fr-FR"/>
        </w:rPr>
        <w:br/>
        <w:t xml:space="preserve">pour ce faire, l'on ajoute un bit </w:t>
      </w:r>
      <w:r w:rsidR="00CF34C8">
        <w:rPr>
          <w:lang w:val="fr-FR"/>
        </w:rPr>
        <w:t>«</w:t>
      </w:r>
      <w:r w:rsidRPr="00607464">
        <w:rPr>
          <w:lang w:val="fr-FR"/>
        </w:rPr>
        <w:t>1</w:t>
      </w:r>
      <w:r w:rsidR="00CF34C8">
        <w:rPr>
          <w:lang w:val="fr-FR"/>
        </w:rPr>
        <w:t>»</w:t>
      </w:r>
      <w:r w:rsidRPr="00607464">
        <w:rPr>
          <w:lang w:val="fr-FR"/>
        </w:rPr>
        <w:t xml:space="preserve"> à la fin du message M</w:t>
      </w:r>
      <w:r>
        <w:rPr>
          <w:lang w:val="fr-FR"/>
        </w:rPr>
        <w:t xml:space="preserve"> (msg)</w:t>
      </w:r>
      <w:r w:rsidRPr="00607464">
        <w:rPr>
          <w:lang w:val="fr-FR"/>
        </w:rPr>
        <w:t>, puis</w:t>
      </w:r>
      <w:r>
        <w:rPr>
          <w:lang w:val="fr-FR"/>
        </w:rPr>
        <w:t xml:space="preserve"> (Z)</w:t>
      </w:r>
      <w:r w:rsidRPr="00607464">
        <w:rPr>
          <w:lang w:val="fr-FR"/>
        </w:rPr>
        <w:t xml:space="preserve"> zéros</w:t>
      </w:r>
      <w:r w:rsidR="00CF34C8">
        <w:rPr>
          <w:lang w:val="fr-FR"/>
        </w:rPr>
        <w:t xml:space="preserve"> «0»  </w:t>
      </w:r>
      <w:r w:rsidRPr="00607464">
        <w:rPr>
          <w:lang w:val="fr-FR"/>
        </w:rPr>
        <w:t xml:space="preserve"> </w:t>
      </w:r>
      <w:r>
        <w:rPr>
          <w:lang w:val="fr-FR"/>
        </w:rPr>
        <w:br/>
      </w:r>
      <w:r w:rsidRPr="00607464">
        <w:rPr>
          <w:lang w:val="fr-FR"/>
        </w:rPr>
        <w:t xml:space="preserve">où </w:t>
      </w:r>
      <w:r>
        <w:rPr>
          <w:lang w:val="fr-FR"/>
        </w:rPr>
        <w:t>(Z)</w:t>
      </w:r>
      <w:r w:rsidRPr="00607464">
        <w:rPr>
          <w:lang w:val="fr-FR"/>
        </w:rPr>
        <w:t xml:space="preserve"> est la plus petite solution non négative de l'équation</w:t>
      </w:r>
      <w:r w:rsidR="00CF34C8">
        <w:rPr>
          <w:lang w:val="fr-FR"/>
        </w:rPr>
        <w:t xml:space="preserve"> </w:t>
      </w:r>
      <w:r w:rsidRPr="00607464">
        <w:rPr>
          <w:lang w:val="fr-FR"/>
        </w:rPr>
        <w:t xml:space="preserve">: </w:t>
      </w:r>
      <w:r>
        <w:rPr>
          <w:lang w:val="fr-FR"/>
        </w:rPr>
        <w:br/>
        <w:t>S</w:t>
      </w:r>
      <w:r w:rsidRPr="00607464">
        <w:rPr>
          <w:lang w:val="fr-FR"/>
        </w:rPr>
        <w:t xml:space="preserve"> + 1 + </w:t>
      </w:r>
      <w:r>
        <w:rPr>
          <w:lang w:val="fr-FR"/>
        </w:rPr>
        <w:t>Z</w:t>
      </w:r>
      <w:r w:rsidRPr="00607464">
        <w:rPr>
          <w:lang w:val="fr-FR"/>
        </w:rPr>
        <w:t xml:space="preserve"> = </w:t>
      </w:r>
      <w:r>
        <w:rPr>
          <w:lang w:val="fr-FR"/>
        </w:rPr>
        <w:t>(512-64)</w:t>
      </w:r>
      <w:r w:rsidRPr="00607464">
        <w:rPr>
          <w:lang w:val="fr-FR"/>
        </w:rPr>
        <w:t xml:space="preserve"> mod 512, </w:t>
      </w:r>
      <w:r>
        <w:rPr>
          <w:lang w:val="fr-FR"/>
        </w:rPr>
        <w:t xml:space="preserve">   [</w:t>
      </w:r>
      <w:r w:rsidRPr="00607464">
        <w:rPr>
          <w:lang w:val="fr-FR"/>
        </w:rPr>
        <w:t xml:space="preserve">avec </w:t>
      </w:r>
      <w:r>
        <w:rPr>
          <w:lang w:val="fr-FR"/>
        </w:rPr>
        <w:t>S</w:t>
      </w:r>
      <w:r w:rsidRPr="00607464">
        <w:rPr>
          <w:lang w:val="fr-FR"/>
        </w:rPr>
        <w:t xml:space="preserve"> = taille de M</w:t>
      </w:r>
      <w:r w:rsidR="00CF34C8">
        <w:rPr>
          <w:lang w:val="fr-FR"/>
        </w:rPr>
        <w:t>(msg)</w:t>
      </w:r>
      <w:r w:rsidRPr="00607464">
        <w:rPr>
          <w:lang w:val="fr-FR"/>
        </w:rPr>
        <w:t xml:space="preserve"> en bits</w:t>
      </w:r>
      <w:r>
        <w:rPr>
          <w:lang w:val="fr-FR"/>
        </w:rPr>
        <w:t xml:space="preserve"> (</w:t>
      </w:r>
      <w:proofErr w:type="spellStart"/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>msg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.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>length</w:t>
      </w:r>
      <w:proofErr w:type="spellEnd"/>
      <w:r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>)</w:t>
      </w:r>
      <w:r>
        <w:rPr>
          <w:lang w:val="fr-FR"/>
        </w:rPr>
        <w:t>]</w:t>
      </w:r>
      <w:r w:rsidR="00CF34C8">
        <w:rPr>
          <w:lang w:val="fr-FR"/>
        </w:rPr>
        <w:br/>
        <w:t xml:space="preserve">les 64 bits restants sont réservés pour mettre dedans la valeur de la taille S en bits. </w:t>
      </w:r>
    </w:p>
    <w:p w14:paraId="2D0AB1E9" w14:textId="20640F84" w:rsidR="00AB14A4" w:rsidRPr="00AB14A4" w:rsidRDefault="00AB14A4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0B23F3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       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msg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+=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0066"/>
          <w:sz w:val="16"/>
          <w:szCs w:val="16"/>
          <w:lang w:eastAsia="fr-FR"/>
        </w:rPr>
        <w:t>String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.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fromCharCode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0x80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);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</w:t>
      </w:r>
      <w:r w:rsidRPr="00AB14A4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>// add trailing '1' bit (+ 0's padding) to string</w:t>
      </w:r>
    </w:p>
    <w:p w14:paraId="0E57F2D7" w14:textId="77777777" w:rsidR="00AB14A4" w:rsidRPr="00AB14A4" w:rsidRDefault="00AB14A4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</w:p>
    <w:p w14:paraId="5F0BE89D" w14:textId="4B41106B" w:rsidR="00AB14A4" w:rsidRPr="00AB14A4" w:rsidRDefault="00AB14A4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</w:t>
      </w:r>
      <w:r w:rsidRPr="00AB14A4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 xml:space="preserve">// convert string msg into 512-bit/16-integer blocks arrays of </w:t>
      </w:r>
      <w:proofErr w:type="spellStart"/>
      <w:r w:rsidRPr="00AB14A4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>ints</w:t>
      </w:r>
      <w:proofErr w:type="spellEnd"/>
    </w:p>
    <w:p w14:paraId="66E7A5F3" w14:textId="77777777" w:rsidR="00AB14A4" w:rsidRPr="00AB14A4" w:rsidRDefault="00AB14A4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</w:t>
      </w:r>
      <w:r w:rsidRPr="00AB14A4">
        <w:rPr>
          <w:rFonts w:ascii="Lucida Console" w:eastAsia="Times New Roman" w:hAnsi="Lucida Console" w:cs="Courier New"/>
          <w:color w:val="000088"/>
          <w:sz w:val="16"/>
          <w:szCs w:val="16"/>
          <w:lang w:eastAsia="fr-FR"/>
        </w:rPr>
        <w:t>const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l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msg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.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length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/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4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+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2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;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>// length (in 32-bit integers) of msg + ‘1’ + appended length</w:t>
      </w:r>
    </w:p>
    <w:p w14:paraId="5FD65017" w14:textId="77777777" w:rsidR="00AB14A4" w:rsidRPr="00AB14A4" w:rsidRDefault="00AB14A4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</w:t>
      </w:r>
      <w:r w:rsidRPr="00AB14A4">
        <w:rPr>
          <w:rFonts w:ascii="Lucida Console" w:eastAsia="Times New Roman" w:hAnsi="Lucida Console" w:cs="Courier New"/>
          <w:color w:val="000088"/>
          <w:sz w:val="16"/>
          <w:szCs w:val="16"/>
          <w:lang w:eastAsia="fr-FR"/>
        </w:rPr>
        <w:t>const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N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0066"/>
          <w:sz w:val="16"/>
          <w:szCs w:val="16"/>
          <w:lang w:eastAsia="fr-FR"/>
        </w:rPr>
        <w:t>Math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.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ceil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l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/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16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);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</w:t>
      </w:r>
      <w:r w:rsidRPr="00AB14A4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 xml:space="preserve">// number of 16-integer-blocks required to hold 'l' </w:t>
      </w:r>
      <w:proofErr w:type="spellStart"/>
      <w:r w:rsidRPr="00AB14A4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>ints</w:t>
      </w:r>
      <w:proofErr w:type="spellEnd"/>
    </w:p>
    <w:p w14:paraId="3BCB6303" w14:textId="77777777" w:rsidR="00AB14A4" w:rsidRPr="00AB14A4" w:rsidRDefault="00AB14A4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</w:t>
      </w:r>
      <w:r w:rsidRPr="00AB14A4">
        <w:rPr>
          <w:rFonts w:ascii="Lucida Console" w:eastAsia="Times New Roman" w:hAnsi="Lucida Console" w:cs="Courier New"/>
          <w:color w:val="000088"/>
          <w:sz w:val="16"/>
          <w:szCs w:val="16"/>
          <w:lang w:eastAsia="fr-FR"/>
        </w:rPr>
        <w:t>const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M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000088"/>
          <w:sz w:val="16"/>
          <w:szCs w:val="16"/>
          <w:lang w:eastAsia="fr-FR"/>
        </w:rPr>
        <w:t>new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0066"/>
          <w:sz w:val="16"/>
          <w:szCs w:val="16"/>
          <w:lang w:eastAsia="fr-FR"/>
        </w:rPr>
        <w:t>Array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N</w:t>
      </w:r>
      <w:proofErr w:type="gramStart"/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);</w:t>
      </w:r>
      <w:proofErr w:type="gramEnd"/>
    </w:p>
    <w:p w14:paraId="04A25012" w14:textId="77777777" w:rsidR="00AB14A4" w:rsidRPr="00AB14A4" w:rsidRDefault="00AB14A4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</w:p>
    <w:p w14:paraId="61E67E2E" w14:textId="77777777" w:rsidR="00AB14A4" w:rsidRPr="00AB14A4" w:rsidRDefault="00AB14A4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</w:t>
      </w:r>
      <w:r w:rsidRPr="00AB14A4">
        <w:rPr>
          <w:rFonts w:ascii="Lucida Console" w:eastAsia="Times New Roman" w:hAnsi="Lucida Console" w:cs="Courier New"/>
          <w:color w:val="000088"/>
          <w:sz w:val="16"/>
          <w:szCs w:val="16"/>
          <w:lang w:eastAsia="fr-FR"/>
        </w:rPr>
        <w:t>for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let </w:t>
      </w:r>
      <w:proofErr w:type="spellStart"/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i</w:t>
      </w:r>
      <w:proofErr w:type="spellEnd"/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0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;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proofErr w:type="spellStart"/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i</w:t>
      </w:r>
      <w:proofErr w:type="spellEnd"/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&lt;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N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;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proofErr w:type="spellStart"/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i</w:t>
      </w:r>
      <w:proofErr w:type="spellEnd"/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++)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{</w:t>
      </w:r>
    </w:p>
    <w:p w14:paraId="62839B07" w14:textId="52196189" w:rsidR="00AB14A4" w:rsidRPr="00AB14A4" w:rsidRDefault="00AB14A4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M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[</w:t>
      </w:r>
      <w:proofErr w:type="spellStart"/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i</w:t>
      </w:r>
      <w:proofErr w:type="spellEnd"/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000088"/>
          <w:sz w:val="16"/>
          <w:szCs w:val="16"/>
          <w:lang w:eastAsia="fr-FR"/>
        </w:rPr>
        <w:t>new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0066"/>
          <w:sz w:val="16"/>
          <w:szCs w:val="16"/>
          <w:lang w:eastAsia="fr-FR"/>
        </w:rPr>
        <w:t>Array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16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);</w:t>
      </w:r>
      <w:r w:rsidR="00CF3587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 xml:space="preserve">  </w:t>
      </w:r>
      <w:r w:rsidR="00CF3587" w:rsidRPr="00ED7A3B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>// block</w:t>
      </w:r>
      <w:r w:rsidR="00ED7A3B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>(</w:t>
      </w:r>
      <w:proofErr w:type="spellStart"/>
      <w:r w:rsidR="00ED7A3B" w:rsidRPr="00ED7A3B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>i</w:t>
      </w:r>
      <w:proofErr w:type="spellEnd"/>
      <w:r w:rsidR="00ED7A3B" w:rsidRPr="00ED7A3B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>)</w:t>
      </w:r>
      <w:r w:rsidR="00CF3587" w:rsidRPr="00ED7A3B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 xml:space="preserve"> of 512bits = 16*32</w:t>
      </w:r>
    </w:p>
    <w:p w14:paraId="6DDF4018" w14:textId="77777777" w:rsidR="00AB14A4" w:rsidRPr="00AB14A4" w:rsidRDefault="00AB14A4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</w:t>
      </w:r>
      <w:r w:rsidRPr="00AB14A4">
        <w:rPr>
          <w:rFonts w:ascii="Lucida Console" w:eastAsia="Times New Roman" w:hAnsi="Lucida Console" w:cs="Courier New"/>
          <w:color w:val="000088"/>
          <w:sz w:val="16"/>
          <w:szCs w:val="16"/>
          <w:lang w:eastAsia="fr-FR"/>
        </w:rPr>
        <w:t>for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let j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0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;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j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&lt;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16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;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proofErr w:type="spellStart"/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j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++</w:t>
      </w:r>
      <w:proofErr w:type="spellEnd"/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{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</w:t>
      </w:r>
      <w:r w:rsidRPr="00AB14A4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 xml:space="preserve">// encode 4 </w:t>
      </w:r>
      <w:proofErr w:type="spellStart"/>
      <w:r w:rsidRPr="00AB14A4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>chars</w:t>
      </w:r>
      <w:proofErr w:type="spellEnd"/>
      <w:r w:rsidRPr="00AB14A4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 xml:space="preserve"> per integer, big-endian encoding</w:t>
      </w:r>
    </w:p>
    <w:p w14:paraId="28AACFC8" w14:textId="77777777" w:rsidR="00AB14A4" w:rsidRPr="00AB14A4" w:rsidRDefault="00AB14A4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    M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[</w:t>
      </w:r>
      <w:proofErr w:type="spellStart"/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i</w:t>
      </w:r>
      <w:proofErr w:type="spellEnd"/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][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j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proofErr w:type="spellStart"/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msg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.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charCodeAt</w:t>
      </w:r>
      <w:proofErr w:type="spellEnd"/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proofErr w:type="spellStart"/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i</w:t>
      </w:r>
      <w:proofErr w:type="spellEnd"/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*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64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+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j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*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4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+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0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)&lt;&lt;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24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|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proofErr w:type="spellStart"/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msg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.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charCodeAt</w:t>
      </w:r>
      <w:proofErr w:type="spellEnd"/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proofErr w:type="spellStart"/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i</w:t>
      </w:r>
      <w:proofErr w:type="spellEnd"/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*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64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+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j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*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4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+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1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)&lt;&lt;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16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</w:t>
      </w:r>
    </w:p>
    <w:p w14:paraId="3BF1F742" w14:textId="77777777" w:rsidR="00AB14A4" w:rsidRPr="00AB14A4" w:rsidRDefault="00AB14A4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           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|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proofErr w:type="spellStart"/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msg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.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charCodeAt</w:t>
      </w:r>
      <w:proofErr w:type="spellEnd"/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proofErr w:type="spellStart"/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i</w:t>
      </w:r>
      <w:proofErr w:type="spellEnd"/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*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64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+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j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*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4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+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2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)&lt;&lt;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8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|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proofErr w:type="spellStart"/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msg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.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charCodeAt</w:t>
      </w:r>
      <w:proofErr w:type="spellEnd"/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proofErr w:type="spellStart"/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i</w:t>
      </w:r>
      <w:proofErr w:type="spellEnd"/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*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64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+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j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*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4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+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3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)&lt;&lt;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0</w:t>
      </w:r>
      <w:proofErr w:type="gramStart"/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);</w:t>
      </w:r>
      <w:proofErr w:type="gramEnd"/>
    </w:p>
    <w:p w14:paraId="4CA78361" w14:textId="77777777" w:rsidR="00AB14A4" w:rsidRPr="00AB14A4" w:rsidRDefault="00AB14A4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}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 xml:space="preserve">// note running off the end of msg is ok 'cos bitwise ops on </w:t>
      </w:r>
      <w:proofErr w:type="spellStart"/>
      <w:r w:rsidRPr="00AB14A4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>NaN</w:t>
      </w:r>
      <w:proofErr w:type="spellEnd"/>
      <w:r w:rsidRPr="00AB14A4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 xml:space="preserve"> return 0</w:t>
      </w:r>
    </w:p>
    <w:p w14:paraId="5168095D" w14:textId="27AA852B" w:rsidR="00AB14A4" w:rsidRPr="00CF3587" w:rsidRDefault="00AB14A4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</w:pP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</w:t>
      </w:r>
      <w:r w:rsidRPr="00CF3587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}</w:t>
      </w:r>
    </w:p>
    <w:p w14:paraId="53C38BAD" w14:textId="0FD24983" w:rsidR="00CF34C8" w:rsidRPr="00CF3587" w:rsidRDefault="00CF34C8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</w:pPr>
    </w:p>
    <w:p w14:paraId="115ADC04" w14:textId="45D6FFB3" w:rsidR="00CF34C8" w:rsidRPr="00AB14A4" w:rsidRDefault="00CF34C8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</w:pPr>
      <w:r w:rsidRPr="00CF34C8"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 xml:space="preserve"> </w:t>
      </w:r>
      <w:r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 xml:space="preserve">       </w:t>
      </w:r>
      <w:r w:rsidRPr="00CF34C8"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>// les 64 bits restants sont réservés pour mettre dedans la valeur de la taille</w:t>
      </w:r>
      <w:r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 xml:space="preserve"> </w:t>
      </w:r>
      <w:r w:rsidRPr="00CF34C8"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>bits.</w:t>
      </w:r>
    </w:p>
    <w:p w14:paraId="1F3C088F" w14:textId="1D8F4AF5" w:rsidR="00AB14A4" w:rsidRPr="00AB14A4" w:rsidRDefault="00AB14A4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       </w:t>
      </w:r>
      <w:r w:rsidRPr="00AB14A4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 xml:space="preserve">// add length (in bits) into final pair of 32-bit integers (big-endian) </w:t>
      </w:r>
    </w:p>
    <w:p w14:paraId="5D210C45" w14:textId="77777777" w:rsidR="00AB14A4" w:rsidRPr="00AB14A4" w:rsidRDefault="00AB14A4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</w:t>
      </w:r>
      <w:r w:rsidRPr="00AB14A4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 xml:space="preserve">// </w:t>
      </w:r>
      <w:proofErr w:type="gramStart"/>
      <w:r w:rsidRPr="00AB14A4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>note:</w:t>
      </w:r>
      <w:proofErr w:type="gramEnd"/>
      <w:r w:rsidRPr="00AB14A4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 xml:space="preserve"> most significant word would be (len-1)*8 &gt;&gt;&gt; 32, but since JS converts</w:t>
      </w:r>
    </w:p>
    <w:p w14:paraId="57E0A75B" w14:textId="77777777" w:rsidR="00AB14A4" w:rsidRPr="00AB14A4" w:rsidRDefault="00AB14A4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</w:t>
      </w:r>
      <w:r w:rsidRPr="00AB14A4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 xml:space="preserve">// </w:t>
      </w:r>
      <w:proofErr w:type="gramStart"/>
      <w:r w:rsidRPr="00AB14A4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>bitwise-op</w:t>
      </w:r>
      <w:proofErr w:type="gramEnd"/>
      <w:r w:rsidRPr="00AB14A4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 xml:space="preserve"> </w:t>
      </w:r>
      <w:proofErr w:type="spellStart"/>
      <w:r w:rsidRPr="00AB14A4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>args</w:t>
      </w:r>
      <w:proofErr w:type="spellEnd"/>
      <w:r w:rsidRPr="00AB14A4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 xml:space="preserve"> to 32 bits, we need to simulate this by arithmetic operators</w:t>
      </w:r>
    </w:p>
    <w:p w14:paraId="6081244D" w14:textId="77777777" w:rsidR="00AB14A4" w:rsidRPr="00AB14A4" w:rsidRDefault="00AB14A4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M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[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N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-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1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][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14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((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msg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.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length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-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1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)*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8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/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proofErr w:type="spellStart"/>
      <w:r w:rsidRPr="00AB14A4">
        <w:rPr>
          <w:rFonts w:ascii="Lucida Console" w:eastAsia="Times New Roman" w:hAnsi="Lucida Console" w:cs="Courier New"/>
          <w:color w:val="660066"/>
          <w:sz w:val="16"/>
          <w:szCs w:val="16"/>
          <w:lang w:eastAsia="fr-FR"/>
        </w:rPr>
        <w:t>Math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.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pow</w:t>
      </w:r>
      <w:proofErr w:type="spellEnd"/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2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,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32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);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M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[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N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-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1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][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14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0066"/>
          <w:sz w:val="16"/>
          <w:szCs w:val="16"/>
          <w:lang w:eastAsia="fr-FR"/>
        </w:rPr>
        <w:t>Math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.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floor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M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[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N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-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1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][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14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</w:t>
      </w:r>
      <w:proofErr w:type="gramStart"/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);</w:t>
      </w:r>
      <w:proofErr w:type="gramEnd"/>
    </w:p>
    <w:p w14:paraId="555A7A6F" w14:textId="77777777" w:rsidR="00AB14A4" w:rsidRPr="00AB14A4" w:rsidRDefault="00AB14A4" w:rsidP="00AB14A4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M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[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N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-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1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][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15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((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msg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.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length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-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1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)*</w:t>
      </w:r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8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&amp;</w:t>
      </w:r>
      <w:r w:rsidRPr="00AB14A4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proofErr w:type="gramStart"/>
      <w:r w:rsidRPr="00AB14A4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0xffffffff</w:t>
      </w:r>
      <w:r w:rsidRPr="00AB14A4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;</w:t>
      </w:r>
      <w:proofErr w:type="gramEnd"/>
    </w:p>
    <w:p w14:paraId="6DD5101E" w14:textId="77777777" w:rsidR="00C30BD5" w:rsidRDefault="00C30BD5"/>
    <w:p w14:paraId="02486B3B" w14:textId="226283D4" w:rsidR="00C30BD5" w:rsidRDefault="00C30BD5">
      <w:r>
        <w:br w:type="page"/>
      </w:r>
    </w:p>
    <w:p w14:paraId="7B6B2D9B" w14:textId="2338D89C" w:rsidR="00E465F0" w:rsidRPr="00E465F0" w:rsidRDefault="00E465F0" w:rsidP="000B23F3">
      <w:pPr>
        <w:pStyle w:val="Heading2"/>
        <w:rPr>
          <w:lang w:val="fr-FR"/>
        </w:rPr>
      </w:pPr>
      <w:r w:rsidRPr="00E465F0">
        <w:rPr>
          <w:lang w:val="fr-FR"/>
        </w:rPr>
        <w:lastRenderedPageBreak/>
        <w:t xml:space="preserve">Procéder au calcul des hachés </w:t>
      </w:r>
      <w:r w:rsidR="00680ED6">
        <w:rPr>
          <w:lang w:val="fr-FR"/>
        </w:rPr>
        <w:t>itérativement</w:t>
      </w:r>
    </w:p>
    <w:p w14:paraId="36DDD7E6" w14:textId="51302562" w:rsidR="00C30BD5" w:rsidRDefault="00C30BD5" w:rsidP="00C30BD5">
      <w:pPr>
        <w:pStyle w:val="ListParagraph"/>
        <w:numPr>
          <w:ilvl w:val="0"/>
          <w:numId w:val="5"/>
        </w:numPr>
        <w:rPr>
          <w:lang w:val="fr-FR"/>
        </w:rPr>
      </w:pPr>
      <w:r w:rsidRPr="00C30BD5">
        <w:rPr>
          <w:lang w:val="fr-FR"/>
        </w:rPr>
        <w:t>Un tour d</w:t>
      </w:r>
      <w:r>
        <w:rPr>
          <w:lang w:val="fr-FR"/>
        </w:rPr>
        <w:t>e calcul </w:t>
      </w:r>
      <w:r w:rsidR="00DF2E43">
        <w:rPr>
          <w:lang w:val="fr-FR"/>
        </w:rPr>
        <w:t>SHA-1</w:t>
      </w:r>
      <w:r>
        <w:rPr>
          <w:lang w:val="fr-FR"/>
        </w:rPr>
        <w:t>:</w:t>
      </w:r>
    </w:p>
    <w:p w14:paraId="0C979398" w14:textId="77777777" w:rsidR="00C30BD5" w:rsidRPr="000B23F3" w:rsidRDefault="00C30BD5" w:rsidP="00C30BD5">
      <w:r>
        <w:rPr>
          <w:noProof/>
        </w:rPr>
        <w:drawing>
          <wp:inline distT="0" distB="0" distL="0" distR="0" wp14:anchorId="66124E04" wp14:editId="6A260581">
            <wp:extent cx="1948070" cy="202954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504" cy="204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3F3">
        <w:t xml:space="preserve"> </w:t>
      </w:r>
    </w:p>
    <w:p w14:paraId="26117FD5" w14:textId="5CB0FAEF" w:rsidR="00456350" w:rsidRPr="000B23F3" w:rsidRDefault="00C30BD5" w:rsidP="00C30BD5">
      <w:pPr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0B23F3">
        <w:br/>
      </w:r>
      <w:r w:rsidR="00456350" w:rsidRPr="000B23F3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>// HASH COMPUTATION</w:t>
      </w:r>
    </w:p>
    <w:p w14:paraId="0861D26B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C30BD5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</w:t>
      </w:r>
      <w:r w:rsidRPr="00456350">
        <w:rPr>
          <w:rFonts w:ascii="Lucida Console" w:eastAsia="Times New Roman" w:hAnsi="Lucida Console" w:cs="Courier New"/>
          <w:color w:val="000088"/>
          <w:sz w:val="16"/>
          <w:szCs w:val="16"/>
          <w:lang w:eastAsia="fr-FR"/>
        </w:rPr>
        <w:t>for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let </w:t>
      </w:r>
      <w:proofErr w:type="spellStart"/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i</w:t>
      </w:r>
      <w:proofErr w:type="spellEnd"/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0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;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proofErr w:type="spellStart"/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i</w:t>
      </w:r>
      <w:proofErr w:type="spellEnd"/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&lt;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N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;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proofErr w:type="spellStart"/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i</w:t>
      </w:r>
      <w:proofErr w:type="spellEnd"/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++)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{</w:t>
      </w:r>
    </w:p>
    <w:p w14:paraId="2BD203A7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</w:t>
      </w:r>
      <w:r w:rsidRPr="00456350">
        <w:rPr>
          <w:rFonts w:ascii="Lucida Console" w:eastAsia="Times New Roman" w:hAnsi="Lucida Console" w:cs="Courier New"/>
          <w:color w:val="000088"/>
          <w:sz w:val="16"/>
          <w:szCs w:val="16"/>
          <w:lang w:eastAsia="fr-FR"/>
        </w:rPr>
        <w:t>const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W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000088"/>
          <w:sz w:val="16"/>
          <w:szCs w:val="16"/>
          <w:lang w:eastAsia="fr-FR"/>
        </w:rPr>
        <w:t>new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0066"/>
          <w:sz w:val="16"/>
          <w:szCs w:val="16"/>
          <w:lang w:eastAsia="fr-FR"/>
        </w:rPr>
        <w:t>Array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80</w:t>
      </w:r>
      <w:proofErr w:type="gramStart"/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);</w:t>
      </w:r>
      <w:proofErr w:type="gramEnd"/>
    </w:p>
    <w:p w14:paraId="32E2DAA9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</w:p>
    <w:p w14:paraId="43EB59B0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</w:t>
      </w:r>
      <w:r w:rsidRPr="00456350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>// 1 - prepare message schedule 'W'</w:t>
      </w:r>
    </w:p>
    <w:p w14:paraId="36DC9C0A" w14:textId="3584F2C8" w:rsidR="00456350" w:rsidRPr="008B05AB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</w:pPr>
      <w:r w:rsidRPr="000B23F3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</w:t>
      </w:r>
      <w:r w:rsidRPr="00456350">
        <w:rPr>
          <w:rFonts w:ascii="Lucida Console" w:eastAsia="Times New Roman" w:hAnsi="Lucida Console" w:cs="Courier New"/>
          <w:color w:val="000088"/>
          <w:sz w:val="16"/>
          <w:szCs w:val="16"/>
          <w:lang w:val="fr-FR" w:eastAsia="fr-FR"/>
        </w:rPr>
        <w:t>for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(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>let t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=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val="fr-FR" w:eastAsia="fr-FR"/>
        </w:rPr>
        <w:t>0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;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 t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&lt;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val="fr-FR" w:eastAsia="fr-FR"/>
        </w:rPr>
        <w:t>16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;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t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++)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W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[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>t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]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=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M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[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>i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][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>t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];</w:t>
      </w:r>
      <w:r w:rsidR="008B05AB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 xml:space="preserve"> </w:t>
      </w:r>
      <w:r w:rsidR="008B05AB" w:rsidRPr="008B05AB"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 xml:space="preserve">//mettre 16 sous-block de 32 bits </w:t>
      </w:r>
      <w:r w:rsidR="008B05AB"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>dans W</w:t>
      </w:r>
    </w:p>
    <w:p w14:paraId="6D243A5D" w14:textId="25AB676C" w:rsidR="008B05AB" w:rsidRDefault="008B05AB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</w:pPr>
    </w:p>
    <w:p w14:paraId="3BAB52BB" w14:textId="6A9BBF36" w:rsidR="008B05AB" w:rsidRPr="00456350" w:rsidRDefault="008B05AB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</w:pPr>
      <w:r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           </w:t>
      </w:r>
      <w:r w:rsidRPr="008432C9"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>// une procédure d'expansion</w:t>
      </w:r>
      <w:r w:rsidR="00D85460" w:rsidRPr="008432C9"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 xml:space="preserve"> de W[] pour </w:t>
      </w:r>
      <w:r w:rsidR="008432C9" w:rsidRPr="008432C9"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 xml:space="preserve">compléter le reste des </w:t>
      </w:r>
      <w:r w:rsidR="00D85460" w:rsidRPr="008432C9"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>80 mots de 32 bits</w:t>
      </w:r>
      <w:r w:rsidR="00D85460">
        <w:rPr>
          <w:rFonts w:ascii="Arial" w:hAnsi="Arial" w:cs="Arial"/>
          <w:color w:val="202122"/>
          <w:sz w:val="19"/>
          <w:szCs w:val="19"/>
          <w:shd w:val="clear" w:color="auto" w:fill="F8F9FA"/>
          <w:lang w:val="fr-FR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 </w:t>
      </w:r>
    </w:p>
    <w:p w14:paraId="485B0313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</w:pP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           </w:t>
      </w:r>
      <w:r w:rsidRPr="00456350">
        <w:rPr>
          <w:rFonts w:ascii="Lucida Console" w:eastAsia="Times New Roman" w:hAnsi="Lucida Console" w:cs="Courier New"/>
          <w:color w:val="000088"/>
          <w:sz w:val="16"/>
          <w:szCs w:val="16"/>
          <w:lang w:val="fr-FR" w:eastAsia="fr-FR"/>
        </w:rPr>
        <w:t>for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(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>let t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=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val="fr-FR" w:eastAsia="fr-FR"/>
        </w:rPr>
        <w:t>16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;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t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&lt;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val="fr-FR" w:eastAsia="fr-FR"/>
        </w:rPr>
        <w:t>80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;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t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++)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W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[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>t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]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=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0066"/>
          <w:sz w:val="16"/>
          <w:szCs w:val="16"/>
          <w:lang w:val="fr-FR" w:eastAsia="fr-FR"/>
        </w:rPr>
        <w:t>Sha1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.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>ROTL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(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>W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[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>t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-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val="fr-FR" w:eastAsia="fr-FR"/>
        </w:rPr>
        <w:t>3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]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^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W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[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>t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-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val="fr-FR" w:eastAsia="fr-FR"/>
        </w:rPr>
        <w:t>8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]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^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W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[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>t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-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val="fr-FR" w:eastAsia="fr-FR"/>
        </w:rPr>
        <w:t>14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]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^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W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[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>t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-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val="fr-FR" w:eastAsia="fr-FR"/>
        </w:rPr>
        <w:t>16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],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val="fr-FR" w:eastAsia="fr-FR"/>
        </w:rPr>
        <w:t>1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);</w:t>
      </w:r>
    </w:p>
    <w:p w14:paraId="6691C8C4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</w:pPr>
    </w:p>
    <w:p w14:paraId="01CFF161" w14:textId="78C31E60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           </w:t>
      </w:r>
      <w:r w:rsidRPr="00456350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 xml:space="preserve">// 2 - </w:t>
      </w:r>
      <w:r w:rsidR="00447478" w:rsidRPr="00456350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>initialize</w:t>
      </w:r>
      <w:r w:rsidRPr="00456350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 xml:space="preserve"> five working variables a, b, c, d, e with previous hash value</w:t>
      </w:r>
    </w:p>
    <w:p w14:paraId="216BD87A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let a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H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[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0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],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b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H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[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1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],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c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H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[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2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],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d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H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[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3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],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e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H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[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4</w:t>
      </w:r>
      <w:proofErr w:type="gramStart"/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];</w:t>
      </w:r>
      <w:proofErr w:type="gramEnd"/>
    </w:p>
    <w:p w14:paraId="415C89AD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</w:p>
    <w:p w14:paraId="161A9C06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</w:t>
      </w:r>
      <w:r w:rsidRPr="00456350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>// 3 - main loop (use JavaScript '&gt;&gt;&gt; 0' to emulate UInt32 variables)</w:t>
      </w:r>
    </w:p>
    <w:p w14:paraId="15E0546B" w14:textId="7D448DDD" w:rsidR="00456350" w:rsidRPr="000B23F3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</w:pP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</w:t>
      </w:r>
      <w:r w:rsidRPr="000B23F3">
        <w:rPr>
          <w:rFonts w:ascii="Lucida Console" w:eastAsia="Times New Roman" w:hAnsi="Lucida Console" w:cs="Courier New"/>
          <w:color w:val="000088"/>
          <w:sz w:val="16"/>
          <w:szCs w:val="16"/>
          <w:lang w:val="fr-FR" w:eastAsia="fr-FR"/>
        </w:rPr>
        <w:t>for</w:t>
      </w:r>
      <w:r w:rsidRPr="000B23F3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</w:t>
      </w:r>
      <w:r w:rsidRPr="000B23F3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(</w:t>
      </w:r>
      <w:r w:rsidRPr="000B23F3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>let t</w:t>
      </w:r>
      <w:r w:rsidRPr="000B23F3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=</w:t>
      </w:r>
      <w:r w:rsidRPr="000B23F3">
        <w:rPr>
          <w:rFonts w:ascii="Lucida Console" w:eastAsia="Times New Roman" w:hAnsi="Lucida Console" w:cs="Courier New"/>
          <w:color w:val="006666"/>
          <w:sz w:val="16"/>
          <w:szCs w:val="16"/>
          <w:lang w:val="fr-FR" w:eastAsia="fr-FR"/>
        </w:rPr>
        <w:t>0</w:t>
      </w:r>
      <w:r w:rsidRPr="000B23F3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;</w:t>
      </w:r>
      <w:r w:rsidRPr="000B23F3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t</w:t>
      </w:r>
      <w:r w:rsidRPr="000B23F3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&lt;</w:t>
      </w:r>
      <w:r w:rsidRPr="000B23F3">
        <w:rPr>
          <w:rFonts w:ascii="Lucida Console" w:eastAsia="Times New Roman" w:hAnsi="Lucida Console" w:cs="Courier New"/>
          <w:color w:val="006666"/>
          <w:sz w:val="16"/>
          <w:szCs w:val="16"/>
          <w:lang w:val="fr-FR" w:eastAsia="fr-FR"/>
        </w:rPr>
        <w:t>80</w:t>
      </w:r>
      <w:r w:rsidRPr="000B23F3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;</w:t>
      </w:r>
      <w:r w:rsidRPr="000B23F3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t</w:t>
      </w:r>
      <w:r w:rsidRPr="000B23F3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++)</w:t>
      </w:r>
      <w:r w:rsidRPr="000B23F3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</w:t>
      </w:r>
      <w:r w:rsidRPr="000B23F3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{</w:t>
      </w:r>
    </w:p>
    <w:p w14:paraId="4A034AD3" w14:textId="3CFF7E38" w:rsidR="00973299" w:rsidRPr="00973299" w:rsidRDefault="00973299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</w:pPr>
      <w:r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 xml:space="preserve">                </w:t>
      </w:r>
      <w:r w:rsidRPr="00973299"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 xml:space="preserve">// s </w:t>
      </w:r>
      <w:r w:rsidR="00447478" w:rsidRPr="00973299"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>détermine</w:t>
      </w:r>
      <w:r w:rsidRPr="00973299"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 xml:space="preserve"> l’</w:t>
      </w:r>
      <w:r w:rsidR="00447478" w:rsidRPr="00973299"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>intervalle</w:t>
      </w:r>
      <w:r w:rsidRPr="00973299"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 xml:space="preserve"> de calcul pour la</w:t>
      </w:r>
      <w:r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 xml:space="preserve"> fonction (f) et </w:t>
      </w:r>
      <w:r w:rsidR="005A29DC"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 xml:space="preserve">la </w:t>
      </w:r>
      <w:r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>const</w:t>
      </w:r>
      <w:r w:rsidR="005A29DC"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>.</w:t>
      </w:r>
      <w:r>
        <w:rPr>
          <w:rFonts w:ascii="Lucida Console" w:eastAsia="Times New Roman" w:hAnsi="Lucida Console" w:cs="Courier New"/>
          <w:color w:val="880000"/>
          <w:sz w:val="16"/>
          <w:szCs w:val="16"/>
          <w:lang w:val="fr-FR" w:eastAsia="fr-FR"/>
        </w:rPr>
        <w:t>(k)</w:t>
      </w:r>
    </w:p>
    <w:p w14:paraId="24AEB6E6" w14:textId="77777777" w:rsidR="00973299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</w:pPr>
      <w:r w:rsidRPr="00973299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               </w:t>
      </w:r>
      <w:r w:rsidRPr="00973299">
        <w:rPr>
          <w:rFonts w:ascii="Lucida Console" w:eastAsia="Times New Roman" w:hAnsi="Lucida Console" w:cs="Courier New"/>
          <w:color w:val="000088"/>
          <w:sz w:val="16"/>
          <w:szCs w:val="16"/>
          <w:lang w:eastAsia="fr-FR"/>
        </w:rPr>
        <w:t>const</w:t>
      </w:r>
      <w:r w:rsidRPr="00973299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s </w:t>
      </w:r>
      <w:r w:rsidRPr="00973299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973299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973299">
        <w:rPr>
          <w:rFonts w:ascii="Lucida Console" w:eastAsia="Times New Roman" w:hAnsi="Lucida Console" w:cs="Courier New"/>
          <w:color w:val="660066"/>
          <w:sz w:val="16"/>
          <w:szCs w:val="16"/>
          <w:lang w:eastAsia="fr-FR"/>
        </w:rPr>
        <w:t>Math</w:t>
      </w:r>
      <w:r w:rsidRPr="00973299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.</w:t>
      </w:r>
      <w:r w:rsidRPr="00973299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floor</w:t>
      </w:r>
      <w:r w:rsidRPr="00973299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r w:rsidRPr="00973299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t</w:t>
      </w:r>
      <w:r w:rsidRPr="00973299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/</w:t>
      </w:r>
      <w:r w:rsidRPr="00973299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20</w:t>
      </w:r>
      <w:proofErr w:type="gramStart"/>
      <w:r w:rsidRPr="00973299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);</w:t>
      </w:r>
      <w:proofErr w:type="gramEnd"/>
    </w:p>
    <w:p w14:paraId="5A13563A" w14:textId="7EB94591" w:rsidR="00456350" w:rsidRPr="00973299" w:rsidRDefault="00973299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973299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 xml:space="preserve">  </w:t>
      </w:r>
    </w:p>
    <w:p w14:paraId="32DFC23E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973299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    </w:t>
      </w:r>
      <w:r w:rsidRPr="00456350">
        <w:rPr>
          <w:rFonts w:ascii="Lucida Console" w:eastAsia="Times New Roman" w:hAnsi="Lucida Console" w:cs="Courier New"/>
          <w:color w:val="000088"/>
          <w:sz w:val="16"/>
          <w:szCs w:val="16"/>
          <w:lang w:eastAsia="fr-FR"/>
        </w:rPr>
        <w:t>const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T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r w:rsidRPr="00456350">
        <w:rPr>
          <w:rFonts w:ascii="Lucida Console" w:eastAsia="Times New Roman" w:hAnsi="Lucida Console" w:cs="Courier New"/>
          <w:color w:val="660066"/>
          <w:sz w:val="16"/>
          <w:szCs w:val="16"/>
          <w:lang w:eastAsia="fr-FR"/>
        </w:rPr>
        <w:t>Sha1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.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ROTL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a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,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5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+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0066"/>
          <w:sz w:val="16"/>
          <w:szCs w:val="16"/>
          <w:lang w:eastAsia="fr-FR"/>
        </w:rPr>
        <w:t>Sha1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.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f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s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,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b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,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c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,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d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+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e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+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K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[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s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+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W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[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t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])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&gt;&gt;&gt;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proofErr w:type="gramStart"/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0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;</w:t>
      </w:r>
      <w:proofErr w:type="gramEnd"/>
    </w:p>
    <w:p w14:paraId="4D2B8FD3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    e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proofErr w:type="gramStart"/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d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;</w:t>
      </w:r>
      <w:proofErr w:type="gramEnd"/>
    </w:p>
    <w:p w14:paraId="1B39808C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    d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proofErr w:type="gramStart"/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c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;</w:t>
      </w:r>
      <w:proofErr w:type="gramEnd"/>
    </w:p>
    <w:p w14:paraId="08054E1C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    c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0066"/>
          <w:sz w:val="16"/>
          <w:szCs w:val="16"/>
          <w:lang w:eastAsia="fr-FR"/>
        </w:rPr>
        <w:t>Sha1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.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ROTL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b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,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30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&gt;&gt;&gt;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proofErr w:type="gramStart"/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0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;</w:t>
      </w:r>
      <w:proofErr w:type="gramEnd"/>
    </w:p>
    <w:p w14:paraId="4E923414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    b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proofErr w:type="gramStart"/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a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;</w:t>
      </w:r>
      <w:proofErr w:type="gramEnd"/>
    </w:p>
    <w:p w14:paraId="59E4CE0A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    a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proofErr w:type="gramStart"/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T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;</w:t>
      </w:r>
      <w:proofErr w:type="gramEnd"/>
    </w:p>
    <w:p w14:paraId="39C12941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}</w:t>
      </w:r>
    </w:p>
    <w:p w14:paraId="4258715D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</w:p>
    <w:p w14:paraId="5601D2F4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</w:t>
      </w:r>
      <w:r w:rsidRPr="00456350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>// 4 - compute the new intermediate hash value (note 'addition modulo 2^32' – JavaScript</w:t>
      </w:r>
    </w:p>
    <w:p w14:paraId="1F06B023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</w:t>
      </w:r>
      <w:r w:rsidRPr="00456350">
        <w:rPr>
          <w:rFonts w:ascii="Lucida Console" w:eastAsia="Times New Roman" w:hAnsi="Lucida Console" w:cs="Courier New"/>
          <w:color w:val="880000"/>
          <w:sz w:val="16"/>
          <w:szCs w:val="16"/>
          <w:lang w:eastAsia="fr-FR"/>
        </w:rPr>
        <w:t>// '&gt;&gt;&gt; 0' coerces to unsigned UInt32 which achieves modulo 2^32 addition)</w:t>
      </w:r>
    </w:p>
    <w:p w14:paraId="5E9FEBDB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H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[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0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H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[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0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]+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a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&gt;&gt;&gt;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proofErr w:type="gramStart"/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0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;</w:t>
      </w:r>
      <w:proofErr w:type="gramEnd"/>
    </w:p>
    <w:p w14:paraId="382812CA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H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[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1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H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[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1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]+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b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&gt;&gt;&gt;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proofErr w:type="gramStart"/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0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;</w:t>
      </w:r>
      <w:proofErr w:type="gramEnd"/>
    </w:p>
    <w:p w14:paraId="7465AE3D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H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[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2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H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[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2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]+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c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&gt;&gt;&gt;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proofErr w:type="gramStart"/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0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;</w:t>
      </w:r>
      <w:proofErr w:type="gramEnd"/>
    </w:p>
    <w:p w14:paraId="7BDA58B6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</w:pP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H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[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3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=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(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H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[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3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]+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>d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)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&gt;&gt;&gt;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</w:t>
      </w:r>
      <w:proofErr w:type="gramStart"/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eastAsia="fr-FR"/>
        </w:rPr>
        <w:t>0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eastAsia="fr-FR"/>
        </w:rPr>
        <w:t>;</w:t>
      </w:r>
      <w:proofErr w:type="gramEnd"/>
    </w:p>
    <w:p w14:paraId="028A3662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</w:pP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eastAsia="fr-FR"/>
        </w:rPr>
        <w:t xml:space="preserve">            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>H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[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val="fr-FR" w:eastAsia="fr-FR"/>
        </w:rPr>
        <w:t>4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]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=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(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>H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[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val="fr-FR" w:eastAsia="fr-FR"/>
        </w:rPr>
        <w:t>4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]+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>e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)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&gt;&gt;&gt;</w:t>
      </w: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</w:t>
      </w:r>
      <w:r w:rsidRPr="00456350">
        <w:rPr>
          <w:rFonts w:ascii="Lucida Console" w:eastAsia="Times New Roman" w:hAnsi="Lucida Console" w:cs="Courier New"/>
          <w:color w:val="006666"/>
          <w:sz w:val="16"/>
          <w:szCs w:val="16"/>
          <w:lang w:val="fr-FR" w:eastAsia="fr-FR"/>
        </w:rPr>
        <w:t>0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;</w:t>
      </w:r>
    </w:p>
    <w:p w14:paraId="0B54EF3F" w14:textId="77777777" w:rsidR="00456350" w:rsidRPr="00456350" w:rsidRDefault="00456350" w:rsidP="00456350">
      <w:pPr>
        <w:pBdr>
          <w:left w:val="single" w:sz="24" w:space="12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00"/>
        <w:rPr>
          <w:rFonts w:ascii="Lucida Console" w:eastAsia="Times New Roman" w:hAnsi="Lucida Console" w:cs="Courier New"/>
          <w:color w:val="333333"/>
          <w:sz w:val="16"/>
          <w:szCs w:val="16"/>
          <w:lang w:val="fr-FR" w:eastAsia="fr-FR"/>
        </w:rPr>
      </w:pPr>
      <w:r w:rsidRPr="00456350">
        <w:rPr>
          <w:rFonts w:ascii="Lucida Console" w:eastAsia="Times New Roman" w:hAnsi="Lucida Console" w:cs="Courier New"/>
          <w:color w:val="000000"/>
          <w:sz w:val="16"/>
          <w:szCs w:val="16"/>
          <w:lang w:val="fr-FR" w:eastAsia="fr-FR"/>
        </w:rPr>
        <w:t xml:space="preserve">        </w:t>
      </w:r>
      <w:r w:rsidRPr="00456350">
        <w:rPr>
          <w:rFonts w:ascii="Lucida Console" w:eastAsia="Times New Roman" w:hAnsi="Lucida Console" w:cs="Courier New"/>
          <w:color w:val="666600"/>
          <w:sz w:val="16"/>
          <w:szCs w:val="16"/>
          <w:lang w:val="fr-FR" w:eastAsia="fr-FR"/>
        </w:rPr>
        <w:t>}</w:t>
      </w:r>
    </w:p>
    <w:p w14:paraId="748F30F2" w14:textId="0F1D3F7A" w:rsidR="00AB14A4" w:rsidRPr="000B23F3" w:rsidRDefault="00AB14A4" w:rsidP="00661CEC">
      <w:pPr>
        <w:rPr>
          <w:lang w:val="fr-FR"/>
        </w:rPr>
      </w:pPr>
    </w:p>
    <w:p w14:paraId="7508418E" w14:textId="77777777" w:rsidR="00680ED6" w:rsidRDefault="00680ED6" w:rsidP="00680ED6">
      <w:pPr>
        <w:rPr>
          <w:lang w:val="fr-FR"/>
        </w:rPr>
      </w:pPr>
    </w:p>
    <w:p w14:paraId="00F2CF81" w14:textId="0DA7A9A1" w:rsidR="000B23F3" w:rsidRDefault="000B23F3" w:rsidP="000B23F3">
      <w:pPr>
        <w:pStyle w:val="Heading1"/>
        <w:rPr>
          <w:lang w:val="fr-FR"/>
        </w:rPr>
      </w:pPr>
      <w:r>
        <w:rPr>
          <w:lang w:val="fr-FR"/>
        </w:rPr>
        <w:t>Références et liens</w:t>
      </w:r>
      <w:r w:rsidR="00680ED6">
        <w:rPr>
          <w:lang w:val="fr-FR"/>
        </w:rPr>
        <w:t xml:space="preserve">: </w:t>
      </w:r>
    </w:p>
    <w:p w14:paraId="061F3EAA" w14:textId="25491D39" w:rsidR="00680ED6" w:rsidRDefault="00680ED6" w:rsidP="00680ED6">
      <w:pPr>
        <w:rPr>
          <w:lang w:val="fr-FR"/>
        </w:rPr>
      </w:pPr>
      <w:r>
        <w:rPr>
          <w:lang w:val="fr-FR"/>
        </w:rPr>
        <w:t xml:space="preserve">pour plus de détail consulter la page : </w:t>
      </w:r>
      <w:hyperlink r:id="rId8" w:history="1">
        <w:r w:rsidRPr="0027405D">
          <w:rPr>
            <w:rStyle w:val="Hyperlink"/>
            <w:lang w:val="fr-FR"/>
          </w:rPr>
          <w:t>https://www.movable-type.co.uk/scripts/sha1.html</w:t>
        </w:r>
      </w:hyperlink>
      <w:r>
        <w:rPr>
          <w:lang w:val="fr-FR"/>
        </w:rPr>
        <w:br/>
        <w:t>Implémentation en Javascript.</w:t>
      </w:r>
    </w:p>
    <w:p w14:paraId="7018E53D" w14:textId="586B7FEA" w:rsidR="00680ED6" w:rsidRDefault="003F6AC9" w:rsidP="00661CEC">
      <w:pPr>
        <w:rPr>
          <w:lang w:val="fr-FR"/>
        </w:rPr>
      </w:pPr>
      <w:r>
        <w:rPr>
          <w:lang w:val="fr-FR"/>
        </w:rPr>
        <w:t xml:space="preserve">Un autre lien utile pour approfondir vos connaissances : </w:t>
      </w:r>
      <w:hyperlink r:id="rId9" w:history="1">
        <w:r w:rsidRPr="0027405D">
          <w:rPr>
            <w:rStyle w:val="Hyperlink"/>
            <w:lang w:val="fr-FR"/>
          </w:rPr>
          <w:t>https://zestedesavoir.com/tutoriels/1895/les-fonctions-de-hachage-cryptographiques/</w:t>
        </w:r>
      </w:hyperlink>
    </w:p>
    <w:p w14:paraId="745908CA" w14:textId="77777777" w:rsidR="003F6AC9" w:rsidRPr="00680ED6" w:rsidRDefault="003F6AC9" w:rsidP="00661CEC">
      <w:pPr>
        <w:rPr>
          <w:lang w:val="fr-FR"/>
        </w:rPr>
      </w:pPr>
    </w:p>
    <w:sectPr w:rsidR="003F6AC9" w:rsidRPr="00680ED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B9AD7" w14:textId="77777777" w:rsidR="00C13A77" w:rsidRDefault="00C13A77" w:rsidP="00FB3FEB">
      <w:pPr>
        <w:spacing w:after="0" w:line="240" w:lineRule="auto"/>
      </w:pPr>
      <w:r>
        <w:separator/>
      </w:r>
    </w:p>
  </w:endnote>
  <w:endnote w:type="continuationSeparator" w:id="0">
    <w:p w14:paraId="72195B24" w14:textId="77777777" w:rsidR="00C13A77" w:rsidRDefault="00C13A77" w:rsidP="00FB3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76855" w14:textId="2E2AD9DA" w:rsidR="00FB3FEB" w:rsidRDefault="00FB3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CC72E" w14:textId="77777777" w:rsidR="00C13A77" w:rsidRDefault="00C13A77" w:rsidP="00FB3FEB">
      <w:pPr>
        <w:spacing w:after="0" w:line="240" w:lineRule="auto"/>
      </w:pPr>
      <w:r>
        <w:separator/>
      </w:r>
    </w:p>
  </w:footnote>
  <w:footnote w:type="continuationSeparator" w:id="0">
    <w:p w14:paraId="40830610" w14:textId="77777777" w:rsidR="00C13A77" w:rsidRDefault="00C13A77" w:rsidP="00FB3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222AF"/>
    <w:multiLevelType w:val="hybridMultilevel"/>
    <w:tmpl w:val="E9C6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71BD2"/>
    <w:multiLevelType w:val="hybridMultilevel"/>
    <w:tmpl w:val="5F080A4C"/>
    <w:lvl w:ilvl="0" w:tplc="5626581A">
      <w:numFmt w:val="bullet"/>
      <w:lvlText w:val=""/>
      <w:lvlJc w:val="left"/>
      <w:pPr>
        <w:ind w:left="175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" w15:restartNumberingAfterBreak="0">
    <w:nsid w:val="3EB02644"/>
    <w:multiLevelType w:val="hybridMultilevel"/>
    <w:tmpl w:val="B150B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47FA1"/>
    <w:multiLevelType w:val="hybridMultilevel"/>
    <w:tmpl w:val="5FCEEFF2"/>
    <w:lvl w:ilvl="0" w:tplc="470E3792">
      <w:numFmt w:val="bullet"/>
      <w:lvlText w:val=""/>
      <w:lvlJc w:val="left"/>
      <w:pPr>
        <w:ind w:left="175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 w15:restartNumberingAfterBreak="0">
    <w:nsid w:val="5DEA127B"/>
    <w:multiLevelType w:val="hybridMultilevel"/>
    <w:tmpl w:val="58AAD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A24D2"/>
    <w:rsid w:val="000202F5"/>
    <w:rsid w:val="000B23F3"/>
    <w:rsid w:val="00106427"/>
    <w:rsid w:val="0014392B"/>
    <w:rsid w:val="002B1ED3"/>
    <w:rsid w:val="003110D8"/>
    <w:rsid w:val="0034335B"/>
    <w:rsid w:val="00361630"/>
    <w:rsid w:val="003F6AC9"/>
    <w:rsid w:val="00447478"/>
    <w:rsid w:val="00456350"/>
    <w:rsid w:val="0058015A"/>
    <w:rsid w:val="005A24D2"/>
    <w:rsid w:val="005A29DC"/>
    <w:rsid w:val="00607464"/>
    <w:rsid w:val="00661CEC"/>
    <w:rsid w:val="00680ED6"/>
    <w:rsid w:val="0071418E"/>
    <w:rsid w:val="008432C9"/>
    <w:rsid w:val="008B05AB"/>
    <w:rsid w:val="00973299"/>
    <w:rsid w:val="009D007B"/>
    <w:rsid w:val="00AA2951"/>
    <w:rsid w:val="00AB14A4"/>
    <w:rsid w:val="00AC1E56"/>
    <w:rsid w:val="00BB538C"/>
    <w:rsid w:val="00C11231"/>
    <w:rsid w:val="00C13A77"/>
    <w:rsid w:val="00C30BD5"/>
    <w:rsid w:val="00C45041"/>
    <w:rsid w:val="00CF34C8"/>
    <w:rsid w:val="00CF3587"/>
    <w:rsid w:val="00D43F2C"/>
    <w:rsid w:val="00D85460"/>
    <w:rsid w:val="00DF2E43"/>
    <w:rsid w:val="00E465F0"/>
    <w:rsid w:val="00E553A1"/>
    <w:rsid w:val="00E95D9C"/>
    <w:rsid w:val="00E97B05"/>
    <w:rsid w:val="00ED7A3B"/>
    <w:rsid w:val="00FB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20851"/>
  <w15:chartTrackingRefBased/>
  <w15:docId w15:val="{8F917EC8-CF8D-4B5D-B806-13A62E76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C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F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FE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B3F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FEB"/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4A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DefaultParagraphFont"/>
    <w:rsid w:val="00AB14A4"/>
  </w:style>
  <w:style w:type="character" w:customStyle="1" w:styleId="com">
    <w:name w:val="com"/>
    <w:basedOn w:val="DefaultParagraphFont"/>
    <w:rsid w:val="00AB14A4"/>
  </w:style>
  <w:style w:type="character" w:customStyle="1" w:styleId="kwd">
    <w:name w:val="kwd"/>
    <w:basedOn w:val="DefaultParagraphFont"/>
    <w:rsid w:val="00AB14A4"/>
  </w:style>
  <w:style w:type="character" w:customStyle="1" w:styleId="pun">
    <w:name w:val="pun"/>
    <w:basedOn w:val="DefaultParagraphFont"/>
    <w:rsid w:val="00AB14A4"/>
  </w:style>
  <w:style w:type="character" w:customStyle="1" w:styleId="lit">
    <w:name w:val="lit"/>
    <w:basedOn w:val="DefaultParagraphFont"/>
    <w:rsid w:val="00AB14A4"/>
  </w:style>
  <w:style w:type="character" w:customStyle="1" w:styleId="typ">
    <w:name w:val="typ"/>
    <w:basedOn w:val="DefaultParagraphFont"/>
    <w:rsid w:val="00AB14A4"/>
  </w:style>
  <w:style w:type="character" w:styleId="Hyperlink">
    <w:name w:val="Hyperlink"/>
    <w:basedOn w:val="DefaultParagraphFont"/>
    <w:uiPriority w:val="99"/>
    <w:unhideWhenUsed/>
    <w:rsid w:val="003433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35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23F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B23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3F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B23F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7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vable-type.co.uk/scripts/sha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zestedesavoir.com/tutoriels/1895/les-fonctions-de-hachage-cryptographiq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750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ABOUCHOUAR Abdallah OBS/CMI</dc:creator>
  <cp:keywords/>
  <dc:description/>
  <cp:lastModifiedBy>ABOUCHOUAR Abdallah OBS/CMI</cp:lastModifiedBy>
  <cp:revision>21</cp:revision>
  <dcterms:created xsi:type="dcterms:W3CDTF">2021-12-16T16:20:00Z</dcterms:created>
  <dcterms:modified xsi:type="dcterms:W3CDTF">2021-12-19T14:11:00Z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222825-62ea-40f3-96b5-5375c07996e2_Enabled">
    <vt:lpwstr>true</vt:lpwstr>
  </property>
  <property fmtid="{D5CDD505-2E9C-101B-9397-08002B2CF9AE}" pid="3" name="MSIP_Label_07222825-62ea-40f3-96b5-5375c07996e2_SetDate">
    <vt:lpwstr>2021-12-19T13:40:52Z</vt:lpwstr>
  </property>
  <property fmtid="{D5CDD505-2E9C-101B-9397-08002B2CF9AE}" pid="4" name="MSIP_Label_07222825-62ea-40f3-96b5-5375c07996e2_Method">
    <vt:lpwstr>Privileged</vt:lpwstr>
  </property>
  <property fmtid="{D5CDD505-2E9C-101B-9397-08002B2CF9AE}" pid="5" name="MSIP_Label_07222825-62ea-40f3-96b5-5375c07996e2_Name">
    <vt:lpwstr>unrestricted_parent.2</vt:lpwstr>
  </property>
  <property fmtid="{D5CDD505-2E9C-101B-9397-08002B2CF9AE}" pid="6" name="MSIP_Label_07222825-62ea-40f3-96b5-5375c07996e2_SiteId">
    <vt:lpwstr>90c7a20a-f34b-40bf-bc48-b9253b6f5d20</vt:lpwstr>
  </property>
  <property fmtid="{D5CDD505-2E9C-101B-9397-08002B2CF9AE}" pid="7" name="MSIP_Label_07222825-62ea-40f3-96b5-5375c07996e2_ActionId">
    <vt:lpwstr>2da9a3e1-f5bd-4de9-b0da-d02e90ae51ce</vt:lpwstr>
  </property>
  <property fmtid="{D5CDD505-2E9C-101B-9397-08002B2CF9AE}" pid="8" name="MSIP_Label_07222825-62ea-40f3-96b5-5375c07996e2_ContentBits">
    <vt:lpwstr>0</vt:lpwstr>
  </property>
</Properties>
</file>