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Vision par Ordinateur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Année 2019-2020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53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TP2: Filtrage d’images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404296875" w:line="228.96881103515625" w:lineRule="auto"/>
        <w:ind w:left="6.7559814453125" w:right="-5.965576171875" w:firstLine="2.24639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 but de ce TP est d’utiliser des fonctions dédiées au filtrage d’images de  Matlab. Une étude comparative des résultats est préconisée.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12841796875" w:line="240" w:lineRule="auto"/>
        <w:ind w:left="44.9063110351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Filtres moyenneur et médian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703125" w:line="228.967924118042" w:lineRule="auto"/>
        <w:ind w:left="10.968017578125" w:right="-5.08544921875" w:firstLine="1.96563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 ajoute un bruit «sel et poivre» sur l’image «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cameraman.tif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» et on applique  différents filtres afin de voir leurs performances.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15576171875" w:line="228.967924118042" w:lineRule="auto"/>
        <w:ind w:left="10.968017578125" w:right="64.0869140625" w:hanging="4.2120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L’image bruitée est filtrée par des filtres moyenneurs et médians avec différentes tailles de noyaux de convolution (3*3, 5*5 et 7*7). Pour ce faire: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615234375" w:line="236.6577386856079" w:lineRule="auto"/>
        <w:ind w:left="377.98797607421875" w:right="-6.02416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Sur une première figure, affichez l’image originale et celle bruitée;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Sur une deuxième figure, affichez l’image bruitée et les trois images  filtrées par le filtre moyenneur;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66015625" w:line="228.96881103515625" w:lineRule="auto"/>
        <w:ind w:left="725.8335876464844" w:right="-4.698486328125" w:hanging="347.84561157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Sur une troisième figure, affichez les résultats pour le filtre médian en  utilisant les différentes dimensions;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24755859375" w:line="228.96788120269775" w:lineRule="auto"/>
        <w:ind w:left="724.7103881835938" w:right="-1.239013671875" w:hanging="346.7224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Expliquez l’effet global des deux filtres sur l’image, notamment par  rapport à la dimension.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14306640625" w:line="240" w:lineRule="auto"/>
        <w:ind w:left="15.1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Sous MATLAB, utilisez les fonctions suivantes: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0" w:lineRule="auto"/>
        <w:ind w:left="375.58792114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fspecial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pour choisir le type de filtre et sa dimension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5859375" w:line="244.3461513519287" w:lineRule="auto"/>
        <w:ind w:left="375.5879211425781" w:right="1284.79125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imfilter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pour appliquer un filtre dont il faut préciser ses valeurs.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medfilt2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pour appliquer le filtre médian.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6214599609375" w:line="240" w:lineRule="auto"/>
        <w:ind w:left="44.9063110351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Filtre de convolution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28.96788120269775" w:lineRule="auto"/>
        <w:ind w:left="10.406341552734375" w:right="1.534423828125" w:firstLine="2.808074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 filtre l’image «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cameraman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.tif » par un filtre passe haut 3*3 de noyau de  convolution 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282470703125" w:line="240" w:lineRule="auto"/>
        <w:ind w:left="0" w:right="3907.427368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6.143188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</w:rPr>
        <w:sectPr>
          <w:pgSz w:h="16820" w:w="11900" w:orient="portrait"/>
          <w:pgMar w:bottom="998.8800811767578" w:top="700.799560546875" w:left="1413.0935668945312" w:right="1346.094970703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7256774902344"/>
          <w:szCs w:val="39.77256774902344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7256774902344"/>
          <w:szCs w:val="39.77256774902344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7256774902344"/>
          <w:szCs w:val="39.77256774902344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7256774902344"/>
          <w:szCs w:val="39.77256774902344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7256774902344"/>
          <w:szCs w:val="39.77256774902344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7256774902344"/>
          <w:szCs w:val="39.77256774902344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77256774902344"/>
          <w:szCs w:val="39.77256774902344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689527511596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98.8800811767578" w:top="700.799560546875" w:left="5043.827209472656" w:right="5035.1629638671875" w:header="0" w:footer="720"/>
          <w:cols w:equalWidth="0" w:num="2">
            <w:col w:space="0" w:w="920"/>
            <w:col w:space="0" w:w="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63540649414062"/>
          <w:szCs w:val="23.863540649414062"/>
          <w:u w:val="none"/>
          <w:shd w:fill="auto" w:val="clear"/>
          <w:vertAlign w:val="baseline"/>
          <w:rtl w:val="0"/>
        </w:rPr>
        <w:t xml:space="preserve">1 8 1 1 1 1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5072021484375" w:line="240" w:lineRule="auto"/>
        <w:ind w:left="17.9879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Affichez l’image originale et l’image filtrée. Commentez le résultat obtenu.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70648193359375" w:line="240" w:lineRule="auto"/>
        <w:ind w:left="44.9063110351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Comparaison des filtres sur des images bruitées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28.96833896636963" w:lineRule="auto"/>
        <w:ind w:left="10.968017578125" w:right="-4.9169921875" w:firstLine="1.96563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 ajoute un bruit «gaussien» sur l’image «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cameraman.tif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» et on applique  différents filtres afin de voir leurs performances.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613525390625" w:line="230.67699909210205" w:lineRule="auto"/>
        <w:ind w:left="370.4063415527344" w:right="-2.96142578125" w:hanging="352.4183654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Bruitez l'image «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cameraman.tif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» par un bruit gaussien dont la moyenne est  égale à 0 et la variance = 0.004.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14129638671875" w:line="240" w:lineRule="auto"/>
        <w:ind w:left="17.9879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Appliquez sur l’image bruitée résultante: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626388549804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Mme I. BENMILOUD et Mlle N. ZRIRA 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Vision par Ordinateur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Année 2019-2020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734619140625" w:line="240" w:lineRule="auto"/>
        <w:ind w:left="1094.89349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un filtre moyenneur 3*3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89349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un filtre médian 3*3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0.891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un filtre gaussien dont la taille 6*sigma avec un sigma = 1.5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28.967924118042" w:lineRule="auto"/>
        <w:ind w:left="370.4063415527344" w:right="-6.400146484375" w:hanging="352.4183654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Comparez les résultats des filtrages sur les différents types de bruit en  calculant l’erreur quadratique moyenne.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1552734375" w:line="228.96881103515625" w:lineRule="auto"/>
        <w:ind w:left="370.4063415527344" w:right="-6.400146484375" w:hanging="352.4183654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Reprenez les mêmes étapes avec un bruit gaussien dont la variance =0.1. Que  constatez-vous 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2.73315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Mme I. BENMILOUD et Mlle N. ZRIRA 2 </w:t>
      </w:r>
    </w:p>
    <w:sectPr>
      <w:type w:val="continuous"/>
      <w:pgSz w:h="16820" w:w="11900" w:orient="portrait"/>
      <w:pgMar w:bottom="998.8800811767578" w:top="700.799560546875" w:left="1413.0935668945312" w:right="1346.094970703125" w:header="0" w:footer="720"/>
      <w:cols w:equalWidth="0" w:num="1">
        <w:col w:space="0" w:w="9140.811462402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