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31AF" w14:textId="77777777" w:rsidR="005632EF" w:rsidRDefault="005632EF" w:rsidP="005632EF">
      <w:r>
        <w:t>LES REGLES</w:t>
      </w:r>
    </w:p>
    <w:p w14:paraId="5432FB16" w14:textId="77777777" w:rsidR="005632EF" w:rsidRDefault="005632EF" w:rsidP="005632EF">
      <w:r>
        <w:t xml:space="preserve">1 </w:t>
      </w:r>
      <w:proofErr w:type="spellStart"/>
      <w:r>
        <w:t>dtu</w:t>
      </w:r>
      <w:proofErr w:type="spellEnd"/>
      <w:r>
        <w:t xml:space="preserve"> = charge </w:t>
      </w:r>
      <w:proofErr w:type="gramStart"/>
      <w:r>
        <w:t>global(</w:t>
      </w:r>
      <w:proofErr w:type="gramEnd"/>
      <w:r>
        <w:t xml:space="preserve">21.04) / somme des ratios ( ou </w:t>
      </w:r>
      <w:proofErr w:type="spellStart"/>
      <w:r>
        <w:t>coeficient</w:t>
      </w:r>
      <w:proofErr w:type="spellEnd"/>
      <w:r>
        <w:t xml:space="preserve"> d’abaque 2.63)</w:t>
      </w:r>
    </w:p>
    <w:p w14:paraId="42D76637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Pv = charge evolutiv(jh)*tjm</w:t>
      </w:r>
    </w:p>
    <w:p w14:paraId="5C79230C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Cost = charge evolutive * cjm</w:t>
      </w:r>
    </w:p>
    <w:p w14:paraId="2E425FBF" w14:textId="77777777" w:rsidR="005632EF" w:rsidRDefault="005632EF" w:rsidP="005632EF">
      <w:r>
        <w:t xml:space="preserve">Marge projet = prix de vente – </w:t>
      </w:r>
      <w:proofErr w:type="spellStart"/>
      <w:r>
        <w:t>cost</w:t>
      </w:r>
      <w:proofErr w:type="spellEnd"/>
      <w:r>
        <w:t xml:space="preserve"> / </w:t>
      </w:r>
      <w:proofErr w:type="spellStart"/>
      <w:r>
        <w:t>pv</w:t>
      </w:r>
      <w:proofErr w:type="spellEnd"/>
    </w:p>
    <w:p w14:paraId="435FFACD" w14:textId="77777777" w:rsidR="005632EF" w:rsidRDefault="005632EF" w:rsidP="005632EF"/>
    <w:p w14:paraId="54257133" w14:textId="77777777" w:rsidR="005632EF" w:rsidRDefault="005632EF" w:rsidP="005632EF">
      <w:r>
        <w:t xml:space="preserve">Dimanche/ jour </w:t>
      </w:r>
      <w:proofErr w:type="spellStart"/>
      <w:r>
        <w:t>ferier</w:t>
      </w:r>
      <w:proofErr w:type="spellEnd"/>
      <w:r>
        <w:t xml:space="preserve"> : *</w:t>
      </w:r>
      <w:proofErr w:type="gramStart"/>
      <w:r>
        <w:t>2 ,</w:t>
      </w:r>
      <w:proofErr w:type="gramEnd"/>
      <w:r>
        <w:t xml:space="preserve"> </w:t>
      </w:r>
      <w:proofErr w:type="spellStart"/>
      <w:r>
        <w:t>samedi,soir</w:t>
      </w:r>
      <w:proofErr w:type="spellEnd"/>
      <w:r>
        <w:t xml:space="preserve"> : *1.5</w:t>
      </w:r>
    </w:p>
    <w:p w14:paraId="3B748C7E" w14:textId="77777777" w:rsidR="005632EF" w:rsidRDefault="005632EF" w:rsidP="005632EF"/>
    <w:p w14:paraId="013E84E2" w14:textId="77777777" w:rsidR="005632EF" w:rsidRDefault="005632EF" w:rsidP="005632EF">
      <w:r>
        <w:t xml:space="preserve">Marge projet doit </w:t>
      </w:r>
      <w:proofErr w:type="spellStart"/>
      <w:r>
        <w:t>etre</w:t>
      </w:r>
      <w:proofErr w:type="spellEnd"/>
      <w:r>
        <w:t xml:space="preserve"> &gt;&gt; marge </w:t>
      </w:r>
      <w:proofErr w:type="spellStart"/>
      <w:r>
        <w:t>operationelle</w:t>
      </w:r>
      <w:proofErr w:type="spellEnd"/>
      <w:r>
        <w:t xml:space="preserve"> : pour garantir la stabilité de société</w:t>
      </w:r>
    </w:p>
    <w:p w14:paraId="567C940A" w14:textId="77777777" w:rsidR="005632EF" w:rsidRDefault="005632EF" w:rsidP="005632EF">
      <w:proofErr w:type="spellStart"/>
      <w:r>
        <w:t>Mp</w:t>
      </w:r>
      <w:proofErr w:type="spellEnd"/>
      <w:r>
        <w:t xml:space="preserve"> = revenue-cout/revenue</w:t>
      </w:r>
    </w:p>
    <w:p w14:paraId="0448177C" w14:textId="77777777" w:rsidR="005632EF" w:rsidRDefault="005632EF" w:rsidP="005632EF">
      <w:r>
        <w:t>Mo=somme des revenues – somme des cout / somme de revenues</w:t>
      </w:r>
    </w:p>
    <w:p w14:paraId="5CB99270" w14:textId="77777777" w:rsidR="005632EF" w:rsidRDefault="005632EF" w:rsidP="005632EF">
      <w:r>
        <w:t xml:space="preserve">DTU (pour n homme par jour = projet) * </w:t>
      </w:r>
      <w:proofErr w:type="spellStart"/>
      <w:r>
        <w:t>exple</w:t>
      </w:r>
      <w:proofErr w:type="spellEnd"/>
      <w:r>
        <w:t xml:space="preserve"> de ratio = projet = la somme des </w:t>
      </w:r>
      <w:proofErr w:type="spellStart"/>
      <w:r>
        <w:t>exples</w:t>
      </w:r>
      <w:proofErr w:type="spellEnd"/>
      <w:r>
        <w:t xml:space="preserve"> des items * DTU</w:t>
      </w:r>
    </w:p>
    <w:p w14:paraId="5633BAD6" w14:textId="77777777" w:rsidR="005632EF" w:rsidRDefault="005632EF" w:rsidP="005632EF">
      <w:r>
        <w:t xml:space="preserve">Cout de charge par item = </w:t>
      </w:r>
      <w:proofErr w:type="spellStart"/>
      <w:r>
        <w:t>exple</w:t>
      </w:r>
      <w:proofErr w:type="spellEnd"/>
      <w:r>
        <w:t xml:space="preserve"> de chaque item * charge DTU</w:t>
      </w:r>
    </w:p>
    <w:p w14:paraId="19939004" w14:textId="77777777" w:rsidR="005632EF" w:rsidRDefault="005632EF" w:rsidP="005632EF"/>
    <w:p w14:paraId="4D08AEFC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Cjm = tjm * (1-marge)</w:t>
      </w:r>
    </w:p>
    <w:p w14:paraId="612DE8F7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Marge =1- cjm/tjm</w:t>
      </w:r>
    </w:p>
    <w:p w14:paraId="394F2964" w14:textId="77777777" w:rsidR="005632EF" w:rsidRPr="005632EF" w:rsidRDefault="005632EF" w:rsidP="005632EF">
      <w:pPr>
        <w:rPr>
          <w:lang w:val="en-US"/>
        </w:rPr>
      </w:pPr>
    </w:p>
    <w:p w14:paraId="2CF3BD1E" w14:textId="77777777" w:rsidR="005632EF" w:rsidRPr="005632EF" w:rsidRDefault="005632EF" w:rsidP="005632EF">
      <w:pPr>
        <w:rPr>
          <w:lang w:val="en-US"/>
        </w:rPr>
      </w:pPr>
    </w:p>
    <w:p w14:paraId="1DAAEEEF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Pv = charge evolutiv(jh)*tjm</w:t>
      </w:r>
    </w:p>
    <w:p w14:paraId="419D01CB" w14:textId="77777777" w:rsidR="005632EF" w:rsidRPr="005632EF" w:rsidRDefault="005632EF" w:rsidP="005632EF">
      <w:pPr>
        <w:rPr>
          <w:lang w:val="en-US"/>
        </w:rPr>
      </w:pPr>
      <w:r w:rsidRPr="005632EF">
        <w:rPr>
          <w:lang w:val="en-US"/>
        </w:rPr>
        <w:t>Cost = charge evolutive * cjm</w:t>
      </w:r>
    </w:p>
    <w:p w14:paraId="3F5AA0B6" w14:textId="77777777" w:rsidR="005632EF" w:rsidRDefault="005632EF" w:rsidP="005632EF">
      <w:r>
        <w:t xml:space="preserve">Marge projet = prix de vente – </w:t>
      </w:r>
      <w:proofErr w:type="spellStart"/>
      <w:r>
        <w:t>cost</w:t>
      </w:r>
      <w:proofErr w:type="spellEnd"/>
      <w:r>
        <w:t xml:space="preserve"> / </w:t>
      </w:r>
      <w:proofErr w:type="spellStart"/>
      <w:r>
        <w:t>pv</w:t>
      </w:r>
      <w:proofErr w:type="spellEnd"/>
    </w:p>
    <w:p w14:paraId="12D44966" w14:textId="77777777" w:rsidR="005632EF" w:rsidRDefault="005632EF" w:rsidP="005632EF"/>
    <w:p w14:paraId="75109B61" w14:textId="77777777" w:rsidR="005632EF" w:rsidRDefault="005632EF" w:rsidP="005632EF">
      <w:proofErr w:type="spellStart"/>
      <w:r>
        <w:t>Cost</w:t>
      </w:r>
      <w:proofErr w:type="spellEnd"/>
      <w:r>
        <w:t xml:space="preserve"> = prix de vente </w:t>
      </w:r>
      <w:proofErr w:type="gramStart"/>
      <w:r>
        <w:t>-(</w:t>
      </w:r>
      <w:proofErr w:type="gramEnd"/>
      <w:r>
        <w:t xml:space="preserve">marge de projet * pris de vente ) </w:t>
      </w:r>
    </w:p>
    <w:p w14:paraId="1925C377" w14:textId="77777777" w:rsidR="005632EF" w:rsidRDefault="005632EF" w:rsidP="005632EF">
      <w:proofErr w:type="gramStart"/>
      <w:r>
        <w:t>cout</w:t>
      </w:r>
      <w:proofErr w:type="gramEnd"/>
      <w:r>
        <w:t xml:space="preserve"> = ( 2.63 * 50*300) - ( 0.25 * ( 2.63 * 50*300))</w:t>
      </w:r>
    </w:p>
    <w:p w14:paraId="7C71865B" w14:textId="58C85D02" w:rsidR="000465A6" w:rsidRPr="005632EF" w:rsidRDefault="005632EF" w:rsidP="005632EF">
      <w:proofErr w:type="gramStart"/>
      <w:r>
        <w:t>cout</w:t>
      </w:r>
      <w:proofErr w:type="gramEnd"/>
      <w:r>
        <w:t xml:space="preserve"> * 29 0587.5</w:t>
      </w:r>
    </w:p>
    <w:sectPr w:rsidR="000465A6" w:rsidRPr="0056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836"/>
    <w:rsid w:val="000465A6"/>
    <w:rsid w:val="003C6836"/>
    <w:rsid w:val="005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1BF1F-942C-4254-BB41-CC41A656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2022-06-24T14:03:00Z</dcterms:created>
  <dcterms:modified xsi:type="dcterms:W3CDTF">2022-06-24T14:03:00Z</dcterms:modified>
</cp:coreProperties>
</file>