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4BFE" w14:textId="70FB1691" w:rsidR="00A93FBD" w:rsidRPr="009B327C" w:rsidRDefault="009B327C" w:rsidP="009B327C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327C">
        <w:rPr>
          <w:rFonts w:ascii="Times New Roman" w:hAnsi="Times New Roman" w:cs="Times New Roman"/>
          <w:sz w:val="28"/>
          <w:szCs w:val="28"/>
        </w:rPr>
        <w:t>Проект представляет из себя телеграм бота, чья цель состоит в том, чтобы помочь пользователю подобрать себе машину. Бот принимает характеристики и выдаёт наиболее благоприятный вариант. Есть возможность оставить отзыв о работе бота и посмотреть существующие отзывы. Отправляет марку машины и её фотографию. Можно отказаться от выбора и пройти опрос заново.</w:t>
      </w:r>
    </w:p>
    <w:sectPr w:rsidR="00A93FBD" w:rsidRPr="009B3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C"/>
    <w:rsid w:val="009B327C"/>
    <w:rsid w:val="00C3035C"/>
    <w:rsid w:val="00F14693"/>
    <w:rsid w:val="00F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B74F"/>
  <w15:chartTrackingRefBased/>
  <w15:docId w15:val="{8D13E86A-4FD6-4A8D-8C3B-CCF03B9F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Сим</dc:creator>
  <cp:keywords/>
  <dc:description/>
  <cp:lastModifiedBy>Александр Сим</cp:lastModifiedBy>
  <cp:revision>2</cp:revision>
  <dcterms:created xsi:type="dcterms:W3CDTF">2022-05-10T18:23:00Z</dcterms:created>
  <dcterms:modified xsi:type="dcterms:W3CDTF">2022-05-10T18:26:00Z</dcterms:modified>
</cp:coreProperties>
</file>