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Product Requirements Document</w:t>
      </w:r>
    </w:p>
    <w:p>
      <w:pPr>
        <w:spacing w:after="600"/>
        <w:jc w:val="center"/>
      </w:pPr>
      <w:r>
        <w:rPr>
          <w:b/>
          <w:bCs/>
          <w:sz w:val="28"/>
          <w:szCs w:val="28"/>
        </w:rPr>
        <w:t xml:space="preserve">Hitmaker - Professional Metronome Application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Hitmaker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0.2.0-alpha.1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As-Built PRD (Existing Product Documentation)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Željko Prša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Hitmaker is a professional-grade metronome web application designed for musicians who require precise timing and advanced features for practice sessions. Built with modern web technologies, it delivers sub-millisecond timing accuracy using the Web Audio API, providing reliability comparable to dedicated hardware metronomes.</w:t>
      </w:r>
    </w:p>
    <w:p>
      <w:pPr>
        <w:pStyle w:val="Heading3"/>
      </w:pPr>
      <w:r>
        <w:t xml:space="preserve">Key Highlights</w:t>
      </w:r>
    </w:p>
    <w:p>
      <w:pPr>
        <w:pStyle w:val="ListParagraph"/>
        <w:numPr>
          <w:ilvl w:val="0"/>
          <w:numId w:val="2"/>
        </w:numPr>
      </w:pPr>
      <w:r>
        <w:t xml:space="preserve">High-precision timing engine (≤0.5ms jitter)</w:t>
      </w:r>
    </w:p>
    <w:p>
      <w:pPr>
        <w:pStyle w:val="ListParagraph"/>
        <w:numPr>
          <w:ilvl w:val="0"/>
          <w:numId w:val="2"/>
        </w:numPr>
      </w:pPr>
      <w:r>
        <w:t xml:space="preserve">Progressive Web App (PWA) with offline support</w:t>
      </w:r>
    </w:p>
    <w:p>
      <w:pPr>
        <w:pStyle w:val="ListParagraph"/>
        <w:numPr>
          <w:ilvl w:val="0"/>
          <w:numId w:val="2"/>
        </w:numPr>
      </w:pPr>
      <w:r>
        <w:t xml:space="preserve">Clean architecture separating core engine from UI layer</w:t>
      </w:r>
    </w:p>
    <w:p>
      <w:pPr>
        <w:pStyle w:val="ListParagraph"/>
        <w:numPr>
          <w:ilvl w:val="0"/>
          <w:numId w:val="2"/>
        </w:numPr>
      </w:pPr>
      <w:r>
        <w:t xml:space="preserve">Comprehensive time signature and subdivision support</w:t>
      </w:r>
    </w:p>
    <w:p>
      <w:pPr>
        <w:pStyle w:val="ListParagraph"/>
        <w:numPr>
          <w:ilvl w:val="0"/>
          <w:numId w:val="2"/>
        </w:numPr>
      </w:pPr>
      <w:r>
        <w:t xml:space="preserve">User preferences sync via Supabase authentication</w:t>
      </w:r>
    </w:p>
    <w:p>
      <w:r>
        <w:br w:type="page"/>
      </w:r>
    </w:p>
    <w:p>
      <w:pPr>
        <w:pStyle w:val="Heading1"/>
      </w:pPr>
      <w:r>
        <w:t xml:space="preserve">2. Product Overview</w:t>
      </w:r>
    </w:p>
    <w:p>
      <w:pPr>
        <w:pStyle w:val="Heading2"/>
      </w:pPr>
      <w:r>
        <w:t xml:space="preserve">2.1 Product Description</w:t>
      </w:r>
    </w:p>
    <w:p>
      <w:pPr>
        <w:spacing w:after="200"/>
      </w:pPr>
      <w:r>
        <w:t xml:space="preserve">Hitmaker is a browser-based metronome that provides musicians with professional-level timing precision. Unlike traditional metronomes, it leverages the Web Audio API's scheduling capabilities to achieve timing accuracy that rivals dedicated hardware, while offering the convenience and flexibility of a web application.</w:t>
      </w:r>
    </w:p>
    <w:p>
      <w:pPr>
        <w:pStyle w:val="Heading2"/>
      </w:pPr>
      <w:r>
        <w:t xml:space="preserve">2.2 Target Users</w:t>
      </w:r>
    </w:p>
    <w:p>
      <w:pPr>
        <w:pStyle w:val="ListParagraph"/>
        <w:numPr>
          <w:ilvl w:val="0"/>
          <w:numId w:val="2"/>
        </w:numPr>
      </w:pPr>
      <w:r>
        <w:t xml:space="preserve">Professional musicians requiring precise timing for practice</w:t>
      </w:r>
    </w:p>
    <w:p>
      <w:pPr>
        <w:pStyle w:val="ListParagraph"/>
        <w:numPr>
          <w:ilvl w:val="0"/>
          <w:numId w:val="2"/>
        </w:numPr>
      </w:pPr>
      <w:r>
        <w:t xml:space="preserve">Music students developing rhythmic accuracy</w:t>
      </w:r>
    </w:p>
    <w:p>
      <w:pPr>
        <w:pStyle w:val="ListParagraph"/>
        <w:numPr>
          <w:ilvl w:val="0"/>
          <w:numId w:val="2"/>
        </w:numPr>
      </w:pPr>
      <w:r>
        <w:t xml:space="preserve">Music educators conducting rhythm exercises</w:t>
      </w:r>
    </w:p>
    <w:p>
      <w:pPr>
        <w:pStyle w:val="ListParagraph"/>
        <w:numPr>
          <w:ilvl w:val="0"/>
          <w:numId w:val="2"/>
        </w:numPr>
      </w:pPr>
      <w:r>
        <w:t xml:space="preserve">Composers and producers working with specific tempos</w:t>
      </w:r>
    </w:p>
    <w:p>
      <w:pPr>
        <w:pStyle w:val="Heading2"/>
      </w:pPr>
      <w:r>
        <w:t xml:space="preserve">2.3 Success Metrics</w:t>
      </w:r>
    </w:p>
    <w:p>
      <w:pPr>
        <w:pStyle w:val="ListParagraph"/>
        <w:numPr>
          <w:ilvl w:val="0"/>
          <w:numId w:val="2"/>
        </w:numPr>
      </w:pPr>
      <w:r>
        <w:t xml:space="preserve">Timing accuracy maintained below 1ms jitter</w:t>
      </w:r>
    </w:p>
    <w:p>
      <w:pPr>
        <w:pStyle w:val="ListParagraph"/>
        <w:numPr>
          <w:ilvl w:val="0"/>
          <w:numId w:val="2"/>
        </w:numPr>
      </w:pPr>
      <w:r>
        <w:t xml:space="preserve">User engagement and retention tracked via PostHog analytics</w:t>
      </w:r>
    </w:p>
    <w:p>
      <w:pPr>
        <w:pStyle w:val="ListParagraph"/>
        <w:numPr>
          <w:ilvl w:val="0"/>
          <w:numId w:val="2"/>
        </w:numPr>
      </w:pPr>
      <w:r>
        <w:t xml:space="preserve">PWA installation rate and offline usage</w:t>
      </w:r>
    </w:p>
    <w:p>
      <w:pPr>
        <w:pStyle w:val="ListParagraph"/>
        <w:numPr>
          <w:ilvl w:val="0"/>
          <w:numId w:val="2"/>
        </w:numPr>
      </w:pPr>
      <w:r>
        <w:t xml:space="preserve">User preference sync adoption rate</w:t>
      </w:r>
    </w:p>
    <w:p>
      <w:r>
        <w:br w:type="page"/>
      </w:r>
    </w:p>
    <w:p>
      <w:pPr>
        <w:pStyle w:val="Heading1"/>
      </w:pPr>
      <w:r>
        <w:t xml:space="preserve">3. Technical Architecture</w:t>
      </w:r>
    </w:p>
    <w:p>
      <w:pPr>
        <w:pStyle w:val="Heading2"/>
      </w:pPr>
      <w:r>
        <w:t xml:space="preserve">3.1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18.2 with TypeScript 4.9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Build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React App with CRACO 7.1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Audio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Audio API (native, no Tone.js)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Context with useSyncExternalStore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 (CSS-in-JS) with CSS Modules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Framer Motion 11.11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Backend/Auth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2.90 (Authentication &amp; Storage)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PostHog 1.248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Jest with React Testing Library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3.2 Architectural Layers</w:t>
      </w:r>
    </w:p>
    <w:p>
      <w:pPr>
        <w:spacing w:after="200"/>
      </w:pPr>
      <w:r>
        <w:t xml:space="preserve">The application follows a clean, three-layer architecture that strictly separates concerns:</w:t>
      </w:r>
    </w:p>
    <w:p>
      <w:pPr>
        <w:pStyle w:val="Heading3"/>
      </w:pPr>
      <w:r>
        <w:t xml:space="preserve">Layer 1: React UI Layer</w:t>
      </w:r>
    </w:p>
    <w:p>
      <w:pPr>
        <w:spacing w:after="150"/>
      </w:pPr>
      <w:r>
        <w:t xml:space="preserve">Location: </w:t>
      </w:r>
      <w:r>
        <w:rPr>
          <w:b/>
          <w:bCs/>
        </w:rPr>
        <w:t xml:space="preserve">src/features/Metronome</w:t>
      </w:r>
    </w:p>
    <w:p>
      <w:pPr>
        <w:pStyle w:val="ListParagraph"/>
        <w:numPr>
          <w:ilvl w:val="0"/>
          <w:numId w:val="2"/>
        </w:numPr>
      </w:pPr>
      <w:r>
        <w:t xml:space="preserve">Handles all user interactions and visual feedback</w:t>
      </w:r>
    </w:p>
    <w:p>
      <w:pPr>
        <w:pStyle w:val="ListParagraph"/>
        <w:numPr>
          <w:ilvl w:val="0"/>
          <w:numId w:val="2"/>
        </w:numPr>
      </w:pPr>
      <w:r>
        <w:t xml:space="preserve">State management via MetronomeProvider (React Context)</w:t>
      </w:r>
    </w:p>
    <w:p>
      <w:pPr>
        <w:pStyle w:val="ListParagraph"/>
        <w:numPr>
          <w:ilvl w:val="0"/>
          <w:numId w:val="2"/>
        </w:numPr>
      </w:pPr>
      <w:r>
        <w:t xml:space="preserve">Communicates with Core Engine exclusively through MetronomeContext</w:t>
      </w:r>
    </w:p>
    <w:p>
      <w:pPr>
        <w:pStyle w:val="ListParagraph"/>
        <w:numPr>
          <w:ilvl w:val="0"/>
          <w:numId w:val="2"/>
        </w:numPr>
      </w:pPr>
      <w:r>
        <w:t xml:space="preserve">Components organized into Controls and Displays subdirectories</w:t>
      </w:r>
    </w:p>
    <w:p>
      <w:pPr>
        <w:pStyle w:val="Heading3"/>
      </w:pPr>
      <w:r>
        <w:t xml:space="preserve">Layer 2: Core Engine Layer</w:t>
      </w:r>
    </w:p>
    <w:p>
      <w:pPr>
        <w:spacing w:after="150"/>
      </w:pPr>
      <w:r>
        <w:t xml:space="preserve">Location: </w:t>
      </w:r>
      <w:r>
        <w:rPr>
          <w:b/>
          <w:bCs/>
        </w:rPr>
        <w:t xml:space="preserve">src/core/engine</w:t>
      </w:r>
    </w:p>
    <w:p>
      <w:pPr>
        <w:pStyle w:val="ListParagraph"/>
        <w:numPr>
          <w:ilvl w:val="0"/>
          <w:numId w:val="2"/>
        </w:numPr>
      </w:pPr>
      <w:r>
        <w:t xml:space="preserve">Framework-agnostic timing and scheduling engine</w:t>
      </w:r>
    </w:p>
    <w:p>
      <w:pPr>
        <w:pStyle w:val="ListParagraph"/>
        <w:numPr>
          <w:ilvl w:val="0"/>
          <w:numId w:val="2"/>
        </w:numPr>
      </w:pPr>
      <w:r>
        <w:t xml:space="preserve">Implements lookahead scheduling pattern (Chris Wilson's method)</w:t>
      </w:r>
    </w:p>
    <w:p>
      <w:pPr>
        <w:pStyle w:val="ListParagraph"/>
        <w:numPr>
          <w:ilvl w:val="0"/>
          <w:numId w:val="2"/>
        </w:numPr>
      </w:pPr>
      <w:r>
        <w:t xml:space="preserve">Uses setTimeout loop with AudioContext.currentTime for precise scheduling</w:t>
      </w:r>
    </w:p>
    <w:p>
      <w:pPr>
        <w:pStyle w:val="ListParagraph"/>
        <w:numPr>
          <w:ilvl w:val="0"/>
          <w:numId w:val="2"/>
        </w:numPr>
      </w:pPr>
      <w:r>
        <w:t xml:space="preserve">Achieves sub-millisecond timing accuracy (&lt; 0.5ms jitter)</w:t>
      </w:r>
    </w:p>
    <w:p>
      <w:pPr>
        <w:pStyle w:val="Heading3"/>
      </w:pPr>
      <w:r>
        <w:t xml:space="preserve">Layer 3: Output Layer</w:t>
      </w:r>
    </w:p>
    <w:p>
      <w:pPr>
        <w:spacing w:after="150"/>
      </w:pPr>
      <w:r>
        <w:t xml:space="preserve">Location: </w:t>
      </w:r>
      <w:r>
        <w:rPr>
          <w:b/>
          <w:bCs/>
        </w:rPr>
        <w:t xml:space="preserve">src/core/output</w:t>
      </w:r>
    </w:p>
    <w:p>
      <w:pPr>
        <w:pStyle w:val="ListParagraph"/>
        <w:numPr>
          <w:ilvl w:val="0"/>
          <w:numId w:val="2"/>
        </w:numPr>
      </w:pPr>
      <w:r>
        <w:t xml:space="preserve">Registry pattern for flexible audio backends</w:t>
      </w:r>
    </w:p>
    <w:p>
      <w:pPr>
        <w:pStyle w:val="ListParagraph"/>
        <w:numPr>
          <w:ilvl w:val="0"/>
          <w:numId w:val="2"/>
        </w:numPr>
      </w:pPr>
      <w:r>
        <w:t xml:space="preserve">IOutputSource interface for all sound generators</w:t>
      </w:r>
    </w:p>
    <w:p>
      <w:pPr>
        <w:pStyle w:val="ListParagraph"/>
        <w:numPr>
          <w:ilvl w:val="0"/>
          <w:numId w:val="2"/>
        </w:numPr>
      </w:pPr>
      <w:r>
        <w:t xml:space="preserve">SampleAudioSource implementation for high-fidelity playback</w:t>
      </w:r>
    </w:p>
    <w:p>
      <w:pPr>
        <w:pStyle w:val="ListParagraph"/>
        <w:numPr>
          <w:ilvl w:val="0"/>
          <w:numId w:val="2"/>
        </w:numPr>
      </w:pPr>
      <w:r>
        <w:t xml:space="preserve">Extensible design allows future MIDI or synthesized output</w:t>
      </w:r>
    </w:p>
    <w:p>
      <w:r>
        <w:br w:type="page"/>
      </w:r>
    </w:p>
    <w:p>
      <w:pPr>
        <w:pStyle w:val="Heading1"/>
      </w:pPr>
      <w:r>
        <w:t xml:space="preserve">4. Feature Specifications</w:t>
      </w:r>
    </w:p>
    <w:p>
      <w:pPr>
        <w:pStyle w:val="Heading2"/>
      </w:pPr>
      <w:r>
        <w:t xml:space="preserve">4.1 Core Metronome Features</w:t>
      </w:r>
    </w:p>
    <w:p>
      <w:pPr>
        <w:pStyle w:val="Heading3"/>
      </w:pPr>
      <w:r>
        <w:t xml:space="preserve">4.1.1 Tempo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BPM Range: </w:t>
      </w:r>
      <w:r>
        <w:t xml:space="preserve">30 to 500 beats per minute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Methods: </w:t>
      </w:r>
      <w:r>
        <w:t xml:space="preserve">Manual input, increment/decrement buttons, keyboard shortcuts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Keyboard Shortcuts: </w:t>
      </w:r>
      <w:r>
        <w:t xml:space="preserve">Arrow up/down for ±1 BPM, Spacebar for play/pause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Display: </w:t>
      </w:r>
      <w:r>
        <w:t xml:space="preserve">Large, clear BPM readout with animated transitions</w:t>
      </w:r>
    </w:p>
    <w:p>
      <w:pPr>
        <w:pStyle w:val="Heading3"/>
      </w:pPr>
      <w:r>
        <w:t xml:space="preserve">4.1.2 Time Signature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Common Signatures: </w:t>
      </w:r>
      <w:r>
        <w:t xml:space="preserve">4/4, 3/4, 6/8, 5/4, 7/8, 2/4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Representation: </w:t>
      </w:r>
      <w:r>
        <w:t xml:space="preserve">Time signature display with beat indicators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Accent Patterns: </w:t>
      </w:r>
      <w:r>
        <w:t xml:space="preserve">Automatic accent on first beat of measure</w:t>
      </w:r>
    </w:p>
    <w:p>
      <w:pPr>
        <w:pStyle w:val="Heading3"/>
      </w:pPr>
      <w:r>
        <w:t xml:space="preserve">4.1.3 Tap Tempo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Functionality: </w:t>
      </w:r>
      <w:r>
        <w:t xml:space="preserve">Set tempo by tapping a button rhythmically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Algorithm: </w:t>
      </w:r>
      <w:r>
        <w:t xml:space="preserve">Intelligent averaging of tap intervals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Minimum Taps: </w:t>
      </w:r>
      <w:r>
        <w:t xml:space="preserve">2 taps to establish tempo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Feedback: </w:t>
      </w:r>
      <w:r>
        <w:t xml:space="preserve">Button animation on each tap</w:t>
      </w:r>
    </w:p>
    <w:p>
      <w:pPr>
        <w:pStyle w:val="Heading3"/>
      </w:pPr>
      <w:r>
        <w:t xml:space="preserve">4.1.4 Subdivision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Supported Types: </w:t>
      </w:r>
      <w:r>
        <w:t xml:space="preserve">Quarter notes, Eighth notes, Sixteenth notes, Triplets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Sound Differentiation: </w:t>
      </w:r>
      <w:r>
        <w:t xml:space="preserve">Different audio samples for downbeat vs. subdivision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 Control: </w:t>
      </w:r>
      <w:r>
        <w:t xml:space="preserve">Simple dropdown or button selector</w:t>
      </w:r>
    </w:p>
    <w:p>
      <w:pPr>
        <w:pStyle w:val="Heading2"/>
      </w:pPr>
      <w:r>
        <w:t xml:space="preserve">4.2 Audio Features</w:t>
      </w:r>
    </w:p>
    <w:p>
      <w:pPr>
        <w:pStyle w:val="Heading3"/>
      </w:pPr>
      <w:r>
        <w:t xml:space="preserve">4.2.1 High-Precision Audio Engine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Timing Accuracy: </w:t>
      </w:r>
      <w:r>
        <w:t xml:space="preserve">≤0.5ms jitter using Web Audio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Scheduling Method: </w:t>
      </w:r>
      <w:r>
        <w:t xml:space="preserve">Lookahead scheduling with 25ms window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Audio Context: </w:t>
      </w:r>
      <w:r>
        <w:t xml:space="preserve">Proper state handling for browser autoplay policies</w:t>
      </w:r>
    </w:p>
    <w:p>
      <w:pPr>
        <w:pStyle w:val="Heading3"/>
      </w:pPr>
      <w:r>
        <w:t xml:space="preserve">4.2.2 Sound Library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Sample-Based Playback: </w:t>
      </w:r>
      <w:r>
        <w:t xml:space="preserve">High-fidelity audio samples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Multiple Sound Options: </w:t>
      </w:r>
      <w:r>
        <w:t xml:space="preserve">Various metronome click sounds selectable by user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Volume Control: </w:t>
      </w:r>
      <w:r>
        <w:t xml:space="preserve">0-100% with smooth transitions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Mute Function: </w:t>
      </w:r>
      <w:r>
        <w:t xml:space="preserve">Toggle mute while maintaining visual feedback</w:t>
      </w:r>
    </w:p>
    <w:p>
      <w:pPr>
        <w:pStyle w:val="Heading2"/>
      </w:pPr>
      <w:r>
        <w:t xml:space="preserve">4.3 Progressive Web App Features</w:t>
      </w:r>
    </w:p>
    <w:p>
      <w:pPr>
        <w:pStyle w:val="Heading3"/>
      </w:pPr>
      <w:r>
        <w:t xml:space="preserve">4.3.1 Offline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Worker: </w:t>
      </w:r>
      <w:r>
        <w:t xml:space="preserve">Caches app shell and audio assets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Functionality: </w:t>
      </w:r>
      <w:r>
        <w:t xml:space="preserve">Full metronome functionality available offline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Updates: </w:t>
      </w:r>
      <w:r>
        <w:t xml:space="preserve">Background sync for app updates</w:t>
      </w:r>
    </w:p>
    <w:p>
      <w:pPr>
        <w:pStyle w:val="Heading3"/>
      </w:pPr>
      <w:r>
        <w:t xml:space="preserve">4.3.2 Installability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Manifest Configuration: </w:t>
      </w:r>
      <w:r>
        <w:t xml:space="preserve">Proper manifest.json with icons and metadata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Display Mode: </w:t>
      </w:r>
      <w:r>
        <w:t xml:space="preserve">Standalone for app-like experience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Platform Support: </w:t>
      </w:r>
      <w:r>
        <w:t xml:space="preserve">iOS, Android, Desktop (Chrome, Edge, Safari)</w:t>
      </w:r>
    </w:p>
    <w:p>
      <w:pPr>
        <w:pStyle w:val="Heading3"/>
      </w:pPr>
      <w:r>
        <w:t xml:space="preserve">4.3.3 Screen Wake Lock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API: </w:t>
      </w:r>
      <w:r>
        <w:t xml:space="preserve">navigator.wakeLock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Behavior: </w:t>
      </w:r>
      <w:r>
        <w:t xml:space="preserve">Prevents device sleep while metronome is active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Auto-Release: </w:t>
      </w:r>
      <w:r>
        <w:t xml:space="preserve">Wake lock released when metronome stops</w:t>
      </w:r>
    </w:p>
    <w:p>
      <w:pPr>
        <w:pStyle w:val="Heading3"/>
      </w:pPr>
      <w:r>
        <w:t xml:space="preserve">4.3.4 Media Session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Lock Screen Controls: </w:t>
      </w:r>
      <w:r>
        <w:t xml:space="preserve">Play/pause from device lock screen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Headphone Controls: </w:t>
      </w:r>
      <w:r>
        <w:t xml:space="preserve">Control via headphone buttons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Metadata Display: </w:t>
      </w:r>
      <w:r>
        <w:t xml:space="preserve">Shows current tempo and time signature</w:t>
      </w:r>
    </w:p>
    <w:p>
      <w:pPr>
        <w:pStyle w:val="Heading2"/>
      </w:pPr>
      <w:r>
        <w:t xml:space="preserve">4.4 User Experience Features</w:t>
      </w:r>
    </w:p>
    <w:p>
      <w:pPr>
        <w:pStyle w:val="Heading3"/>
      </w:pPr>
      <w:r>
        <w:t xml:space="preserve">4.4.1 Beat Visualization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Component: </w:t>
      </w:r>
      <w:r>
        <w:t xml:space="preserve">BeatVisualizer with animated beat indicators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Synchronization: </w:t>
      </w:r>
      <w:r>
        <w:t xml:space="preserve">Visual feedback perfectly synced with audio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Accent Indication: </w:t>
      </w:r>
      <w:r>
        <w:t xml:space="preserve">Different visual style for accented beats</w:t>
      </w:r>
    </w:p>
    <w:p>
      <w:pPr>
        <w:pStyle w:val="Heading3"/>
      </w:pPr>
      <w:r>
        <w:t xml:space="preserve">4.4.2 Responsive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Optimization: </w:t>
      </w:r>
      <w:r>
        <w:t xml:space="preserve">Touch-friendly controls and appropriate sizing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Tablet Support: </w:t>
      </w:r>
      <w:r>
        <w:t xml:space="preserve">Adaptive layout for different screen sizes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Desktop Experience: </w:t>
      </w:r>
      <w:r>
        <w:t xml:space="preserve">Full keyboard shortcut support</w:t>
      </w:r>
    </w:p>
    <w:p>
      <w:pPr>
        <w:pStyle w:val="Heading3"/>
      </w:pPr>
      <w:r>
        <w:t xml:space="preserve">4.4.3 User Preferences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 xml:space="preserve">Optional Supabase auth for preference sync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Saved Settings: </w:t>
      </w:r>
      <w:r>
        <w:t xml:space="preserve">Tempo, time signature, volume, sound selection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Storage: </w:t>
      </w:r>
      <w:r>
        <w:t xml:space="preserve">Preferences persist without login via localStorage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Sync: </w:t>
      </w:r>
      <w:r>
        <w:t xml:space="preserve">Cross-device sync for authenticated users</w:t>
      </w:r>
    </w:p>
    <w:p>
      <w:pPr>
        <w:pStyle w:val="Heading3"/>
      </w:pPr>
      <w:r>
        <w:t xml:space="preserve">4.4.4 Onboarding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First-Time Modal: </w:t>
      </w:r>
      <w:r>
        <w:t xml:space="preserve">Introduces key features to new 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Keyboard Shortcuts Guide: </w:t>
      </w:r>
      <w:r>
        <w:t xml:space="preserve">Quick reference for power users</w:t>
      </w:r>
    </w:p>
    <w:p>
      <w:r>
        <w:br w:type="page"/>
      </w:r>
    </w:p>
    <w:p>
      <w:pPr>
        <w:pStyle w:val="Heading1"/>
      </w:pPr>
      <w:r>
        <w:t xml:space="preserve">5. User Interface Specifications</w:t>
      </w:r>
    </w:p>
    <w:p>
      <w:pPr>
        <w:pStyle w:val="Heading2"/>
      </w:pPr>
      <w:r>
        <w:t xml:space="preserve">5.1 Component Structure</w:t>
      </w:r>
    </w:p>
    <w:p>
      <w:pPr>
        <w:pStyle w:val="Heading3"/>
      </w:pPr>
      <w:r>
        <w:t xml:space="preserve">5.1.1 Control Components</w:t>
      </w:r>
    </w:p>
    <w:p>
      <w:pPr>
        <w:spacing w:after="150"/>
      </w:pPr>
      <w:r>
        <w:t xml:space="preserve">Location: </w:t>
      </w:r>
      <w:r>
        <w:rPr>
          <w:b/>
          <w:bCs/>
        </w:rPr>
        <w:t xml:space="preserve">src/features/Metronome/components/Controls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StartStopButton: </w:t>
      </w:r>
      <w:r>
        <w:t xml:space="preserve">Primary play/pause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TempoControl: </w:t>
      </w:r>
      <w:r>
        <w:t xml:space="preserve">BPM input and increment/decrement buttons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TimeSignatureControl: </w:t>
      </w:r>
      <w:r>
        <w:t xml:space="preserve">Time signature selector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TapTempoControl: </w:t>
      </w:r>
      <w:r>
        <w:t xml:space="preserve">Tap tempo button with visual feedback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SubdivisionControl: </w:t>
      </w:r>
      <w:r>
        <w:t xml:space="preserve">Subdivision type selector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VolumeControl: </w:t>
      </w:r>
      <w:r>
        <w:t xml:space="preserve">Volume slider with mute toggle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SoundSelector: </w:t>
      </w:r>
      <w:r>
        <w:t xml:space="preserve">Dropdown for metronome sound selection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AccentControl: </w:t>
      </w:r>
      <w:r>
        <w:t xml:space="preserve">Accent pattern configuration</w:t>
      </w:r>
    </w:p>
    <w:p>
      <w:pPr>
        <w:pStyle w:val="Heading3"/>
      </w:pPr>
      <w:r>
        <w:t xml:space="preserve">5.1.2 Display Components</w:t>
      </w:r>
    </w:p>
    <w:p>
      <w:pPr>
        <w:spacing w:after="150"/>
      </w:pPr>
      <w:r>
        <w:t xml:space="preserve">Location: </w:t>
      </w:r>
      <w:r>
        <w:rPr>
          <w:b/>
          <w:bCs/>
        </w:rPr>
        <w:t xml:space="preserve">src/features/Metronome/components/Displays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BeatVisualizer: </w:t>
      </w:r>
      <w:r>
        <w:t xml:space="preserve">Animated beat indicator synchronized with audio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TempoDisplay: </w:t>
      </w:r>
      <w:r>
        <w:t xml:space="preserve">Large BPM readout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TimeSignatureDisplay: </w:t>
      </w:r>
      <w:r>
        <w:t xml:space="preserve">Visual time signature representation</w:t>
      </w:r>
    </w:p>
    <w:p>
      <w:pPr>
        <w:pStyle w:val="Heading3"/>
      </w:pPr>
      <w:r>
        <w:t xml:space="preserve">5.1.3 Shared Components</w:t>
      </w:r>
    </w:p>
    <w:p>
      <w:pPr>
        <w:spacing w:after="150"/>
      </w:pPr>
      <w:r>
        <w:t xml:space="preserve">Location: </w:t>
      </w:r>
      <w:r>
        <w:rPr>
          <w:b/>
          <w:bCs/>
        </w:rPr>
        <w:t xml:space="preserve">src/components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AuthButton: </w:t>
      </w:r>
      <w:r>
        <w:t xml:space="preserve">Sign in/out control for preference sync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OnboardingModal: </w:t>
      </w:r>
      <w:r>
        <w:t xml:space="preserve">First-time user tutorial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SyncStatus: </w:t>
      </w:r>
      <w:r>
        <w:t xml:space="preserve">Indicator for preference sync state</w:t>
      </w:r>
    </w:p>
    <w:p>
      <w:pPr>
        <w:pStyle w:val="Heading2"/>
      </w:pPr>
      <w:r>
        <w:t xml:space="preserve">5.2 Design System</w:t>
      </w:r>
    </w:p>
    <w:p>
      <w:pPr>
        <w:pStyle w:val="Heading3"/>
      </w:pPr>
      <w:r>
        <w:t xml:space="preserve">5.2.1 Typography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Fonts: </w:t>
      </w:r>
      <w:r>
        <w:t xml:space="preserve">Loaded from src/fonts directory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Font Configuration: </w:t>
      </w:r>
      <w:r>
        <w:t xml:space="preserve">Defined in src/styles/fonts.css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Size Scale: </w:t>
      </w:r>
      <w:r>
        <w:t xml:space="preserve">Responsive typography system</w:t>
      </w:r>
    </w:p>
    <w:p>
      <w:pPr>
        <w:pStyle w:val="Heading3"/>
      </w:pPr>
      <w:r>
        <w:t xml:space="preserve">5.2.2 Color Palette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Variables: </w:t>
      </w:r>
      <w:r>
        <w:t xml:space="preserve">Defined in src/styles/variables.css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Theme System: </w:t>
      </w:r>
      <w:r>
        <w:t xml:space="preserve">Emotion theme provider (src/styles/theme)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Accessibility: </w:t>
      </w:r>
      <w:r>
        <w:t xml:space="preserve">WCAG-compliant color contrast ratios</w:t>
      </w:r>
    </w:p>
    <w:p>
      <w:pPr>
        <w:pStyle w:val="Heading3"/>
      </w:pPr>
      <w:r>
        <w:t xml:space="preserve">5.2.3 Animation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</w:t>
      </w:r>
      <w:r>
        <w:t xml:space="preserve">Framer Motion for smooth transitions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Beat Pulse: </w:t>
      </w:r>
      <w:r>
        <w:t xml:space="preserve">Visual feedback synchronized with audio timing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Transitions: </w:t>
      </w:r>
      <w:r>
        <w:t xml:space="preserve">Animated component mount/unmount</w:t>
      </w:r>
    </w:p>
    <w:p>
      <w:r>
        <w:br w:type="page"/>
      </w:r>
    </w:p>
    <w:p>
      <w:pPr>
        <w:pStyle w:val="Heading1"/>
      </w:pPr>
      <w:r>
        <w:t xml:space="preserve">6. Data Architecture</w:t>
      </w:r>
    </w:p>
    <w:p>
      <w:pPr>
        <w:pStyle w:val="Heading2"/>
      </w:pPr>
      <w:r>
        <w:t xml:space="preserve">6.1 State Management</w:t>
      </w:r>
    </w:p>
    <w:p>
      <w:pPr>
        <w:pStyle w:val="Heading3"/>
      </w:pPr>
      <w:r>
        <w:t xml:space="preserve">6.1.1 Core Engine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Pattern: </w:t>
      </w:r>
      <w:r>
        <w:t xml:space="preserve">Singleton Metronome instance with subscribe/getSnapshot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Integration: </w:t>
      </w:r>
      <w:r>
        <w:t xml:space="preserve">useSyncExternalStore hook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Properties: </w:t>
      </w:r>
      <w:r>
        <w:t xml:space="preserve">isPlaying, tempo, timeSignature, subdivision, volume, muted</w:t>
      </w:r>
    </w:p>
    <w:p>
      <w:pPr>
        <w:pStyle w:val="Heading3"/>
      </w:pPr>
      <w:r>
        <w:t xml:space="preserve">6.1.2 UI-Specific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Sound Selection: </w:t>
      </w:r>
      <w:r>
        <w:t xml:space="preserve">Managed separately from core engine config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Loading States: </w:t>
      </w:r>
      <w:r>
        <w:t xml:space="preserve">isLoadingSound, isSaving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 xml:space="preserve">Separate AuthContext</w:t>
      </w:r>
    </w:p>
    <w:p>
      <w:pPr>
        <w:pStyle w:val="Heading2"/>
      </w:pPr>
      <w:r>
        <w:t xml:space="preserve">6.2 Data Persistence</w:t>
      </w:r>
    </w:p>
    <w:p>
      <w:pPr>
        <w:pStyle w:val="Heading3"/>
      </w:pPr>
      <w:r>
        <w:t xml:space="preserve">6.2.1 Local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Sound Preference: </w:t>
      </w:r>
      <w:r>
        <w:t xml:space="preserve">'metrodome-sound-preference' key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Onboarding State: </w:t>
      </w:r>
      <w:r>
        <w:t xml:space="preserve">Tracks first-time user experience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Anonymous Users: </w:t>
      </w:r>
      <w:r>
        <w:t xml:space="preserve">All preferences stored locally</w:t>
      </w:r>
    </w:p>
    <w:p>
      <w:pPr>
        <w:pStyle w:val="Heading3"/>
      </w:pPr>
      <w:r>
        <w:t xml:space="preserve">6.2.2 Supabase Cloud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 xml:space="preserve">Supabase Auth with multiple providers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Preferences: </w:t>
      </w:r>
      <w:r>
        <w:t xml:space="preserve">Stored in Supabase database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 Mechanism: </w:t>
      </w:r>
      <w:r>
        <w:t xml:space="preserve">Automatic on login, manual trigger available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Migration: </w:t>
      </w:r>
      <w:r>
        <w:t xml:space="preserve">migratePreferences utility handles schema changes</w:t>
      </w:r>
    </w:p>
    <w:p>
      <w:pPr>
        <w:pStyle w:val="Heading2"/>
      </w:pPr>
      <w:r>
        <w:t xml:space="preserve">6.3 Type Definitions</w:t>
      </w:r>
    </w:p>
    <w:p>
      <w:pPr>
        <w:pStyle w:val="Heading3"/>
      </w:pPr>
      <w:r>
        <w:t xml:space="preserve">6.3.1 Core Types</w:t>
      </w:r>
    </w:p>
    <w:p>
      <w:pPr>
        <w:spacing w:after="150"/>
      </w:pPr>
      <w:r>
        <w:t xml:space="preserve">Location: </w:t>
      </w:r>
      <w:r>
        <w:rPr>
          <w:b/>
          <w:bCs/>
        </w:rPr>
        <w:t xml:space="preserve">src/core/types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MetronomeTypes.ts: </w:t>
      </w:r>
      <w:r>
        <w:t xml:space="preserve">TimeSignature, SubdivisionType, AccentLevel, MetronomeConfig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SoundTypes.ts: </w:t>
      </w:r>
      <w:r>
        <w:t xml:space="preserve">SoundDefinition, sound registry functions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CoreTypes.ts: </w:t>
      </w:r>
      <w:r>
        <w:t xml:space="preserve">Shared core interfaces</w:t>
      </w:r>
    </w:p>
    <w:p>
      <w:pPr>
        <w:pStyle w:val="Heading3"/>
      </w:pPr>
      <w:r>
        <w:t xml:space="preserve">6.3.2 Interface Definitions</w:t>
      </w:r>
    </w:p>
    <w:p>
      <w:pPr>
        <w:spacing w:after="150"/>
      </w:pPr>
      <w:r>
        <w:t xml:space="preserve">Location: </w:t>
      </w:r>
      <w:r>
        <w:rPr>
          <w:b/>
          <w:bCs/>
        </w:rPr>
        <w:t xml:space="preserve">src/core/interfaces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IMetronomeEngine: </w:t>
      </w:r>
      <w:r>
        <w:t xml:space="preserve">Core engine contract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IOutputSource: </w:t>
      </w:r>
      <w:r>
        <w:t xml:space="preserve">Audio output interface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IAudioSource: </w:t>
      </w:r>
      <w:r>
        <w:t xml:space="preserve">Audio source abstraction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ITickEvent: </w:t>
      </w:r>
      <w:r>
        <w:t xml:space="preserve">Beat event data structure</w:t>
      </w:r>
    </w:p>
    <w:p>
      <w:r>
        <w:br w:type="page"/>
      </w:r>
    </w:p>
    <w:p>
      <w:pPr>
        <w:pStyle w:val="Heading1"/>
      </w:pPr>
      <w:r>
        <w:t xml:space="preserve">7. Custom Hooks</w:t>
      </w:r>
    </w:p>
    <w:p>
      <w:pPr>
        <w:spacing w:after="150"/>
      </w:pPr>
      <w:r>
        <w:t xml:space="preserve">Location: </w:t>
      </w:r>
      <w:r>
        <w:rPr>
          <w:b/>
          <w:bCs/>
        </w:rPr>
        <w:t xml:space="preserve">src/hooks</w:t>
      </w:r>
    </w:p>
    <w:p>
      <w:pPr>
        <w:pStyle w:val="Heading3"/>
      </w:pPr>
      <w:r>
        <w:t xml:space="preserve">usePreferences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Manages user preference loading and saving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Features: </w:t>
      </w:r>
      <w:r>
        <w:t xml:space="preserve">Local storage fallback, Supabase sync, migration support</w:t>
      </w:r>
    </w:p>
    <w:p>
      <w:pPr>
        <w:pStyle w:val="Heading3"/>
      </w:pPr>
      <w:r>
        <w:t xml:space="preserve">useWakeLock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Prevents screen sleep during metronome playback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API: </w:t>
      </w:r>
      <w:r>
        <w:t xml:space="preserve">navigator.wakeLock with fallback handling</w:t>
      </w:r>
    </w:p>
    <w:p>
      <w:pPr>
        <w:pStyle w:val="Heading3"/>
      </w:pPr>
      <w:r>
        <w:t xml:space="preserve">useMediaSession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Integrates with device media controls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Features: </w:t>
      </w:r>
      <w:r>
        <w:t xml:space="preserve">Lock screen controls, headphone button support</w:t>
      </w:r>
    </w:p>
    <w:p>
      <w:pPr>
        <w:pStyle w:val="Heading3"/>
      </w:pPr>
      <w:r>
        <w:t xml:space="preserve">useResponsive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Detects screen size and device 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Usage: </w:t>
      </w:r>
      <w:r>
        <w:t xml:space="preserve">Enables responsive UI adaptations</w:t>
      </w:r>
    </w:p>
    <w:p>
      <w:r>
        <w:br w:type="page"/>
      </w:r>
    </w:p>
    <w:p>
      <w:pPr>
        <w:pStyle w:val="Heading1"/>
      </w:pPr>
      <w:r>
        <w:t xml:space="preserve">8. Code Quality &amp; Testing</w:t>
      </w:r>
    </w:p>
    <w:p>
      <w:pPr>
        <w:pStyle w:val="Heading2"/>
      </w:pPr>
      <w:r>
        <w:t xml:space="preserve">8.1 Testing Framework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Runner: </w:t>
      </w:r>
      <w:r>
        <w:t xml:space="preserve">Jest with jsdom environment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Testing: </w:t>
      </w:r>
      <w:r>
        <w:t xml:space="preserve">@testing-library/react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Coverage: </w:t>
      </w:r>
      <w:r>
        <w:t xml:space="preserve">Core engine has comprehensive unit tests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Files: </w:t>
      </w:r>
      <w:r>
        <w:t xml:space="preserve">src/core/engine/__tests__/, src/core/output/__tests__/</w:t>
      </w:r>
    </w:p>
    <w:p>
      <w:pPr>
        <w:pStyle w:val="Heading2"/>
      </w:pPr>
      <w:r>
        <w:t xml:space="preserve">8.2 Code Formatting &amp; Linting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Prettier: </w:t>
      </w:r>
      <w:r>
        <w:t xml:space="preserve">Automated code formatting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ESLint: </w:t>
      </w:r>
      <w:r>
        <w:t xml:space="preserve">TypeScript, React, and Emotion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Configuration: </w:t>
      </w:r>
      <w:r>
        <w:t xml:space="preserve">.prettierrc, .eslintrc.js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Scripts: </w:t>
      </w:r>
      <w:r>
        <w:t xml:space="preserve">npm run format, npm run lint</w:t>
      </w:r>
    </w:p>
    <w:p>
      <w:pPr>
        <w:pStyle w:val="Heading2"/>
      </w:pPr>
      <w:r>
        <w:t xml:space="preserve">8.3 Type Safety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TypeScript: </w:t>
      </w:r>
      <w:r>
        <w:t xml:space="preserve">Strict mode enabled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Configuration: </w:t>
      </w:r>
      <w:r>
        <w:t xml:space="preserve">tsconfig.json with strict compiler options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Coverage: </w:t>
      </w:r>
      <w:r>
        <w:t xml:space="preserve">84 TypeScript files with comprehensive typing</w:t>
      </w:r>
    </w:p>
    <w:p>
      <w:r>
        <w:br w:type="page"/>
      </w:r>
    </w:p>
    <w:p>
      <w:pPr>
        <w:pStyle w:val="Heading1"/>
      </w:pPr>
      <w:r>
        <w:t xml:space="preserve">9. Development &amp; Deployment</w:t>
      </w:r>
    </w:p>
    <w:p>
      <w:pPr>
        <w:pStyle w:val="Heading2"/>
      </w:pPr>
      <w:r>
        <w:t xml:space="preserve">9.1 Development Environment</w:t>
      </w:r>
    </w:p>
    <w:p>
      <w:pPr>
        <w:pStyle w:val="Heading3"/>
      </w:pPr>
      <w:r>
        <w:t xml:space="preserve">9.1.1 Prerequisites</w:t>
      </w:r>
    </w:p>
    <w:p>
      <w:pPr>
        <w:pStyle w:val="ListParagraph"/>
        <w:numPr>
          <w:ilvl w:val="0"/>
          <w:numId w:val="2"/>
        </w:numPr>
      </w:pPr>
      <w:r>
        <w:t xml:space="preserve">Node.js version 16 or later</w:t>
      </w:r>
    </w:p>
    <w:p>
      <w:pPr>
        <w:pStyle w:val="ListParagraph"/>
        <w:numPr>
          <w:ilvl w:val="0"/>
          <w:numId w:val="2"/>
        </w:numPr>
      </w:pPr>
      <w:r>
        <w:t xml:space="preserve">npm version 8 or later</w:t>
      </w:r>
    </w:p>
    <w:p>
      <w:pPr>
        <w:pStyle w:val="Heading3"/>
      </w:pPr>
      <w:r>
        <w:t xml:space="preserve">9.1.2 Setup Commands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Install dependencies: </w:t>
      </w:r>
      <w:r>
        <w:t xml:space="preserve">npm install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 dev server: </w:t>
      </w:r>
      <w:r>
        <w:t xml:space="preserve">npm start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 tests: </w:t>
      </w:r>
      <w:r>
        <w:t xml:space="preserve">npm 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production: </w:t>
      </w:r>
      <w:r>
        <w:t xml:space="preserve">npm run build</w:t>
      </w:r>
    </w:p>
    <w:p>
      <w:pPr>
        <w:pStyle w:val="Heading3"/>
      </w:pPr>
      <w:r>
        <w:t xml:space="preserve">9.1.3 Environment Variables</w:t>
      </w:r>
    </w:p>
    <w:p>
      <w:pPr>
        <w:spacing w:after="200"/>
      </w:pPr>
      <w:r>
        <w:t xml:space="preserve">Configuration files: .env, .env.development, .env.production, .env.local</w:t>
      </w:r>
    </w:p>
    <w:p>
      <w:pPr>
        <w:pStyle w:val="ListParagraph"/>
        <w:numPr>
          <w:ilvl w:val="0"/>
          <w:numId w:val="2"/>
        </w:numPr>
      </w:pPr>
      <w:r>
        <w:t xml:space="preserve">Supabase credentials (URL, anonymous key)</w:t>
      </w:r>
    </w:p>
    <w:p>
      <w:pPr>
        <w:pStyle w:val="ListParagraph"/>
        <w:numPr>
          <w:ilvl w:val="0"/>
          <w:numId w:val="2"/>
        </w:numPr>
      </w:pPr>
      <w:r>
        <w:t xml:space="preserve">PostHog analytics configuration</w:t>
      </w:r>
    </w:p>
    <w:p>
      <w:pPr>
        <w:pStyle w:val="ListParagraph"/>
        <w:numPr>
          <w:ilvl w:val="0"/>
          <w:numId w:val="2"/>
        </w:numPr>
      </w:pPr>
      <w:r>
        <w:t xml:space="preserve">Environment-specific overrides</w:t>
      </w:r>
    </w:p>
    <w:p>
      <w:pPr>
        <w:pStyle w:val="Heading2"/>
      </w:pPr>
      <w:r>
        <w:t xml:space="preserve">9.2 Build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CRACO Configuration: </w:t>
      </w:r>
      <w:r>
        <w:t xml:space="preserve">craco.config.js for webpack customization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 Directory: </w:t>
      </w:r>
      <w:r>
        <w:t xml:space="preserve">build/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Bundle Analysis: </w:t>
      </w:r>
      <w:r>
        <w:t xml:space="preserve">webpack-bundle-analyzer available</w:t>
      </w:r>
    </w:p>
    <w:p>
      <w:pPr>
        <w:pStyle w:val="Heading2"/>
      </w:pPr>
      <w:r>
        <w:t xml:space="preserve">9.3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Process: </w:t>
      </w:r>
      <w:r>
        <w:t xml:space="preserve">npm run build creates optimized production bundle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Static Hosting: </w:t>
      </w:r>
      <w:r>
        <w:t xml:space="preserve">Compatible with any static file hosting (Netlify, Vercel,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Worker: </w:t>
      </w:r>
      <w:r>
        <w:t xml:space="preserve">Automatically registered for PWA functionality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HTTPS Required: </w:t>
      </w:r>
      <w:r>
        <w:t xml:space="preserve">PWA features require secure context</w:t>
      </w:r>
    </w:p>
    <w:p>
      <w:r>
        <w:br w:type="page"/>
      </w:r>
    </w:p>
    <w:p>
      <w:pPr>
        <w:pStyle w:val="Heading1"/>
      </w:pPr>
      <w:r>
        <w:t xml:space="preserve">10. Known Issues &amp; Technical Debt</w:t>
      </w:r>
    </w:p>
    <w:p>
      <w:pPr>
        <w:spacing w:after="200"/>
      </w:pPr>
      <w:r>
        <w:t xml:space="preserve">Based on ARCHITECTURE.md and BACKLOG.md analysis</w:t>
      </w:r>
    </w:p>
    <w:p>
      <w:pPr>
        <w:pStyle w:val="Heading2"/>
      </w:pPr>
      <w:r>
        <w:t xml:space="preserve">10.1 Architecture Concerns</w:t>
      </w:r>
    </w:p>
    <w:p>
      <w:pPr>
        <w:pStyle w:val="Heading3"/>
      </w:pPr>
      <w:r>
        <w:t xml:space="preserve">State Duplication Risk</w:t>
      </w:r>
    </w:p>
    <w:p>
      <w:pPr>
        <w:spacing w:after="150"/>
      </w:pPr>
      <w:r>
        <w:rPr>
          <w:b/>
          <w:bCs/>
        </w:rPr>
        <w:t xml:space="preserve">Status: </w:t>
      </w:r>
      <w:r>
        <w:t xml:space="preserve">Partially resolved via useSyncExternalStore</w:t>
      </w:r>
    </w:p>
    <w:p>
      <w:pPr>
        <w:pStyle w:val="ListParagraph"/>
        <w:numPr>
          <w:ilvl w:val="0"/>
          <w:numId w:val="2"/>
        </w:numPr>
      </w:pPr>
      <w:r>
        <w:t xml:space="preserve">The MetronomeProvider previously mirrored engine state manually</w:t>
      </w:r>
    </w:p>
    <w:p>
      <w:pPr>
        <w:pStyle w:val="ListParagraph"/>
        <w:numPr>
          <w:ilvl w:val="0"/>
          <w:numId w:val="2"/>
        </w:numPr>
      </w:pPr>
      <w:r>
        <w:t xml:space="preserve">Now uses subscribe/getSnapshot pattern for single source of truth</w:t>
      </w:r>
    </w:p>
    <w:p>
      <w:pPr>
        <w:pStyle w:val="ListParagraph"/>
        <w:numPr>
          <w:ilvl w:val="0"/>
          <w:numId w:val="2"/>
        </w:numPr>
      </w:pPr>
      <w:r>
        <w:t xml:space="preserve">Potential issue if engine updates itself (e.g., automated tempo ramps)</w:t>
      </w:r>
    </w:p>
    <w:p>
      <w:pPr>
        <w:pStyle w:val="Heading3"/>
      </w:pPr>
      <w:r>
        <w:t xml:space="preserve">Subdivision Type System</w:t>
      </w:r>
    </w:p>
    <w:p>
      <w:pPr>
        <w:spacing w:after="150"/>
      </w:pPr>
      <w:r>
        <w:rPr>
          <w:b/>
          <w:bCs/>
        </w:rPr>
        <w:t xml:space="preserve">Status: </w:t>
      </w:r>
      <w:r>
        <w:t xml:space="preserve">Open issue</w:t>
      </w:r>
    </w:p>
    <w:p>
      <w:pPr>
        <w:pStyle w:val="ListParagraph"/>
        <w:numPr>
          <w:ilvl w:val="0"/>
          <w:numId w:val="2"/>
        </w:numPr>
      </w:pPr>
      <w:r>
        <w:t xml:space="preserve">Current subdivisionMap uses loose string mappings</w:t>
      </w:r>
    </w:p>
    <w:p>
      <w:pPr>
        <w:pStyle w:val="ListParagraph"/>
        <w:numPr>
          <w:ilvl w:val="0"/>
          <w:numId w:val="2"/>
        </w:numPr>
      </w:pPr>
      <w:r>
        <w:t xml:space="preserve">Needs strict typing from UI layer down to engine</w:t>
      </w:r>
    </w:p>
    <w:p>
      <w:pPr>
        <w:pStyle w:val="Heading2"/>
      </w:pPr>
      <w:r>
        <w:t xml:space="preserve">10.2 Planned Enhancements</w:t>
      </w:r>
    </w:p>
    <w:p>
      <w:pPr>
        <w:pStyle w:val="Heading3"/>
      </w:pPr>
      <w:r>
        <w:t xml:space="preserve">MIDI Output Support</w:t>
      </w:r>
    </w:p>
    <w:p>
      <w:pPr>
        <w:spacing w:after="150"/>
      </w:pPr>
      <w:r>
        <w:rPr>
          <w:b/>
          <w:bCs/>
        </w:rPr>
        <w:t xml:space="preserve">Priority: </w:t>
      </w:r>
      <w:r>
        <w:t xml:space="preserve">Low (Future)</w:t>
      </w:r>
    </w:p>
    <w:p>
      <w:pPr>
        <w:pStyle w:val="ListParagraph"/>
        <w:numPr>
          <w:ilvl w:val="0"/>
          <w:numId w:val="2"/>
        </w:numPr>
      </w:pPr>
      <w:r>
        <w:t xml:space="preserve">Implement MidiOutputSource using IOutputSource interface</w:t>
      </w:r>
    </w:p>
    <w:p>
      <w:pPr>
        <w:pStyle w:val="ListParagraph"/>
        <w:numPr>
          <w:ilvl w:val="0"/>
          <w:numId w:val="2"/>
        </w:numPr>
      </w:pPr>
      <w:r>
        <w:t xml:space="preserve">Would enable external hardware synchronization</w:t>
      </w:r>
    </w:p>
    <w:p>
      <w:pPr>
        <w:pStyle w:val="Heading3"/>
      </w:pPr>
      <w:r>
        <w:t xml:space="preserve">Tempo Ramping</w:t>
      </w:r>
    </w:p>
    <w:p>
      <w:pPr>
        <w:spacing w:after="150"/>
      </w:pPr>
      <w:r>
        <w:rPr>
          <w:b/>
          <w:bCs/>
        </w:rPr>
        <w:t xml:space="preserve">Priority: </w:t>
      </w:r>
      <w:r>
        <w:t xml:space="preserve">Low (Future)</w:t>
      </w:r>
    </w:p>
    <w:p>
      <w:pPr>
        <w:pStyle w:val="ListParagraph"/>
        <w:numPr>
          <w:ilvl w:val="0"/>
          <w:numId w:val="2"/>
        </w:numPr>
      </w:pPr>
      <w:r>
        <w:t xml:space="preserve">Automated tempo changes over time</w:t>
      </w:r>
    </w:p>
    <w:p>
      <w:pPr>
        <w:pStyle w:val="ListParagraph"/>
        <w:numPr>
          <w:ilvl w:val="0"/>
          <w:numId w:val="2"/>
        </w:numPr>
      </w:pPr>
      <w:r>
        <w:t xml:space="preserve">Requires engine-driven state updates to React</w:t>
      </w:r>
    </w:p>
    <w:p>
      <w:pPr>
        <w:pStyle w:val="Heading3"/>
      </w:pPr>
      <w:r>
        <w:t xml:space="preserve">Visualizer Optimization</w:t>
      </w:r>
    </w:p>
    <w:p>
      <w:pPr>
        <w:spacing w:after="150"/>
      </w:pPr>
      <w:r>
        <w:rPr>
          <w:b/>
          <w:bCs/>
        </w:rPr>
        <w:t xml:space="preserve">Priority: </w:t>
      </w:r>
      <w:r>
        <w:t xml:space="preserve">Low (Monitoring)</w:t>
      </w:r>
    </w:p>
    <w:p>
      <w:pPr>
        <w:pStyle w:val="ListParagraph"/>
        <w:numPr>
          <w:ilvl w:val="0"/>
          <w:numId w:val="2"/>
        </w:numPr>
      </w:pPr>
      <w:r>
        <w:t xml:space="preserve">Current implementation uses TickEvent, which is good</w:t>
      </w:r>
    </w:p>
    <w:p>
      <w:pPr>
        <w:pStyle w:val="ListParagraph"/>
        <w:numPr>
          <w:ilvl w:val="0"/>
          <w:numId w:val="2"/>
        </w:numPr>
      </w:pPr>
      <w:r>
        <w:t xml:space="preserve">Monitor to ensure no unnecessary React renders per animation frame</w:t>
      </w:r>
    </w:p>
    <w:p>
      <w:r>
        <w:br w:type="page"/>
      </w:r>
    </w:p>
    <w:p>
      <w:pPr>
        <w:pStyle w:val="Heading1"/>
      </w:pPr>
      <w:r>
        <w:t xml:space="preserve">11. Analytics &amp; Monitoring</w:t>
      </w:r>
    </w:p>
    <w:p>
      <w:pPr>
        <w:pStyle w:val="Heading2"/>
      </w:pPr>
      <w:r>
        <w:t xml:space="preserve">11.1 PostHog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Version: </w:t>
      </w:r>
      <w:r>
        <w:t xml:space="preserve">posthog-js 1.248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Collection: </w:t>
      </w:r>
      <w:r>
        <w:t xml:space="preserve">Anonymous usage analytics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Events Tracked: </w:t>
      </w:r>
      <w:r>
        <w:t xml:space="preserve">User interactions, feature usage, errors</w:t>
      </w:r>
    </w:p>
    <w:p>
      <w:pPr>
        <w:pStyle w:val="Heading2"/>
      </w:pPr>
      <w:r>
        <w:t xml:space="preserve">11.2 Error Logging</w:t>
      </w:r>
    </w:p>
    <w:p>
      <w:pPr>
        <w:spacing w:after="150"/>
      </w:pPr>
      <w:r>
        <w:t xml:space="preserve">Location: </w:t>
      </w:r>
      <w:r>
        <w:rPr>
          <w:b/>
          <w:bCs/>
        </w:rPr>
        <w:t xml:space="preserve">src/utils/logger.ts</w:t>
      </w:r>
    </w:p>
    <w:p>
      <w:pPr>
        <w:pStyle w:val="ListParagraph"/>
        <w:numPr>
          <w:ilvl w:val="0"/>
          <w:numId w:val="2"/>
        </w:numPr>
      </w:pPr>
      <w:r>
        <w:t xml:space="preserve">Centralized logging utility</w:t>
      </w:r>
    </w:p>
    <w:p>
      <w:pPr>
        <w:pStyle w:val="ListParagraph"/>
        <w:numPr>
          <w:ilvl w:val="0"/>
          <w:numId w:val="2"/>
        </w:numPr>
      </w:pPr>
      <w:r>
        <w:t xml:space="preserve">Captures runtime errors and warnings</w:t>
      </w:r>
    </w:p>
    <w:p>
      <w:r>
        <w:br w:type="page"/>
      </w:r>
    </w:p>
    <w:p>
      <w:pPr>
        <w:pStyle w:val="Heading1"/>
      </w:pPr>
      <w:r>
        <w:t xml:space="preserve">12. Appendix</w:t>
      </w:r>
    </w:p>
    <w:p>
      <w:pPr>
        <w:pStyle w:val="Heading2"/>
      </w:pPr>
      <w:r>
        <w:t xml:space="preserve">12.1 Project File Structure</w:t>
      </w:r>
    </w:p>
    <w:p>
      <w:pPr>
        <w:spacing w:after="150" w:before="150"/>
      </w:pPr>
      <w:r>
        <w:rPr>
          <w:b/>
          <w:bCs/>
        </w:rPr>
        <w:t xml:space="preserve">hitmaker/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src/core/</w:t>
      </w:r>
      <w:r>
        <w:t xml:space="preserve"> - Core engine logic</w:t>
      </w:r>
    </w:p>
    <w:p>
      <w:pPr>
        <w:pStyle w:val="ListParagraph"/>
        <w:numPr>
          <w:ilvl w:val="0"/>
          <w:numId w:val="2"/>
        </w:numPr>
      </w:pPr>
      <w:r>
        <w:t xml:space="preserve">  engine/ - Metronome timing engine</w:t>
      </w:r>
    </w:p>
    <w:p>
      <w:pPr>
        <w:pStyle w:val="ListParagraph"/>
        <w:numPr>
          <w:ilvl w:val="0"/>
          <w:numId w:val="2"/>
        </w:numPr>
      </w:pPr>
      <w:r>
        <w:t xml:space="preserve">  output/ - Audio output sources</w:t>
      </w:r>
    </w:p>
    <w:p>
      <w:pPr>
        <w:pStyle w:val="ListParagraph"/>
        <w:numPr>
          <w:ilvl w:val="0"/>
          <w:numId w:val="2"/>
        </w:numPr>
      </w:pPr>
      <w:r>
        <w:t xml:space="preserve">  types/ - Core type definitions</w:t>
      </w:r>
    </w:p>
    <w:p>
      <w:pPr>
        <w:pStyle w:val="ListParagraph"/>
        <w:numPr>
          <w:ilvl w:val="0"/>
          <w:numId w:val="2"/>
        </w:numPr>
      </w:pPr>
      <w:r>
        <w:t xml:space="preserve">  interfaces/ - TypeScript interfaces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src/features/Metronome/</w:t>
      </w:r>
      <w:r>
        <w:t xml:space="preserve"> - Metronome UI feature</w:t>
      </w:r>
    </w:p>
    <w:p>
      <w:pPr>
        <w:pStyle w:val="ListParagraph"/>
        <w:numPr>
          <w:ilvl w:val="0"/>
          <w:numId w:val="2"/>
        </w:numPr>
      </w:pPr>
      <w:r>
        <w:t xml:space="preserve">  components/ - React components</w:t>
      </w:r>
    </w:p>
    <w:p>
      <w:pPr>
        <w:pStyle w:val="ListParagraph"/>
        <w:numPr>
          <w:ilvl w:val="0"/>
          <w:numId w:val="2"/>
        </w:numPr>
      </w:pPr>
      <w:r>
        <w:t xml:space="preserve">  context/ - MetronomeProvider</w:t>
      </w:r>
    </w:p>
    <w:p>
      <w:pPr>
        <w:pStyle w:val="ListParagraph"/>
        <w:numPr>
          <w:ilvl w:val="0"/>
          <w:numId w:val="2"/>
        </w:numPr>
      </w:pPr>
      <w:r>
        <w:t xml:space="preserve">  audio/ - Audio samples</w:t>
      </w:r>
    </w:p>
    <w:p>
      <w:pPr>
        <w:pStyle w:val="ListParagraph"/>
        <w:numPr>
          <w:ilvl w:val="0"/>
          <w:numId w:val="2"/>
        </w:numPr>
      </w:pPr>
      <w:r>
        <w:t xml:space="preserve">  hooks/ - Feature-specific hooks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src/components/</w:t>
      </w:r>
      <w:r>
        <w:t xml:space="preserve"> - Shared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src/context/</w:t>
      </w:r>
      <w:r>
        <w:t xml:space="preserve"> - Global contexts (Auth, Toast)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src/hooks/</w:t>
      </w:r>
      <w:r>
        <w:t xml:space="preserve"> - Shared custom hooks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src/styles/</w:t>
      </w:r>
      <w:r>
        <w:t xml:space="preserve"> - Global styles and theme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src/utils/</w:t>
      </w:r>
      <w:r>
        <w:t xml:space="preserve"> - Utility functions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public/</w:t>
      </w:r>
      <w:r>
        <w:t xml:space="preserve"> - Static assets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docs/</w:t>
      </w:r>
      <w:r>
        <w:t xml:space="preserve"> - Technical documentation</w:t>
      </w:r>
    </w:p>
    <w:p>
      <w:pPr>
        <w:pStyle w:val="Heading2"/>
      </w:pPr>
      <w:r>
        <w:t xml:space="preserve">12.2 Key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Package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18.2.0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framework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4.9.5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safety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@emotion/react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11.13.3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CSS-in-JS styling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framer-motion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11.11.9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@supabase/supabase-js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2.90.1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&amp; 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posthog-js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1.248.1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</w:t>
            </w:r>
          </w:p>
        </w:tc>
      </w:tr>
    </w:tbl>
    <w:p>
      <w:pPr>
        <w:pStyle w:val="Heading2"/>
      </w:pPr>
      <w:r>
        <w:t xml:space="preserve">12.3 References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Repository: </w:t>
      </w:r>
      <w:r>
        <w:t xml:space="preserve">https://github.com/zeljkoprsa/hitmaker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Audio API Timing: </w:t>
      </w:r>
      <w:r>
        <w:t xml:space="preserve">Chris Wilson's "A Tale of Two Clocks" (lookahead scheduling)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useSyncExternalStore: </w:t>
      </w:r>
      <w:r>
        <w:t xml:space="preserve">External state integration pattern</w:t>
      </w:r>
    </w:p>
    <w:p>
      <w:pPr>
        <w:spacing w:before="400"/>
      </w:pPr>
    </w:p>
    <w:p>
      <w:pPr>
        <w:spacing w:before="600"/>
        <w:jc w:val="center"/>
      </w:pPr>
      <w:r>
        <w:rPr>
          <w:i/>
          <w:iCs/>
        </w:rPr>
        <w:t xml:space="preserve">— End of Document —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2026-01-20T09:34:59.269Z</dcterms:created>
  <dcterms:modified xsi:type="dcterms:W3CDTF">2026-01-20T09:34:59.277Z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