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D5DC" w14:textId="262F0E74" w:rsidR="006B1B51" w:rsidRPr="006B1B51" w:rsidRDefault="006B1B51" w:rsidP="000B70B5">
      <w:pPr>
        <w:spacing w:before="100" w:beforeAutospacing="1" w:after="100" w:afterAutospacing="1" w:line="240" w:lineRule="auto"/>
        <w:ind w:left="2160" w:firstLine="720"/>
        <w:outlineLvl w:val="0"/>
        <w:rPr>
          <w:rFonts w:ascii="Calibri Light" w:eastAsia="Times New Roman" w:hAnsi="Calibri Light" w:cs="Calibri Light"/>
          <w:color w:val="000000"/>
          <w:kern w:val="36"/>
          <w:sz w:val="22"/>
          <w:szCs w:val="22"/>
          <w14:ligatures w14:val="none"/>
        </w:rPr>
      </w:pPr>
      <w:proofErr w:type="spellStart"/>
      <w:r w:rsidRPr="006B1B51">
        <w:rPr>
          <w:rFonts w:ascii="Calibri Light" w:eastAsia="Times New Roman" w:hAnsi="Calibri Light" w:cs="Calibri Light"/>
          <w:color w:val="000000"/>
          <w:kern w:val="36"/>
          <w:sz w:val="22"/>
          <w:szCs w:val="22"/>
          <w14:ligatures w14:val="none"/>
        </w:rPr>
        <w:t>Distli</w:t>
      </w:r>
      <w:proofErr w:type="spellEnd"/>
      <w:r w:rsidRPr="006B1B51">
        <w:rPr>
          <w:rFonts w:ascii="Calibri Light" w:eastAsia="Times New Roman" w:hAnsi="Calibri Light" w:cs="Calibri Light"/>
          <w:color w:val="000000"/>
          <w:kern w:val="36"/>
          <w:sz w:val="22"/>
          <w:szCs w:val="22"/>
          <w14:ligatures w14:val="none"/>
        </w:rPr>
        <w:t xml:space="preserve"> Mesh BC - Architecture Document</w:t>
      </w:r>
    </w:p>
    <w:p w14:paraId="7EA0F840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Calibri Light"/>
          <w:color w:val="000000"/>
          <w:kern w:val="0"/>
          <w:sz w:val="28"/>
          <w:szCs w:val="28"/>
          <w14:ligatures w14:val="none"/>
        </w:rPr>
      </w:pPr>
      <w:r w:rsidRPr="006B1B51">
        <w:rPr>
          <w:rFonts w:asciiTheme="majorHAnsi" w:eastAsia="Times New Roman" w:hAnsiTheme="majorHAnsi" w:cs="Calibri Light"/>
          <w:color w:val="000000"/>
          <w:kern w:val="0"/>
          <w:sz w:val="28"/>
          <w:szCs w:val="28"/>
          <w14:ligatures w14:val="none"/>
        </w:rPr>
        <w:t>Executive Summary</w:t>
      </w:r>
    </w:p>
    <w:p w14:paraId="0060B168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proofErr w:type="spellStart"/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Distli</w:t>
      </w:r>
      <w:proofErr w:type="spellEnd"/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 xml:space="preserve"> Mesh BC is a distributed multi-tenant blockchain system that enables isolated peer-to-peer blockchain networks with enterprise-grade aggregation and monitoring. The system combines WebRTC-based browser clients with a centralized tracking service and enterprise blockchain validators to provide a complete blockchain-as-a-service platform.</w:t>
      </w:r>
    </w:p>
    <w:p w14:paraId="18828387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eastAsia="Times New Roman" w:cs="Calibri Light"/>
          <w:color w:val="000000"/>
          <w:kern w:val="0"/>
          <w:sz w:val="28"/>
          <w:szCs w:val="28"/>
          <w14:ligatures w14:val="none"/>
        </w:rPr>
      </w:pPr>
      <w:r w:rsidRPr="006B1B51">
        <w:rPr>
          <w:rFonts w:eastAsia="Times New Roman" w:cs="Calibri Light"/>
          <w:color w:val="000000"/>
          <w:kern w:val="0"/>
          <w:sz w:val="28"/>
          <w:szCs w:val="28"/>
          <w14:ligatures w14:val="none"/>
        </w:rPr>
        <w:t>Key Capabilities</w:t>
      </w:r>
    </w:p>
    <w:p w14:paraId="61FC93FB" w14:textId="77777777" w:rsidR="006B1B51" w:rsidRPr="006B1B51" w:rsidRDefault="006B1B51" w:rsidP="006B1B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 xml:space="preserve">Multi-tenant isolation: Each tenant operates in </w:t>
      </w:r>
      <w:proofErr w:type="gramStart"/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completely separate</w:t>
      </w:r>
      <w:proofErr w:type="gramEnd"/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 xml:space="preserve"> blockchain networks</w:t>
      </w:r>
    </w:p>
    <w:p w14:paraId="31C5E666" w14:textId="77777777" w:rsidR="006B1B51" w:rsidRPr="006B1B51" w:rsidRDefault="006B1B51" w:rsidP="006B1B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Offline resilience: P2P networks continue operating when central services are unavailable</w:t>
      </w:r>
    </w:p>
    <w:p w14:paraId="1024976C" w14:textId="77777777" w:rsidR="006B1B51" w:rsidRPr="006B1B51" w:rsidRDefault="006B1B51" w:rsidP="006B1B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Enterprise aggregation: Master blockchain aggregates all tenant activity for monitoring and compliance</w:t>
      </w:r>
    </w:p>
    <w:p w14:paraId="66D1BED5" w14:textId="77777777" w:rsidR="006B1B51" w:rsidRPr="006B1B51" w:rsidRDefault="006B1B51" w:rsidP="006B1B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Real-time synchronization: Automatic sync between tenant networks and enterprise blockchain</w:t>
      </w:r>
    </w:p>
    <w:p w14:paraId="1792DEDA" w14:textId="77777777" w:rsidR="006B1B51" w:rsidRPr="006B1B51" w:rsidRDefault="006B1B51" w:rsidP="006B1B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Complete persistence: File-based storage across all system layers with disaster recovery</w:t>
      </w:r>
    </w:p>
    <w:p w14:paraId="787C1321" w14:textId="121CA42B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</w:pPr>
      <w:r w:rsidRPr="006B1B51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Overall Architecture</w:t>
      </w:r>
    </w:p>
    <w:p w14:paraId="4AF6D332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7A1108E4" w14:textId="1E0DAB68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Enterprise Dashboard                         │</w:t>
      </w:r>
    </w:p>
    <w:p w14:paraId="7A8F09F6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            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Monitoring &amp;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Analytics)   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│</w:t>
      </w:r>
    </w:p>
    <w:p w14:paraId="5C7E1B3A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└─────────────────────┬───────────────────────────────────────────┘</w:t>
      </w:r>
    </w:p>
    <w:p w14:paraId="6CE75975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│ HTTP API</w:t>
      </w:r>
    </w:p>
    <w:p w14:paraId="025FD21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┌─────────────────────▼───────────────────────────────────────────┐</w:t>
      </w:r>
    </w:p>
    <w:p w14:paraId="310BAE7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Enterprise Blockchain                            │</w:t>
      </w:r>
    </w:p>
    <w:p w14:paraId="283123F0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     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Validator Cluster +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Consensus)   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│</w:t>
      </w:r>
    </w:p>
    <w:p w14:paraId="003C7FB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└─────────────────────┬───────────────────────────────────────────┘</w:t>
      </w:r>
    </w:p>
    <w:p w14:paraId="2BFC3492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│ HTTP API (Tenant Updates)</w:t>
      </w:r>
    </w:p>
    <w:p w14:paraId="05799B8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┌─────────────────────▼───────────────────────────────────────────┐</w:t>
      </w:r>
    </w:p>
    <w:p w14:paraId="254FA39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Tracker Service                               │</w:t>
      </w:r>
    </w:p>
    <w:p w14:paraId="7B44B29F" w14:textId="0D75796B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 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(Multi-tenant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coordinator + Integration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layer)   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15856FE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└─────────────────────┬───────────────────────────────────────────┘</w:t>
      </w:r>
    </w:p>
    <w:p w14:paraId="3B21D6CB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│ WebSocket + HTTP</w:t>
      </w:r>
    </w:p>
    <w:p w14:paraId="1C39EB3C" w14:textId="6EBFC008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┌─────────────────────▼──────────────────────────────────────────┐</w:t>
      </w:r>
    </w:p>
    <w:p w14:paraId="75022D3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Browser-based Tenants                           │</w:t>
      </w:r>
    </w:p>
    <w:p w14:paraId="6F8CAD2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Network A        Network B        Network C                 │</w:t>
      </w:r>
    </w:p>
    <w:p w14:paraId="02DCABA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┌─────────┐     ┌─────────┐     ┌─────────┐                  │</w:t>
      </w:r>
    </w:p>
    <w:p w14:paraId="66B12B4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│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  │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◄────┤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  │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◄────┤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  │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│</w:t>
      </w:r>
    </w:p>
    <w:p w14:paraId="35D75E2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A1    │     │   B1    │     │   C1    │                  │</w:t>
      </w:r>
    </w:p>
    <w:p w14:paraId="2243D09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└─────────┘     └─────────┘     └─────────┘                  │</w:t>
      </w:r>
    </w:p>
    <w:p w14:paraId="1EA6033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│               │               │                       │</w:t>
      </w:r>
    </w:p>
    <w:p w14:paraId="61D5AD4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┌─────▼───┐     ┌─────▼───┐     ┌─────▼───┐                  │</w:t>
      </w:r>
    </w:p>
    <w:p w14:paraId="5D64FF90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│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  │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│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  │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│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  │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│</w:t>
      </w:r>
    </w:p>
    <w:p w14:paraId="06AD2CC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A2    │     │   B2    │     │   C2    │                  │</w:t>
      </w:r>
    </w:p>
    <w:p w14:paraId="3C9C871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└─────────┘     └─────────┘     └─────────┘                  │</w:t>
      </w:r>
    </w:p>
    <w:p w14:paraId="5BF87126" w14:textId="4D36DBA8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     WebRTC P2P Networks (Isolated per </w:t>
      </w:r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tenant)   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6519A42E" w14:textId="4C959353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└────────────────────────────────────────────────────────────────┘</w:t>
      </w:r>
    </w:p>
    <w:p w14:paraId="30AA1AF7" w14:textId="77777777" w:rsidR="000B70B5" w:rsidRDefault="000B70B5" w:rsidP="006B1B51">
      <w:pPr>
        <w:spacing w:before="100" w:beforeAutospacing="1" w:after="100" w:afterAutospacing="1" w:line="240" w:lineRule="auto"/>
        <w:outlineLvl w:val="1"/>
        <w:rPr>
          <w:rFonts w:eastAsia="Times New Roman" w:cs="Calibri Light"/>
          <w:color w:val="000000"/>
          <w:kern w:val="0"/>
          <w:sz w:val="28"/>
          <w:szCs w:val="28"/>
          <w14:ligatures w14:val="none"/>
        </w:rPr>
      </w:pPr>
    </w:p>
    <w:p w14:paraId="23BC6FB3" w14:textId="435BB7E1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eastAsia="Times New Roman" w:cs="Calibri Light"/>
          <w:color w:val="000000"/>
          <w:kern w:val="0"/>
          <w:sz w:val="28"/>
          <w:szCs w:val="28"/>
          <w14:ligatures w14:val="none"/>
        </w:rPr>
      </w:pPr>
      <w:r w:rsidRPr="006B1B51">
        <w:rPr>
          <w:rFonts w:eastAsia="Times New Roman" w:cs="Calibri Light"/>
          <w:color w:val="000000"/>
          <w:kern w:val="0"/>
          <w:sz w:val="28"/>
          <w:szCs w:val="28"/>
          <w14:ligatures w14:val="none"/>
        </w:rPr>
        <w:lastRenderedPageBreak/>
        <w:t>System Components</w:t>
      </w:r>
    </w:p>
    <w:p w14:paraId="0F15EA97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Calibri Light"/>
          <w:color w:val="000000"/>
          <w:kern w:val="0"/>
          <w14:ligatures w14:val="none"/>
        </w:rPr>
      </w:pPr>
      <w:r w:rsidRPr="006B1B51">
        <w:rPr>
          <w:rFonts w:asciiTheme="majorHAnsi" w:eastAsia="Times New Roman" w:hAnsiTheme="majorHAnsi" w:cs="Calibri Light"/>
          <w:color w:val="000000"/>
          <w:kern w:val="0"/>
          <w14:ligatures w14:val="none"/>
        </w:rPr>
        <w:t>1. Browser Clients (Tenant Networks)</w:t>
      </w:r>
    </w:p>
    <w:p w14:paraId="56D55E0C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 xml:space="preserve">Technology: JavaScript/HTML5, WebRTC, </w:t>
      </w:r>
      <w:proofErr w:type="spellStart"/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localStorage</w:t>
      </w:r>
      <w:proofErr w:type="spellEnd"/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 Purpose: Peer-to-peer blockchain nodes running in web browsers</w:t>
      </w:r>
    </w:p>
    <w:p w14:paraId="5285DF3B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Responsibilities:</w:t>
      </w:r>
    </w:p>
    <w:p w14:paraId="74D1B159" w14:textId="77777777" w:rsidR="006B1B51" w:rsidRPr="006B1B51" w:rsidRDefault="006B1B51" w:rsidP="006B1B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Maintain tenant-specific blockchain state</w:t>
      </w:r>
    </w:p>
    <w:p w14:paraId="2B8D9826" w14:textId="77777777" w:rsidR="006B1B51" w:rsidRPr="006B1B51" w:rsidRDefault="006B1B51" w:rsidP="006B1B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Execute proof-of-work mining</w:t>
      </w:r>
    </w:p>
    <w:p w14:paraId="7212A42C" w14:textId="77777777" w:rsidR="006B1B51" w:rsidRPr="006B1B51" w:rsidRDefault="006B1B51" w:rsidP="006B1B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Handle P2P communication via WebRTC</w:t>
      </w:r>
    </w:p>
    <w:p w14:paraId="503118EE" w14:textId="77777777" w:rsidR="006B1B51" w:rsidRPr="006B1B51" w:rsidRDefault="006B1B51" w:rsidP="006B1B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Persist blockchain data locally</w:t>
      </w:r>
    </w:p>
    <w:p w14:paraId="0696405A" w14:textId="77777777" w:rsidR="006B1B51" w:rsidRPr="006B1B51" w:rsidRDefault="006B1B51" w:rsidP="006B1B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Sync with enterprise blockchain through tracker</w:t>
      </w:r>
    </w:p>
    <w:p w14:paraId="4D2F60A9" w14:textId="77777777" w:rsidR="006B1B51" w:rsidRPr="006B1B51" w:rsidRDefault="006B1B51" w:rsidP="006B1B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Provide offline operational capability</w:t>
      </w:r>
    </w:p>
    <w:p w14:paraId="2D9C146E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Theme="majorHAnsi" w:eastAsia="Times New Roman" w:hAnsiTheme="majorHAnsi" w:cs="Calibri Light"/>
          <w:color w:val="000000"/>
          <w:kern w:val="0"/>
          <w:sz w:val="22"/>
          <w:szCs w:val="22"/>
          <w14:ligatures w14:val="none"/>
        </w:rPr>
        <w:t>2. Tracker Service</w:t>
      </w:r>
    </w:p>
    <w:p w14:paraId="57C87C0D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Technology: Rust, Tokio, Warp, WebSocket Purpose: Multi-tenant coordination and enterprise integration</w:t>
      </w:r>
    </w:p>
    <w:p w14:paraId="414BF27D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Responsibilities:</w:t>
      </w:r>
    </w:p>
    <w:p w14:paraId="19A2713E" w14:textId="77777777" w:rsidR="006B1B51" w:rsidRPr="006B1B51" w:rsidRDefault="006B1B51" w:rsidP="006B1B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WebSocket server for tenant discovery</w:t>
      </w:r>
    </w:p>
    <w:p w14:paraId="07DF041C" w14:textId="77777777" w:rsidR="006B1B51" w:rsidRPr="006B1B51" w:rsidRDefault="006B1B51" w:rsidP="006B1B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Network isolation and peer management</w:t>
      </w:r>
    </w:p>
    <w:p w14:paraId="11AD5C93" w14:textId="77777777" w:rsidR="006B1B51" w:rsidRPr="006B1B51" w:rsidRDefault="006B1B51" w:rsidP="006B1B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Aggregate tenant blockchain updates</w:t>
      </w:r>
    </w:p>
    <w:p w14:paraId="42C521EF" w14:textId="77777777" w:rsidR="006B1B51" w:rsidRPr="006B1B51" w:rsidRDefault="006B1B51" w:rsidP="006B1B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Forward updates to enterprise blockchain</w:t>
      </w:r>
    </w:p>
    <w:p w14:paraId="1FB39FF3" w14:textId="77777777" w:rsidR="006B1B51" w:rsidRPr="006B1B51" w:rsidRDefault="006B1B51" w:rsidP="006B1B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Maintain integration state</w:t>
      </w:r>
    </w:p>
    <w:p w14:paraId="490BE3C0" w14:textId="77777777" w:rsidR="006B1B51" w:rsidRPr="006B1B51" w:rsidRDefault="006B1B51" w:rsidP="006B1B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Provide network discovery APIs</w:t>
      </w:r>
    </w:p>
    <w:p w14:paraId="682D189C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Calibri Light"/>
          <w:color w:val="000000"/>
          <w:kern w:val="0"/>
          <w14:ligatures w14:val="none"/>
        </w:rPr>
      </w:pPr>
      <w:r w:rsidRPr="006B1B51">
        <w:rPr>
          <w:rFonts w:asciiTheme="majorHAnsi" w:eastAsia="Times New Roman" w:hAnsiTheme="majorHAnsi" w:cs="Calibri Light"/>
          <w:color w:val="000000"/>
          <w:kern w:val="0"/>
          <w14:ligatures w14:val="none"/>
        </w:rPr>
        <w:t>3. Enterprise Blockchain</w:t>
      </w:r>
    </w:p>
    <w:p w14:paraId="25160D0A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Technology: Rust, Tokio, Custom consensus, JSON persistence Purpose: Master blockchain for tenant activity aggregation</w:t>
      </w:r>
    </w:p>
    <w:p w14:paraId="59FEEF7B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Responsibilities:</w:t>
      </w:r>
    </w:p>
    <w:p w14:paraId="24361A07" w14:textId="77777777" w:rsidR="006B1B51" w:rsidRPr="006B1B51" w:rsidRDefault="006B1B51" w:rsidP="006B1B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Validate and store tenant summaries</w:t>
      </w:r>
    </w:p>
    <w:p w14:paraId="4A9137F0" w14:textId="77777777" w:rsidR="006B1B51" w:rsidRPr="006B1B51" w:rsidRDefault="006B1B51" w:rsidP="006B1B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Maintain enterprise blockchain state</w:t>
      </w:r>
    </w:p>
    <w:p w14:paraId="401BD146" w14:textId="77777777" w:rsidR="006B1B51" w:rsidRPr="006B1B51" w:rsidRDefault="006B1B51" w:rsidP="006B1B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Provide consensus between validators</w:t>
      </w:r>
    </w:p>
    <w:p w14:paraId="0638312A" w14:textId="77777777" w:rsidR="006B1B51" w:rsidRPr="006B1B51" w:rsidRDefault="006B1B51" w:rsidP="006B1B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Offer REST APIs for monitoring</w:t>
      </w:r>
    </w:p>
    <w:p w14:paraId="34C2DDB8" w14:textId="77777777" w:rsidR="006B1B51" w:rsidRPr="006B1B51" w:rsidRDefault="006B1B51" w:rsidP="006B1B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Persist complete system state</w:t>
      </w:r>
    </w:p>
    <w:p w14:paraId="32C09DEE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Calibri Light"/>
          <w:color w:val="000000"/>
          <w:kern w:val="0"/>
          <w14:ligatures w14:val="none"/>
        </w:rPr>
      </w:pPr>
      <w:r w:rsidRPr="006B1B51">
        <w:rPr>
          <w:rFonts w:asciiTheme="majorHAnsi" w:eastAsia="Times New Roman" w:hAnsiTheme="majorHAnsi" w:cs="Calibri Light"/>
          <w:color w:val="000000"/>
          <w:kern w:val="0"/>
          <w14:ligatures w14:val="none"/>
        </w:rPr>
        <w:t>4. Enterprise Dashboard</w:t>
      </w:r>
    </w:p>
    <w:p w14:paraId="2277953F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Technology: HTML5, JavaScript, REST APIs Purpose: System-wide monitoring and analytics</w:t>
      </w:r>
    </w:p>
    <w:p w14:paraId="60A546EF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Responsibilities:</w:t>
      </w:r>
    </w:p>
    <w:p w14:paraId="3F9F2FBE" w14:textId="77777777" w:rsidR="006B1B51" w:rsidRPr="006B1B51" w:rsidRDefault="006B1B51" w:rsidP="006B1B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lastRenderedPageBreak/>
        <w:t>Display enterprise blockchain status</w:t>
      </w:r>
    </w:p>
    <w:p w14:paraId="58F75B99" w14:textId="77777777" w:rsidR="006B1B51" w:rsidRPr="006B1B51" w:rsidRDefault="006B1B51" w:rsidP="006B1B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Show tenant activity summaries</w:t>
      </w:r>
    </w:p>
    <w:p w14:paraId="2481D2AD" w14:textId="77777777" w:rsidR="006B1B51" w:rsidRPr="006B1B51" w:rsidRDefault="006B1B51" w:rsidP="006B1B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Provide real-time system health monitoring</w:t>
      </w:r>
    </w:p>
    <w:p w14:paraId="237C0560" w14:textId="77777777" w:rsidR="006B1B51" w:rsidRPr="006B1B51" w:rsidRDefault="006B1B51" w:rsidP="006B1B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 Light" w:eastAsia="Times New Roman" w:hAnsi="Calibri Light" w:cs="Calibri Light"/>
          <w:color w:val="000000"/>
          <w:kern w:val="0"/>
          <w:sz w:val="22"/>
          <w:szCs w:val="22"/>
          <w14:ligatures w14:val="none"/>
        </w:rPr>
        <w:t>Export system analytics</w:t>
      </w:r>
    </w:p>
    <w:p w14:paraId="67E6F523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Calibri Light"/>
          <w:color w:val="000000"/>
          <w:kern w:val="0"/>
          <w:sz w:val="28"/>
          <w:szCs w:val="28"/>
          <w14:ligatures w14:val="none"/>
        </w:rPr>
      </w:pPr>
      <w:r w:rsidRPr="006B1B51">
        <w:rPr>
          <w:rFonts w:asciiTheme="majorHAnsi" w:eastAsia="Times New Roman" w:hAnsiTheme="majorHAnsi" w:cs="Calibri Light"/>
          <w:color w:val="000000"/>
          <w:kern w:val="0"/>
          <w:sz w:val="28"/>
          <w:szCs w:val="28"/>
          <w14:ligatures w14:val="none"/>
        </w:rPr>
        <w:t>Data Flow</w:t>
      </w:r>
    </w:p>
    <w:p w14:paraId="22572193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Calibri Light"/>
          <w:color w:val="000000"/>
          <w:kern w:val="0"/>
          <w14:ligatures w14:val="none"/>
        </w:rPr>
      </w:pPr>
      <w:r w:rsidRPr="006B1B51">
        <w:rPr>
          <w:rFonts w:asciiTheme="majorHAnsi" w:eastAsia="Times New Roman" w:hAnsiTheme="majorHAnsi" w:cs="Calibri Light"/>
          <w:color w:val="000000"/>
          <w:kern w:val="0"/>
          <w14:ligatures w14:val="none"/>
        </w:rPr>
        <w:t>1. Normal Operation Flow</w:t>
      </w:r>
    </w:p>
    <w:p w14:paraId="03AFC06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 Client → WebSocket → Tracker → HTTP API → Enterprise BC → Dashboard</w:t>
      </w:r>
    </w:p>
    <w:p w14:paraId="0875B5A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↓                                      ↓</w:t>
      </w:r>
    </w:p>
    <w:p w14:paraId="26C73112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localStorage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JSON Files</w:t>
      </w:r>
    </w:p>
    <w:p w14:paraId="42B2521C" w14:textId="77777777" w:rsidR="006B1B51" w:rsidRPr="006B1B51" w:rsidRDefault="006B1B51" w:rsidP="006B1B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Client Transaction: Browser creates transaction, broadcasts to P2P network</w:t>
      </w:r>
    </w:p>
    <w:p w14:paraId="4E04DC74" w14:textId="77777777" w:rsidR="006B1B51" w:rsidRPr="006B1B51" w:rsidRDefault="006B1B51" w:rsidP="006B1B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Block Mining: Client mines new block, syncs to peers via WebRTC</w:t>
      </w:r>
    </w:p>
    <w:p w14:paraId="2B8A37A4" w14:textId="77777777" w:rsidR="006B1B51" w:rsidRPr="006B1B51" w:rsidRDefault="006B1B51" w:rsidP="006B1B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Tracker Sync: Client sends blockchain update to tracker via WebSocket</w:t>
      </w:r>
    </w:p>
    <w:p w14:paraId="70855ED3" w14:textId="77777777" w:rsidR="006B1B51" w:rsidRPr="006B1B51" w:rsidRDefault="006B1B51" w:rsidP="006B1B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Enterprise Integration: Tracker aggregates and forwards to enterprise blockchain</w:t>
      </w:r>
    </w:p>
    <w:p w14:paraId="4793B319" w14:textId="77777777" w:rsidR="006B1B51" w:rsidRPr="006B1B51" w:rsidRDefault="006B1B51" w:rsidP="006B1B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Enterprise Storage: Validator processes update, creates enterprise block</w:t>
      </w:r>
    </w:p>
    <w:p w14:paraId="084A95E2" w14:textId="77777777" w:rsidR="006B1B51" w:rsidRPr="006B1B51" w:rsidRDefault="006B1B51" w:rsidP="006B1B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Dashboard Update: Real-time display of aggregated system state</w:t>
      </w:r>
    </w:p>
    <w:p w14:paraId="3064C3BD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</w:pPr>
      <w:r w:rsidRPr="006B1B5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2. Offline Operation Flow</w:t>
      </w:r>
    </w:p>
    <w:p w14:paraId="24B5EBD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 Client ↔ WebRTC P2P ↔ Other Clients</w:t>
      </w:r>
    </w:p>
    <w:p w14:paraId="7224C00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↓</w:t>
      </w:r>
    </w:p>
    <w:p w14:paraId="06E816E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localStorage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File Export</w:t>
      </w:r>
    </w:p>
    <w:p w14:paraId="10C44D1B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↓</w:t>
      </w:r>
    </w:p>
    <w:p w14:paraId="55CEB17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Manual Import/Sync when reconnected</w:t>
      </w:r>
    </w:p>
    <w:p w14:paraId="757B05F5" w14:textId="77777777" w:rsidR="006B1B51" w:rsidRPr="006B1B51" w:rsidRDefault="006B1B51" w:rsidP="006B1B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P2P Continuation: WebRTC maintains blockchain operation during tracker outage</w:t>
      </w:r>
    </w:p>
    <w:p w14:paraId="0BA07F25" w14:textId="77777777" w:rsidR="006B1B51" w:rsidRPr="006B1B51" w:rsidRDefault="006B1B51" w:rsidP="006B1B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Local Persistence: All changes stored in browser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localStorage</w:t>
      </w:r>
      <w:proofErr w:type="spellEnd"/>
    </w:p>
    <w:p w14:paraId="273A5A93" w14:textId="77777777" w:rsidR="006B1B51" w:rsidRPr="006B1B51" w:rsidRDefault="006B1B51" w:rsidP="006B1B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File Backup: Manual export of blockchain state to downloadable files</w:t>
      </w:r>
    </w:p>
    <w:p w14:paraId="04B192B9" w14:textId="77777777" w:rsidR="006B1B51" w:rsidRPr="006B1B51" w:rsidRDefault="006B1B51" w:rsidP="006B1B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Recovery Sync: Automatic synchronization when tracker reconnects</w:t>
      </w:r>
    </w:p>
    <w:p w14:paraId="2B56641A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</w:pPr>
      <w:r w:rsidRPr="006B1B5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3. Cross-Network Isolation</w:t>
      </w:r>
    </w:p>
    <w:p w14:paraId="2C4B0952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 A: Client A1 ↔ Client A2 ↔ Client A3</w:t>
      </w:r>
    </w:p>
    <w:p w14:paraId="55B15A6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Network B: Client B1 ↔ Client B2 </w:t>
      </w:r>
    </w:p>
    <w:p w14:paraId="0FE592B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 C: Client C1 ↔ Client C2 ↔ Client C3 ↔ Client C4</w:t>
      </w:r>
    </w:p>
    <w:p w14:paraId="753AF90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71883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networks → Tracker → Enterprise BC (aggregated view)</w:t>
      </w:r>
    </w:p>
    <w:p w14:paraId="0883A909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B1B51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14:ligatures w14:val="none"/>
        </w:rPr>
        <w:t>Persistence Architecture</w:t>
      </w:r>
    </w:p>
    <w:p w14:paraId="3DF865E8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</w:pPr>
      <w:r w:rsidRPr="006B1B5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Browser Layer (Client-side)</w:t>
      </w:r>
    </w:p>
    <w:p w14:paraId="7D6A527D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Storage</w:t>
      </w: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: Browser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localStorage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+ File downloads </w:t>
      </w: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Format</w:t>
      </w: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: JSON objects per network </w:t>
      </w: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Keys</w:t>
      </w: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72EB841C" w14:textId="77777777" w:rsidR="006B1B51" w:rsidRPr="006B1B51" w:rsidRDefault="006B1B51" w:rsidP="006B1B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blockchain_{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network_id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}</w:t>
      </w: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 - Complete blockchain state</w:t>
      </w:r>
    </w:p>
    <w:p w14:paraId="50382C5E" w14:textId="77777777" w:rsidR="006B1B51" w:rsidRPr="006B1B51" w:rsidRDefault="006B1B51" w:rsidP="006B1B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sync_{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Last synced block tracking</w:t>
      </w:r>
    </w:p>
    <w:p w14:paraId="160AF847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DE3855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5C807596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"chain": [...],</w:t>
      </w:r>
    </w:p>
    <w:p w14:paraId="472BE0C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"pending": [...],</w:t>
      </w:r>
    </w:p>
    <w:p w14:paraId="795BBBC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lastSaved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timestamp</w:t>
      </w:r>
    </w:p>
    <w:p w14:paraId="4F3F16E2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25DBD49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Tracker Layer (Integration state)</w:t>
      </w:r>
    </w:p>
    <w:p w14:paraId="2133638D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tracker_integration.json</w:t>
      </w:r>
      <w:proofErr w:type="spellEnd"/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Format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JSON file </w:t>
      </w: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Track reporting state and prevent duplicates</w:t>
      </w:r>
    </w:p>
    <w:p w14:paraId="4B7EDD62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CFFC52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5B3C419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_reported_state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31ADFDF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7AF42BEA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_count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number,</w:t>
      </w:r>
    </w:p>
    <w:p w14:paraId="0445ABA5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_count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number,</w:t>
      </w:r>
    </w:p>
    <w:p w14:paraId="7FD6812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_update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timestamp,</w:t>
      </w:r>
    </w:p>
    <w:p w14:paraId="632689F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_reported_block_id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number</w:t>
      </w:r>
    </w:p>
    <w:p w14:paraId="5886C04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48B9346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399DCDB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_blockchain_state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75E95418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134C178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_blocks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number,</w:t>
      </w:r>
    </w:p>
    <w:p w14:paraId="692F64CA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_transactions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number,</w:t>
      </w:r>
    </w:p>
    <w:p w14:paraId="5A3A95EA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_blocks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[...],</w:t>
      </w:r>
    </w:p>
    <w:p w14:paraId="1496078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_block_id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number</w:t>
      </w:r>
    </w:p>
    <w:p w14:paraId="5AAA9D0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E561198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6EDD31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CC77E76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Enterprise Layer (Master blockchain)</w:t>
      </w:r>
    </w:p>
    <w:p w14:paraId="5C4B2053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enterprise_blockchain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_{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validator_id</w:t>
      </w:r>
      <w:proofErr w:type="spellEnd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}.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Format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JSON file per validator </w:t>
      </w: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enterprise blockchain state</w:t>
      </w:r>
    </w:p>
    <w:p w14:paraId="4923F77A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3D9EFA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5ACC3F9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"chain": [...],</w:t>
      </w:r>
    </w:p>
    <w:p w14:paraId="68B1A20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pending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_tenant_updates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[...],</w:t>
      </w:r>
    </w:p>
    <w:p w14:paraId="01A2F77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validator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string,</w:t>
      </w:r>
    </w:p>
    <w:p w14:paraId="63FD284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_validators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[...],</w:t>
      </w:r>
    </w:p>
    <w:p w14:paraId="02005DD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_validator_heartbeat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{...}</w:t>
      </w:r>
    </w:p>
    <w:p w14:paraId="631D62D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9669CFD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lastRenderedPageBreak/>
        <w:t>Network Topology</w:t>
      </w:r>
    </w:p>
    <w:p w14:paraId="70A18B8C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Multi-Tenant Isolation</w:t>
      </w:r>
    </w:p>
    <w:p w14:paraId="00735A72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Each tenant network operates as a completely isolated blockchain mesh:</w:t>
      </w:r>
    </w:p>
    <w:p w14:paraId="64618022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Tenant Network A:</w:t>
      </w:r>
    </w:p>
    <w:p w14:paraId="0B7D857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 A1 ←WebRTC→ Browser A2 ←WebRTC→ Browser A3</w:t>
      </w:r>
    </w:p>
    <w:p w14:paraId="69755DB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↓            ↓            ↓</w:t>
      </w:r>
    </w:p>
    <w:p w14:paraId="56987C76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└────────WebSocket────────┘</w:t>
      </w:r>
    </w:p>
    <w:p w14:paraId="32EB8BF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↓</w:t>
      </w:r>
    </w:p>
    <w:p w14:paraId="1164648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Tracker</w:t>
      </w:r>
    </w:p>
    <w:p w14:paraId="53728AC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42E36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Tenant Network B:</w:t>
      </w:r>
    </w:p>
    <w:p w14:paraId="5D1B1B4B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 B1 ←WebRTC→ Browser B2</w:t>
      </w:r>
    </w:p>
    <w:p w14:paraId="73F2F88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↓            ↓</w:t>
      </w:r>
    </w:p>
    <w:p w14:paraId="4B34CBD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└─WebSocket──┘</w:t>
      </w:r>
    </w:p>
    <w:p w14:paraId="437D3340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↓</w:t>
      </w:r>
    </w:p>
    <w:p w14:paraId="3523FBE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Tracker</w:t>
      </w:r>
    </w:p>
    <w:p w14:paraId="4083F56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6B6A5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tenant updates → Enterprise Blockchain</w:t>
      </w:r>
    </w:p>
    <w:p w14:paraId="30DC0664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Communication Protocols</w:t>
      </w:r>
    </w:p>
    <w:p w14:paraId="03EE024C" w14:textId="77777777" w:rsidR="006B1B51" w:rsidRPr="006B1B51" w:rsidRDefault="006B1B51" w:rsidP="006B1B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WebRTC: Direct P2P communication between browser clients</w:t>
      </w:r>
    </w:p>
    <w:p w14:paraId="5CDADA86" w14:textId="77777777" w:rsidR="006B1B51" w:rsidRPr="006B1B51" w:rsidRDefault="006B1B51" w:rsidP="006B1B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WebSocket: Client-to-tracker communication for discovery and sync</w:t>
      </w:r>
    </w:p>
    <w:p w14:paraId="52FE3A5E" w14:textId="77777777" w:rsidR="006B1B51" w:rsidRPr="006B1B51" w:rsidRDefault="006B1B51" w:rsidP="006B1B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HTTP/REST: Tracker-to-enterprise and dashboard communication</w:t>
      </w:r>
    </w:p>
    <w:p w14:paraId="7E12135E" w14:textId="77777777" w:rsidR="006B1B51" w:rsidRPr="006B1B51" w:rsidRDefault="006B1B51" w:rsidP="006B1B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JSON: All data serialization and persistence</w:t>
      </w:r>
    </w:p>
    <w:p w14:paraId="167DFA95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Network Discovery</w:t>
      </w:r>
    </w:p>
    <w:p w14:paraId="7A02DC26" w14:textId="77777777" w:rsidR="006B1B51" w:rsidRPr="006B1B51" w:rsidRDefault="006B1B51" w:rsidP="006B1B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Client connects to tracker via WebSocket</w:t>
      </w:r>
    </w:p>
    <w:p w14:paraId="5AC49C95" w14:textId="77777777" w:rsidR="006B1B51" w:rsidRPr="006B1B51" w:rsidRDefault="006B1B51" w:rsidP="006B1B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Tracker provides list of available networks</w:t>
      </w:r>
    </w:p>
    <w:p w14:paraId="43B7E6DB" w14:textId="77777777" w:rsidR="006B1B51" w:rsidRPr="006B1B51" w:rsidRDefault="006B1B51" w:rsidP="006B1B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Client joins specific network or creates new one</w:t>
      </w:r>
    </w:p>
    <w:p w14:paraId="01203A87" w14:textId="77777777" w:rsidR="006B1B51" w:rsidRPr="006B1B51" w:rsidRDefault="006B1B51" w:rsidP="006B1B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Tracker facilitates WebRTC connection establishment</w:t>
      </w:r>
    </w:p>
    <w:p w14:paraId="4C71EDC9" w14:textId="77777777" w:rsidR="006B1B51" w:rsidRPr="006B1B51" w:rsidRDefault="006B1B51" w:rsidP="006B1B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Direct P2P blockchain operation begins</w:t>
      </w:r>
    </w:p>
    <w:p w14:paraId="49BC2052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API Specifications</w:t>
      </w:r>
    </w:p>
    <w:p w14:paraId="5130C919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Tracker APIs</w:t>
      </w:r>
    </w:p>
    <w:p w14:paraId="579F9FB8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WebSocket Messages</w:t>
      </w:r>
    </w:p>
    <w:p w14:paraId="21BF354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Join network</w:t>
      </w:r>
    </w:p>
    <w:p w14:paraId="3F6CB48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857361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"type": "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join_network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54C2613A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tenant_a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4018BE3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1047380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3C2BE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Blockchain update</w:t>
      </w:r>
    </w:p>
    <w:p w14:paraId="7A6DC0F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5F91BC52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"type": "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blockchain_update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74F26CC7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tenant_a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13440A1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_count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5,</w:t>
      </w:r>
    </w:p>
    <w:p w14:paraId="34435771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latest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_blocks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[...]</w:t>
      </w:r>
    </w:p>
    <w:p w14:paraId="167E4A0B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5EB401F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Endpoints</w:t>
      </w:r>
    </w:p>
    <w:p w14:paraId="2D079A9D" w14:textId="77777777" w:rsidR="006B1B51" w:rsidRPr="006B1B51" w:rsidRDefault="006B1B51" w:rsidP="006B1B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/networks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List all networks with peer counts</w:t>
      </w:r>
    </w:p>
    <w:p w14:paraId="17C3391A" w14:textId="77777777" w:rsidR="006B1B51" w:rsidRPr="006B1B51" w:rsidRDefault="006B1B51" w:rsidP="006B1B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/network-list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Simplified network list for UI</w:t>
      </w:r>
    </w:p>
    <w:p w14:paraId="37725989" w14:textId="77777777" w:rsidR="006B1B51" w:rsidRPr="006B1B51" w:rsidRDefault="006B1B51" w:rsidP="006B1B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/blockchain-update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Receive blockchain updates from clients</w:t>
      </w:r>
    </w:p>
    <w:p w14:paraId="38E1B45D" w14:textId="77777777" w:rsidR="006B1B51" w:rsidRPr="006B1B51" w:rsidRDefault="006B1B51" w:rsidP="006B1B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/health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Service health check</w:t>
      </w:r>
    </w:p>
    <w:p w14:paraId="45D11439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Enterprise Blockchain APIs</w:t>
      </w:r>
    </w:p>
    <w:p w14:paraId="0101B0A4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 Endpoints</w:t>
      </w:r>
    </w:p>
    <w:p w14:paraId="38E24691" w14:textId="77777777" w:rsidR="006B1B51" w:rsidRPr="006B1B51" w:rsidRDefault="006B1B51" w:rsidP="006B1B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/tenant-update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Receive aggregated tenant updates</w:t>
      </w:r>
    </w:p>
    <w:p w14:paraId="5BB9EAFD" w14:textId="77777777" w:rsidR="006B1B51" w:rsidRPr="006B1B51" w:rsidRDefault="006B1B51" w:rsidP="006B1B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/status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Enterprise blockchain status</w:t>
      </w:r>
    </w:p>
    <w:p w14:paraId="0678C7B3" w14:textId="77777777" w:rsidR="006B1B51" w:rsidRPr="006B1B51" w:rsidRDefault="006B1B51" w:rsidP="006B1B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blocks?limit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=N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Recent enterprise blocks</w:t>
      </w:r>
    </w:p>
    <w:p w14:paraId="6291E50F" w14:textId="77777777" w:rsidR="006B1B51" w:rsidRPr="006B1B51" w:rsidRDefault="006B1B51" w:rsidP="006B1B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/tenants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Tenant summary information</w:t>
      </w:r>
    </w:p>
    <w:p w14:paraId="120D51C9" w14:textId="77777777" w:rsidR="006B1B51" w:rsidRPr="006B1B51" w:rsidRDefault="006B1B51" w:rsidP="006B1B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/health</w:t>
      </w:r>
      <w:r w:rsidRPr="006B1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Service health check</w:t>
      </w:r>
    </w:p>
    <w:p w14:paraId="24073DA0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Formats</w:t>
      </w:r>
    </w:p>
    <w:p w14:paraId="44D3E00B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Status response</w:t>
      </w:r>
    </w:p>
    <w:p w14:paraId="0F46D35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B25DC0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"height": 10,</w:t>
      </w:r>
    </w:p>
    <w:p w14:paraId="66763628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latest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_hash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"abc123...",</w:t>
      </w:r>
    </w:p>
    <w:p w14:paraId="600878EB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"validator": "validator1",</w:t>
      </w:r>
    </w:p>
    <w:p w14:paraId="4013A7C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_tenants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3,</w:t>
      </w:r>
    </w:p>
    <w:p w14:paraId="4D18B0B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_validators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2</w:t>
      </w:r>
    </w:p>
    <w:p w14:paraId="47416A5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399C5C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4631C6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Tenant summary</w:t>
      </w:r>
    </w:p>
    <w:p w14:paraId="78F04CC5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35BE2B96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tenant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network_a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5B9AE34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_count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5,</w:t>
      </w:r>
    </w:p>
    <w:p w14:paraId="600EB13A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_count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12,</w:t>
      </w:r>
    </w:p>
    <w:p w14:paraId="2EB1D70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</w:t>
      </w:r>
      <w:proofErr w:type="gram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_messages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["Block #3: Hello", "Block #4: World"]</w:t>
      </w:r>
    </w:p>
    <w:p w14:paraId="779258D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4682121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Features</w:t>
      </w:r>
    </w:p>
    <w:p w14:paraId="69CBB8CA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Core Blockchain Features</w:t>
      </w:r>
    </w:p>
    <w:p w14:paraId="477D1A5D" w14:textId="77777777" w:rsidR="006B1B51" w:rsidRPr="006B1B51" w:rsidRDefault="006B1B51" w:rsidP="006B1B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Proof-of-Work Mining: Simple mining with configurable difficulty</w:t>
      </w:r>
    </w:p>
    <w:p w14:paraId="25693ABA" w14:textId="77777777" w:rsidR="006B1B51" w:rsidRPr="006B1B51" w:rsidRDefault="006B1B51" w:rsidP="006B1B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Transaction Processing: P2P transaction broadcasting and validation</w:t>
      </w:r>
    </w:p>
    <w:p w14:paraId="50FEBC59" w14:textId="77777777" w:rsidR="006B1B51" w:rsidRPr="006B1B51" w:rsidRDefault="006B1B51" w:rsidP="006B1B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Block Validation: Chain integrity and consensus validation</w:t>
      </w:r>
    </w:p>
    <w:p w14:paraId="578C86CF" w14:textId="77777777" w:rsidR="006B1B51" w:rsidRPr="006B1B51" w:rsidRDefault="006B1B51" w:rsidP="006B1B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Peer Discovery: Automatic peer finding within tenant networks</w:t>
      </w:r>
    </w:p>
    <w:p w14:paraId="451CA34B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Multi-Tenancy Features</w:t>
      </w:r>
    </w:p>
    <w:p w14:paraId="76B143E4" w14:textId="77777777" w:rsidR="006B1B51" w:rsidRPr="006B1B51" w:rsidRDefault="006B1B51" w:rsidP="006B1B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Network Isolation: Complete separation between tenant networks</w:t>
      </w:r>
    </w:p>
    <w:p w14:paraId="09868542" w14:textId="77777777" w:rsidR="006B1B51" w:rsidRPr="006B1B51" w:rsidRDefault="006B1B51" w:rsidP="006B1B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Independent State: Each network maintains separate blockchain</w:t>
      </w:r>
    </w:p>
    <w:p w14:paraId="08B2D905" w14:textId="77777777" w:rsidR="006B1B51" w:rsidRPr="006B1B51" w:rsidRDefault="006B1B51" w:rsidP="006B1B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Parallel Operation: Multiple networks operate simultaneously</w:t>
      </w:r>
    </w:p>
    <w:p w14:paraId="503C5674" w14:textId="77777777" w:rsidR="006B1B51" w:rsidRPr="006B1B51" w:rsidRDefault="006B1B51" w:rsidP="006B1B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Resource Isolation: No cross-tenant data leakage</w:t>
      </w:r>
    </w:p>
    <w:p w14:paraId="35CD7E7A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Enterprise Features</w:t>
      </w:r>
    </w:p>
    <w:p w14:paraId="2779DC19" w14:textId="77777777" w:rsidR="006B1B51" w:rsidRPr="006B1B51" w:rsidRDefault="006B1B51" w:rsidP="006B1B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Activity Aggregation: Roll-up of all tenant blockchain activity</w:t>
      </w:r>
    </w:p>
    <w:p w14:paraId="08FD7364" w14:textId="77777777" w:rsidR="006B1B51" w:rsidRPr="006B1B51" w:rsidRDefault="006B1B51" w:rsidP="006B1B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Compliance Monitoring: Enterprise-wide audit trail</w:t>
      </w:r>
    </w:p>
    <w:p w14:paraId="7E4081AA" w14:textId="77777777" w:rsidR="006B1B51" w:rsidRPr="006B1B51" w:rsidRDefault="006B1B51" w:rsidP="006B1B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Real-time Analytics: Live dashboard with system metrics</w:t>
      </w:r>
    </w:p>
    <w:p w14:paraId="0BBB5BC2" w14:textId="77777777" w:rsidR="006B1B51" w:rsidRPr="006B1B51" w:rsidRDefault="006B1B51" w:rsidP="006B1B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</w:pPr>
      <w:proofErr w:type="spellStart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>Validator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 xml:space="preserve"> </w:t>
      </w:r>
      <w:proofErr w:type="gramStart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>Consensus:</w:t>
      </w:r>
      <w:proofErr w:type="gramEnd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 xml:space="preserve"> Multi-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>node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 xml:space="preserve">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>enterprise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lang w:val="fr-CH"/>
          <w14:ligatures w14:val="none"/>
        </w:rPr>
        <w:t xml:space="preserve"> blockchain validation</w:t>
      </w:r>
    </w:p>
    <w:p w14:paraId="2DBBE4D7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Persistence &amp; Recovery Features</w:t>
      </w:r>
    </w:p>
    <w:p w14:paraId="1C46CAE6" w14:textId="77777777" w:rsidR="006B1B51" w:rsidRPr="006B1B51" w:rsidRDefault="006B1B51" w:rsidP="006B1B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Multi-layer Persistence: Storage at browser, tracker, and enterprise levels</w:t>
      </w:r>
    </w:p>
    <w:p w14:paraId="62E29545" w14:textId="77777777" w:rsidR="006B1B51" w:rsidRPr="006B1B51" w:rsidRDefault="006B1B51" w:rsidP="006B1B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Offline Operation: P2P networks continue during service outages</w:t>
      </w:r>
    </w:p>
    <w:p w14:paraId="29856F5B" w14:textId="77777777" w:rsidR="006B1B51" w:rsidRPr="006B1B51" w:rsidRDefault="006B1B51" w:rsidP="006B1B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File-based Backup: Export/import blockchain state to files</w:t>
      </w:r>
    </w:p>
    <w:p w14:paraId="7F0DB020" w14:textId="77777777" w:rsidR="006B1B51" w:rsidRPr="006B1B51" w:rsidRDefault="006B1B51" w:rsidP="006B1B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Automatic Recovery: Smart sync when services reconnect</w:t>
      </w:r>
    </w:p>
    <w:p w14:paraId="4B2AB30F" w14:textId="77777777" w:rsidR="006B1B51" w:rsidRPr="006B1B51" w:rsidRDefault="006B1B51" w:rsidP="006B1B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State Reconstruction: Complete system state recovery from files</w:t>
      </w:r>
    </w:p>
    <w:p w14:paraId="402434D2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Operational Features</w:t>
      </w:r>
    </w:p>
    <w:p w14:paraId="480B251F" w14:textId="77777777" w:rsidR="006B1B51" w:rsidRPr="006B1B51" w:rsidRDefault="006B1B51" w:rsidP="006B1B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Health Monitoring: Service health checks and status reporting</w:t>
      </w:r>
    </w:p>
    <w:p w14:paraId="6E9BDF04" w14:textId="77777777" w:rsidR="006B1B51" w:rsidRPr="006B1B51" w:rsidRDefault="006B1B51" w:rsidP="006B1B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Auto-sync: Automatic synchronization between layers</w:t>
      </w:r>
    </w:p>
    <w:p w14:paraId="6CC7849A" w14:textId="77777777" w:rsidR="006B1B51" w:rsidRPr="006B1B51" w:rsidRDefault="006B1B51" w:rsidP="006B1B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Load Balancing: Nginx-based load balancing for enterprise validators</w:t>
      </w:r>
    </w:p>
    <w:p w14:paraId="3D36F438" w14:textId="77777777" w:rsidR="006B1B51" w:rsidRPr="006B1B51" w:rsidRDefault="006B1B51" w:rsidP="006B1B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14:ligatures w14:val="none"/>
        </w:rPr>
        <w:t>Container Deployment: Docker-based deployment with orchestration</w:t>
      </w:r>
    </w:p>
    <w:p w14:paraId="0043CDF5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Deployment Architecture</w:t>
      </w:r>
    </w:p>
    <w:p w14:paraId="4440D9AA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Development Deployment</w:t>
      </w:r>
    </w:p>
    <w:p w14:paraId="06EB284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Single Machine:</w:t>
      </w:r>
    </w:p>
    <w:p w14:paraId="0675D62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- Tracker service (Port 3030)</w:t>
      </w:r>
    </w:p>
    <w:p w14:paraId="71A5A19B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- Enterprise 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validator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 (Port 8080)</w:t>
      </w:r>
    </w:p>
    <w:p w14:paraId="7A35B8C8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- Dashboard (Port 9090)</w:t>
      </w:r>
    </w:p>
    <w:p w14:paraId="79FECC0F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- Browser clients (Multiple 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tabs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)</w:t>
      </w:r>
    </w:p>
    <w:p w14:paraId="3EE761F2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fr-CH"/>
          <w14:ligatures w14:val="none"/>
        </w:rPr>
      </w:pPr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fr-CH"/>
          <w14:ligatures w14:val="none"/>
        </w:rPr>
        <w:lastRenderedPageBreak/>
        <w:t xml:space="preserve">Production </w:t>
      </w:r>
      <w:proofErr w:type="spellStart"/>
      <w:r w:rsidRPr="006B1B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fr-CH"/>
          <w14:ligatures w14:val="none"/>
        </w:rPr>
        <w:t>Deployment</w:t>
      </w:r>
      <w:proofErr w:type="spellEnd"/>
    </w:p>
    <w:p w14:paraId="4DA55C8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Load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 Balancer (Nginx)</w:t>
      </w:r>
    </w:p>
    <w:p w14:paraId="5BDC6CA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    ↓</w:t>
      </w:r>
    </w:p>
    <w:p w14:paraId="324238C9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Enterprise 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Validators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 (3+ 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nodes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)</w:t>
      </w:r>
    </w:p>
    <w:p w14:paraId="31894E3D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    ↓</w:t>
      </w:r>
    </w:p>
    <w:p w14:paraId="7B8B3E1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Tracker Service (</w:t>
      </w:r>
      <w:proofErr w:type="spellStart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Clustered</w:t>
      </w:r>
      <w:proofErr w:type="spellEnd"/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)</w:t>
      </w:r>
    </w:p>
    <w:p w14:paraId="27DAFB70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 xml:space="preserve">    ↓</w:t>
      </w:r>
    </w:p>
    <w:p w14:paraId="16ECB8CE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  <w:t>Browser Clients (Distributed)</w:t>
      </w:r>
    </w:p>
    <w:p w14:paraId="127A6465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CH"/>
          <w14:ligatures w14:val="none"/>
        </w:rPr>
      </w:pPr>
    </w:p>
    <w:p w14:paraId="7C6A3AF3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Persistent Storage:</w:t>
      </w:r>
    </w:p>
    <w:p w14:paraId="12646854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Shared filesystem or distributed storage</w:t>
      </w:r>
    </w:p>
    <w:p w14:paraId="31030F25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Regular backup procedures</w:t>
      </w:r>
    </w:p>
    <w:p w14:paraId="5D68D3DC" w14:textId="77777777" w:rsidR="006B1B51" w:rsidRPr="006B1B51" w:rsidRDefault="006B1B51" w:rsidP="006B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1B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Disaster recovery capabilities</w:t>
      </w:r>
    </w:p>
    <w:p w14:paraId="19947B76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Docker Deployment</w:t>
      </w:r>
    </w:p>
    <w:p w14:paraId="70511DDA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system supports containerized deployment with:</w:t>
      </w:r>
    </w:p>
    <w:p w14:paraId="72F3390A" w14:textId="77777777" w:rsidR="006B1B51" w:rsidRPr="006B1B51" w:rsidRDefault="006B1B51" w:rsidP="006B1B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Load balancer (Nginx) for high availability</w:t>
      </w:r>
    </w:p>
    <w:p w14:paraId="77E036C8" w14:textId="77777777" w:rsidR="006B1B51" w:rsidRPr="006B1B51" w:rsidRDefault="006B1B51" w:rsidP="006B1B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Multiple enterprise validator instances</w:t>
      </w:r>
    </w:p>
    <w:p w14:paraId="6FA28420" w14:textId="77777777" w:rsidR="006B1B51" w:rsidRPr="006B1B51" w:rsidRDefault="006B1B51" w:rsidP="006B1B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Centralized dashboard service</w:t>
      </w:r>
    </w:p>
    <w:p w14:paraId="48B3A800" w14:textId="77777777" w:rsidR="006B1B51" w:rsidRPr="006B1B51" w:rsidRDefault="006B1B51" w:rsidP="006B1B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Persistent volume management for data storage</w:t>
      </w:r>
    </w:p>
    <w:p w14:paraId="2F40E2E4" w14:textId="77777777" w:rsidR="006B1B51" w:rsidRPr="006B1B51" w:rsidRDefault="006B1B51" w:rsidP="006B1B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Service orchestration and health monitoring</w:t>
      </w:r>
    </w:p>
    <w:p w14:paraId="674D04F7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Use Cases</w:t>
      </w:r>
    </w:p>
    <w:p w14:paraId="10C46428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1. Multi-Tenant SaaS Platform</w:t>
      </w:r>
    </w:p>
    <w:p w14:paraId="5942FFA3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Scenario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Blockchain-as-a-Service provider serving multiple customers </w:t>
      </w: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Benefits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7A55F763" w14:textId="77777777" w:rsidR="006B1B51" w:rsidRPr="006B1B51" w:rsidRDefault="006B1B51" w:rsidP="006B1B5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Complete tenant isolation</w:t>
      </w:r>
    </w:p>
    <w:p w14:paraId="4F0095BD" w14:textId="77777777" w:rsidR="006B1B51" w:rsidRPr="006B1B51" w:rsidRDefault="006B1B51" w:rsidP="006B1B5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Centralized monitoring and compliance</w:t>
      </w:r>
    </w:p>
    <w:p w14:paraId="647D4867" w14:textId="77777777" w:rsidR="006B1B51" w:rsidRPr="006B1B51" w:rsidRDefault="006B1B51" w:rsidP="006B1B5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Scalable architecture</w:t>
      </w:r>
    </w:p>
    <w:p w14:paraId="354F81F8" w14:textId="77777777" w:rsidR="006B1B51" w:rsidRPr="006B1B51" w:rsidRDefault="006B1B51" w:rsidP="006B1B5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Enterprise audit trail</w:t>
      </w:r>
    </w:p>
    <w:p w14:paraId="4639C5CF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2. Supply Chain Tracking</w:t>
      </w:r>
    </w:p>
    <w:p w14:paraId="31667150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Scenario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Multiple supply chain partners maintaining separate blockchains </w:t>
      </w: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Benefits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4215DF1B" w14:textId="77777777" w:rsidR="006B1B51" w:rsidRPr="006B1B51" w:rsidRDefault="006B1B51" w:rsidP="006B1B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Partner-specific blockchain networks</w:t>
      </w:r>
    </w:p>
    <w:p w14:paraId="5C1CEEDE" w14:textId="77777777" w:rsidR="006B1B51" w:rsidRPr="006B1B51" w:rsidRDefault="006B1B51" w:rsidP="006B1B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Cross-partner visibility through enterprise layer</w:t>
      </w:r>
    </w:p>
    <w:p w14:paraId="5D048F3E" w14:textId="77777777" w:rsidR="006B1B51" w:rsidRPr="006B1B51" w:rsidRDefault="006B1B51" w:rsidP="006B1B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Offline operation during connectivity issues</w:t>
      </w:r>
    </w:p>
    <w:p w14:paraId="12F81A23" w14:textId="77777777" w:rsidR="006B1B51" w:rsidRPr="006B1B51" w:rsidRDefault="006B1B51" w:rsidP="006B1B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Complete traceability</w:t>
      </w:r>
    </w:p>
    <w:p w14:paraId="530F77AC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3. Development and Testing</w:t>
      </w:r>
    </w:p>
    <w:p w14:paraId="136EDBDA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Scenario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Blockchain application development with multiple test networks </w:t>
      </w: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Benefits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1EF4EFEC" w14:textId="77777777" w:rsidR="006B1B51" w:rsidRPr="006B1B51" w:rsidRDefault="006B1B51" w:rsidP="006B1B5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Rapid network creation and teardown</w:t>
      </w:r>
    </w:p>
    <w:p w14:paraId="35A4ED47" w14:textId="77777777" w:rsidR="006B1B51" w:rsidRPr="006B1B51" w:rsidRDefault="006B1B51" w:rsidP="006B1B5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Isolated testing environments</w:t>
      </w:r>
    </w:p>
    <w:p w14:paraId="132F8DA5" w14:textId="77777777" w:rsidR="006B1B51" w:rsidRPr="006B1B51" w:rsidRDefault="006B1B51" w:rsidP="006B1B5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Local development capabilities</w:t>
      </w:r>
    </w:p>
    <w:p w14:paraId="2259A60B" w14:textId="77777777" w:rsidR="006B1B51" w:rsidRPr="006B1B51" w:rsidRDefault="006B1B51" w:rsidP="006B1B5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State export/import for testing scenarios</w:t>
      </w:r>
    </w:p>
    <w:p w14:paraId="6443C930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4. Educational Platform</w:t>
      </w:r>
    </w:p>
    <w:p w14:paraId="178A246F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Scenario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Teaching blockchain concepts with hands-on networks </w:t>
      </w: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Benefits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29A482AE" w14:textId="77777777" w:rsidR="006B1B51" w:rsidRPr="006B1B51" w:rsidRDefault="006B1B51" w:rsidP="006B1B5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Student-specific blockchain networks</w:t>
      </w:r>
    </w:p>
    <w:p w14:paraId="27360436" w14:textId="77777777" w:rsidR="006B1B51" w:rsidRPr="006B1B51" w:rsidRDefault="006B1B51" w:rsidP="006B1B5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Instructor monitoring dashboard</w:t>
      </w:r>
    </w:p>
    <w:p w14:paraId="5E4C4B88" w14:textId="77777777" w:rsidR="006B1B51" w:rsidRPr="006B1B51" w:rsidRDefault="006B1B51" w:rsidP="006B1B5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Browser-based accessibility</w:t>
      </w:r>
    </w:p>
    <w:p w14:paraId="2FFA77EC" w14:textId="77777777" w:rsidR="006B1B51" w:rsidRPr="006B1B51" w:rsidRDefault="006B1B51" w:rsidP="006B1B5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No complex setup requirements</w:t>
      </w:r>
    </w:p>
    <w:p w14:paraId="36D77892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5. Enterprise Internal Networks</w:t>
      </w:r>
    </w:p>
    <w:p w14:paraId="033938BB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Scenario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Large organization with multiple department blockchain networks </w:t>
      </w: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Benefits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4542208B" w14:textId="77777777" w:rsidR="006B1B51" w:rsidRPr="006B1B51" w:rsidRDefault="006B1B51" w:rsidP="006B1B5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Department-level isolation</w:t>
      </w:r>
    </w:p>
    <w:p w14:paraId="14E760B3" w14:textId="77777777" w:rsidR="006B1B51" w:rsidRPr="006B1B51" w:rsidRDefault="006B1B51" w:rsidP="006B1B5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Company-wide monitoring</w:t>
      </w:r>
    </w:p>
    <w:p w14:paraId="0B75623C" w14:textId="77777777" w:rsidR="006B1B51" w:rsidRPr="006B1B51" w:rsidRDefault="006B1B51" w:rsidP="006B1B5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Compliance and audit capabilities</w:t>
      </w:r>
    </w:p>
    <w:p w14:paraId="31465BE8" w14:textId="77777777" w:rsidR="006B1B51" w:rsidRPr="006B1B51" w:rsidRDefault="006B1B51" w:rsidP="006B1B5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Integration with existing systems</w:t>
      </w:r>
    </w:p>
    <w:p w14:paraId="7340B163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Technical Specifications</w:t>
      </w:r>
    </w:p>
    <w:p w14:paraId="13E22891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Performance Characteristics</w:t>
      </w:r>
    </w:p>
    <w:p w14:paraId="663AF10E" w14:textId="77777777" w:rsidR="006B1B51" w:rsidRPr="006B1B51" w:rsidRDefault="006B1B51" w:rsidP="006B1B5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Client Capacity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10-50 clients per tenant network (WebRTC limitations)</w:t>
      </w:r>
    </w:p>
    <w:p w14:paraId="7E3E90A1" w14:textId="77777777" w:rsidR="006B1B51" w:rsidRPr="006B1B51" w:rsidRDefault="006B1B51" w:rsidP="006B1B5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Network Count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Unlimited tenant networks</w:t>
      </w:r>
    </w:p>
    <w:p w14:paraId="413F7BEE" w14:textId="77777777" w:rsidR="006B1B51" w:rsidRPr="006B1B51" w:rsidRDefault="006B1B51" w:rsidP="006B1B5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Transaction Throughput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~1-10 TPS per network (proof-of-work limited)</w:t>
      </w:r>
    </w:p>
    <w:p w14:paraId="3B8234A6" w14:textId="77777777" w:rsidR="006B1B51" w:rsidRPr="006B1B51" w:rsidRDefault="006B1B51" w:rsidP="006B1B5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Storage Growth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Linear with blockchain activity</w:t>
      </w:r>
    </w:p>
    <w:p w14:paraId="0D2AA052" w14:textId="77777777" w:rsidR="006B1B51" w:rsidRPr="006B1B51" w:rsidRDefault="006B1B51" w:rsidP="006B1B5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Recovery Time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&lt;30 seconds for offline sync</w:t>
      </w:r>
    </w:p>
    <w:p w14:paraId="37551F5D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Scalability Considerations</w:t>
      </w:r>
    </w:p>
    <w:p w14:paraId="57A107C1" w14:textId="77777777" w:rsidR="006B1B51" w:rsidRPr="006B1B51" w:rsidRDefault="006B1B51" w:rsidP="006B1B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Horizontal Scaling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Add more enterprise validators</w:t>
      </w:r>
    </w:p>
    <w:p w14:paraId="57B35034" w14:textId="77777777" w:rsidR="006B1B51" w:rsidRPr="006B1B51" w:rsidRDefault="006B1B51" w:rsidP="006B1B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Vertical Scaling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Increase validator resources</w:t>
      </w:r>
    </w:p>
    <w:p w14:paraId="1518B39C" w14:textId="77777777" w:rsidR="006B1B51" w:rsidRPr="006B1B51" w:rsidRDefault="006B1B51" w:rsidP="006B1B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Geographic Distribution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Deploy validators across regions</w:t>
      </w:r>
    </w:p>
    <w:p w14:paraId="6FAF1D8B" w14:textId="77777777" w:rsidR="006B1B51" w:rsidRPr="006B1B51" w:rsidRDefault="006B1B51" w:rsidP="006B1B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Client Distribution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Browser-based, naturally distributed</w:t>
      </w:r>
    </w:p>
    <w:p w14:paraId="2C0D4E57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Security Features</w:t>
      </w:r>
    </w:p>
    <w:p w14:paraId="15832837" w14:textId="77777777" w:rsidR="006B1B51" w:rsidRPr="006B1B51" w:rsidRDefault="006B1B51" w:rsidP="006B1B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Network Isolation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Cryptographic separation between tenants</w:t>
      </w:r>
    </w:p>
    <w:p w14:paraId="63AA79D4" w14:textId="77777777" w:rsidR="006B1B51" w:rsidRPr="006B1B51" w:rsidRDefault="006B1B51" w:rsidP="006B1B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Persistence Security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File-based storage with access controls</w:t>
      </w:r>
    </w:p>
    <w:p w14:paraId="1E10AE88" w14:textId="77777777" w:rsidR="006B1B51" w:rsidRPr="006B1B51" w:rsidRDefault="006B1B51" w:rsidP="006B1B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Communication Security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WebRTC encrypted P2P channels</w:t>
      </w:r>
    </w:p>
    <w:p w14:paraId="01045C32" w14:textId="77777777" w:rsidR="006B1B51" w:rsidRPr="006B1B51" w:rsidRDefault="006B1B51" w:rsidP="006B1B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API Security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CORS and request validation</w:t>
      </w:r>
    </w:p>
    <w:p w14:paraId="1F5193E7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Technology Stack</w:t>
      </w:r>
    </w:p>
    <w:p w14:paraId="17A3BF11" w14:textId="77777777" w:rsidR="006B1B51" w:rsidRPr="006B1B51" w:rsidRDefault="006B1B51" w:rsidP="006B1B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Backend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Rust 1.70+, Tokio async runtime</w:t>
      </w:r>
    </w:p>
    <w:p w14:paraId="7FE5AC5A" w14:textId="77777777" w:rsidR="006B1B51" w:rsidRPr="006B1B51" w:rsidRDefault="006B1B51" w:rsidP="006B1B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Frontend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Vanilla JavaScript, HTML5, WebRTC</w:t>
      </w:r>
    </w:p>
    <w:p w14:paraId="2911F198" w14:textId="77777777" w:rsidR="006B1B51" w:rsidRPr="006B1B51" w:rsidRDefault="006B1B51" w:rsidP="006B1B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Storage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JSON files, browser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localStorage</w:t>
      </w:r>
      <w:proofErr w:type="spellEnd"/>
    </w:p>
    <w:p w14:paraId="306E1DE0" w14:textId="77777777" w:rsidR="006B1B51" w:rsidRPr="006B1B51" w:rsidRDefault="006B1B51" w:rsidP="006B1B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Communication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WebSocket, HTTP/REST, WebRTC</w:t>
      </w:r>
    </w:p>
    <w:p w14:paraId="0B7CE30F" w14:textId="77777777" w:rsidR="006B1B51" w:rsidRPr="006B1B51" w:rsidRDefault="006B1B51" w:rsidP="006B1B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Deployment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Docker, Docker Compose, Nginx</w:t>
      </w:r>
    </w:p>
    <w:p w14:paraId="511F7144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Dependencies</w:t>
      </w:r>
    </w:p>
    <w:p w14:paraId="3E492E19" w14:textId="77777777" w:rsidR="006B1B51" w:rsidRPr="006B1B51" w:rsidRDefault="006B1B51" w:rsidP="006B1B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Rust Crates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tokio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warp,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serde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uuid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reqwest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tracing</w:t>
      </w:r>
    </w:p>
    <w:p w14:paraId="187A3A3E" w14:textId="77777777" w:rsidR="006B1B51" w:rsidRPr="006B1B51" w:rsidRDefault="006B1B51" w:rsidP="006B1B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Browser APIs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WebRTC,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localStorage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File API, WebSocket</w:t>
      </w:r>
    </w:p>
    <w:p w14:paraId="2419291A" w14:textId="77777777" w:rsidR="006B1B51" w:rsidRPr="006B1B51" w:rsidRDefault="006B1B51" w:rsidP="006B1B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fr-CH"/>
          <w14:ligatures w14:val="none"/>
        </w:rPr>
      </w:pPr>
      <w:proofErr w:type="gramStart"/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fr-CH"/>
          <w14:ligatures w14:val="none"/>
        </w:rPr>
        <w:t>Infrastructure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:lang w:val="fr-CH"/>
          <w14:ligatures w14:val="none"/>
        </w:rPr>
        <w:t>:</w:t>
      </w:r>
      <w:proofErr w:type="gram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:lang w:val="fr-CH"/>
          <w14:ligatures w14:val="none"/>
        </w:rPr>
        <w:t xml:space="preserve"> Docker, Nginx, Linux/Unix filesystem</w:t>
      </w:r>
    </w:p>
    <w:p w14:paraId="744A9658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Future Enhancements - Version 4.0 Roadmap</w:t>
      </w:r>
    </w:p>
    <w:p w14:paraId="6C76AE3E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Technical Platform Evolution</w:t>
      </w:r>
    </w:p>
    <w:p w14:paraId="20077F87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following enhancements represent the next generation of technical capabilities to transform the platform into a comprehensive blockchain development and execution environment.</w:t>
      </w:r>
    </w:p>
    <w:p w14:paraId="5AB43363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Core Technical Enhancements</w:t>
      </w:r>
    </w:p>
    <w:p w14:paraId="4E243288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1. Advanced Consensus Protocol</w:t>
      </w:r>
    </w:p>
    <w:p w14:paraId="5DB375E1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Technical Objective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Implement Byzantine Fault Tolerant consensus across validator networks</w:t>
      </w:r>
    </w:p>
    <w:p w14:paraId="48BE16D9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Implementation Details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3F7F6211" w14:textId="77777777" w:rsidR="006B1B51" w:rsidRPr="006B1B51" w:rsidRDefault="006B1B51" w:rsidP="006B1B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PBFT (Practical Byzantine Fault Tolerance)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3f+1 validator minimum for f faulty nodes</w:t>
      </w:r>
    </w:p>
    <w:p w14:paraId="14E1FAD9" w14:textId="77777777" w:rsidR="006B1B51" w:rsidRPr="006B1B51" w:rsidRDefault="006B1B51" w:rsidP="006B1B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Leader Rotation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Automated leader selection with timeout-based rotation</w:t>
      </w:r>
    </w:p>
    <w:p w14:paraId="3C61140D" w14:textId="77777777" w:rsidR="006B1B51" w:rsidRPr="006B1B51" w:rsidRDefault="006B1B51" w:rsidP="006B1B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View Change Protocol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Handle validator failures and network partitions</w:t>
      </w:r>
    </w:p>
    <w:p w14:paraId="734AF98E" w14:textId="77777777" w:rsidR="006B1B51" w:rsidRPr="006B1B51" w:rsidRDefault="006B1B51" w:rsidP="006B1B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Message Ordering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Deterministic transaction ordering across all validators</w:t>
      </w:r>
    </w:p>
    <w:p w14:paraId="1E54BDB1" w14:textId="77777777" w:rsidR="006B1B51" w:rsidRPr="006B1B51" w:rsidRDefault="006B1B51" w:rsidP="006B1B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Finality Guarantees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Immediate transaction finality without reorganization risk</w:t>
      </w:r>
    </w:p>
    <w:p w14:paraId="33FDE194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System Architecture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2DC3C009" w14:textId="77777777" w:rsidR="006B1B51" w:rsidRPr="006B1B51" w:rsidRDefault="006B1B51" w:rsidP="006B1B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Consensus state machine with prepare/commit phases</w:t>
      </w:r>
    </w:p>
    <w:p w14:paraId="49AAE7DE" w14:textId="77777777" w:rsidR="006B1B51" w:rsidRPr="006B1B51" w:rsidRDefault="006B1B51" w:rsidP="006B1B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Cryptographic signatures for all consensus messages</w:t>
      </w:r>
    </w:p>
    <w:p w14:paraId="3C8E1E3E" w14:textId="77777777" w:rsidR="006B1B51" w:rsidRPr="006B1B51" w:rsidRDefault="006B1B51" w:rsidP="006B1B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Network partition detection and automatic recovery</w:t>
      </w:r>
    </w:p>
    <w:p w14:paraId="332B0E43" w14:textId="77777777" w:rsidR="006B1B51" w:rsidRPr="006B1B51" w:rsidRDefault="006B1B51" w:rsidP="006B1B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Performance optimization for high-throughput scenarios</w:t>
      </w:r>
    </w:p>
    <w:p w14:paraId="15CEDCBC" w14:textId="77777777" w:rsidR="006B1B51" w:rsidRPr="006B1B51" w:rsidRDefault="006B1B51" w:rsidP="006B1B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Configurable consensus parameters per network</w:t>
      </w:r>
    </w:p>
    <w:p w14:paraId="3BF6DB35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2. Smart Contract Virtual Machine</w:t>
      </w:r>
    </w:p>
    <w:p w14:paraId="084461F7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Technical Objective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Programmable business logic execution within blockchain networks</w:t>
      </w:r>
    </w:p>
    <w:p w14:paraId="426EEED0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>VM Architecture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34CC703D" w14:textId="77777777" w:rsidR="006B1B51" w:rsidRPr="006B1B51" w:rsidRDefault="006B1B51" w:rsidP="006B1B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Stack-based Virtual Machine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Efficient bytecode execution</w:t>
      </w:r>
    </w:p>
    <w:p w14:paraId="21FAA35D" w14:textId="77777777" w:rsidR="006B1B51" w:rsidRPr="006B1B51" w:rsidRDefault="006B1B51" w:rsidP="006B1B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Gas Metering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Resource consumption tracking and limits</w:t>
      </w:r>
    </w:p>
    <w:p w14:paraId="2759DA0A" w14:textId="77777777" w:rsidR="006B1B51" w:rsidRPr="006B1B51" w:rsidRDefault="006B1B51" w:rsidP="006B1B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State Management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Persistent contract storage with </w:t>
      </w: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merkle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tree verification</w:t>
      </w:r>
    </w:p>
    <w:p w14:paraId="3D0E6E66" w14:textId="77777777" w:rsidR="006B1B51" w:rsidRPr="006B1B51" w:rsidRDefault="006B1B51" w:rsidP="006B1B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Event System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Contract-to-contract communication and external notifications</w:t>
      </w:r>
    </w:p>
    <w:p w14:paraId="6DAE24CE" w14:textId="77777777" w:rsidR="006B1B51" w:rsidRPr="006B1B51" w:rsidRDefault="006B1B51" w:rsidP="006B1B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Deterministic Execution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Identical results across all validator nodes</w:t>
      </w:r>
    </w:p>
    <w:p w14:paraId="4CC6E64D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Development Environment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057DEE5E" w14:textId="77777777" w:rsidR="006B1B51" w:rsidRPr="006B1B51" w:rsidRDefault="006B1B51" w:rsidP="006B1B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Bytecode Compiler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High-level language compilation to VM bytecode</w:t>
      </w:r>
    </w:p>
    <w:p w14:paraId="4B2E502F" w14:textId="77777777" w:rsidR="006B1B51" w:rsidRPr="006B1B51" w:rsidRDefault="006B1B51" w:rsidP="006B1B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Debug Interface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Step-through debugging and state inspection</w:t>
      </w:r>
    </w:p>
    <w:p w14:paraId="4AC6F237" w14:textId="77777777" w:rsidR="006B1B51" w:rsidRPr="006B1B51" w:rsidRDefault="006B1B51" w:rsidP="006B1B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Testing Framework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Automated contract testing and simulation</w:t>
      </w:r>
    </w:p>
    <w:p w14:paraId="4D470B56" w14:textId="77777777" w:rsidR="006B1B51" w:rsidRPr="006B1B51" w:rsidRDefault="006B1B51" w:rsidP="006B1B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Deployment Tools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Contract versioning and upgrade mechanisms</w:t>
      </w:r>
    </w:p>
    <w:p w14:paraId="398AB68A" w14:textId="77777777" w:rsidR="006B1B51" w:rsidRPr="006B1B51" w:rsidRDefault="006B1B51" w:rsidP="006B1B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Standard Library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Common functions for contract development</w:t>
      </w:r>
    </w:p>
    <w:p w14:paraId="19898CE0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Contract Features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4CEE1E74" w14:textId="77777777" w:rsidR="006B1B51" w:rsidRPr="006B1B51" w:rsidRDefault="006B1B51" w:rsidP="006B1B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Multi-signature Support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Complex authorization schemes</w:t>
      </w:r>
    </w:p>
    <w:p w14:paraId="66132101" w14:textId="77777777" w:rsidR="006B1B51" w:rsidRPr="006B1B51" w:rsidRDefault="006B1B51" w:rsidP="006B1B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Time-locked Transactions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Scheduled execution capabilities</w:t>
      </w:r>
    </w:p>
    <w:p w14:paraId="06E60D8A" w14:textId="77777777" w:rsidR="006B1B51" w:rsidRPr="006B1B51" w:rsidRDefault="006B1B51" w:rsidP="006B1B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Oracle Integration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External data source connectivity</w:t>
      </w:r>
    </w:p>
    <w:p w14:paraId="42A2295F" w14:textId="77777777" w:rsidR="006B1B51" w:rsidRPr="006B1B51" w:rsidRDefault="006B1B51" w:rsidP="006B1B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Inter-contract Calls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Modular contract architecture</w:t>
      </w:r>
    </w:p>
    <w:p w14:paraId="6219EADD" w14:textId="77777777" w:rsidR="006B1B51" w:rsidRPr="006B1B51" w:rsidRDefault="006B1B51" w:rsidP="006B1B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Upgrade Patterns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Safe contract evolution mechanisms</w:t>
      </w:r>
    </w:p>
    <w:p w14:paraId="175419D2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3. Multi-Language Runtime Support</w:t>
      </w:r>
    </w:p>
    <w:p w14:paraId="106F5898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Technical Objective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Support multiple programming languages for smart contract development</w:t>
      </w:r>
    </w:p>
    <w:p w14:paraId="1AA687C0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Supported Runtimes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01B2A400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WebAssembly</w:t>
      </w:r>
      <w:proofErr w:type="spellEnd"/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(WASM)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3D4A3FE9" w14:textId="77777777" w:rsidR="006B1B51" w:rsidRPr="006B1B51" w:rsidRDefault="006B1B51" w:rsidP="006B1B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Near-native performance execution</w:t>
      </w:r>
    </w:p>
    <w:p w14:paraId="6482920E" w14:textId="77777777" w:rsidR="006B1B51" w:rsidRPr="006B1B51" w:rsidRDefault="006B1B51" w:rsidP="006B1B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Language-agnostic bytecode target</w:t>
      </w:r>
    </w:p>
    <w:p w14:paraId="002A0DB7" w14:textId="77777777" w:rsidR="006B1B51" w:rsidRPr="006B1B51" w:rsidRDefault="006B1B51" w:rsidP="006B1B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Sandboxed execution environment</w:t>
      </w:r>
    </w:p>
    <w:p w14:paraId="685CC4CC" w14:textId="77777777" w:rsidR="006B1B51" w:rsidRPr="006B1B51" w:rsidRDefault="006B1B51" w:rsidP="006B1B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Memory management and security isolation</w:t>
      </w:r>
    </w:p>
    <w:p w14:paraId="49F6C377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JavaScript/V8 Engine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1AB5900A" w14:textId="77777777" w:rsidR="006B1B51" w:rsidRPr="006B1B51" w:rsidRDefault="006B1B51" w:rsidP="006B1B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Direct JavaScript contract execution</w:t>
      </w:r>
    </w:p>
    <w:p w14:paraId="42638103" w14:textId="77777777" w:rsidR="006B1B51" w:rsidRPr="006B1B51" w:rsidRDefault="006B1B51" w:rsidP="006B1B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Node.js standard library subset</w:t>
      </w:r>
    </w:p>
    <w:p w14:paraId="7E591E76" w14:textId="77777777" w:rsidR="006B1B51" w:rsidRPr="006B1B51" w:rsidRDefault="006B1B51" w:rsidP="006B1B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npm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package ecosystem integration</w:t>
      </w:r>
    </w:p>
    <w:p w14:paraId="3BF294EC" w14:textId="77777777" w:rsidR="006B1B51" w:rsidRPr="006B1B51" w:rsidRDefault="006B1B51" w:rsidP="006B1B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Developer-friendly debugging tools</w:t>
      </w:r>
    </w:p>
    <w:p w14:paraId="6447E58B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Python Runtime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353DEE19" w14:textId="77777777" w:rsidR="006B1B51" w:rsidRPr="006B1B51" w:rsidRDefault="006B1B51" w:rsidP="006B1B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CPython</w:t>
      </w:r>
      <w:proofErr w:type="spellEnd"/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interpreter integration</w:t>
      </w:r>
    </w:p>
    <w:p w14:paraId="23E3FE70" w14:textId="77777777" w:rsidR="006B1B51" w:rsidRPr="006B1B51" w:rsidRDefault="006B1B51" w:rsidP="006B1B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Scientific computing library support</w:t>
      </w:r>
    </w:p>
    <w:p w14:paraId="7CA4E1DB" w14:textId="77777777" w:rsidR="006B1B51" w:rsidRPr="006B1B51" w:rsidRDefault="006B1B51" w:rsidP="006B1B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AI/ML model execution capabilities</w:t>
      </w:r>
    </w:p>
    <w:p w14:paraId="5C798039" w14:textId="77777777" w:rsidR="006B1B51" w:rsidRPr="006B1B51" w:rsidRDefault="006B1B51" w:rsidP="006B1B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Data analysis and processing functions</w:t>
      </w:r>
    </w:p>
    <w:p w14:paraId="3C38F9AD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JVM Support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70CF3C0F" w14:textId="77777777" w:rsidR="006B1B51" w:rsidRPr="006B1B51" w:rsidRDefault="006B1B51" w:rsidP="006B1B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Java and Kotlin contract development</w:t>
      </w:r>
    </w:p>
    <w:p w14:paraId="593FFFF6" w14:textId="77777777" w:rsidR="006B1B51" w:rsidRPr="006B1B51" w:rsidRDefault="006B1B51" w:rsidP="006B1B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Enterprise application integration</w:t>
      </w:r>
    </w:p>
    <w:p w14:paraId="074B6B98" w14:textId="77777777" w:rsidR="006B1B51" w:rsidRPr="006B1B51" w:rsidRDefault="006B1B51" w:rsidP="006B1B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Existing codebase reuse capabilities</w:t>
      </w:r>
    </w:p>
    <w:p w14:paraId="736B56EB" w14:textId="77777777" w:rsidR="006B1B51" w:rsidRPr="006B1B51" w:rsidRDefault="006B1B51" w:rsidP="006B1B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Performance optimization through JIT compilation</w:t>
      </w:r>
    </w:p>
    <w:p w14:paraId="77F2781E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4. Advanced Analytics Engine</w:t>
      </w:r>
    </w:p>
    <w:p w14:paraId="2BF715C1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Technical Objective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Real-time blockchain data analysis and pattern detection</w:t>
      </w:r>
    </w:p>
    <w:p w14:paraId="410A5485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Analytics Capabilities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44595020" w14:textId="77777777" w:rsidR="006B1B51" w:rsidRPr="006B1B51" w:rsidRDefault="006B1B51" w:rsidP="006B1B5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Stream Processing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Real-time transaction analysis</w:t>
      </w:r>
    </w:p>
    <w:p w14:paraId="3163C55A" w14:textId="77777777" w:rsidR="006B1B51" w:rsidRPr="006B1B51" w:rsidRDefault="006B1B51" w:rsidP="006B1B5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Pattern Recognition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Automated anomaly and trend detection</w:t>
      </w:r>
    </w:p>
    <w:p w14:paraId="5B96CC7C" w14:textId="77777777" w:rsidR="006B1B51" w:rsidRPr="006B1B51" w:rsidRDefault="006B1B51" w:rsidP="006B1B5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Graph Analysis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Network topology and relationship mapping</w:t>
      </w:r>
    </w:p>
    <w:p w14:paraId="432F9321" w14:textId="77777777" w:rsidR="006B1B51" w:rsidRPr="006B1B51" w:rsidRDefault="006B1B51" w:rsidP="006B1B5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Time Series Analysis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Historical data trend analysis</w:t>
      </w:r>
    </w:p>
    <w:p w14:paraId="132C29EA" w14:textId="77777777" w:rsidR="006B1B51" w:rsidRPr="006B1B51" w:rsidRDefault="006B1B51" w:rsidP="006B1B5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Machine Learning Integration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Predictive modeling capabilities</w:t>
      </w:r>
    </w:p>
    <w:p w14:paraId="2050B014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Data Processing Architecture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527FC056" w14:textId="77777777" w:rsidR="006B1B51" w:rsidRPr="006B1B51" w:rsidRDefault="006B1B51" w:rsidP="006B1B5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Event Streaming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Kafka-based real-time data pipelines</w:t>
      </w:r>
    </w:p>
    <w:p w14:paraId="0A02919D" w14:textId="77777777" w:rsidR="006B1B51" w:rsidRPr="006B1B51" w:rsidRDefault="006B1B51" w:rsidP="006B1B5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Distributed Computing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Spark integration for large-scale analysis</w:t>
      </w:r>
    </w:p>
    <w:p w14:paraId="1F98FCDE" w14:textId="77777777" w:rsidR="006B1B51" w:rsidRPr="006B1B51" w:rsidRDefault="006B1B51" w:rsidP="006B1B5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Time-series Database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Optimized storage for temporal blockchain data</w:t>
      </w:r>
    </w:p>
    <w:p w14:paraId="4B299967" w14:textId="77777777" w:rsidR="006B1B51" w:rsidRPr="006B1B51" w:rsidRDefault="006B1B51" w:rsidP="006B1B5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Query Engine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SQL-like interface for blockchain data queries</w:t>
      </w:r>
    </w:p>
    <w:p w14:paraId="15EEEC92" w14:textId="77777777" w:rsidR="006B1B51" w:rsidRPr="006B1B51" w:rsidRDefault="006B1B51" w:rsidP="006B1B5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Visualization APIs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Real-time dashboard and reporting capabilities</w:t>
      </w:r>
    </w:p>
    <w:p w14:paraId="09F662F3" w14:textId="77777777" w:rsidR="006B1B51" w:rsidRPr="006B1B51" w:rsidRDefault="006B1B51" w:rsidP="006B1B5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Technical Implementation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</w:p>
    <w:p w14:paraId="4C3EC9CF" w14:textId="77777777" w:rsidR="006B1B51" w:rsidRPr="006B1B51" w:rsidRDefault="006B1B51" w:rsidP="006B1B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Microservice Architecture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Scalable analytics service deployment</w:t>
      </w:r>
    </w:p>
    <w:p w14:paraId="1FD0F99F" w14:textId="77777777" w:rsidR="006B1B51" w:rsidRPr="006B1B51" w:rsidRDefault="006B1B51" w:rsidP="006B1B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API Gateway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Unified access to analytics functions</w:t>
      </w:r>
    </w:p>
    <w:p w14:paraId="2F05000F" w14:textId="77777777" w:rsidR="006B1B51" w:rsidRPr="006B1B51" w:rsidRDefault="006B1B51" w:rsidP="006B1B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Caching Layer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Redis-based performance optimization</w:t>
      </w:r>
    </w:p>
    <w:p w14:paraId="6DE01B3C" w14:textId="77777777" w:rsidR="006B1B51" w:rsidRPr="006B1B51" w:rsidRDefault="006B1B51" w:rsidP="006B1B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Batch Processing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Scheduled analysis jobs and reporting</w:t>
      </w:r>
    </w:p>
    <w:p w14:paraId="4981BA31" w14:textId="77777777" w:rsidR="006B1B51" w:rsidRPr="006B1B51" w:rsidRDefault="006B1B51" w:rsidP="006B1B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Export Interfaces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Data export to external analytics platforms</w:t>
      </w:r>
    </w:p>
    <w:p w14:paraId="10D0CB23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System Integration Enhancements</w:t>
      </w:r>
    </w:p>
    <w:p w14:paraId="350DAF52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Enhanced Networking</w:t>
      </w:r>
    </w:p>
    <w:p w14:paraId="690B99B4" w14:textId="77777777" w:rsidR="006B1B51" w:rsidRPr="006B1B51" w:rsidRDefault="006B1B51" w:rsidP="006B1B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Gossip Protocol Optimization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Improved P2P message propagation</w:t>
      </w:r>
    </w:p>
    <w:p w14:paraId="7D148214" w14:textId="77777777" w:rsidR="006B1B51" w:rsidRPr="006B1B51" w:rsidRDefault="006B1B51" w:rsidP="006B1B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Network Discovery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Advanced peer discovery and connection management</w:t>
      </w:r>
    </w:p>
    <w:p w14:paraId="16CF247E" w14:textId="77777777" w:rsidR="006B1B51" w:rsidRPr="006B1B51" w:rsidRDefault="006B1B51" w:rsidP="006B1B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Traffic Shaping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Quality of service controls for different message types</w:t>
      </w:r>
    </w:p>
    <w:p w14:paraId="23B7A68E" w14:textId="77777777" w:rsidR="006B1B51" w:rsidRPr="006B1B51" w:rsidRDefault="006B1B51" w:rsidP="006B1B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Compression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Message compression for bandwidth optimization</w:t>
      </w:r>
    </w:p>
    <w:p w14:paraId="577D5294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>Storage Improvements</w:t>
      </w:r>
    </w:p>
    <w:p w14:paraId="7DD5CC0E" w14:textId="77777777" w:rsidR="006B1B51" w:rsidRPr="006B1B51" w:rsidRDefault="006B1B51" w:rsidP="006B1B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State Pruning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Configurable blockchain state cleanup</w:t>
      </w:r>
    </w:p>
    <w:p w14:paraId="0E02428E" w14:textId="77777777" w:rsidR="006B1B51" w:rsidRPr="006B1B51" w:rsidRDefault="006B1B51" w:rsidP="006B1B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Archival Nodes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Long-term historical data storage</w:t>
      </w:r>
    </w:p>
    <w:p w14:paraId="07BFF2AB" w14:textId="77777777" w:rsidR="006B1B51" w:rsidRPr="006B1B51" w:rsidRDefault="006B1B51" w:rsidP="006B1B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Snapshot Mechanism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Fast state synchronization for new nodes</w:t>
      </w:r>
    </w:p>
    <w:p w14:paraId="69CD3C9F" w14:textId="77777777" w:rsidR="006B1B51" w:rsidRPr="006B1B51" w:rsidRDefault="006B1B51" w:rsidP="006B1B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Database Optimization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Performance tuning for high-volume scenarios</w:t>
      </w:r>
    </w:p>
    <w:p w14:paraId="019B89F0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Security Enhancements</w:t>
      </w:r>
    </w:p>
    <w:p w14:paraId="47077E6D" w14:textId="77777777" w:rsidR="006B1B51" w:rsidRPr="006B1B51" w:rsidRDefault="006B1B51" w:rsidP="006B1B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Certificate Management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PKI infrastructure for node authentication</w:t>
      </w:r>
    </w:p>
    <w:p w14:paraId="0589E4F5" w14:textId="77777777" w:rsidR="006B1B51" w:rsidRPr="006B1B51" w:rsidRDefault="006B1B51" w:rsidP="006B1B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Encrypted Communications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End-to-end encryption for all network traffic</w:t>
      </w:r>
    </w:p>
    <w:p w14:paraId="16214347" w14:textId="77777777" w:rsidR="006B1B51" w:rsidRPr="006B1B51" w:rsidRDefault="006B1B51" w:rsidP="006B1B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Audit Logging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Comprehensive security event tracking</w:t>
      </w:r>
    </w:p>
    <w:p w14:paraId="151EBE15" w14:textId="77777777" w:rsidR="006B1B51" w:rsidRPr="006B1B51" w:rsidRDefault="006B1B51" w:rsidP="006B1B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Threat Detection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Automated security monitoring and alerting</w:t>
      </w:r>
    </w:p>
    <w:p w14:paraId="576EE373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Development and Operations</w:t>
      </w:r>
    </w:p>
    <w:p w14:paraId="541898FB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Developer Tools</w:t>
      </w:r>
    </w:p>
    <w:p w14:paraId="4EB1A5BB" w14:textId="77777777" w:rsidR="006B1B51" w:rsidRPr="006B1B51" w:rsidRDefault="006B1B51" w:rsidP="006B1B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SDK Development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Language-specific software development kits</w:t>
      </w:r>
    </w:p>
    <w:p w14:paraId="102FDAE4" w14:textId="77777777" w:rsidR="006B1B51" w:rsidRPr="006B1B51" w:rsidRDefault="006B1B51" w:rsidP="006B1B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IDE Integration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Plugin development for popular development environments</w:t>
      </w:r>
    </w:p>
    <w:p w14:paraId="16ED1C25" w14:textId="77777777" w:rsidR="006B1B51" w:rsidRPr="006B1B51" w:rsidRDefault="006B1B51" w:rsidP="006B1B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Testing Frameworks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Comprehensive contract and network testing tools</w:t>
      </w:r>
    </w:p>
    <w:p w14:paraId="215D7D94" w14:textId="77777777" w:rsidR="006B1B51" w:rsidRPr="006B1B51" w:rsidRDefault="006B1B51" w:rsidP="006B1B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Documentation Generator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Automated API and contract documentation</w:t>
      </w:r>
    </w:p>
    <w:p w14:paraId="1AA74AD8" w14:textId="77777777" w:rsidR="006B1B51" w:rsidRPr="006B1B51" w:rsidRDefault="006B1B51" w:rsidP="006B1B5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Operations Management</w:t>
      </w:r>
    </w:p>
    <w:p w14:paraId="1EEEFD2A" w14:textId="77777777" w:rsidR="006B1B51" w:rsidRPr="006B1B51" w:rsidRDefault="006B1B51" w:rsidP="006B1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Monitoring Enhancement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Advanced metrics collection and analysis</w:t>
      </w:r>
    </w:p>
    <w:p w14:paraId="5172ECAE" w14:textId="77777777" w:rsidR="006B1B51" w:rsidRPr="006B1B51" w:rsidRDefault="006B1B51" w:rsidP="006B1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Automated Deployment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Infrastructure-as-code deployment pipelines</w:t>
      </w:r>
    </w:p>
    <w:p w14:paraId="40EEA06F" w14:textId="77777777" w:rsidR="006B1B51" w:rsidRPr="006B1B51" w:rsidRDefault="006B1B51" w:rsidP="006B1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Performance Tuning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Automated optimization recommendations</w:t>
      </w:r>
    </w:p>
    <w:p w14:paraId="1D8D9845" w14:textId="77777777" w:rsidR="006B1B51" w:rsidRPr="006B1B51" w:rsidRDefault="006B1B51" w:rsidP="006B1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1B5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Capacity Planning</w:t>
      </w:r>
      <w:r w:rsidRPr="006B1B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Predictive scaling and resource management</w:t>
      </w:r>
    </w:p>
    <w:p w14:paraId="6545F71F" w14:textId="797A20AE" w:rsidR="00D16387" w:rsidRPr="000B70B5" w:rsidRDefault="00D16387" w:rsidP="000B7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16387" w:rsidRPr="000B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5F6"/>
    <w:multiLevelType w:val="multilevel"/>
    <w:tmpl w:val="D07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04A4"/>
    <w:multiLevelType w:val="multilevel"/>
    <w:tmpl w:val="7F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278DB"/>
    <w:multiLevelType w:val="multilevel"/>
    <w:tmpl w:val="83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A2C86"/>
    <w:multiLevelType w:val="multilevel"/>
    <w:tmpl w:val="7BD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4789E"/>
    <w:multiLevelType w:val="multilevel"/>
    <w:tmpl w:val="36A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6E539C"/>
    <w:multiLevelType w:val="multilevel"/>
    <w:tmpl w:val="7D8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75ABD"/>
    <w:multiLevelType w:val="multilevel"/>
    <w:tmpl w:val="B09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7088A"/>
    <w:multiLevelType w:val="multilevel"/>
    <w:tmpl w:val="67F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E6FA2"/>
    <w:multiLevelType w:val="multilevel"/>
    <w:tmpl w:val="D8B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87347"/>
    <w:multiLevelType w:val="multilevel"/>
    <w:tmpl w:val="75E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24B71"/>
    <w:multiLevelType w:val="multilevel"/>
    <w:tmpl w:val="F3F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E2C7D"/>
    <w:multiLevelType w:val="multilevel"/>
    <w:tmpl w:val="E57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E5F9B"/>
    <w:multiLevelType w:val="multilevel"/>
    <w:tmpl w:val="35C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0A71D1"/>
    <w:multiLevelType w:val="multilevel"/>
    <w:tmpl w:val="3B2E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75881"/>
    <w:multiLevelType w:val="multilevel"/>
    <w:tmpl w:val="31E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85086"/>
    <w:multiLevelType w:val="multilevel"/>
    <w:tmpl w:val="C26A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E420E"/>
    <w:multiLevelType w:val="multilevel"/>
    <w:tmpl w:val="A92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7047C"/>
    <w:multiLevelType w:val="multilevel"/>
    <w:tmpl w:val="59D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71CD1"/>
    <w:multiLevelType w:val="multilevel"/>
    <w:tmpl w:val="6D9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40BF1"/>
    <w:multiLevelType w:val="multilevel"/>
    <w:tmpl w:val="AA9C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D5047"/>
    <w:multiLevelType w:val="multilevel"/>
    <w:tmpl w:val="F12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F3027"/>
    <w:multiLevelType w:val="multilevel"/>
    <w:tmpl w:val="1AC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342A7C"/>
    <w:multiLevelType w:val="multilevel"/>
    <w:tmpl w:val="17B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20B30"/>
    <w:multiLevelType w:val="multilevel"/>
    <w:tmpl w:val="BEE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24DF8"/>
    <w:multiLevelType w:val="multilevel"/>
    <w:tmpl w:val="C9F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9B547A"/>
    <w:multiLevelType w:val="multilevel"/>
    <w:tmpl w:val="4C76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4C58E8"/>
    <w:multiLevelType w:val="multilevel"/>
    <w:tmpl w:val="1CC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FD30F5"/>
    <w:multiLevelType w:val="multilevel"/>
    <w:tmpl w:val="ABD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C52B6E"/>
    <w:multiLevelType w:val="multilevel"/>
    <w:tmpl w:val="AF6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15A93"/>
    <w:multiLevelType w:val="multilevel"/>
    <w:tmpl w:val="211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BB7CB6"/>
    <w:multiLevelType w:val="multilevel"/>
    <w:tmpl w:val="41D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C90B56"/>
    <w:multiLevelType w:val="multilevel"/>
    <w:tmpl w:val="16C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35384"/>
    <w:multiLevelType w:val="multilevel"/>
    <w:tmpl w:val="8A5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50427B"/>
    <w:multiLevelType w:val="multilevel"/>
    <w:tmpl w:val="5E7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C5F2F"/>
    <w:multiLevelType w:val="multilevel"/>
    <w:tmpl w:val="B4D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273BE"/>
    <w:multiLevelType w:val="multilevel"/>
    <w:tmpl w:val="101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FE1BBF"/>
    <w:multiLevelType w:val="multilevel"/>
    <w:tmpl w:val="350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2B4ADD"/>
    <w:multiLevelType w:val="multilevel"/>
    <w:tmpl w:val="96D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664597"/>
    <w:multiLevelType w:val="multilevel"/>
    <w:tmpl w:val="C39C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901AB0"/>
    <w:multiLevelType w:val="multilevel"/>
    <w:tmpl w:val="27B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D17873"/>
    <w:multiLevelType w:val="multilevel"/>
    <w:tmpl w:val="46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123209"/>
    <w:multiLevelType w:val="multilevel"/>
    <w:tmpl w:val="7164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160D70"/>
    <w:multiLevelType w:val="multilevel"/>
    <w:tmpl w:val="49E6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E61530"/>
    <w:multiLevelType w:val="multilevel"/>
    <w:tmpl w:val="F95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DA0172"/>
    <w:multiLevelType w:val="multilevel"/>
    <w:tmpl w:val="409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6C4883"/>
    <w:multiLevelType w:val="multilevel"/>
    <w:tmpl w:val="321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1067ED"/>
    <w:multiLevelType w:val="multilevel"/>
    <w:tmpl w:val="7DA6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C21226"/>
    <w:multiLevelType w:val="multilevel"/>
    <w:tmpl w:val="FA4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0C6EEF"/>
    <w:multiLevelType w:val="multilevel"/>
    <w:tmpl w:val="4120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914BC7"/>
    <w:multiLevelType w:val="multilevel"/>
    <w:tmpl w:val="9352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D32D41"/>
    <w:multiLevelType w:val="multilevel"/>
    <w:tmpl w:val="C19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F070C9"/>
    <w:multiLevelType w:val="multilevel"/>
    <w:tmpl w:val="412A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862C81"/>
    <w:multiLevelType w:val="multilevel"/>
    <w:tmpl w:val="2E0C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F929C9"/>
    <w:multiLevelType w:val="multilevel"/>
    <w:tmpl w:val="877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A74C71"/>
    <w:multiLevelType w:val="multilevel"/>
    <w:tmpl w:val="866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6808F3"/>
    <w:multiLevelType w:val="multilevel"/>
    <w:tmpl w:val="E92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687FF6"/>
    <w:multiLevelType w:val="multilevel"/>
    <w:tmpl w:val="B41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B87A2F"/>
    <w:multiLevelType w:val="multilevel"/>
    <w:tmpl w:val="790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0876A8"/>
    <w:multiLevelType w:val="multilevel"/>
    <w:tmpl w:val="B7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1252D2"/>
    <w:multiLevelType w:val="multilevel"/>
    <w:tmpl w:val="0E7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7B391A"/>
    <w:multiLevelType w:val="multilevel"/>
    <w:tmpl w:val="9DB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25613A"/>
    <w:multiLevelType w:val="multilevel"/>
    <w:tmpl w:val="91B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2B67CA"/>
    <w:multiLevelType w:val="multilevel"/>
    <w:tmpl w:val="E4CA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580E35"/>
    <w:multiLevelType w:val="multilevel"/>
    <w:tmpl w:val="689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EC51F5"/>
    <w:multiLevelType w:val="multilevel"/>
    <w:tmpl w:val="EFBC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A56FA2"/>
    <w:multiLevelType w:val="multilevel"/>
    <w:tmpl w:val="E82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6236AB"/>
    <w:multiLevelType w:val="multilevel"/>
    <w:tmpl w:val="EE16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1429DC"/>
    <w:multiLevelType w:val="multilevel"/>
    <w:tmpl w:val="2FA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376DE9"/>
    <w:multiLevelType w:val="multilevel"/>
    <w:tmpl w:val="A98C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694380"/>
    <w:multiLevelType w:val="multilevel"/>
    <w:tmpl w:val="99F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600AFF"/>
    <w:multiLevelType w:val="multilevel"/>
    <w:tmpl w:val="281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54288D"/>
    <w:multiLevelType w:val="multilevel"/>
    <w:tmpl w:val="E170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0A038C"/>
    <w:multiLevelType w:val="multilevel"/>
    <w:tmpl w:val="8D2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EB2236"/>
    <w:multiLevelType w:val="multilevel"/>
    <w:tmpl w:val="695A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486B71"/>
    <w:multiLevelType w:val="multilevel"/>
    <w:tmpl w:val="33B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7709">
    <w:abstractNumId w:val="62"/>
  </w:num>
  <w:num w:numId="2" w16cid:durableId="541787111">
    <w:abstractNumId w:val="9"/>
  </w:num>
  <w:num w:numId="3" w16cid:durableId="1109542802">
    <w:abstractNumId w:val="59"/>
  </w:num>
  <w:num w:numId="4" w16cid:durableId="1788964197">
    <w:abstractNumId w:val="64"/>
  </w:num>
  <w:num w:numId="5" w16cid:durableId="130097149">
    <w:abstractNumId w:val="14"/>
  </w:num>
  <w:num w:numId="6" w16cid:durableId="624627779">
    <w:abstractNumId w:val="70"/>
  </w:num>
  <w:num w:numId="7" w16cid:durableId="128593488">
    <w:abstractNumId w:val="7"/>
  </w:num>
  <w:num w:numId="8" w16cid:durableId="898050734">
    <w:abstractNumId w:val="68"/>
  </w:num>
  <w:num w:numId="9" w16cid:durableId="1690989877">
    <w:abstractNumId w:val="1"/>
  </w:num>
  <w:num w:numId="10" w16cid:durableId="1504932924">
    <w:abstractNumId w:val="47"/>
  </w:num>
  <w:num w:numId="11" w16cid:durableId="1673679658">
    <w:abstractNumId w:val="52"/>
  </w:num>
  <w:num w:numId="12" w16cid:durableId="700201528">
    <w:abstractNumId w:val="27"/>
  </w:num>
  <w:num w:numId="13" w16cid:durableId="1764910881">
    <w:abstractNumId w:val="28"/>
  </w:num>
  <w:num w:numId="14" w16cid:durableId="108857662">
    <w:abstractNumId w:val="22"/>
  </w:num>
  <w:num w:numId="15" w16cid:durableId="1282111217">
    <w:abstractNumId w:val="35"/>
  </w:num>
  <w:num w:numId="16" w16cid:durableId="2018075592">
    <w:abstractNumId w:val="44"/>
  </w:num>
  <w:num w:numId="17" w16cid:durableId="1871407652">
    <w:abstractNumId w:val="43"/>
  </w:num>
  <w:num w:numId="18" w16cid:durableId="2134013636">
    <w:abstractNumId w:val="24"/>
  </w:num>
  <w:num w:numId="19" w16cid:durableId="1048411387">
    <w:abstractNumId w:val="10"/>
  </w:num>
  <w:num w:numId="20" w16cid:durableId="1141995455">
    <w:abstractNumId w:val="0"/>
  </w:num>
  <w:num w:numId="21" w16cid:durableId="721364974">
    <w:abstractNumId w:val="26"/>
  </w:num>
  <w:num w:numId="22" w16cid:durableId="398943965">
    <w:abstractNumId w:val="2"/>
  </w:num>
  <w:num w:numId="23" w16cid:durableId="776827788">
    <w:abstractNumId w:val="66"/>
  </w:num>
  <w:num w:numId="24" w16cid:durableId="978267178">
    <w:abstractNumId w:val="16"/>
  </w:num>
  <w:num w:numId="25" w16cid:durableId="288168569">
    <w:abstractNumId w:val="13"/>
  </w:num>
  <w:num w:numId="26" w16cid:durableId="1376545812">
    <w:abstractNumId w:val="50"/>
  </w:num>
  <w:num w:numId="27" w16cid:durableId="975794214">
    <w:abstractNumId w:val="4"/>
  </w:num>
  <w:num w:numId="28" w16cid:durableId="1221749749">
    <w:abstractNumId w:val="41"/>
  </w:num>
  <w:num w:numId="29" w16cid:durableId="722873748">
    <w:abstractNumId w:val="55"/>
  </w:num>
  <w:num w:numId="30" w16cid:durableId="181750009">
    <w:abstractNumId w:val="51"/>
  </w:num>
  <w:num w:numId="31" w16cid:durableId="1391535929">
    <w:abstractNumId w:val="33"/>
  </w:num>
  <w:num w:numId="32" w16cid:durableId="1015034399">
    <w:abstractNumId w:val="61"/>
  </w:num>
  <w:num w:numId="33" w16cid:durableId="1152521185">
    <w:abstractNumId w:val="17"/>
  </w:num>
  <w:num w:numId="34" w16cid:durableId="1601180580">
    <w:abstractNumId w:val="48"/>
  </w:num>
  <w:num w:numId="35" w16cid:durableId="2065517697">
    <w:abstractNumId w:val="18"/>
  </w:num>
  <w:num w:numId="36" w16cid:durableId="633872934">
    <w:abstractNumId w:val="29"/>
  </w:num>
  <w:num w:numId="37" w16cid:durableId="39792455">
    <w:abstractNumId w:val="39"/>
  </w:num>
  <w:num w:numId="38" w16cid:durableId="532158818">
    <w:abstractNumId w:val="53"/>
  </w:num>
  <w:num w:numId="39" w16cid:durableId="1570001244">
    <w:abstractNumId w:val="12"/>
  </w:num>
  <w:num w:numId="40" w16cid:durableId="183132195">
    <w:abstractNumId w:val="73"/>
  </w:num>
  <w:num w:numId="41" w16cid:durableId="116921518">
    <w:abstractNumId w:val="56"/>
  </w:num>
  <w:num w:numId="42" w16cid:durableId="1726484943">
    <w:abstractNumId w:val="15"/>
  </w:num>
  <w:num w:numId="43" w16cid:durableId="596213641">
    <w:abstractNumId w:val="58"/>
  </w:num>
  <w:num w:numId="44" w16cid:durableId="615646735">
    <w:abstractNumId w:val="63"/>
  </w:num>
  <w:num w:numId="45" w16cid:durableId="199365797">
    <w:abstractNumId w:val="25"/>
  </w:num>
  <w:num w:numId="46" w16cid:durableId="1623463439">
    <w:abstractNumId w:val="32"/>
  </w:num>
  <w:num w:numId="47" w16cid:durableId="1335189409">
    <w:abstractNumId w:val="74"/>
  </w:num>
  <w:num w:numId="48" w16cid:durableId="1789660939">
    <w:abstractNumId w:val="72"/>
  </w:num>
  <w:num w:numId="49" w16cid:durableId="1076853556">
    <w:abstractNumId w:val="36"/>
  </w:num>
  <w:num w:numId="50" w16cid:durableId="1670672302">
    <w:abstractNumId w:val="45"/>
  </w:num>
  <w:num w:numId="51" w16cid:durableId="1841046285">
    <w:abstractNumId w:val="34"/>
  </w:num>
  <w:num w:numId="52" w16cid:durableId="845438539">
    <w:abstractNumId w:val="67"/>
  </w:num>
  <w:num w:numId="53" w16cid:durableId="1113553204">
    <w:abstractNumId w:val="31"/>
  </w:num>
  <w:num w:numId="54" w16cid:durableId="552691742">
    <w:abstractNumId w:val="3"/>
  </w:num>
  <w:num w:numId="55" w16cid:durableId="1487362101">
    <w:abstractNumId w:val="11"/>
  </w:num>
  <w:num w:numId="56" w16cid:durableId="125852557">
    <w:abstractNumId w:val="23"/>
  </w:num>
  <w:num w:numId="57" w16cid:durableId="599610389">
    <w:abstractNumId w:val="65"/>
  </w:num>
  <w:num w:numId="58" w16cid:durableId="1603763931">
    <w:abstractNumId w:val="71"/>
  </w:num>
  <w:num w:numId="59" w16cid:durableId="1725445187">
    <w:abstractNumId w:val="57"/>
  </w:num>
  <w:num w:numId="60" w16cid:durableId="1309938069">
    <w:abstractNumId w:val="38"/>
  </w:num>
  <w:num w:numId="61" w16cid:durableId="1441295834">
    <w:abstractNumId w:val="37"/>
  </w:num>
  <w:num w:numId="62" w16cid:durableId="1113479103">
    <w:abstractNumId w:val="6"/>
  </w:num>
  <w:num w:numId="63" w16cid:durableId="1001665418">
    <w:abstractNumId w:val="8"/>
  </w:num>
  <w:num w:numId="64" w16cid:durableId="1826778246">
    <w:abstractNumId w:val="69"/>
  </w:num>
  <w:num w:numId="65" w16cid:durableId="682636295">
    <w:abstractNumId w:val="20"/>
  </w:num>
  <w:num w:numId="66" w16cid:durableId="430008262">
    <w:abstractNumId w:val="30"/>
  </w:num>
  <w:num w:numId="67" w16cid:durableId="1432168538">
    <w:abstractNumId w:val="49"/>
  </w:num>
  <w:num w:numId="68" w16cid:durableId="1892494987">
    <w:abstractNumId w:val="46"/>
  </w:num>
  <w:num w:numId="69" w16cid:durableId="1963614198">
    <w:abstractNumId w:val="42"/>
  </w:num>
  <w:num w:numId="70" w16cid:durableId="1099063642">
    <w:abstractNumId w:val="19"/>
  </w:num>
  <w:num w:numId="71" w16cid:durableId="608196519">
    <w:abstractNumId w:val="5"/>
  </w:num>
  <w:num w:numId="72" w16cid:durableId="222982159">
    <w:abstractNumId w:val="60"/>
  </w:num>
  <w:num w:numId="73" w16cid:durableId="1854687822">
    <w:abstractNumId w:val="40"/>
  </w:num>
  <w:num w:numId="74" w16cid:durableId="846481346">
    <w:abstractNumId w:val="54"/>
  </w:num>
  <w:num w:numId="75" w16cid:durableId="6822466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51"/>
    <w:rsid w:val="000B5219"/>
    <w:rsid w:val="000B70B5"/>
    <w:rsid w:val="00196A48"/>
    <w:rsid w:val="006B1B51"/>
    <w:rsid w:val="00A82A02"/>
    <w:rsid w:val="00D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034A"/>
  <w15:chartTrackingRefBased/>
  <w15:docId w15:val="{03FECC79-E912-2445-BE10-D3070A4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1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B1B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1B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1B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B1B51"/>
  </w:style>
  <w:style w:type="character" w:styleId="Emphasis">
    <w:name w:val="Emphasis"/>
    <w:basedOn w:val="DefaultParagraphFont"/>
    <w:uiPriority w:val="20"/>
    <w:qFormat/>
    <w:rsid w:val="006B1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Susnjar</dc:creator>
  <cp:keywords/>
  <dc:description/>
  <cp:lastModifiedBy>Zeljko Susnjar</cp:lastModifiedBy>
  <cp:revision>1</cp:revision>
  <cp:lastPrinted>2025-06-14T13:28:00Z</cp:lastPrinted>
  <dcterms:created xsi:type="dcterms:W3CDTF">2025-06-14T13:10:00Z</dcterms:created>
  <dcterms:modified xsi:type="dcterms:W3CDTF">2025-06-14T13:28:00Z</dcterms:modified>
</cp:coreProperties>
</file>