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CD555" w14:textId="34E2FC3E" w:rsidR="00462201" w:rsidRDefault="007F0315">
      <w:r>
        <w:rPr>
          <w:noProof/>
        </w:rPr>
        <w:drawing>
          <wp:anchor distT="0" distB="0" distL="114300" distR="114300" simplePos="0" relativeHeight="251658240" behindDoc="0" locked="0" layoutInCell="1" allowOverlap="1" wp14:anchorId="260C1F00" wp14:editId="5BABAC67">
            <wp:simplePos x="0" y="0"/>
            <wp:positionH relativeFrom="margin">
              <wp:posOffset>-1642745</wp:posOffset>
            </wp:positionH>
            <wp:positionV relativeFrom="margin">
              <wp:posOffset>1612900</wp:posOffset>
            </wp:positionV>
            <wp:extent cx="9516110" cy="5154295"/>
            <wp:effectExtent l="9207" t="0" r="0" b="0"/>
            <wp:wrapSquare wrapText="bothSides"/>
            <wp:docPr id="10410862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9516110" cy="515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6220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315"/>
    <w:rsid w:val="000B40C0"/>
    <w:rsid w:val="00462201"/>
    <w:rsid w:val="006A0FE0"/>
    <w:rsid w:val="007F0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EECBC"/>
  <w15:chartTrackingRefBased/>
  <w15:docId w15:val="{70C106A8-D7B0-440B-9D28-0819589B4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F03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F03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03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03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03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03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03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03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03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03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F03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F03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03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031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03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03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03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03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F03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03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F03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03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03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03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03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031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03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031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03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Inostroza</dc:creator>
  <cp:keywords/>
  <dc:description/>
  <cp:lastModifiedBy>Ivan Inostroza</cp:lastModifiedBy>
  <cp:revision>1</cp:revision>
  <dcterms:created xsi:type="dcterms:W3CDTF">2026-10-13T23:23:00Z</dcterms:created>
  <dcterms:modified xsi:type="dcterms:W3CDTF">2026-10-13T23:25:00Z</dcterms:modified>
</cp:coreProperties>
</file>