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B5733" w14:textId="27F0AE32" w:rsidR="00DC1422" w:rsidRDefault="00DC1422" w:rsidP="00DC1422">
      <w:pPr>
        <w:jc w:val="center"/>
        <w:rPr>
          <w:rFonts w:ascii="微軟正黑體" w:eastAsia="微軟正黑體" w:hAnsi="微軟正黑體"/>
          <w:sz w:val="28"/>
          <w:szCs w:val="28"/>
        </w:rPr>
      </w:pPr>
    </w:p>
    <w:tbl>
      <w:tblPr>
        <w:tblW w:w="96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5"/>
        <w:gridCol w:w="1980"/>
        <w:gridCol w:w="3580"/>
        <w:gridCol w:w="1080"/>
        <w:gridCol w:w="913"/>
        <w:gridCol w:w="1463"/>
      </w:tblGrid>
      <w:tr w:rsidR="00DC1422" w14:paraId="7784A7DE" w14:textId="77777777" w:rsidTr="008101C6">
        <w:trPr>
          <w:trHeight w:val="471"/>
          <w:jc w:val="center"/>
        </w:trPr>
        <w:tc>
          <w:tcPr>
            <w:tcW w:w="96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  <w:hideMark/>
          </w:tcPr>
          <w:p w14:paraId="72AD2581" w14:textId="5B61BFAC" w:rsidR="00DC1422" w:rsidRDefault="00F57016" w:rsidP="008101C6">
            <w:pPr>
              <w:spacing w:line="276" w:lineRule="auto"/>
              <w:jc w:val="center"/>
              <w:rPr>
                <w:rFonts w:ascii="微軟正黑體" w:eastAsia="微軟正黑體" w:hAnsi="微軟正黑體"/>
                <w:spacing w:val="6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新增報價</w:t>
            </w:r>
          </w:p>
        </w:tc>
      </w:tr>
      <w:tr w:rsidR="00DC1422" w14:paraId="70838907" w14:textId="77777777" w:rsidTr="008101C6">
        <w:trPr>
          <w:trHeight w:val="463"/>
          <w:jc w:val="center"/>
        </w:trPr>
        <w:tc>
          <w:tcPr>
            <w:tcW w:w="26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28DFF8" w14:textId="77777777" w:rsidR="00DC1422" w:rsidRDefault="00DC1422" w:rsidP="008101C6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名稱</w:t>
            </w:r>
          </w:p>
        </w:tc>
        <w:tc>
          <w:tcPr>
            <w:tcW w:w="3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24EB5C" w14:textId="77777777" w:rsidR="00DC1422" w:rsidRDefault="00DC1422" w:rsidP="008101C6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內容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660017" w14:textId="77777777" w:rsidR="00DC1422" w:rsidRDefault="00DC1422" w:rsidP="008101C6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數量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1E39C4" w14:textId="77777777" w:rsidR="00DC1422" w:rsidRDefault="00DC1422" w:rsidP="008101C6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單位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9ACBA6" w14:textId="77777777" w:rsidR="00DC1422" w:rsidRDefault="00DC1422" w:rsidP="008101C6">
            <w:pPr>
              <w:spacing w:line="280" w:lineRule="exact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價格</w:t>
            </w:r>
          </w:p>
        </w:tc>
      </w:tr>
      <w:tr w:rsidR="00821488" w14:paraId="0EF862CD" w14:textId="77777777" w:rsidTr="008A0805">
        <w:trPr>
          <w:trHeight w:val="908"/>
          <w:jc w:val="center"/>
        </w:trPr>
        <w:tc>
          <w:tcPr>
            <w:tcW w:w="6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12CC250" w14:textId="77777777" w:rsidR="00821488" w:rsidRDefault="00821488" w:rsidP="008101C6">
            <w:pPr>
              <w:spacing w:line="276" w:lineRule="auto"/>
              <w:ind w:left="113" w:right="113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2738C7" w14:textId="135EB866" w:rsidR="00821488" w:rsidRDefault="00EE5C26" w:rsidP="002A52BB">
            <w:pPr>
              <w:spacing w:line="276" w:lineRule="auto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eastAsia="微軟正黑體" w:hint="eastAsia"/>
              </w:rPr>
              <w:t>說明書專區</w:t>
            </w:r>
            <w:r>
              <w:rPr>
                <w:rFonts w:eastAsia="微軟正黑體"/>
              </w:rPr>
              <w:br/>
            </w:r>
            <w:r w:rsidR="00A1013E"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(英文版</w:t>
            </w:r>
            <w:r w:rsidR="00A1013E"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  <w:t>)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9E93C" w14:textId="031C5318" w:rsidR="00821488" w:rsidRPr="0079027C" w:rsidRDefault="00AC721E" w:rsidP="008101C6">
            <w:pPr>
              <w:spacing w:line="276" w:lineRule="auto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 w:rsidRPr="00AC721E"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產品標籤改印QR Code，消費者掃碼直接在線上閱讀最新版說明書。</w:t>
            </w:r>
            <w:r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  <w:br/>
            </w:r>
            <w:r w:rsidRPr="00AC721E"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前台4個頁面＋後台上傳</w:t>
            </w:r>
            <w:r w:rsidR="00C2745D"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PDF</w:t>
            </w:r>
            <w:r w:rsidRPr="00AC721E"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管理</w:t>
            </w:r>
            <w:r w:rsidR="00AC70F9"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 xml:space="preserve"> </w:t>
            </w:r>
            <w:r w:rsidR="00503D15"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(大型檔案上傳</w:t>
            </w:r>
            <w:r w:rsidR="00503D15"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  <w:t>)</w:t>
            </w:r>
            <w:r w:rsidR="00276E50" w:rsidRPr="00AC721E"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。</w:t>
            </w:r>
            <w:r w:rsidR="00D81C0A"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之後可自行新增系列</w:t>
            </w:r>
            <w:r w:rsidR="002C481C" w:rsidRPr="00AC721E"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。</w:t>
            </w:r>
            <w:r w:rsidR="0030304F"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  <w:br/>
            </w:r>
            <w:r w:rsidR="0030304F">
              <w:rPr>
                <w:rFonts w:eastAsia="微軟正黑體"/>
                <w:sz w:val="21"/>
                <w:szCs w:val="21"/>
              </w:rPr>
              <w:t>PUMPLUS/MEGA/THERMAL-PLUS</w:t>
            </w:r>
            <w:r w:rsidR="0030304F">
              <w:rPr>
                <w:rFonts w:eastAsia="微軟正黑體" w:hint="eastAsia"/>
                <w:sz w:val="21"/>
                <w:szCs w:val="21"/>
              </w:rPr>
              <w:t>/</w:t>
            </w:r>
            <w:r w:rsidR="0030304F">
              <w:rPr>
                <w:rFonts w:eastAsia="微軟正黑體"/>
                <w:sz w:val="21"/>
                <w:szCs w:val="21"/>
              </w:rPr>
              <w:t>LQCOL-PLUS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577F3" w14:textId="240766F1" w:rsidR="00821488" w:rsidRDefault="00D60E4A" w:rsidP="008101C6">
            <w:pPr>
              <w:spacing w:line="276" w:lineRule="auto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7A302" w14:textId="77777777" w:rsidR="00821488" w:rsidRDefault="00821488" w:rsidP="008101C6">
            <w:pPr>
              <w:spacing w:line="276" w:lineRule="auto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式</w:t>
            </w: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04555C6" w14:textId="2F6C29B0" w:rsidR="00821488" w:rsidRDefault="00B8730C" w:rsidP="008101C6">
            <w:pPr>
              <w:spacing w:line="276" w:lineRule="auto"/>
              <w:ind w:rightChars="20" w:right="48"/>
              <w:jc w:val="right"/>
              <w:rPr>
                <w:rFonts w:ascii="微軟正黑體" w:eastAsia="微軟正黑體" w:hAnsi="微軟正黑體"/>
                <w:color w:val="0070C0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/>
                <w:color w:val="0070C0"/>
                <w:spacing w:val="6"/>
                <w:sz w:val="20"/>
                <w:szCs w:val="20"/>
                <w14:ligatures w14:val="standardContextual"/>
              </w:rPr>
              <w:t>35</w:t>
            </w:r>
            <w:r w:rsidR="00821488">
              <w:rPr>
                <w:rFonts w:ascii="微軟正黑體" w:eastAsia="微軟正黑體" w:hAnsi="微軟正黑體" w:hint="eastAsia"/>
                <w:color w:val="0070C0"/>
                <w:spacing w:val="6"/>
                <w:sz w:val="20"/>
                <w:szCs w:val="20"/>
                <w14:ligatures w14:val="standardContextual"/>
              </w:rPr>
              <w:t>,</w:t>
            </w:r>
            <w:r w:rsidR="00821488">
              <w:rPr>
                <w:rFonts w:ascii="微軟正黑體" w:eastAsia="微軟正黑體" w:hAnsi="微軟正黑體"/>
                <w:color w:val="0070C0"/>
                <w:spacing w:val="6"/>
                <w:sz w:val="20"/>
                <w:szCs w:val="20"/>
                <w14:ligatures w14:val="standardContextual"/>
              </w:rPr>
              <w:t>000</w:t>
            </w:r>
          </w:p>
        </w:tc>
      </w:tr>
      <w:tr w:rsidR="00113275" w14:paraId="53C2E528" w14:textId="77777777" w:rsidTr="008A0805">
        <w:trPr>
          <w:trHeight w:val="908"/>
          <w:jc w:val="center"/>
        </w:trPr>
        <w:tc>
          <w:tcPr>
            <w:tcW w:w="65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9A37729" w14:textId="77777777" w:rsidR="00113275" w:rsidRDefault="00113275" w:rsidP="008101C6">
            <w:pPr>
              <w:spacing w:line="276" w:lineRule="auto"/>
              <w:ind w:left="113" w:right="113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F1F6532" w14:textId="640F2618" w:rsidR="00113275" w:rsidRDefault="00113275" w:rsidP="008101C6">
            <w:pPr>
              <w:spacing w:line="276" w:lineRule="auto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L</w:t>
            </w:r>
            <w:r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  <w:t>QCOL-PLUS</w:t>
            </w: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改版及增加問與答,檔案下載,連結</w:t>
            </w:r>
          </w:p>
        </w:tc>
        <w:tc>
          <w:tcPr>
            <w:tcW w:w="35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CA8EC" w14:textId="77777777" w:rsidR="00113275" w:rsidRDefault="00596CB9" w:rsidP="008101C6">
            <w:pPr>
              <w:spacing w:line="276" w:lineRule="auto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版面編排改版</w:t>
            </w:r>
            <w:r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  <w:br/>
            </w: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新增問與答,檔案下載,連結</w:t>
            </w:r>
          </w:p>
          <w:p w14:paraId="6BBF6735" w14:textId="77777777" w:rsidR="00D876E8" w:rsidRDefault="00D876E8" w:rsidP="008101C6">
            <w:pPr>
              <w:spacing w:line="276" w:lineRule="auto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後台:</w:t>
            </w:r>
          </w:p>
          <w:p w14:paraId="4279E809" w14:textId="616B448E" w:rsidR="00D876E8" w:rsidRDefault="00D876E8" w:rsidP="008101C6">
            <w:pPr>
              <w:spacing w:line="276" w:lineRule="auto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問與答管理/檔案下載管理/連結管理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775F0" w14:textId="60004D94" w:rsidR="00113275" w:rsidRDefault="00F525CA" w:rsidP="008101C6">
            <w:pPr>
              <w:spacing w:line="276" w:lineRule="auto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4</w:t>
            </w:r>
          </w:p>
        </w:tc>
        <w:tc>
          <w:tcPr>
            <w:tcW w:w="9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45BC4" w14:textId="5D338787" w:rsidR="00113275" w:rsidRDefault="00596CB9" w:rsidP="008101C6">
            <w:pPr>
              <w:spacing w:line="276" w:lineRule="auto"/>
              <w:jc w:val="center"/>
              <w:rPr>
                <w:rFonts w:ascii="微軟正黑體" w:eastAsia="微軟正黑體" w:hAnsi="微軟正黑體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 w:hint="eastAsia"/>
                <w:spacing w:val="6"/>
                <w:sz w:val="20"/>
                <w:szCs w:val="20"/>
                <w14:ligatures w14:val="standardContextual"/>
              </w:rPr>
              <w:t>式</w:t>
            </w:r>
          </w:p>
        </w:tc>
        <w:tc>
          <w:tcPr>
            <w:tcW w:w="14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5767" w14:textId="301F6FDD" w:rsidR="00113275" w:rsidRDefault="00A4740F" w:rsidP="008101C6">
            <w:pPr>
              <w:spacing w:line="276" w:lineRule="auto"/>
              <w:ind w:rightChars="20" w:right="48"/>
              <w:jc w:val="right"/>
              <w:rPr>
                <w:rFonts w:ascii="微軟正黑體" w:eastAsia="微軟正黑體" w:hAnsi="微軟正黑體"/>
                <w:color w:val="0070C0"/>
                <w:spacing w:val="6"/>
                <w:sz w:val="20"/>
                <w:szCs w:val="20"/>
                <w14:ligatures w14:val="standardContextual"/>
              </w:rPr>
            </w:pPr>
            <w:r>
              <w:rPr>
                <w:rFonts w:ascii="微軟正黑體" w:eastAsia="微軟正黑體" w:hAnsi="微軟正黑體"/>
                <w:color w:val="0070C0"/>
                <w:spacing w:val="6"/>
                <w:sz w:val="20"/>
                <w:szCs w:val="20"/>
                <w14:ligatures w14:val="standardContextual"/>
              </w:rPr>
              <w:t>1</w:t>
            </w:r>
            <w:r w:rsidR="007218E6">
              <w:rPr>
                <w:rFonts w:ascii="微軟正黑體" w:eastAsia="微軟正黑體" w:hAnsi="微軟正黑體"/>
                <w:color w:val="0070C0"/>
                <w:spacing w:val="6"/>
                <w:sz w:val="20"/>
                <w:szCs w:val="20"/>
                <w14:ligatures w14:val="standardContextual"/>
              </w:rPr>
              <w:t>5</w:t>
            </w:r>
            <w:r w:rsidR="00A30180">
              <w:rPr>
                <w:rFonts w:ascii="微軟正黑體" w:eastAsia="微軟正黑體" w:hAnsi="微軟正黑體" w:hint="eastAsia"/>
                <w:color w:val="0070C0"/>
                <w:spacing w:val="6"/>
                <w:sz w:val="20"/>
                <w:szCs w:val="20"/>
                <w14:ligatures w14:val="standardContextual"/>
              </w:rPr>
              <w:t>,000</w:t>
            </w:r>
          </w:p>
        </w:tc>
      </w:tr>
      <w:tr w:rsidR="00DC1422" w14:paraId="5D0B3BC1" w14:textId="77777777" w:rsidTr="008101C6">
        <w:trPr>
          <w:trHeight w:val="807"/>
          <w:jc w:val="center"/>
        </w:trPr>
        <w:tc>
          <w:tcPr>
            <w:tcW w:w="820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43AB7" w14:textId="77777777" w:rsidR="00DC1422" w:rsidRDefault="00DC1422" w:rsidP="008101C6">
            <w:pPr>
              <w:spacing w:line="276" w:lineRule="auto"/>
              <w:jc w:val="right"/>
              <w:rPr>
                <w:rFonts w:ascii="Arial" w:eastAsia="華康細黑體" w:hAnsi="Arial"/>
                <w:color w:val="FF0000"/>
                <w:spacing w:val="6"/>
                <w14:ligatures w14:val="standardContextual"/>
              </w:rPr>
            </w:pPr>
          </w:p>
        </w:tc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D2E6F" w14:textId="32B33552" w:rsidR="00DC1422" w:rsidRDefault="00DC1422" w:rsidP="008101C6">
            <w:pPr>
              <w:spacing w:line="276" w:lineRule="auto"/>
              <w:ind w:rightChars="20" w:right="48"/>
              <w:jc w:val="right"/>
              <w:rPr>
                <w:rFonts w:ascii="Arial" w:eastAsia="華康細黑體" w:hAnsi="Arial"/>
                <w:color w:val="0070C0"/>
                <w:spacing w:val="6"/>
                <w:sz w:val="32"/>
                <w:szCs w:val="32"/>
                <w14:ligatures w14:val="standardContextual"/>
              </w:rPr>
            </w:pPr>
          </w:p>
        </w:tc>
      </w:tr>
    </w:tbl>
    <w:p w14:paraId="227C78F8" w14:textId="42C93DAF" w:rsidR="00835F0B" w:rsidRPr="00DC1422" w:rsidRDefault="00835F0B"/>
    <w:sectPr w:rsidR="00835F0B" w:rsidRPr="00DC14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ABA80" w14:textId="77777777" w:rsidR="009617D2" w:rsidRDefault="009617D2" w:rsidP="00DC1422">
      <w:r>
        <w:separator/>
      </w:r>
    </w:p>
  </w:endnote>
  <w:endnote w:type="continuationSeparator" w:id="0">
    <w:p w14:paraId="6EA2997D" w14:textId="77777777" w:rsidR="009617D2" w:rsidRDefault="009617D2" w:rsidP="00DC1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細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4CDF7" w14:textId="77777777" w:rsidR="009617D2" w:rsidRDefault="009617D2" w:rsidP="00DC1422">
      <w:r>
        <w:separator/>
      </w:r>
    </w:p>
  </w:footnote>
  <w:footnote w:type="continuationSeparator" w:id="0">
    <w:p w14:paraId="47F142E1" w14:textId="77777777" w:rsidR="009617D2" w:rsidRDefault="009617D2" w:rsidP="00DC14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08"/>
    <w:rsid w:val="000348AF"/>
    <w:rsid w:val="00113275"/>
    <w:rsid w:val="00170660"/>
    <w:rsid w:val="00274C08"/>
    <w:rsid w:val="00276E50"/>
    <w:rsid w:val="002A52BB"/>
    <w:rsid w:val="002C481C"/>
    <w:rsid w:val="002D3948"/>
    <w:rsid w:val="0030304F"/>
    <w:rsid w:val="00337DE9"/>
    <w:rsid w:val="00396608"/>
    <w:rsid w:val="0040005B"/>
    <w:rsid w:val="00490D64"/>
    <w:rsid w:val="004B2E42"/>
    <w:rsid w:val="004B4104"/>
    <w:rsid w:val="00503D15"/>
    <w:rsid w:val="00561AA4"/>
    <w:rsid w:val="00596CB9"/>
    <w:rsid w:val="005B6452"/>
    <w:rsid w:val="005E5018"/>
    <w:rsid w:val="00641CE7"/>
    <w:rsid w:val="007218E6"/>
    <w:rsid w:val="0078746F"/>
    <w:rsid w:val="0079027C"/>
    <w:rsid w:val="0079233B"/>
    <w:rsid w:val="00821488"/>
    <w:rsid w:val="00835F0B"/>
    <w:rsid w:val="008A1904"/>
    <w:rsid w:val="008D0A66"/>
    <w:rsid w:val="009617D2"/>
    <w:rsid w:val="009E3D52"/>
    <w:rsid w:val="00A1013E"/>
    <w:rsid w:val="00A17261"/>
    <w:rsid w:val="00A30180"/>
    <w:rsid w:val="00A4740F"/>
    <w:rsid w:val="00A76B36"/>
    <w:rsid w:val="00AB4D35"/>
    <w:rsid w:val="00AC70F9"/>
    <w:rsid w:val="00AC721E"/>
    <w:rsid w:val="00B473AF"/>
    <w:rsid w:val="00B8730C"/>
    <w:rsid w:val="00BD68B2"/>
    <w:rsid w:val="00C07EE3"/>
    <w:rsid w:val="00C2745D"/>
    <w:rsid w:val="00C3207A"/>
    <w:rsid w:val="00C34D31"/>
    <w:rsid w:val="00C54731"/>
    <w:rsid w:val="00D60E4A"/>
    <w:rsid w:val="00D81C0A"/>
    <w:rsid w:val="00D86869"/>
    <w:rsid w:val="00D876E8"/>
    <w:rsid w:val="00DC0365"/>
    <w:rsid w:val="00DC1422"/>
    <w:rsid w:val="00EE5C26"/>
    <w:rsid w:val="00F30997"/>
    <w:rsid w:val="00F525CA"/>
    <w:rsid w:val="00F5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48D2B4"/>
  <w15:chartTrackingRefBased/>
  <w15:docId w15:val="{4AE3CF7C-A32F-4D34-B0E0-540A4725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422"/>
    <w:pPr>
      <w:widowControl w:val="0"/>
      <w:spacing w:after="0" w:line="240" w:lineRule="auto"/>
    </w:pPr>
    <w:rPr>
      <w:rFonts w:ascii="Calibri" w:eastAsia="新細明體" w:hAnsi="Calibri" w:cs="Times New Roman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1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C1422"/>
    <w:rPr>
      <w:rFonts w:ascii="Calibri" w:eastAsia="新細明體" w:hAnsi="Calibri" w:cs="Times New Roman"/>
      <w:sz w:val="20"/>
      <w:szCs w:val="20"/>
      <w14:ligatures w14:val="none"/>
    </w:rPr>
  </w:style>
  <w:style w:type="paragraph" w:styleId="a5">
    <w:name w:val="footer"/>
    <w:basedOn w:val="a"/>
    <w:link w:val="a6"/>
    <w:uiPriority w:val="99"/>
    <w:unhideWhenUsed/>
    <w:rsid w:val="00DC1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C1422"/>
    <w:rPr>
      <w:rFonts w:ascii="Calibri" w:eastAsia="新細明體" w:hAnsi="Calibri" w:cs="Times New Roman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yang</dc:creator>
  <cp:keywords/>
  <dc:description/>
  <cp:lastModifiedBy>jason yang</cp:lastModifiedBy>
  <cp:revision>47</cp:revision>
  <dcterms:created xsi:type="dcterms:W3CDTF">2026-01-28T05:04:00Z</dcterms:created>
  <dcterms:modified xsi:type="dcterms:W3CDTF">2026-08-27T08:33:00Z</dcterms:modified>
</cp:coreProperties>
</file>