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0F53" w14:textId="208A1AB9" w:rsidR="008B7BD4" w:rsidRDefault="0089242D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54"/>
        </w:tabs>
        <w:spacing w:after="397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    </w:t>
      </w:r>
      <w:r>
        <w:rPr>
          <w:b/>
          <w:sz w:val="24"/>
        </w:rPr>
        <w:t xml:space="preserve">Marks: </w:t>
      </w:r>
      <w:r w:rsidR="00D6057A">
        <w:rPr>
          <w:sz w:val="24"/>
        </w:rPr>
        <w:t>10</w:t>
      </w:r>
      <w:r>
        <w:rPr>
          <w:sz w:val="24"/>
        </w:rPr>
        <w:t>0</w:t>
      </w:r>
      <w:r>
        <w:rPr>
          <w:sz w:val="32"/>
        </w:rPr>
        <w:t xml:space="preserve"> </w:t>
      </w:r>
    </w:p>
    <w:p w14:paraId="7D3EC2D5" w14:textId="77777777" w:rsidR="008B7BD4" w:rsidRDefault="0089242D" w:rsidP="009448CE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spacing w:after="240"/>
        <w:ind w:left="-17" w:firstLine="0"/>
      </w:pPr>
      <w:r>
        <w:t xml:space="preserve">Introduction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6BC563DB" w14:textId="072DF3A3" w:rsidR="008B7BD4" w:rsidRDefault="00072D1C" w:rsidP="003A564E">
      <w:pPr>
        <w:spacing w:after="120" w:line="269" w:lineRule="auto"/>
        <w:ind w:left="-6" w:hanging="11"/>
      </w:pPr>
      <w:r>
        <w:t xml:space="preserve">This project </w:t>
      </w:r>
      <w:r w:rsidR="009448CE">
        <w:t>v</w:t>
      </w:r>
      <w:r w:rsidR="009448CE" w:rsidRPr="009448CE">
        <w:t xml:space="preserve">erifies competency in creating </w:t>
      </w:r>
      <w:r w:rsidR="009448CE">
        <w:t xml:space="preserve">T-SQL </w:t>
      </w:r>
      <w:r w:rsidR="00A83E14">
        <w:t xml:space="preserve">stored </w:t>
      </w:r>
      <w:r w:rsidR="009448CE">
        <w:t xml:space="preserve">procedures, </w:t>
      </w:r>
      <w:r w:rsidR="009448CE" w:rsidRPr="009448CE">
        <w:t>functions,</w:t>
      </w:r>
      <w:r w:rsidR="00A83E14">
        <w:t xml:space="preserve"> and </w:t>
      </w:r>
      <w:r w:rsidR="009448CE" w:rsidRPr="009448CE">
        <w:t>triggers</w:t>
      </w:r>
      <w:r w:rsidR="00A83E14">
        <w:t>, and writing as simple script</w:t>
      </w:r>
      <w:r>
        <w:t>.</w:t>
      </w:r>
    </w:p>
    <w:p w14:paraId="4F678EDD" w14:textId="01EED39E" w:rsidR="000F1BBE" w:rsidRDefault="000F1BBE" w:rsidP="00DC2397">
      <w:pPr>
        <w:spacing w:after="120" w:line="269" w:lineRule="auto"/>
        <w:ind w:left="-6" w:hanging="11"/>
      </w:pPr>
      <w:r>
        <w:t>It is a</w:t>
      </w:r>
      <w:r w:rsidR="009F7241">
        <w:t xml:space="preserve"> timed</w:t>
      </w:r>
      <w:r>
        <w:t xml:space="preserve"> individual assignment to be completed during scheduled class time. You are not supposed to </w:t>
      </w:r>
      <w:r w:rsidR="00A83E14">
        <w:t>discuss this test</w:t>
      </w:r>
      <w:r>
        <w:t xml:space="preserve"> with people other than your instructor </w:t>
      </w:r>
      <w:r w:rsidR="00A83E14">
        <w:t>while working on it.</w:t>
      </w:r>
    </w:p>
    <w:p w14:paraId="1440AC0B" w14:textId="0932151C" w:rsidR="000D30DF" w:rsidRDefault="000D30DF" w:rsidP="008F41A6">
      <w:pPr>
        <w:spacing w:after="240" w:line="269" w:lineRule="auto"/>
        <w:ind w:left="-6" w:hanging="11"/>
      </w:pPr>
      <w:r>
        <w:t xml:space="preserve">Points </w:t>
      </w:r>
      <w:r w:rsidR="00A83E14">
        <w:t xml:space="preserve">assigned to various parts </w:t>
      </w:r>
      <w:r>
        <w:t>are indicated in the marking rubric at the end of this document.</w:t>
      </w:r>
    </w:p>
    <w:p w14:paraId="06A665A0" w14:textId="77777777" w:rsidR="00116166" w:rsidRDefault="008F41A6" w:rsidP="00A83E14">
      <w:pPr>
        <w:spacing w:after="120" w:line="269" w:lineRule="auto"/>
        <w:ind w:left="-6" w:hanging="11"/>
        <w:rPr>
          <w:b/>
          <w:bCs/>
          <w:color w:val="002060"/>
        </w:rPr>
      </w:pPr>
      <w:r w:rsidRPr="008F41A6">
        <w:rPr>
          <w:b/>
          <w:bCs/>
          <w:color w:val="002060"/>
        </w:rPr>
        <w:t xml:space="preserve">You will be submitting this document with your answers pasted into it. </w:t>
      </w:r>
    </w:p>
    <w:p w14:paraId="31D6AFC6" w14:textId="1A6FADAA" w:rsidR="00116166" w:rsidRDefault="008F41A6" w:rsidP="00116166">
      <w:pPr>
        <w:pStyle w:val="ListParagraph"/>
        <w:numPr>
          <w:ilvl w:val="0"/>
          <w:numId w:val="9"/>
        </w:numPr>
        <w:spacing w:after="360" w:line="269" w:lineRule="auto"/>
        <w:rPr>
          <w:b/>
          <w:bCs/>
          <w:color w:val="002060"/>
        </w:rPr>
      </w:pPr>
      <w:r w:rsidRPr="00116166">
        <w:rPr>
          <w:b/>
          <w:bCs/>
          <w:color w:val="002060"/>
        </w:rPr>
        <w:t xml:space="preserve">Any code should be pasted as </w:t>
      </w:r>
      <w:r w:rsidR="00A83E14">
        <w:rPr>
          <w:b/>
          <w:bCs/>
          <w:color w:val="002060"/>
        </w:rPr>
        <w:t xml:space="preserve">a </w:t>
      </w:r>
      <w:r w:rsidRPr="00116166">
        <w:rPr>
          <w:b/>
          <w:bCs/>
          <w:color w:val="002060"/>
        </w:rPr>
        <w:t xml:space="preserve">text </w:t>
      </w:r>
      <w:r w:rsidR="00116166" w:rsidRPr="00116166">
        <w:rPr>
          <w:b/>
          <w:bCs/>
          <w:color w:val="002060"/>
        </w:rPr>
        <w:t xml:space="preserve">and </w:t>
      </w:r>
      <w:r w:rsidRPr="00116166">
        <w:rPr>
          <w:b/>
          <w:bCs/>
          <w:color w:val="002060"/>
        </w:rPr>
        <w:t xml:space="preserve">not </w:t>
      </w:r>
      <w:r w:rsidR="00A83E14">
        <w:rPr>
          <w:b/>
          <w:bCs/>
          <w:color w:val="002060"/>
        </w:rPr>
        <w:t xml:space="preserve">an </w:t>
      </w:r>
      <w:r w:rsidRPr="00116166">
        <w:rPr>
          <w:b/>
          <w:bCs/>
          <w:color w:val="002060"/>
        </w:rPr>
        <w:t>image</w:t>
      </w:r>
      <w:r w:rsidR="00116166">
        <w:rPr>
          <w:b/>
          <w:bCs/>
          <w:color w:val="002060"/>
        </w:rPr>
        <w:t>.</w:t>
      </w:r>
    </w:p>
    <w:p w14:paraId="20A3BE9C" w14:textId="49661EE2" w:rsidR="00116166" w:rsidRDefault="00116166" w:rsidP="00116166">
      <w:pPr>
        <w:pStyle w:val="ListParagraph"/>
        <w:numPr>
          <w:ilvl w:val="0"/>
          <w:numId w:val="9"/>
        </w:numPr>
        <w:spacing w:after="360" w:line="269" w:lineRule="auto"/>
        <w:rPr>
          <w:b/>
          <w:bCs/>
          <w:color w:val="002060"/>
        </w:rPr>
      </w:pPr>
      <w:r>
        <w:rPr>
          <w:b/>
          <w:bCs/>
          <w:color w:val="002060"/>
        </w:rPr>
        <w:t>T</w:t>
      </w:r>
      <w:r w:rsidRPr="00116166">
        <w:rPr>
          <w:b/>
          <w:bCs/>
          <w:color w:val="002060"/>
        </w:rPr>
        <w:t xml:space="preserve">he </w:t>
      </w:r>
      <w:r w:rsidR="008F41A6" w:rsidRPr="00116166">
        <w:rPr>
          <w:b/>
          <w:bCs/>
          <w:color w:val="002060"/>
        </w:rPr>
        <w:t>screenshots</w:t>
      </w:r>
      <w:r>
        <w:rPr>
          <w:b/>
          <w:bCs/>
          <w:color w:val="002060"/>
        </w:rPr>
        <w:t xml:space="preserve"> should show the results from tests</w:t>
      </w:r>
      <w:r w:rsidR="008F41A6" w:rsidRPr="00116166">
        <w:rPr>
          <w:b/>
          <w:bCs/>
          <w:color w:val="002060"/>
        </w:rPr>
        <w:t>.</w:t>
      </w:r>
      <w:r w:rsidRPr="00116166">
        <w:rPr>
          <w:b/>
          <w:bCs/>
          <w:color w:val="002060"/>
        </w:rPr>
        <w:t xml:space="preserve"> </w:t>
      </w:r>
    </w:p>
    <w:p w14:paraId="13848FD2" w14:textId="7D49F753" w:rsidR="008F41A6" w:rsidRPr="00116166" w:rsidRDefault="00116166" w:rsidP="00116166">
      <w:pPr>
        <w:pStyle w:val="ListParagraph"/>
        <w:numPr>
          <w:ilvl w:val="0"/>
          <w:numId w:val="9"/>
        </w:numPr>
        <w:spacing w:after="360" w:line="269" w:lineRule="auto"/>
        <w:rPr>
          <w:b/>
          <w:bCs/>
          <w:color w:val="002060"/>
        </w:rPr>
      </w:pPr>
      <w:r w:rsidRPr="00116166">
        <w:rPr>
          <w:b/>
          <w:bCs/>
          <w:color w:val="002060"/>
        </w:rPr>
        <w:t>Make sure to provide test statements even if your module has errors</w:t>
      </w:r>
      <w:r>
        <w:rPr>
          <w:b/>
          <w:bCs/>
          <w:color w:val="002060"/>
        </w:rPr>
        <w:t xml:space="preserve"> and cannot be execu</w:t>
      </w:r>
      <w:r w:rsidR="00A83E14">
        <w:rPr>
          <w:b/>
          <w:bCs/>
          <w:color w:val="002060"/>
        </w:rPr>
        <w:t>ted</w:t>
      </w:r>
      <w:r w:rsidRPr="00116166">
        <w:rPr>
          <w:b/>
          <w:bCs/>
          <w:color w:val="002060"/>
        </w:rPr>
        <w:t>.</w:t>
      </w:r>
    </w:p>
    <w:p w14:paraId="3956C61F" w14:textId="1602419A" w:rsidR="00072D1C" w:rsidRDefault="00C230F0" w:rsidP="007C0D4D">
      <w:pPr>
        <w:pStyle w:val="Heading1"/>
        <w:spacing w:after="240"/>
        <w:ind w:left="11" w:hanging="11"/>
      </w:pPr>
      <w:r>
        <w:t>Project Tasks</w:t>
      </w:r>
    </w:p>
    <w:p w14:paraId="52966B0E" w14:textId="33327E06" w:rsidR="001D0C96" w:rsidRDefault="001D0C96" w:rsidP="001D0C96">
      <w:pPr>
        <w:spacing w:after="120" w:line="269" w:lineRule="auto"/>
        <w:ind w:left="-6" w:hanging="11"/>
      </w:pPr>
      <w:r>
        <w:t xml:space="preserve">Run attached script </w:t>
      </w:r>
      <w:proofErr w:type="spellStart"/>
      <w:r w:rsidRPr="00D5719F">
        <w:rPr>
          <w:rFonts w:ascii="Courier New" w:hAnsi="Courier New" w:cs="Courier New"/>
        </w:rPr>
        <w:t>Create</w:t>
      </w:r>
      <w:r w:rsidR="00A94245" w:rsidRPr="00D5719F">
        <w:rPr>
          <w:rFonts w:ascii="Courier New" w:hAnsi="Courier New" w:cs="Courier New"/>
        </w:rPr>
        <w:t>College</w:t>
      </w:r>
      <w:r w:rsidRPr="00D5719F">
        <w:rPr>
          <w:rFonts w:ascii="Courier New" w:hAnsi="Courier New" w:cs="Courier New"/>
        </w:rPr>
        <w:t>.sql</w:t>
      </w:r>
      <w:proofErr w:type="spellEnd"/>
      <w:r>
        <w:t xml:space="preserve"> to create database </w:t>
      </w:r>
      <w:r w:rsidR="00A94245">
        <w:t>College</w:t>
      </w:r>
      <w:r w:rsidR="00553C34">
        <w:t>.</w:t>
      </w:r>
      <w:r w:rsidR="003B5D2F">
        <w:t xml:space="preserve"> For your convenience, a copy of</w:t>
      </w:r>
      <w:r w:rsidR="00857EC4">
        <w:t xml:space="preserve"> an</w:t>
      </w:r>
      <w:r w:rsidR="003B5D2F">
        <w:t xml:space="preserve"> ERD for this </w:t>
      </w:r>
      <w:r w:rsidR="00D5719F">
        <w:t xml:space="preserve">database is provided in </w:t>
      </w:r>
      <w:r w:rsidR="00857EC4">
        <w:t xml:space="preserve">the </w:t>
      </w:r>
      <w:r w:rsidR="00D5719F">
        <w:t xml:space="preserve">attached document </w:t>
      </w:r>
      <w:r w:rsidR="00D5719F" w:rsidRPr="00D5719F">
        <w:rPr>
          <w:rFonts w:ascii="Courier New" w:hAnsi="Courier New" w:cs="Courier New"/>
        </w:rPr>
        <w:t>College ERD.docx</w:t>
      </w:r>
      <w:r w:rsidR="00D5719F">
        <w:t>.</w:t>
      </w:r>
    </w:p>
    <w:p w14:paraId="3E5C1EB4" w14:textId="554EB4C7" w:rsidR="00116166" w:rsidRDefault="00D5719F" w:rsidP="00D5719F">
      <w:pPr>
        <w:pStyle w:val="ListParagraph"/>
        <w:numPr>
          <w:ilvl w:val="0"/>
          <w:numId w:val="8"/>
        </w:numPr>
        <w:spacing w:after="488"/>
      </w:pPr>
      <w:r>
        <w:t xml:space="preserve">Create a stored procedure named </w:t>
      </w:r>
      <w:proofErr w:type="spellStart"/>
      <w:r>
        <w:t>spInsertDepartment</w:t>
      </w:r>
      <w:proofErr w:type="spellEnd"/>
      <w:r w:rsidR="00C230F0">
        <w:t xml:space="preserve"> that takes a</w:t>
      </w:r>
      <w:r w:rsidR="00857EC4">
        <w:t>s a</w:t>
      </w:r>
      <w:r w:rsidR="00C230F0">
        <w:t xml:space="preserve"> parameter </w:t>
      </w:r>
      <w:r w:rsidR="00857EC4">
        <w:t xml:space="preserve">a value </w:t>
      </w:r>
      <w:r w:rsidR="00C230F0">
        <w:t xml:space="preserve">for the department name and </w:t>
      </w:r>
      <w:r>
        <w:t xml:space="preserve">adds a new row </w:t>
      </w:r>
      <w:r w:rsidR="003B6940">
        <w:t>in</w:t>
      </w:r>
      <w:r>
        <w:t xml:space="preserve">to the Departments table. </w:t>
      </w:r>
    </w:p>
    <w:p w14:paraId="7827BB35" w14:textId="3026B3D4" w:rsidR="00116166" w:rsidRDefault="00116166" w:rsidP="001D2958">
      <w:pPr>
        <w:pStyle w:val="ListParagraph"/>
        <w:numPr>
          <w:ilvl w:val="0"/>
          <w:numId w:val="10"/>
        </w:numPr>
        <w:spacing w:after="488"/>
      </w:pPr>
      <w:r>
        <w:t>Even though</w:t>
      </w:r>
      <w:r w:rsidR="00C230F0">
        <w:t xml:space="preserve"> </w:t>
      </w:r>
      <w:r w:rsidR="00C01C48">
        <w:t>Depa</w:t>
      </w:r>
      <w:r w:rsidR="00EB22DB">
        <w:t>r</w:t>
      </w:r>
      <w:r w:rsidR="00C01C48">
        <w:t>tments</w:t>
      </w:r>
      <w:r w:rsidR="00C230F0">
        <w:t xml:space="preserve"> table </w:t>
      </w:r>
      <w:r w:rsidR="00C01C48">
        <w:t>allows null department name</w:t>
      </w:r>
      <w:r>
        <w:t>, validate that department name is provided and is not an empty string. Throw an error with message “Department name must be provided” if incorrect.</w:t>
      </w:r>
    </w:p>
    <w:p w14:paraId="40AD9AD7" w14:textId="55DCC9A5" w:rsidR="00D5719F" w:rsidRDefault="00116166" w:rsidP="001D2958">
      <w:pPr>
        <w:pStyle w:val="ListParagraph"/>
        <w:numPr>
          <w:ilvl w:val="0"/>
          <w:numId w:val="10"/>
        </w:numPr>
        <w:spacing w:after="488"/>
      </w:pPr>
      <w:r>
        <w:t>Department name</w:t>
      </w:r>
      <w:r w:rsidR="00857EC4">
        <w:t xml:space="preserve"> </w:t>
      </w:r>
      <w:proofErr w:type="gramStart"/>
      <w:r w:rsidR="00857EC4">
        <w:t>has</w:t>
      </w:r>
      <w:r>
        <w:t xml:space="preserve"> to</w:t>
      </w:r>
      <w:proofErr w:type="gramEnd"/>
      <w:r>
        <w:t xml:space="preserve"> be unique</w:t>
      </w:r>
      <w:r w:rsidR="001D2958">
        <w:t>. T</w:t>
      </w:r>
      <w:r w:rsidR="00C01C48">
        <w:t xml:space="preserve">he procedure should throw an </w:t>
      </w:r>
      <w:r w:rsidR="001D2958">
        <w:t>error</w:t>
      </w:r>
      <w:r w:rsidR="00C01C48">
        <w:t xml:space="preserve"> </w:t>
      </w:r>
      <w:r w:rsidR="00D35723">
        <w:t xml:space="preserve">with message “Department name must be unique” </w:t>
      </w:r>
      <w:r w:rsidR="00C01C48">
        <w:t>upon attempt to insert a department with a name that is already in the table</w:t>
      </w:r>
      <w:r w:rsidR="00C230F0">
        <w:t>.</w:t>
      </w:r>
    </w:p>
    <w:p w14:paraId="7E8A68E2" w14:textId="77777777" w:rsidR="003E6EE9" w:rsidRDefault="003E6EE9" w:rsidP="00C230F0">
      <w:pPr>
        <w:pStyle w:val="ListParagraph"/>
        <w:spacing w:after="240" w:line="269" w:lineRule="auto"/>
        <w:ind w:left="357" w:hanging="11"/>
      </w:pPr>
    </w:p>
    <w:p w14:paraId="5F308A0C" w14:textId="1641576D" w:rsidR="00C230F0" w:rsidRPr="00C230F0" w:rsidRDefault="00D5719F" w:rsidP="00C230F0">
      <w:pPr>
        <w:pStyle w:val="ListParagraph"/>
        <w:spacing w:after="240" w:line="269" w:lineRule="auto"/>
        <w:ind w:left="357" w:hanging="11"/>
      </w:pPr>
      <w:r>
        <w:t xml:space="preserve">Code </w:t>
      </w:r>
      <w:r w:rsidR="001D2958">
        <w:t xml:space="preserve">three </w:t>
      </w:r>
      <w:r w:rsidR="00C01C48">
        <w:t xml:space="preserve">tests </w:t>
      </w:r>
      <w:r w:rsidR="00857EC4">
        <w:t>executing</w:t>
      </w:r>
      <w:r>
        <w:t xml:space="preserve"> this procedure</w:t>
      </w:r>
      <w:r w:rsidR="00737D25">
        <w:t>:</w:t>
      </w:r>
      <w:r w:rsidR="00C230F0">
        <w:t xml:space="preserve"> </w:t>
      </w:r>
      <w:r w:rsidR="001D2958">
        <w:t>1) with null or empty department name, 2</w:t>
      </w:r>
      <w:r w:rsidR="00737D25">
        <w:t>)</w:t>
      </w:r>
      <w:r w:rsidR="00C230F0">
        <w:t xml:space="preserve"> with a unique department name, and </w:t>
      </w:r>
      <w:r w:rsidR="0023686D">
        <w:t>3</w:t>
      </w:r>
      <w:r w:rsidR="00737D25">
        <w:t>)</w:t>
      </w:r>
      <w:r w:rsidR="00C230F0">
        <w:t xml:space="preserve"> with a duplicate </w:t>
      </w:r>
      <w:r w:rsidR="001D2958">
        <w:t xml:space="preserve">department </w:t>
      </w:r>
      <w:r w:rsidR="00C230F0">
        <w:t>name</w:t>
      </w:r>
      <w:r>
        <w:t xml:space="preserve">. </w:t>
      </w:r>
    </w:p>
    <w:p w14:paraId="6F467609" w14:textId="21C417E7" w:rsidR="00553C34" w:rsidRDefault="00553C34" w:rsidP="00553C34">
      <w:pPr>
        <w:spacing w:after="488"/>
      </w:pPr>
      <w:r w:rsidRPr="00553C34">
        <w:rPr>
          <w:highlight w:val="yellow"/>
        </w:rPr>
        <w:t xml:space="preserve">Paste </w:t>
      </w:r>
      <w:r w:rsidR="00C230F0">
        <w:rPr>
          <w:highlight w:val="yellow"/>
        </w:rPr>
        <w:t>here code of your procedure</w:t>
      </w:r>
      <w:r w:rsidR="001D2958">
        <w:rPr>
          <w:highlight w:val="yellow"/>
        </w:rPr>
        <w:t xml:space="preserve">, </w:t>
      </w:r>
      <w:r w:rsidR="00C230F0">
        <w:rPr>
          <w:highlight w:val="yellow"/>
        </w:rPr>
        <w:t xml:space="preserve">statements for the </w:t>
      </w:r>
      <w:r w:rsidR="001D2958">
        <w:rPr>
          <w:highlight w:val="yellow"/>
        </w:rPr>
        <w:t xml:space="preserve">three </w:t>
      </w:r>
      <w:r w:rsidR="00C230F0">
        <w:rPr>
          <w:highlight w:val="yellow"/>
        </w:rPr>
        <w:t xml:space="preserve">tests, and </w:t>
      </w:r>
      <w:r w:rsidR="00116166">
        <w:rPr>
          <w:highlight w:val="yellow"/>
        </w:rPr>
        <w:t>screenshot</w:t>
      </w:r>
      <w:r w:rsidR="001D2958">
        <w:rPr>
          <w:highlight w:val="yellow"/>
        </w:rPr>
        <w:t>s</w:t>
      </w:r>
      <w:r w:rsidR="00116166">
        <w:rPr>
          <w:highlight w:val="yellow"/>
        </w:rPr>
        <w:t xml:space="preserve"> that shows </w:t>
      </w:r>
      <w:r w:rsidR="00C230F0">
        <w:rPr>
          <w:highlight w:val="yellow"/>
        </w:rPr>
        <w:t>results</w:t>
      </w:r>
      <w:r w:rsidR="001D2958">
        <w:rPr>
          <w:highlight w:val="yellow"/>
        </w:rPr>
        <w:t xml:space="preserve"> of the tests</w:t>
      </w:r>
      <w:r w:rsidRPr="00553C34">
        <w:rPr>
          <w:highlight w:val="yellow"/>
        </w:rPr>
        <w:t>.</w:t>
      </w:r>
    </w:p>
    <w:p w14:paraId="6C6CD3AF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spInsertDepartment</w:t>
      </w:r>
      <w:proofErr w:type="spellEnd"/>
    </w:p>
    <w:p w14:paraId="2601C475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@DepartmentName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40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NULL</w:t>
      </w:r>
    </w:p>
    <w:p w14:paraId="2CDA74ED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</w:p>
    <w:p w14:paraId="53C47952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-- verify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departmentname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is present</w:t>
      </w:r>
    </w:p>
    <w:p w14:paraId="336F14BC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NULL</w:t>
      </w:r>
    </w:p>
    <w:p w14:paraId="477B30E3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'Department Name must be provided.'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</w:p>
    <w:p w14:paraId="5C0F3DF8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FC93433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-- validate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DepartmentName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is unique</w:t>
      </w:r>
    </w:p>
    <w:p w14:paraId="74E471F3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DepartmentName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Departments</w:t>
      </w:r>
    </w:p>
    <w:p w14:paraId="7AF466EB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DepartmentName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@DepartmentName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0D1D3817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50002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'Department Name must be unique.'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</w:p>
    <w:p w14:paraId="34FD816E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C5B1FD7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--Validation passed so insert data</w:t>
      </w:r>
    </w:p>
    <w:p w14:paraId="4EE174DD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Departments</w:t>
      </w:r>
    </w:p>
    <w:p w14:paraId="7AD5CF15" w14:textId="3A4D2292" w:rsidR="00AE1D32" w:rsidRDefault="00AE1D32" w:rsidP="00AE1D32">
      <w:pPr>
        <w:spacing w:after="488"/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@DepartmentName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AF59953" w14:textId="2B07D09B" w:rsidR="007D59A2" w:rsidRDefault="007D59A2" w:rsidP="00AE1D32">
      <w:pPr>
        <w:spacing w:after="488"/>
        <w:ind w:left="0" w:firstLine="0"/>
      </w:pPr>
    </w:p>
    <w:p w14:paraId="65DAA0C6" w14:textId="0DD619D7" w:rsidR="007D59A2" w:rsidRDefault="007D59A2" w:rsidP="00553C34">
      <w:pPr>
        <w:spacing w:after="488"/>
      </w:pPr>
      <w:r>
        <w:t>1)</w:t>
      </w:r>
    </w:p>
    <w:p w14:paraId="7ECAD319" w14:textId="77777777" w:rsidR="007D59A2" w:rsidRDefault="007D59A2" w:rsidP="007D5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spInsertDepartment</w:t>
      </w:r>
      <w:proofErr w:type="spellEnd"/>
    </w:p>
    <w:p w14:paraId="69AA0B25" w14:textId="46115A5F" w:rsidR="007D59A2" w:rsidRDefault="007D59A2" w:rsidP="007D59A2">
      <w:pPr>
        <w:spacing w:after="488"/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NULL</w:t>
      </w:r>
    </w:p>
    <w:p w14:paraId="510502DF" w14:textId="77777777" w:rsidR="007D59A2" w:rsidRDefault="007D59A2" w:rsidP="00553C34">
      <w:pPr>
        <w:spacing w:after="488"/>
      </w:pPr>
      <w:r w:rsidRPr="007D59A2">
        <w:rPr>
          <w:noProof/>
        </w:rPr>
        <w:drawing>
          <wp:inline distT="0" distB="0" distL="0" distR="0" wp14:anchorId="439C6549" wp14:editId="614B9D85">
            <wp:extent cx="5939155" cy="93599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C3D" w14:textId="7A3272C8" w:rsidR="007D59A2" w:rsidRDefault="007D59A2" w:rsidP="00553C34">
      <w:pPr>
        <w:spacing w:after="488"/>
      </w:pPr>
      <w:r>
        <w:t>2)</w:t>
      </w:r>
    </w:p>
    <w:p w14:paraId="20474B96" w14:textId="77777777" w:rsidR="007D59A2" w:rsidRDefault="007D59A2" w:rsidP="007D5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spInsertDepartment</w:t>
      </w:r>
      <w:proofErr w:type="spellEnd"/>
    </w:p>
    <w:p w14:paraId="7C6A6BB2" w14:textId="6A2B87F1" w:rsidR="007D59A2" w:rsidRDefault="007D59A2" w:rsidP="007D59A2">
      <w:pPr>
        <w:spacing w:after="488"/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'Computer Science'</w:t>
      </w:r>
    </w:p>
    <w:p w14:paraId="6E712E00" w14:textId="484C0BF7" w:rsidR="007D59A2" w:rsidRDefault="007D59A2" w:rsidP="00553C34">
      <w:pPr>
        <w:spacing w:after="488"/>
      </w:pPr>
      <w:r w:rsidRPr="007D59A2">
        <w:rPr>
          <w:noProof/>
        </w:rPr>
        <w:drawing>
          <wp:inline distT="0" distB="0" distL="0" distR="0" wp14:anchorId="6FDE805C" wp14:editId="45EF4F2B">
            <wp:extent cx="2667372" cy="1971950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2380" w14:textId="63F40CEA" w:rsidR="00C230F0" w:rsidRDefault="007D59A2" w:rsidP="00553C34">
      <w:pPr>
        <w:spacing w:after="488"/>
      </w:pPr>
      <w:r>
        <w:lastRenderedPageBreak/>
        <w:t>3)</w:t>
      </w:r>
    </w:p>
    <w:p w14:paraId="625DF552" w14:textId="77777777" w:rsidR="007D59A2" w:rsidRDefault="007D59A2" w:rsidP="007D5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spInsertDepartment</w:t>
      </w:r>
      <w:proofErr w:type="spellEnd"/>
    </w:p>
    <w:p w14:paraId="24A06439" w14:textId="6E73BE10" w:rsidR="007D59A2" w:rsidRDefault="007D59A2" w:rsidP="007D59A2">
      <w:pPr>
        <w:spacing w:after="488"/>
        <w:rPr>
          <w:rFonts w:ascii="Consolas" w:eastAsiaTheme="minorEastAsia" w:hAnsi="Consolas" w:cs="Consolas"/>
          <w:color w:val="FF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'Computer Science'</w:t>
      </w:r>
    </w:p>
    <w:p w14:paraId="694F4BA5" w14:textId="3F351EFB" w:rsidR="007D59A2" w:rsidRDefault="007D59A2" w:rsidP="007D59A2">
      <w:pPr>
        <w:spacing w:after="488"/>
      </w:pPr>
      <w:r w:rsidRPr="007D59A2">
        <w:rPr>
          <w:noProof/>
        </w:rPr>
        <w:drawing>
          <wp:inline distT="0" distB="0" distL="0" distR="0" wp14:anchorId="73F25E72" wp14:editId="6C96107F">
            <wp:extent cx="5939155" cy="992505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176" w14:textId="77777777" w:rsidR="00855B53" w:rsidRDefault="00855B53" w:rsidP="00553C34">
      <w:pPr>
        <w:spacing w:after="488"/>
      </w:pPr>
    </w:p>
    <w:p w14:paraId="76A30C60" w14:textId="3BAAE27E" w:rsidR="008F41A6" w:rsidRDefault="00C01C48" w:rsidP="00C01C48">
      <w:pPr>
        <w:pStyle w:val="ListParagraph"/>
        <w:numPr>
          <w:ilvl w:val="0"/>
          <w:numId w:val="8"/>
        </w:numPr>
        <w:spacing w:after="120" w:line="269" w:lineRule="auto"/>
        <w:ind w:left="340" w:hanging="357"/>
      </w:pPr>
      <w:r>
        <w:t xml:space="preserve">Create a function named </w:t>
      </w:r>
      <w:proofErr w:type="spellStart"/>
      <w:r>
        <w:t>fnStudentUnits</w:t>
      </w:r>
      <w:proofErr w:type="spellEnd"/>
      <w:r>
        <w:t xml:space="preserve"> that calculates the </w:t>
      </w:r>
      <w:r w:rsidR="00F23463">
        <w:t xml:space="preserve">sum of </w:t>
      </w:r>
      <w:r>
        <w:t xml:space="preserve">course units </w:t>
      </w:r>
      <w:r w:rsidR="000D30DF">
        <w:t>of</w:t>
      </w:r>
      <w:r>
        <w:t xml:space="preserve"> a student. This function accept</w:t>
      </w:r>
      <w:r w:rsidR="00F23463">
        <w:t>s</w:t>
      </w:r>
      <w:r>
        <w:t xml:space="preserve"> one parameter</w:t>
      </w:r>
      <w:r w:rsidR="000D30DF">
        <w:t>,</w:t>
      </w:r>
      <w:r>
        <w:t xml:space="preserve"> the student ID</w:t>
      </w:r>
      <w:r w:rsidR="00F23463">
        <w:t>,</w:t>
      </w:r>
      <w:r>
        <w:t xml:space="preserve"> and return</w:t>
      </w:r>
      <w:r w:rsidR="00F23463">
        <w:t>s</w:t>
      </w:r>
      <w:r>
        <w:t xml:space="preserve"> </w:t>
      </w:r>
      <w:r w:rsidR="00F23463">
        <w:t xml:space="preserve">an integer value that is </w:t>
      </w:r>
      <w:r>
        <w:t>the sum of the course units for the student</w:t>
      </w:r>
      <w:r w:rsidR="00F23463">
        <w:t xml:space="preserve">. You can find courses that the student takes in </w:t>
      </w:r>
      <w:proofErr w:type="spellStart"/>
      <w:r w:rsidR="00F23463">
        <w:t>StudentCourses</w:t>
      </w:r>
      <w:proofErr w:type="spellEnd"/>
      <w:r w:rsidR="00F23463">
        <w:t xml:space="preserve"> table</w:t>
      </w:r>
      <w:r w:rsidR="00855B53">
        <w:t>,</w:t>
      </w:r>
      <w:r w:rsidR="00F23463">
        <w:t xml:space="preserve"> and </w:t>
      </w:r>
      <w:proofErr w:type="spellStart"/>
      <w:r w:rsidR="00F23463">
        <w:t>CourseUnits</w:t>
      </w:r>
      <w:proofErr w:type="spellEnd"/>
      <w:r w:rsidR="00F23463">
        <w:t xml:space="preserve"> </w:t>
      </w:r>
      <w:r w:rsidR="00855B53">
        <w:t>for each</w:t>
      </w:r>
      <w:r w:rsidR="00F23463">
        <w:t xml:space="preserve"> course in the </w:t>
      </w:r>
      <w:r w:rsidR="000D30DF">
        <w:t>Courses tables</w:t>
      </w:r>
      <w:r>
        <w:t>.</w:t>
      </w:r>
      <w:r w:rsidR="00D35723">
        <w:t xml:space="preserve"> </w:t>
      </w:r>
    </w:p>
    <w:p w14:paraId="3CC74CB0" w14:textId="297455CD" w:rsidR="00F23463" w:rsidRDefault="00F23463" w:rsidP="008F41A6">
      <w:pPr>
        <w:pStyle w:val="ListParagraph"/>
        <w:spacing w:after="120" w:line="269" w:lineRule="auto"/>
        <w:ind w:left="340" w:firstLine="0"/>
      </w:pPr>
      <w:r>
        <w:t>If the student does not exist</w:t>
      </w:r>
      <w:r w:rsidR="0076259D">
        <w:t xml:space="preserve"> or has no courses</w:t>
      </w:r>
      <w:r>
        <w:t xml:space="preserve">, this function should return </w:t>
      </w:r>
      <w:r w:rsidR="0076259D">
        <w:t>0</w:t>
      </w:r>
      <w:r>
        <w:t>.</w:t>
      </w:r>
    </w:p>
    <w:p w14:paraId="0502BCB4" w14:textId="61D4305B" w:rsidR="00C01C48" w:rsidRDefault="003007DA" w:rsidP="003007DA">
      <w:pPr>
        <w:spacing w:after="120" w:line="269" w:lineRule="auto"/>
        <w:ind w:left="346" w:firstLine="0"/>
      </w:pPr>
      <w:r>
        <w:t xml:space="preserve">Code </w:t>
      </w:r>
      <w:r w:rsidR="0023686D">
        <w:t>three</w:t>
      </w:r>
      <w:r w:rsidR="00C01C48">
        <w:t xml:space="preserve"> test</w:t>
      </w:r>
      <w:r w:rsidR="007C0D4D">
        <w:t xml:space="preserve">s: </w:t>
      </w:r>
      <w:r w:rsidR="000D30DF">
        <w:t>1)</w:t>
      </w:r>
      <w:r w:rsidR="007C0D4D">
        <w:t xml:space="preserve"> </w:t>
      </w:r>
      <w:r w:rsidR="00855B53">
        <w:t xml:space="preserve">for a student who has courses, </w:t>
      </w:r>
      <w:r w:rsidR="0023686D">
        <w:t>2</w:t>
      </w:r>
      <w:r w:rsidR="00855B53">
        <w:t xml:space="preserve">) </w:t>
      </w:r>
      <w:r w:rsidR="007C0D4D">
        <w:t>for student who does not have</w:t>
      </w:r>
      <w:r w:rsidR="0023686D">
        <w:t xml:space="preserve"> </w:t>
      </w:r>
      <w:r w:rsidR="007C0D4D">
        <w:t>courses</w:t>
      </w:r>
      <w:r w:rsidR="00F23463">
        <w:t xml:space="preserve">, and </w:t>
      </w:r>
      <w:r w:rsidR="0023686D">
        <w:t>3</w:t>
      </w:r>
      <w:r w:rsidR="00F23463">
        <w:t>) a non-existing student</w:t>
      </w:r>
      <w:r w:rsidR="00855B53">
        <w:t xml:space="preserve"> </w:t>
      </w:r>
      <w:r w:rsidR="00857EC4">
        <w:t>ID</w:t>
      </w:r>
      <w:r w:rsidR="007C0D4D">
        <w:t xml:space="preserve">. </w:t>
      </w:r>
      <w:r w:rsidR="00A25CFE">
        <w:t>For each test</w:t>
      </w:r>
      <w:r w:rsidR="007C0D4D">
        <w:t>,</w:t>
      </w:r>
      <w:r w:rsidR="00C01C48">
        <w:t xml:space="preserve"> </w:t>
      </w:r>
      <w:r w:rsidR="007C0D4D">
        <w:t>display</w:t>
      </w:r>
      <w:r>
        <w:t xml:space="preserve"> </w:t>
      </w:r>
      <w:r w:rsidR="00F23463">
        <w:t xml:space="preserve">the value of </w:t>
      </w:r>
      <w:r w:rsidR="00857EC4">
        <w:t xml:space="preserve">the </w:t>
      </w:r>
      <w:r w:rsidR="00F23463">
        <w:t xml:space="preserve">student </w:t>
      </w:r>
      <w:r>
        <w:t>ID</w:t>
      </w:r>
      <w:r w:rsidR="00763CEB">
        <w:t xml:space="preserve"> </w:t>
      </w:r>
      <w:r w:rsidR="00F23463">
        <w:t xml:space="preserve">that was passed to the function </w:t>
      </w:r>
      <w:r>
        <w:t>and the result returned by</w:t>
      </w:r>
      <w:r w:rsidR="00C01C48">
        <w:t xml:space="preserve"> the function</w:t>
      </w:r>
      <w:r>
        <w:t>. Also, run a supportive SELECT quer</w:t>
      </w:r>
      <w:r w:rsidR="00F23463">
        <w:t>y or quer</w:t>
      </w:r>
      <w:r w:rsidR="00721F53">
        <w:t>ies</w:t>
      </w:r>
      <w:r>
        <w:t xml:space="preserve"> that prove the </w:t>
      </w:r>
      <w:r w:rsidR="00F23463">
        <w:t>test</w:t>
      </w:r>
      <w:r w:rsidR="0023686D">
        <w:t xml:space="preserve"> result</w:t>
      </w:r>
      <w:r w:rsidR="00855B53">
        <w:t>s</w:t>
      </w:r>
      <w:r w:rsidR="00F23463">
        <w:t xml:space="preserve"> </w:t>
      </w:r>
      <w:r w:rsidR="00855B53">
        <w:t>are</w:t>
      </w:r>
      <w:r w:rsidR="00F23463">
        <w:t xml:space="preserve"> </w:t>
      </w:r>
      <w:r>
        <w:t>correct.</w:t>
      </w:r>
    </w:p>
    <w:p w14:paraId="2C17D132" w14:textId="0ACD3B86" w:rsidR="004715ED" w:rsidRDefault="003007DA" w:rsidP="005F1F94">
      <w:pPr>
        <w:spacing w:after="488"/>
        <w:ind w:left="-15" w:firstLine="0"/>
      </w:pPr>
      <w:r w:rsidRPr="00553C34">
        <w:rPr>
          <w:highlight w:val="yellow"/>
        </w:rPr>
        <w:t xml:space="preserve">Paste </w:t>
      </w:r>
      <w:r>
        <w:rPr>
          <w:highlight w:val="yellow"/>
        </w:rPr>
        <w:t>here code of your function, statements for the</w:t>
      </w:r>
      <w:r w:rsidR="000C6921">
        <w:rPr>
          <w:highlight w:val="yellow"/>
        </w:rPr>
        <w:t xml:space="preserve"> </w:t>
      </w:r>
      <w:r w:rsidR="0023686D">
        <w:rPr>
          <w:highlight w:val="yellow"/>
        </w:rPr>
        <w:t xml:space="preserve">three </w:t>
      </w:r>
      <w:r w:rsidR="00855B53">
        <w:rPr>
          <w:highlight w:val="yellow"/>
        </w:rPr>
        <w:t>tests</w:t>
      </w:r>
      <w:r w:rsidR="00857EC4">
        <w:rPr>
          <w:highlight w:val="yellow"/>
        </w:rPr>
        <w:t xml:space="preserve">, </w:t>
      </w:r>
      <w:r w:rsidR="00855B53">
        <w:rPr>
          <w:highlight w:val="yellow"/>
        </w:rPr>
        <w:t>select query</w:t>
      </w:r>
      <w:r w:rsidR="000C6921">
        <w:rPr>
          <w:highlight w:val="yellow"/>
        </w:rPr>
        <w:t xml:space="preserve"> </w:t>
      </w:r>
      <w:r w:rsidR="00855B53">
        <w:rPr>
          <w:highlight w:val="yellow"/>
        </w:rPr>
        <w:t>or queries</w:t>
      </w:r>
      <w:r>
        <w:rPr>
          <w:highlight w:val="yellow"/>
        </w:rPr>
        <w:t xml:space="preserve">, and </w:t>
      </w:r>
      <w:r w:rsidR="00855B53">
        <w:rPr>
          <w:highlight w:val="yellow"/>
        </w:rPr>
        <w:t xml:space="preserve">screenshots with the </w:t>
      </w:r>
      <w:r>
        <w:rPr>
          <w:highlight w:val="yellow"/>
        </w:rPr>
        <w:t>results</w:t>
      </w:r>
      <w:r w:rsidR="00553C34" w:rsidRPr="00EF2337">
        <w:rPr>
          <w:highlight w:val="yellow"/>
        </w:rPr>
        <w:t>.</w:t>
      </w:r>
    </w:p>
    <w:p w14:paraId="2BFE22F3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@StudentID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4F8F91AD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</w:p>
    <w:p w14:paraId="51D48C0A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BEGIN</w:t>
      </w:r>
    </w:p>
    <w:p w14:paraId="620D2E94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create results variable for easy if/else</w:t>
      </w:r>
    </w:p>
    <w:p w14:paraId="2EC0C087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3A6CFF0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if student doesn't exist</w:t>
      </w:r>
    </w:p>
    <w:p w14:paraId="2183FC50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(NOT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Students</w:t>
      </w:r>
    </w:p>
    <w:p w14:paraId="5F733F89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))</w:t>
      </w:r>
    </w:p>
    <w:p w14:paraId="635946A1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72F782D9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or if student hasn't taken any courses</w:t>
      </w:r>
    </w:p>
    <w:p w14:paraId="1C63C269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(NOT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CourseID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StudentCourses</w:t>
      </w:r>
      <w:proofErr w:type="spellEnd"/>
    </w:p>
    <w:p w14:paraId="3A25E81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Students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StudentCourses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</w:p>
    <w:p w14:paraId="5B46CD05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))</w:t>
      </w:r>
    </w:p>
    <w:p w14:paraId="463417E6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return 0</w:t>
      </w:r>
    </w:p>
    <w:p w14:paraId="5785BFA6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1162F20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student exists and has courses</w:t>
      </w:r>
    </w:p>
    <w:p w14:paraId="0B1AC714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D5405B0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CourseUnits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3B6AE5FD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StudentCourses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Courses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StudentCourses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CourseID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Courses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CourseID</w:t>
      </w:r>
      <w:proofErr w:type="spellEnd"/>
    </w:p>
    <w:p w14:paraId="0F05E578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@StudentID</w:t>
      </w:r>
    </w:p>
    <w:p w14:paraId="7040D5CD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StudentCourses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StudentID</w:t>
      </w:r>
      <w:proofErr w:type="spellEnd"/>
    </w:p>
    <w:p w14:paraId="025715E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1F11A0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</w:t>
      </w:r>
    </w:p>
    <w:p w14:paraId="7981A00B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END</w:t>
      </w:r>
    </w:p>
    <w:p w14:paraId="732DFA9C" w14:textId="77777777" w:rsidR="009102FE" w:rsidRDefault="00BC2DEA" w:rsidP="00BC2DEA">
      <w:pPr>
        <w:spacing w:after="488"/>
        <w:ind w:left="-1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GO</w:t>
      </w:r>
    </w:p>
    <w:p w14:paraId="0D6A51AF" w14:textId="76B75B14" w:rsidR="00F23463" w:rsidRDefault="00B06D67" w:rsidP="00BC2DEA">
      <w:pPr>
        <w:spacing w:after="488"/>
        <w:ind w:left="-15" w:firstLine="0"/>
      </w:pPr>
      <w:r>
        <w:t>1)</w:t>
      </w:r>
    </w:p>
    <w:p w14:paraId="037F92A0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400AD45A" w14:textId="3291B580" w:rsidR="00B06D67" w:rsidRDefault="00AE1D32" w:rsidP="00AE1D32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'Total Course units = 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1AECC97E" w14:textId="5FCF97BC" w:rsidR="00AE1D32" w:rsidRPr="00AE1D32" w:rsidRDefault="00AE1D32" w:rsidP="00AE1D32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AE1D32">
        <w:rPr>
          <w:rFonts w:ascii="Consolas" w:eastAsiaTheme="minorEastAsia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9FCE51C" wp14:editId="35EE2689">
            <wp:extent cx="4048690" cy="876422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FF89" w14:textId="07D4A2AC" w:rsidR="00B06D67" w:rsidRDefault="00B06D67" w:rsidP="00B06D67">
      <w:pPr>
        <w:spacing w:after="488"/>
        <w:ind w:left="-15" w:firstLine="0"/>
      </w:pPr>
      <w:r>
        <w:t>2)</w:t>
      </w:r>
    </w:p>
    <w:p w14:paraId="27C3F073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1B7A19CE" w14:textId="71B6FFDC" w:rsidR="00AE1D32" w:rsidRDefault="00AE1D32" w:rsidP="00AE1D32">
      <w:pPr>
        <w:spacing w:after="488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'Total Course units = 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8C40D35" w14:textId="77777777" w:rsidR="00AE1D32" w:rsidRDefault="00AE1D32" w:rsidP="00AE1D32">
      <w:pPr>
        <w:spacing w:after="488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</w:p>
    <w:p w14:paraId="14829B80" w14:textId="56918C66" w:rsidR="00AE1D32" w:rsidRDefault="00AE1D32" w:rsidP="00AE1D32">
      <w:pPr>
        <w:spacing w:after="488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AE1D32">
        <w:rPr>
          <w:rFonts w:ascii="Consolas" w:eastAsiaTheme="minorEastAsia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290D8024" wp14:editId="05F9ADEA">
            <wp:extent cx="4010585" cy="1057423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177A" w14:textId="09D2F4CE" w:rsidR="00AE1D32" w:rsidRDefault="00B06D67" w:rsidP="00AE1D32">
      <w:pPr>
        <w:spacing w:after="488"/>
        <w:ind w:left="-15" w:firstLine="0"/>
      </w:pPr>
      <w:r>
        <w:t>3)</w:t>
      </w:r>
    </w:p>
    <w:p w14:paraId="5130D586" w14:textId="77777777" w:rsidR="00AE1D32" w:rsidRDefault="00AE1D32" w:rsidP="00AE1D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7D063A34" w14:textId="54D1CF27" w:rsidR="00AE1D32" w:rsidRDefault="00AE1D32" w:rsidP="00AE1D32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'Total Course units = 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@UnitsCount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1004DD84" w14:textId="79C0B6E5" w:rsidR="00AE1D32" w:rsidRDefault="00AE1D32" w:rsidP="00AE1D32">
      <w:pPr>
        <w:spacing w:after="488"/>
        <w:ind w:left="-15" w:firstLine="0"/>
      </w:pPr>
      <w:r w:rsidRPr="00AE1D32">
        <w:rPr>
          <w:noProof/>
        </w:rPr>
        <w:lastRenderedPageBreak/>
        <w:drawing>
          <wp:inline distT="0" distB="0" distL="0" distR="0" wp14:anchorId="7135771C" wp14:editId="2B275A32">
            <wp:extent cx="4134427" cy="943107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913" w14:textId="209BF5FD" w:rsidR="00017482" w:rsidRDefault="00F65D11" w:rsidP="00721F53">
      <w:pPr>
        <w:pStyle w:val="ListParagraph"/>
        <w:numPr>
          <w:ilvl w:val="0"/>
          <w:numId w:val="8"/>
        </w:numPr>
        <w:spacing w:after="120" w:line="269" w:lineRule="auto"/>
        <w:ind w:left="357" w:hanging="11"/>
      </w:pPr>
      <w:r>
        <w:t xml:space="preserve">Create a function named </w:t>
      </w:r>
      <w:proofErr w:type="spellStart"/>
      <w:r>
        <w:t>fnTuition</w:t>
      </w:r>
      <w:proofErr w:type="spellEnd"/>
      <w:r>
        <w:t xml:space="preserve"> that calculates the tuition for a student. This function accept</w:t>
      </w:r>
      <w:r w:rsidR="00857EC4">
        <w:t>s</w:t>
      </w:r>
      <w:r>
        <w:t xml:space="preserve"> one parameter</w:t>
      </w:r>
      <w:r w:rsidR="00857EC4">
        <w:t>,</w:t>
      </w:r>
      <w:r>
        <w:t xml:space="preserve"> the student ID, </w:t>
      </w:r>
      <w:r w:rsidR="005E1758">
        <w:t xml:space="preserve">and </w:t>
      </w:r>
      <w:r>
        <w:t xml:space="preserve">it </w:t>
      </w:r>
      <w:r w:rsidR="005E1758">
        <w:t>call</w:t>
      </w:r>
      <w:r w:rsidR="00857EC4">
        <w:t>s</w:t>
      </w:r>
      <w:r>
        <w:t xml:space="preserve"> the </w:t>
      </w:r>
      <w:proofErr w:type="spellStart"/>
      <w:r>
        <w:t>fnStudentUnits</w:t>
      </w:r>
      <w:proofErr w:type="spellEnd"/>
      <w:r>
        <w:t xml:space="preserve"> function that you created in task 2</w:t>
      </w:r>
      <w:r w:rsidR="00017482">
        <w:t xml:space="preserve">. </w:t>
      </w:r>
      <w:r w:rsidR="005E1758">
        <w:t>T</w:t>
      </w:r>
      <w:r>
        <w:t xml:space="preserve">he </w:t>
      </w:r>
      <w:r w:rsidR="00FC535E">
        <w:t xml:space="preserve">tuition </w:t>
      </w:r>
      <w:r>
        <w:t>value for th</w:t>
      </w:r>
      <w:r w:rsidR="005E1758">
        <w:t>e</w:t>
      </w:r>
      <w:r>
        <w:t xml:space="preserve"> student </w:t>
      </w:r>
      <w:r w:rsidR="00721F53">
        <w:t>calculated according to the following pseudocode:</w:t>
      </w:r>
    </w:p>
    <w:p w14:paraId="1C94F915" w14:textId="5498035A" w:rsidR="00FC535E" w:rsidRPr="00721F53" w:rsidRDefault="00737D25" w:rsidP="00721F53">
      <w:pPr>
        <w:spacing w:after="0" w:line="269" w:lineRule="auto"/>
        <w:ind w:left="357" w:hanging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FC535E" w:rsidRPr="00721F5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</w:t>
      </w:r>
      <w:r w:rsidR="0076259D">
        <w:rPr>
          <w:rFonts w:ascii="Courier New" w:hAnsi="Courier New" w:cs="Courier New"/>
        </w:rPr>
        <w:t xml:space="preserve">(student does not exist) or </w:t>
      </w:r>
      <w:r>
        <w:rPr>
          <w:rFonts w:ascii="Courier New" w:hAnsi="Courier New" w:cs="Courier New"/>
        </w:rPr>
        <w:t>(</w:t>
      </w:r>
      <w:r w:rsidR="00FC535E" w:rsidRPr="00721F53">
        <w:rPr>
          <w:rFonts w:ascii="Courier New" w:hAnsi="Courier New" w:cs="Courier New"/>
        </w:rPr>
        <w:t>student units = 0</w:t>
      </w:r>
      <w:r w:rsidR="0076259D">
        <w:rPr>
          <w:rFonts w:ascii="Courier New" w:hAnsi="Courier New" w:cs="Courier New"/>
        </w:rPr>
        <w:t>)</w:t>
      </w:r>
    </w:p>
    <w:p w14:paraId="1A24651C" w14:textId="77777777" w:rsidR="00FC535E" w:rsidRPr="00721F53" w:rsidRDefault="00FC535E" w:rsidP="00721F53">
      <w:pPr>
        <w:spacing w:after="0" w:line="269" w:lineRule="auto"/>
        <w:ind w:left="357" w:hanging="11"/>
        <w:rPr>
          <w:rFonts w:ascii="Courier New" w:hAnsi="Courier New" w:cs="Courier New"/>
        </w:rPr>
      </w:pPr>
      <w:r w:rsidRPr="00721F53">
        <w:rPr>
          <w:rFonts w:ascii="Courier New" w:hAnsi="Courier New" w:cs="Courier New"/>
        </w:rPr>
        <w:t xml:space="preserve">   tuition = 0</w:t>
      </w:r>
    </w:p>
    <w:p w14:paraId="0147ABC8" w14:textId="3F7AED45" w:rsidR="00FC535E" w:rsidRPr="00721F53" w:rsidRDefault="00FC535E" w:rsidP="00721F53">
      <w:pPr>
        <w:spacing w:after="0" w:line="269" w:lineRule="auto"/>
        <w:ind w:left="357" w:hanging="11"/>
        <w:rPr>
          <w:rFonts w:ascii="Courier New" w:hAnsi="Courier New" w:cs="Courier New"/>
        </w:rPr>
      </w:pPr>
      <w:r w:rsidRPr="00721F53">
        <w:rPr>
          <w:rFonts w:ascii="Courier New" w:hAnsi="Courier New" w:cs="Courier New"/>
        </w:rPr>
        <w:t>else if</w:t>
      </w:r>
      <w:r w:rsidR="00737D25">
        <w:rPr>
          <w:rFonts w:ascii="Courier New" w:hAnsi="Courier New" w:cs="Courier New"/>
        </w:rPr>
        <w:t xml:space="preserve"> (</w:t>
      </w:r>
      <w:r w:rsidRPr="00721F53">
        <w:rPr>
          <w:rFonts w:ascii="Courier New" w:hAnsi="Courier New" w:cs="Courier New"/>
        </w:rPr>
        <w:t>student units &gt;</w:t>
      </w:r>
      <w:r w:rsidR="00F23463">
        <w:rPr>
          <w:rFonts w:ascii="Courier New" w:hAnsi="Courier New" w:cs="Courier New"/>
        </w:rPr>
        <w:t>=</w:t>
      </w:r>
      <w:r w:rsidRPr="00721F53">
        <w:rPr>
          <w:rFonts w:ascii="Courier New" w:hAnsi="Courier New" w:cs="Courier New"/>
        </w:rPr>
        <w:t xml:space="preserve"> 9</w:t>
      </w:r>
      <w:r w:rsidR="0076259D">
        <w:rPr>
          <w:rFonts w:ascii="Courier New" w:hAnsi="Courier New" w:cs="Courier New"/>
        </w:rPr>
        <w:t>)</w:t>
      </w:r>
    </w:p>
    <w:p w14:paraId="3595CB82" w14:textId="5AA83DA5" w:rsidR="00FC535E" w:rsidRPr="00721F53" w:rsidRDefault="00FC535E" w:rsidP="00721F53">
      <w:pPr>
        <w:spacing w:after="0" w:line="269" w:lineRule="auto"/>
        <w:ind w:left="357" w:hanging="11"/>
        <w:rPr>
          <w:rFonts w:ascii="Courier New" w:hAnsi="Courier New" w:cs="Courier New"/>
        </w:rPr>
      </w:pPr>
      <w:r w:rsidRPr="00721F53">
        <w:rPr>
          <w:rFonts w:ascii="Courier New" w:hAnsi="Courier New" w:cs="Courier New"/>
        </w:rPr>
        <w:t xml:space="preserve">   tuition = </w:t>
      </w:r>
      <w:r w:rsidR="00737D25">
        <w:rPr>
          <w:rFonts w:ascii="Courier New" w:hAnsi="Courier New" w:cs="Courier New"/>
        </w:rPr>
        <w:t>(</w:t>
      </w:r>
      <w:r w:rsidRPr="00721F53">
        <w:rPr>
          <w:rFonts w:ascii="Courier New" w:hAnsi="Courier New" w:cs="Courier New"/>
        </w:rPr>
        <w:t>full time cost</w:t>
      </w:r>
      <w:r w:rsidR="00737D25">
        <w:rPr>
          <w:rFonts w:ascii="Courier New" w:hAnsi="Courier New" w:cs="Courier New"/>
        </w:rPr>
        <w:t>)</w:t>
      </w:r>
      <w:r w:rsidRPr="00721F53">
        <w:rPr>
          <w:rFonts w:ascii="Courier New" w:hAnsi="Courier New" w:cs="Courier New"/>
        </w:rPr>
        <w:t xml:space="preserve"> +</w:t>
      </w:r>
      <w:r w:rsidR="00721F53">
        <w:rPr>
          <w:rFonts w:ascii="Courier New" w:hAnsi="Courier New" w:cs="Courier New"/>
        </w:rPr>
        <w:t xml:space="preserve"> </w:t>
      </w:r>
      <w:r w:rsidRPr="00721F53">
        <w:rPr>
          <w:rFonts w:ascii="Courier New" w:hAnsi="Courier New" w:cs="Courier New"/>
        </w:rPr>
        <w:t>(student units) * (per unit cost)</w:t>
      </w:r>
    </w:p>
    <w:p w14:paraId="4EAD0861" w14:textId="77777777" w:rsidR="00FC535E" w:rsidRPr="00721F53" w:rsidRDefault="00FC535E" w:rsidP="00721F53">
      <w:pPr>
        <w:spacing w:after="0" w:line="269" w:lineRule="auto"/>
        <w:ind w:left="357" w:hanging="11"/>
        <w:rPr>
          <w:rFonts w:ascii="Courier New" w:hAnsi="Courier New" w:cs="Courier New"/>
        </w:rPr>
      </w:pPr>
      <w:r w:rsidRPr="00721F53">
        <w:rPr>
          <w:rFonts w:ascii="Courier New" w:hAnsi="Courier New" w:cs="Courier New"/>
        </w:rPr>
        <w:t xml:space="preserve">else </w:t>
      </w:r>
    </w:p>
    <w:p w14:paraId="5BF74CF0" w14:textId="46BDFCB4" w:rsidR="00721F53" w:rsidRPr="00721F53" w:rsidRDefault="00FC535E" w:rsidP="00721F53">
      <w:pPr>
        <w:spacing w:after="120" w:line="269" w:lineRule="auto"/>
        <w:ind w:left="357" w:hanging="11"/>
        <w:rPr>
          <w:rFonts w:ascii="Courier New" w:hAnsi="Courier New" w:cs="Courier New"/>
        </w:rPr>
      </w:pPr>
      <w:r w:rsidRPr="00721F53">
        <w:rPr>
          <w:rFonts w:ascii="Courier New" w:hAnsi="Courier New" w:cs="Courier New"/>
        </w:rPr>
        <w:t xml:space="preserve">   tuition = </w:t>
      </w:r>
      <w:r w:rsidR="00737D25">
        <w:rPr>
          <w:rFonts w:ascii="Courier New" w:hAnsi="Courier New" w:cs="Courier New"/>
        </w:rPr>
        <w:t>(</w:t>
      </w:r>
      <w:r w:rsidRPr="00721F53">
        <w:rPr>
          <w:rFonts w:ascii="Courier New" w:hAnsi="Courier New" w:cs="Courier New"/>
        </w:rPr>
        <w:t>part time cost</w:t>
      </w:r>
      <w:r w:rsidR="00737D25">
        <w:rPr>
          <w:rFonts w:ascii="Courier New" w:hAnsi="Courier New" w:cs="Courier New"/>
        </w:rPr>
        <w:t>)</w:t>
      </w:r>
      <w:r w:rsidRPr="00721F53">
        <w:rPr>
          <w:rFonts w:ascii="Courier New" w:hAnsi="Courier New" w:cs="Courier New"/>
        </w:rPr>
        <w:t xml:space="preserve"> +</w:t>
      </w:r>
      <w:r w:rsidR="00721F53">
        <w:rPr>
          <w:rFonts w:ascii="Courier New" w:hAnsi="Courier New" w:cs="Courier New"/>
        </w:rPr>
        <w:t xml:space="preserve"> </w:t>
      </w:r>
      <w:r w:rsidRPr="00721F53">
        <w:rPr>
          <w:rFonts w:ascii="Courier New" w:hAnsi="Courier New" w:cs="Courier New"/>
        </w:rPr>
        <w:t>(student units) * (per unit cost)</w:t>
      </w:r>
    </w:p>
    <w:p w14:paraId="2AF53C84" w14:textId="4CBEA4EB" w:rsidR="005E1758" w:rsidRDefault="00F23463" w:rsidP="005E1758">
      <w:pPr>
        <w:spacing w:after="120" w:line="269" w:lineRule="auto"/>
        <w:ind w:left="357" w:hanging="11"/>
      </w:pPr>
      <w:r>
        <w:t>Retrieve</w:t>
      </w:r>
      <w:r w:rsidR="00857EC4">
        <w:t xml:space="preserve"> values of</w:t>
      </w:r>
      <w:r w:rsidR="00017482">
        <w:t xml:space="preserve"> </w:t>
      </w:r>
      <w:proofErr w:type="spellStart"/>
      <w:r w:rsidR="00017482">
        <w:t>FullTimeCost</w:t>
      </w:r>
      <w:proofErr w:type="spellEnd"/>
      <w:r w:rsidR="00017482">
        <w:t xml:space="preserve">, </w:t>
      </w:r>
      <w:proofErr w:type="spellStart"/>
      <w:r w:rsidR="00017482">
        <w:t>PartTimeCost</w:t>
      </w:r>
      <w:proofErr w:type="spellEnd"/>
      <w:r w:rsidR="00017482">
        <w:t xml:space="preserve">, and </w:t>
      </w:r>
      <w:proofErr w:type="spellStart"/>
      <w:r w:rsidR="00017482">
        <w:t>PerUnitCost</w:t>
      </w:r>
      <w:proofErr w:type="spellEnd"/>
      <w:r w:rsidR="00017482">
        <w:t xml:space="preserve"> from table Tuition.</w:t>
      </w:r>
    </w:p>
    <w:p w14:paraId="6A91E86A" w14:textId="7EAD6AD7" w:rsidR="005E1758" w:rsidRDefault="005E1758" w:rsidP="005E1758">
      <w:pPr>
        <w:spacing w:after="120" w:line="269" w:lineRule="auto"/>
        <w:ind w:left="357" w:hanging="11"/>
      </w:pPr>
      <w:r>
        <w:t>If there is no student with the ID passed to the function, the function should return -1.</w:t>
      </w:r>
    </w:p>
    <w:p w14:paraId="591B76AD" w14:textId="54A44A2B" w:rsidR="00763CEB" w:rsidRDefault="00721F53" w:rsidP="00721F53">
      <w:pPr>
        <w:spacing w:after="120" w:line="269" w:lineRule="auto"/>
        <w:ind w:left="346" w:firstLine="0"/>
      </w:pPr>
      <w:r>
        <w:t xml:space="preserve">Code </w:t>
      </w:r>
      <w:r w:rsidR="0076259D">
        <w:t>two</w:t>
      </w:r>
      <w:r>
        <w:t xml:space="preserve"> tests: </w:t>
      </w:r>
      <w:r w:rsidR="00737D25">
        <w:t xml:space="preserve">1) </w:t>
      </w:r>
      <w:r>
        <w:t>a student who has &lt;</w:t>
      </w:r>
      <w:r w:rsidR="005E1758">
        <w:t xml:space="preserve"> </w:t>
      </w:r>
      <w:r>
        <w:t xml:space="preserve">9 student units, and </w:t>
      </w:r>
      <w:r w:rsidR="0076259D">
        <w:t>2</w:t>
      </w:r>
      <w:r w:rsidR="00737D25">
        <w:t xml:space="preserve">) </w:t>
      </w:r>
      <w:r>
        <w:t>for a student who has &gt;</w:t>
      </w:r>
      <w:r w:rsidR="005E1758">
        <w:t xml:space="preserve">= </w:t>
      </w:r>
      <w:r>
        <w:t xml:space="preserve">9 student units. </w:t>
      </w:r>
      <w:r w:rsidR="005E1758">
        <w:t xml:space="preserve">For </w:t>
      </w:r>
      <w:r w:rsidR="0076259D">
        <w:t>each</w:t>
      </w:r>
      <w:r w:rsidR="005E1758">
        <w:t xml:space="preserve"> test</w:t>
      </w:r>
      <w:r>
        <w:t xml:space="preserve">, display </w:t>
      </w:r>
      <w:proofErr w:type="spellStart"/>
      <w:r>
        <w:t>StudentID</w:t>
      </w:r>
      <w:proofErr w:type="spellEnd"/>
      <w:r>
        <w:t xml:space="preserve"> and the result returned by the function. Also, run supportive SELECT </w:t>
      </w:r>
      <w:r w:rsidR="000C6921">
        <w:t xml:space="preserve">query or </w:t>
      </w:r>
      <w:r>
        <w:t>quer</w:t>
      </w:r>
      <w:r w:rsidR="00577C2E">
        <w:t>ies</w:t>
      </w:r>
      <w:r>
        <w:t xml:space="preserve"> that prove the result</w:t>
      </w:r>
      <w:r w:rsidR="00A25CFE">
        <w:t>s</w:t>
      </w:r>
      <w:r>
        <w:t xml:space="preserve"> to be correct.</w:t>
      </w:r>
    </w:p>
    <w:p w14:paraId="6F3CBE98" w14:textId="0868C93B" w:rsidR="000C6921" w:rsidRDefault="000C6921" w:rsidP="00721F53">
      <w:pPr>
        <w:spacing w:after="120" w:line="269" w:lineRule="auto"/>
        <w:ind w:left="346" w:firstLine="0"/>
      </w:pPr>
    </w:p>
    <w:p w14:paraId="36FC8139" w14:textId="77777777" w:rsidR="000C6921" w:rsidRDefault="000C6921" w:rsidP="00721F53">
      <w:pPr>
        <w:spacing w:after="120" w:line="269" w:lineRule="auto"/>
        <w:ind w:left="346" w:firstLine="0"/>
      </w:pPr>
    </w:p>
    <w:p w14:paraId="03417BF2" w14:textId="21FF9809" w:rsidR="00721F53" w:rsidRDefault="00721F53" w:rsidP="00721F53">
      <w:pPr>
        <w:spacing w:after="488"/>
        <w:ind w:left="-15" w:firstLine="0"/>
      </w:pPr>
      <w:r w:rsidRPr="00553C34">
        <w:rPr>
          <w:highlight w:val="yellow"/>
        </w:rPr>
        <w:t xml:space="preserve">Paste </w:t>
      </w:r>
      <w:r>
        <w:rPr>
          <w:highlight w:val="yellow"/>
        </w:rPr>
        <w:t xml:space="preserve">here code of your function, </w:t>
      </w:r>
      <w:r w:rsidR="000C6921">
        <w:rPr>
          <w:highlight w:val="yellow"/>
        </w:rPr>
        <w:t xml:space="preserve">statements for </w:t>
      </w:r>
      <w:r w:rsidR="0076259D">
        <w:rPr>
          <w:highlight w:val="yellow"/>
        </w:rPr>
        <w:t>both</w:t>
      </w:r>
      <w:r w:rsidR="000C6921">
        <w:rPr>
          <w:highlight w:val="yellow"/>
        </w:rPr>
        <w:t xml:space="preserve"> tests and select query or queries, and screenshots with the results</w:t>
      </w:r>
      <w:r w:rsidRPr="00EF2337">
        <w:rPr>
          <w:highlight w:val="yellow"/>
        </w:rPr>
        <w:t>.</w:t>
      </w:r>
    </w:p>
    <w:p w14:paraId="7091C4F5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fnTuition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@StudentID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33DE2F7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</w:p>
    <w:p w14:paraId="1838F03B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BEGIN</w:t>
      </w:r>
    </w:p>
    <w:p w14:paraId="5B64BA62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declare variables</w:t>
      </w:r>
    </w:p>
    <w:p w14:paraId="424F2F39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2D36D94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@FullTimeCost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41FB8BC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@PartTimeCost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FFEC26A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@PerUnitCost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B75263D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set required variables</w:t>
      </w:r>
    </w:p>
    <w:p w14:paraId="4848C1C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@FullTimeCost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FullTimeCost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Tuition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A3FFF43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@PartTimeCost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PartTimeCost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Tuition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743077BE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@PerUnitCost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PerUnitCost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Tuition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026E9C07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-- if student ID doesn't exist, or does not have courses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fnStudentUnits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will return 0</w:t>
      </w:r>
    </w:p>
    <w:p w14:paraId="68647083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-- therefore if 0 is returned, student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doesnt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exist, or has no courses, set result to 0</w:t>
      </w:r>
    </w:p>
    <w:p w14:paraId="703D45BA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79A8F63D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1FB8429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student exists and has enough course units for fulltime status</w:t>
      </w:r>
    </w:p>
    <w:p w14:paraId="0909F86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9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5E8C5E23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@FullTimeCost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@PerUnitCost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4A045E2C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student exists, has courses, but not enough for full time status</w:t>
      </w:r>
    </w:p>
    <w:p w14:paraId="249DA8AF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4F5D0E3A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@PartTimeCost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@StudentID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@PerUnitCost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3FF799F1" w14:textId="77777777" w:rsidR="00BC2DEA" w:rsidRDefault="00BC2DEA" w:rsidP="00BC2DE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</w:t>
      </w:r>
    </w:p>
    <w:p w14:paraId="5588709F" w14:textId="18D98859" w:rsidR="00AF2F92" w:rsidRDefault="00BC2DEA" w:rsidP="00BC2DEA">
      <w:pPr>
        <w:spacing w:after="488"/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END</w:t>
      </w:r>
      <w:r w:rsidR="00AF2F92">
        <w:t>1)</w:t>
      </w:r>
    </w:p>
    <w:p w14:paraId="0014530B" w14:textId="77777777" w:rsidR="00AF2F92" w:rsidRDefault="00AF2F92" w:rsidP="00AF2F9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@TuitionCost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fnTuition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79BE63D0" w14:textId="175A955C" w:rsidR="00AF2F92" w:rsidRDefault="00AF2F92" w:rsidP="00AF2F92">
      <w:pPr>
        <w:spacing w:after="488"/>
        <w:rPr>
          <w:rFonts w:ascii="Consolas" w:eastAsiaTheme="minorEastAsia" w:hAnsi="Consolas" w:cs="Consolas"/>
          <w:color w:val="FF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'Total Tuition costs = 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FORMAT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@TuitionCost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'c'</w:t>
      </w:r>
    </w:p>
    <w:p w14:paraId="0920AF6F" w14:textId="5CA9C6C6" w:rsidR="00AF2F92" w:rsidRDefault="00AF2F92" w:rsidP="00AF2F92">
      <w:pPr>
        <w:spacing w:after="488"/>
      </w:pPr>
      <w:r w:rsidRPr="00AF2F92">
        <w:rPr>
          <w:noProof/>
        </w:rPr>
        <w:drawing>
          <wp:inline distT="0" distB="0" distL="0" distR="0" wp14:anchorId="7828B91A" wp14:editId="4D520CA3">
            <wp:extent cx="4163006" cy="1019317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7903" w14:textId="3877D8F0" w:rsidR="00AF2F92" w:rsidRDefault="00AF2F92" w:rsidP="00AF2F92">
      <w:pPr>
        <w:spacing w:after="488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SELECT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1250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62.5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77BD817D" w14:textId="605340C2" w:rsidR="00AF2F92" w:rsidRDefault="00AF2F92" w:rsidP="00AF2F92">
      <w:pPr>
        <w:spacing w:after="488"/>
        <w:ind w:left="0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2)</w:t>
      </w:r>
    </w:p>
    <w:p w14:paraId="16B1BD05" w14:textId="77777777" w:rsidR="00AF2F92" w:rsidRDefault="00AF2F92" w:rsidP="00AF2F9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@TuitionCost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fnTuition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74E830BC" w14:textId="4D2BEC7F" w:rsidR="00AF2F92" w:rsidRDefault="00AF2F92" w:rsidP="00AF2F92">
      <w:pPr>
        <w:spacing w:after="488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'Total Tuition costs = 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FORMAT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@TuitionCost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91C9177" w14:textId="290E1AB4" w:rsidR="00AF2F92" w:rsidRDefault="00AF2F92" w:rsidP="00AF2F92">
      <w:pPr>
        <w:spacing w:after="488"/>
        <w:ind w:left="0" w:firstLine="0"/>
      </w:pPr>
      <w:r w:rsidRPr="00AF2F92">
        <w:rPr>
          <w:noProof/>
        </w:rPr>
        <w:drawing>
          <wp:inline distT="0" distB="0" distL="0" distR="0" wp14:anchorId="49C26439" wp14:editId="418BBE3E">
            <wp:extent cx="3724795" cy="1124107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E7D" w14:textId="414744F0" w:rsidR="00AF2F92" w:rsidRDefault="00AF2F92" w:rsidP="00AF2F92">
      <w:pPr>
        <w:spacing w:after="488"/>
        <w:ind w:left="0" w:firstLine="0"/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SELECT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750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fnStudentUnits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62.5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09D83F1C" w14:textId="06DCE6F9" w:rsidR="005E1758" w:rsidRDefault="005E1758" w:rsidP="00721F53">
      <w:pPr>
        <w:spacing w:after="488"/>
        <w:ind w:left="-15" w:firstLine="0"/>
      </w:pPr>
    </w:p>
    <w:p w14:paraId="57145D23" w14:textId="77777777" w:rsidR="005E1758" w:rsidRDefault="005E1758" w:rsidP="00721F53">
      <w:pPr>
        <w:spacing w:after="488"/>
        <w:ind w:left="-15" w:firstLine="0"/>
      </w:pPr>
    </w:p>
    <w:p w14:paraId="60BB24EA" w14:textId="1422A391" w:rsidR="00D332B6" w:rsidRDefault="00EB22DB" w:rsidP="00737D25">
      <w:pPr>
        <w:pStyle w:val="ListParagraph"/>
        <w:numPr>
          <w:ilvl w:val="0"/>
          <w:numId w:val="8"/>
        </w:numPr>
        <w:spacing w:after="120" w:line="269" w:lineRule="auto"/>
        <w:ind w:left="340" w:hanging="357"/>
      </w:pPr>
      <w:r>
        <w:t xml:space="preserve">Create a trigger named </w:t>
      </w:r>
      <w:proofErr w:type="spellStart"/>
      <w:r>
        <w:t>Instructor</w:t>
      </w:r>
      <w:r w:rsidR="001202D1">
        <w:t>Insert</w:t>
      </w:r>
      <w:r>
        <w:t>SalaryTR</w:t>
      </w:r>
      <w:proofErr w:type="spellEnd"/>
      <w:r>
        <w:t xml:space="preserve"> </w:t>
      </w:r>
      <w:r w:rsidR="002A422F">
        <w:t xml:space="preserve">that fires when a new row is added to the </w:t>
      </w:r>
      <w:proofErr w:type="gramStart"/>
      <w:r w:rsidR="002A422F">
        <w:t>Instructors</w:t>
      </w:r>
      <w:proofErr w:type="gramEnd"/>
      <w:r w:rsidR="002A422F">
        <w:t xml:space="preserve"> table</w:t>
      </w:r>
      <w:r w:rsidR="00D332B6">
        <w:t>.</w:t>
      </w:r>
    </w:p>
    <w:p w14:paraId="564EAACE" w14:textId="77777777" w:rsidR="00D332B6" w:rsidRDefault="00D332B6" w:rsidP="00D332B6">
      <w:pPr>
        <w:pStyle w:val="ListParagraph"/>
        <w:spacing w:after="120" w:line="269" w:lineRule="auto"/>
        <w:ind w:left="340" w:firstLine="0"/>
      </w:pPr>
      <w:r>
        <w:t>Throw an error when multiple rows are inserted.</w:t>
      </w:r>
    </w:p>
    <w:p w14:paraId="0D377AE9" w14:textId="6E9019F2" w:rsidR="00D332B6" w:rsidRDefault="00D332B6" w:rsidP="00D332B6">
      <w:pPr>
        <w:pStyle w:val="ListParagraph"/>
        <w:spacing w:after="120" w:line="269" w:lineRule="auto"/>
        <w:ind w:left="340" w:firstLine="0"/>
      </w:pPr>
      <w:r>
        <w:t xml:space="preserve">When there is only one row inserted, validate that the </w:t>
      </w:r>
      <w:proofErr w:type="spellStart"/>
      <w:r>
        <w:t>AnnualSalary</w:t>
      </w:r>
      <w:proofErr w:type="spellEnd"/>
      <w:r w:rsidR="00EB22DB">
        <w:t xml:space="preserve"> value </w:t>
      </w:r>
      <w:r>
        <w:t xml:space="preserve">is positive (strictly </w:t>
      </w:r>
      <w:r w:rsidR="00EB22DB">
        <w:t xml:space="preserve">greater than </w:t>
      </w:r>
      <w:r w:rsidR="00EA5398">
        <w:t>zero</w:t>
      </w:r>
      <w:r>
        <w:t>)</w:t>
      </w:r>
      <w:r w:rsidR="00EB22DB">
        <w:t xml:space="preserve"> and less than or equal to 1</w:t>
      </w:r>
      <w:r w:rsidR="00577C2E">
        <w:t>20</w:t>
      </w:r>
      <w:r w:rsidR="00EB22DB">
        <w:t xml:space="preserve">000. </w:t>
      </w:r>
      <w:r w:rsidR="001202D1">
        <w:t>T</w:t>
      </w:r>
      <w:r>
        <w:t>hrow an error with</w:t>
      </w:r>
      <w:r w:rsidR="00EB22DB">
        <w:t xml:space="preserve"> appropriate </w:t>
      </w:r>
      <w:r>
        <w:t>message</w:t>
      </w:r>
      <w:r w:rsidR="00EB22DB">
        <w:t xml:space="preserve"> if the salary</w:t>
      </w:r>
      <w:r w:rsidR="00EA5398">
        <w:t xml:space="preserve"> value</w:t>
      </w:r>
      <w:r w:rsidR="00EB22DB">
        <w:t xml:space="preserve"> is negative or too big. </w:t>
      </w:r>
    </w:p>
    <w:p w14:paraId="62B140FD" w14:textId="77A43EF4" w:rsidR="004715ED" w:rsidRDefault="00577C2E" w:rsidP="00D332B6">
      <w:pPr>
        <w:pStyle w:val="ListParagraph"/>
        <w:spacing w:after="120" w:line="269" w:lineRule="auto"/>
        <w:ind w:left="340" w:firstLine="0"/>
      </w:pPr>
      <w:r>
        <w:t>Also, i</w:t>
      </w:r>
      <w:r w:rsidR="00EB22DB">
        <w:t>f the salary</w:t>
      </w:r>
      <w:r w:rsidR="00D332B6">
        <w:t xml:space="preserve"> value</w:t>
      </w:r>
      <w:r w:rsidR="00EB22DB">
        <w:t xml:space="preserve"> is between 0 and </w:t>
      </w:r>
      <w:r>
        <w:t>100</w:t>
      </w:r>
      <w:r w:rsidR="00EB22DB">
        <w:t xml:space="preserve">00, assume that there was a mistake </w:t>
      </w:r>
      <w:r w:rsidR="00413827">
        <w:t>of entering monthly salary instead of annual</w:t>
      </w:r>
      <w:r w:rsidR="00EA5398">
        <w:t xml:space="preserve"> salary</w:t>
      </w:r>
      <w:r w:rsidR="00D332B6">
        <w:t>,</w:t>
      </w:r>
      <w:r w:rsidR="00413827">
        <w:t xml:space="preserve"> and multiply the</w:t>
      </w:r>
      <w:r w:rsidR="00D332B6">
        <w:t xml:space="preserve"> </w:t>
      </w:r>
      <w:r w:rsidR="00413827">
        <w:t>salary value by 12</w:t>
      </w:r>
      <w:r>
        <w:t>. F</w:t>
      </w:r>
      <w:r w:rsidR="00737D25">
        <w:t xml:space="preserve">or example, if the new value of the salary is </w:t>
      </w:r>
      <w:r>
        <w:t>5</w:t>
      </w:r>
      <w:r w:rsidR="00737D25">
        <w:t xml:space="preserve">000, it should be changed to </w:t>
      </w:r>
      <w:r>
        <w:t>60</w:t>
      </w:r>
      <w:r w:rsidR="00737D25">
        <w:t>000</w:t>
      </w:r>
      <w:r w:rsidR="00413827">
        <w:t xml:space="preserve">. </w:t>
      </w:r>
    </w:p>
    <w:p w14:paraId="107AFAE6" w14:textId="3D0758AD" w:rsidR="001202D1" w:rsidRDefault="001202D1" w:rsidP="00D332B6">
      <w:pPr>
        <w:pStyle w:val="ListParagraph"/>
        <w:spacing w:after="120" w:line="269" w:lineRule="auto"/>
        <w:ind w:left="340" w:firstLine="0"/>
      </w:pPr>
      <w:r>
        <w:t>No need to validate any other data from the inserted row.</w:t>
      </w:r>
    </w:p>
    <w:p w14:paraId="6D976770" w14:textId="2DBDC660" w:rsidR="003E6EE9" w:rsidRPr="00413827" w:rsidRDefault="00413827" w:rsidP="00413827">
      <w:pPr>
        <w:spacing w:after="488"/>
        <w:ind w:left="345" w:firstLine="0"/>
      </w:pPr>
      <w:r w:rsidRPr="00413827">
        <w:t xml:space="preserve">Test </w:t>
      </w:r>
      <w:r>
        <w:t xml:space="preserve">the trigger with appropriate </w:t>
      </w:r>
      <w:r w:rsidR="001202D1">
        <w:t>INSERT</w:t>
      </w:r>
      <w:r>
        <w:t xml:space="preserve"> statements</w:t>
      </w:r>
      <w:r w:rsidR="00EA5398">
        <w:t>. T</w:t>
      </w:r>
      <w:r>
        <w:t>here should be four cases: 1) with negative salary, 2) with positive salary &lt;= 1</w:t>
      </w:r>
      <w:r w:rsidR="00577C2E">
        <w:t>00</w:t>
      </w:r>
      <w:r>
        <w:t>00, 3) with salary greater that 1</w:t>
      </w:r>
      <w:r w:rsidR="00577C2E">
        <w:t>00</w:t>
      </w:r>
      <w:r>
        <w:t xml:space="preserve">00 and less than </w:t>
      </w:r>
      <w:r w:rsidR="00737D25">
        <w:t xml:space="preserve">or equal to </w:t>
      </w:r>
      <w:r>
        <w:t>1</w:t>
      </w:r>
      <w:r w:rsidR="00577C2E">
        <w:t>2</w:t>
      </w:r>
      <w:r>
        <w:t>0000, and 4) with salary &gt; 1</w:t>
      </w:r>
      <w:r w:rsidR="00577C2E">
        <w:t>2</w:t>
      </w:r>
      <w:r>
        <w:t>0000.</w:t>
      </w:r>
    </w:p>
    <w:p w14:paraId="6C20E81D" w14:textId="1BAC8D4D" w:rsidR="004715ED" w:rsidRDefault="00763CEB" w:rsidP="000E048A">
      <w:pPr>
        <w:spacing w:after="488"/>
        <w:ind w:left="-15" w:firstLine="0"/>
      </w:pPr>
      <w:r w:rsidRPr="00553C34">
        <w:rPr>
          <w:highlight w:val="yellow"/>
        </w:rPr>
        <w:t xml:space="preserve">Paste </w:t>
      </w:r>
      <w:r>
        <w:rPr>
          <w:highlight w:val="yellow"/>
        </w:rPr>
        <w:t xml:space="preserve">here code of your </w:t>
      </w:r>
      <w:r w:rsidR="003E6EE9">
        <w:rPr>
          <w:highlight w:val="yellow"/>
        </w:rPr>
        <w:t>trigger</w:t>
      </w:r>
      <w:r>
        <w:rPr>
          <w:highlight w:val="yellow"/>
        </w:rPr>
        <w:t xml:space="preserve">, statements for the tests, and </w:t>
      </w:r>
      <w:r w:rsidR="00D332B6">
        <w:rPr>
          <w:highlight w:val="yellow"/>
        </w:rPr>
        <w:t xml:space="preserve">screenshots with </w:t>
      </w:r>
      <w:r>
        <w:rPr>
          <w:highlight w:val="yellow"/>
        </w:rPr>
        <w:t>results</w:t>
      </w:r>
      <w:r w:rsidR="00553C34" w:rsidRPr="00553C34">
        <w:rPr>
          <w:highlight w:val="yellow"/>
        </w:rPr>
        <w:t>.</w:t>
      </w:r>
    </w:p>
    <w:p w14:paraId="1ED1800D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InstructorInsertSalaryTR</w:t>
      </w:r>
      <w:proofErr w:type="spellEnd"/>
    </w:p>
    <w:p w14:paraId="662A34F5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</w:t>
      </w:r>
    </w:p>
    <w:p w14:paraId="7C3E8AB8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INSTEAD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</w:p>
    <w:p w14:paraId="065CAE62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</w:p>
    <w:p w14:paraId="2C9A8AB1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inserted</w:t>
      </w:r>
    </w:p>
    <w:p w14:paraId="3FC77EC5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declare needed variables</w:t>
      </w:r>
    </w:p>
    <w:p w14:paraId="63571691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@LastName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</w:p>
    <w:p w14:paraId="1F09B210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@FirstName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25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</w:p>
    <w:p w14:paraId="5200CD2E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@Status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</w:p>
    <w:p w14:paraId="03CC2E7D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@DepartmentChairman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4B201D8B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@HireDate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2A1A36D0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@AnnualSalary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4AB590D2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@DepartmentID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</w:p>
    <w:p w14:paraId="3281982A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0B74EDD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ensure only 1 row inserted</w:t>
      </w:r>
    </w:p>
    <w:p w14:paraId="03593254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@Count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FEC8348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@Count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7F750E8F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@Count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</w:p>
    <w:p w14:paraId="48BC8700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'Insert limited to one row at a time'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393D901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9F8B236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ensure required values are set</w:t>
      </w:r>
    </w:p>
    <w:p w14:paraId="34D999F5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@LastName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1AF42BC4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@FirstName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243FB6ED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@Status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Status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3B5968D5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@DepartmentChairman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DepartmentChairman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701778D6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@HireDate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HireDate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4F839231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AnnualSalary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058C43BC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@DepartmentID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DepartmentID</w:t>
      </w:r>
      <w:proofErr w:type="spellEnd"/>
    </w:p>
    <w:p w14:paraId="710F4648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20820D4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lastRenderedPageBreak/>
        <w:t>-- validate salary range</w:t>
      </w:r>
    </w:p>
    <w:p w14:paraId="3CE05BC7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</w:p>
    <w:p w14:paraId="062DB764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'Salary must be greater than 0'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2E11F7E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120000</w:t>
      </w:r>
    </w:p>
    <w:p w14:paraId="3181E60A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'Salary cannot be greater or equal to 120000'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F62C920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0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10000</w:t>
      </w:r>
    </w:p>
    <w:p w14:paraId="6BCAB301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12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A421A28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insert all data</w:t>
      </w:r>
    </w:p>
    <w:p w14:paraId="34F266D8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Status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DepartmentChairman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HireDate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AnnualSalary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DepartmentID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776A0CB5" w14:textId="52603F0A" w:rsidR="00C73F67" w:rsidRDefault="00CE1EFB" w:rsidP="00CE1EFB">
      <w:pPr>
        <w:spacing w:after="488"/>
        <w:ind w:left="-1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@LastName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@FirstName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@Status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@DepartmentChairman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@HireDate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@AnnualSalary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@DepartmentID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 w:rsidR="00C73F6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1)</w:t>
      </w:r>
    </w:p>
    <w:p w14:paraId="04CB3B29" w14:textId="77777777" w:rsidR="00C73F67" w:rsidRDefault="00C73F67" w:rsidP="00C73F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</w:t>
      </w:r>
    </w:p>
    <w:p w14:paraId="2B3ADA9B" w14:textId="2686F4C1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083DA838" w14:textId="6E35C668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C73F67">
        <w:rPr>
          <w:rFonts w:ascii="Consolas" w:eastAsiaTheme="minorEastAsia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62A0FEE7" wp14:editId="2E2C3D3D">
            <wp:extent cx="5939155" cy="999490"/>
            <wp:effectExtent l="0" t="0" r="444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726" w14:textId="54019A43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2)</w:t>
      </w:r>
    </w:p>
    <w:p w14:paraId="3EAD1F59" w14:textId="77777777" w:rsidR="00C73F67" w:rsidRDefault="00C73F67" w:rsidP="00C73F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</w:t>
      </w:r>
    </w:p>
    <w:p w14:paraId="5C87D20E" w14:textId="20096FC1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5000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5110F37" w14:textId="66F313D3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C73F67">
        <w:rPr>
          <w:rFonts w:ascii="Consolas" w:eastAsiaTheme="minorEastAsia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64C706E" wp14:editId="67D817F5">
            <wp:extent cx="5939155" cy="779145"/>
            <wp:effectExtent l="0" t="0" r="4445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5E6" w14:textId="681BF595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3)</w:t>
      </w:r>
    </w:p>
    <w:p w14:paraId="5FB12002" w14:textId="77777777" w:rsidR="00C73F67" w:rsidRDefault="00C73F67" w:rsidP="00C73F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</w:t>
      </w:r>
    </w:p>
    <w:p w14:paraId="13A93E55" w14:textId="7BDD08FC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'Anderson'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'Thomas'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100000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69AE92F2" w14:textId="15BD2EBB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C73F67">
        <w:rPr>
          <w:rFonts w:ascii="Consolas" w:eastAsiaTheme="minorEastAsia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15B685F7" wp14:editId="05D5BC7E">
            <wp:extent cx="5939155" cy="774700"/>
            <wp:effectExtent l="0" t="0" r="4445" b="635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6F5" w14:textId="36215F6A" w:rsidR="00C73F67" w:rsidRDefault="00C73F67" w:rsidP="00C73F67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4)</w:t>
      </w:r>
    </w:p>
    <w:p w14:paraId="4F563283" w14:textId="77777777" w:rsidR="00CE1EFB" w:rsidRDefault="00CE1EFB" w:rsidP="00CE1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</w:t>
      </w:r>
    </w:p>
    <w:p w14:paraId="39562E6A" w14:textId="38DCB3F7" w:rsidR="00CE1EFB" w:rsidRPr="00C73F67" w:rsidRDefault="00CE1EFB" w:rsidP="00CE1EFB">
      <w:pPr>
        <w:spacing w:after="488"/>
        <w:ind w:left="-15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'Anderson'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'Thomas'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200000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210F308" w14:textId="102EEF7A" w:rsidR="008F0245" w:rsidRDefault="00CE1EFB" w:rsidP="000E048A">
      <w:pPr>
        <w:spacing w:after="488"/>
        <w:ind w:left="-15" w:firstLine="0"/>
      </w:pPr>
      <w:r w:rsidRPr="00CE1EFB">
        <w:rPr>
          <w:noProof/>
        </w:rPr>
        <w:drawing>
          <wp:inline distT="0" distB="0" distL="0" distR="0" wp14:anchorId="7EBDF393" wp14:editId="2ED98786">
            <wp:extent cx="5939155" cy="892810"/>
            <wp:effectExtent l="0" t="0" r="4445" b="2540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470E" w14:textId="092DB595" w:rsidR="00CE1EFB" w:rsidRPr="008C2C0F" w:rsidRDefault="00CE1EFB" w:rsidP="000E048A">
      <w:pPr>
        <w:spacing w:after="488"/>
        <w:ind w:left="-15" w:firstLine="0"/>
        <w:rPr>
          <w:b/>
          <w:bCs/>
          <w:color w:val="538135" w:themeColor="accent6" w:themeShade="BF"/>
        </w:rPr>
      </w:pPr>
      <w:r w:rsidRPr="008C2C0F">
        <w:rPr>
          <w:b/>
          <w:bCs/>
          <w:color w:val="538135" w:themeColor="accent6" w:themeShade="BF"/>
        </w:rPr>
        <w:t xml:space="preserve">NOTE: originally the code I was using would still insert values into table even if there were errors. After finishing the </w:t>
      </w:r>
      <w:proofErr w:type="gramStart"/>
      <w:r w:rsidRPr="008C2C0F">
        <w:rPr>
          <w:b/>
          <w:bCs/>
          <w:color w:val="538135" w:themeColor="accent6" w:themeShade="BF"/>
        </w:rPr>
        <w:t>question</w:t>
      </w:r>
      <w:proofErr w:type="gramEnd"/>
      <w:r w:rsidRPr="008C2C0F">
        <w:rPr>
          <w:b/>
          <w:bCs/>
          <w:color w:val="538135" w:themeColor="accent6" w:themeShade="BF"/>
        </w:rPr>
        <w:t xml:space="preserve"> I performed a SELECT * FROM Instructors and noticed they were being added. I changed the code and updated the triggers code in this file. Just wanted an explanation for the </w:t>
      </w:r>
      <w:r w:rsidR="008C2C0F" w:rsidRPr="008C2C0F">
        <w:rPr>
          <w:b/>
          <w:bCs/>
          <w:color w:val="538135" w:themeColor="accent6" w:themeShade="BF"/>
        </w:rPr>
        <w:t xml:space="preserve">jumping of </w:t>
      </w:r>
      <w:proofErr w:type="spellStart"/>
      <w:r w:rsidR="008C2C0F" w:rsidRPr="008C2C0F">
        <w:rPr>
          <w:b/>
          <w:bCs/>
          <w:color w:val="538135" w:themeColor="accent6" w:themeShade="BF"/>
        </w:rPr>
        <w:t>InstructorIDs</w:t>
      </w:r>
      <w:proofErr w:type="spellEnd"/>
      <w:r w:rsidR="008C2C0F" w:rsidRPr="008C2C0F">
        <w:rPr>
          <w:b/>
          <w:bCs/>
          <w:color w:val="538135" w:themeColor="accent6" w:themeShade="BF"/>
        </w:rPr>
        <w:t xml:space="preserve">. </w:t>
      </w:r>
    </w:p>
    <w:p w14:paraId="6DA7C804" w14:textId="7ED7270D" w:rsidR="00E731D6" w:rsidRDefault="001D2958" w:rsidP="009F7241">
      <w:pPr>
        <w:pStyle w:val="ListParagraph"/>
        <w:numPr>
          <w:ilvl w:val="0"/>
          <w:numId w:val="8"/>
        </w:numPr>
        <w:spacing w:after="120" w:line="269" w:lineRule="auto"/>
        <w:ind w:left="340" w:hanging="357"/>
      </w:pPr>
      <w:r>
        <w:t xml:space="preserve">Write </w:t>
      </w:r>
      <w:r w:rsidR="00E671FE">
        <w:t xml:space="preserve">a </w:t>
      </w:r>
      <w:r>
        <w:t>script</w:t>
      </w:r>
      <w:r w:rsidR="00E731D6">
        <w:t xml:space="preserve"> that produc</w:t>
      </w:r>
      <w:r w:rsidR="00EA5398">
        <w:t>es</w:t>
      </w:r>
      <w:r w:rsidR="00E731D6">
        <w:t xml:space="preserve"> the following report: </w:t>
      </w:r>
    </w:p>
    <w:p w14:paraId="5A29D42B" w14:textId="3391D7B9" w:rsidR="009F7241" w:rsidRDefault="00E731D6" w:rsidP="00E731D6">
      <w:pPr>
        <w:pStyle w:val="ListParagraph"/>
        <w:spacing w:after="120" w:line="269" w:lineRule="auto"/>
        <w:ind w:left="340" w:firstLine="0"/>
      </w:pPr>
      <w:r>
        <w:t>For each instructor</w:t>
      </w:r>
      <w:r w:rsidR="008F0245">
        <w:t>,</w:t>
      </w:r>
      <w:r>
        <w:t xml:space="preserve"> display </w:t>
      </w:r>
      <w:r w:rsidR="00E671FE">
        <w:t xml:space="preserve">one line with </w:t>
      </w:r>
      <w:proofErr w:type="spellStart"/>
      <w:r w:rsidR="00EA5398">
        <w:t>Instructor</w:t>
      </w:r>
      <w:r>
        <w:t>ID</w:t>
      </w:r>
      <w:proofErr w:type="spellEnd"/>
      <w:r>
        <w:t>, last name, first name, how many courses the instructor teaches</w:t>
      </w:r>
      <w:r w:rsidR="00E671FE">
        <w:t>, and a n</w:t>
      </w:r>
      <w:r>
        <w:t>ote</w:t>
      </w:r>
      <w:r w:rsidR="00E671FE">
        <w:t xml:space="preserve"> that is defined as f</w:t>
      </w:r>
      <w:r w:rsidR="008F0245">
        <w:t>o</w:t>
      </w:r>
      <w:r w:rsidR="00E671FE">
        <w:t>llows</w:t>
      </w:r>
      <w:r>
        <w:t>:</w:t>
      </w:r>
    </w:p>
    <w:p w14:paraId="22141981" w14:textId="6673864C" w:rsidR="00E731D6" w:rsidRDefault="00E731D6" w:rsidP="00E731D6">
      <w:pPr>
        <w:pStyle w:val="ListParagraph"/>
        <w:numPr>
          <w:ilvl w:val="0"/>
          <w:numId w:val="11"/>
        </w:numPr>
        <w:spacing w:after="120" w:line="269" w:lineRule="auto"/>
      </w:pPr>
      <w:r>
        <w:t xml:space="preserve">“On leave”, when instructor teaches no courses, </w:t>
      </w:r>
    </w:p>
    <w:p w14:paraId="78F402AC" w14:textId="29A5DB14" w:rsidR="00E731D6" w:rsidRDefault="00E731D6" w:rsidP="00E731D6">
      <w:pPr>
        <w:pStyle w:val="ListParagraph"/>
        <w:numPr>
          <w:ilvl w:val="0"/>
          <w:numId w:val="11"/>
        </w:numPr>
        <w:spacing w:after="120" w:line="269" w:lineRule="auto"/>
      </w:pPr>
      <w:r>
        <w:t xml:space="preserve">“Available for </w:t>
      </w:r>
      <w:r w:rsidR="00EA5398">
        <w:t>another course</w:t>
      </w:r>
      <w:r>
        <w:t xml:space="preserve">”, when instructor teaches </w:t>
      </w:r>
      <w:r w:rsidR="0040665D">
        <w:t xml:space="preserve">only </w:t>
      </w:r>
      <w:r>
        <w:t>one course, and</w:t>
      </w:r>
    </w:p>
    <w:p w14:paraId="507730FE" w14:textId="0B63B17B" w:rsidR="00E731D6" w:rsidRDefault="00E731D6" w:rsidP="00E731D6">
      <w:pPr>
        <w:pStyle w:val="ListParagraph"/>
        <w:numPr>
          <w:ilvl w:val="0"/>
          <w:numId w:val="11"/>
        </w:numPr>
        <w:spacing w:after="120" w:line="269" w:lineRule="auto"/>
      </w:pPr>
      <w:r>
        <w:t>Nothing otherwise</w:t>
      </w:r>
    </w:p>
    <w:p w14:paraId="4F4D3E56" w14:textId="12B80E9C" w:rsidR="009F7241" w:rsidRDefault="00E731D6" w:rsidP="009F7241">
      <w:pPr>
        <w:pStyle w:val="ListParagraph"/>
        <w:spacing w:after="120" w:line="269" w:lineRule="auto"/>
        <w:ind w:left="340" w:firstLine="0"/>
      </w:pPr>
      <w:r>
        <w:t>Instructors</w:t>
      </w:r>
      <w:r w:rsidR="00E671FE">
        <w:t xml:space="preserve"> table</w:t>
      </w:r>
      <w:r>
        <w:t xml:space="preserve"> </w:t>
      </w:r>
      <w:r w:rsidR="00E671FE">
        <w:t xml:space="preserve">contains </w:t>
      </w:r>
      <w:r>
        <w:t xml:space="preserve">data </w:t>
      </w:r>
      <w:r w:rsidR="00E671FE">
        <w:t>about instructors</w:t>
      </w:r>
      <w:r>
        <w:t xml:space="preserve">, and </w:t>
      </w:r>
      <w:r w:rsidR="00E671FE">
        <w:t xml:space="preserve">each course in the </w:t>
      </w:r>
      <w:r>
        <w:t xml:space="preserve">Courses table </w:t>
      </w:r>
      <w:r w:rsidR="00E671FE">
        <w:t>references</w:t>
      </w:r>
      <w:r>
        <w:t xml:space="preserve"> </w:t>
      </w:r>
      <w:proofErr w:type="spellStart"/>
      <w:r>
        <w:t>InstructorID</w:t>
      </w:r>
      <w:proofErr w:type="spellEnd"/>
      <w:r>
        <w:t xml:space="preserve"> </w:t>
      </w:r>
      <w:r w:rsidR="00E671FE">
        <w:t xml:space="preserve">of an instructor who </w:t>
      </w:r>
      <w:r w:rsidR="008F0245">
        <w:t>teaches</w:t>
      </w:r>
      <w:r w:rsidR="00E671FE">
        <w:t xml:space="preserve"> the course.</w:t>
      </w:r>
    </w:p>
    <w:p w14:paraId="625934E3" w14:textId="706D207F" w:rsidR="009F7241" w:rsidRDefault="00E671FE" w:rsidP="009F7241">
      <w:pPr>
        <w:pStyle w:val="ListParagraph"/>
        <w:spacing w:after="120" w:line="269" w:lineRule="auto"/>
        <w:ind w:left="340" w:firstLine="0"/>
      </w:pPr>
      <w:r>
        <w:t>The structure of the script is totally up to you</w:t>
      </w:r>
      <w:r w:rsidR="008F0245">
        <w:t xml:space="preserve">, </w:t>
      </w:r>
      <w:r w:rsidR="0040665D">
        <w:t>as long as</w:t>
      </w:r>
      <w:r w:rsidR="008F0245">
        <w:t xml:space="preserve"> </w:t>
      </w:r>
      <w:r>
        <w:t>it displays the desired report.</w:t>
      </w:r>
    </w:p>
    <w:p w14:paraId="3A869582" w14:textId="67B8254C" w:rsidR="009F7241" w:rsidRDefault="009F7241" w:rsidP="009F7241">
      <w:pPr>
        <w:spacing w:after="488"/>
      </w:pPr>
      <w:r w:rsidRPr="00553C34">
        <w:rPr>
          <w:highlight w:val="yellow"/>
        </w:rPr>
        <w:t xml:space="preserve">Paste </w:t>
      </w:r>
      <w:r>
        <w:rPr>
          <w:highlight w:val="yellow"/>
        </w:rPr>
        <w:t>here</w:t>
      </w:r>
      <w:r w:rsidR="001D2958">
        <w:rPr>
          <w:highlight w:val="yellow"/>
        </w:rPr>
        <w:t xml:space="preserve"> you script</w:t>
      </w:r>
      <w:r>
        <w:rPr>
          <w:highlight w:val="yellow"/>
        </w:rPr>
        <w:t xml:space="preserve"> code of your </w:t>
      </w:r>
      <w:r w:rsidR="008F0245">
        <w:rPr>
          <w:highlight w:val="yellow"/>
        </w:rPr>
        <w:t>code</w:t>
      </w:r>
      <w:r w:rsidRPr="001D2958">
        <w:rPr>
          <w:highlight w:val="yellow"/>
        </w:rPr>
        <w:t xml:space="preserve"> </w:t>
      </w:r>
      <w:r w:rsidR="001D2958" w:rsidRPr="001D2958">
        <w:rPr>
          <w:highlight w:val="yellow"/>
        </w:rPr>
        <w:t xml:space="preserve">and </w:t>
      </w:r>
      <w:r w:rsidR="008F0245">
        <w:rPr>
          <w:highlight w:val="yellow"/>
        </w:rPr>
        <w:t xml:space="preserve">a </w:t>
      </w:r>
      <w:r w:rsidR="001D2958" w:rsidRPr="001D2958">
        <w:rPr>
          <w:highlight w:val="yellow"/>
        </w:rPr>
        <w:t>screenshot with the results it produces</w:t>
      </w:r>
      <w:r w:rsidR="001D2958">
        <w:t>.</w:t>
      </w:r>
    </w:p>
    <w:p w14:paraId="123689BE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fnInstructorCourseCount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@InstructorID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514F0282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</w:p>
    <w:p w14:paraId="5F200FD0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BEGIN</w:t>
      </w:r>
    </w:p>
    <w:p w14:paraId="6C0B8F8D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28F1122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Courses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@InstructorID</w:t>
      </w:r>
    </w:p>
    <w:p w14:paraId="1590F10A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@Result</w:t>
      </w:r>
    </w:p>
    <w:p w14:paraId="747BBC22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END</w:t>
      </w:r>
    </w:p>
    <w:p w14:paraId="49ED6AB3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42322BB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F82145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4213CE4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A29D516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fnInstructorCourseCount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[# of Courses]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</w:p>
    <w:p w14:paraId="41E09A2A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determine number of courses Instructor is teaching and change note accordingly</w:t>
      </w:r>
    </w:p>
    <w:p w14:paraId="608709AF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WHEN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fnInstructorCourseCount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no courses</w:t>
      </w:r>
    </w:p>
    <w:p w14:paraId="378B62E7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'On leave'</w:t>
      </w:r>
    </w:p>
    <w:p w14:paraId="795E1A12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WHEN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fnInstructorCourseCount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-- 1 course</w:t>
      </w:r>
    </w:p>
    <w:p w14:paraId="2A1B22CB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'Available for another course'</w:t>
      </w:r>
    </w:p>
    <w:p w14:paraId="6E12A221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-- 2 or more courses</w:t>
      </w:r>
    </w:p>
    <w:p w14:paraId="5BE2CAC4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Note</w:t>
      </w:r>
    </w:p>
    <w:p w14:paraId="2689A7EF" w14:textId="77777777" w:rsidR="00B03941" w:rsidRDefault="00B03941" w:rsidP="00B0394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Instructors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Courses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Courses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</w:p>
    <w:p w14:paraId="41BB8956" w14:textId="09FC306D" w:rsidR="004945B4" w:rsidRDefault="00B03941" w:rsidP="00B03941">
      <w:pPr>
        <w:spacing w:after="48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Instructors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InstructorID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FirstName</w:t>
      </w:r>
    </w:p>
    <w:p w14:paraId="0A267079" w14:textId="42B2FF83" w:rsidR="004945B4" w:rsidRDefault="00B03941" w:rsidP="004945B4">
      <w:pPr>
        <w:spacing w:after="488"/>
      </w:pPr>
      <w:r w:rsidRPr="00B03941">
        <w:rPr>
          <w:noProof/>
        </w:rPr>
        <w:drawing>
          <wp:inline distT="0" distB="0" distL="0" distR="0" wp14:anchorId="6801143D" wp14:editId="0C724539">
            <wp:extent cx="4715533" cy="3067478"/>
            <wp:effectExtent l="0" t="0" r="889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687" w14:textId="09B0B99E" w:rsidR="00A25CFE" w:rsidRDefault="00A25CFE">
      <w:pPr>
        <w:spacing w:after="160" w:line="259" w:lineRule="auto"/>
        <w:ind w:left="0" w:firstLine="0"/>
        <w:rPr>
          <w:b/>
          <w:sz w:val="32"/>
        </w:rPr>
      </w:pPr>
    </w:p>
    <w:p w14:paraId="0FB3DA5F" w14:textId="1497C4E6" w:rsidR="00FC535E" w:rsidRDefault="00FC535E" w:rsidP="00FC535E">
      <w:pPr>
        <w:pStyle w:val="Heading1"/>
        <w:tabs>
          <w:tab w:val="center" w:pos="2160"/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0" w:firstLine="0"/>
      </w:pPr>
      <w:r>
        <w:t>Submit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BFEA019" w14:textId="7AC89E3F" w:rsidR="007C0D4D" w:rsidRPr="00FC535E" w:rsidRDefault="00FC535E" w:rsidP="00FC535E">
      <w:pPr>
        <w:spacing w:after="485"/>
        <w:ind w:left="-5"/>
        <w:rPr>
          <w:b/>
          <w:sz w:val="32"/>
        </w:rPr>
      </w:pPr>
      <w:r w:rsidRPr="008F41A6">
        <w:rPr>
          <w:u w:val="single"/>
        </w:rPr>
        <w:t xml:space="preserve">Submit </w:t>
      </w:r>
      <w:r w:rsidR="008F0245">
        <w:rPr>
          <w:u w:val="single"/>
        </w:rPr>
        <w:t xml:space="preserve">on D2L </w:t>
      </w:r>
      <w:r w:rsidRPr="008F41A6">
        <w:rPr>
          <w:u w:val="single"/>
        </w:rPr>
        <w:t>this document with your code and results pasted in places indicated by yellow highlight</w:t>
      </w:r>
      <w:r w:rsidR="008F0245" w:rsidRPr="008F0245">
        <w:rPr>
          <w:u w:val="single"/>
        </w:rPr>
        <w:t>s</w:t>
      </w:r>
      <w:r>
        <w:t xml:space="preserve">.  </w:t>
      </w:r>
    </w:p>
    <w:p w14:paraId="5ECDCA76" w14:textId="77777777" w:rsidR="007C0D4D" w:rsidRDefault="007C0D4D" w:rsidP="007C0D4D">
      <w:pPr>
        <w:pStyle w:val="Heading1"/>
        <w:tabs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</w:tabs>
        <w:spacing w:after="23"/>
        <w:ind w:left="-15" w:firstLine="0"/>
      </w:pPr>
      <w:r>
        <w:lastRenderedPageBreak/>
        <w:t xml:space="preserve">Marking Rubric </w:t>
      </w:r>
      <w:r>
        <w:tab/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065"/>
        <w:gridCol w:w="1268"/>
      </w:tblGrid>
      <w:tr w:rsidR="007C0D4D" w14:paraId="7D0789C7" w14:textId="77777777" w:rsidTr="00A04CAA">
        <w:tc>
          <w:tcPr>
            <w:tcW w:w="8065" w:type="dxa"/>
          </w:tcPr>
          <w:p w14:paraId="17DCE6BD" w14:textId="77777777" w:rsidR="007C0D4D" w:rsidRPr="004C3412" w:rsidRDefault="007C0D4D" w:rsidP="00A04CAA">
            <w:pPr>
              <w:ind w:left="0" w:firstLine="0"/>
              <w:rPr>
                <w:b/>
                <w:bCs/>
              </w:rPr>
            </w:pPr>
            <w:r w:rsidRPr="004C3412">
              <w:rPr>
                <w:b/>
                <w:bCs/>
              </w:rPr>
              <w:t>Marking Requirement</w:t>
            </w:r>
          </w:p>
        </w:tc>
        <w:tc>
          <w:tcPr>
            <w:tcW w:w="1268" w:type="dxa"/>
          </w:tcPr>
          <w:p w14:paraId="108C9A49" w14:textId="77777777" w:rsidR="007C0D4D" w:rsidRPr="004C3412" w:rsidRDefault="007C0D4D" w:rsidP="00A04CA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  <w:r w:rsidRPr="004C3412">
              <w:rPr>
                <w:b/>
                <w:bCs/>
              </w:rPr>
              <w:t>s</w:t>
            </w:r>
          </w:p>
        </w:tc>
      </w:tr>
      <w:tr w:rsidR="007C0D4D" w14:paraId="518F5720" w14:textId="77777777" w:rsidTr="00A04CAA">
        <w:tc>
          <w:tcPr>
            <w:tcW w:w="8065" w:type="dxa"/>
          </w:tcPr>
          <w:p w14:paraId="0D10F983" w14:textId="22D4AAD0" w:rsidR="007C0D4D" w:rsidRDefault="00FC535E" w:rsidP="00A04CAA">
            <w:pPr>
              <w:ind w:left="0" w:firstLine="0"/>
            </w:pPr>
            <w:r>
              <w:t>Task 1</w:t>
            </w:r>
            <w:r w:rsidR="000C6921">
              <w:t>:</w:t>
            </w:r>
            <w:r w:rsidR="007C0D4D">
              <w:t xml:space="preserve"> </w:t>
            </w:r>
            <w:r w:rsidR="001D2958">
              <w:t xml:space="preserve">procedure </w:t>
            </w:r>
            <w:r>
              <w:t>code</w:t>
            </w:r>
          </w:p>
        </w:tc>
        <w:tc>
          <w:tcPr>
            <w:tcW w:w="1268" w:type="dxa"/>
          </w:tcPr>
          <w:p w14:paraId="5F40BC94" w14:textId="07BFA7B6" w:rsidR="007C0D4D" w:rsidRDefault="0023686D" w:rsidP="00A04CAA">
            <w:pPr>
              <w:ind w:left="0" w:firstLine="0"/>
            </w:pPr>
            <w:r>
              <w:t>10</w:t>
            </w:r>
          </w:p>
        </w:tc>
      </w:tr>
      <w:tr w:rsidR="007C0D4D" w14:paraId="2F0EAF29" w14:textId="77777777" w:rsidTr="00A04CAA">
        <w:tc>
          <w:tcPr>
            <w:tcW w:w="8065" w:type="dxa"/>
          </w:tcPr>
          <w:p w14:paraId="030E4CE8" w14:textId="68D732A5" w:rsidR="007C0D4D" w:rsidRDefault="00FC535E" w:rsidP="00A04CAA">
            <w:pPr>
              <w:ind w:left="0" w:firstLine="0"/>
            </w:pPr>
            <w:r>
              <w:t>Task 1</w:t>
            </w:r>
            <w:r w:rsidR="000C6921">
              <w:t>:</w:t>
            </w:r>
            <w:r>
              <w:t xml:space="preserve"> test</w:t>
            </w:r>
            <w:r w:rsidR="00810A72">
              <w:t xml:space="preserve"> statement</w:t>
            </w:r>
            <w:r w:rsidR="00855B53">
              <w:t>s</w:t>
            </w:r>
          </w:p>
        </w:tc>
        <w:tc>
          <w:tcPr>
            <w:tcW w:w="1268" w:type="dxa"/>
          </w:tcPr>
          <w:p w14:paraId="56A9116F" w14:textId="48D9621C" w:rsidR="007C0D4D" w:rsidRDefault="001D2958" w:rsidP="00A04CAA">
            <w:pPr>
              <w:ind w:left="0" w:firstLine="0"/>
            </w:pPr>
            <w:r>
              <w:t>6</w:t>
            </w:r>
          </w:p>
        </w:tc>
      </w:tr>
      <w:tr w:rsidR="001D2958" w14:paraId="44942FF7" w14:textId="77777777" w:rsidTr="00A04CAA">
        <w:tc>
          <w:tcPr>
            <w:tcW w:w="8065" w:type="dxa"/>
          </w:tcPr>
          <w:p w14:paraId="5142B351" w14:textId="09148E4B" w:rsidR="001D2958" w:rsidRDefault="001D2958" w:rsidP="00A04CAA">
            <w:pPr>
              <w:ind w:left="0" w:firstLine="0"/>
            </w:pPr>
            <w:r>
              <w:t>Task 1</w:t>
            </w:r>
            <w:r w:rsidR="000C6921">
              <w:t>:</w:t>
            </w:r>
            <w:r>
              <w:t xml:space="preserve"> result screenshots</w:t>
            </w:r>
          </w:p>
        </w:tc>
        <w:tc>
          <w:tcPr>
            <w:tcW w:w="1268" w:type="dxa"/>
          </w:tcPr>
          <w:p w14:paraId="06E61A86" w14:textId="2D3813C5" w:rsidR="001D2958" w:rsidRDefault="00810A72" w:rsidP="00A04CAA">
            <w:pPr>
              <w:ind w:left="0" w:firstLine="0"/>
            </w:pPr>
            <w:r>
              <w:t>3</w:t>
            </w:r>
          </w:p>
        </w:tc>
      </w:tr>
      <w:tr w:rsidR="00FC535E" w14:paraId="61876613" w14:textId="77777777" w:rsidTr="00A04CAA">
        <w:tc>
          <w:tcPr>
            <w:tcW w:w="8065" w:type="dxa"/>
          </w:tcPr>
          <w:p w14:paraId="61628E96" w14:textId="2FC6A0DB" w:rsidR="00FC535E" w:rsidRDefault="00FC535E" w:rsidP="00FC535E">
            <w:pPr>
              <w:ind w:left="0" w:firstLine="0"/>
            </w:pPr>
            <w:r>
              <w:t>Task 2</w:t>
            </w:r>
            <w:r w:rsidR="000C6921">
              <w:t>:</w:t>
            </w:r>
            <w:r>
              <w:t xml:space="preserve"> </w:t>
            </w:r>
            <w:r w:rsidR="001D2958">
              <w:t xml:space="preserve">function </w:t>
            </w:r>
            <w:r>
              <w:t>code</w:t>
            </w:r>
          </w:p>
        </w:tc>
        <w:tc>
          <w:tcPr>
            <w:tcW w:w="1268" w:type="dxa"/>
          </w:tcPr>
          <w:p w14:paraId="1D04F067" w14:textId="276E8BB0" w:rsidR="00FC535E" w:rsidRDefault="00721F53" w:rsidP="00FC535E">
            <w:pPr>
              <w:ind w:left="0" w:firstLine="0"/>
            </w:pPr>
            <w:r>
              <w:t>1</w:t>
            </w:r>
            <w:r w:rsidR="00E671FE">
              <w:t>0</w:t>
            </w:r>
          </w:p>
        </w:tc>
      </w:tr>
      <w:tr w:rsidR="00FC535E" w14:paraId="51A3F5FB" w14:textId="77777777" w:rsidTr="00A04CAA">
        <w:tc>
          <w:tcPr>
            <w:tcW w:w="8065" w:type="dxa"/>
          </w:tcPr>
          <w:p w14:paraId="2263CBC2" w14:textId="64F5C0C3" w:rsidR="00FC535E" w:rsidRDefault="00FC535E" w:rsidP="00FC535E">
            <w:pPr>
              <w:ind w:left="0" w:firstLine="0"/>
            </w:pPr>
            <w:r>
              <w:t>Task 2</w:t>
            </w:r>
            <w:r w:rsidR="000C6921">
              <w:t>:</w:t>
            </w:r>
            <w:r w:rsidR="00810A72">
              <w:t xml:space="preserve"> </w:t>
            </w:r>
            <w:r>
              <w:t>test</w:t>
            </w:r>
            <w:r w:rsidR="000C6921">
              <w:t>s</w:t>
            </w:r>
            <w:r w:rsidR="00855B53">
              <w:t xml:space="preserve"> &amp; support query</w:t>
            </w:r>
            <w:r w:rsidR="000C6921">
              <w:t xml:space="preserve"> or </w:t>
            </w:r>
            <w:r w:rsidR="00855B53">
              <w:t>queries</w:t>
            </w:r>
          </w:p>
        </w:tc>
        <w:tc>
          <w:tcPr>
            <w:tcW w:w="1268" w:type="dxa"/>
          </w:tcPr>
          <w:p w14:paraId="698C97AF" w14:textId="6460343A" w:rsidR="00FC535E" w:rsidRDefault="0023686D" w:rsidP="00FC535E">
            <w:pPr>
              <w:ind w:left="0" w:firstLine="0"/>
            </w:pPr>
            <w:r>
              <w:t>6</w:t>
            </w:r>
          </w:p>
        </w:tc>
      </w:tr>
      <w:tr w:rsidR="001D2958" w14:paraId="0F7A26F9" w14:textId="77777777" w:rsidTr="00A04CAA">
        <w:tc>
          <w:tcPr>
            <w:tcW w:w="8065" w:type="dxa"/>
          </w:tcPr>
          <w:p w14:paraId="6351D912" w14:textId="74A38F56" w:rsidR="001D2958" w:rsidRDefault="001D2958" w:rsidP="00FC535E">
            <w:pPr>
              <w:ind w:left="0" w:firstLine="0"/>
            </w:pPr>
            <w:r>
              <w:t>Task 2</w:t>
            </w:r>
            <w:r w:rsidR="000C6921">
              <w:t>:</w:t>
            </w:r>
            <w:r>
              <w:t xml:space="preserve"> result screenshots</w:t>
            </w:r>
            <w:r w:rsidR="00855B53">
              <w:t xml:space="preserve"> </w:t>
            </w:r>
          </w:p>
        </w:tc>
        <w:tc>
          <w:tcPr>
            <w:tcW w:w="1268" w:type="dxa"/>
          </w:tcPr>
          <w:p w14:paraId="56016B31" w14:textId="48B05831" w:rsidR="001D2958" w:rsidRDefault="0023686D" w:rsidP="00FC535E">
            <w:pPr>
              <w:ind w:left="0" w:firstLine="0"/>
            </w:pPr>
            <w:r>
              <w:t>3</w:t>
            </w:r>
          </w:p>
        </w:tc>
      </w:tr>
      <w:tr w:rsidR="00FC535E" w14:paraId="471D5826" w14:textId="77777777" w:rsidTr="00A04CAA">
        <w:tc>
          <w:tcPr>
            <w:tcW w:w="8065" w:type="dxa"/>
          </w:tcPr>
          <w:p w14:paraId="1A207D1F" w14:textId="58C8EE9D" w:rsidR="00FC535E" w:rsidRDefault="00FC535E" w:rsidP="00FC535E">
            <w:pPr>
              <w:ind w:left="0" w:firstLine="0"/>
            </w:pPr>
            <w:r>
              <w:t>Task 3</w:t>
            </w:r>
            <w:r w:rsidR="000C6921">
              <w:t>:</w:t>
            </w:r>
            <w:r>
              <w:t xml:space="preserve"> </w:t>
            </w:r>
            <w:r w:rsidR="001D2958">
              <w:t xml:space="preserve">function </w:t>
            </w:r>
            <w:r>
              <w:t>code</w:t>
            </w:r>
          </w:p>
        </w:tc>
        <w:tc>
          <w:tcPr>
            <w:tcW w:w="1268" w:type="dxa"/>
          </w:tcPr>
          <w:p w14:paraId="6B6CC70E" w14:textId="57FF612B" w:rsidR="00FC535E" w:rsidRDefault="00413827" w:rsidP="00FC535E">
            <w:pPr>
              <w:ind w:left="0" w:firstLine="0"/>
            </w:pPr>
            <w:r>
              <w:t>15</w:t>
            </w:r>
          </w:p>
        </w:tc>
      </w:tr>
      <w:tr w:rsidR="00FC535E" w14:paraId="2913AA17" w14:textId="77777777" w:rsidTr="00A04CAA">
        <w:tc>
          <w:tcPr>
            <w:tcW w:w="8065" w:type="dxa"/>
          </w:tcPr>
          <w:p w14:paraId="4BCB9194" w14:textId="7652AEB6" w:rsidR="00FC535E" w:rsidRDefault="00FC535E" w:rsidP="00FC535E">
            <w:pPr>
              <w:ind w:left="0" w:firstLine="0"/>
            </w:pPr>
            <w:r>
              <w:t>Task 3</w:t>
            </w:r>
            <w:r w:rsidR="000C6921">
              <w:t>:</w:t>
            </w:r>
            <w:r>
              <w:t xml:space="preserve"> </w:t>
            </w:r>
            <w:r w:rsidR="0076259D">
              <w:t>2</w:t>
            </w:r>
            <w:r w:rsidR="000C6921">
              <w:t xml:space="preserve"> tests &amp; support query or queries</w:t>
            </w:r>
          </w:p>
        </w:tc>
        <w:tc>
          <w:tcPr>
            <w:tcW w:w="1268" w:type="dxa"/>
          </w:tcPr>
          <w:p w14:paraId="5B9CCA8F" w14:textId="22552C13" w:rsidR="00FC535E" w:rsidRDefault="00810A72" w:rsidP="00FC535E">
            <w:pPr>
              <w:ind w:left="0" w:firstLine="0"/>
            </w:pPr>
            <w:r>
              <w:t>6</w:t>
            </w:r>
          </w:p>
        </w:tc>
      </w:tr>
      <w:tr w:rsidR="001D2958" w14:paraId="3A5BADB6" w14:textId="77777777" w:rsidTr="00A04CAA">
        <w:tc>
          <w:tcPr>
            <w:tcW w:w="8065" w:type="dxa"/>
          </w:tcPr>
          <w:p w14:paraId="756EB249" w14:textId="1930E410" w:rsidR="001D2958" w:rsidRDefault="001D2958" w:rsidP="00FC535E">
            <w:pPr>
              <w:ind w:left="0" w:firstLine="0"/>
            </w:pPr>
            <w:r>
              <w:t>Task 3</w:t>
            </w:r>
            <w:r w:rsidR="000C6921">
              <w:t>:</w:t>
            </w:r>
            <w:r>
              <w:t xml:space="preserve"> </w:t>
            </w:r>
            <w:r w:rsidR="000C6921">
              <w:t>result screenshots</w:t>
            </w:r>
          </w:p>
        </w:tc>
        <w:tc>
          <w:tcPr>
            <w:tcW w:w="1268" w:type="dxa"/>
          </w:tcPr>
          <w:p w14:paraId="32BA910F" w14:textId="3FBD54D6" w:rsidR="001D2958" w:rsidRDefault="00810A72" w:rsidP="00FC535E">
            <w:pPr>
              <w:ind w:left="0" w:firstLine="0"/>
            </w:pPr>
            <w:r>
              <w:t>3</w:t>
            </w:r>
          </w:p>
        </w:tc>
      </w:tr>
      <w:tr w:rsidR="00FC535E" w14:paraId="76E49D6E" w14:textId="77777777" w:rsidTr="00A04CAA">
        <w:tc>
          <w:tcPr>
            <w:tcW w:w="8065" w:type="dxa"/>
          </w:tcPr>
          <w:p w14:paraId="7270FB89" w14:textId="03A9E8B9" w:rsidR="00FC535E" w:rsidRDefault="00FC535E" w:rsidP="00FC535E">
            <w:pPr>
              <w:ind w:left="0" w:firstLine="0"/>
            </w:pPr>
            <w:r>
              <w:t>Task 4</w:t>
            </w:r>
            <w:r w:rsidR="000C6921">
              <w:t>:</w:t>
            </w:r>
            <w:r>
              <w:t xml:space="preserve"> </w:t>
            </w:r>
            <w:r w:rsidR="001D2958">
              <w:t xml:space="preserve">trigger </w:t>
            </w:r>
            <w:r>
              <w:t>code</w:t>
            </w:r>
          </w:p>
        </w:tc>
        <w:tc>
          <w:tcPr>
            <w:tcW w:w="1268" w:type="dxa"/>
          </w:tcPr>
          <w:p w14:paraId="736EA609" w14:textId="0FE29BA2" w:rsidR="00FC535E" w:rsidRDefault="003E6EE9" w:rsidP="00FC535E">
            <w:pPr>
              <w:ind w:left="0" w:firstLine="0"/>
            </w:pPr>
            <w:r>
              <w:t>1</w:t>
            </w:r>
            <w:r w:rsidR="00E671FE">
              <w:t>5</w:t>
            </w:r>
          </w:p>
        </w:tc>
      </w:tr>
      <w:tr w:rsidR="00FC535E" w14:paraId="348D578E" w14:textId="77777777" w:rsidTr="00A04CAA">
        <w:tc>
          <w:tcPr>
            <w:tcW w:w="8065" w:type="dxa"/>
          </w:tcPr>
          <w:p w14:paraId="3B787009" w14:textId="2851A972" w:rsidR="00FC535E" w:rsidRDefault="00FC535E" w:rsidP="00FC535E">
            <w:pPr>
              <w:ind w:left="0" w:firstLine="0"/>
            </w:pPr>
            <w:r>
              <w:t>Task 4</w:t>
            </w:r>
            <w:r w:rsidR="000C6921">
              <w:t>:</w:t>
            </w:r>
            <w:r>
              <w:t xml:space="preserve"> tests </w:t>
            </w:r>
            <w:r w:rsidR="001D2958">
              <w:t>statements</w:t>
            </w:r>
          </w:p>
        </w:tc>
        <w:tc>
          <w:tcPr>
            <w:tcW w:w="1268" w:type="dxa"/>
          </w:tcPr>
          <w:p w14:paraId="166ED27A" w14:textId="7C5ABA2C" w:rsidR="00FC535E" w:rsidRDefault="00810A72" w:rsidP="00FC535E">
            <w:pPr>
              <w:ind w:left="0" w:firstLine="0"/>
            </w:pPr>
            <w:r>
              <w:t>6</w:t>
            </w:r>
          </w:p>
        </w:tc>
      </w:tr>
      <w:tr w:rsidR="001D2958" w14:paraId="1A791911" w14:textId="77777777" w:rsidTr="00A04CAA">
        <w:tc>
          <w:tcPr>
            <w:tcW w:w="8065" w:type="dxa"/>
          </w:tcPr>
          <w:p w14:paraId="343638DD" w14:textId="1E4831D4" w:rsidR="001D2958" w:rsidRDefault="001D2958" w:rsidP="00FC535E">
            <w:pPr>
              <w:ind w:left="0" w:firstLine="0"/>
            </w:pPr>
            <w:r>
              <w:t>Task 4</w:t>
            </w:r>
            <w:r w:rsidR="000C6921">
              <w:t>:</w:t>
            </w:r>
            <w:r>
              <w:t xml:space="preserve"> results screenshots</w:t>
            </w:r>
          </w:p>
        </w:tc>
        <w:tc>
          <w:tcPr>
            <w:tcW w:w="1268" w:type="dxa"/>
          </w:tcPr>
          <w:p w14:paraId="1F30494F" w14:textId="58F9D667" w:rsidR="001D2958" w:rsidRDefault="00D332B6" w:rsidP="00FC535E">
            <w:pPr>
              <w:ind w:left="0" w:firstLine="0"/>
            </w:pPr>
            <w:r>
              <w:t>4</w:t>
            </w:r>
          </w:p>
        </w:tc>
      </w:tr>
      <w:tr w:rsidR="00FC535E" w14:paraId="604138A3" w14:textId="77777777" w:rsidTr="00A04CAA">
        <w:tc>
          <w:tcPr>
            <w:tcW w:w="8065" w:type="dxa"/>
          </w:tcPr>
          <w:p w14:paraId="2D64B622" w14:textId="6CAF91AD" w:rsidR="00FC535E" w:rsidRDefault="00FC535E" w:rsidP="00FC535E">
            <w:pPr>
              <w:ind w:left="0" w:firstLine="0"/>
            </w:pPr>
            <w:r>
              <w:t>Task 5</w:t>
            </w:r>
            <w:r w:rsidR="000C6921">
              <w:t>:</w:t>
            </w:r>
            <w:r>
              <w:t xml:space="preserve"> </w:t>
            </w:r>
            <w:r w:rsidR="001D2958">
              <w:t xml:space="preserve">script </w:t>
            </w:r>
            <w:r>
              <w:t>code</w:t>
            </w:r>
          </w:p>
        </w:tc>
        <w:tc>
          <w:tcPr>
            <w:tcW w:w="1268" w:type="dxa"/>
          </w:tcPr>
          <w:p w14:paraId="0BABFE23" w14:textId="1053729A" w:rsidR="00FC535E" w:rsidRDefault="003E6EE9" w:rsidP="00FC535E">
            <w:pPr>
              <w:ind w:left="0" w:firstLine="0"/>
            </w:pPr>
            <w:r>
              <w:t>1</w:t>
            </w:r>
            <w:r w:rsidR="00E671FE">
              <w:t>0</w:t>
            </w:r>
          </w:p>
        </w:tc>
      </w:tr>
      <w:tr w:rsidR="00FC535E" w14:paraId="5B867DC6" w14:textId="77777777" w:rsidTr="00A04CAA">
        <w:tc>
          <w:tcPr>
            <w:tcW w:w="8065" w:type="dxa"/>
          </w:tcPr>
          <w:p w14:paraId="4126C0B2" w14:textId="2FAEBC61" w:rsidR="00FC535E" w:rsidRDefault="00FC535E" w:rsidP="00FC535E">
            <w:pPr>
              <w:ind w:left="0" w:firstLine="0"/>
            </w:pPr>
            <w:r>
              <w:t>Task 5</w:t>
            </w:r>
            <w:r w:rsidR="000C6921">
              <w:t>:</w:t>
            </w:r>
            <w:r>
              <w:t xml:space="preserve"> </w:t>
            </w:r>
            <w:r w:rsidR="001D2958">
              <w:t>results screenshot</w:t>
            </w:r>
          </w:p>
        </w:tc>
        <w:tc>
          <w:tcPr>
            <w:tcW w:w="1268" w:type="dxa"/>
          </w:tcPr>
          <w:p w14:paraId="06BB53B2" w14:textId="39AA39A4" w:rsidR="00FC535E" w:rsidRDefault="00810A72" w:rsidP="00FC535E">
            <w:pPr>
              <w:ind w:left="0" w:firstLine="0"/>
            </w:pPr>
            <w:r>
              <w:t>3</w:t>
            </w:r>
          </w:p>
        </w:tc>
      </w:tr>
      <w:tr w:rsidR="00FC535E" w14:paraId="6A44D9D3" w14:textId="77777777" w:rsidTr="00A04CAA">
        <w:tc>
          <w:tcPr>
            <w:tcW w:w="8065" w:type="dxa"/>
          </w:tcPr>
          <w:p w14:paraId="0F05EFF9" w14:textId="77777777" w:rsidR="00FC535E" w:rsidRPr="00AE03E9" w:rsidRDefault="00FC535E" w:rsidP="00FC535E">
            <w:pPr>
              <w:ind w:left="0" w:firstLine="0"/>
              <w:jc w:val="right"/>
              <w:rPr>
                <w:b/>
                <w:bCs/>
              </w:rPr>
            </w:pPr>
            <w:r w:rsidRPr="00AE03E9">
              <w:rPr>
                <w:b/>
                <w:bCs/>
              </w:rPr>
              <w:t>Total:</w:t>
            </w:r>
          </w:p>
        </w:tc>
        <w:tc>
          <w:tcPr>
            <w:tcW w:w="1268" w:type="dxa"/>
          </w:tcPr>
          <w:p w14:paraId="71D3ED55" w14:textId="77777777" w:rsidR="00FC535E" w:rsidRPr="00AE03E9" w:rsidRDefault="00FC535E" w:rsidP="00FC535E">
            <w:pPr>
              <w:ind w:left="0" w:firstLine="0"/>
              <w:rPr>
                <w:b/>
                <w:bCs/>
              </w:rPr>
            </w:pPr>
            <w:r w:rsidRPr="00AE03E9">
              <w:rPr>
                <w:b/>
                <w:bCs/>
              </w:rPr>
              <w:t>100</w:t>
            </w:r>
          </w:p>
        </w:tc>
      </w:tr>
    </w:tbl>
    <w:p w14:paraId="4ECD807B" w14:textId="0C75489C" w:rsidR="008B7BD4" w:rsidRDefault="0089242D" w:rsidP="00FC535E">
      <w:pPr>
        <w:spacing w:after="488"/>
        <w:ind w:left="-15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0D3C06C" w14:textId="71FB9506" w:rsidR="008B7BD4" w:rsidRDefault="0089242D" w:rsidP="009778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F38AC79" w14:textId="18EDB313" w:rsidR="008B7BD4" w:rsidRDefault="008B7BD4" w:rsidP="009778AE">
      <w:pPr>
        <w:spacing w:after="211" w:line="259" w:lineRule="auto"/>
        <w:ind w:left="0" w:right="652" w:firstLine="0"/>
        <w:jc w:val="right"/>
      </w:pPr>
    </w:p>
    <w:sectPr w:rsidR="008B7BD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863" w:right="1447" w:bottom="1486" w:left="1440" w:header="330" w:footer="7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DC67" w14:textId="77777777" w:rsidR="00E12A5E" w:rsidRDefault="00E12A5E">
      <w:pPr>
        <w:spacing w:after="0" w:line="240" w:lineRule="auto"/>
      </w:pPr>
      <w:r>
        <w:separator/>
      </w:r>
    </w:p>
  </w:endnote>
  <w:endnote w:type="continuationSeparator" w:id="0">
    <w:p w14:paraId="3746AC0B" w14:textId="77777777" w:rsidR="00E12A5E" w:rsidRDefault="00E1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B986" w14:textId="77777777" w:rsidR="008B7BD4" w:rsidRDefault="0089242D">
    <w:pPr>
      <w:tabs>
        <w:tab w:val="center" w:pos="900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796778" wp14:editId="15833FFC">
              <wp:simplePos x="0" y="0"/>
              <wp:positionH relativeFrom="page">
                <wp:posOffset>896112</wp:posOffset>
              </wp:positionH>
              <wp:positionV relativeFrom="page">
                <wp:posOffset>9328404</wp:posOffset>
              </wp:positionV>
              <wp:extent cx="5980176" cy="27432"/>
              <wp:effectExtent l="0" t="0" r="0" b="0"/>
              <wp:wrapSquare wrapText="bothSides"/>
              <wp:docPr id="4088" name="Group 4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27432"/>
                        <a:chOff x="0" y="0"/>
                        <a:chExt cx="5980176" cy="27432"/>
                      </a:xfrm>
                    </wpg:grpSpPr>
                    <wps:wsp>
                      <wps:cNvPr id="4213" name="Shape 4213"/>
                      <wps:cNvSpPr/>
                      <wps:spPr>
                        <a:xfrm>
                          <a:off x="0" y="0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8" style="width:470.88pt;height:2.15997pt;position:absolute;mso-position-horizontal-relative:page;mso-position-horizontal:absolute;margin-left:70.56pt;mso-position-vertical-relative:page;margin-top:734.52pt;" coordsize="59801,274">
              <v:shape id="Shape 4214" style="position:absolute;width:59801;height:274;left:0;top:0;" coordsize="5980176,27432" path="m0,0l5980176,0l5980176,27432l0,27432l0,0">
                <v:stroke weight="0pt" endcap="flat" joinstyle="miter" miterlimit="10" on="false" color="#000000" opacity="0"/>
                <v:fill on="true" color="#1764a9"/>
              </v:shape>
              <w10:wrap type="square"/>
            </v:group>
          </w:pict>
        </mc:Fallback>
      </mc:AlternateContent>
    </w:r>
    <w:r>
      <w:rPr>
        <w:sz w:val="20"/>
      </w:rPr>
      <w:t xml:space="preserve">© 2020, Southern Alberta Institute of Technology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0D2C" w14:textId="1B15D647" w:rsidR="008B7BD4" w:rsidRDefault="0089242D">
    <w:pPr>
      <w:tabs>
        <w:tab w:val="center" w:pos="900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3A74C5" wp14:editId="489E9BAF">
              <wp:simplePos x="0" y="0"/>
              <wp:positionH relativeFrom="page">
                <wp:posOffset>896112</wp:posOffset>
              </wp:positionH>
              <wp:positionV relativeFrom="page">
                <wp:posOffset>9328404</wp:posOffset>
              </wp:positionV>
              <wp:extent cx="5980176" cy="27432"/>
              <wp:effectExtent l="0" t="0" r="0" b="0"/>
              <wp:wrapSquare wrapText="bothSides"/>
              <wp:docPr id="4056" name="Group 4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27432"/>
                        <a:chOff x="0" y="0"/>
                        <a:chExt cx="5980176" cy="27432"/>
                      </a:xfrm>
                    </wpg:grpSpPr>
                    <wps:wsp>
                      <wps:cNvPr id="4211" name="Shape 4211"/>
                      <wps:cNvSpPr/>
                      <wps:spPr>
                        <a:xfrm>
                          <a:off x="0" y="0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6" style="width:470.88pt;height:2.15997pt;position:absolute;mso-position-horizontal-relative:page;mso-position-horizontal:absolute;margin-left:70.56pt;mso-position-vertical-relative:page;margin-top:734.52pt;" coordsize="59801,274">
              <v:shape id="Shape 4212" style="position:absolute;width:59801;height:274;left:0;top:0;" coordsize="5980176,27432" path="m0,0l5980176,0l5980176,27432l0,27432l0,0">
                <v:stroke weight="0pt" endcap="flat" joinstyle="miter" miterlimit="10" on="false" color="#000000" opacity="0"/>
                <v:fill on="true" color="#1764a9"/>
              </v:shape>
              <w10:wrap type="square"/>
            </v:group>
          </w:pict>
        </mc:Fallback>
      </mc:AlternateContent>
    </w:r>
    <w:r>
      <w:rPr>
        <w:sz w:val="20"/>
      </w:rPr>
      <w:t>© 202</w:t>
    </w:r>
    <w:r w:rsidR="00072D1C">
      <w:rPr>
        <w:sz w:val="20"/>
      </w:rPr>
      <w:t>1</w:t>
    </w:r>
    <w:r>
      <w:rPr>
        <w:sz w:val="20"/>
      </w:rPr>
      <w:t xml:space="preserve">, Southern Alberta Institute of Technology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D51E" w14:textId="439A1C44" w:rsidR="008B7BD4" w:rsidRDefault="0089242D">
    <w:pPr>
      <w:tabs>
        <w:tab w:val="center" w:pos="900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3C8E53" wp14:editId="752D0228">
              <wp:simplePos x="0" y="0"/>
              <wp:positionH relativeFrom="page">
                <wp:posOffset>896112</wp:posOffset>
              </wp:positionH>
              <wp:positionV relativeFrom="page">
                <wp:posOffset>9328404</wp:posOffset>
              </wp:positionV>
              <wp:extent cx="5980176" cy="27432"/>
              <wp:effectExtent l="0" t="0" r="0" b="0"/>
              <wp:wrapSquare wrapText="bothSides"/>
              <wp:docPr id="4024" name="Group 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27432"/>
                        <a:chOff x="0" y="0"/>
                        <a:chExt cx="5980176" cy="27432"/>
                      </a:xfrm>
                    </wpg:grpSpPr>
                    <wps:wsp>
                      <wps:cNvPr id="4209" name="Shape 4209"/>
                      <wps:cNvSpPr/>
                      <wps:spPr>
                        <a:xfrm>
                          <a:off x="0" y="0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4" style="width:470.88pt;height:2.15997pt;position:absolute;mso-position-horizontal-relative:page;mso-position-horizontal:absolute;margin-left:70.56pt;mso-position-vertical-relative:page;margin-top:734.52pt;" coordsize="59801,274">
              <v:shape id="Shape 4210" style="position:absolute;width:59801;height:274;left:0;top:0;" coordsize="5980176,27432" path="m0,0l5980176,0l5980176,27432l0,27432l0,0">
                <v:stroke weight="0pt" endcap="flat" joinstyle="miter" miterlimit="10" on="false" color="#000000" opacity="0"/>
                <v:fill on="true" color="#1764a9"/>
              </v:shape>
              <w10:wrap type="square"/>
            </v:group>
          </w:pict>
        </mc:Fallback>
      </mc:AlternateContent>
    </w:r>
    <w:r>
      <w:rPr>
        <w:sz w:val="20"/>
      </w:rPr>
      <w:t>© 202</w:t>
    </w:r>
    <w:r w:rsidR="00072D1C">
      <w:rPr>
        <w:sz w:val="20"/>
      </w:rPr>
      <w:t>1</w:t>
    </w:r>
    <w:r>
      <w:rPr>
        <w:sz w:val="20"/>
      </w:rPr>
      <w:t xml:space="preserve">, Southern Alberta Institute of Technology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27D9" w14:textId="77777777" w:rsidR="00E12A5E" w:rsidRDefault="00E12A5E">
      <w:pPr>
        <w:spacing w:after="0" w:line="240" w:lineRule="auto"/>
      </w:pPr>
      <w:r>
        <w:separator/>
      </w:r>
    </w:p>
  </w:footnote>
  <w:footnote w:type="continuationSeparator" w:id="0">
    <w:p w14:paraId="529D73CE" w14:textId="77777777" w:rsidR="00E12A5E" w:rsidRDefault="00E1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B147" w14:textId="77777777" w:rsidR="008B7BD4" w:rsidRDefault="0089242D">
    <w:pPr>
      <w:spacing w:after="0" w:line="259" w:lineRule="auto"/>
      <w:ind w:left="43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19BB97" wp14:editId="1C3E79BB">
              <wp:simplePos x="0" y="0"/>
              <wp:positionH relativeFrom="page">
                <wp:posOffset>896112</wp:posOffset>
              </wp:positionH>
              <wp:positionV relativeFrom="page">
                <wp:posOffset>209551</wp:posOffset>
              </wp:positionV>
              <wp:extent cx="6115556" cy="697229"/>
              <wp:effectExtent l="0" t="0" r="0" b="0"/>
              <wp:wrapSquare wrapText="bothSides"/>
              <wp:docPr id="4074" name="Group 4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556" cy="697229"/>
                        <a:chOff x="0" y="0"/>
                        <a:chExt cx="6115556" cy="697229"/>
                      </a:xfrm>
                    </wpg:grpSpPr>
                    <pic:pic xmlns:pic="http://schemas.openxmlformats.org/drawingml/2006/picture">
                      <pic:nvPicPr>
                        <pic:cNvPr id="4075" name="Picture 4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89016" y="0"/>
                          <a:ext cx="1526540" cy="630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77" name="Rectangle 4077"/>
                      <wps:cNvSpPr/>
                      <wps:spPr>
                        <a:xfrm>
                          <a:off x="18288" y="289060"/>
                          <a:ext cx="4941678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B8AA0C" w14:textId="77777777" w:rsidR="008B7BD4" w:rsidRDefault="0089242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CPRG 214 Assignment 1 - Web Forms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8" name="Rectangle 4078"/>
                      <wps:cNvSpPr/>
                      <wps:spPr>
                        <a:xfrm>
                          <a:off x="5962029" y="289060"/>
                          <a:ext cx="74944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E31CA" w14:textId="77777777" w:rsidR="008B7BD4" w:rsidRDefault="0089242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7" name="Shape 4207"/>
                      <wps:cNvSpPr/>
                      <wps:spPr>
                        <a:xfrm>
                          <a:off x="0" y="669798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19BB97" id="Group 4074" o:spid="_x0000_s1026" style="position:absolute;left:0;text-align:left;margin-left:70.55pt;margin-top:16.5pt;width:481.55pt;height:54.9pt;z-index:251658240;mso-position-horizontal-relative:page;mso-position-vertical-relative:page" coordsize="61155,6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75" o:spid="_x0000_s1027" type="#_x0000_t75" style="position:absolute;left:45890;width:1526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">
                <v:imagedata r:id="rId2" o:title=""/>
              </v:shape>
              <v:rect id="Rectangle 4077" o:spid="_x0000_s1028" style="position:absolute;left:182;top:2890;width:4941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saz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PX6xrPHAAAA3QAA&#10;AA8AAAAAAAAAAAAAAAAABwIAAGRycy9kb3ducmV2LnhtbFBLBQYAAAAAAwADALcAAAD7AgAAAAA=&#10;" filled="f" stroked="f">
                <v:textbox inset="0,0,0,0">
                  <w:txbxContent>
                    <w:p w14:paraId="5AB8AA0C" w14:textId="77777777" w:rsidR="008B7BD4" w:rsidRDefault="0089242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 xml:space="preserve">CPRG 214 Assignment 1 - Web Forms </w:t>
                      </w:r>
                    </w:p>
                  </w:txbxContent>
                </v:textbox>
              </v:rect>
              <v:rect id="Rectangle 4078" o:spid="_x0000_s1029" style="position:absolute;left:59620;top:289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LB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ZVLBwgAAAN0AAAAPAAAA&#10;AAAAAAAAAAAAAAcCAABkcnMvZG93bnJldi54bWxQSwUGAAAAAAMAAwC3AAAA9gIAAAAA&#10;" filled="f" stroked="f">
                <v:textbox inset="0,0,0,0">
                  <w:txbxContent>
                    <w:p w14:paraId="039E31CA" w14:textId="77777777" w:rsidR="008B7BD4" w:rsidRDefault="0089242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207" o:spid="_x0000_s1030" style="position:absolute;top:6697;width:59801;height:275;visibility:visible;mso-wrap-style:square;v-text-anchor:top" coordsize="598017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" path="m,l5980176,r,27432l,27432,,e" fillcolor="#1764a9" stroked="f" strokeweight="0">
                <v:stroke miterlimit="83231f" joinstyle="miter"/>
                <v:path arrowok="t" textboxrect="0,0,5980176,27432"/>
              </v:shape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4087" w14:textId="77777777" w:rsidR="008B7BD4" w:rsidRDefault="0089242D">
    <w:pPr>
      <w:spacing w:after="0" w:line="259" w:lineRule="auto"/>
      <w:ind w:left="43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D0C7AA" wp14:editId="1B88783C">
              <wp:simplePos x="0" y="0"/>
              <wp:positionH relativeFrom="page">
                <wp:posOffset>896112</wp:posOffset>
              </wp:positionH>
              <wp:positionV relativeFrom="page">
                <wp:posOffset>209551</wp:posOffset>
              </wp:positionV>
              <wp:extent cx="6115556" cy="697229"/>
              <wp:effectExtent l="0" t="0" r="0" b="0"/>
              <wp:wrapSquare wrapText="bothSides"/>
              <wp:docPr id="4042" name="Group 4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556" cy="697229"/>
                        <a:chOff x="0" y="0"/>
                        <a:chExt cx="6115556" cy="697229"/>
                      </a:xfrm>
                    </wpg:grpSpPr>
                    <pic:pic xmlns:pic="http://schemas.openxmlformats.org/drawingml/2006/picture">
                      <pic:nvPicPr>
                        <pic:cNvPr id="4043" name="Picture 40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89016" y="0"/>
                          <a:ext cx="1526540" cy="630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5" name="Rectangle 4045"/>
                      <wps:cNvSpPr/>
                      <wps:spPr>
                        <a:xfrm>
                          <a:off x="18288" y="289060"/>
                          <a:ext cx="4941678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49509" w14:textId="77777777" w:rsidR="00872000" w:rsidRDefault="00872000" w:rsidP="00872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CPRG 212 SQL Server SQL Project </w:t>
                            </w:r>
                          </w:p>
                          <w:p w14:paraId="0923EFCF" w14:textId="50297C5B" w:rsidR="008B7BD4" w:rsidRDefault="008B7BD4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6" name="Rectangle 4046"/>
                      <wps:cNvSpPr/>
                      <wps:spPr>
                        <a:xfrm>
                          <a:off x="5962029" y="289060"/>
                          <a:ext cx="74944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D97A4" w14:textId="77777777" w:rsidR="008B7BD4" w:rsidRDefault="0089242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5" name="Shape 4205"/>
                      <wps:cNvSpPr/>
                      <wps:spPr>
                        <a:xfrm>
                          <a:off x="0" y="669798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D0C7AA" id="Group 4042" o:spid="_x0000_s1031" style="position:absolute;left:0;text-align:left;margin-left:70.55pt;margin-top:16.5pt;width:481.55pt;height:54.9pt;z-index:251659264;mso-position-horizontal-relative:page;mso-position-vertical-relative:page" coordsize="61155,6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43" o:spid="_x0000_s1032" type="#_x0000_t75" style="position:absolute;left:45890;width:1526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">
                <v:imagedata r:id="rId2" o:title=""/>
              </v:shape>
              <v:rect id="Rectangle 4045" o:spid="_x0000_s1033" style="position:absolute;left:182;top:2890;width:4941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<v:textbox inset="0,0,0,0">
                  <w:txbxContent>
                    <w:p w14:paraId="62949509" w14:textId="77777777" w:rsidR="00872000" w:rsidRDefault="00872000" w:rsidP="00872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 xml:space="preserve">CPRG 212 SQL Server SQL Project </w:t>
                      </w:r>
                    </w:p>
                    <w:p w14:paraId="0923EFCF" w14:textId="50297C5B" w:rsidR="008B7BD4" w:rsidRDefault="008B7BD4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4046" o:spid="_x0000_s1034" style="position:absolute;left:59620;top:289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<v:textbox inset="0,0,0,0">
                  <w:txbxContent>
                    <w:p w14:paraId="7ABD97A4" w14:textId="77777777" w:rsidR="008B7BD4" w:rsidRDefault="0089242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205" o:spid="_x0000_s1035" style="position:absolute;top:6697;width:59801;height:275;visibility:visible;mso-wrap-style:square;v-text-anchor:top" coordsize="598017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" path="m,l5980176,r,27432l,27432,,e" fillcolor="#1764a9" stroked="f" strokeweight="0">
                <v:stroke miterlimit="83231f" joinstyle="miter"/>
                <v:path arrowok="t" textboxrect="0,0,5980176,27432"/>
              </v:shape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9063" w14:textId="77777777" w:rsidR="008B7BD4" w:rsidRDefault="0089242D">
    <w:pPr>
      <w:spacing w:after="0" w:line="259" w:lineRule="auto"/>
      <w:ind w:left="-1440" w:right="1079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C7548E" wp14:editId="0503861C">
              <wp:simplePos x="0" y="0"/>
              <wp:positionH relativeFrom="page">
                <wp:posOffset>896112</wp:posOffset>
              </wp:positionH>
              <wp:positionV relativeFrom="page">
                <wp:posOffset>209551</wp:posOffset>
              </wp:positionV>
              <wp:extent cx="6115556" cy="697229"/>
              <wp:effectExtent l="0" t="0" r="0" b="0"/>
              <wp:wrapSquare wrapText="bothSides"/>
              <wp:docPr id="4010" name="Group 4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556" cy="697229"/>
                        <a:chOff x="0" y="0"/>
                        <a:chExt cx="6115556" cy="697229"/>
                      </a:xfrm>
                    </wpg:grpSpPr>
                    <pic:pic xmlns:pic="http://schemas.openxmlformats.org/drawingml/2006/picture">
                      <pic:nvPicPr>
                        <pic:cNvPr id="4011" name="Picture 4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89016" y="0"/>
                          <a:ext cx="1526540" cy="630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13" name="Rectangle 4013"/>
                      <wps:cNvSpPr/>
                      <wps:spPr>
                        <a:xfrm>
                          <a:off x="18288" y="289060"/>
                          <a:ext cx="4941678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DD519" w14:textId="4CFA1F6D" w:rsidR="008B7BD4" w:rsidRDefault="0089242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>CPRG 21</w:t>
                            </w:r>
                            <w:r w:rsidR="00D6057A">
                              <w:rPr>
                                <w:b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9448CE">
                              <w:rPr>
                                <w:b/>
                                <w:sz w:val="32"/>
                              </w:rPr>
                              <w:t>T-</w:t>
                            </w:r>
                            <w:r w:rsidR="00D6057A">
                              <w:rPr>
                                <w:b/>
                                <w:sz w:val="32"/>
                              </w:rPr>
                              <w:t>SQL Project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4" name="Rectangle 4014"/>
                      <wps:cNvSpPr/>
                      <wps:spPr>
                        <a:xfrm>
                          <a:off x="5962029" y="289060"/>
                          <a:ext cx="74944" cy="253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52EEF5" w14:textId="77777777" w:rsidR="008B7BD4" w:rsidRDefault="0089242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3" name="Shape 4203"/>
                      <wps:cNvSpPr/>
                      <wps:spPr>
                        <a:xfrm>
                          <a:off x="0" y="669798"/>
                          <a:ext cx="59801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27432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64A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7548E" id="Group 4010" o:spid="_x0000_s1036" style="position:absolute;left:0;text-align:left;margin-left:70.55pt;margin-top:16.5pt;width:481.55pt;height:54.9pt;z-index:251660288;mso-position-horizontal-relative:page;mso-position-vertical-relative:page" coordsize="61155,6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11" o:spid="_x0000_s1037" type="#_x0000_t75" style="position:absolute;left:45890;width:1526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">
                <v:imagedata r:id="rId2" o:title=""/>
              </v:shape>
              <v:rect id="Rectangle 4013" o:spid="_x0000_s1038" style="position:absolute;left:182;top:2890;width:4941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<v:textbox inset="0,0,0,0">
                  <w:txbxContent>
                    <w:p w14:paraId="0A2DD519" w14:textId="4CFA1F6D" w:rsidR="008B7BD4" w:rsidRDefault="0089242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>CPRG 21</w:t>
                      </w:r>
                      <w:r w:rsidR="00D6057A">
                        <w:rPr>
                          <w:b/>
                          <w:sz w:val="32"/>
                        </w:rPr>
                        <w:t>2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9448CE">
                        <w:rPr>
                          <w:b/>
                          <w:sz w:val="32"/>
                        </w:rPr>
                        <w:t>T-</w:t>
                      </w:r>
                      <w:r w:rsidR="00D6057A">
                        <w:rPr>
                          <w:b/>
                          <w:sz w:val="32"/>
                        </w:rPr>
                        <w:t>SQL Project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14" o:spid="_x0000_s1039" style="position:absolute;left:59620;top:289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71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DY971kxQAAAN0AAAAP&#10;AAAAAAAAAAAAAAAAAAcCAABkcnMvZG93bnJldi54bWxQSwUGAAAAAAMAAwC3AAAA+QIAAAAA&#10;" filled="f" stroked="f">
                <v:textbox inset="0,0,0,0">
                  <w:txbxContent>
                    <w:p w14:paraId="2252EEF5" w14:textId="77777777" w:rsidR="008B7BD4" w:rsidRDefault="0089242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203" o:spid="_x0000_s1040" style="position:absolute;top:6697;width:59801;height:275;visibility:visible;mso-wrap-style:square;v-text-anchor:top" coordsize="598017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" path="m,l5980176,r,27432l,27432,,e" fillcolor="#1764a9" stroked="f" strokeweight="0">
                <v:stroke miterlimit="83231f" joinstyle="miter"/>
                <v:path arrowok="t" textboxrect="0,0,5980176,2743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99E"/>
    <w:multiLevelType w:val="hybridMultilevel"/>
    <w:tmpl w:val="50461AC0"/>
    <w:lvl w:ilvl="0" w:tplc="ACD016F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05F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4AA6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A412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25B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837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492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F623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B050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F10129"/>
    <w:multiLevelType w:val="hybridMultilevel"/>
    <w:tmpl w:val="4C908E26"/>
    <w:lvl w:ilvl="0" w:tplc="E4B6B48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027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63D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F07C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B651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86A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B89B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AAD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0B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E6F5F"/>
    <w:multiLevelType w:val="hybridMultilevel"/>
    <w:tmpl w:val="6064781A"/>
    <w:lvl w:ilvl="0" w:tplc="1910DD2C">
      <w:start w:val="1"/>
      <w:numFmt w:val="decimal"/>
      <w:lvlText w:val="%1)"/>
      <w:lvlJc w:val="left"/>
      <w:pPr>
        <w:ind w:left="345" w:hanging="360"/>
      </w:pPr>
      <w:rPr>
        <w:rFonts w:ascii="Consolas" w:eastAsiaTheme="minorEastAsia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8945496"/>
    <w:multiLevelType w:val="hybridMultilevel"/>
    <w:tmpl w:val="AC48E750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4" w15:restartNumberingAfterBreak="0">
    <w:nsid w:val="38FA001A"/>
    <w:multiLevelType w:val="hybridMultilevel"/>
    <w:tmpl w:val="1F32176A"/>
    <w:lvl w:ilvl="0" w:tplc="957E9D7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64DB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A810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22937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2B71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E841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62C3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6ABA7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2FFC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4B0A4E"/>
    <w:multiLevelType w:val="hybridMultilevel"/>
    <w:tmpl w:val="EF10BC90"/>
    <w:lvl w:ilvl="0" w:tplc="A0043D3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209022B"/>
    <w:multiLevelType w:val="hybridMultilevel"/>
    <w:tmpl w:val="C1767796"/>
    <w:lvl w:ilvl="0" w:tplc="1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89278C"/>
    <w:multiLevelType w:val="hybridMultilevel"/>
    <w:tmpl w:val="50A66CD6"/>
    <w:lvl w:ilvl="0" w:tplc="82322A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FDB5B3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C85CDD"/>
    <w:multiLevelType w:val="hybridMultilevel"/>
    <w:tmpl w:val="9482E3AA"/>
    <w:lvl w:ilvl="0" w:tplc="1009000F">
      <w:start w:val="1"/>
      <w:numFmt w:val="decimal"/>
      <w:lvlText w:val="%1."/>
      <w:lvlJc w:val="left"/>
      <w:pPr>
        <w:ind w:left="705" w:hanging="360"/>
      </w:p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683B72B3"/>
    <w:multiLevelType w:val="hybridMultilevel"/>
    <w:tmpl w:val="2458B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E7237"/>
    <w:multiLevelType w:val="hybridMultilevel"/>
    <w:tmpl w:val="013A664E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2" w15:restartNumberingAfterBreak="0">
    <w:nsid w:val="7822771C"/>
    <w:multiLevelType w:val="hybridMultilevel"/>
    <w:tmpl w:val="94B2F1AC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D4"/>
    <w:rsid w:val="00010A60"/>
    <w:rsid w:val="00017482"/>
    <w:rsid w:val="00064026"/>
    <w:rsid w:val="00072D1C"/>
    <w:rsid w:val="00095E9C"/>
    <w:rsid w:val="00096CB8"/>
    <w:rsid w:val="000C6921"/>
    <w:rsid w:val="000D30DF"/>
    <w:rsid w:val="000E048A"/>
    <w:rsid w:val="000F1BBE"/>
    <w:rsid w:val="00116166"/>
    <w:rsid w:val="001202D1"/>
    <w:rsid w:val="0015249A"/>
    <w:rsid w:val="00177FF2"/>
    <w:rsid w:val="001A306C"/>
    <w:rsid w:val="001D0C96"/>
    <w:rsid w:val="001D2958"/>
    <w:rsid w:val="002128EE"/>
    <w:rsid w:val="00213E74"/>
    <w:rsid w:val="0023686D"/>
    <w:rsid w:val="00254646"/>
    <w:rsid w:val="002600B4"/>
    <w:rsid w:val="002A422F"/>
    <w:rsid w:val="002B559A"/>
    <w:rsid w:val="003007DA"/>
    <w:rsid w:val="00326E63"/>
    <w:rsid w:val="00330734"/>
    <w:rsid w:val="00335286"/>
    <w:rsid w:val="00337E40"/>
    <w:rsid w:val="003A564E"/>
    <w:rsid w:val="003B0DBC"/>
    <w:rsid w:val="003B5D2F"/>
    <w:rsid w:val="003B6940"/>
    <w:rsid w:val="003C7858"/>
    <w:rsid w:val="003E6EE9"/>
    <w:rsid w:val="0040665D"/>
    <w:rsid w:val="00413827"/>
    <w:rsid w:val="004715ED"/>
    <w:rsid w:val="00471E5B"/>
    <w:rsid w:val="00474A63"/>
    <w:rsid w:val="004945B4"/>
    <w:rsid w:val="004C3412"/>
    <w:rsid w:val="00502DA4"/>
    <w:rsid w:val="00553C34"/>
    <w:rsid w:val="00577C2E"/>
    <w:rsid w:val="005E1758"/>
    <w:rsid w:val="005F1F94"/>
    <w:rsid w:val="006E2D98"/>
    <w:rsid w:val="00721F53"/>
    <w:rsid w:val="007331E8"/>
    <w:rsid w:val="00734DD7"/>
    <w:rsid w:val="00737D25"/>
    <w:rsid w:val="0076259D"/>
    <w:rsid w:val="00763CEB"/>
    <w:rsid w:val="00786CE3"/>
    <w:rsid w:val="007C0D4D"/>
    <w:rsid w:val="007C1B85"/>
    <w:rsid w:val="007D59A2"/>
    <w:rsid w:val="00810A72"/>
    <w:rsid w:val="00826152"/>
    <w:rsid w:val="00831C5A"/>
    <w:rsid w:val="00855B53"/>
    <w:rsid w:val="00857EC4"/>
    <w:rsid w:val="00872000"/>
    <w:rsid w:val="0089242D"/>
    <w:rsid w:val="008960D6"/>
    <w:rsid w:val="008A6578"/>
    <w:rsid w:val="008B7BD4"/>
    <w:rsid w:val="008C2C0F"/>
    <w:rsid w:val="008F0245"/>
    <w:rsid w:val="008F41A6"/>
    <w:rsid w:val="009102FE"/>
    <w:rsid w:val="009448CE"/>
    <w:rsid w:val="009778AE"/>
    <w:rsid w:val="009F7241"/>
    <w:rsid w:val="00A145C3"/>
    <w:rsid w:val="00A25CFE"/>
    <w:rsid w:val="00A66833"/>
    <w:rsid w:val="00A83E14"/>
    <w:rsid w:val="00A94245"/>
    <w:rsid w:val="00AE03E9"/>
    <w:rsid w:val="00AE1D32"/>
    <w:rsid w:val="00AE7038"/>
    <w:rsid w:val="00AF2F92"/>
    <w:rsid w:val="00B03941"/>
    <w:rsid w:val="00B06D67"/>
    <w:rsid w:val="00B55084"/>
    <w:rsid w:val="00B56877"/>
    <w:rsid w:val="00BC2DEA"/>
    <w:rsid w:val="00C01C48"/>
    <w:rsid w:val="00C058DF"/>
    <w:rsid w:val="00C230F0"/>
    <w:rsid w:val="00C3712D"/>
    <w:rsid w:val="00C72F17"/>
    <w:rsid w:val="00C73F67"/>
    <w:rsid w:val="00CA4803"/>
    <w:rsid w:val="00CE1EFB"/>
    <w:rsid w:val="00D20AC5"/>
    <w:rsid w:val="00D332B6"/>
    <w:rsid w:val="00D35723"/>
    <w:rsid w:val="00D5719F"/>
    <w:rsid w:val="00D6050F"/>
    <w:rsid w:val="00D6057A"/>
    <w:rsid w:val="00DC2397"/>
    <w:rsid w:val="00E01997"/>
    <w:rsid w:val="00E059A3"/>
    <w:rsid w:val="00E11F9D"/>
    <w:rsid w:val="00E12A5E"/>
    <w:rsid w:val="00E671FE"/>
    <w:rsid w:val="00E731D6"/>
    <w:rsid w:val="00E74F52"/>
    <w:rsid w:val="00EA5398"/>
    <w:rsid w:val="00EB22DB"/>
    <w:rsid w:val="00ED0C2F"/>
    <w:rsid w:val="00EF2337"/>
    <w:rsid w:val="00F21899"/>
    <w:rsid w:val="00F23463"/>
    <w:rsid w:val="00F65D11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A845"/>
  <w15:docId w15:val="{2CB59EB7-D464-42C2-A7BF-75A77A5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74F52"/>
    <w:pPr>
      <w:ind w:left="720"/>
      <w:contextualSpacing/>
    </w:pPr>
  </w:style>
  <w:style w:type="table" w:styleId="TableGrid">
    <w:name w:val="Table Grid"/>
    <w:basedOn w:val="TableNormal"/>
    <w:uiPriority w:val="39"/>
    <w:rsid w:val="004C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cp:lastModifiedBy>Joshua Zellmer</cp:lastModifiedBy>
  <cp:revision>3</cp:revision>
  <dcterms:created xsi:type="dcterms:W3CDTF">2022-03-02T18:54:00Z</dcterms:created>
  <dcterms:modified xsi:type="dcterms:W3CDTF">2022-03-02T19:04:00Z</dcterms:modified>
</cp:coreProperties>
</file>