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048AFC" w14:textId="77777777" w:rsidR="00D80378" w:rsidRDefault="00027184">
      <w:pPr>
        <w:pStyle w:val="a4"/>
      </w:pPr>
      <w:r>
        <w:t>Отчёт по лабораторной работе №11</w:t>
      </w:r>
    </w:p>
    <w:p w14:paraId="5C549F8A" w14:textId="77777777" w:rsidR="00D80378" w:rsidRDefault="00027184">
      <w:pPr>
        <w:pStyle w:val="a5"/>
      </w:pPr>
      <w:r>
        <w:t>Программирование в командном процессоре ОС UNIX. Ветвления и циклы</w:t>
      </w:r>
    </w:p>
    <w:p w14:paraId="21394338" w14:textId="77777777" w:rsidR="00CA6DE9" w:rsidRDefault="00CA6DE9" w:rsidP="00CA6DE9">
      <w:pPr>
        <w:pStyle w:val="ae"/>
        <w:jc w:val="center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r w:rsidRPr="00CA6DE9">
        <w:rPr>
          <w:rFonts w:asciiTheme="minorHAnsi" w:eastAsiaTheme="minorHAnsi" w:hAnsiTheme="minorHAnsi" w:cstheme="minorBidi"/>
          <w:color w:val="auto"/>
          <w:sz w:val="24"/>
          <w:szCs w:val="24"/>
        </w:rPr>
        <w:t>Лапасов Зелимхан Абитханович НБИ-БД-01-20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684272923"/>
        <w:docPartObj>
          <w:docPartGallery w:val="Table of Contents"/>
          <w:docPartUnique/>
        </w:docPartObj>
      </w:sdtPr>
      <w:sdtEndPr/>
      <w:sdtContent>
        <w:p w14:paraId="0CA21D13" w14:textId="2824A777" w:rsidR="00D80378" w:rsidRDefault="00027184">
          <w:pPr>
            <w:pStyle w:val="ae"/>
          </w:pPr>
          <w:r>
            <w:t>Содержание</w:t>
          </w:r>
        </w:p>
        <w:p w14:paraId="42422A5C" w14:textId="77777777" w:rsidR="00CA6DE9" w:rsidRDefault="00027184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CA6DE9">
            <w:fldChar w:fldCharType="separate"/>
          </w:r>
          <w:hyperlink w:anchor="_Toc146536139" w:history="1">
            <w:r w:rsidR="00CA6DE9" w:rsidRPr="00D84C10">
              <w:rPr>
                <w:rStyle w:val="ad"/>
                <w:noProof/>
              </w:rPr>
              <w:t>1</w:t>
            </w:r>
            <w:r w:rsidR="00CA6DE9">
              <w:rPr>
                <w:noProof/>
              </w:rPr>
              <w:tab/>
            </w:r>
            <w:r w:rsidR="00CA6DE9" w:rsidRPr="00D84C10">
              <w:rPr>
                <w:rStyle w:val="ad"/>
                <w:noProof/>
              </w:rPr>
              <w:t>Цель работы</w:t>
            </w:r>
            <w:r w:rsidR="00CA6DE9">
              <w:rPr>
                <w:noProof/>
                <w:webHidden/>
              </w:rPr>
              <w:tab/>
            </w:r>
            <w:r w:rsidR="00CA6DE9">
              <w:rPr>
                <w:noProof/>
                <w:webHidden/>
              </w:rPr>
              <w:fldChar w:fldCharType="begin"/>
            </w:r>
            <w:r w:rsidR="00CA6DE9">
              <w:rPr>
                <w:noProof/>
                <w:webHidden/>
              </w:rPr>
              <w:instrText xml:space="preserve"> PAGEREF _Toc146536139 \h </w:instrText>
            </w:r>
            <w:r w:rsidR="00CA6DE9">
              <w:rPr>
                <w:noProof/>
                <w:webHidden/>
              </w:rPr>
            </w:r>
            <w:r w:rsidR="00CA6DE9">
              <w:rPr>
                <w:noProof/>
                <w:webHidden/>
              </w:rPr>
              <w:fldChar w:fldCharType="separate"/>
            </w:r>
            <w:r w:rsidR="00CA6DE9">
              <w:rPr>
                <w:noProof/>
                <w:webHidden/>
              </w:rPr>
              <w:t>1</w:t>
            </w:r>
            <w:r w:rsidR="00CA6DE9">
              <w:rPr>
                <w:noProof/>
                <w:webHidden/>
              </w:rPr>
              <w:fldChar w:fldCharType="end"/>
            </w:r>
          </w:hyperlink>
        </w:p>
        <w:p w14:paraId="7F5FD7B2" w14:textId="77777777" w:rsidR="00CA6DE9" w:rsidRDefault="00CA6DE9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46536140" w:history="1">
            <w:r w:rsidRPr="00D84C10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D84C10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_Toc146536140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2C46C" w14:textId="77777777" w:rsidR="00CA6DE9" w:rsidRDefault="00CA6DE9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46536141" w:history="1">
            <w:r w:rsidRPr="00D84C10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D84C10">
              <w:rPr>
                <w:rStyle w:val="a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_Toc146536141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62759" w14:textId="77777777" w:rsidR="00CA6DE9" w:rsidRDefault="00CA6DE9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46536142" w:history="1">
            <w:r w:rsidRPr="00D84C10">
              <w:rPr>
                <w:rStyle w:val="ad"/>
                <w:noProof/>
              </w:rPr>
              <w:t>4</w:t>
            </w:r>
            <w:r>
              <w:rPr>
                <w:noProof/>
              </w:rPr>
              <w:tab/>
            </w:r>
            <w:r w:rsidRPr="00D84C10">
              <w:rPr>
                <w:rStyle w:val="ad"/>
                <w:noProof/>
              </w:rPr>
              <w:t>Контрольные вопросы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_Toc146536142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03915" w14:textId="77777777" w:rsidR="00D80378" w:rsidRDefault="00027184">
          <w:r>
            <w:fldChar w:fldCharType="end"/>
          </w:r>
        </w:p>
      </w:sdtContent>
    </w:sdt>
    <w:p w14:paraId="034A9381" w14:textId="77777777" w:rsidR="00D80378" w:rsidRDefault="00027184">
      <w:pPr>
        <w:pStyle w:val="1"/>
      </w:pPr>
      <w:bookmarkStart w:id="0" w:name="цель-работы"/>
      <w:bookmarkStart w:id="1" w:name="_Toc146536139"/>
      <w:r>
        <w:rPr>
          <w:rStyle w:val="SectionNumber"/>
        </w:rPr>
        <w:t>1</w:t>
      </w:r>
      <w:r>
        <w:tab/>
        <w:t>Цель работы</w:t>
      </w:r>
      <w:bookmarkEnd w:id="1"/>
    </w:p>
    <w:p w14:paraId="5F096A2B" w14:textId="77777777" w:rsidR="00D80378" w:rsidRDefault="00027184">
      <w:pPr>
        <w:pStyle w:val="FirstParagraph"/>
      </w:pPr>
      <w:r>
        <w:t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p w14:paraId="073AD735" w14:textId="77777777" w:rsidR="00D80378" w:rsidRDefault="00027184">
      <w:pPr>
        <w:pStyle w:val="1"/>
      </w:pPr>
      <w:bookmarkStart w:id="2" w:name="выполнение-лабораторной-работы"/>
      <w:bookmarkStart w:id="3" w:name="_Toc146536140"/>
      <w:bookmarkEnd w:id="0"/>
      <w:r>
        <w:rPr>
          <w:rStyle w:val="SectionNumber"/>
        </w:rPr>
        <w:t>2</w:t>
      </w:r>
      <w:r>
        <w:tab/>
        <w:t>Выполнение лабораторной работы</w:t>
      </w:r>
      <w:bookmarkEnd w:id="3"/>
    </w:p>
    <w:p w14:paraId="775EBFBA" w14:textId="77777777" w:rsidR="00D80378" w:rsidRDefault="00027184">
      <w:pPr>
        <w:pStyle w:val="Compact"/>
        <w:numPr>
          <w:ilvl w:val="0"/>
          <w:numId w:val="2"/>
        </w:numPr>
      </w:pPr>
      <w:r>
        <w:t xml:space="preserve">Используя команды getopts grep напишем командный файл, который </w:t>
      </w:r>
      <w:r>
        <w:t>анализирует командную строку с ключами и выполним его: -i inputfile — прочитать данные из указанного файла; -o outputfile — вывести данные в указанный файл; -p шаблон — указать шаблон для поиска; -C — различать большие и малые буквы; -n — выдавать номера с</w:t>
      </w:r>
      <w:r>
        <w:t>трок;</w:t>
      </w:r>
    </w:p>
    <w:p w14:paraId="08EE3A9C" w14:textId="77777777" w:rsidR="00D80378" w:rsidRDefault="00027184">
      <w:pPr>
        <w:pStyle w:val="FirstParagraph"/>
      </w:pPr>
      <w:r>
        <w:t>а затем ищет в указанном файле нужные строки</w:t>
      </w:r>
    </w:p>
    <w:p w14:paraId="364B25D9" w14:textId="77777777" w:rsidR="00D80378" w:rsidRDefault="00027184">
      <w:pPr>
        <w:pStyle w:val="CaptionedFigure"/>
      </w:pPr>
      <w:bookmarkStart w:id="4" w:name="fig:001"/>
      <w:r>
        <w:rPr>
          <w:noProof/>
        </w:rPr>
        <w:lastRenderedPageBreak/>
        <w:drawing>
          <wp:inline distT="0" distB="0" distL="0" distR="0" wp14:anchorId="0791C8C3" wp14:editId="7ECFA6D2">
            <wp:extent cx="5334000" cy="3178796"/>
            <wp:effectExtent l="0" t="0" r="0" b="0"/>
            <wp:docPr id="1" name="Picture" descr="Figure 1: Задание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787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"/>
    </w:p>
    <w:p w14:paraId="7BF7D1FE" w14:textId="77777777" w:rsidR="00D80378" w:rsidRDefault="00027184">
      <w:pPr>
        <w:pStyle w:val="ImageCaption"/>
      </w:pPr>
      <w:r>
        <w:t>Figure 1: Задание 1</w:t>
      </w:r>
    </w:p>
    <w:p w14:paraId="6D3FE725" w14:textId="77777777" w:rsidR="00D80378" w:rsidRDefault="00027184">
      <w:pPr>
        <w:pStyle w:val="Compact"/>
        <w:numPr>
          <w:ilvl w:val="0"/>
          <w:numId w:val="3"/>
        </w:numPr>
      </w:pPr>
      <w:r>
        <w:t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</w:t>
      </w:r>
      <w:r>
        <w:t xml:space="preserve">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 w14:paraId="4793699B" w14:textId="77777777" w:rsidR="00D80378" w:rsidRDefault="00027184">
      <w:pPr>
        <w:pStyle w:val="CaptionedFigure"/>
      </w:pPr>
      <w:bookmarkStart w:id="5" w:name="fig:002"/>
      <w:r>
        <w:rPr>
          <w:noProof/>
        </w:rPr>
        <w:drawing>
          <wp:inline distT="0" distB="0" distL="0" distR="0" wp14:anchorId="7F3FB927" wp14:editId="4AAEF88A">
            <wp:extent cx="5334000" cy="2773680"/>
            <wp:effectExtent l="0" t="0" r="0" b="0"/>
            <wp:docPr id="2" name="Picture" descr="Figure 2: Задание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73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"/>
    </w:p>
    <w:p w14:paraId="7D474030" w14:textId="77777777" w:rsidR="00D80378" w:rsidRDefault="00027184">
      <w:pPr>
        <w:pStyle w:val="ImageCaption"/>
      </w:pPr>
      <w:r>
        <w:t>Figure 2: Задание 2</w:t>
      </w:r>
    </w:p>
    <w:p w14:paraId="31766C52" w14:textId="77777777" w:rsidR="00D80378" w:rsidRDefault="00027184">
      <w:pPr>
        <w:pStyle w:val="Compact"/>
        <w:numPr>
          <w:ilvl w:val="0"/>
          <w:numId w:val="4"/>
        </w:numPr>
      </w:pPr>
      <w:r>
        <w:t>Напишем командный файл, создающий указанное число файло</w:t>
      </w:r>
      <w:r>
        <w:t>в, пронумерованных последовательно от 1 до N</w:t>
      </w:r>
    </w:p>
    <w:p w14:paraId="27265B6F" w14:textId="77777777" w:rsidR="00D80378" w:rsidRDefault="00027184">
      <w:pPr>
        <w:pStyle w:val="CaptionedFigure"/>
      </w:pPr>
      <w:bookmarkStart w:id="6" w:name="fig:003"/>
      <w:r>
        <w:rPr>
          <w:noProof/>
        </w:rPr>
        <w:lastRenderedPageBreak/>
        <w:drawing>
          <wp:inline distT="0" distB="0" distL="0" distR="0" wp14:anchorId="3581AB36" wp14:editId="4A9211BB">
            <wp:extent cx="5334000" cy="2720087"/>
            <wp:effectExtent l="0" t="0" r="0" b="0"/>
            <wp:docPr id="3" name="Picture" descr="Figure 3: Задание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0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"/>
    </w:p>
    <w:p w14:paraId="058E7C68" w14:textId="77777777" w:rsidR="00D80378" w:rsidRDefault="00027184">
      <w:pPr>
        <w:pStyle w:val="ImageCaption"/>
      </w:pPr>
      <w:r>
        <w:t>Figure 3: Задание 3</w:t>
      </w:r>
    </w:p>
    <w:p w14:paraId="46475568" w14:textId="77777777" w:rsidR="00D80378" w:rsidRDefault="00027184">
      <w:pPr>
        <w:pStyle w:val="Compact"/>
        <w:numPr>
          <w:ilvl w:val="0"/>
          <w:numId w:val="5"/>
        </w:numPr>
      </w:pPr>
      <w:r>
        <w:t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</w:t>
      </w:r>
      <w:r>
        <w:t>ы менее недели тому назад.</w:t>
      </w:r>
    </w:p>
    <w:p w14:paraId="39A45664" w14:textId="77777777" w:rsidR="00D80378" w:rsidRDefault="00027184">
      <w:pPr>
        <w:pStyle w:val="CaptionedFigure"/>
      </w:pPr>
      <w:bookmarkStart w:id="7" w:name="fig:004"/>
      <w:r>
        <w:rPr>
          <w:noProof/>
        </w:rPr>
        <w:drawing>
          <wp:inline distT="0" distB="0" distL="0" distR="0" wp14:anchorId="60BF07FA" wp14:editId="1BA1E1E2">
            <wp:extent cx="5334000" cy="2522433"/>
            <wp:effectExtent l="0" t="0" r="0" b="0"/>
            <wp:docPr id="4" name="Picture" descr="Figure 4: Задание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0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224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"/>
    </w:p>
    <w:p w14:paraId="70930B79" w14:textId="77777777" w:rsidR="00D80378" w:rsidRDefault="00027184">
      <w:pPr>
        <w:pStyle w:val="ImageCaption"/>
      </w:pPr>
      <w:r>
        <w:t>Figure 4: Задание 4</w:t>
      </w:r>
    </w:p>
    <w:p w14:paraId="542C164B" w14:textId="77777777" w:rsidR="00D80378" w:rsidRDefault="00027184">
      <w:pPr>
        <w:pStyle w:val="1"/>
      </w:pPr>
      <w:bookmarkStart w:id="8" w:name="вывод"/>
      <w:bookmarkStart w:id="9" w:name="_Toc146536141"/>
      <w:bookmarkEnd w:id="2"/>
      <w:r>
        <w:rPr>
          <w:rStyle w:val="SectionNumber"/>
        </w:rPr>
        <w:t>3</w:t>
      </w:r>
      <w:r>
        <w:tab/>
        <w:t>Вывод</w:t>
      </w:r>
      <w:bookmarkEnd w:id="9"/>
    </w:p>
    <w:p w14:paraId="3A602678" w14:textId="77777777" w:rsidR="00D80378" w:rsidRDefault="00027184">
      <w:pPr>
        <w:pStyle w:val="FirstParagraph"/>
      </w:pPr>
      <w:r>
        <w:t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p w14:paraId="15B0A0AA" w14:textId="77777777" w:rsidR="00D80378" w:rsidRDefault="00027184">
      <w:pPr>
        <w:pStyle w:val="1"/>
      </w:pPr>
      <w:bookmarkStart w:id="10" w:name="контрольные-вопросы"/>
      <w:bookmarkStart w:id="11" w:name="_Toc146536142"/>
      <w:bookmarkEnd w:id="8"/>
      <w:r>
        <w:rPr>
          <w:rStyle w:val="SectionNumber"/>
        </w:rPr>
        <w:lastRenderedPageBreak/>
        <w:t>4</w:t>
      </w:r>
      <w:r>
        <w:tab/>
        <w:t>Контрольные вопросы</w:t>
      </w:r>
      <w:bookmarkEnd w:id="11"/>
    </w:p>
    <w:p w14:paraId="34104FC8" w14:textId="77777777" w:rsidR="00D80378" w:rsidRDefault="00027184">
      <w:pPr>
        <w:numPr>
          <w:ilvl w:val="0"/>
          <w:numId w:val="6"/>
        </w:numPr>
      </w:pPr>
      <w:r>
        <w:t>Каково предназначение команды getopts? Ответ: Создание по пользовательским аргументам.</w:t>
      </w:r>
    </w:p>
    <w:p w14:paraId="70D18412" w14:textId="77777777" w:rsidR="00D80378" w:rsidRDefault="00027184">
      <w:pPr>
        <w:numPr>
          <w:ilvl w:val="0"/>
          <w:numId w:val="6"/>
        </w:numPr>
      </w:pPr>
      <w:r>
        <w:t>Какое отношение метасимволы имеют к генерации имён файлов? Ответ: Используют как файлы так и аргументы.</w:t>
      </w:r>
    </w:p>
    <w:p w14:paraId="30C48D44" w14:textId="77777777" w:rsidR="00D80378" w:rsidRPr="00CA6DE9" w:rsidRDefault="00027184">
      <w:pPr>
        <w:numPr>
          <w:ilvl w:val="0"/>
          <w:numId w:val="6"/>
        </w:numPr>
        <w:rPr>
          <w:lang w:val="en-US"/>
        </w:rPr>
      </w:pPr>
      <w:r>
        <w:t>Какие операторы управления действиями вы знаете? Ответ</w:t>
      </w:r>
      <w:r w:rsidRPr="00CA6DE9">
        <w:rPr>
          <w:lang w:val="en-US"/>
        </w:rPr>
        <w:t>: If, else,</w:t>
      </w:r>
      <w:r w:rsidRPr="00CA6DE9">
        <w:rPr>
          <w:lang w:val="en-US"/>
        </w:rPr>
        <w:t xml:space="preserve"> elif, fi, while, do, done, until, do, done, for, in, do, done, case, in, esac</w:t>
      </w:r>
    </w:p>
    <w:p w14:paraId="7F6C44BD" w14:textId="77777777" w:rsidR="00D80378" w:rsidRDefault="00027184">
      <w:pPr>
        <w:numPr>
          <w:ilvl w:val="0"/>
          <w:numId w:val="6"/>
        </w:numPr>
      </w:pPr>
      <w:r>
        <w:t>Какие операторы используются для прерывания цикла? Ответ:</w:t>
      </w:r>
      <w:r>
        <w:br/>
      </w:r>
    </w:p>
    <w:p w14:paraId="7795FB18" w14:textId="77777777" w:rsidR="00D80378" w:rsidRDefault="00027184">
      <w:pPr>
        <w:pStyle w:val="Compact"/>
        <w:numPr>
          <w:ilvl w:val="0"/>
          <w:numId w:val="7"/>
        </w:numPr>
      </w:pPr>
      <w:r>
        <w:t>for – будет выполнять действие до тех пор, пока есть объекты для выполнения.</w:t>
      </w:r>
    </w:p>
    <w:p w14:paraId="4FCED269" w14:textId="77777777" w:rsidR="00D80378" w:rsidRDefault="00027184">
      <w:pPr>
        <w:pStyle w:val="Compact"/>
        <w:numPr>
          <w:ilvl w:val="0"/>
          <w:numId w:val="7"/>
        </w:numPr>
      </w:pPr>
      <w:r>
        <w:t>while – выполняет действие до тех пор, по</w:t>
      </w:r>
      <w:r>
        <w:t>ка условие является истинным.</w:t>
      </w:r>
      <w:r>
        <w:br/>
      </w:r>
    </w:p>
    <w:p w14:paraId="4C6AE860" w14:textId="77777777" w:rsidR="00D80378" w:rsidRDefault="00027184">
      <w:pPr>
        <w:pStyle w:val="Compact"/>
        <w:numPr>
          <w:ilvl w:val="0"/>
          <w:numId w:val="7"/>
        </w:numPr>
      </w:pPr>
      <w:r>
        <w:t>until – будет выполнятся пока условие не станет правдиво.</w:t>
      </w:r>
    </w:p>
    <w:p w14:paraId="3C6189BC" w14:textId="77777777" w:rsidR="00D80378" w:rsidRDefault="00027184">
      <w:pPr>
        <w:numPr>
          <w:ilvl w:val="0"/>
          <w:numId w:val="8"/>
        </w:numPr>
      </w:pPr>
      <w:r>
        <w:t>Для чего нужны команды false и true? Ответ: until – будет выполняться до тех пор, пока условие не станет true, т.е. пока оно не станет false.</w:t>
      </w:r>
    </w:p>
    <w:p w14:paraId="04EDC97E" w14:textId="77777777" w:rsidR="00D80378" w:rsidRDefault="00027184">
      <w:pPr>
        <w:numPr>
          <w:ilvl w:val="0"/>
          <w:numId w:val="8"/>
        </w:numPr>
      </w:pPr>
      <w:r>
        <w:t>Что означает строка if te</w:t>
      </w:r>
      <w:r>
        <w:t>st -f man</w:t>
      </w:r>
      <m:oMath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/</m:t>
        </m:r>
      </m:oMath>
      <w:r>
        <w:t xml:space="preserve">i.$s, встреченная в командном файле? </w:t>
      </w:r>
      <w:r>
        <w:t>Ответ: Проверяет если существует файл его размерность и тип c двумя разными расширениями, заменяя через переменные.</w:t>
      </w:r>
    </w:p>
    <w:p w14:paraId="3157923C" w14:textId="77777777" w:rsidR="00D80378" w:rsidRDefault="00027184">
      <w:pPr>
        <w:numPr>
          <w:ilvl w:val="0"/>
          <w:numId w:val="8"/>
        </w:numPr>
      </w:pPr>
      <w:r>
        <w:t>Объясните различия между конструкциями while и until. Ответ:</w:t>
      </w:r>
      <w:r>
        <w:br/>
        <w:t>while – выполняет действие до тех пор, пока условие является истинным.</w:t>
      </w:r>
      <w:r>
        <w:br/>
        <w:t xml:space="preserve">until – </w:t>
      </w:r>
      <w:r>
        <w:t>будет выполняться до тех пор, пока условие не станет истинным, т.е. пока оно false.</w:t>
      </w:r>
      <w:bookmarkEnd w:id="10"/>
    </w:p>
    <w:sectPr w:rsidR="00D80378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CDA98A" w14:textId="77777777" w:rsidR="00027184" w:rsidRDefault="00027184">
      <w:pPr>
        <w:spacing w:after="0"/>
      </w:pPr>
      <w:r>
        <w:separator/>
      </w:r>
    </w:p>
  </w:endnote>
  <w:endnote w:type="continuationSeparator" w:id="0">
    <w:p w14:paraId="3AFBE382" w14:textId="77777777" w:rsidR="00027184" w:rsidRDefault="0002718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55D36E" w14:textId="77777777" w:rsidR="00027184" w:rsidRDefault="00027184">
      <w:r>
        <w:separator/>
      </w:r>
    </w:p>
  </w:footnote>
  <w:footnote w:type="continuationSeparator" w:id="0">
    <w:p w14:paraId="790B5C9C" w14:textId="77777777" w:rsidR="00027184" w:rsidRDefault="000271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1A27D85"/>
    <w:multiLevelType w:val="multilevel"/>
    <w:tmpl w:val="8D26849C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B3CBBDEE"/>
    <w:multiLevelType w:val="multilevel"/>
    <w:tmpl w:val="DEA282BC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EA454B4C"/>
    <w:multiLevelType w:val="multilevel"/>
    <w:tmpl w:val="F11EBA4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2C1AE401"/>
    <w:multiLevelType w:val="multilevel"/>
    <w:tmpl w:val="4AFCF7F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4" w15:restartNumberingAfterBreak="0">
    <w:nsid w:val="47261BAD"/>
    <w:multiLevelType w:val="multilevel"/>
    <w:tmpl w:val="5276F5D0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4FBE019A"/>
    <w:multiLevelType w:val="multilevel"/>
    <w:tmpl w:val="D520B9C0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6" w15:restartNumberingAfterBreak="0">
    <w:nsid w:val="71315DCA"/>
    <w:multiLevelType w:val="multilevel"/>
    <w:tmpl w:val="9EFEDF20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">
    <w:abstractNumId w:val="3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>
    <w:abstractNumId w:val="1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27184"/>
    <w:rsid w:val="004E29B3"/>
    <w:rsid w:val="00590D07"/>
    <w:rsid w:val="00784D58"/>
    <w:rsid w:val="008D6863"/>
    <w:rsid w:val="00B86B75"/>
    <w:rsid w:val="00BC48D5"/>
    <w:rsid w:val="00C36279"/>
    <w:rsid w:val="00CA6DE9"/>
    <w:rsid w:val="00D80378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0EC2BEA"/>
  <w15:docId w15:val="{717CE402-64D4-EB43-8727-3CD85C632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CA6DE9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480</Words>
  <Characters>2742</Characters>
  <Application>Microsoft Office Word</Application>
  <DocSecurity>0</DocSecurity>
  <Lines>22</Lines>
  <Paragraphs>6</Paragraphs>
  <ScaleCrop>false</ScaleCrop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Логинов Андрей НБИбд 01-21</dc:creator>
  <cp:keywords/>
  <cp:lastModifiedBy>Лапасов Зелимхан Абитханович</cp:lastModifiedBy>
  <cp:revision>2</cp:revision>
  <dcterms:created xsi:type="dcterms:W3CDTF">2022-09-10T07:37:00Z</dcterms:created>
  <dcterms:modified xsi:type="dcterms:W3CDTF">2023-09-25T09:08:00Z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Программирование в командном процессоре ОС UNIX. Ветвления и циклы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