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GUIA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SERVIÇO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10"/>
        </w:rPr>
        <w:t>I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440055</wp:posOffset>
                </wp:positionH>
                <wp:positionV relativeFrom="paragraph">
                  <wp:posOffset>236308</wp:posOffset>
                </wp:positionV>
                <wp:extent cx="6769100" cy="93091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69100" cy="930910"/>
                          <a:chExt cx="6769100" cy="930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796"/>
                            <a:ext cx="6769100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745490">
                                <a:moveTo>
                                  <a:pt x="6768973" y="0"/>
                                </a:moveTo>
                                <a:lnTo>
                                  <a:pt x="6750685" y="0"/>
                                </a:lnTo>
                                <a:lnTo>
                                  <a:pt x="6750685" y="727710"/>
                                </a:lnTo>
                                <a:lnTo>
                                  <a:pt x="18288" y="72771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7710"/>
                                </a:lnTo>
                                <a:lnTo>
                                  <a:pt x="0" y="745490"/>
                                </a:lnTo>
                                <a:lnTo>
                                  <a:pt x="6768973" y="745490"/>
                                </a:lnTo>
                                <a:lnTo>
                                  <a:pt x="6768973" y="727710"/>
                                </a:lnTo>
                                <a:lnTo>
                                  <a:pt x="6768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39597" y="217690"/>
                            <a:ext cx="5147945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945" h="620395">
                                <a:moveTo>
                                  <a:pt x="1280033" y="272668"/>
                                </a:moveTo>
                                <a:lnTo>
                                  <a:pt x="1554327" y="272668"/>
                                </a:lnTo>
                                <a:lnTo>
                                  <a:pt x="1554327" y="89915"/>
                                </a:lnTo>
                                <a:lnTo>
                                  <a:pt x="1280033" y="89915"/>
                                </a:lnTo>
                                <a:lnTo>
                                  <a:pt x="1280033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1280033" y="546861"/>
                                </a:moveTo>
                                <a:lnTo>
                                  <a:pt x="1554327" y="546861"/>
                                </a:lnTo>
                                <a:lnTo>
                                  <a:pt x="1554327" y="364108"/>
                                </a:lnTo>
                                <a:lnTo>
                                  <a:pt x="1280033" y="364108"/>
                                </a:lnTo>
                                <a:lnTo>
                                  <a:pt x="1280033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3082798" y="272668"/>
                                </a:moveTo>
                                <a:lnTo>
                                  <a:pt x="3357092" y="272668"/>
                                </a:lnTo>
                                <a:lnTo>
                                  <a:pt x="3357092" y="89915"/>
                                </a:lnTo>
                                <a:lnTo>
                                  <a:pt x="3082798" y="89915"/>
                                </a:lnTo>
                                <a:lnTo>
                                  <a:pt x="3082798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3082798" y="546861"/>
                                </a:moveTo>
                                <a:lnTo>
                                  <a:pt x="3357092" y="546861"/>
                                </a:lnTo>
                                <a:lnTo>
                                  <a:pt x="3357092" y="364108"/>
                                </a:lnTo>
                                <a:lnTo>
                                  <a:pt x="3082798" y="364108"/>
                                </a:lnTo>
                                <a:lnTo>
                                  <a:pt x="3082798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4873371" y="272668"/>
                                </a:moveTo>
                                <a:lnTo>
                                  <a:pt x="5147665" y="272668"/>
                                </a:lnTo>
                                <a:lnTo>
                                  <a:pt x="5147665" y="89915"/>
                                </a:lnTo>
                                <a:lnTo>
                                  <a:pt x="4873371" y="89915"/>
                                </a:lnTo>
                                <a:lnTo>
                                  <a:pt x="4873371" y="272668"/>
                                </a:lnTo>
                                <a:close/>
                              </a:path>
                              <a:path w="5147945" h="620395">
                                <a:moveTo>
                                  <a:pt x="4873371" y="546861"/>
                                </a:moveTo>
                                <a:lnTo>
                                  <a:pt x="5147665" y="546861"/>
                                </a:lnTo>
                                <a:lnTo>
                                  <a:pt x="5147665" y="364108"/>
                                </a:lnTo>
                                <a:lnTo>
                                  <a:pt x="4873371" y="364108"/>
                                </a:lnTo>
                                <a:lnTo>
                                  <a:pt x="4873371" y="546861"/>
                                </a:lnTo>
                                <a:close/>
                              </a:path>
                              <a:path w="5147945" h="620395">
                                <a:moveTo>
                                  <a:pt x="91439" y="0"/>
                                </a:moveTo>
                                <a:lnTo>
                                  <a:pt x="73406" y="4063"/>
                                </a:lnTo>
                                <a:lnTo>
                                  <a:pt x="58928" y="15112"/>
                                </a:lnTo>
                                <a:lnTo>
                                  <a:pt x="49275" y="31495"/>
                                </a:lnTo>
                                <a:lnTo>
                                  <a:pt x="45719" y="51815"/>
                                </a:lnTo>
                                <a:lnTo>
                                  <a:pt x="45719" y="258952"/>
                                </a:lnTo>
                                <a:lnTo>
                                  <a:pt x="42290" y="278637"/>
                                </a:lnTo>
                                <a:lnTo>
                                  <a:pt x="32638" y="295147"/>
                                </a:lnTo>
                                <a:lnTo>
                                  <a:pt x="18160" y="306450"/>
                                </a:lnTo>
                                <a:lnTo>
                                  <a:pt x="0" y="310768"/>
                                </a:lnTo>
                                <a:lnTo>
                                  <a:pt x="18160" y="314705"/>
                                </a:lnTo>
                                <a:lnTo>
                                  <a:pt x="32638" y="325754"/>
                                </a:lnTo>
                                <a:lnTo>
                                  <a:pt x="42290" y="342264"/>
                                </a:lnTo>
                                <a:lnTo>
                                  <a:pt x="45719" y="362584"/>
                                </a:lnTo>
                                <a:lnTo>
                                  <a:pt x="45719" y="568070"/>
                                </a:lnTo>
                                <a:lnTo>
                                  <a:pt x="49275" y="588390"/>
                                </a:lnTo>
                                <a:lnTo>
                                  <a:pt x="58928" y="604901"/>
                                </a:lnTo>
                                <a:lnTo>
                                  <a:pt x="73406" y="615822"/>
                                </a:lnTo>
                                <a:lnTo>
                                  <a:pt x="91439" y="619886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00" y="330070"/>
                            <a:ext cx="5969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Laboratório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51454" y="330070"/>
                            <a:ext cx="5156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Ultra-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50409" y="330070"/>
                            <a:ext cx="6527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Endoscópico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9542" y="479930"/>
                            <a:ext cx="48133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00" y="622170"/>
                            <a:ext cx="6578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Cardiológico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51454" y="622170"/>
                            <a:ext cx="61722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Radiológico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550409" y="622170"/>
                            <a:ext cx="35179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Outros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144" y="9143"/>
                            <a:ext cx="6750684" cy="1651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3" w:right="12" w:firstLine="0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PROCEDIMENTO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18.606979pt;width:533pt;height:73.3pt;mso-position-horizontal-relative:page;mso-position-vertical-relative:paragraph;z-index:-15728640;mso-wrap-distance-left:0;mso-wrap-distance-right:0" id="docshapegroup4" coordorigin="693,372" coordsize="10660,1466">
                <v:shape style="position:absolute;left:693;top:663;width:10660;height:1174" id="docshape5" coordorigin="693,663" coordsize="10660,1174" path="m11353,663l11324,663,11324,1809,722,1809,722,663,693,663,693,1809,693,1837,11353,1837,11353,1809,11353,663xe" filled="true" fillcolor="#000000" stroked="false">
                  <v:path arrowok="t"/>
                  <v:fill type="solid"/>
                </v:shape>
                <v:shape style="position:absolute;left:2015;top:714;width:8107;height:977" id="docshape6" coordorigin="2015,715" coordsize="8107,977" path="m4031,1144l4463,1144,4463,857,4031,857,4031,1144xm4031,1576l4463,1576,4463,1288,4031,1288,4031,1576xm6870,1144l7302,1144,7302,857,6870,857,6870,1144xm6870,1576l7302,1576,7302,1288,6870,1288,6870,1576xm9690,1144l10122,1144,10122,857,9690,857,9690,1144xm9690,1576l10122,1576,10122,1288,9690,1288,9690,1576xm2159,715l2131,721,2108,739,2093,765,2087,797,2087,1123,2082,1154,2067,1180,2044,1198,2015,1204,2044,1211,2067,1228,2082,1254,2087,1286,2087,1610,2093,1642,2108,1668,2131,1685,2159,1691e" filled="false" stroked="true" strokeweight=".74992pt" strokecolor="#000000">
                  <v:path arrowok="t"/>
                  <v:stroke dashstyle="solid"/>
                </v:shape>
                <v:shape style="position:absolute;left:2193;top:891;width:940;height:222" type="#_x0000_t202" id="docshape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Laboratório</w:t>
                        </w:r>
                      </w:p>
                    </w:txbxContent>
                  </v:textbox>
                  <w10:wrap type="none"/>
                </v:shape>
                <v:shape style="position:absolute;left:5026;top:891;width:812;height:222" type="#_x0000_t202" id="docshape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Ultra-</w:t>
                        </w:r>
                        <w:r>
                          <w:rPr>
                            <w:spacing w:val="-5"/>
                            <w:sz w:val="20"/>
                          </w:rPr>
                          <w:t>som</w:t>
                        </w:r>
                      </w:p>
                    </w:txbxContent>
                  </v:textbox>
                  <w10:wrap type="none"/>
                </v:shape>
                <v:shape style="position:absolute;left:7859;top:891;width:1028;height:222" type="#_x0000_t202" id="docshape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Endoscópico</w:t>
                        </w:r>
                      </w:p>
                    </w:txbxContent>
                  </v:textbox>
                  <w10:wrap type="none"/>
                </v:shape>
                <v:shape style="position:absolute;left:928;top:1127;width:758;height:222" type="#_x0000_t202" id="docshape1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EXAME</w:t>
                        </w:r>
                      </w:p>
                    </w:txbxContent>
                  </v:textbox>
                  <w10:wrap type="none"/>
                </v:shape>
                <v:shape style="position:absolute;left:2193;top:1351;width:1036;height:222" type="#_x0000_t202" id="docshape1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Cardiológico</w:t>
                        </w:r>
                      </w:p>
                    </w:txbxContent>
                  </v:textbox>
                  <w10:wrap type="none"/>
                </v:shape>
                <v:shape style="position:absolute;left:5026;top:1351;width:972;height:222" type="#_x0000_t202" id="docshape1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Radiológico</w:t>
                        </w:r>
                      </w:p>
                    </w:txbxContent>
                  </v:textbox>
                  <w10:wrap type="none"/>
                </v:shape>
                <v:shape style="position:absolute;left:7859;top:1351;width:554;height:222" type="#_x0000_t202" id="docshape1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Outros</w:t>
                        </w:r>
                      </w:p>
                    </w:txbxContent>
                  </v:textbox>
                  <w10:wrap type="none"/>
                </v:shape>
                <v:shape style="position:absolute;left:707;top:386;width:10631;height:260" type="#_x0000_t202" id="docshape14" filled="true" fillcolor="#dfdfdf" stroked="true" strokeweight="1.4399pt" strokecolor="#000000">
                  <v:textbox inset="0,0,0,0">
                    <w:txbxContent>
                      <w:p>
                        <w:pPr>
                          <w:spacing w:line="224" w:lineRule="exact" w:before="0"/>
                          <w:ind w:left="13" w:right="12" w:firstLine="0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PROCEDIMENTO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 w:after="0"/>
        <w:rPr>
          <w:b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888"/>
        <w:gridCol w:w="4107"/>
      </w:tblGrid>
      <w:tr>
        <w:trPr>
          <w:trHeight w:val="230" w:hRule="atLeast"/>
        </w:trPr>
        <w:tc>
          <w:tcPr>
            <w:tcW w:w="10631" w:type="dxa"/>
            <w:gridSpan w:val="3"/>
            <w:shd w:val="clear" w:color="auto" w:fill="DFDFDF"/>
          </w:tcPr>
          <w:p>
            <w:pPr>
              <w:pStyle w:val="TableParagraph"/>
              <w:spacing w:line="210" w:lineRule="exact"/>
              <w:ind w:lef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RESERVADO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MÉDICO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REQUISITANTE</w:t>
            </w:r>
          </w:p>
        </w:tc>
      </w:tr>
      <w:tr>
        <w:trPr>
          <w:trHeight w:val="1150" w:hRule="atLeast"/>
        </w:trPr>
        <w:tc>
          <w:tcPr>
            <w:tcW w:w="10631" w:type="dxa"/>
            <w:gridSpan w:val="3"/>
          </w:tcPr>
          <w:p>
            <w:pPr>
              <w:pStyle w:val="TableParagraph"/>
              <w:tabs>
                <w:tab w:pos="7960" w:val="left" w:leader="none"/>
                <w:tab w:pos="8851" w:val="left" w:leader="none"/>
              </w:tabs>
              <w:spacing w:before="189"/>
              <w:ind w:left="81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360">
                      <wp:simplePos x="0" y="0"/>
                      <wp:positionH relativeFrom="column">
                        <wp:posOffset>53022</wp:posOffset>
                      </wp:positionH>
                      <wp:positionV relativeFrom="paragraph">
                        <wp:posOffset>566450</wp:posOffset>
                      </wp:positionV>
                      <wp:extent cx="4945380" cy="63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945380" cy="6350"/>
                                <a:chExt cx="494538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9453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5380" h="6350">
                                      <a:moveTo>
                                        <a:pt x="49453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4945380" y="6094"/>
                                      </a:lnTo>
                                      <a:lnTo>
                                        <a:pt x="494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75pt;margin-top:44.602425pt;width:389.4pt;height:.5pt;mso-position-horizontal-relative:column;mso-position-vertical-relative:paragraph;z-index:-15877120" id="docshapegroup15" coordorigin="84,892" coordsize="7788,10">
                      <v:rect style="position:absolute;left:83;top:892;width:7788;height:10" id="docshape1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5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9872">
                      <wp:simplePos x="0" y="0"/>
                      <wp:positionH relativeFrom="column">
                        <wp:posOffset>5356479</wp:posOffset>
                      </wp:positionH>
                      <wp:positionV relativeFrom="paragraph">
                        <wp:posOffset>75594</wp:posOffset>
                      </wp:positionV>
                      <wp:extent cx="1340485" cy="47752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340485" cy="477520"/>
                                <a:chExt cx="1340485" cy="4775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1" y="147828"/>
                                  <a:ext cx="133096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960" h="325120">
                                      <a:moveTo>
                                        <a:pt x="0" y="324611"/>
                                      </a:moveTo>
                                      <a:lnTo>
                                        <a:pt x="1330452" y="324611"/>
                                      </a:lnTo>
                                      <a:lnTo>
                                        <a:pt x="1330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46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11441" y="0"/>
                                  <a:ext cx="11430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314325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143000" y="313944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1.77005pt;margin-top:5.952344pt;width:105.55pt;height:37.6pt;mso-position-horizontal-relative:column;mso-position-vertical-relative:paragraph;z-index:-15876608" id="docshapegroup17" coordorigin="8435,119" coordsize="2111,752">
                      <v:rect style="position:absolute;left:8442;top:351;width:2096;height:512" id="docshape18" filled="false" stroked="true" strokeweight=".74992pt" strokecolor="#000000">
                        <v:stroke dashstyle="solid"/>
                      </v:rect>
                      <v:rect style="position:absolute;left:8610;top:119;width:1800;height:495" id="docshape19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Nome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 </w:t>
            </w:r>
            <w:r>
              <w:rPr>
                <w:spacing w:val="-2"/>
                <w:sz w:val="20"/>
              </w:rPr>
              <w:t>Beneficiário: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</w:r>
            <w:r>
              <w:rPr>
                <w:position w:val="5"/>
                <w:sz w:val="18"/>
              </w:rPr>
              <w:t>CARTÃO</w:t>
            </w:r>
            <w:r>
              <w:rPr>
                <w:spacing w:val="32"/>
                <w:position w:val="5"/>
                <w:sz w:val="18"/>
              </w:rPr>
              <w:t> </w:t>
            </w:r>
            <w:r>
              <w:rPr>
                <w:spacing w:val="-2"/>
                <w:position w:val="5"/>
                <w:sz w:val="18"/>
              </w:rPr>
              <w:t>ISSEC</w:t>
            </w:r>
          </w:p>
        </w:tc>
      </w:tr>
      <w:tr>
        <w:trPr>
          <w:trHeight w:val="230" w:hRule="atLeast"/>
        </w:trPr>
        <w:tc>
          <w:tcPr>
            <w:tcW w:w="636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N.º</w:t>
            </w:r>
          </w:p>
        </w:tc>
        <w:tc>
          <w:tcPr>
            <w:tcW w:w="999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exact"/>
              <w:ind w:lef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PROCEDIMENTOS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SOLICITADOS</w:t>
            </w:r>
          </w:p>
        </w:tc>
      </w:tr>
      <w:tr>
        <w:trPr>
          <w:trHeight w:val="535" w:hRule="atLeast"/>
        </w:trPr>
        <w:tc>
          <w:tcPr>
            <w:tcW w:w="6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1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ind w:left="17" w:right="252"/>
              <w:rPr>
                <w:sz w:val="20"/>
              </w:rPr>
            </w:pPr>
            <w:r>
              <w:rPr>
                <w:sz w:val="20"/>
              </w:rPr>
              <w:t>HEM,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Glicose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Jejum,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Hemoglobina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Glicada,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Transaminase,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TGP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Transaminase,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Ureia,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Creatinina,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Lipidograma,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, Sodio, Potassio, Calcio Ionico, Cortisol, T3 Reverso, LH Horm. Luteinizante, Renina, T4, T4 Livre, TSH, ACTH</w:t>
            </w:r>
          </w:p>
        </w:tc>
      </w:tr>
      <w:tr>
        <w:trPr>
          <w:trHeight w:val="499" w:hRule="atLeast"/>
        </w:trPr>
        <w:tc>
          <w:tcPr>
            <w:tcW w:w="6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4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2" w:lineRule="auto" w:before="12"/>
              <w:ind w:left="17" w:right="252"/>
              <w:rPr>
                <w:sz w:val="20"/>
              </w:rPr>
            </w:pPr>
            <w:r>
              <w:rPr>
                <w:sz w:val="20"/>
              </w:rPr>
              <w:t>Carga Viral HIV, Zinco, Somatomedina C IGF 1, CD4 e CD8+CD3, Acido Folico, Cromo, Vit d25, vit B12, Testosterona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Livre,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Calcitonina,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alfa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hidroxiprogesterona, BNP,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HTL-III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Microglobulina</w:t>
            </w:r>
          </w:p>
        </w:tc>
      </w:tr>
      <w:tr>
        <w:trPr>
          <w:trHeight w:val="622" w:hRule="atLeast"/>
        </w:trPr>
        <w:tc>
          <w:tcPr>
            <w:tcW w:w="636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5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999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77"/>
              <w:ind w:left="17" w:right="488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15-3,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72-4,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DHEA,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SDHEA,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Anti-tpo,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Androsteneidiona,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Aldosterona,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Angiotensina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convertase, D-dimero, Anti-tireoglulina, Tireoglobulina, PSA Total e Livre, Insulina.</w:t>
            </w:r>
          </w:p>
        </w:tc>
      </w:tr>
      <w:tr>
        <w:trPr>
          <w:trHeight w:val="986" w:hRule="atLeast"/>
        </w:trPr>
        <w:tc>
          <w:tcPr>
            <w:tcW w:w="6524" w:type="dxa"/>
            <w:gridSpan w:val="2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Justificativa:</w:t>
            </w:r>
          </w:p>
        </w:tc>
        <w:tc>
          <w:tcPr>
            <w:tcW w:w="4107" w:type="dxa"/>
            <w:tcBorders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23" w:lineRule="exact"/>
              <w:ind w:left="93"/>
              <w:rPr>
                <w:sz w:val="20"/>
              </w:rPr>
            </w:pPr>
            <w:r>
              <w:rPr>
                <w:sz w:val="20"/>
              </w:rPr>
              <w:t>Senha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Autorização da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Consulta</w:t>
            </w:r>
          </w:p>
        </w:tc>
      </w:tr>
      <w:tr>
        <w:trPr>
          <w:trHeight w:val="1222" w:hRule="atLeast"/>
        </w:trPr>
        <w:tc>
          <w:tcPr>
            <w:tcW w:w="6524" w:type="dxa"/>
            <w:gridSpan w:val="2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7" w:type="dxa"/>
            <w:tcBorders>
              <w:top w:val="single" w:sz="2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2166" w:val="left" w:leader="none"/>
                <w:tab w:pos="2821" w:val="left" w:leader="none"/>
                <w:tab w:pos="3822" w:val="left" w:leader="none"/>
              </w:tabs>
              <w:spacing w:before="56"/>
              <w:ind w:left="93"/>
              <w:rPr>
                <w:sz w:val="20"/>
              </w:rPr>
            </w:pPr>
            <w:r>
              <w:rPr>
                <w:sz w:val="20"/>
              </w:rPr>
              <w:t>Data da solicitação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6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/>
              <w:ind w:left="749"/>
              <w:rPr>
                <w:sz w:val="20"/>
              </w:rPr>
            </w:pPr>
            <w:r>
              <w:rPr>
                <w:sz w:val="20"/>
              </w:rPr>
              <w:t>Carimbo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Médico</w:t>
            </w:r>
          </w:p>
        </w:tc>
      </w:tr>
    </w:tbl>
    <w:p>
      <w:pPr>
        <w:spacing w:line="240" w:lineRule="auto" w:before="2" w:after="1"/>
        <w:rPr>
          <w:b/>
          <w:sz w:val="20"/>
        </w:rPr>
      </w:pPr>
    </w:p>
    <w:tbl>
      <w:tblPr>
        <w:tblW w:w="0" w:type="auto"/>
        <w:jc w:val="left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5274"/>
        <w:gridCol w:w="424"/>
        <w:gridCol w:w="424"/>
        <w:gridCol w:w="424"/>
        <w:gridCol w:w="424"/>
        <w:gridCol w:w="424"/>
        <w:gridCol w:w="424"/>
        <w:gridCol w:w="425"/>
        <w:gridCol w:w="424"/>
        <w:gridCol w:w="1420"/>
      </w:tblGrid>
      <w:tr>
        <w:trPr>
          <w:trHeight w:val="277" w:hRule="atLeast"/>
        </w:trPr>
        <w:tc>
          <w:tcPr>
            <w:tcW w:w="10627" w:type="dxa"/>
            <w:gridSpan w:val="11"/>
            <w:shd w:val="clear" w:color="auto" w:fill="DFDFDF"/>
          </w:tcPr>
          <w:p>
            <w:pPr>
              <w:pStyle w:val="TableParagraph"/>
              <w:spacing w:line="258" w:lineRule="exact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SERVIÇO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EXECUTADO</w:t>
            </w:r>
          </w:p>
        </w:tc>
      </w:tr>
      <w:tr>
        <w:trPr>
          <w:trHeight w:val="230" w:hRule="atLeast"/>
        </w:trPr>
        <w:tc>
          <w:tcPr>
            <w:tcW w:w="54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N.º</w:t>
            </w:r>
          </w:p>
        </w:tc>
        <w:tc>
          <w:tcPr>
            <w:tcW w:w="5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PROCEDIMENTO</w:t>
            </w:r>
          </w:p>
        </w:tc>
        <w:tc>
          <w:tcPr>
            <w:tcW w:w="3393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0" w:lineRule="exact"/>
              <w:ind w:left="917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TABELA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exact"/>
              <w:ind w:left="261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R$</w:t>
            </w:r>
          </w:p>
        </w:tc>
      </w:tr>
      <w:tr>
        <w:trPr>
          <w:trHeight w:val="391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7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5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5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4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5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58" w:hRule="atLeast"/>
        </w:trPr>
        <w:tc>
          <w:tcPr>
            <w:tcW w:w="9207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/>
              <w:ind w:right="69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450" w:hRule="atLeast"/>
        </w:trPr>
        <w:tc>
          <w:tcPr>
            <w:tcW w:w="5814" w:type="dxa"/>
            <w:gridSpan w:val="2"/>
          </w:tcPr>
          <w:p>
            <w:pPr>
              <w:pStyle w:val="TableParagraph"/>
              <w:tabs>
                <w:tab w:pos="3410" w:val="left" w:leader="none"/>
                <w:tab w:pos="4065" w:val="left" w:leader="none"/>
                <w:tab w:pos="4766" w:val="left" w:leader="none"/>
              </w:tabs>
              <w:spacing w:before="56"/>
              <w:ind w:left="8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realização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procedimento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02000" cy="5080"/>
                      <wp:effectExtent l="9525" t="0" r="0" b="4445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3302000" cy="5080"/>
                                <a:chExt cx="330200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30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0" h="0">
                                      <a:moveTo>
                                        <a:pt x="0" y="0"/>
                                      </a:moveTo>
                                      <a:lnTo>
                                        <a:pt x="3301746" y="0"/>
                                      </a:lnTo>
                                    </a:path>
                                  </a:pathLst>
                                </a:custGeom>
                                <a:ln w="50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0pt;height:.4pt;mso-position-horizontal-relative:char;mso-position-vertical-relative:line" id="docshapegroup20" coordorigin="0,0" coordsize="5200,8">
                      <v:line style="position:absolute" from="0,4" to="5200,4" stroked="true" strokeweight=".3981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8" w:lineRule="exact"/>
              <w:ind w:left="1189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Beneficiário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Responsável</w:t>
            </w:r>
          </w:p>
        </w:tc>
        <w:tc>
          <w:tcPr>
            <w:tcW w:w="4813" w:type="dxa"/>
            <w:gridSpan w:val="9"/>
          </w:tcPr>
          <w:p>
            <w:pPr>
              <w:pStyle w:val="TableParagraph"/>
              <w:spacing w:before="56"/>
              <w:ind w:left="81"/>
              <w:rPr>
                <w:sz w:val="20"/>
              </w:rPr>
            </w:pPr>
            <w:r>
              <w:rPr>
                <w:sz w:val="20"/>
              </w:rPr>
              <w:t>Carimbo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Credenciado</w:t>
            </w:r>
          </w:p>
        </w:tc>
      </w:tr>
    </w:tbl>
    <w:p>
      <w:pPr>
        <w:spacing w:line="240" w:lineRule="auto"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440055</wp:posOffset>
                </wp:positionH>
                <wp:positionV relativeFrom="paragraph">
                  <wp:posOffset>119117</wp:posOffset>
                </wp:positionV>
                <wp:extent cx="6769100" cy="11379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769100" cy="1137920"/>
                          <a:chExt cx="6769100" cy="11379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84911"/>
                            <a:ext cx="6769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952500">
                                <a:moveTo>
                                  <a:pt x="6768973" y="0"/>
                                </a:moveTo>
                                <a:lnTo>
                                  <a:pt x="6750685" y="0"/>
                                </a:lnTo>
                                <a:lnTo>
                                  <a:pt x="6750685" y="933450"/>
                                </a:lnTo>
                                <a:lnTo>
                                  <a:pt x="18288" y="93345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6768973" y="952500"/>
                                </a:lnTo>
                                <a:lnTo>
                                  <a:pt x="6768973" y="933450"/>
                                </a:lnTo>
                                <a:lnTo>
                                  <a:pt x="6768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681" y="336841"/>
                            <a:ext cx="279019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548640">
                                <a:moveTo>
                                  <a:pt x="0" y="548639"/>
                                </a:moveTo>
                                <a:lnTo>
                                  <a:pt x="2790190" y="548639"/>
                                </a:lnTo>
                                <a:lnTo>
                                  <a:pt x="2790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639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51788" y="195096"/>
                            <a:ext cx="192023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274320">
                                <a:moveTo>
                                  <a:pt x="1920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1920113" y="274320"/>
                                </a:lnTo>
                                <a:lnTo>
                                  <a:pt x="192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050410" y="326173"/>
                            <a:ext cx="256032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548640">
                                <a:moveTo>
                                  <a:pt x="0" y="548640"/>
                                </a:moveTo>
                                <a:lnTo>
                                  <a:pt x="2560066" y="548640"/>
                                </a:lnTo>
                                <a:lnTo>
                                  <a:pt x="2560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64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19803" y="210336"/>
                            <a:ext cx="18288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274320">
                                <a:moveTo>
                                  <a:pt x="1828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1828672" y="274320"/>
                                </a:lnTo>
                                <a:lnTo>
                                  <a:pt x="1828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7253" y="531913"/>
                            <a:ext cx="25971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0" h="189230">
                                <a:moveTo>
                                  <a:pt x="0" y="185927"/>
                                </a:moveTo>
                                <a:lnTo>
                                  <a:pt x="274294" y="185927"/>
                                </a:lnTo>
                                <a:lnTo>
                                  <a:pt x="274294" y="3047"/>
                                </a:lnTo>
                                <a:lnTo>
                                  <a:pt x="0" y="304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583615" y="185927"/>
                                </a:moveTo>
                                <a:lnTo>
                                  <a:pt x="857910" y="185927"/>
                                </a:lnTo>
                                <a:lnTo>
                                  <a:pt x="857910" y="3047"/>
                                </a:lnTo>
                                <a:lnTo>
                                  <a:pt x="583615" y="3047"/>
                                </a:lnTo>
                                <a:lnTo>
                                  <a:pt x="583615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877747" y="185927"/>
                                </a:moveTo>
                                <a:lnTo>
                                  <a:pt x="1152042" y="185927"/>
                                </a:lnTo>
                                <a:lnTo>
                                  <a:pt x="1152042" y="3047"/>
                                </a:lnTo>
                                <a:lnTo>
                                  <a:pt x="877747" y="3047"/>
                                </a:lnTo>
                                <a:lnTo>
                                  <a:pt x="877747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1171879" y="185927"/>
                                </a:moveTo>
                                <a:lnTo>
                                  <a:pt x="1446174" y="185927"/>
                                </a:lnTo>
                                <a:lnTo>
                                  <a:pt x="1446174" y="3047"/>
                                </a:lnTo>
                                <a:lnTo>
                                  <a:pt x="1171879" y="3047"/>
                                </a:lnTo>
                                <a:lnTo>
                                  <a:pt x="1171879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1462963" y="185927"/>
                                </a:moveTo>
                                <a:lnTo>
                                  <a:pt x="1737258" y="185927"/>
                                </a:lnTo>
                                <a:lnTo>
                                  <a:pt x="1737258" y="3047"/>
                                </a:lnTo>
                                <a:lnTo>
                                  <a:pt x="1462963" y="3047"/>
                                </a:lnTo>
                                <a:lnTo>
                                  <a:pt x="1462963" y="185927"/>
                                </a:lnTo>
                                <a:close/>
                              </a:path>
                              <a:path w="2597150" h="189230">
                                <a:moveTo>
                                  <a:pt x="2322372" y="184403"/>
                                </a:moveTo>
                                <a:lnTo>
                                  <a:pt x="2596667" y="184403"/>
                                </a:lnTo>
                                <a:lnTo>
                                  <a:pt x="2596667" y="1523"/>
                                </a:lnTo>
                                <a:lnTo>
                                  <a:pt x="2322372" y="1523"/>
                                </a:lnTo>
                                <a:lnTo>
                                  <a:pt x="2322372" y="184403"/>
                                </a:lnTo>
                                <a:close/>
                              </a:path>
                              <a:path w="2597150" h="189230">
                                <a:moveTo>
                                  <a:pt x="1749348" y="181355"/>
                                </a:moveTo>
                                <a:lnTo>
                                  <a:pt x="2023643" y="181355"/>
                                </a:lnTo>
                                <a:lnTo>
                                  <a:pt x="2023643" y="1523"/>
                                </a:lnTo>
                                <a:lnTo>
                                  <a:pt x="1749348" y="1523"/>
                                </a:lnTo>
                                <a:lnTo>
                                  <a:pt x="1749348" y="181355"/>
                                </a:lnTo>
                                <a:close/>
                              </a:path>
                              <a:path w="2597150" h="189230">
                                <a:moveTo>
                                  <a:pt x="286486" y="188975"/>
                                </a:moveTo>
                                <a:lnTo>
                                  <a:pt x="560781" y="188975"/>
                                </a:lnTo>
                                <a:lnTo>
                                  <a:pt x="560781" y="6095"/>
                                </a:lnTo>
                                <a:lnTo>
                                  <a:pt x="286486" y="6095"/>
                                </a:lnTo>
                                <a:lnTo>
                                  <a:pt x="286486" y="188975"/>
                                </a:lnTo>
                                <a:close/>
                              </a:path>
                              <a:path w="2597150" h="189230">
                                <a:moveTo>
                                  <a:pt x="2032812" y="182879"/>
                                </a:moveTo>
                                <a:lnTo>
                                  <a:pt x="2307107" y="182879"/>
                                </a:lnTo>
                                <a:lnTo>
                                  <a:pt x="2307107" y="0"/>
                                </a:lnTo>
                                <a:lnTo>
                                  <a:pt x="2032812" y="0"/>
                                </a:lnTo>
                                <a:lnTo>
                                  <a:pt x="2032812" y="182879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88060" y="245475"/>
                            <a:ext cx="16357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SENHA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03750" y="263255"/>
                            <a:ext cx="158051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1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  <w:p>
                              <w:pPr>
                                <w:tabs>
                                  <w:tab w:pos="599" w:val="left" w:leader="none"/>
                                  <w:tab w:pos="1268" w:val="left" w:leader="none"/>
                                  <w:tab w:pos="2468" w:val="left" w:leader="none"/>
                                </w:tabs>
                                <w:spacing w:before="17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720590" y="694992"/>
                            <a:ext cx="115125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7" w:val="left" w:leader="none"/>
                                  <w:tab w:pos="1516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dia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4" y="9143"/>
                            <a:ext cx="6750684" cy="16510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RESERVADO</w:t>
                              </w:r>
                              <w:r>
                                <w:rPr>
                                  <w:b/>
                                  <w:color w:val="0000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0000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AUTORIZAÇÃO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9.379367pt;width:533pt;height:89.6pt;mso-position-horizontal-relative:page;mso-position-vertical-relative:paragraph;z-index:-15727616;mso-wrap-distance-left:0;mso-wrap-distance-right:0" id="docshapegroup21" coordorigin="693,188" coordsize="10660,1792">
                <v:shape style="position:absolute;left:693;top:478;width:10660;height:1500" id="docshape22" coordorigin="693,479" coordsize="10660,1500" path="m11353,479l11324,479,11324,1949,722,1949,722,479,693,479,693,1949,693,1979,11353,1979,11353,1949,11353,479xe" filled="true" fillcolor="#000000" stroked="false">
                  <v:path arrowok="t"/>
                  <v:fill type="solid"/>
                </v:shape>
                <v:rect style="position:absolute;left:1364;top:718;width:4394;height:864" id="docshape23" filled="false" stroked="true" strokeweight=".74992pt" strokecolor="#000000">
                  <v:stroke dashstyle="solid"/>
                </v:rect>
                <v:rect style="position:absolute;left:2034;top:494;width:3024;height:432" id="docshape24" filled="true" fillcolor="#ffffff" stroked="false">
                  <v:fill type="solid"/>
                </v:rect>
                <v:rect style="position:absolute;left:7071;top:701;width:4032;height:864" id="docshape25" filled="false" stroked="true" strokeweight=".74992pt" strokecolor="#000000">
                  <v:stroke dashstyle="solid"/>
                </v:rect>
                <v:rect style="position:absolute;left:7810;top:518;width:2880;height:432" id="docshape26" filled="true" fillcolor="#ffffff" stroked="false">
                  <v:fill type="solid"/>
                </v:rect>
                <v:shape style="position:absolute;left:1523;top:1025;width:4090;height:298" id="docshape27" coordorigin="1523,1025" coordsize="4090,298" path="m1523,1318l1955,1318,1955,1030,1523,1030,1523,1318xm2442,1318l2874,1318,2874,1030,2442,1030,2442,1318xm2906,1318l3338,1318,3338,1030,2906,1030,2906,1318xm3369,1318l3801,1318,3801,1030,3369,1030,3369,1318xm3827,1318l4259,1318,4259,1030,3827,1030,3827,1318xm5181,1316l5613,1316,5613,1028,5181,1028,5181,1316xm4278,1311l4710,1311,4710,1028,4278,1028,4278,1311xm1974,1323l2406,1323,2406,1035,1974,1035,1974,1323xm4725,1313l5157,1313,5157,1025,4725,1025,4725,1313xe" filled="false" stroked="true" strokeweight=".74992pt" strokecolor="#000000">
                  <v:path arrowok="t"/>
                  <v:stroke dashstyle="solid"/>
                </v:shape>
                <v:shape style="position:absolute;left:2249;top:574;width:2576;height:222" type="#_x0000_t202" id="docshape2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SENHA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AUTORIZAÇÃO</w:t>
                        </w:r>
                      </w:p>
                    </w:txbxContent>
                  </v:textbox>
                  <w10:wrap type="none"/>
                </v:shape>
                <v:shape style="position:absolute;left:7943;top:602;width:2489;height:671" type="#_x0000_t202" id="docshape2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1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AUTORIZAÇÃO</w:t>
                        </w:r>
                      </w:p>
                      <w:p>
                        <w:pPr>
                          <w:tabs>
                            <w:tab w:pos="599" w:val="left" w:leader="none"/>
                            <w:tab w:pos="1268" w:val="left" w:leader="none"/>
                            <w:tab w:pos="2468" w:val="left" w:leader="none"/>
                          </w:tabs>
                          <w:spacing w:before="17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/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/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127;top:1282;width:1813;height:222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647" w:val="left" w:leader="none"/>
                            <w:tab w:pos="1516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dia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ano</w:t>
                        </w:r>
                      </w:p>
                    </w:txbxContent>
                  </v:textbox>
                  <w10:wrap type="none"/>
                </v:shape>
                <v:shape style="position:absolute;left:707;top:201;width:10631;height:260" type="#_x0000_t202" id="docshape31" filled="true" fillcolor="#dfdfdf" stroked="true" strokeweight="1.4399pt" strokecolor="#000000">
                  <v:textbox inset="0,0,0,0">
                    <w:txbxContent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RESERVADO</w:t>
                        </w:r>
                        <w:r>
                          <w:rPr>
                            <w:b/>
                            <w:color w:val="0000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0000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AUTORIZAÇÃO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5"/>
      <w:footerReference w:type="default" r:id="rId6"/>
      <w:type w:val="continuous"/>
      <w:pgSz w:w="11900" w:h="16840"/>
      <w:pgMar w:header="440" w:footer="501" w:top="1580" w:bottom="700" w:left="566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998537</wp:posOffset>
              </wp:positionH>
              <wp:positionV relativeFrom="page">
                <wp:posOffset>10231931</wp:posOffset>
              </wp:positionV>
              <wp:extent cx="5741035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7410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OBS.: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ESTA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GUIA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DEVERÁ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SER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UTILIZADA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PARA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CADA</w:t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TIPO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SERVIÇO,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 DISTINTAMENTE.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625pt;margin-top:805.663879pt;width:452.05pt;height:13.1pt;mso-position-horizontal-relative:page;mso-position-vertical-relative:page;z-index:-158771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FF0000"/>
                      </w:rPr>
                      <w:t>OBS.: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ESTA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GUIA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DEVERÁ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SER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UTILIZADA</w:t>
                    </w:r>
                    <w:r>
                      <w:rPr>
                        <w:color w:val="FF0000"/>
                        <w:spacing w:val="-8"/>
                      </w:rPr>
                      <w:t> </w:t>
                    </w:r>
                    <w:r>
                      <w:rPr>
                        <w:color w:val="FF0000"/>
                      </w:rPr>
                      <w:t>PARA</w:t>
                    </w:r>
                    <w:r>
                      <w:rPr>
                        <w:color w:val="FF0000"/>
                        <w:spacing w:val="-8"/>
                      </w:rPr>
                      <w:t> </w:t>
                    </w:r>
                    <w:r>
                      <w:rPr>
                        <w:color w:val="FF0000"/>
                      </w:rPr>
                      <w:t>CADA</w:t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TIPO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9"/>
                      </w:rPr>
                      <w:t> </w:t>
                    </w:r>
                    <w:r>
                      <w:rPr>
                        <w:color w:val="FF0000"/>
                      </w:rPr>
                      <w:t>SERVIÇO,</w:t>
                    </w:r>
                    <w:r>
                      <w:rPr>
                        <w:color w:val="FF0000"/>
                        <w:spacing w:val="-2"/>
                      </w:rPr>
                      <w:t> DISTINTAMENTE.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617537</wp:posOffset>
              </wp:positionH>
              <wp:positionV relativeFrom="page">
                <wp:posOffset>10375102</wp:posOffset>
              </wp:positionV>
              <wp:extent cx="217170" cy="1244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1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LMD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625pt;margin-top:816.937195pt;width:17.1pt;height:9.8pt;mso-position-horizontal-relative:page;mso-position-vertical-relative:page;z-index:-158766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LMD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5693409</wp:posOffset>
          </wp:positionH>
          <wp:positionV relativeFrom="page">
            <wp:posOffset>279400</wp:posOffset>
          </wp:positionV>
          <wp:extent cx="1478280" cy="3962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828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394334</wp:posOffset>
          </wp:positionH>
          <wp:positionV relativeFrom="page">
            <wp:posOffset>307975</wp:posOffset>
          </wp:positionV>
          <wp:extent cx="1097026" cy="3841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7026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6077839</wp:posOffset>
              </wp:positionH>
              <wp:positionV relativeFrom="page">
                <wp:posOffset>604195</wp:posOffset>
              </wp:positionV>
              <wp:extent cx="972185" cy="95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721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0"/>
                            </w:rPr>
                          </w:pPr>
                          <w:r>
                            <w:rPr>
                              <w:b/>
                              <w:i/>
                              <w:sz w:val="10"/>
                            </w:rPr>
                            <w:t>Secretaria</w:t>
                          </w:r>
                          <w:r>
                            <w:rPr>
                              <w:b/>
                              <w:i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do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Planejamento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0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0"/>
                            </w:rPr>
                            <w:t>Gestão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8.570007pt;margin-top:47.574432pt;width:76.55pt;height:7.55pt;mso-position-horizontal-relative:page;mso-position-vertical-relative:page;z-index:-1587763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i/>
                        <w:sz w:val="10"/>
                      </w:rPr>
                    </w:pPr>
                    <w:r>
                      <w:rPr>
                        <w:b/>
                        <w:i/>
                        <w:sz w:val="10"/>
                      </w:rPr>
                      <w:t>Secretaria</w:t>
                    </w:r>
                    <w:r>
                      <w:rPr>
                        <w:b/>
                        <w:i/>
                        <w:spacing w:val="-7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do</w:t>
                    </w:r>
                    <w:r>
                      <w:rPr>
                        <w:b/>
                        <w:i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Planejamento</w:t>
                    </w:r>
                    <w:r>
                      <w:rPr>
                        <w:b/>
                        <w:i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z w:val="10"/>
                      </w:rPr>
                      <w:t>e</w:t>
                    </w:r>
                    <w:r>
                      <w:rPr>
                        <w:b/>
                        <w:i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10"/>
                      </w:rPr>
                      <w:t>Gestão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5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marilete</dc:creator>
  <dc:title>Microsoft Word - guia_servico_1</dc:title>
  <dcterms:created xsi:type="dcterms:W3CDTF">2025-12-04T13:55:51Z</dcterms:created>
  <dcterms:modified xsi:type="dcterms:W3CDTF">2025-12-04T13:55:51Z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2013</vt:lpwstr>
  </property>
</Properties>
</file>