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2AB127" w14:textId="77777777" w:rsidR="007D33E1" w:rsidRPr="00576766" w:rsidRDefault="007D33E1" w:rsidP="00AE196F">
      <w:pPr>
        <w:spacing w:after="0"/>
        <w:rPr>
          <w:rFonts w:ascii="Times New Roman" w:hAnsi="Times New Roman" w:cs="Times New Roman"/>
        </w:rPr>
      </w:pPr>
    </w:p>
    <w:p w14:paraId="057576D4" w14:textId="4566B870" w:rsidR="007D33E1" w:rsidRDefault="00A40AAE" w:rsidP="00AE196F">
      <w:pPr>
        <w:spacing w:after="0"/>
        <w:jc w:val="center"/>
        <w:rPr>
          <w:rFonts w:ascii="Times New Roman" w:hAnsi="Times New Roman" w:cs="Times New Roman"/>
          <w:b/>
          <w:sz w:val="24"/>
        </w:rPr>
      </w:pPr>
      <w:r w:rsidRPr="00EC7185">
        <w:rPr>
          <w:rFonts w:ascii="Times New Roman" w:hAnsi="Times New Roman" w:cs="Times New Roman"/>
          <w:b/>
          <w:sz w:val="24"/>
        </w:rPr>
        <w:t xml:space="preserve">ДОГОВОР АРЕНДЫ ТРАНСПОРТНОГО СРЕДСТВА БЕЗ ЭКИПАЖА </w:t>
      </w:r>
    </w:p>
    <w:p w14:paraId="10BE82EC" w14:textId="77777777" w:rsidR="00EC7185" w:rsidRPr="00EC7185" w:rsidRDefault="00EC7185" w:rsidP="00AE196F">
      <w:pPr>
        <w:spacing w:after="0"/>
        <w:jc w:val="center"/>
        <w:rPr>
          <w:rFonts w:ascii="Times New Roman" w:hAnsi="Times New Roman" w:cs="Times New Roman"/>
          <w:b/>
          <w:sz w:val="24"/>
        </w:rPr>
      </w:pPr>
    </w:p>
    <w:p w14:paraId="43C6B689" w14:textId="77B1503A" w:rsidR="007D33E1" w:rsidRDefault="00A40AAE" w:rsidP="00AE196F">
      <w:pPr>
        <w:spacing w:after="0"/>
        <w:jc w:val="center"/>
        <w:rPr>
          <w:rFonts w:ascii="Times New Roman" w:hAnsi="Times New Roman" w:cs="Times New Roman"/>
          <w:b/>
        </w:rPr>
      </w:pPr>
      <w:r w:rsidRPr="00576766">
        <w:rPr>
          <w:rFonts w:ascii="Times New Roman" w:hAnsi="Times New Roman" w:cs="Times New Roman"/>
          <w:b/>
        </w:rPr>
        <w:t xml:space="preserve">№ </w:t>
      </w:r>
      <w:r w:rsidR="007D33E1" w:rsidRPr="00576766">
        <w:rPr>
          <w:rFonts w:ascii="Times New Roman" w:hAnsi="Times New Roman" w:cs="Times New Roman"/>
          <w:b/>
        </w:rPr>
        <w:t>[номер]</w:t>
      </w:r>
    </w:p>
    <w:p w14:paraId="685FBF9F" w14:textId="77777777" w:rsidR="00EC7185" w:rsidRPr="00576766" w:rsidRDefault="00EC7185" w:rsidP="00AE196F">
      <w:pPr>
        <w:spacing w:after="0"/>
        <w:jc w:val="center"/>
        <w:rPr>
          <w:rFonts w:ascii="Times New Roman" w:hAnsi="Times New Roman" w:cs="Times New Roman"/>
          <w:b/>
        </w:rPr>
      </w:pPr>
      <w:bookmarkStart w:id="0" w:name="_GoBack"/>
      <w:bookmarkEnd w:id="0"/>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3"/>
        <w:gridCol w:w="4873"/>
      </w:tblGrid>
      <w:tr w:rsidR="007D33E1" w:rsidRPr="00576766" w14:paraId="3E57BA36" w14:textId="77777777" w:rsidTr="00AE196F">
        <w:tc>
          <w:tcPr>
            <w:tcW w:w="2500" w:type="pct"/>
          </w:tcPr>
          <w:p w14:paraId="05C07F5B" w14:textId="468F7A64" w:rsidR="007D33E1" w:rsidRPr="00576766" w:rsidRDefault="007D33E1" w:rsidP="00AE196F">
            <w:pPr>
              <w:rPr>
                <w:rFonts w:ascii="Times New Roman" w:hAnsi="Times New Roman" w:cs="Times New Roman"/>
              </w:rPr>
            </w:pPr>
            <w:r w:rsidRPr="00576766">
              <w:rPr>
                <w:rFonts w:ascii="Times New Roman" w:hAnsi="Times New Roman" w:cs="Times New Roman"/>
              </w:rPr>
              <w:t>г. Москва</w:t>
            </w:r>
          </w:p>
        </w:tc>
        <w:tc>
          <w:tcPr>
            <w:tcW w:w="2500" w:type="pct"/>
          </w:tcPr>
          <w:p w14:paraId="44E272B7" w14:textId="6A9089E0" w:rsidR="007D33E1" w:rsidRPr="00576766" w:rsidRDefault="007D33E1" w:rsidP="00AE196F">
            <w:pPr>
              <w:jc w:val="right"/>
              <w:rPr>
                <w:rFonts w:ascii="Times New Roman" w:hAnsi="Times New Roman" w:cs="Times New Roman"/>
              </w:rPr>
            </w:pPr>
            <w:r w:rsidRPr="00576766">
              <w:rPr>
                <w:rFonts w:ascii="Times New Roman" w:hAnsi="Times New Roman" w:cs="Times New Roman"/>
                <w:lang w:val="en-US"/>
              </w:rPr>
              <w:t>[</w:t>
            </w:r>
            <w:r w:rsidRPr="00576766">
              <w:rPr>
                <w:rFonts w:ascii="Times New Roman" w:hAnsi="Times New Roman" w:cs="Times New Roman"/>
              </w:rPr>
              <w:t>дата</w:t>
            </w:r>
            <w:r w:rsidRPr="00576766">
              <w:rPr>
                <w:rFonts w:ascii="Times New Roman" w:hAnsi="Times New Roman" w:cs="Times New Roman"/>
                <w:lang w:val="en-US"/>
              </w:rPr>
              <w:t>]</w:t>
            </w:r>
            <w:r w:rsidR="00AE196F" w:rsidRPr="00576766">
              <w:rPr>
                <w:rFonts w:ascii="Times New Roman" w:hAnsi="Times New Roman" w:cs="Times New Roman"/>
              </w:rPr>
              <w:t xml:space="preserve"> г.</w:t>
            </w:r>
          </w:p>
        </w:tc>
      </w:tr>
    </w:tbl>
    <w:p w14:paraId="6ED8F6E5" w14:textId="353EC2DF" w:rsidR="00A40AAE" w:rsidRPr="00576766" w:rsidRDefault="00A40AAE" w:rsidP="00AE196F">
      <w:pPr>
        <w:spacing w:after="0"/>
        <w:rPr>
          <w:rFonts w:ascii="Times New Roman" w:hAnsi="Times New Roman" w:cs="Times New Roman"/>
        </w:rPr>
      </w:pPr>
    </w:p>
    <w:p w14:paraId="148492ED" w14:textId="77777777" w:rsidR="00A40AAE" w:rsidRPr="00576766" w:rsidRDefault="00A40AAE" w:rsidP="00AE196F">
      <w:pPr>
        <w:spacing w:after="0"/>
        <w:rPr>
          <w:rFonts w:ascii="Times New Roman" w:hAnsi="Times New Roman" w:cs="Times New Roman"/>
        </w:rPr>
      </w:pPr>
    </w:p>
    <w:p w14:paraId="3D053895" w14:textId="2B0BBFCE" w:rsidR="00A40AAE" w:rsidRPr="00576766" w:rsidRDefault="007D33E1" w:rsidP="00AE196F">
      <w:pPr>
        <w:spacing w:after="0"/>
        <w:rPr>
          <w:rFonts w:ascii="Times New Roman" w:hAnsi="Times New Roman" w:cs="Times New Roman"/>
        </w:rPr>
      </w:pPr>
      <w:r w:rsidRPr="00576766">
        <w:rPr>
          <w:rFonts w:ascii="Times New Roman" w:hAnsi="Times New Roman" w:cs="Times New Roman"/>
        </w:rPr>
        <w:t>Гражданин</w:t>
      </w:r>
      <w:r w:rsidR="00A40AAE" w:rsidRPr="00576766">
        <w:rPr>
          <w:rFonts w:ascii="Times New Roman" w:hAnsi="Times New Roman" w:cs="Times New Roman"/>
        </w:rPr>
        <w:t xml:space="preserve"> Дядиченко Григорий </w:t>
      </w:r>
      <w:r w:rsidR="00576766" w:rsidRPr="00576766">
        <w:rPr>
          <w:rFonts w:ascii="Times New Roman" w:hAnsi="Times New Roman" w:cs="Times New Roman"/>
        </w:rPr>
        <w:t>Александрович (</w:t>
      </w:r>
      <w:r w:rsidRPr="00576766">
        <w:rPr>
          <w:rFonts w:ascii="Times New Roman" w:hAnsi="Times New Roman" w:cs="Times New Roman"/>
        </w:rPr>
        <w:t>гражданство: РФ), паспорт: 4614 №528478, выдан: ТП №2 межрайонного ОУФМС России по Московской обл. в городском поселении Одинцово, 2014-07-01</w:t>
      </w:r>
      <w:proofErr w:type="gramStart"/>
      <w:r w:rsidRPr="00576766">
        <w:rPr>
          <w:rFonts w:ascii="Times New Roman" w:hAnsi="Times New Roman" w:cs="Times New Roman"/>
        </w:rPr>
        <w:t>) ,</w:t>
      </w:r>
      <w:proofErr w:type="gramEnd"/>
      <w:r w:rsidRPr="00576766">
        <w:rPr>
          <w:rFonts w:ascii="Times New Roman" w:hAnsi="Times New Roman" w:cs="Times New Roman"/>
        </w:rPr>
        <w:t xml:space="preserve"> именуемый/</w:t>
      </w:r>
      <w:proofErr w:type="spellStart"/>
      <w:r w:rsidRPr="00576766">
        <w:rPr>
          <w:rFonts w:ascii="Times New Roman" w:hAnsi="Times New Roman" w:cs="Times New Roman"/>
        </w:rPr>
        <w:t>ая</w:t>
      </w:r>
      <w:proofErr w:type="spellEnd"/>
      <w:r w:rsidRPr="00576766">
        <w:rPr>
          <w:rFonts w:ascii="Times New Roman" w:hAnsi="Times New Roman" w:cs="Times New Roman"/>
        </w:rPr>
        <w:t xml:space="preserve"> в дальнейшем «Арендодатель», с одной стороны, </w:t>
      </w:r>
      <w:r w:rsidR="00A40AAE" w:rsidRPr="00576766">
        <w:rPr>
          <w:rFonts w:ascii="Times New Roman" w:hAnsi="Times New Roman" w:cs="Times New Roman"/>
        </w:rPr>
        <w:t>и гражданин/ка</w:t>
      </w:r>
      <w:r w:rsidRPr="00576766">
        <w:rPr>
          <w:rFonts w:ascii="Times New Roman" w:hAnsi="Times New Roman" w:cs="Times New Roman"/>
        </w:rPr>
        <w:t xml:space="preserve"> [</w:t>
      </w:r>
      <w:proofErr w:type="spellStart"/>
      <w:r w:rsidRPr="00576766">
        <w:rPr>
          <w:rFonts w:ascii="Times New Roman" w:hAnsi="Times New Roman" w:cs="Times New Roman"/>
        </w:rPr>
        <w:t>фио</w:t>
      </w:r>
      <w:proofErr w:type="spellEnd"/>
      <w:r w:rsidRPr="00576766">
        <w:rPr>
          <w:rFonts w:ascii="Times New Roman" w:hAnsi="Times New Roman" w:cs="Times New Roman"/>
        </w:rPr>
        <w:t xml:space="preserve">] </w:t>
      </w:r>
      <w:r w:rsidR="00A40AAE" w:rsidRPr="00576766">
        <w:rPr>
          <w:rFonts w:ascii="Times New Roman" w:hAnsi="Times New Roman" w:cs="Times New Roman"/>
        </w:rPr>
        <w:t xml:space="preserve">(паспорт: серия </w:t>
      </w:r>
      <w:r w:rsidRPr="00576766">
        <w:rPr>
          <w:rFonts w:ascii="Times New Roman" w:hAnsi="Times New Roman" w:cs="Times New Roman"/>
        </w:rPr>
        <w:t>[</w:t>
      </w:r>
      <w:proofErr w:type="spellStart"/>
      <w:r w:rsidRPr="00576766">
        <w:rPr>
          <w:rFonts w:ascii="Times New Roman" w:hAnsi="Times New Roman" w:cs="Times New Roman"/>
        </w:rPr>
        <w:t>паспорт_серия</w:t>
      </w:r>
      <w:proofErr w:type="spellEnd"/>
      <w:r w:rsidRPr="00576766">
        <w:rPr>
          <w:rFonts w:ascii="Times New Roman" w:hAnsi="Times New Roman" w:cs="Times New Roman"/>
        </w:rPr>
        <w:t>]</w:t>
      </w:r>
      <w:r w:rsidR="00A40AAE" w:rsidRPr="00576766">
        <w:rPr>
          <w:rFonts w:ascii="Times New Roman" w:hAnsi="Times New Roman" w:cs="Times New Roman"/>
        </w:rPr>
        <w:t xml:space="preserve"> № </w:t>
      </w:r>
      <w:r w:rsidRPr="00576766">
        <w:rPr>
          <w:rFonts w:ascii="Times New Roman" w:hAnsi="Times New Roman" w:cs="Times New Roman"/>
        </w:rPr>
        <w:t>[</w:t>
      </w:r>
      <w:proofErr w:type="spellStart"/>
      <w:r w:rsidRPr="00576766">
        <w:rPr>
          <w:rFonts w:ascii="Times New Roman" w:hAnsi="Times New Roman" w:cs="Times New Roman"/>
        </w:rPr>
        <w:t>паспорт_номер</w:t>
      </w:r>
      <w:proofErr w:type="spellEnd"/>
      <w:r w:rsidRPr="00576766">
        <w:rPr>
          <w:rFonts w:ascii="Times New Roman" w:hAnsi="Times New Roman" w:cs="Times New Roman"/>
        </w:rPr>
        <w:t>]</w:t>
      </w:r>
      <w:r w:rsidR="00A40AAE" w:rsidRPr="00576766">
        <w:rPr>
          <w:rFonts w:ascii="Times New Roman" w:hAnsi="Times New Roman" w:cs="Times New Roman"/>
        </w:rPr>
        <w:t>, выдан:</w:t>
      </w:r>
      <w:r w:rsidRPr="00576766">
        <w:rPr>
          <w:rFonts w:ascii="Times New Roman" w:hAnsi="Times New Roman" w:cs="Times New Roman"/>
        </w:rPr>
        <w:t xml:space="preserve"> [</w:t>
      </w:r>
      <w:proofErr w:type="spellStart"/>
      <w:r w:rsidRPr="00576766">
        <w:rPr>
          <w:rFonts w:ascii="Times New Roman" w:hAnsi="Times New Roman" w:cs="Times New Roman"/>
        </w:rPr>
        <w:t>паспорт_выдан</w:t>
      </w:r>
      <w:proofErr w:type="spellEnd"/>
      <w:r w:rsidRPr="00576766">
        <w:rPr>
          <w:rFonts w:ascii="Times New Roman" w:hAnsi="Times New Roman" w:cs="Times New Roman"/>
        </w:rPr>
        <w:t>]</w:t>
      </w:r>
      <w:r w:rsidR="00A40AAE" w:rsidRPr="00576766">
        <w:rPr>
          <w:rFonts w:ascii="Times New Roman" w:hAnsi="Times New Roman" w:cs="Times New Roman"/>
        </w:rPr>
        <w:t>), именуемый в дальнейшем «Арендатор», с другой стороны, совместно именуемые «Стороны», заключили настоящий Договор о нижеследующем.</w:t>
      </w:r>
    </w:p>
    <w:p w14:paraId="0C588599" w14:textId="77777777" w:rsidR="00A40AAE" w:rsidRPr="00576766" w:rsidRDefault="00A40AAE" w:rsidP="00AE196F">
      <w:pPr>
        <w:spacing w:after="0"/>
        <w:rPr>
          <w:rFonts w:ascii="Times New Roman" w:hAnsi="Times New Roman" w:cs="Times New Roman"/>
        </w:rPr>
      </w:pPr>
    </w:p>
    <w:p w14:paraId="3B09ED6A" w14:textId="77777777" w:rsidR="00A40AAE" w:rsidRPr="00576766" w:rsidRDefault="00A40AAE" w:rsidP="00AE196F">
      <w:pPr>
        <w:spacing w:after="0"/>
        <w:rPr>
          <w:rFonts w:ascii="Times New Roman" w:hAnsi="Times New Roman" w:cs="Times New Roman"/>
          <w:b/>
        </w:rPr>
      </w:pPr>
      <w:r w:rsidRPr="00576766">
        <w:rPr>
          <w:rFonts w:ascii="Times New Roman" w:hAnsi="Times New Roman" w:cs="Times New Roman"/>
          <w:b/>
        </w:rPr>
        <w:t>1. ПРЕДМЕТ ДОГОВОРА</w:t>
      </w:r>
    </w:p>
    <w:p w14:paraId="377C086E" w14:textId="0AC7C8FE"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1.1. Арендодатель передает Арендатору за плату во временное владение и пользование (без оказания услуг по управлению и технической эксплуатации) транспортное средство (далее – «ТС»), указанное в п. 1.2 настоящего Договора, а Арендатор принимает ТС и обязуется использовать его в соответствии с условиями Договора, возвратить ТС в том же состоянии, в котором получил, с учетом нормального износа, а также своевременно уплачивать арендную плату и иные предусмотренные Договором платежи.</w:t>
      </w:r>
    </w:p>
    <w:p w14:paraId="6A42CD10" w14:textId="52BF15A8"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1.2. Характеристики ТС:</w:t>
      </w:r>
    </w:p>
    <w:tbl>
      <w:tblPr>
        <w:tblStyle w:val="a3"/>
        <w:tblW w:w="5000" w:type="pct"/>
        <w:tblLook w:val="04A0" w:firstRow="1" w:lastRow="0" w:firstColumn="1" w:lastColumn="0" w:noHBand="0" w:noVBand="1"/>
      </w:tblPr>
      <w:tblGrid>
        <w:gridCol w:w="1779"/>
        <w:gridCol w:w="1712"/>
        <w:gridCol w:w="2388"/>
        <w:gridCol w:w="2496"/>
        <w:gridCol w:w="1361"/>
      </w:tblGrid>
      <w:tr w:rsidR="00AE196F" w:rsidRPr="00576766" w14:paraId="28F193D3" w14:textId="77777777" w:rsidTr="00196358">
        <w:tc>
          <w:tcPr>
            <w:tcW w:w="932" w:type="pct"/>
          </w:tcPr>
          <w:p w14:paraId="1788D244" w14:textId="3A331505" w:rsidR="00AE196F" w:rsidRPr="00576766" w:rsidRDefault="00AE196F" w:rsidP="00AE196F">
            <w:pPr>
              <w:jc w:val="center"/>
              <w:rPr>
                <w:rFonts w:ascii="Times New Roman" w:hAnsi="Times New Roman" w:cs="Times New Roman"/>
              </w:rPr>
            </w:pPr>
            <w:r w:rsidRPr="00576766">
              <w:rPr>
                <w:rFonts w:ascii="Times New Roman" w:hAnsi="Times New Roman" w:cs="Times New Roman"/>
              </w:rPr>
              <w:t>Марка, модель:</w:t>
            </w:r>
          </w:p>
        </w:tc>
        <w:tc>
          <w:tcPr>
            <w:tcW w:w="805" w:type="pct"/>
          </w:tcPr>
          <w:p w14:paraId="76F7421B" w14:textId="394AA1DD" w:rsidR="00AE196F" w:rsidRPr="00576766" w:rsidRDefault="00AE196F" w:rsidP="00AE196F">
            <w:pPr>
              <w:jc w:val="center"/>
              <w:rPr>
                <w:rFonts w:ascii="Times New Roman" w:hAnsi="Times New Roman" w:cs="Times New Roman"/>
              </w:rPr>
            </w:pPr>
            <w:r w:rsidRPr="00576766">
              <w:rPr>
                <w:rFonts w:ascii="Times New Roman" w:hAnsi="Times New Roman" w:cs="Times New Roman"/>
              </w:rPr>
              <w:t>Год выпуска:</w:t>
            </w:r>
          </w:p>
        </w:tc>
        <w:tc>
          <w:tcPr>
            <w:tcW w:w="1245" w:type="pct"/>
          </w:tcPr>
          <w:p w14:paraId="04E854AA" w14:textId="318BCAF8" w:rsidR="00AE196F" w:rsidRPr="00576766" w:rsidRDefault="00AE196F" w:rsidP="00AE196F">
            <w:pPr>
              <w:jc w:val="center"/>
              <w:rPr>
                <w:rFonts w:ascii="Times New Roman" w:hAnsi="Times New Roman" w:cs="Times New Roman"/>
              </w:rPr>
            </w:pPr>
            <w:r w:rsidRPr="00576766">
              <w:rPr>
                <w:rFonts w:ascii="Times New Roman" w:hAnsi="Times New Roman" w:cs="Times New Roman"/>
              </w:rPr>
              <w:t>VIN:</w:t>
            </w:r>
          </w:p>
          <w:p w14:paraId="06B009FC" w14:textId="77777777" w:rsidR="00AE196F" w:rsidRPr="00576766" w:rsidRDefault="00AE196F" w:rsidP="00AE196F">
            <w:pPr>
              <w:jc w:val="center"/>
              <w:rPr>
                <w:rFonts w:ascii="Times New Roman" w:hAnsi="Times New Roman" w:cs="Times New Roman"/>
              </w:rPr>
            </w:pPr>
          </w:p>
        </w:tc>
        <w:tc>
          <w:tcPr>
            <w:tcW w:w="1300" w:type="pct"/>
          </w:tcPr>
          <w:p w14:paraId="2A7BCBE9" w14:textId="7AF2BD67" w:rsidR="00AE196F" w:rsidRPr="00576766" w:rsidRDefault="00AE196F" w:rsidP="00AE196F">
            <w:pPr>
              <w:jc w:val="center"/>
              <w:rPr>
                <w:rFonts w:ascii="Times New Roman" w:hAnsi="Times New Roman" w:cs="Times New Roman"/>
              </w:rPr>
            </w:pPr>
            <w:r w:rsidRPr="00576766">
              <w:rPr>
                <w:rFonts w:ascii="Times New Roman" w:hAnsi="Times New Roman" w:cs="Times New Roman"/>
              </w:rPr>
              <w:t>Государственный регистрационный знак:</w:t>
            </w:r>
          </w:p>
        </w:tc>
        <w:tc>
          <w:tcPr>
            <w:tcW w:w="717" w:type="pct"/>
          </w:tcPr>
          <w:p w14:paraId="3F445F8F" w14:textId="5AF662B6" w:rsidR="00AE196F" w:rsidRPr="00576766" w:rsidRDefault="00AE196F" w:rsidP="00AE196F">
            <w:pPr>
              <w:jc w:val="center"/>
              <w:rPr>
                <w:rFonts w:ascii="Times New Roman" w:hAnsi="Times New Roman" w:cs="Times New Roman"/>
              </w:rPr>
            </w:pPr>
            <w:r w:rsidRPr="00576766">
              <w:rPr>
                <w:rFonts w:ascii="Times New Roman" w:hAnsi="Times New Roman" w:cs="Times New Roman"/>
              </w:rPr>
              <w:t>Цвет:</w:t>
            </w:r>
          </w:p>
          <w:p w14:paraId="6A4A686F" w14:textId="77777777" w:rsidR="00AE196F" w:rsidRPr="00576766" w:rsidRDefault="00AE196F" w:rsidP="00AE196F">
            <w:pPr>
              <w:jc w:val="center"/>
              <w:rPr>
                <w:rFonts w:ascii="Times New Roman" w:hAnsi="Times New Roman" w:cs="Times New Roman"/>
              </w:rPr>
            </w:pPr>
          </w:p>
        </w:tc>
      </w:tr>
      <w:tr w:rsidR="00AE196F" w:rsidRPr="00576766" w14:paraId="1B905CBE" w14:textId="77777777" w:rsidTr="00196358">
        <w:tc>
          <w:tcPr>
            <w:tcW w:w="932" w:type="pct"/>
          </w:tcPr>
          <w:p w14:paraId="66D03847" w14:textId="77777777" w:rsidR="00AE196F" w:rsidRPr="00576766" w:rsidRDefault="00AE196F" w:rsidP="00196358">
            <w:pPr>
              <w:spacing w:before="240"/>
              <w:jc w:val="center"/>
              <w:rPr>
                <w:rFonts w:ascii="Times New Roman" w:hAnsi="Times New Roman" w:cs="Times New Roman"/>
              </w:rPr>
            </w:pPr>
            <w:r w:rsidRPr="00576766">
              <w:rPr>
                <w:rFonts w:ascii="Times New Roman" w:hAnsi="Times New Roman" w:cs="Times New Roman"/>
              </w:rPr>
              <w:t>[марка] [модель]</w:t>
            </w:r>
          </w:p>
          <w:p w14:paraId="56C0D6B9" w14:textId="77777777" w:rsidR="00AE196F" w:rsidRPr="00576766" w:rsidRDefault="00AE196F" w:rsidP="00196358">
            <w:pPr>
              <w:spacing w:before="240"/>
              <w:jc w:val="center"/>
              <w:rPr>
                <w:rFonts w:ascii="Times New Roman" w:hAnsi="Times New Roman" w:cs="Times New Roman"/>
              </w:rPr>
            </w:pPr>
          </w:p>
        </w:tc>
        <w:tc>
          <w:tcPr>
            <w:tcW w:w="805" w:type="pct"/>
          </w:tcPr>
          <w:p w14:paraId="012AD945" w14:textId="329BB3B8" w:rsidR="00AE196F" w:rsidRPr="00576766" w:rsidRDefault="00AE196F" w:rsidP="00196358">
            <w:pPr>
              <w:spacing w:before="240"/>
              <w:jc w:val="center"/>
              <w:rPr>
                <w:rFonts w:ascii="Times New Roman" w:hAnsi="Times New Roman" w:cs="Times New Roman"/>
              </w:rPr>
            </w:pPr>
            <w:r w:rsidRPr="00576766">
              <w:rPr>
                <w:rFonts w:ascii="Times New Roman" w:hAnsi="Times New Roman" w:cs="Times New Roman"/>
              </w:rPr>
              <w:t>[</w:t>
            </w:r>
            <w:proofErr w:type="spellStart"/>
            <w:r w:rsidRPr="00576766">
              <w:rPr>
                <w:rFonts w:ascii="Times New Roman" w:hAnsi="Times New Roman" w:cs="Times New Roman"/>
              </w:rPr>
              <w:t>год_</w:t>
            </w:r>
            <w:proofErr w:type="gramStart"/>
            <w:r w:rsidRPr="00576766">
              <w:rPr>
                <w:rFonts w:ascii="Times New Roman" w:hAnsi="Times New Roman" w:cs="Times New Roman"/>
              </w:rPr>
              <w:t>выпуска</w:t>
            </w:r>
            <w:proofErr w:type="spellEnd"/>
            <w:r w:rsidRPr="00576766">
              <w:rPr>
                <w:rFonts w:ascii="Times New Roman" w:hAnsi="Times New Roman" w:cs="Times New Roman"/>
              </w:rPr>
              <w:t>]</w:t>
            </w:r>
            <w:r w:rsidR="00196358">
              <w:rPr>
                <w:rFonts w:ascii="Times New Roman" w:hAnsi="Times New Roman" w:cs="Times New Roman"/>
              </w:rPr>
              <w:t>г.</w:t>
            </w:r>
            <w:proofErr w:type="gramEnd"/>
          </w:p>
          <w:p w14:paraId="3EFA6594" w14:textId="088688F1" w:rsidR="00AE196F" w:rsidRPr="00576766" w:rsidRDefault="00AE196F" w:rsidP="00196358">
            <w:pPr>
              <w:spacing w:before="240"/>
              <w:jc w:val="center"/>
              <w:rPr>
                <w:rFonts w:ascii="Times New Roman" w:hAnsi="Times New Roman" w:cs="Times New Roman"/>
              </w:rPr>
            </w:pPr>
          </w:p>
        </w:tc>
        <w:tc>
          <w:tcPr>
            <w:tcW w:w="1245" w:type="pct"/>
          </w:tcPr>
          <w:p w14:paraId="2717A799" w14:textId="7024FED4" w:rsidR="00AE196F" w:rsidRPr="00576766" w:rsidRDefault="00AE196F" w:rsidP="00196358">
            <w:pPr>
              <w:spacing w:before="240"/>
              <w:jc w:val="center"/>
              <w:rPr>
                <w:rFonts w:ascii="Times New Roman" w:hAnsi="Times New Roman" w:cs="Times New Roman"/>
              </w:rPr>
            </w:pPr>
            <w:r w:rsidRPr="00576766">
              <w:rPr>
                <w:rFonts w:ascii="Times New Roman" w:hAnsi="Times New Roman" w:cs="Times New Roman"/>
              </w:rPr>
              <w:t>[вин]</w:t>
            </w:r>
          </w:p>
        </w:tc>
        <w:tc>
          <w:tcPr>
            <w:tcW w:w="1300" w:type="pct"/>
          </w:tcPr>
          <w:p w14:paraId="51856156" w14:textId="65A086F6" w:rsidR="00AE196F" w:rsidRPr="00576766" w:rsidRDefault="00AE196F" w:rsidP="00196358">
            <w:pPr>
              <w:spacing w:before="240"/>
              <w:jc w:val="center"/>
              <w:rPr>
                <w:rFonts w:ascii="Times New Roman" w:hAnsi="Times New Roman" w:cs="Times New Roman"/>
              </w:rPr>
            </w:pPr>
            <w:r w:rsidRPr="00576766">
              <w:rPr>
                <w:rFonts w:ascii="Times New Roman" w:hAnsi="Times New Roman" w:cs="Times New Roman"/>
              </w:rPr>
              <w:t>[</w:t>
            </w:r>
            <w:proofErr w:type="spellStart"/>
            <w:r w:rsidRPr="00576766">
              <w:rPr>
                <w:rFonts w:ascii="Times New Roman" w:hAnsi="Times New Roman" w:cs="Times New Roman"/>
              </w:rPr>
              <w:t>гос_номер</w:t>
            </w:r>
            <w:proofErr w:type="spellEnd"/>
            <w:r w:rsidRPr="00576766">
              <w:rPr>
                <w:rFonts w:ascii="Times New Roman" w:hAnsi="Times New Roman" w:cs="Times New Roman"/>
              </w:rPr>
              <w:t>]</w:t>
            </w:r>
          </w:p>
        </w:tc>
        <w:tc>
          <w:tcPr>
            <w:tcW w:w="717" w:type="pct"/>
          </w:tcPr>
          <w:p w14:paraId="04F40865" w14:textId="1938FBAE" w:rsidR="00AE196F" w:rsidRPr="00576766" w:rsidRDefault="00AE196F" w:rsidP="00196358">
            <w:pPr>
              <w:spacing w:before="240"/>
              <w:jc w:val="center"/>
              <w:rPr>
                <w:rFonts w:ascii="Times New Roman" w:hAnsi="Times New Roman" w:cs="Times New Roman"/>
              </w:rPr>
            </w:pPr>
            <w:r w:rsidRPr="00576766">
              <w:rPr>
                <w:rFonts w:ascii="Times New Roman" w:hAnsi="Times New Roman" w:cs="Times New Roman"/>
              </w:rPr>
              <w:t>[цвет]</w:t>
            </w:r>
          </w:p>
        </w:tc>
      </w:tr>
    </w:tbl>
    <w:p w14:paraId="07AEB24A" w14:textId="77777777" w:rsidR="00AE196F" w:rsidRPr="00576766" w:rsidRDefault="00AE196F" w:rsidP="00AE196F">
      <w:pPr>
        <w:spacing w:after="0"/>
        <w:rPr>
          <w:rFonts w:ascii="Times New Roman" w:hAnsi="Times New Roman" w:cs="Times New Roman"/>
        </w:rPr>
      </w:pPr>
    </w:p>
    <w:p w14:paraId="74AB23E4" w14:textId="2594CEF5"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 xml:space="preserve"> 1.3. Договор заключается на срок, указанный в п. 3.1. Настоящий Договор вступает в силу с момента подписания Сторонами Акта приема-передачи ТС (Приложение №1 к Договору) и действует до момента возврата ТС Арендодателю и подписания Акта возврата ТС (Приложение №2).</w:t>
      </w:r>
    </w:p>
    <w:p w14:paraId="648CEA7F"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1.4. Передача ТС в аренду не влечет перехода права собственности на него к Арендатору.</w:t>
      </w:r>
    </w:p>
    <w:p w14:paraId="0D0CEFF8" w14:textId="77777777" w:rsidR="00A40AAE" w:rsidRPr="00576766" w:rsidRDefault="00A40AAE" w:rsidP="00AE196F">
      <w:pPr>
        <w:spacing w:after="0"/>
        <w:rPr>
          <w:rFonts w:ascii="Times New Roman" w:hAnsi="Times New Roman" w:cs="Times New Roman"/>
        </w:rPr>
      </w:pPr>
    </w:p>
    <w:p w14:paraId="445EAACD" w14:textId="77777777" w:rsidR="00A40AAE" w:rsidRPr="00576766" w:rsidRDefault="00A40AAE" w:rsidP="00AE196F">
      <w:pPr>
        <w:spacing w:after="0"/>
        <w:rPr>
          <w:rFonts w:ascii="Times New Roman" w:hAnsi="Times New Roman" w:cs="Times New Roman"/>
          <w:b/>
        </w:rPr>
      </w:pPr>
      <w:r w:rsidRPr="00576766">
        <w:rPr>
          <w:rFonts w:ascii="Times New Roman" w:hAnsi="Times New Roman" w:cs="Times New Roman"/>
          <w:b/>
        </w:rPr>
        <w:t>2. УСЛОВИЯ ПЕРЕДАЧИ И ВОЗВРАТА ТС</w:t>
      </w:r>
    </w:p>
    <w:p w14:paraId="58491FED" w14:textId="6BF2EE6A"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 xml:space="preserve">2.1. Передача ТС Арендатору осуществляется по адресу: </w:t>
      </w:r>
      <w:r w:rsidR="007D33E1" w:rsidRPr="00576766">
        <w:rPr>
          <w:rFonts w:ascii="Times New Roman" w:hAnsi="Times New Roman" w:cs="Times New Roman"/>
        </w:rPr>
        <w:t>г. Москва ул. Кутузовская 12</w:t>
      </w:r>
      <w:r w:rsidRPr="00576766">
        <w:rPr>
          <w:rFonts w:ascii="Times New Roman" w:hAnsi="Times New Roman" w:cs="Times New Roman"/>
        </w:rPr>
        <w:t xml:space="preserve"> (место передачи, может быть изменено по соглашению Сторон). В случае заказа услуги доставки – по адресу, указанному Арендатором в заявке.</w:t>
      </w:r>
    </w:p>
    <w:p w14:paraId="178C6C7C" w14:textId="6BF2AC72"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2.2. Передача ТС оформляется Актом приема-передачи ТС (Приложение №1), который подписывается Сторонами. В Акте фиксируются:</w:t>
      </w:r>
    </w:p>
    <w:p w14:paraId="57251A9C" w14:textId="57CE7C8F"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комплектация ТС (наличие ключей, документов, дополнительного оборудования);</w:t>
      </w:r>
    </w:p>
    <w:p w14:paraId="0F63ED47" w14:textId="278D7090"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состояние кузова, салона, стекол, колес, световых приборов (с указанием имеющихся повреждений, царапин, вмятин);</w:t>
      </w:r>
    </w:p>
    <w:p w14:paraId="1B67D085" w14:textId="78240C64"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показания одометра и уровень топлива;</w:t>
      </w:r>
    </w:p>
    <w:p w14:paraId="2A53C403" w14:textId="19FC4E7E"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наличие и исправность замков, сигнализации (при наличии).</w:t>
      </w:r>
    </w:p>
    <w:p w14:paraId="3284B8A9" w14:textId="7F5BFC7B"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2.3. Арендатор обязан перед подписанием Акта приема-передачи лично осмотреть ТС и убедиться в его исправности и отсутствии скрытых повреждений. Подписывая Акт, Арендатор подтверждает, что ТС полностью исправно, соответствует заявленным характеристикам, не имеет повреждений, кроме явно указанных в Акте, и пригодно для эксплуатации.</w:t>
      </w:r>
    </w:p>
    <w:p w14:paraId="0C70115B" w14:textId="06F1EA2E"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lastRenderedPageBreak/>
        <w:t>2.4. Возврат ТС производится Арендатором по адресу, указанному в п. 2.1 (если иное не согласовано в письменной форме). При заказе услуги доставки – возврат осуществляется по тому же адресу, откуда ТС было доставлено, если иное не согласовано.</w:t>
      </w:r>
    </w:p>
    <w:p w14:paraId="0F6AC921" w14:textId="09B1A4FB"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2.5. Возврат ТС оформляется Актом возврата ТС (Приложение №2), который подписывается Сторонами. Арендатор обязан вернуть ТС в состоянии не хуже, чем при получении, с учетом нормального износа, чистым (кузов и салон), с уровнем топлива не ниже зафиксированного в Акте приема-передачи.</w:t>
      </w:r>
    </w:p>
    <w:p w14:paraId="792B12EA" w14:textId="7F12E27C"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2.6. Время возврата ТС считается существенным условием. За нарушение срока возврата Арендатор уплачивает неустойку в соответствии с п. 6.9 настоящего Договора.</w:t>
      </w:r>
    </w:p>
    <w:p w14:paraId="7999CA77" w14:textId="7797DBCF"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2.7. Если в течение 2 (двух) часов после окончания времени аренды Арендатор не вернул ТС и не уведомил Арендодателя о задержке, Арендодатель вправе обратиться в правоохранительные органы с заявлением об угоне (хищении) ТС, а также требовать от Арендатора полного возмещения убытков, включая упущенную выгоду.</w:t>
      </w:r>
    </w:p>
    <w:p w14:paraId="17D884E5" w14:textId="77777777" w:rsidR="007D33E1" w:rsidRPr="00576766" w:rsidRDefault="007D33E1" w:rsidP="00AE196F">
      <w:pPr>
        <w:spacing w:after="0"/>
        <w:rPr>
          <w:rFonts w:ascii="Times New Roman" w:hAnsi="Times New Roman" w:cs="Times New Roman"/>
        </w:rPr>
      </w:pPr>
    </w:p>
    <w:p w14:paraId="1BF93F74" w14:textId="77777777" w:rsidR="00A40AAE" w:rsidRPr="00576766" w:rsidRDefault="00A40AAE" w:rsidP="00AE196F">
      <w:pPr>
        <w:spacing w:after="0"/>
        <w:rPr>
          <w:rFonts w:ascii="Times New Roman" w:hAnsi="Times New Roman" w:cs="Times New Roman"/>
          <w:b/>
        </w:rPr>
      </w:pPr>
      <w:r w:rsidRPr="00576766">
        <w:rPr>
          <w:rFonts w:ascii="Times New Roman" w:hAnsi="Times New Roman" w:cs="Times New Roman"/>
          <w:b/>
        </w:rPr>
        <w:t>3. СРОК АРЕНДЫ И СТОИМОСТЬ</w:t>
      </w:r>
    </w:p>
    <w:p w14:paraId="68B30811" w14:textId="42AB398E"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 xml:space="preserve">3.1. Срок аренды составляет </w:t>
      </w:r>
      <w:r w:rsidR="00193791" w:rsidRPr="00576766">
        <w:rPr>
          <w:rFonts w:ascii="Times New Roman" w:hAnsi="Times New Roman" w:cs="Times New Roman"/>
        </w:rPr>
        <w:t>[</w:t>
      </w:r>
      <w:proofErr w:type="spellStart"/>
      <w:r w:rsidR="00193791" w:rsidRPr="00576766">
        <w:rPr>
          <w:rFonts w:ascii="Times New Roman" w:hAnsi="Times New Roman" w:cs="Times New Roman"/>
        </w:rPr>
        <w:t>аренда_суток</w:t>
      </w:r>
      <w:proofErr w:type="spellEnd"/>
      <w:r w:rsidR="00193791" w:rsidRPr="00576766">
        <w:rPr>
          <w:rFonts w:ascii="Times New Roman" w:hAnsi="Times New Roman" w:cs="Times New Roman"/>
        </w:rPr>
        <w:t>]</w:t>
      </w:r>
      <w:r w:rsidRPr="00576766">
        <w:rPr>
          <w:rFonts w:ascii="Times New Roman" w:hAnsi="Times New Roman" w:cs="Times New Roman"/>
        </w:rPr>
        <w:t xml:space="preserve"> суток, с </w:t>
      </w:r>
      <w:r w:rsidR="00193791" w:rsidRPr="00576766">
        <w:rPr>
          <w:rFonts w:ascii="Times New Roman" w:hAnsi="Times New Roman" w:cs="Times New Roman"/>
        </w:rPr>
        <w:t>[</w:t>
      </w:r>
      <w:proofErr w:type="spellStart"/>
      <w:r w:rsidR="00193791" w:rsidRPr="00576766">
        <w:rPr>
          <w:rFonts w:ascii="Times New Roman" w:hAnsi="Times New Roman" w:cs="Times New Roman"/>
        </w:rPr>
        <w:t>дата_начало</w:t>
      </w:r>
      <w:proofErr w:type="spellEnd"/>
      <w:r w:rsidR="00193791" w:rsidRPr="00576766">
        <w:rPr>
          <w:rFonts w:ascii="Times New Roman" w:hAnsi="Times New Roman" w:cs="Times New Roman"/>
        </w:rPr>
        <w:t>]</w:t>
      </w:r>
      <w:r w:rsidR="00576766" w:rsidRPr="00576766">
        <w:rPr>
          <w:rFonts w:ascii="Times New Roman" w:hAnsi="Times New Roman" w:cs="Times New Roman"/>
        </w:rPr>
        <w:t xml:space="preserve"> г.</w:t>
      </w:r>
      <w:r w:rsidRPr="00576766">
        <w:rPr>
          <w:rFonts w:ascii="Times New Roman" w:hAnsi="Times New Roman" w:cs="Times New Roman"/>
        </w:rPr>
        <w:t xml:space="preserve"> до </w:t>
      </w:r>
      <w:r w:rsidR="00193791" w:rsidRPr="00576766">
        <w:rPr>
          <w:rFonts w:ascii="Times New Roman" w:hAnsi="Times New Roman" w:cs="Times New Roman"/>
        </w:rPr>
        <w:t>[</w:t>
      </w:r>
      <w:proofErr w:type="spellStart"/>
      <w:r w:rsidR="00193791" w:rsidRPr="00576766">
        <w:rPr>
          <w:rFonts w:ascii="Times New Roman" w:hAnsi="Times New Roman" w:cs="Times New Roman"/>
        </w:rPr>
        <w:t>дата_конец</w:t>
      </w:r>
      <w:proofErr w:type="spellEnd"/>
      <w:r w:rsidR="00193791" w:rsidRPr="00576766">
        <w:rPr>
          <w:rFonts w:ascii="Times New Roman" w:hAnsi="Times New Roman" w:cs="Times New Roman"/>
        </w:rPr>
        <w:t>]</w:t>
      </w:r>
      <w:r w:rsidR="00576766" w:rsidRPr="00576766">
        <w:rPr>
          <w:rFonts w:ascii="Times New Roman" w:hAnsi="Times New Roman" w:cs="Times New Roman"/>
        </w:rPr>
        <w:t xml:space="preserve"> г</w:t>
      </w:r>
      <w:r w:rsidRPr="00576766">
        <w:rPr>
          <w:rFonts w:ascii="Times New Roman" w:hAnsi="Times New Roman" w:cs="Times New Roman"/>
        </w:rPr>
        <w:t>.</w:t>
      </w:r>
    </w:p>
    <w:p w14:paraId="154ADE36" w14:textId="2AFA1ED2"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 xml:space="preserve">3.2. Арендная плата за весь указанный срок составляет </w:t>
      </w:r>
      <w:r w:rsidR="00193791" w:rsidRPr="00576766">
        <w:rPr>
          <w:rFonts w:ascii="Times New Roman" w:hAnsi="Times New Roman" w:cs="Times New Roman"/>
        </w:rPr>
        <w:t>[</w:t>
      </w:r>
      <w:proofErr w:type="spellStart"/>
      <w:r w:rsidR="00193791" w:rsidRPr="00576766">
        <w:rPr>
          <w:rFonts w:ascii="Times New Roman" w:hAnsi="Times New Roman" w:cs="Times New Roman"/>
        </w:rPr>
        <w:t>аренда_стоимость</w:t>
      </w:r>
      <w:proofErr w:type="spellEnd"/>
      <w:r w:rsidR="00193791" w:rsidRPr="00576766">
        <w:rPr>
          <w:rFonts w:ascii="Times New Roman" w:hAnsi="Times New Roman" w:cs="Times New Roman"/>
        </w:rPr>
        <w:t>]</w:t>
      </w:r>
      <w:r w:rsidRPr="00576766">
        <w:rPr>
          <w:rFonts w:ascii="Times New Roman" w:hAnsi="Times New Roman" w:cs="Times New Roman"/>
        </w:rPr>
        <w:t xml:space="preserve"> рублей, в том числе НДС (не облагается в связи с применением Арендодателем специального налогового режима – НПД или УСН).</w:t>
      </w:r>
    </w:p>
    <w:p w14:paraId="2757786D" w14:textId="587D38F3"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3.3. Арендатор одновременно с подписанием Акта приема-передачи уплачивает Арендодателю арендную плату в полном размере, указанном в п. 3.2. Способы оплаты: наличные денежные средства, перевод на банковскую карту Арендодателя по реквизитам, указанным в разделе 12, либо иной способ по соглашению.</w:t>
      </w:r>
    </w:p>
    <w:p w14:paraId="481C6F30" w14:textId="56FEBA3D"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3.4. Обеспечительный платеж (депозит) устанавливается в размере 20 000 (Двадцать тысяч) рублей. Обеспечительный платеж вносится Арендатором до или в момент передачи ТС (наличными, переводом на карту Арендодателя, либо блокировкой на карте Арендатора, если такая техническая возможность имеется). Обеспечительный платеж не является арендной платой и служит гарантией исполнения Арендатором обязательств по настоящему Договору (оплата штрафов, возмещение ущерба, доплата за перепробег, за грязный салон и т.п.).</w:t>
      </w:r>
    </w:p>
    <w:p w14:paraId="5927D160" w14:textId="053B8896"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3.5. Возврат обеспечительного платежа (или его неизрасходованной части) производится Арендодателем в течение 7 (семи) рабочих дней после подписания Акта возврата ТС при условии, что:</w:t>
      </w:r>
    </w:p>
    <w:p w14:paraId="5705FACD" w14:textId="57F38E79" w:rsidR="00A40AAE" w:rsidRPr="00576766" w:rsidRDefault="00A40AAE" w:rsidP="00AE196F">
      <w:pPr>
        <w:pStyle w:val="a4"/>
        <w:numPr>
          <w:ilvl w:val="0"/>
          <w:numId w:val="1"/>
        </w:numPr>
        <w:spacing w:after="0"/>
        <w:rPr>
          <w:rFonts w:ascii="Times New Roman" w:hAnsi="Times New Roman" w:cs="Times New Roman"/>
        </w:rPr>
      </w:pPr>
      <w:r w:rsidRPr="00576766">
        <w:rPr>
          <w:rFonts w:ascii="Times New Roman" w:hAnsi="Times New Roman" w:cs="Times New Roman"/>
        </w:rPr>
        <w:t>ТС возвращено без новых повреждений;</w:t>
      </w:r>
    </w:p>
    <w:p w14:paraId="3793C370" w14:textId="35ADA9B3" w:rsidR="00A40AAE" w:rsidRPr="00576766" w:rsidRDefault="00A40AAE" w:rsidP="00AE196F">
      <w:pPr>
        <w:pStyle w:val="a4"/>
        <w:numPr>
          <w:ilvl w:val="0"/>
          <w:numId w:val="1"/>
        </w:numPr>
        <w:spacing w:after="0"/>
        <w:rPr>
          <w:rFonts w:ascii="Times New Roman" w:hAnsi="Times New Roman" w:cs="Times New Roman"/>
        </w:rPr>
      </w:pPr>
      <w:r w:rsidRPr="00576766">
        <w:rPr>
          <w:rFonts w:ascii="Times New Roman" w:hAnsi="Times New Roman" w:cs="Times New Roman"/>
        </w:rPr>
        <w:t>штрафы ПДД за период аренды отсутствуют (либо оплачены Арендатором самостоятельно);</w:t>
      </w:r>
    </w:p>
    <w:p w14:paraId="11E0823C" w14:textId="62540786" w:rsidR="00A40AAE" w:rsidRPr="00576766" w:rsidRDefault="00A40AAE" w:rsidP="00AE196F">
      <w:pPr>
        <w:pStyle w:val="a4"/>
        <w:numPr>
          <w:ilvl w:val="0"/>
          <w:numId w:val="1"/>
        </w:numPr>
        <w:spacing w:after="0"/>
        <w:rPr>
          <w:rFonts w:ascii="Times New Roman" w:hAnsi="Times New Roman" w:cs="Times New Roman"/>
        </w:rPr>
      </w:pPr>
      <w:r w:rsidRPr="00576766">
        <w:rPr>
          <w:rFonts w:ascii="Times New Roman" w:hAnsi="Times New Roman" w:cs="Times New Roman"/>
        </w:rPr>
        <w:t>нет задолженности по перепробегу, топливу, мойке, иным платежам.</w:t>
      </w:r>
    </w:p>
    <w:p w14:paraId="73E5D26C" w14:textId="1482AD9C"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3.6. В случае, если сумма фактических расходов Арендодателя, подлежащих возмещению Арендатором, превышает размер обеспечительного платежа, Арендатор обязан доплатить разницу в течение 3 (трех) рабочих дней с момента получения требования.</w:t>
      </w:r>
    </w:p>
    <w:p w14:paraId="52C67970" w14:textId="09BA3944"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 xml:space="preserve">3.7. При наличии услуги доставки ТС (по выбору Арендатора в заявке) стоимость доставки указывается отдельно и оплачивается Арендатором до начала аренды. Стоимость доставки определяется на сайте </w:t>
      </w:r>
      <w:r w:rsidR="00193791" w:rsidRPr="00576766">
        <w:rPr>
          <w:rFonts w:ascii="Times New Roman" w:hAnsi="Times New Roman" w:cs="Times New Roman"/>
        </w:rPr>
        <w:t>в разделе «Бронирования», высылается клиенту на почту после оформления брони, также, в разделе «Часто задаваемые вопросы»</w:t>
      </w:r>
      <w:r w:rsidRPr="00576766">
        <w:rPr>
          <w:rFonts w:ascii="Times New Roman" w:hAnsi="Times New Roman" w:cs="Times New Roman"/>
        </w:rPr>
        <w:t>.</w:t>
      </w:r>
    </w:p>
    <w:p w14:paraId="232D8F70" w14:textId="77777777" w:rsidR="00A40AAE" w:rsidRPr="00576766" w:rsidRDefault="00A40AAE" w:rsidP="00AE196F">
      <w:pPr>
        <w:spacing w:after="0"/>
        <w:rPr>
          <w:rFonts w:ascii="Times New Roman" w:hAnsi="Times New Roman" w:cs="Times New Roman"/>
        </w:rPr>
      </w:pPr>
    </w:p>
    <w:p w14:paraId="25E475AF" w14:textId="77777777" w:rsidR="00A40AAE" w:rsidRPr="00576766" w:rsidRDefault="00A40AAE" w:rsidP="00AE196F">
      <w:pPr>
        <w:spacing w:after="0"/>
        <w:rPr>
          <w:rFonts w:ascii="Times New Roman" w:hAnsi="Times New Roman" w:cs="Times New Roman"/>
          <w:b/>
        </w:rPr>
      </w:pPr>
      <w:r w:rsidRPr="00576766">
        <w:rPr>
          <w:rFonts w:ascii="Times New Roman" w:hAnsi="Times New Roman" w:cs="Times New Roman"/>
          <w:b/>
        </w:rPr>
        <w:t>4. ПРАВА И ОБЯЗАННОСТИ СТОРОН</w:t>
      </w:r>
    </w:p>
    <w:p w14:paraId="488384AE"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4.1. Арендодатель обязуется:</w:t>
      </w:r>
    </w:p>
    <w:p w14:paraId="7885D356"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4.1.1. Передать Арендатору ТС в исправном состоянии, соответствующем условиям Договора, вместе с документами: свидетельство о регистрации ТС (СТС), полис ОСАГО, ключи от ТС.</w:t>
      </w:r>
    </w:p>
    <w:p w14:paraId="41097910"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4.1.2. Не чинить препятствий Арендатору в использовании ТС в соответствии с условиями Договора.</w:t>
      </w:r>
    </w:p>
    <w:p w14:paraId="2376272B"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4.1.3. В случае обнаружения скрытых недостатков ТС, которые не могли быть выявлены при осмотре, принять меры по их устранению за свой счет либо заменить ТС на аналогичное (при наличии технической возможности).</w:t>
      </w:r>
    </w:p>
    <w:p w14:paraId="06C9539F"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lastRenderedPageBreak/>
        <w:t>4.1.4. Предоставить Арендатору информацию о наличии/отсутствии страховки КАСКО, размере франшизы.</w:t>
      </w:r>
    </w:p>
    <w:p w14:paraId="7499BAAC" w14:textId="77777777" w:rsidR="00A40AAE" w:rsidRPr="00576766" w:rsidRDefault="00A40AAE" w:rsidP="00AE196F">
      <w:pPr>
        <w:spacing w:after="0"/>
        <w:rPr>
          <w:rFonts w:ascii="Times New Roman" w:hAnsi="Times New Roman" w:cs="Times New Roman"/>
        </w:rPr>
      </w:pPr>
    </w:p>
    <w:p w14:paraId="489B565D" w14:textId="77777777" w:rsidR="00A40AAE" w:rsidRPr="00576766" w:rsidRDefault="00A40AAE" w:rsidP="00AE196F">
      <w:pPr>
        <w:spacing w:after="0"/>
        <w:rPr>
          <w:rFonts w:ascii="Times New Roman" w:hAnsi="Times New Roman" w:cs="Times New Roman"/>
          <w:b/>
        </w:rPr>
      </w:pPr>
      <w:r w:rsidRPr="00576766">
        <w:rPr>
          <w:rFonts w:ascii="Times New Roman" w:hAnsi="Times New Roman" w:cs="Times New Roman"/>
          <w:b/>
        </w:rPr>
        <w:t>4.2. Арендодатель вправе:</w:t>
      </w:r>
    </w:p>
    <w:p w14:paraId="0A4D0D9F"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4.2.1. Требовать от Арендатора соблюдения условий Договора, своевременной оплаты арендной платы и иных платежей.</w:t>
      </w:r>
    </w:p>
    <w:p w14:paraId="49104C73"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4.2.2. В любое время осуществлять контроль за сохранностью ТС, в том числе с использованием GPS/ГЛОНАСС-оборудования, установленного на ТС (при наличии). Арендатор не вправе отключать или повреждать такое оборудование.</w:t>
      </w:r>
    </w:p>
    <w:p w14:paraId="1151C0C1"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4.2.3. Досрочно расторгнуть Договор и изъять ТС в случаях, предусмотренных п. 9.2.</w:t>
      </w:r>
    </w:p>
    <w:p w14:paraId="085C71F3"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4.2.4. Отказать в заключении договора лицу, не соответствующему требованиям: возраст не менее 23 лет, водительский стаж не менее 2 лет.</w:t>
      </w:r>
    </w:p>
    <w:p w14:paraId="5D8C35D7" w14:textId="77777777" w:rsidR="00A40AAE" w:rsidRPr="00576766" w:rsidRDefault="00A40AAE" w:rsidP="00AE196F">
      <w:pPr>
        <w:spacing w:after="0"/>
        <w:rPr>
          <w:rFonts w:ascii="Times New Roman" w:hAnsi="Times New Roman" w:cs="Times New Roman"/>
        </w:rPr>
      </w:pPr>
    </w:p>
    <w:p w14:paraId="66FA6CA5" w14:textId="77777777" w:rsidR="00A40AAE" w:rsidRPr="00576766" w:rsidRDefault="00A40AAE" w:rsidP="00AE196F">
      <w:pPr>
        <w:spacing w:after="0"/>
        <w:rPr>
          <w:rFonts w:ascii="Times New Roman" w:hAnsi="Times New Roman" w:cs="Times New Roman"/>
          <w:b/>
        </w:rPr>
      </w:pPr>
      <w:r w:rsidRPr="00576766">
        <w:rPr>
          <w:rFonts w:ascii="Times New Roman" w:hAnsi="Times New Roman" w:cs="Times New Roman"/>
          <w:b/>
        </w:rPr>
        <w:t>4.3. Арендатор обязуется:</w:t>
      </w:r>
    </w:p>
    <w:p w14:paraId="3026D33A"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4.3.1. Принять ТС по Акту приема-передачи, использовать его строго по назначению, не передавать ТС третьим лицам (в том числе в субаренду) без письменного согласия Арендодателя.</w:t>
      </w:r>
    </w:p>
    <w:p w14:paraId="5C823761"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4.3.2. Соблюдать Правила дорожного движения РФ, нести ответственность за их нарушения.</w:t>
      </w:r>
    </w:p>
    <w:p w14:paraId="0A935FE1"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4.3.3. Не использовать ТС в качестве такси, для участия в соревнованиях, гонках, для обучения вождению, буксировки других транспортных средств, для перевозки опасных грузов, крупногабаритных предметов, животных без специальных контейнеров.</w:t>
      </w:r>
    </w:p>
    <w:p w14:paraId="52D1F3D5"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4.3.4. Не курить в салоне ТС, не наносить наклейки, надписи, рисунки.</w:t>
      </w:r>
    </w:p>
    <w:p w14:paraId="5B841BF4"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4.3.5. Не производить ремонт ТС, не доливать технические жидкости (кроме стеклоомывателя и топлива) без согласования с Арендодателем.</w:t>
      </w:r>
    </w:p>
    <w:p w14:paraId="763136DB" w14:textId="1868A92C"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4.3.6. Самостоятельно заправлять ТС топливом, рекомендуемым производителем, на АЗС, сохранять чеки.</w:t>
      </w:r>
    </w:p>
    <w:p w14:paraId="591259E1"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4.3.7. Не выезжать за пределы территории, разрешенной для использования ТС (согласно п. 4.3.8), без письменного согласия Арендодателя.</w:t>
      </w:r>
    </w:p>
    <w:p w14:paraId="300F035A"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4.3.8. Разрешенная территория использования: Московская область и г. Москва (иные регионы – только по предварительному письменному согласованию).</w:t>
      </w:r>
    </w:p>
    <w:p w14:paraId="4B005BC7"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4.3.9. Вернуть ТС в срок, указанный в п. 3.1, в чистом состоянии, с уровнем топлива не ниже первоначального, в полной комплектации.</w:t>
      </w:r>
    </w:p>
    <w:p w14:paraId="67CDB117"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4.3.10. В случае повреждения ТС, ДТП, угона или иного происшествия действовать согласно разделу 5 настоящего Договора.</w:t>
      </w:r>
    </w:p>
    <w:p w14:paraId="590FAA5A"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4.3.11. Предоставлять Арендодателю по его требованию документы, подтверждающие личность, водительское удостоверение, а также допускать к осмотру ТС.</w:t>
      </w:r>
    </w:p>
    <w:p w14:paraId="49072738" w14:textId="77777777" w:rsidR="00A40AAE" w:rsidRPr="00576766" w:rsidRDefault="00A40AAE" w:rsidP="00AE196F">
      <w:pPr>
        <w:spacing w:after="0"/>
        <w:rPr>
          <w:rFonts w:ascii="Times New Roman" w:hAnsi="Times New Roman" w:cs="Times New Roman"/>
        </w:rPr>
      </w:pPr>
    </w:p>
    <w:p w14:paraId="32787818" w14:textId="77777777" w:rsidR="00A40AAE" w:rsidRPr="00576766" w:rsidRDefault="00A40AAE" w:rsidP="00AE196F">
      <w:pPr>
        <w:spacing w:after="0"/>
        <w:rPr>
          <w:rFonts w:ascii="Times New Roman" w:hAnsi="Times New Roman" w:cs="Times New Roman"/>
          <w:b/>
        </w:rPr>
      </w:pPr>
      <w:r w:rsidRPr="00576766">
        <w:rPr>
          <w:rFonts w:ascii="Times New Roman" w:hAnsi="Times New Roman" w:cs="Times New Roman"/>
          <w:b/>
        </w:rPr>
        <w:t>4.4. Арендатор вправе:</w:t>
      </w:r>
    </w:p>
    <w:p w14:paraId="52A40802"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4.4.1. Использовать ТС для личных, семейных, домашних нужд, не связанных с предпринимательской деятельностью.</w:t>
      </w:r>
    </w:p>
    <w:p w14:paraId="79D42604"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4.4.2. Продлить срок аренды при условии уведомления Арендодателя не менее чем за 6 часов до окончания срока и при отсутствии конфликта с другими бронированиями. Продление оформляется дополнительным соглашением или через Сайт.</w:t>
      </w:r>
    </w:p>
    <w:p w14:paraId="5AC359DE"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4.4.3. Заказать услугу доставки ТС (по тарифам, указанным на Сайте).</w:t>
      </w:r>
    </w:p>
    <w:p w14:paraId="135B8194" w14:textId="77777777" w:rsidR="00A40AAE" w:rsidRPr="00576766" w:rsidRDefault="00A40AAE" w:rsidP="00AE196F">
      <w:pPr>
        <w:spacing w:after="0"/>
        <w:rPr>
          <w:rFonts w:ascii="Times New Roman" w:hAnsi="Times New Roman" w:cs="Times New Roman"/>
        </w:rPr>
      </w:pPr>
    </w:p>
    <w:p w14:paraId="3886BBC5" w14:textId="77777777" w:rsidR="00A40AAE" w:rsidRPr="00576766" w:rsidRDefault="00A40AAE" w:rsidP="00AE196F">
      <w:pPr>
        <w:spacing w:after="0"/>
        <w:rPr>
          <w:rFonts w:ascii="Times New Roman" w:hAnsi="Times New Roman" w:cs="Times New Roman"/>
          <w:b/>
        </w:rPr>
      </w:pPr>
      <w:r w:rsidRPr="00576766">
        <w:rPr>
          <w:rFonts w:ascii="Times New Roman" w:hAnsi="Times New Roman" w:cs="Times New Roman"/>
          <w:b/>
        </w:rPr>
        <w:t>5. ДЕЙСТВИЯ ПРИ ДОРОЖНО-ТРАНСПОРТНОМ ПРОИСШЕСТВИИ И ПОВРЕЖДЕНИИ ТС</w:t>
      </w:r>
    </w:p>
    <w:p w14:paraId="21420B2A" w14:textId="022EB6C2"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5.1. При наступлении ДТП с участием ТС Арендатор обязан:</w:t>
      </w:r>
    </w:p>
    <w:p w14:paraId="58E4CE23" w14:textId="125EEAD3" w:rsidR="00A40AAE" w:rsidRPr="00576766" w:rsidRDefault="00A40AAE" w:rsidP="00AE196F">
      <w:pPr>
        <w:pStyle w:val="a4"/>
        <w:numPr>
          <w:ilvl w:val="0"/>
          <w:numId w:val="2"/>
        </w:numPr>
        <w:spacing w:after="0"/>
        <w:rPr>
          <w:rFonts w:ascii="Times New Roman" w:hAnsi="Times New Roman" w:cs="Times New Roman"/>
        </w:rPr>
      </w:pPr>
      <w:r w:rsidRPr="00576766">
        <w:rPr>
          <w:rFonts w:ascii="Times New Roman" w:hAnsi="Times New Roman" w:cs="Times New Roman"/>
        </w:rPr>
        <w:t>Немедленно сообщить о ДТП Арендодателю по телефону: +7 (985) 991-08-37.</w:t>
      </w:r>
    </w:p>
    <w:p w14:paraId="0C1CF6F3" w14:textId="29E8F658" w:rsidR="00A40AAE" w:rsidRPr="00576766" w:rsidRDefault="00A40AAE" w:rsidP="00AE196F">
      <w:pPr>
        <w:pStyle w:val="a4"/>
        <w:numPr>
          <w:ilvl w:val="0"/>
          <w:numId w:val="2"/>
        </w:numPr>
        <w:spacing w:after="0"/>
        <w:rPr>
          <w:rFonts w:ascii="Times New Roman" w:hAnsi="Times New Roman" w:cs="Times New Roman"/>
        </w:rPr>
      </w:pPr>
      <w:r w:rsidRPr="00576766">
        <w:rPr>
          <w:rFonts w:ascii="Times New Roman" w:hAnsi="Times New Roman" w:cs="Times New Roman"/>
        </w:rPr>
        <w:t>Вызвать сотрудников ГИБДД (в любом случае, даже при отсутствии пострадавших и незначительных повреждениях). Не покидать место ДТП до прибытия инспекторов.</w:t>
      </w:r>
    </w:p>
    <w:p w14:paraId="3379BA7F" w14:textId="693F45F0" w:rsidR="00A40AAE" w:rsidRPr="00576766" w:rsidRDefault="00A40AAE" w:rsidP="00AE196F">
      <w:pPr>
        <w:pStyle w:val="a4"/>
        <w:numPr>
          <w:ilvl w:val="0"/>
          <w:numId w:val="2"/>
        </w:numPr>
        <w:spacing w:after="0"/>
        <w:rPr>
          <w:rFonts w:ascii="Times New Roman" w:hAnsi="Times New Roman" w:cs="Times New Roman"/>
        </w:rPr>
      </w:pPr>
      <w:r w:rsidRPr="00576766">
        <w:rPr>
          <w:rFonts w:ascii="Times New Roman" w:hAnsi="Times New Roman" w:cs="Times New Roman"/>
        </w:rPr>
        <w:lastRenderedPageBreak/>
        <w:t>Зафиксировать обстановку: сфотографировать расположение ТС, повреждения, место ДТП, записать ФИО и контакты свидетелей.</w:t>
      </w:r>
    </w:p>
    <w:p w14:paraId="3C7A38E1" w14:textId="5E635EFE" w:rsidR="00A40AAE" w:rsidRPr="00576766" w:rsidRDefault="00A40AAE" w:rsidP="00AE196F">
      <w:pPr>
        <w:pStyle w:val="a4"/>
        <w:numPr>
          <w:ilvl w:val="0"/>
          <w:numId w:val="2"/>
        </w:numPr>
        <w:spacing w:after="0"/>
        <w:rPr>
          <w:rFonts w:ascii="Times New Roman" w:hAnsi="Times New Roman" w:cs="Times New Roman"/>
        </w:rPr>
      </w:pPr>
      <w:r w:rsidRPr="00576766">
        <w:rPr>
          <w:rFonts w:ascii="Times New Roman" w:hAnsi="Times New Roman" w:cs="Times New Roman"/>
        </w:rPr>
        <w:t>Получить от ГИБДД: копию протокола об административном правонарушении (если составлялся), справку о ДТП формы №154 с подробным перечнем повреждений ТС, постановление (если вынесено).</w:t>
      </w:r>
    </w:p>
    <w:p w14:paraId="60388E99" w14:textId="254014E9" w:rsidR="00A40AAE" w:rsidRPr="00576766" w:rsidRDefault="00A40AAE" w:rsidP="00AE196F">
      <w:pPr>
        <w:pStyle w:val="a4"/>
        <w:numPr>
          <w:ilvl w:val="0"/>
          <w:numId w:val="2"/>
        </w:numPr>
        <w:spacing w:after="0"/>
        <w:rPr>
          <w:rFonts w:ascii="Times New Roman" w:hAnsi="Times New Roman" w:cs="Times New Roman"/>
        </w:rPr>
      </w:pPr>
      <w:r w:rsidRPr="00576766">
        <w:rPr>
          <w:rFonts w:ascii="Times New Roman" w:hAnsi="Times New Roman" w:cs="Times New Roman"/>
        </w:rPr>
        <w:t xml:space="preserve">В течение 2 (двух) календарных дней предоставить Арендодателю копии всех полученных документов (можно фото на </w:t>
      </w:r>
      <w:proofErr w:type="spellStart"/>
      <w:r w:rsidRPr="00576766">
        <w:rPr>
          <w:rFonts w:ascii="Times New Roman" w:hAnsi="Times New Roman" w:cs="Times New Roman"/>
        </w:rPr>
        <w:t>WhatsApp</w:t>
      </w:r>
      <w:proofErr w:type="spellEnd"/>
      <w:r w:rsidRPr="00576766">
        <w:rPr>
          <w:rFonts w:ascii="Times New Roman" w:hAnsi="Times New Roman" w:cs="Times New Roman"/>
        </w:rPr>
        <w:t xml:space="preserve">, </w:t>
      </w:r>
      <w:proofErr w:type="spellStart"/>
      <w:r w:rsidRPr="00576766">
        <w:rPr>
          <w:rFonts w:ascii="Times New Roman" w:hAnsi="Times New Roman" w:cs="Times New Roman"/>
        </w:rPr>
        <w:t>Telegram</w:t>
      </w:r>
      <w:proofErr w:type="spellEnd"/>
      <w:r w:rsidRPr="00576766">
        <w:rPr>
          <w:rFonts w:ascii="Times New Roman" w:hAnsi="Times New Roman" w:cs="Times New Roman"/>
        </w:rPr>
        <w:t xml:space="preserve">, </w:t>
      </w:r>
      <w:proofErr w:type="spellStart"/>
      <w:r w:rsidRPr="00576766">
        <w:rPr>
          <w:rFonts w:ascii="Times New Roman" w:hAnsi="Times New Roman" w:cs="Times New Roman"/>
        </w:rPr>
        <w:t>email</w:t>
      </w:r>
      <w:proofErr w:type="spellEnd"/>
      <w:r w:rsidRPr="00576766">
        <w:rPr>
          <w:rFonts w:ascii="Times New Roman" w:hAnsi="Times New Roman" w:cs="Times New Roman"/>
        </w:rPr>
        <w:t>).</w:t>
      </w:r>
    </w:p>
    <w:p w14:paraId="05EF4965" w14:textId="159DD909"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5.2. В случае, если Арендатор не сообщил о ДТП, не вызвал ГИБДД, не предоставил документы, либо покинул место ДТП, он несет полную материальную ответственность за весь ущерб, причиненный ТС (без учета франшизы и независимо от наличия КАСКО).</w:t>
      </w:r>
    </w:p>
    <w:p w14:paraId="5C356F43" w14:textId="639BDC20"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5.3. Если ТС застраховано по КАСКО, то при надлежащем оформлении ДТП и признании Арендатора виновным, Арендатор возмещает Арендодателю только сумму франшизы по полису КАСКО. Размер франшизы указывается в Приложении №1 к Договору или в отдельном уведомлении. Если КАСКО отсутствует, Арендатор возмещает полную стоимость восстановительного ремонта, а при угоне или полной гибели – рыночную стоимость ТС на момент происшествия.</w:t>
      </w:r>
    </w:p>
    <w:p w14:paraId="026E6E06" w14:textId="6D5897C1"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5.4. Эвакуация ТС с места ДТП до места ремонта или стоянки производится за счет Арендатора (вне зависимости от вины). Если ТС не может передвигаться самостоятельно, Арендатор обеспечивает его транспортировку своими силами и за свой счет.</w:t>
      </w:r>
    </w:p>
    <w:p w14:paraId="617F9726"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5.5. В случае поломки ТС, произошедшей не по вине Арендатора (естественный износ, скрытый заводской дефект, подтвержденный экспертизой), Арендодатель возмещает Арендатору стоимость неиспользованного времени аренды пропорционально (за вычетом уже фактически использованного времени). Расходы на эвакуацию и ремонт в таком случае несет Арендодатель.</w:t>
      </w:r>
    </w:p>
    <w:p w14:paraId="76D664C5" w14:textId="77777777" w:rsidR="00A40AAE" w:rsidRPr="00576766" w:rsidRDefault="00A40AAE" w:rsidP="00AE196F">
      <w:pPr>
        <w:spacing w:after="0"/>
        <w:rPr>
          <w:rFonts w:ascii="Times New Roman" w:hAnsi="Times New Roman" w:cs="Times New Roman"/>
        </w:rPr>
      </w:pPr>
    </w:p>
    <w:p w14:paraId="19E4D3DA" w14:textId="77777777" w:rsidR="00A40AAE" w:rsidRPr="00576766" w:rsidRDefault="00A40AAE" w:rsidP="00AE196F">
      <w:pPr>
        <w:spacing w:after="0"/>
        <w:rPr>
          <w:rFonts w:ascii="Times New Roman" w:hAnsi="Times New Roman" w:cs="Times New Roman"/>
          <w:b/>
        </w:rPr>
      </w:pPr>
      <w:r w:rsidRPr="00576766">
        <w:rPr>
          <w:rFonts w:ascii="Times New Roman" w:hAnsi="Times New Roman" w:cs="Times New Roman"/>
          <w:b/>
        </w:rPr>
        <w:t>6. ОТВЕТСТВЕННОСТЬ СТОРОН И ШТРАФНЫЕ САНКЦИИ</w:t>
      </w:r>
    </w:p>
    <w:p w14:paraId="6A8A4C2F" w14:textId="7AC2C909"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6.1. За нарушение срока возврата ТС (опоздание) Арендатор уплачивает неустойку:</w:t>
      </w:r>
    </w:p>
    <w:p w14:paraId="5F4BA51E" w14:textId="1DA75D47" w:rsidR="00A40AAE" w:rsidRPr="00576766" w:rsidRDefault="00A40AAE" w:rsidP="00AE196F">
      <w:pPr>
        <w:pStyle w:val="a4"/>
        <w:numPr>
          <w:ilvl w:val="0"/>
          <w:numId w:val="3"/>
        </w:numPr>
        <w:spacing w:after="0"/>
        <w:rPr>
          <w:rFonts w:ascii="Times New Roman" w:hAnsi="Times New Roman" w:cs="Times New Roman"/>
        </w:rPr>
      </w:pPr>
      <w:r w:rsidRPr="00576766">
        <w:rPr>
          <w:rFonts w:ascii="Times New Roman" w:hAnsi="Times New Roman" w:cs="Times New Roman"/>
        </w:rPr>
        <w:t>от 1 до 5 часов опоздания – 50% от суточной арендной платы;</w:t>
      </w:r>
    </w:p>
    <w:p w14:paraId="4EA6B0B0" w14:textId="38B21BC6" w:rsidR="00A40AAE" w:rsidRPr="00576766" w:rsidRDefault="00A40AAE" w:rsidP="00AE196F">
      <w:pPr>
        <w:pStyle w:val="a4"/>
        <w:numPr>
          <w:ilvl w:val="0"/>
          <w:numId w:val="3"/>
        </w:numPr>
        <w:spacing w:after="0"/>
        <w:rPr>
          <w:rFonts w:ascii="Times New Roman" w:hAnsi="Times New Roman" w:cs="Times New Roman"/>
        </w:rPr>
      </w:pPr>
      <w:r w:rsidRPr="00576766">
        <w:rPr>
          <w:rFonts w:ascii="Times New Roman" w:hAnsi="Times New Roman" w:cs="Times New Roman"/>
        </w:rPr>
        <w:t>от 5 до 12 часов – 100% от суточной арендной платы;</w:t>
      </w:r>
    </w:p>
    <w:p w14:paraId="6BD52760" w14:textId="77777777" w:rsidR="00A40AAE" w:rsidRPr="00576766" w:rsidRDefault="00A40AAE" w:rsidP="00AE196F">
      <w:pPr>
        <w:pStyle w:val="a4"/>
        <w:numPr>
          <w:ilvl w:val="0"/>
          <w:numId w:val="3"/>
        </w:numPr>
        <w:spacing w:after="0"/>
        <w:rPr>
          <w:rFonts w:ascii="Times New Roman" w:hAnsi="Times New Roman" w:cs="Times New Roman"/>
        </w:rPr>
      </w:pPr>
      <w:r w:rsidRPr="00576766">
        <w:rPr>
          <w:rFonts w:ascii="Times New Roman" w:hAnsi="Times New Roman" w:cs="Times New Roman"/>
        </w:rPr>
        <w:t>свыше 12 часов – 150% от суточной арендной платы за каждые полные или неполные сутки опоздания.</w:t>
      </w:r>
    </w:p>
    <w:p w14:paraId="25B608C5" w14:textId="0BDBE4EE" w:rsidR="00A40AAE" w:rsidRPr="00576766" w:rsidRDefault="00A40AAE" w:rsidP="00AE196F">
      <w:pPr>
        <w:pStyle w:val="a4"/>
        <w:numPr>
          <w:ilvl w:val="0"/>
          <w:numId w:val="3"/>
        </w:numPr>
        <w:spacing w:after="0"/>
        <w:rPr>
          <w:rFonts w:ascii="Times New Roman" w:hAnsi="Times New Roman" w:cs="Times New Roman"/>
        </w:rPr>
      </w:pPr>
      <w:r w:rsidRPr="00576766">
        <w:rPr>
          <w:rFonts w:ascii="Times New Roman" w:hAnsi="Times New Roman" w:cs="Times New Roman"/>
        </w:rPr>
        <w:t>При опоздании до 1 часа с предварительным уведомлением Арендодателя неустойка не взимается.</w:t>
      </w:r>
    </w:p>
    <w:p w14:paraId="39FF4302" w14:textId="04F6C00A"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6.2. За курение в салоне ТС (запах, пепел, прожженные места) – штраф 5 000 (Пять тысяч) рублей.</w:t>
      </w:r>
    </w:p>
    <w:p w14:paraId="5BEEC6AD" w14:textId="0DEA2B92"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6.3. За возврат ТС в грязном состоянии:</w:t>
      </w:r>
    </w:p>
    <w:p w14:paraId="6C7BFC42" w14:textId="6B9640DA" w:rsidR="00A40AAE" w:rsidRPr="00576766" w:rsidRDefault="00A40AAE" w:rsidP="00AE196F">
      <w:pPr>
        <w:pStyle w:val="a4"/>
        <w:numPr>
          <w:ilvl w:val="0"/>
          <w:numId w:val="4"/>
        </w:numPr>
        <w:spacing w:after="0"/>
        <w:rPr>
          <w:rFonts w:ascii="Times New Roman" w:hAnsi="Times New Roman" w:cs="Times New Roman"/>
        </w:rPr>
      </w:pPr>
      <w:r w:rsidRPr="00576766">
        <w:rPr>
          <w:rFonts w:ascii="Times New Roman" w:hAnsi="Times New Roman" w:cs="Times New Roman"/>
        </w:rPr>
        <w:t>легкая мойка кузова и ковриков – 1 000 руб.;</w:t>
      </w:r>
    </w:p>
    <w:p w14:paraId="12456A99" w14:textId="6C8879E1" w:rsidR="00A40AAE" w:rsidRPr="00576766" w:rsidRDefault="00A40AAE" w:rsidP="00AE196F">
      <w:pPr>
        <w:pStyle w:val="a4"/>
        <w:numPr>
          <w:ilvl w:val="0"/>
          <w:numId w:val="4"/>
        </w:numPr>
        <w:spacing w:after="0"/>
        <w:rPr>
          <w:rFonts w:ascii="Times New Roman" w:hAnsi="Times New Roman" w:cs="Times New Roman"/>
        </w:rPr>
      </w:pPr>
      <w:r w:rsidRPr="00576766">
        <w:rPr>
          <w:rFonts w:ascii="Times New Roman" w:hAnsi="Times New Roman" w:cs="Times New Roman"/>
        </w:rPr>
        <w:t>комплексная мойка салона (сухая/влажная уборка) – 2 000 руб. (</w:t>
      </w:r>
      <w:r w:rsidR="00576766" w:rsidRPr="00576766">
        <w:rPr>
          <w:rFonts w:ascii="Times New Roman" w:hAnsi="Times New Roman" w:cs="Times New Roman"/>
        </w:rPr>
        <w:t>для эконома</w:t>
      </w:r>
      <w:r w:rsidRPr="00576766">
        <w:rPr>
          <w:rFonts w:ascii="Times New Roman" w:hAnsi="Times New Roman" w:cs="Times New Roman"/>
        </w:rPr>
        <w:t>/стандарт) или 2 500 руб. (бизнес/кроссоверы);</w:t>
      </w:r>
    </w:p>
    <w:p w14:paraId="72299FC5" w14:textId="633D140D" w:rsidR="00A40AAE" w:rsidRPr="00576766" w:rsidRDefault="00A40AAE" w:rsidP="00AE196F">
      <w:pPr>
        <w:pStyle w:val="a4"/>
        <w:numPr>
          <w:ilvl w:val="0"/>
          <w:numId w:val="4"/>
        </w:numPr>
        <w:spacing w:after="0"/>
        <w:rPr>
          <w:rFonts w:ascii="Times New Roman" w:hAnsi="Times New Roman" w:cs="Times New Roman"/>
        </w:rPr>
      </w:pPr>
      <w:r w:rsidRPr="00576766">
        <w:rPr>
          <w:rFonts w:ascii="Times New Roman" w:hAnsi="Times New Roman" w:cs="Times New Roman"/>
        </w:rPr>
        <w:t>химическая чистка салона (при сильных загрязнениях) – по факту, но не менее 5 000 руб.</w:t>
      </w:r>
    </w:p>
    <w:p w14:paraId="4463623B" w14:textId="2071D0A5"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6.4. За передачу управления ТС третьему лицу, не указанному в Договоре, – штраф в размере 10 000 рублей, а также полное удержание обеспечительного платежа и досрочное расторжение Договора с изъятием ТС.</w:t>
      </w:r>
    </w:p>
    <w:p w14:paraId="5AA06297" w14:textId="495E0DC0"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6.5. За выезд за пределы разрешенной территории без согласования – штраф в размере полного обеспечительного платежа (20 000 руб.) и досрочное расторжение Договора.</w:t>
      </w:r>
    </w:p>
    <w:p w14:paraId="6BE34603" w14:textId="3842675A"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6.6. За повреждение или отключение GPS-</w:t>
      </w:r>
      <w:proofErr w:type="spellStart"/>
      <w:r w:rsidRPr="00576766">
        <w:rPr>
          <w:rFonts w:ascii="Times New Roman" w:hAnsi="Times New Roman" w:cs="Times New Roman"/>
        </w:rPr>
        <w:t>трекера</w:t>
      </w:r>
      <w:proofErr w:type="spellEnd"/>
      <w:r w:rsidRPr="00576766">
        <w:rPr>
          <w:rFonts w:ascii="Times New Roman" w:hAnsi="Times New Roman" w:cs="Times New Roman"/>
        </w:rPr>
        <w:t xml:space="preserve"> (при его наличии) – штраф 15 000 рублей плюс стоимость восстановления </w:t>
      </w:r>
      <w:proofErr w:type="spellStart"/>
      <w:r w:rsidRPr="00576766">
        <w:rPr>
          <w:rFonts w:ascii="Times New Roman" w:hAnsi="Times New Roman" w:cs="Times New Roman"/>
        </w:rPr>
        <w:t>трекера</w:t>
      </w:r>
      <w:proofErr w:type="spellEnd"/>
      <w:r w:rsidRPr="00576766">
        <w:rPr>
          <w:rFonts w:ascii="Times New Roman" w:hAnsi="Times New Roman" w:cs="Times New Roman"/>
        </w:rPr>
        <w:t>.</w:t>
      </w:r>
    </w:p>
    <w:p w14:paraId="25164F7C" w14:textId="6683B10C"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6.7. За утрату документов (СТС, полис ОСАГО, ключей) – Арендатор возмещает расходы на их восстановление: за СТС – 2 000 руб., за ключи – от 5 000 руб. (по факту), плюс штраф 3 000 руб.</w:t>
      </w:r>
    </w:p>
    <w:p w14:paraId="2510124E" w14:textId="652C12E4"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6.8. За превышение установленного лимита пробега (если он установлен) – плата в размере 10 руб. за 1 км сверх лимита. Лимит пробега по умолчанию не устанавливается, если иное не согласовано в Акте приема-передачи.</w:t>
      </w:r>
    </w:p>
    <w:p w14:paraId="7BACBC2A" w14:textId="66DDA67E"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lastRenderedPageBreak/>
        <w:t>6.9. За нарушение обязанности по самостоятельной оплате штрафов ГИБДД (если Арендатор не оплатил штраф в течение 5 календарных дней после уведомления) – штраф в размере 100% от суммы штрафа плюс 500 руб. за обработку.</w:t>
      </w:r>
    </w:p>
    <w:p w14:paraId="3249EBA7" w14:textId="60491EAA"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6.10. За возврат ТС с уровнем топлива ниже первоначального – доплата в двойном размере стоимости недостающего топлива (исходя из среднерыночной цены 60 руб./л), плюс 500 руб. за дозаправку.</w:t>
      </w:r>
    </w:p>
    <w:p w14:paraId="58E22BF3"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6.11. Во всех случаях, когда Арендатор нарушил условия Договора и это повлекло для Арендодателя убытки сверх установленных штрафов, Арендатор возмещает такие убытки в полном объеме.</w:t>
      </w:r>
    </w:p>
    <w:p w14:paraId="77BCF1A6" w14:textId="77777777" w:rsidR="00A40AAE" w:rsidRPr="00576766" w:rsidRDefault="00A40AAE" w:rsidP="00AE196F">
      <w:pPr>
        <w:spacing w:after="0"/>
        <w:rPr>
          <w:rFonts w:ascii="Times New Roman" w:hAnsi="Times New Roman" w:cs="Times New Roman"/>
        </w:rPr>
      </w:pPr>
    </w:p>
    <w:p w14:paraId="268F6E7C" w14:textId="77777777" w:rsidR="00A40AAE" w:rsidRPr="00576766" w:rsidRDefault="00A40AAE" w:rsidP="00AE196F">
      <w:pPr>
        <w:spacing w:after="0"/>
        <w:rPr>
          <w:rFonts w:ascii="Times New Roman" w:hAnsi="Times New Roman" w:cs="Times New Roman"/>
          <w:b/>
        </w:rPr>
      </w:pPr>
      <w:r w:rsidRPr="00576766">
        <w:rPr>
          <w:rFonts w:ascii="Times New Roman" w:hAnsi="Times New Roman" w:cs="Times New Roman"/>
          <w:b/>
        </w:rPr>
        <w:t>7. СТРАХОВАНИЕ</w:t>
      </w:r>
    </w:p>
    <w:p w14:paraId="57DBE286" w14:textId="702A595D"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7.1. Арендодатель обеспечивает наличие действующего полиса ОСАГО на все время аренды. Арендатор обязан быть вписан в полис ОСАГО в качестве лица, допущенного к управлению (если полис с ограничением). Если полис без ограничения, то Арендатор должен соответствовать требованиям страховщика.</w:t>
      </w:r>
    </w:p>
    <w:p w14:paraId="298E01C7"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7.2. Информация о наличии/отсутствии КАСКО, а также о размере франшизы (если применимо) указывается в Приложении №1 к Договору или в отдельном письменном уведомлении.</w:t>
      </w:r>
    </w:p>
    <w:p w14:paraId="47E6F3A1" w14:textId="77777777" w:rsidR="00A40AAE" w:rsidRPr="00576766" w:rsidRDefault="00A40AAE" w:rsidP="00AE196F">
      <w:pPr>
        <w:spacing w:after="0"/>
        <w:rPr>
          <w:rFonts w:ascii="Times New Roman" w:hAnsi="Times New Roman" w:cs="Times New Roman"/>
        </w:rPr>
      </w:pPr>
    </w:p>
    <w:p w14:paraId="021D3425" w14:textId="77777777" w:rsidR="00A40AAE" w:rsidRPr="00576766" w:rsidRDefault="00A40AAE" w:rsidP="00AE196F">
      <w:pPr>
        <w:spacing w:after="0"/>
        <w:rPr>
          <w:rFonts w:ascii="Times New Roman" w:hAnsi="Times New Roman" w:cs="Times New Roman"/>
          <w:b/>
        </w:rPr>
      </w:pPr>
      <w:r w:rsidRPr="00576766">
        <w:rPr>
          <w:rFonts w:ascii="Times New Roman" w:hAnsi="Times New Roman" w:cs="Times New Roman"/>
          <w:b/>
        </w:rPr>
        <w:t>8. ФОРС-МАЖОР</w:t>
      </w:r>
    </w:p>
    <w:p w14:paraId="35661BF3"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8.1. Стороны освобождаются от ответственности за частичное или полное неисполнение обязательств, если оно явилось следствием обстоятельств непреодолимой силы (пожар, наводнение, землетрясение, военные действия, принятие нормативных актов, делающих исполнение невозможным), возникших после заключения Договора. Сторона, ссылающаяся на форс-мажор, обязана уведомить другую сторону в течение 24 часов.</w:t>
      </w:r>
    </w:p>
    <w:p w14:paraId="294B0F13" w14:textId="77777777" w:rsidR="00A40AAE" w:rsidRPr="00576766" w:rsidRDefault="00A40AAE" w:rsidP="00AE196F">
      <w:pPr>
        <w:spacing w:after="0"/>
        <w:rPr>
          <w:rFonts w:ascii="Times New Roman" w:hAnsi="Times New Roman" w:cs="Times New Roman"/>
        </w:rPr>
      </w:pPr>
    </w:p>
    <w:p w14:paraId="3F8E158F" w14:textId="77777777" w:rsidR="00A40AAE" w:rsidRPr="00576766" w:rsidRDefault="00A40AAE" w:rsidP="00AE196F">
      <w:pPr>
        <w:spacing w:after="0"/>
        <w:rPr>
          <w:rFonts w:ascii="Times New Roman" w:hAnsi="Times New Roman" w:cs="Times New Roman"/>
          <w:b/>
        </w:rPr>
      </w:pPr>
      <w:r w:rsidRPr="00576766">
        <w:rPr>
          <w:rFonts w:ascii="Times New Roman" w:hAnsi="Times New Roman" w:cs="Times New Roman"/>
          <w:b/>
        </w:rPr>
        <w:t>9. РАСТОРЖЕНИЕ ДОГОВОРА</w:t>
      </w:r>
    </w:p>
    <w:p w14:paraId="01A61CAD" w14:textId="23B33D6C"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9.1. Договор может быть расторгнут по соглашению Сторон или в одностороннем порядке в случаях, предусмотренных законом или настоящим Договором.</w:t>
      </w:r>
    </w:p>
    <w:p w14:paraId="039AD91E" w14:textId="2E481CCC"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9.2. Арендодатель вправе расторгнуть Договор досрочно и потребовать возврата ТС без возврата арендной платы и обеспечительного платежа в следующих случаях:</w:t>
      </w:r>
    </w:p>
    <w:p w14:paraId="0B4AC2A7" w14:textId="1F85794E" w:rsidR="00A40AAE" w:rsidRPr="00576766" w:rsidRDefault="00A40AAE" w:rsidP="00AE196F">
      <w:pPr>
        <w:pStyle w:val="a4"/>
        <w:numPr>
          <w:ilvl w:val="0"/>
          <w:numId w:val="5"/>
        </w:numPr>
        <w:spacing w:after="0"/>
        <w:rPr>
          <w:rFonts w:ascii="Times New Roman" w:hAnsi="Times New Roman" w:cs="Times New Roman"/>
        </w:rPr>
      </w:pPr>
      <w:r w:rsidRPr="00576766">
        <w:rPr>
          <w:rFonts w:ascii="Times New Roman" w:hAnsi="Times New Roman" w:cs="Times New Roman"/>
        </w:rPr>
        <w:t>Арендатор передал ТС третьему лицу без разрешения;</w:t>
      </w:r>
    </w:p>
    <w:p w14:paraId="6190DB9B" w14:textId="5E8B6BD8" w:rsidR="00A40AAE" w:rsidRPr="00576766" w:rsidRDefault="00A40AAE" w:rsidP="00AE196F">
      <w:pPr>
        <w:pStyle w:val="a4"/>
        <w:numPr>
          <w:ilvl w:val="0"/>
          <w:numId w:val="5"/>
        </w:numPr>
        <w:spacing w:after="0"/>
        <w:rPr>
          <w:rFonts w:ascii="Times New Roman" w:hAnsi="Times New Roman" w:cs="Times New Roman"/>
        </w:rPr>
      </w:pPr>
      <w:r w:rsidRPr="00576766">
        <w:rPr>
          <w:rFonts w:ascii="Times New Roman" w:hAnsi="Times New Roman" w:cs="Times New Roman"/>
        </w:rPr>
        <w:t>Арендатор использует ТС не по назначению или в коммерческих целях (такси и пр.);</w:t>
      </w:r>
    </w:p>
    <w:p w14:paraId="485F0320" w14:textId="25B51463" w:rsidR="00A40AAE" w:rsidRPr="00576766" w:rsidRDefault="00A40AAE" w:rsidP="00AE196F">
      <w:pPr>
        <w:pStyle w:val="a4"/>
        <w:numPr>
          <w:ilvl w:val="0"/>
          <w:numId w:val="5"/>
        </w:numPr>
        <w:spacing w:after="0"/>
        <w:rPr>
          <w:rFonts w:ascii="Times New Roman" w:hAnsi="Times New Roman" w:cs="Times New Roman"/>
        </w:rPr>
      </w:pPr>
      <w:r w:rsidRPr="00576766">
        <w:rPr>
          <w:rFonts w:ascii="Times New Roman" w:hAnsi="Times New Roman" w:cs="Times New Roman"/>
        </w:rPr>
        <w:t>Арендатор выехал за пределы разрешенной территории;</w:t>
      </w:r>
    </w:p>
    <w:p w14:paraId="43E73220" w14:textId="2EDBE86B" w:rsidR="00A40AAE" w:rsidRPr="00576766" w:rsidRDefault="00A40AAE" w:rsidP="00AE196F">
      <w:pPr>
        <w:pStyle w:val="a4"/>
        <w:numPr>
          <w:ilvl w:val="0"/>
          <w:numId w:val="5"/>
        </w:numPr>
        <w:spacing w:after="0"/>
        <w:rPr>
          <w:rFonts w:ascii="Times New Roman" w:hAnsi="Times New Roman" w:cs="Times New Roman"/>
        </w:rPr>
      </w:pPr>
      <w:r w:rsidRPr="00576766">
        <w:rPr>
          <w:rFonts w:ascii="Times New Roman" w:hAnsi="Times New Roman" w:cs="Times New Roman"/>
        </w:rPr>
        <w:t>Арендатор не оплатил аренду или иную задолженность более 1 дня;</w:t>
      </w:r>
    </w:p>
    <w:p w14:paraId="5F6FD0C7" w14:textId="45700B2A" w:rsidR="00A40AAE" w:rsidRPr="00576766" w:rsidRDefault="00A40AAE" w:rsidP="00AE196F">
      <w:pPr>
        <w:pStyle w:val="a4"/>
        <w:numPr>
          <w:ilvl w:val="0"/>
          <w:numId w:val="5"/>
        </w:numPr>
        <w:spacing w:after="0"/>
        <w:rPr>
          <w:rFonts w:ascii="Times New Roman" w:hAnsi="Times New Roman" w:cs="Times New Roman"/>
        </w:rPr>
      </w:pPr>
      <w:r w:rsidRPr="00576766">
        <w:rPr>
          <w:rFonts w:ascii="Times New Roman" w:hAnsi="Times New Roman" w:cs="Times New Roman"/>
        </w:rPr>
        <w:t>Арендатор совершил действия, которые привели к повреждению ТС или создают угрозу его повреждения;</w:t>
      </w:r>
    </w:p>
    <w:p w14:paraId="7B43ACB5" w14:textId="7669303B" w:rsidR="00A40AAE" w:rsidRPr="00576766" w:rsidRDefault="00A40AAE" w:rsidP="00AE196F">
      <w:pPr>
        <w:pStyle w:val="a4"/>
        <w:numPr>
          <w:ilvl w:val="0"/>
          <w:numId w:val="5"/>
        </w:numPr>
        <w:spacing w:after="0"/>
        <w:rPr>
          <w:rFonts w:ascii="Times New Roman" w:hAnsi="Times New Roman" w:cs="Times New Roman"/>
        </w:rPr>
      </w:pPr>
      <w:r w:rsidRPr="00576766">
        <w:rPr>
          <w:rFonts w:ascii="Times New Roman" w:hAnsi="Times New Roman" w:cs="Times New Roman"/>
        </w:rPr>
        <w:t>Арендатор более чем на 3 часа задержал возврат ТС без уважительной причины.</w:t>
      </w:r>
    </w:p>
    <w:p w14:paraId="6E45A5B2"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9.3. Арендатор вправе расторгнуть Договор досрочно, уведомив Арендодателя не менее чем за 24 часа. При этом арендная плата за фактически использованное время не возвращается, за исключением случая, когда ТС оказалось непригодным к эксплуатации не по вине Арендатора (поломка по естественному износу).</w:t>
      </w:r>
    </w:p>
    <w:p w14:paraId="00F286F1" w14:textId="77777777" w:rsidR="00A40AAE" w:rsidRPr="00576766" w:rsidRDefault="00A40AAE" w:rsidP="00AE196F">
      <w:pPr>
        <w:spacing w:after="0"/>
        <w:rPr>
          <w:rFonts w:ascii="Times New Roman" w:hAnsi="Times New Roman" w:cs="Times New Roman"/>
        </w:rPr>
      </w:pPr>
    </w:p>
    <w:p w14:paraId="732F86F7" w14:textId="77777777" w:rsidR="00A40AAE" w:rsidRPr="00576766" w:rsidRDefault="00A40AAE" w:rsidP="00AE196F">
      <w:pPr>
        <w:spacing w:after="0"/>
        <w:rPr>
          <w:rFonts w:ascii="Times New Roman" w:hAnsi="Times New Roman" w:cs="Times New Roman"/>
          <w:b/>
        </w:rPr>
      </w:pPr>
      <w:r w:rsidRPr="00576766">
        <w:rPr>
          <w:rFonts w:ascii="Times New Roman" w:hAnsi="Times New Roman" w:cs="Times New Roman"/>
          <w:b/>
        </w:rPr>
        <w:t>10. ПОРЯДОК РАЗРЕШЕНИЯ СПОРОВ</w:t>
      </w:r>
    </w:p>
    <w:p w14:paraId="69485851" w14:textId="7F5A8024"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10.1. Споры решаются путем переговоров. Претензионный порядок обязателен: сторона, считающая свои права нарушенными, направляет письменную претензию (по электронной почте или заказным письмом). Срок ответа на претензию – 10 рабочих дней.</w:t>
      </w:r>
    </w:p>
    <w:p w14:paraId="17711051"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10.2. При недостижении согласия спор передается на рассмотрение в суд по месту жительства Арендодателя (г. Москва) в соответствии с правилами подсудности, установленными ГПК РФ.</w:t>
      </w:r>
    </w:p>
    <w:p w14:paraId="678BC026" w14:textId="77777777" w:rsidR="00A40AAE" w:rsidRPr="00576766" w:rsidRDefault="00A40AAE" w:rsidP="00AE196F">
      <w:pPr>
        <w:spacing w:after="0"/>
        <w:rPr>
          <w:rFonts w:ascii="Times New Roman" w:hAnsi="Times New Roman" w:cs="Times New Roman"/>
        </w:rPr>
      </w:pPr>
    </w:p>
    <w:p w14:paraId="77577201" w14:textId="77777777" w:rsidR="00A40AAE" w:rsidRPr="00576766" w:rsidRDefault="00A40AAE" w:rsidP="00AE196F">
      <w:pPr>
        <w:spacing w:after="0"/>
        <w:rPr>
          <w:rFonts w:ascii="Times New Roman" w:hAnsi="Times New Roman" w:cs="Times New Roman"/>
          <w:b/>
        </w:rPr>
      </w:pPr>
      <w:r w:rsidRPr="00576766">
        <w:rPr>
          <w:rFonts w:ascii="Times New Roman" w:hAnsi="Times New Roman" w:cs="Times New Roman"/>
          <w:b/>
        </w:rPr>
        <w:t>11. ЗАКЛЮЧИТЕЛЬНЫЕ ПОЛОЖЕНИЯ</w:t>
      </w:r>
    </w:p>
    <w:p w14:paraId="32268A98" w14:textId="4DF2D0E6"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11.1. Настоящий Договор составлен в двух экземплярах, имеющих равную юридическую силу, по одному для каждой Стороны.</w:t>
      </w:r>
    </w:p>
    <w:p w14:paraId="0B66E3FC" w14:textId="7744F014"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lastRenderedPageBreak/>
        <w:t>11.2. Неотъемлемыми частями Договора являются:</w:t>
      </w:r>
    </w:p>
    <w:p w14:paraId="4396C962" w14:textId="2ABB1804" w:rsidR="00A40AAE" w:rsidRPr="00576766" w:rsidRDefault="00A40AAE" w:rsidP="00AE196F">
      <w:pPr>
        <w:pStyle w:val="a4"/>
        <w:numPr>
          <w:ilvl w:val="0"/>
          <w:numId w:val="6"/>
        </w:numPr>
        <w:spacing w:after="0"/>
        <w:rPr>
          <w:rFonts w:ascii="Times New Roman" w:hAnsi="Times New Roman" w:cs="Times New Roman"/>
        </w:rPr>
      </w:pPr>
      <w:r w:rsidRPr="00576766">
        <w:rPr>
          <w:rFonts w:ascii="Times New Roman" w:hAnsi="Times New Roman" w:cs="Times New Roman"/>
        </w:rPr>
        <w:t>Приложение №1 – Акт приема-передачи ТС;</w:t>
      </w:r>
    </w:p>
    <w:p w14:paraId="637CEAE5" w14:textId="669528E4" w:rsidR="00A40AAE" w:rsidRPr="00576766" w:rsidRDefault="00A40AAE" w:rsidP="00AE196F">
      <w:pPr>
        <w:pStyle w:val="a4"/>
        <w:numPr>
          <w:ilvl w:val="0"/>
          <w:numId w:val="6"/>
        </w:numPr>
        <w:spacing w:after="0"/>
        <w:rPr>
          <w:rFonts w:ascii="Times New Roman" w:hAnsi="Times New Roman" w:cs="Times New Roman"/>
        </w:rPr>
      </w:pPr>
      <w:r w:rsidRPr="00576766">
        <w:rPr>
          <w:rFonts w:ascii="Times New Roman" w:hAnsi="Times New Roman" w:cs="Times New Roman"/>
        </w:rPr>
        <w:t>Приложение №2 – Акт возврата ТС;</w:t>
      </w:r>
    </w:p>
    <w:p w14:paraId="6BB26C2C" w14:textId="034EB20F" w:rsidR="00A40AAE" w:rsidRPr="00576766" w:rsidRDefault="00A40AAE" w:rsidP="00AE196F">
      <w:pPr>
        <w:pStyle w:val="a4"/>
        <w:numPr>
          <w:ilvl w:val="0"/>
          <w:numId w:val="6"/>
        </w:numPr>
        <w:spacing w:after="0"/>
        <w:rPr>
          <w:rFonts w:ascii="Times New Roman" w:hAnsi="Times New Roman" w:cs="Times New Roman"/>
        </w:rPr>
      </w:pPr>
      <w:r w:rsidRPr="00576766">
        <w:rPr>
          <w:rFonts w:ascii="Times New Roman" w:hAnsi="Times New Roman" w:cs="Times New Roman"/>
        </w:rPr>
        <w:t>(при необходимости) Приложение №3 – Акт осмотра ТС (фото/видеофиксация).</w:t>
      </w:r>
    </w:p>
    <w:p w14:paraId="36500A4A" w14:textId="4F726ED3"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 xml:space="preserve">11.3. Арендатор подтверждает, что он ознакомлен с Правилами аренды, размещенными на Сайте </w:t>
      </w:r>
      <w:r w:rsidR="00193791" w:rsidRPr="00576766">
        <w:rPr>
          <w:rFonts w:ascii="Times New Roman" w:hAnsi="Times New Roman" w:cs="Times New Roman"/>
        </w:rPr>
        <w:t>в разделе публичной оферты</w:t>
      </w:r>
      <w:r w:rsidRPr="00576766">
        <w:rPr>
          <w:rFonts w:ascii="Times New Roman" w:hAnsi="Times New Roman" w:cs="Times New Roman"/>
        </w:rPr>
        <w:t>, Политикой обработки персональных данных и обязуется их соблюдать.</w:t>
      </w:r>
    </w:p>
    <w:p w14:paraId="3141C590" w14:textId="741269B1"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11.4. Арендатор дает согласие на обработку своих персональных данных (паспортные данные, контактная информация, данные водительского удостоверения) в целях исполнения Договора, а также на их передачу уполномоченным органам (ГИБДД, страховщикам) в случаях, предусмотренных законом.</w:t>
      </w:r>
    </w:p>
    <w:p w14:paraId="4344F93B" w14:textId="77777777"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11.5. Во всем остальном, что не предусмотрено настоящим Договором, Стороны руководствуются действующим законодательством РФ, в частности главой 34 Гражданского кодекса РФ.</w:t>
      </w:r>
    </w:p>
    <w:p w14:paraId="481A370E" w14:textId="77777777" w:rsidR="00A40AAE" w:rsidRPr="00576766" w:rsidRDefault="00A40AAE" w:rsidP="00AE196F">
      <w:pPr>
        <w:spacing w:after="0"/>
        <w:rPr>
          <w:rFonts w:ascii="Times New Roman" w:hAnsi="Times New Roman" w:cs="Times New Roman"/>
        </w:rPr>
      </w:pPr>
    </w:p>
    <w:p w14:paraId="30BF0022" w14:textId="7E0DF885" w:rsidR="00A40AAE" w:rsidRPr="00576766" w:rsidRDefault="00A40AAE" w:rsidP="00AE196F">
      <w:pPr>
        <w:spacing w:after="0"/>
        <w:rPr>
          <w:rFonts w:ascii="Times New Roman" w:hAnsi="Times New Roman" w:cs="Times New Roman"/>
          <w:b/>
        </w:rPr>
      </w:pPr>
      <w:r w:rsidRPr="00576766">
        <w:rPr>
          <w:rFonts w:ascii="Times New Roman" w:hAnsi="Times New Roman" w:cs="Times New Roman"/>
          <w:b/>
        </w:rPr>
        <w:t>12. АДРЕСА, БАНКОВСКИЕ РЕКВИЗИТЫ И ПОДПИСИ СТОРОН</w:t>
      </w:r>
    </w:p>
    <w:p w14:paraId="7903FA3A" w14:textId="28A38346" w:rsidR="00E472B0" w:rsidRPr="00576766" w:rsidRDefault="00E472B0" w:rsidP="00AE196F">
      <w:pPr>
        <w:spacing w:after="0"/>
        <w:rPr>
          <w:rFonts w:ascii="Times New Roman" w:hAnsi="Times New Roman" w:cs="Times New Roman"/>
          <w:b/>
        </w:rPr>
      </w:pPr>
    </w:p>
    <w:p w14:paraId="23EFE62E" w14:textId="77777777" w:rsidR="00E472B0" w:rsidRPr="00576766" w:rsidRDefault="00E472B0" w:rsidP="00AE196F">
      <w:pPr>
        <w:spacing w:after="0"/>
        <w:rPr>
          <w:rFonts w:ascii="Times New Roman" w:hAnsi="Times New Roman" w:cs="Times New Roman"/>
          <w:b/>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8"/>
        <w:gridCol w:w="4828"/>
      </w:tblGrid>
      <w:tr w:rsidR="00E472B0" w:rsidRPr="00576766" w14:paraId="20F85638" w14:textId="51C5EABE" w:rsidTr="00AE196F">
        <w:tc>
          <w:tcPr>
            <w:tcW w:w="5240" w:type="dxa"/>
          </w:tcPr>
          <w:p w14:paraId="0C57D7A4" w14:textId="77777777" w:rsidR="00E472B0" w:rsidRPr="00576766" w:rsidRDefault="00E472B0" w:rsidP="00AE196F">
            <w:pPr>
              <w:jc w:val="center"/>
              <w:rPr>
                <w:rFonts w:ascii="Times New Roman" w:hAnsi="Times New Roman" w:cs="Times New Roman"/>
              </w:rPr>
            </w:pPr>
            <w:r w:rsidRPr="00576766">
              <w:rPr>
                <w:rFonts w:ascii="Times New Roman" w:hAnsi="Times New Roman" w:cs="Times New Roman"/>
              </w:rPr>
              <w:t>Арендодатель:</w:t>
            </w:r>
          </w:p>
        </w:tc>
        <w:tc>
          <w:tcPr>
            <w:tcW w:w="5216" w:type="dxa"/>
          </w:tcPr>
          <w:p w14:paraId="30CB61FA" w14:textId="1585396F" w:rsidR="00E472B0" w:rsidRPr="00576766" w:rsidRDefault="00E472B0" w:rsidP="00AE196F">
            <w:pPr>
              <w:jc w:val="center"/>
              <w:rPr>
                <w:rFonts w:ascii="Times New Roman" w:hAnsi="Times New Roman" w:cs="Times New Roman"/>
              </w:rPr>
            </w:pPr>
            <w:r w:rsidRPr="00576766">
              <w:rPr>
                <w:rFonts w:ascii="Times New Roman" w:hAnsi="Times New Roman" w:cs="Times New Roman"/>
              </w:rPr>
              <w:t>Арендатор:</w:t>
            </w:r>
          </w:p>
        </w:tc>
      </w:tr>
      <w:tr w:rsidR="00E472B0" w:rsidRPr="00576766" w14:paraId="783A8523" w14:textId="057A7D54" w:rsidTr="00AE196F">
        <w:tc>
          <w:tcPr>
            <w:tcW w:w="5240" w:type="dxa"/>
          </w:tcPr>
          <w:p w14:paraId="72105930" w14:textId="77777777" w:rsidR="00E472B0" w:rsidRPr="00576766" w:rsidRDefault="00E472B0" w:rsidP="00AE196F">
            <w:pPr>
              <w:rPr>
                <w:rFonts w:ascii="Times New Roman" w:hAnsi="Times New Roman" w:cs="Times New Roman"/>
              </w:rPr>
            </w:pPr>
            <w:r w:rsidRPr="00576766">
              <w:rPr>
                <w:rFonts w:ascii="Times New Roman" w:hAnsi="Times New Roman" w:cs="Times New Roman"/>
              </w:rPr>
              <w:t>Дядиченко Григорий Александрович</w:t>
            </w:r>
          </w:p>
        </w:tc>
        <w:tc>
          <w:tcPr>
            <w:tcW w:w="5216" w:type="dxa"/>
          </w:tcPr>
          <w:p w14:paraId="4726BA42" w14:textId="3C999CF0" w:rsidR="00E472B0" w:rsidRPr="00576766" w:rsidRDefault="00E472B0" w:rsidP="00AE196F">
            <w:pPr>
              <w:rPr>
                <w:rFonts w:ascii="Times New Roman" w:hAnsi="Times New Roman" w:cs="Times New Roman"/>
                <w:lang w:val="en-US"/>
              </w:rPr>
            </w:pPr>
            <w:r w:rsidRPr="00576766">
              <w:rPr>
                <w:rFonts w:ascii="Times New Roman" w:hAnsi="Times New Roman" w:cs="Times New Roman"/>
              </w:rPr>
              <w:t xml:space="preserve">ФИО: </w:t>
            </w:r>
            <w:r w:rsidRPr="00576766">
              <w:rPr>
                <w:rFonts w:ascii="Times New Roman" w:hAnsi="Times New Roman" w:cs="Times New Roman"/>
                <w:lang w:val="en-US"/>
              </w:rPr>
              <w:t>[</w:t>
            </w:r>
            <w:proofErr w:type="spellStart"/>
            <w:r w:rsidRPr="00576766">
              <w:rPr>
                <w:rFonts w:ascii="Times New Roman" w:hAnsi="Times New Roman" w:cs="Times New Roman"/>
              </w:rPr>
              <w:t>фио</w:t>
            </w:r>
            <w:proofErr w:type="spellEnd"/>
            <w:r w:rsidRPr="00576766">
              <w:rPr>
                <w:rFonts w:ascii="Times New Roman" w:hAnsi="Times New Roman" w:cs="Times New Roman"/>
                <w:lang w:val="en-US"/>
              </w:rPr>
              <w:t>]</w:t>
            </w:r>
          </w:p>
        </w:tc>
      </w:tr>
      <w:tr w:rsidR="00E472B0" w:rsidRPr="00576766" w14:paraId="7C0DF1C5" w14:textId="33C45F67" w:rsidTr="00AE196F">
        <w:tc>
          <w:tcPr>
            <w:tcW w:w="5240" w:type="dxa"/>
          </w:tcPr>
          <w:p w14:paraId="781295E9" w14:textId="77777777" w:rsidR="00E472B0" w:rsidRPr="00576766" w:rsidRDefault="00E472B0" w:rsidP="00AE196F">
            <w:pPr>
              <w:rPr>
                <w:rFonts w:ascii="Times New Roman" w:hAnsi="Times New Roman" w:cs="Times New Roman"/>
              </w:rPr>
            </w:pPr>
            <w:r w:rsidRPr="00576766">
              <w:rPr>
                <w:rFonts w:ascii="Times New Roman" w:hAnsi="Times New Roman" w:cs="Times New Roman"/>
              </w:rPr>
              <w:t>ОГРНИП: 317344300084934</w:t>
            </w:r>
          </w:p>
        </w:tc>
        <w:tc>
          <w:tcPr>
            <w:tcW w:w="5216" w:type="dxa"/>
          </w:tcPr>
          <w:p w14:paraId="0F8CBBB3" w14:textId="606A5B2F" w:rsidR="00E472B0" w:rsidRPr="00576766" w:rsidRDefault="00E472B0" w:rsidP="00AE196F">
            <w:pPr>
              <w:rPr>
                <w:rFonts w:ascii="Times New Roman" w:hAnsi="Times New Roman" w:cs="Times New Roman"/>
              </w:rPr>
            </w:pPr>
            <w:r w:rsidRPr="00576766">
              <w:rPr>
                <w:rFonts w:ascii="Times New Roman" w:hAnsi="Times New Roman" w:cs="Times New Roman"/>
              </w:rPr>
              <w:t>Паспорт: серия [</w:t>
            </w:r>
            <w:proofErr w:type="spellStart"/>
            <w:r w:rsidRPr="00576766">
              <w:rPr>
                <w:rFonts w:ascii="Times New Roman" w:hAnsi="Times New Roman" w:cs="Times New Roman"/>
              </w:rPr>
              <w:t>паспорт_серия</w:t>
            </w:r>
            <w:proofErr w:type="spellEnd"/>
            <w:r w:rsidRPr="00576766">
              <w:rPr>
                <w:rFonts w:ascii="Times New Roman" w:hAnsi="Times New Roman" w:cs="Times New Roman"/>
              </w:rPr>
              <w:t>] номер [</w:t>
            </w:r>
            <w:proofErr w:type="spellStart"/>
            <w:r w:rsidRPr="00576766">
              <w:rPr>
                <w:rFonts w:ascii="Times New Roman" w:hAnsi="Times New Roman" w:cs="Times New Roman"/>
              </w:rPr>
              <w:t>паспорт_номер</w:t>
            </w:r>
            <w:proofErr w:type="spellEnd"/>
            <w:r w:rsidRPr="00576766">
              <w:rPr>
                <w:rFonts w:ascii="Times New Roman" w:hAnsi="Times New Roman" w:cs="Times New Roman"/>
              </w:rPr>
              <w:t>], выдан [</w:t>
            </w:r>
            <w:proofErr w:type="spellStart"/>
            <w:r w:rsidRPr="00576766">
              <w:rPr>
                <w:rFonts w:ascii="Times New Roman" w:hAnsi="Times New Roman" w:cs="Times New Roman"/>
              </w:rPr>
              <w:t>паспорт_выдан</w:t>
            </w:r>
            <w:proofErr w:type="spellEnd"/>
            <w:r w:rsidRPr="00576766">
              <w:rPr>
                <w:rFonts w:ascii="Times New Roman" w:hAnsi="Times New Roman" w:cs="Times New Roman"/>
              </w:rPr>
              <w:t>]</w:t>
            </w:r>
          </w:p>
        </w:tc>
      </w:tr>
      <w:tr w:rsidR="00E472B0" w:rsidRPr="00576766" w14:paraId="47CCFD3F" w14:textId="25098E3B" w:rsidTr="00AE196F">
        <w:tc>
          <w:tcPr>
            <w:tcW w:w="5240" w:type="dxa"/>
          </w:tcPr>
          <w:p w14:paraId="3E010296" w14:textId="77777777" w:rsidR="00E472B0" w:rsidRPr="00576766" w:rsidRDefault="00E472B0" w:rsidP="00AE196F">
            <w:pPr>
              <w:rPr>
                <w:rFonts w:ascii="Times New Roman" w:hAnsi="Times New Roman" w:cs="Times New Roman"/>
              </w:rPr>
            </w:pPr>
            <w:r w:rsidRPr="00576766">
              <w:rPr>
                <w:rFonts w:ascii="Times New Roman" w:hAnsi="Times New Roman" w:cs="Times New Roman"/>
              </w:rPr>
              <w:t>ИНН: [Ваш ИНН]</w:t>
            </w:r>
          </w:p>
        </w:tc>
        <w:tc>
          <w:tcPr>
            <w:tcW w:w="5216" w:type="dxa"/>
          </w:tcPr>
          <w:p w14:paraId="7AA23CDB" w14:textId="776B9F13" w:rsidR="00E472B0" w:rsidRPr="00576766" w:rsidRDefault="00E472B0" w:rsidP="00AE196F">
            <w:pPr>
              <w:rPr>
                <w:rFonts w:ascii="Times New Roman" w:hAnsi="Times New Roman" w:cs="Times New Roman"/>
              </w:rPr>
            </w:pPr>
            <w:r w:rsidRPr="00576766">
              <w:rPr>
                <w:rFonts w:ascii="Times New Roman" w:hAnsi="Times New Roman" w:cs="Times New Roman"/>
              </w:rPr>
              <w:t>Дата рождения: [</w:t>
            </w:r>
            <w:proofErr w:type="spellStart"/>
            <w:r w:rsidRPr="00576766">
              <w:rPr>
                <w:rFonts w:ascii="Times New Roman" w:hAnsi="Times New Roman" w:cs="Times New Roman"/>
              </w:rPr>
              <w:t>дата_рождения</w:t>
            </w:r>
            <w:proofErr w:type="spellEnd"/>
            <w:r w:rsidRPr="00576766">
              <w:rPr>
                <w:rFonts w:ascii="Times New Roman" w:hAnsi="Times New Roman" w:cs="Times New Roman"/>
              </w:rPr>
              <w:t>]</w:t>
            </w:r>
          </w:p>
        </w:tc>
      </w:tr>
      <w:tr w:rsidR="00E472B0" w:rsidRPr="00576766" w14:paraId="3D1E3F8B" w14:textId="3D058C14" w:rsidTr="00AE196F">
        <w:tc>
          <w:tcPr>
            <w:tcW w:w="5240" w:type="dxa"/>
          </w:tcPr>
          <w:p w14:paraId="1E1C420A" w14:textId="77777777" w:rsidR="00E472B0" w:rsidRPr="00576766" w:rsidRDefault="00E472B0" w:rsidP="00AE196F">
            <w:pPr>
              <w:rPr>
                <w:rFonts w:ascii="Times New Roman" w:hAnsi="Times New Roman" w:cs="Times New Roman"/>
              </w:rPr>
            </w:pPr>
            <w:r w:rsidRPr="00576766">
              <w:rPr>
                <w:rFonts w:ascii="Times New Roman" w:hAnsi="Times New Roman" w:cs="Times New Roman"/>
              </w:rPr>
              <w:t>Расчетный счет: [Номер счета]</w:t>
            </w:r>
          </w:p>
        </w:tc>
        <w:tc>
          <w:tcPr>
            <w:tcW w:w="5216" w:type="dxa"/>
          </w:tcPr>
          <w:p w14:paraId="18DBB21C" w14:textId="5BCFD5A5" w:rsidR="00E472B0" w:rsidRPr="00576766" w:rsidRDefault="00E472B0" w:rsidP="00AE196F">
            <w:pPr>
              <w:rPr>
                <w:rFonts w:ascii="Times New Roman" w:hAnsi="Times New Roman" w:cs="Times New Roman"/>
              </w:rPr>
            </w:pPr>
            <w:r w:rsidRPr="00576766">
              <w:rPr>
                <w:rFonts w:ascii="Times New Roman" w:hAnsi="Times New Roman" w:cs="Times New Roman"/>
              </w:rPr>
              <w:t>Адрес регистрации: [</w:t>
            </w:r>
            <w:proofErr w:type="spellStart"/>
            <w:r w:rsidRPr="00576766">
              <w:rPr>
                <w:rFonts w:ascii="Times New Roman" w:hAnsi="Times New Roman" w:cs="Times New Roman"/>
              </w:rPr>
              <w:t>паспорт_адрес</w:t>
            </w:r>
            <w:proofErr w:type="spellEnd"/>
            <w:r w:rsidRPr="00576766">
              <w:rPr>
                <w:rFonts w:ascii="Times New Roman" w:hAnsi="Times New Roman" w:cs="Times New Roman"/>
              </w:rPr>
              <w:t>]</w:t>
            </w:r>
          </w:p>
        </w:tc>
      </w:tr>
      <w:tr w:rsidR="00E472B0" w:rsidRPr="00576766" w14:paraId="456164F6" w14:textId="3F4CA3A7" w:rsidTr="00AE196F">
        <w:tc>
          <w:tcPr>
            <w:tcW w:w="5240" w:type="dxa"/>
          </w:tcPr>
          <w:p w14:paraId="4C787D07" w14:textId="77777777" w:rsidR="00E472B0" w:rsidRPr="00576766" w:rsidRDefault="00E472B0" w:rsidP="00AE196F">
            <w:pPr>
              <w:rPr>
                <w:rFonts w:ascii="Times New Roman" w:hAnsi="Times New Roman" w:cs="Times New Roman"/>
              </w:rPr>
            </w:pPr>
            <w:r w:rsidRPr="00576766">
              <w:rPr>
                <w:rFonts w:ascii="Times New Roman" w:hAnsi="Times New Roman" w:cs="Times New Roman"/>
              </w:rPr>
              <w:t>Банк: [Наименование банка]</w:t>
            </w:r>
          </w:p>
        </w:tc>
        <w:tc>
          <w:tcPr>
            <w:tcW w:w="5216" w:type="dxa"/>
          </w:tcPr>
          <w:p w14:paraId="7A2F2271" w14:textId="020B8AD9" w:rsidR="00E472B0" w:rsidRPr="00576766" w:rsidRDefault="00E472B0" w:rsidP="00AE196F">
            <w:pPr>
              <w:rPr>
                <w:rFonts w:ascii="Times New Roman" w:hAnsi="Times New Roman" w:cs="Times New Roman"/>
              </w:rPr>
            </w:pPr>
            <w:r w:rsidRPr="00576766">
              <w:rPr>
                <w:rFonts w:ascii="Times New Roman" w:hAnsi="Times New Roman" w:cs="Times New Roman"/>
              </w:rPr>
              <w:t>Телефон: [телефон]</w:t>
            </w:r>
          </w:p>
        </w:tc>
      </w:tr>
      <w:tr w:rsidR="00E472B0" w:rsidRPr="00576766" w14:paraId="5A2C5B54" w14:textId="7D495503" w:rsidTr="00AE196F">
        <w:tc>
          <w:tcPr>
            <w:tcW w:w="5240" w:type="dxa"/>
          </w:tcPr>
          <w:p w14:paraId="446B0F07" w14:textId="77777777" w:rsidR="00E472B0" w:rsidRPr="00576766" w:rsidRDefault="00E472B0" w:rsidP="00AE196F">
            <w:pPr>
              <w:rPr>
                <w:rFonts w:ascii="Times New Roman" w:hAnsi="Times New Roman" w:cs="Times New Roman"/>
              </w:rPr>
            </w:pPr>
            <w:r w:rsidRPr="00576766">
              <w:rPr>
                <w:rFonts w:ascii="Times New Roman" w:hAnsi="Times New Roman" w:cs="Times New Roman"/>
              </w:rPr>
              <w:t>БИК: [БИК]</w:t>
            </w:r>
          </w:p>
        </w:tc>
        <w:tc>
          <w:tcPr>
            <w:tcW w:w="5216" w:type="dxa"/>
          </w:tcPr>
          <w:p w14:paraId="014F5FFC" w14:textId="653CF3C5" w:rsidR="00E472B0" w:rsidRPr="00576766" w:rsidRDefault="00E472B0" w:rsidP="00AE196F">
            <w:pPr>
              <w:rPr>
                <w:rFonts w:ascii="Times New Roman" w:hAnsi="Times New Roman" w:cs="Times New Roman"/>
                <w:lang w:val="en-US"/>
              </w:rPr>
            </w:pPr>
            <w:proofErr w:type="spellStart"/>
            <w:r w:rsidRPr="00576766">
              <w:rPr>
                <w:rFonts w:ascii="Times New Roman" w:hAnsi="Times New Roman" w:cs="Times New Roman"/>
              </w:rPr>
              <w:t>Email</w:t>
            </w:r>
            <w:proofErr w:type="spellEnd"/>
            <w:r w:rsidRPr="00576766">
              <w:rPr>
                <w:rFonts w:ascii="Times New Roman" w:hAnsi="Times New Roman" w:cs="Times New Roman"/>
              </w:rPr>
              <w:t xml:space="preserve">: </w:t>
            </w:r>
            <w:r w:rsidRPr="00576766">
              <w:rPr>
                <w:rFonts w:ascii="Times New Roman" w:hAnsi="Times New Roman" w:cs="Times New Roman"/>
                <w:lang w:val="en-US"/>
              </w:rPr>
              <w:t>[email]</w:t>
            </w:r>
          </w:p>
        </w:tc>
      </w:tr>
      <w:tr w:rsidR="00E472B0" w:rsidRPr="00576766" w14:paraId="2DE8D5FA" w14:textId="5D21FED1" w:rsidTr="00AE196F">
        <w:tc>
          <w:tcPr>
            <w:tcW w:w="5240" w:type="dxa"/>
          </w:tcPr>
          <w:p w14:paraId="72B892E8" w14:textId="77777777" w:rsidR="00E472B0" w:rsidRPr="00576766" w:rsidRDefault="00E472B0" w:rsidP="00AE196F">
            <w:pPr>
              <w:rPr>
                <w:rFonts w:ascii="Times New Roman" w:hAnsi="Times New Roman" w:cs="Times New Roman"/>
              </w:rPr>
            </w:pPr>
            <w:r w:rsidRPr="00576766">
              <w:rPr>
                <w:rFonts w:ascii="Times New Roman" w:hAnsi="Times New Roman" w:cs="Times New Roman"/>
              </w:rPr>
              <w:t>Корр. счет: [Корр. счет]</w:t>
            </w:r>
          </w:p>
        </w:tc>
        <w:tc>
          <w:tcPr>
            <w:tcW w:w="5216" w:type="dxa"/>
          </w:tcPr>
          <w:p w14:paraId="7C398193" w14:textId="2A6B8A84" w:rsidR="00E472B0" w:rsidRPr="00576766" w:rsidRDefault="00E472B0" w:rsidP="00AE196F">
            <w:pPr>
              <w:rPr>
                <w:rFonts w:ascii="Times New Roman" w:hAnsi="Times New Roman" w:cs="Times New Roman"/>
              </w:rPr>
            </w:pPr>
            <w:r w:rsidRPr="00576766">
              <w:rPr>
                <w:rFonts w:ascii="Times New Roman" w:hAnsi="Times New Roman" w:cs="Times New Roman"/>
              </w:rPr>
              <w:t>Водительское удостоверение: дата выдачи [</w:t>
            </w:r>
            <w:proofErr w:type="spellStart"/>
            <w:r w:rsidRPr="00576766">
              <w:rPr>
                <w:rFonts w:ascii="Times New Roman" w:hAnsi="Times New Roman" w:cs="Times New Roman"/>
              </w:rPr>
              <w:t>ву_дата_выдачи</w:t>
            </w:r>
            <w:proofErr w:type="spellEnd"/>
            <w:r w:rsidRPr="00576766">
              <w:rPr>
                <w:rFonts w:ascii="Times New Roman" w:hAnsi="Times New Roman" w:cs="Times New Roman"/>
              </w:rPr>
              <w:t xml:space="preserve">], </w:t>
            </w:r>
          </w:p>
        </w:tc>
      </w:tr>
      <w:tr w:rsidR="00E472B0" w:rsidRPr="00576766" w14:paraId="5018752B" w14:textId="452CCE0D" w:rsidTr="00AE196F">
        <w:tc>
          <w:tcPr>
            <w:tcW w:w="5240" w:type="dxa"/>
          </w:tcPr>
          <w:p w14:paraId="5865AFDC" w14:textId="77777777" w:rsidR="00E472B0" w:rsidRPr="00576766" w:rsidRDefault="00E472B0" w:rsidP="00AE196F">
            <w:pPr>
              <w:rPr>
                <w:rFonts w:ascii="Times New Roman" w:hAnsi="Times New Roman" w:cs="Times New Roman"/>
              </w:rPr>
            </w:pPr>
            <w:r w:rsidRPr="00576766">
              <w:rPr>
                <w:rFonts w:ascii="Times New Roman" w:hAnsi="Times New Roman" w:cs="Times New Roman"/>
              </w:rPr>
              <w:t>Телефон: +7 (985) 991-08-37</w:t>
            </w:r>
          </w:p>
        </w:tc>
        <w:tc>
          <w:tcPr>
            <w:tcW w:w="5216" w:type="dxa"/>
          </w:tcPr>
          <w:p w14:paraId="62E9A70E" w14:textId="2BB5ABF2" w:rsidR="00E472B0" w:rsidRPr="00576766" w:rsidRDefault="00E472B0" w:rsidP="00AE196F">
            <w:pPr>
              <w:rPr>
                <w:rFonts w:ascii="Times New Roman" w:hAnsi="Times New Roman" w:cs="Times New Roman"/>
              </w:rPr>
            </w:pPr>
            <w:r w:rsidRPr="00576766">
              <w:rPr>
                <w:rFonts w:ascii="Times New Roman" w:hAnsi="Times New Roman" w:cs="Times New Roman"/>
              </w:rPr>
              <w:t>серия [</w:t>
            </w:r>
            <w:proofErr w:type="spellStart"/>
            <w:r w:rsidRPr="00576766">
              <w:rPr>
                <w:rFonts w:ascii="Times New Roman" w:hAnsi="Times New Roman" w:cs="Times New Roman"/>
              </w:rPr>
              <w:t>ву_серия</w:t>
            </w:r>
            <w:proofErr w:type="spellEnd"/>
            <w:r w:rsidRPr="00576766">
              <w:rPr>
                <w:rFonts w:ascii="Times New Roman" w:hAnsi="Times New Roman" w:cs="Times New Roman"/>
              </w:rPr>
              <w:t>] номер [</w:t>
            </w:r>
            <w:proofErr w:type="spellStart"/>
            <w:r w:rsidRPr="00576766">
              <w:rPr>
                <w:rFonts w:ascii="Times New Roman" w:hAnsi="Times New Roman" w:cs="Times New Roman"/>
              </w:rPr>
              <w:t>ву_номер</w:t>
            </w:r>
            <w:proofErr w:type="spellEnd"/>
            <w:r w:rsidRPr="00576766">
              <w:rPr>
                <w:rFonts w:ascii="Times New Roman" w:hAnsi="Times New Roman" w:cs="Times New Roman"/>
              </w:rPr>
              <w:t>],</w:t>
            </w:r>
          </w:p>
        </w:tc>
      </w:tr>
      <w:tr w:rsidR="00E472B0" w:rsidRPr="00576766" w14:paraId="0E19370A" w14:textId="38BAB83A" w:rsidTr="00AE196F">
        <w:tc>
          <w:tcPr>
            <w:tcW w:w="5240" w:type="dxa"/>
          </w:tcPr>
          <w:p w14:paraId="5553E230" w14:textId="6D4F6767" w:rsidR="00E472B0" w:rsidRPr="001D5A96" w:rsidRDefault="00E472B0" w:rsidP="00AE196F">
            <w:pPr>
              <w:rPr>
                <w:rFonts w:ascii="Times New Roman" w:hAnsi="Times New Roman" w:cs="Times New Roman"/>
                <w:lang w:val="en-US"/>
              </w:rPr>
            </w:pPr>
            <w:r w:rsidRPr="001D5A96">
              <w:rPr>
                <w:rFonts w:ascii="Times New Roman" w:hAnsi="Times New Roman" w:cs="Times New Roman"/>
                <w:lang w:val="en-US"/>
              </w:rPr>
              <w:t xml:space="preserve">Email: </w:t>
            </w:r>
            <w:r w:rsidR="00576766" w:rsidRPr="001D5A96">
              <w:rPr>
                <w:rFonts w:ascii="Times New Roman" w:hAnsi="Times New Roman" w:cs="Times New Roman"/>
                <w:lang w:val="en-US"/>
              </w:rPr>
              <w:t>bookings.orental@mail.ru</w:t>
            </w:r>
          </w:p>
        </w:tc>
        <w:tc>
          <w:tcPr>
            <w:tcW w:w="5216" w:type="dxa"/>
          </w:tcPr>
          <w:p w14:paraId="6E3A5160" w14:textId="1DABE9E5" w:rsidR="00E472B0" w:rsidRPr="00576766" w:rsidRDefault="00E472B0" w:rsidP="00AE196F">
            <w:pPr>
              <w:rPr>
                <w:rFonts w:ascii="Times New Roman" w:hAnsi="Times New Roman" w:cs="Times New Roman"/>
              </w:rPr>
            </w:pPr>
            <w:r w:rsidRPr="00576766">
              <w:rPr>
                <w:rFonts w:ascii="Times New Roman" w:hAnsi="Times New Roman" w:cs="Times New Roman"/>
              </w:rPr>
              <w:t>стаж с [</w:t>
            </w:r>
            <w:proofErr w:type="spellStart"/>
            <w:r w:rsidRPr="00576766">
              <w:rPr>
                <w:rFonts w:ascii="Times New Roman" w:hAnsi="Times New Roman" w:cs="Times New Roman"/>
              </w:rPr>
              <w:t>ву_стаж</w:t>
            </w:r>
            <w:proofErr w:type="spellEnd"/>
            <w:r w:rsidRPr="00576766">
              <w:rPr>
                <w:rFonts w:ascii="Times New Roman" w:hAnsi="Times New Roman" w:cs="Times New Roman"/>
              </w:rPr>
              <w:t>],</w:t>
            </w:r>
          </w:p>
        </w:tc>
      </w:tr>
      <w:tr w:rsidR="00E472B0" w:rsidRPr="00576766" w14:paraId="424144B5" w14:textId="4E50B494" w:rsidTr="00AE196F">
        <w:tc>
          <w:tcPr>
            <w:tcW w:w="5240" w:type="dxa"/>
          </w:tcPr>
          <w:p w14:paraId="786127D0" w14:textId="19937CFB" w:rsidR="00E472B0" w:rsidRPr="00576766" w:rsidRDefault="00E472B0" w:rsidP="00AE196F">
            <w:pPr>
              <w:rPr>
                <w:rFonts w:ascii="Times New Roman" w:hAnsi="Times New Roman" w:cs="Times New Roman"/>
              </w:rPr>
            </w:pPr>
            <w:r w:rsidRPr="00576766">
              <w:rPr>
                <w:rFonts w:ascii="Times New Roman" w:hAnsi="Times New Roman" w:cs="Times New Roman"/>
              </w:rPr>
              <w:t>г. Волгоград, ул. им. Ткачева, д. 7Б, кв. 285</w:t>
            </w:r>
          </w:p>
        </w:tc>
        <w:tc>
          <w:tcPr>
            <w:tcW w:w="5216" w:type="dxa"/>
          </w:tcPr>
          <w:p w14:paraId="092C7067" w14:textId="6342028F" w:rsidR="00E472B0" w:rsidRPr="00576766" w:rsidRDefault="00E472B0" w:rsidP="00AE196F">
            <w:pPr>
              <w:rPr>
                <w:rFonts w:ascii="Times New Roman" w:hAnsi="Times New Roman" w:cs="Times New Roman"/>
              </w:rPr>
            </w:pPr>
          </w:p>
        </w:tc>
      </w:tr>
    </w:tbl>
    <w:p w14:paraId="61EC41D5" w14:textId="77777777" w:rsidR="00A40AAE" w:rsidRPr="00576766" w:rsidRDefault="00A40AAE" w:rsidP="00AE196F">
      <w:pPr>
        <w:spacing w:after="0"/>
        <w:rPr>
          <w:rFonts w:ascii="Times New Roman" w:hAnsi="Times New Roman" w:cs="Times New Roman"/>
        </w:rPr>
      </w:pPr>
    </w:p>
    <w:p w14:paraId="0DB29C9A" w14:textId="06130F99" w:rsidR="00A40AAE" w:rsidRPr="00576766" w:rsidRDefault="00A40AAE" w:rsidP="00AE196F">
      <w:pPr>
        <w:spacing w:after="0"/>
        <w:rPr>
          <w:rFonts w:ascii="Times New Roman" w:hAnsi="Times New Roman" w:cs="Times New Roman"/>
        </w:rPr>
      </w:pPr>
      <w:r w:rsidRPr="00576766">
        <w:rPr>
          <w:rFonts w:ascii="Times New Roman" w:hAnsi="Times New Roman" w:cs="Times New Roman"/>
        </w:rPr>
        <w:t>ПОДПИСИ:</w:t>
      </w:r>
    </w:p>
    <w:p w14:paraId="08D39FCA" w14:textId="39A5B93D" w:rsidR="00323952" w:rsidRPr="00576766" w:rsidRDefault="00323952" w:rsidP="00AE196F">
      <w:pPr>
        <w:spacing w:after="0"/>
        <w:rPr>
          <w:rFonts w:ascii="Times New Roman" w:hAnsi="Times New Roman" w:cs="Times New Roman"/>
        </w:rPr>
      </w:pPr>
    </w:p>
    <w:p w14:paraId="25C01D1F" w14:textId="5629FE6F" w:rsidR="00323952" w:rsidRPr="00576766" w:rsidRDefault="00323952" w:rsidP="00AE196F">
      <w:pPr>
        <w:spacing w:after="0"/>
        <w:rPr>
          <w:rFonts w:ascii="Times New Roman" w:hAnsi="Times New Roman" w:cs="Times New Roman"/>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1984"/>
        <w:gridCol w:w="2540"/>
        <w:gridCol w:w="1912"/>
      </w:tblGrid>
      <w:tr w:rsidR="00576766" w:rsidRPr="00576766" w14:paraId="50A4BA85" w14:textId="77777777" w:rsidTr="001D5A96">
        <w:tc>
          <w:tcPr>
            <w:tcW w:w="4678" w:type="dxa"/>
            <w:gridSpan w:val="2"/>
          </w:tcPr>
          <w:p w14:paraId="6C480202" w14:textId="3D148004" w:rsidR="00576766" w:rsidRPr="00576766" w:rsidRDefault="00576766" w:rsidP="00323952">
            <w:pPr>
              <w:jc w:val="center"/>
              <w:rPr>
                <w:rFonts w:ascii="Times New Roman" w:hAnsi="Times New Roman" w:cs="Times New Roman"/>
              </w:rPr>
            </w:pPr>
            <w:r w:rsidRPr="00576766">
              <w:rPr>
                <w:rFonts w:ascii="Times New Roman" w:hAnsi="Times New Roman" w:cs="Times New Roman"/>
              </w:rPr>
              <w:t>Арендодатель:</w:t>
            </w:r>
          </w:p>
        </w:tc>
        <w:tc>
          <w:tcPr>
            <w:tcW w:w="4452" w:type="dxa"/>
            <w:gridSpan w:val="2"/>
          </w:tcPr>
          <w:p w14:paraId="11BE67E7" w14:textId="166793A6" w:rsidR="00576766" w:rsidRPr="00576766" w:rsidRDefault="00576766" w:rsidP="00323952">
            <w:pPr>
              <w:jc w:val="center"/>
              <w:rPr>
                <w:rFonts w:ascii="Times New Roman" w:hAnsi="Times New Roman" w:cs="Times New Roman"/>
              </w:rPr>
            </w:pPr>
            <w:r w:rsidRPr="00576766">
              <w:rPr>
                <w:rFonts w:ascii="Times New Roman" w:hAnsi="Times New Roman" w:cs="Times New Roman"/>
              </w:rPr>
              <w:t>Арендатор:</w:t>
            </w:r>
          </w:p>
        </w:tc>
      </w:tr>
      <w:tr w:rsidR="00576766" w:rsidRPr="00576766" w14:paraId="5009B7EE" w14:textId="77777777" w:rsidTr="001D5A96">
        <w:tc>
          <w:tcPr>
            <w:tcW w:w="4678" w:type="dxa"/>
            <w:gridSpan w:val="2"/>
          </w:tcPr>
          <w:p w14:paraId="5A946398" w14:textId="77777777" w:rsidR="00576766" w:rsidRPr="00576766" w:rsidRDefault="00576766" w:rsidP="00AE196F">
            <w:pPr>
              <w:rPr>
                <w:rFonts w:ascii="Times New Roman" w:hAnsi="Times New Roman" w:cs="Times New Roman"/>
              </w:rPr>
            </w:pPr>
          </w:p>
        </w:tc>
        <w:tc>
          <w:tcPr>
            <w:tcW w:w="4452" w:type="dxa"/>
            <w:gridSpan w:val="2"/>
          </w:tcPr>
          <w:p w14:paraId="4D5EFC81" w14:textId="77777777" w:rsidR="00576766" w:rsidRPr="00576766" w:rsidRDefault="00576766" w:rsidP="00AE196F">
            <w:pPr>
              <w:rPr>
                <w:rFonts w:ascii="Times New Roman" w:hAnsi="Times New Roman" w:cs="Times New Roman"/>
              </w:rPr>
            </w:pPr>
          </w:p>
        </w:tc>
      </w:tr>
      <w:tr w:rsidR="00576766" w:rsidRPr="00576766" w14:paraId="7DA506FF" w14:textId="77777777" w:rsidTr="001D5A96">
        <w:tc>
          <w:tcPr>
            <w:tcW w:w="2694" w:type="dxa"/>
            <w:tcBorders>
              <w:bottom w:val="single" w:sz="4" w:space="0" w:color="auto"/>
            </w:tcBorders>
          </w:tcPr>
          <w:p w14:paraId="0A6D42A9" w14:textId="77777777" w:rsidR="00576766" w:rsidRPr="00576766" w:rsidRDefault="00576766" w:rsidP="00AE196F">
            <w:pPr>
              <w:rPr>
                <w:rFonts w:ascii="Times New Roman" w:hAnsi="Times New Roman" w:cs="Times New Roman"/>
              </w:rPr>
            </w:pPr>
          </w:p>
        </w:tc>
        <w:tc>
          <w:tcPr>
            <w:tcW w:w="1984" w:type="dxa"/>
          </w:tcPr>
          <w:p w14:paraId="1FE201DA" w14:textId="646DAF2D" w:rsidR="00576766" w:rsidRPr="00576766" w:rsidRDefault="00576766" w:rsidP="00AE196F">
            <w:pPr>
              <w:rPr>
                <w:rFonts w:ascii="Times New Roman" w:hAnsi="Times New Roman" w:cs="Times New Roman"/>
              </w:rPr>
            </w:pPr>
            <w:r w:rsidRPr="00576766">
              <w:rPr>
                <w:rFonts w:ascii="Times New Roman" w:hAnsi="Times New Roman" w:cs="Times New Roman"/>
              </w:rPr>
              <w:t>Дядиченко Г. А.</w:t>
            </w:r>
          </w:p>
        </w:tc>
        <w:tc>
          <w:tcPr>
            <w:tcW w:w="2540" w:type="dxa"/>
            <w:tcBorders>
              <w:bottom w:val="single" w:sz="4" w:space="0" w:color="auto"/>
            </w:tcBorders>
          </w:tcPr>
          <w:p w14:paraId="142C1E50" w14:textId="77777777" w:rsidR="00576766" w:rsidRPr="00576766" w:rsidRDefault="00576766" w:rsidP="00AE196F">
            <w:pPr>
              <w:rPr>
                <w:rFonts w:ascii="Times New Roman" w:hAnsi="Times New Roman" w:cs="Times New Roman"/>
              </w:rPr>
            </w:pPr>
          </w:p>
        </w:tc>
        <w:tc>
          <w:tcPr>
            <w:tcW w:w="1912" w:type="dxa"/>
          </w:tcPr>
          <w:p w14:paraId="588EE99D" w14:textId="6CFC624D" w:rsidR="00576766" w:rsidRPr="00576766" w:rsidRDefault="00576766" w:rsidP="00AE196F">
            <w:pPr>
              <w:rPr>
                <w:rFonts w:ascii="Times New Roman" w:hAnsi="Times New Roman" w:cs="Times New Roman"/>
                <w:lang w:val="en-US"/>
              </w:rPr>
            </w:pPr>
            <w:r w:rsidRPr="00576766">
              <w:rPr>
                <w:rFonts w:ascii="Times New Roman" w:hAnsi="Times New Roman" w:cs="Times New Roman"/>
                <w:lang w:val="en-US"/>
              </w:rPr>
              <w:t>[</w:t>
            </w:r>
            <w:proofErr w:type="spellStart"/>
            <w:r w:rsidRPr="00576766">
              <w:rPr>
                <w:rFonts w:ascii="Times New Roman" w:hAnsi="Times New Roman" w:cs="Times New Roman"/>
              </w:rPr>
              <w:t>фио_инициалы</w:t>
            </w:r>
            <w:proofErr w:type="spellEnd"/>
            <w:r w:rsidRPr="00576766">
              <w:rPr>
                <w:rFonts w:ascii="Times New Roman" w:hAnsi="Times New Roman" w:cs="Times New Roman"/>
                <w:lang w:val="en-US"/>
              </w:rPr>
              <w:t>]</w:t>
            </w:r>
          </w:p>
        </w:tc>
      </w:tr>
      <w:tr w:rsidR="00576766" w:rsidRPr="00576766" w14:paraId="57D29E7E" w14:textId="77777777" w:rsidTr="001D5A96">
        <w:tc>
          <w:tcPr>
            <w:tcW w:w="2694" w:type="dxa"/>
            <w:tcBorders>
              <w:top w:val="single" w:sz="4" w:space="0" w:color="auto"/>
            </w:tcBorders>
          </w:tcPr>
          <w:p w14:paraId="0B9A1EEC" w14:textId="0B430801" w:rsidR="00576766" w:rsidRPr="00576766" w:rsidRDefault="00576766" w:rsidP="00323952">
            <w:pPr>
              <w:jc w:val="center"/>
              <w:rPr>
                <w:rFonts w:ascii="Times New Roman" w:hAnsi="Times New Roman" w:cs="Times New Roman"/>
                <w:vertAlign w:val="superscript"/>
              </w:rPr>
            </w:pPr>
            <w:r w:rsidRPr="00576766">
              <w:rPr>
                <w:rFonts w:ascii="Times New Roman" w:hAnsi="Times New Roman" w:cs="Times New Roman"/>
                <w:vertAlign w:val="superscript"/>
              </w:rPr>
              <w:t>(подпись)</w:t>
            </w:r>
          </w:p>
        </w:tc>
        <w:tc>
          <w:tcPr>
            <w:tcW w:w="1984" w:type="dxa"/>
          </w:tcPr>
          <w:p w14:paraId="32A10885" w14:textId="77777777" w:rsidR="00576766" w:rsidRPr="00576766" w:rsidRDefault="00576766" w:rsidP="00AE196F">
            <w:pPr>
              <w:rPr>
                <w:rFonts w:ascii="Times New Roman" w:hAnsi="Times New Roman" w:cs="Times New Roman"/>
              </w:rPr>
            </w:pPr>
          </w:p>
        </w:tc>
        <w:tc>
          <w:tcPr>
            <w:tcW w:w="2540" w:type="dxa"/>
            <w:tcBorders>
              <w:top w:val="single" w:sz="4" w:space="0" w:color="auto"/>
            </w:tcBorders>
          </w:tcPr>
          <w:p w14:paraId="309FA529" w14:textId="222F0605" w:rsidR="00576766" w:rsidRPr="00576766" w:rsidRDefault="00576766" w:rsidP="00E7041B">
            <w:pPr>
              <w:jc w:val="center"/>
              <w:rPr>
                <w:rFonts w:ascii="Times New Roman" w:hAnsi="Times New Roman" w:cs="Times New Roman"/>
              </w:rPr>
            </w:pPr>
            <w:r w:rsidRPr="00576766">
              <w:rPr>
                <w:rFonts w:ascii="Times New Roman" w:hAnsi="Times New Roman" w:cs="Times New Roman"/>
                <w:vertAlign w:val="superscript"/>
              </w:rPr>
              <w:t>(подпись)</w:t>
            </w:r>
          </w:p>
        </w:tc>
        <w:tc>
          <w:tcPr>
            <w:tcW w:w="1912" w:type="dxa"/>
          </w:tcPr>
          <w:p w14:paraId="6D8D1103" w14:textId="3093C956" w:rsidR="00576766" w:rsidRPr="00576766" w:rsidRDefault="00576766" w:rsidP="00AE196F">
            <w:pPr>
              <w:rPr>
                <w:rFonts w:ascii="Times New Roman" w:hAnsi="Times New Roman" w:cs="Times New Roman"/>
              </w:rPr>
            </w:pPr>
          </w:p>
        </w:tc>
      </w:tr>
      <w:tr w:rsidR="00576766" w:rsidRPr="00576766" w14:paraId="171E4300" w14:textId="77777777" w:rsidTr="001D5A96">
        <w:tc>
          <w:tcPr>
            <w:tcW w:w="4678" w:type="dxa"/>
            <w:gridSpan w:val="2"/>
          </w:tcPr>
          <w:p w14:paraId="3F0A521B" w14:textId="77777777" w:rsidR="00576766" w:rsidRPr="00576766" w:rsidRDefault="00576766" w:rsidP="00AE196F">
            <w:pPr>
              <w:rPr>
                <w:rFonts w:ascii="Times New Roman" w:hAnsi="Times New Roman" w:cs="Times New Roman"/>
              </w:rPr>
            </w:pPr>
          </w:p>
        </w:tc>
        <w:tc>
          <w:tcPr>
            <w:tcW w:w="4452" w:type="dxa"/>
            <w:gridSpan w:val="2"/>
          </w:tcPr>
          <w:p w14:paraId="4018EBE3" w14:textId="77777777" w:rsidR="00576766" w:rsidRPr="00576766" w:rsidRDefault="00576766" w:rsidP="00E7041B">
            <w:pPr>
              <w:jc w:val="center"/>
              <w:rPr>
                <w:rFonts w:ascii="Times New Roman" w:hAnsi="Times New Roman" w:cs="Times New Roman"/>
              </w:rPr>
            </w:pPr>
          </w:p>
        </w:tc>
      </w:tr>
      <w:tr w:rsidR="00576766" w:rsidRPr="00576766" w14:paraId="43318D4B" w14:textId="77777777" w:rsidTr="001D5A96">
        <w:tc>
          <w:tcPr>
            <w:tcW w:w="4678" w:type="dxa"/>
            <w:gridSpan w:val="2"/>
          </w:tcPr>
          <w:p w14:paraId="7EFD212D" w14:textId="77777777" w:rsidR="00576766" w:rsidRPr="00576766" w:rsidRDefault="00576766" w:rsidP="00AE196F">
            <w:pPr>
              <w:rPr>
                <w:rFonts w:ascii="Times New Roman" w:hAnsi="Times New Roman" w:cs="Times New Roman"/>
              </w:rPr>
            </w:pPr>
          </w:p>
        </w:tc>
        <w:tc>
          <w:tcPr>
            <w:tcW w:w="4452" w:type="dxa"/>
            <w:gridSpan w:val="2"/>
          </w:tcPr>
          <w:p w14:paraId="139B2D9D" w14:textId="77777777" w:rsidR="00576766" w:rsidRPr="00576766" w:rsidRDefault="00576766" w:rsidP="00AE196F">
            <w:pPr>
              <w:rPr>
                <w:rFonts w:ascii="Times New Roman" w:hAnsi="Times New Roman" w:cs="Times New Roman"/>
              </w:rPr>
            </w:pPr>
          </w:p>
        </w:tc>
      </w:tr>
      <w:tr w:rsidR="00576766" w:rsidRPr="00576766" w14:paraId="41E19E05" w14:textId="77777777" w:rsidTr="001D5A96">
        <w:tc>
          <w:tcPr>
            <w:tcW w:w="4678" w:type="dxa"/>
            <w:gridSpan w:val="2"/>
          </w:tcPr>
          <w:p w14:paraId="5F0644FF" w14:textId="77777777" w:rsidR="00576766" w:rsidRPr="00576766" w:rsidRDefault="00576766" w:rsidP="00AE196F">
            <w:pPr>
              <w:rPr>
                <w:rFonts w:ascii="Times New Roman" w:hAnsi="Times New Roman" w:cs="Times New Roman"/>
              </w:rPr>
            </w:pPr>
          </w:p>
        </w:tc>
        <w:tc>
          <w:tcPr>
            <w:tcW w:w="4452" w:type="dxa"/>
            <w:gridSpan w:val="2"/>
          </w:tcPr>
          <w:p w14:paraId="089E7455" w14:textId="77777777" w:rsidR="00576766" w:rsidRPr="00576766" w:rsidRDefault="00576766" w:rsidP="00AE196F">
            <w:pPr>
              <w:rPr>
                <w:rFonts w:ascii="Times New Roman" w:hAnsi="Times New Roman" w:cs="Times New Roman"/>
              </w:rPr>
            </w:pPr>
          </w:p>
        </w:tc>
      </w:tr>
      <w:tr w:rsidR="00576766" w:rsidRPr="00576766" w14:paraId="593D39BE" w14:textId="77777777" w:rsidTr="001D5A96">
        <w:tc>
          <w:tcPr>
            <w:tcW w:w="4678" w:type="dxa"/>
            <w:gridSpan w:val="2"/>
          </w:tcPr>
          <w:p w14:paraId="2D01BEB9" w14:textId="6E0F5824" w:rsidR="00576766" w:rsidRPr="00576766" w:rsidRDefault="00576766" w:rsidP="00AE196F">
            <w:pPr>
              <w:rPr>
                <w:rFonts w:ascii="Times New Roman" w:hAnsi="Times New Roman" w:cs="Times New Roman"/>
              </w:rPr>
            </w:pPr>
            <w:r w:rsidRPr="00576766">
              <w:rPr>
                <w:rFonts w:ascii="Times New Roman" w:hAnsi="Times New Roman" w:cs="Times New Roman"/>
              </w:rPr>
              <w:t>Дата подписания: «____» ________ 20____ г.</w:t>
            </w:r>
          </w:p>
        </w:tc>
        <w:tc>
          <w:tcPr>
            <w:tcW w:w="4452" w:type="dxa"/>
            <w:gridSpan w:val="2"/>
          </w:tcPr>
          <w:p w14:paraId="5E28AB37" w14:textId="0E530CBD" w:rsidR="00576766" w:rsidRPr="00576766" w:rsidRDefault="00576766" w:rsidP="001D5A96">
            <w:pPr>
              <w:rPr>
                <w:rFonts w:ascii="Times New Roman" w:hAnsi="Times New Roman" w:cs="Times New Roman"/>
              </w:rPr>
            </w:pPr>
            <w:r w:rsidRPr="00576766">
              <w:rPr>
                <w:rFonts w:ascii="Times New Roman" w:hAnsi="Times New Roman" w:cs="Times New Roman"/>
              </w:rPr>
              <w:t>Дата подписания: «____» ________ 20____ г.</w:t>
            </w:r>
          </w:p>
        </w:tc>
      </w:tr>
    </w:tbl>
    <w:p w14:paraId="2412CFCD" w14:textId="77777777" w:rsidR="00323952" w:rsidRPr="00576766" w:rsidRDefault="00323952" w:rsidP="00AE196F">
      <w:pPr>
        <w:spacing w:after="0"/>
        <w:rPr>
          <w:rFonts w:ascii="Times New Roman" w:hAnsi="Times New Roman" w:cs="Times New Roman"/>
        </w:rPr>
      </w:pPr>
    </w:p>
    <w:sectPr w:rsidR="00323952" w:rsidRPr="00576766" w:rsidSect="00A3178F">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6A707F" w14:textId="77777777" w:rsidR="005B1031" w:rsidRDefault="005B1031" w:rsidP="00576766">
      <w:pPr>
        <w:spacing w:after="0" w:line="240" w:lineRule="auto"/>
      </w:pPr>
      <w:r>
        <w:separator/>
      </w:r>
    </w:p>
  </w:endnote>
  <w:endnote w:type="continuationSeparator" w:id="0">
    <w:p w14:paraId="4580B73F" w14:textId="77777777" w:rsidR="005B1031" w:rsidRDefault="005B1031" w:rsidP="00576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2B85FE" w14:textId="77777777" w:rsidR="005B1031" w:rsidRDefault="005B1031" w:rsidP="00576766">
      <w:pPr>
        <w:spacing w:after="0" w:line="240" w:lineRule="auto"/>
      </w:pPr>
      <w:r>
        <w:separator/>
      </w:r>
    </w:p>
  </w:footnote>
  <w:footnote w:type="continuationSeparator" w:id="0">
    <w:p w14:paraId="5B9C9731" w14:textId="77777777" w:rsidR="005B1031" w:rsidRDefault="005B1031" w:rsidP="00576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E06F7C"/>
    <w:multiLevelType w:val="hybridMultilevel"/>
    <w:tmpl w:val="53B254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66E0944"/>
    <w:multiLevelType w:val="hybridMultilevel"/>
    <w:tmpl w:val="27FE84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9361306"/>
    <w:multiLevelType w:val="hybridMultilevel"/>
    <w:tmpl w:val="24AE85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C6B223E"/>
    <w:multiLevelType w:val="hybridMultilevel"/>
    <w:tmpl w:val="9AA666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A9D2232"/>
    <w:multiLevelType w:val="hybridMultilevel"/>
    <w:tmpl w:val="3C26D7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D102A30"/>
    <w:multiLevelType w:val="hybridMultilevel"/>
    <w:tmpl w:val="4E989F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BE1"/>
    <w:rsid w:val="00024208"/>
    <w:rsid w:val="000F6818"/>
    <w:rsid w:val="00193791"/>
    <w:rsid w:val="00196358"/>
    <w:rsid w:val="001D5A96"/>
    <w:rsid w:val="00323952"/>
    <w:rsid w:val="004F5E41"/>
    <w:rsid w:val="00576766"/>
    <w:rsid w:val="005B1031"/>
    <w:rsid w:val="007D33E1"/>
    <w:rsid w:val="00931BE1"/>
    <w:rsid w:val="00A3178F"/>
    <w:rsid w:val="00A40AAE"/>
    <w:rsid w:val="00AE196F"/>
    <w:rsid w:val="00DA6622"/>
    <w:rsid w:val="00E472B0"/>
    <w:rsid w:val="00E7041B"/>
    <w:rsid w:val="00EC71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0FED1"/>
  <w15:chartTrackingRefBased/>
  <w15:docId w15:val="{6283390B-9732-4E3E-A8BE-C5C4BD61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D3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93791"/>
    <w:pPr>
      <w:ind w:left="720"/>
      <w:contextualSpacing/>
    </w:pPr>
  </w:style>
  <w:style w:type="paragraph" w:styleId="a5">
    <w:name w:val="header"/>
    <w:basedOn w:val="a"/>
    <w:link w:val="a6"/>
    <w:uiPriority w:val="99"/>
    <w:unhideWhenUsed/>
    <w:rsid w:val="00576766"/>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576766"/>
  </w:style>
  <w:style w:type="paragraph" w:styleId="a7">
    <w:name w:val="footer"/>
    <w:basedOn w:val="a"/>
    <w:link w:val="a8"/>
    <w:uiPriority w:val="99"/>
    <w:unhideWhenUsed/>
    <w:rsid w:val="00576766"/>
    <w:pPr>
      <w:tabs>
        <w:tab w:val="center" w:pos="4677"/>
        <w:tab w:val="right" w:pos="9355"/>
      </w:tabs>
      <w:spacing w:after="0" w:line="240" w:lineRule="auto"/>
    </w:pPr>
  </w:style>
  <w:style w:type="character" w:customStyle="1" w:styleId="a8">
    <w:name w:val="Нижний колонтитул Знак"/>
    <w:basedOn w:val="a0"/>
    <w:link w:val="a7"/>
    <w:uiPriority w:val="99"/>
    <w:rsid w:val="00576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07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B765A-2177-4560-9572-01AE00F2E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2587</Words>
  <Characters>14752</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cp:keywords/>
  <dc:description/>
  <cp:lastModifiedBy>Olga</cp:lastModifiedBy>
  <cp:revision>12</cp:revision>
  <dcterms:created xsi:type="dcterms:W3CDTF">2026-04-19T05:30:00Z</dcterms:created>
  <dcterms:modified xsi:type="dcterms:W3CDTF">2026-04-20T11:25:00Z</dcterms:modified>
</cp:coreProperties>
</file>