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C16309" w14:textId="77777777" w:rsidR="00F150F9" w:rsidRPr="0080038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381">
        <w:rPr>
          <w:rFonts w:ascii="Times New Roman" w:hAnsi="Times New Roman" w:cs="Times New Roman"/>
          <w:sz w:val="28"/>
          <w:szCs w:val="28"/>
          <w:lang w:val="ru-RU"/>
        </w:rPr>
        <w:t>МІНІСТЕРСТВО ОСВІТИ І НАУКИ УКРАЇНИ</w:t>
      </w:r>
    </w:p>
    <w:p w14:paraId="3E012E9B" w14:textId="77777777" w:rsidR="00F150F9" w:rsidRPr="0080038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381">
        <w:rPr>
          <w:rFonts w:ascii="Times New Roman" w:hAnsi="Times New Roman" w:cs="Times New Roman"/>
          <w:sz w:val="28"/>
          <w:szCs w:val="28"/>
          <w:lang w:val="ru-RU"/>
        </w:rPr>
        <w:t>ЛЬВІВСЬКИЙ НАЦІОНАЛЬНИЙ УНІВЕРСИТЕТ ІМЕНІ ІВАНА ФРАНКА</w:t>
      </w:r>
    </w:p>
    <w:p w14:paraId="4E65BE15" w14:textId="77777777" w:rsidR="00F150F9" w:rsidRPr="0080038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303A1A4D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 та інформатики</w:t>
      </w:r>
    </w:p>
    <w:p w14:paraId="366B6DB3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25C2F50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D6870F3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D0B654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3EF68F7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29AAB44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05C61">
        <w:rPr>
          <w:rFonts w:ascii="Times New Roman" w:hAnsi="Times New Roman" w:cs="Times New Roman"/>
          <w:sz w:val="32"/>
          <w:szCs w:val="32"/>
          <w:lang w:val="uk-UA"/>
        </w:rPr>
        <w:t>ЗВІТ</w:t>
      </w:r>
    </w:p>
    <w:p w14:paraId="22A919E2" w14:textId="02BCB40F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05C61">
        <w:rPr>
          <w:rFonts w:ascii="Times New Roman" w:hAnsi="Times New Roman" w:cs="Times New Roman"/>
          <w:sz w:val="32"/>
          <w:szCs w:val="32"/>
          <w:lang w:val="uk-UA"/>
        </w:rPr>
        <w:t>до індивідуального завдання №</w:t>
      </w:r>
      <w:r w:rsidR="00C93ADC">
        <w:rPr>
          <w:rFonts w:ascii="Times New Roman" w:hAnsi="Times New Roman" w:cs="Times New Roman"/>
          <w:sz w:val="32"/>
          <w:szCs w:val="32"/>
          <w:lang w:val="uk-UA"/>
        </w:rPr>
        <w:t>2</w:t>
      </w:r>
    </w:p>
    <w:p w14:paraId="4C52C632" w14:textId="62461603" w:rsidR="00F150F9" w:rsidRPr="00005C61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Моделі статистичного навчання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E8A56DD" w14:textId="77777777" w:rsidR="00F150F9" w:rsidRPr="00005C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59AF61F" w14:textId="77777777" w:rsidR="00A41EA2" w:rsidRPr="00005C61" w:rsidRDefault="00A41EA2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76DF3F" w14:textId="77777777" w:rsidR="00F150F9" w:rsidRPr="00005C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D5F2689" w14:textId="77777777" w:rsidR="00F150F9" w:rsidRPr="00005C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6564DE2" w14:textId="0B620C07" w:rsidR="00F150F9" w:rsidRPr="00005C61" w:rsidRDefault="002023E2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Виконали</w:t>
      </w:r>
    </w:p>
    <w:p w14:paraId="57F69118" w14:textId="2AB559D6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групи ПМ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іМ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293630" w14:textId="685F4A61" w:rsidR="00F150F9" w:rsidRPr="00005C61" w:rsidRDefault="002023E2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Бордун Михайло</w:t>
      </w:r>
    </w:p>
    <w:p w14:paraId="5344EA00" w14:textId="1CC0822B" w:rsidR="002023E2" w:rsidRPr="00005C61" w:rsidRDefault="002023E2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Зелінський Олександр</w:t>
      </w:r>
    </w:p>
    <w:p w14:paraId="712CD221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9B7AD08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675DDE0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6D6C79E3" w14:textId="40509097" w:rsidR="00F150F9" w:rsidRPr="00005C61" w:rsidRDefault="009D6CE6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Проф. 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Заболоцький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Т. М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13E40909" w14:textId="44E0CA12" w:rsidR="00EF13F2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0449AF" w14:textId="77777777" w:rsidR="00A41EA2" w:rsidRPr="00005C61" w:rsidRDefault="00A41EA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47F80C7" w14:textId="77777777" w:rsidR="00EF13F2" w:rsidRPr="00005C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7E7ED59" w14:textId="2CB773A8" w:rsidR="00A62B53" w:rsidRPr="00005C61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Львів – 202</w:t>
      </w:r>
      <w:r w:rsidR="00F07944" w:rsidRPr="00005C6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11C75AE4" w14:textId="7729F098" w:rsidR="00D358BC" w:rsidRPr="009127A3" w:rsidRDefault="00D358BC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Хід</w:t>
      </w:r>
      <w:r w:rsidR="008E4613"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t>виконання</w:t>
      </w:r>
    </w:p>
    <w:p w14:paraId="3144FF2E" w14:textId="4F5CF299" w:rsidR="009A0D05" w:rsidRPr="002B0FC5" w:rsidRDefault="00E7320E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0FC5"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  <w:r w:rsidR="00B27889"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0F7779" w:rsidRPr="002B0FC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5648F6" w:rsidRPr="002B0FC5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Проста лінійна регресія на основі даних Auto</w:t>
      </w:r>
    </w:p>
    <w:p w14:paraId="4C769E06" w14:textId="027904F8" w:rsidR="00471074" w:rsidRPr="00810D61" w:rsidRDefault="001C7D51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10D6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1.1 </w:t>
      </w:r>
    </w:p>
    <w:p w14:paraId="53E44667" w14:textId="77777777" w:rsidR="006E40AF" w:rsidRDefault="006E40AF" w:rsidP="00AC31EB">
      <w:pPr>
        <w:spacing w:after="0" w:line="36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44452E86" w14:textId="5746D849" w:rsidR="00810D61" w:rsidRDefault="00BA33F0" w:rsidP="00BA33F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A33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D0300C" wp14:editId="300F5544">
            <wp:extent cx="3960284" cy="1371388"/>
            <wp:effectExtent l="0" t="0" r="2540" b="635"/>
            <wp:docPr id="1" name="Рисунок 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8"/>
                    <a:srcRect l="531"/>
                    <a:stretch/>
                  </pic:blipFill>
                  <pic:spPr bwMode="auto">
                    <a:xfrm>
                      <a:off x="0" y="0"/>
                      <a:ext cx="3981437" cy="137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9456F" w14:textId="77777777" w:rsidR="00EA4ECC" w:rsidRPr="000E475C" w:rsidRDefault="00EA4ECC" w:rsidP="000E475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58E6CE" w14:textId="3654F0D3" w:rsidR="00BA33F0" w:rsidRPr="000E475C" w:rsidRDefault="00C25F39" w:rsidP="00A335A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E47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D24937" wp14:editId="504D2492">
            <wp:extent cx="4225567" cy="2368567"/>
            <wp:effectExtent l="0" t="0" r="3810" b="0"/>
            <wp:docPr id="2" name="Рисунок 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7474" cy="237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050B" w14:textId="0B47C230" w:rsidR="00C25F39" w:rsidRPr="00EA4ECC" w:rsidRDefault="00C25F39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F33EF24" w14:textId="77777777" w:rsidR="00F36237" w:rsidRDefault="00A335A6" w:rsidP="00A335A6">
      <w:pPr>
        <w:spacing w:after="0" w:line="360" w:lineRule="auto"/>
        <w:ind w:firstLine="708"/>
        <w:contextualSpacing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Так, існує залежність між </w:t>
      </w:r>
      <w:r>
        <w:rPr>
          <w:rStyle w:val="jlqj4b"/>
          <w:rFonts w:ascii="Times New Roman" w:hAnsi="Times New Roman" w:cs="Times New Roman"/>
          <w:sz w:val="28"/>
          <w:szCs w:val="28"/>
        </w:rPr>
        <w:t>horsepower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Style w:val="jlqj4b"/>
          <w:rFonts w:ascii="Times New Roman" w:hAnsi="Times New Roman" w:cs="Times New Roman"/>
          <w:sz w:val="28"/>
          <w:szCs w:val="28"/>
        </w:rPr>
        <w:t>mpg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яка 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>визначена шляхом перевірки нульової гіпотези всіх коефіцієнтів регресії, рівних нулю.</w:t>
      </w:r>
      <w:r w:rsidRPr="000E475C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Оскільки F-статистика набагато більша за 1, а p-значення F-статистики близьке до нуля, ми можемо відкинути нульову гіпотезу і стверджувати, що існує статистично значуща залежність між </w:t>
      </w:r>
      <w:r w:rsidR="00772EFB">
        <w:rPr>
          <w:rStyle w:val="jlqj4b"/>
          <w:rFonts w:ascii="Times New Roman" w:hAnsi="Times New Roman" w:cs="Times New Roman"/>
          <w:sz w:val="28"/>
          <w:szCs w:val="28"/>
        </w:rPr>
        <w:t>horsepower</w:t>
      </w:r>
      <w:r w:rsidR="00772EFB"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F36237">
        <w:rPr>
          <w:rStyle w:val="jlqj4b"/>
          <w:rFonts w:ascii="Times New Roman" w:hAnsi="Times New Roman" w:cs="Times New Roman"/>
          <w:sz w:val="28"/>
          <w:szCs w:val="28"/>
        </w:rPr>
        <w:t>mpg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4B66FD3B" w14:textId="70A7F4BF" w:rsidR="001E0575" w:rsidRDefault="00A335A6" w:rsidP="00A335A6">
      <w:pPr>
        <w:spacing w:after="0" w:line="360" w:lineRule="auto"/>
        <w:ind w:firstLine="708"/>
        <w:contextualSpacing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>Для обчислення залишкової похибки відносно відгуку ми використовуємо середнє значення відгуку та RSE.</w:t>
      </w:r>
      <w:r w:rsidRPr="00B917F1">
        <w:rPr>
          <w:rStyle w:val="viiyi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</w:t>
      </w:r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>Середн</w:t>
      </w:r>
      <w:r w:rsidR="009137B2"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є </w:t>
      </w:r>
      <w:r w:rsidR="004E4FB7"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для </w:t>
      </w:r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>mpg становить 23,4459.</w:t>
      </w:r>
      <w:r w:rsidRPr="00B917F1">
        <w:rPr>
          <w:rStyle w:val="viiyi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</w:t>
      </w:r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>RSE для lm.fit склав 4,9</w:t>
      </w:r>
      <w:r w:rsidR="00DD05F4"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>1</w:t>
      </w:r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>, що вказує на процентну помилку 20,9248%.</w:t>
      </w:r>
      <w:r w:rsidRPr="00B917F1">
        <w:rPr>
          <w:rStyle w:val="viiyi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</w:t>
      </w:r>
      <m:oMath>
        <m:sSup>
          <m:sSupPr>
            <m:ctrlPr>
              <w:rPr>
                <w:rStyle w:val="jlqj4b"/>
                <w:rFonts w:ascii="Cambria Math" w:hAnsi="Cambria Math" w:cs="Times New Roman"/>
                <w:i/>
                <w:sz w:val="28"/>
                <w:szCs w:val="28"/>
                <w:highlight w:val="yellow"/>
                <w:lang w:val="ru-RU"/>
              </w:rPr>
            </m:ctrlPr>
          </m:sSupPr>
          <m:e>
            <m:r>
              <w:rPr>
                <w:rStyle w:val="jlqj4b"/>
                <w:rFonts w:ascii="Cambria Math" w:hAnsi="Cambria Math" w:cs="Times New Roman"/>
                <w:sz w:val="28"/>
                <w:szCs w:val="28"/>
                <w:highlight w:val="yellow"/>
                <w:lang w:val="uk-UA"/>
              </w:rPr>
              <m:t>R</m:t>
            </m:r>
            <m:ctrlPr>
              <w:rPr>
                <w:rStyle w:val="jlqj4b"/>
                <w:rFonts w:ascii="Cambria Math" w:hAnsi="Cambria Math" w:cs="Times New Roman"/>
                <w:i/>
                <w:sz w:val="28"/>
                <w:szCs w:val="28"/>
                <w:highlight w:val="yellow"/>
                <w:lang w:val="uk-UA"/>
              </w:rPr>
            </m:ctrlPr>
          </m:e>
          <m:sup>
            <m:r>
              <w:rPr>
                <w:rStyle w:val="jlqj4b"/>
                <w:rFonts w:ascii="Cambria Math" w:hAnsi="Cambria Math" w:cs="Times New Roman"/>
                <w:sz w:val="28"/>
                <w:szCs w:val="28"/>
                <w:highlight w:val="yellow"/>
                <w:lang w:val="uk-UA"/>
              </w:rPr>
              <m:t>2</m:t>
            </m:r>
          </m:sup>
        </m:sSup>
      </m:oMath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</w:t>
      </w:r>
      <w:r w:rsidR="00AA7E1F"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для </w:t>
      </w:r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lm.fit склав близько 0,6, тобто </w:t>
      </w:r>
      <w:r w:rsidR="00834077"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>61</w:t>
      </w:r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% </w:t>
      </w:r>
      <w:r w:rsidR="00622194"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>дисперсії</w:t>
      </w:r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в </w:t>
      </w:r>
      <w:r w:rsidR="00E52463"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</w:rPr>
        <w:t>mpg</w:t>
      </w:r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пояснюється </w:t>
      </w:r>
      <w:r w:rsidR="00E01FD8"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</w:rPr>
        <w:t>horsepower</w:t>
      </w:r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>.</w:t>
      </w:r>
    </w:p>
    <w:p w14:paraId="5AF1553F" w14:textId="46005D45" w:rsidR="00EA4ECC" w:rsidRPr="00915BE2" w:rsidRDefault="00A335A6" w:rsidP="00567BA1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Співвідношення між </w:t>
      </w:r>
      <w:r w:rsidR="0060670A">
        <w:rPr>
          <w:rStyle w:val="jlqj4b"/>
          <w:rFonts w:ascii="Times New Roman" w:hAnsi="Times New Roman" w:cs="Times New Roman"/>
          <w:sz w:val="28"/>
          <w:szCs w:val="28"/>
        </w:rPr>
        <w:t>mpg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="0060670A">
        <w:rPr>
          <w:rStyle w:val="jlqj4b"/>
          <w:rFonts w:ascii="Times New Roman" w:hAnsi="Times New Roman" w:cs="Times New Roman"/>
          <w:sz w:val="28"/>
          <w:szCs w:val="28"/>
        </w:rPr>
        <w:t>horsepower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є негативним.</w:t>
      </w:r>
      <w:r w:rsidRPr="000E475C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Чим більше </w:t>
      </w:r>
      <w:r w:rsidR="00915BE2">
        <w:rPr>
          <w:rStyle w:val="jlqj4b"/>
          <w:rFonts w:ascii="Times New Roman" w:hAnsi="Times New Roman" w:cs="Times New Roman"/>
          <w:sz w:val="28"/>
          <w:szCs w:val="28"/>
        </w:rPr>
        <w:t>horsepower</w:t>
      </w:r>
      <w:r w:rsidR="00915BE2"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15BE2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автомобіля, тим меншою є </w:t>
      </w:r>
      <w:r w:rsidR="00563819">
        <w:rPr>
          <w:rStyle w:val="jlqj4b"/>
          <w:rFonts w:ascii="Times New Roman" w:hAnsi="Times New Roman" w:cs="Times New Roman"/>
          <w:sz w:val="28"/>
          <w:szCs w:val="28"/>
        </w:rPr>
        <w:t>mpg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автомобіля.</w:t>
      </w:r>
    </w:p>
    <w:p w14:paraId="4105818C" w14:textId="2FABCD92" w:rsidR="00EA4ECC" w:rsidRDefault="00EA4ECC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6CFA14EE" w14:textId="11FBB75B" w:rsidR="00200B14" w:rsidRDefault="00200B14" w:rsidP="0035557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B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99E57D" wp14:editId="3EC34683">
            <wp:extent cx="5184775" cy="871175"/>
            <wp:effectExtent l="0" t="0" r="0" b="5715"/>
            <wp:docPr id="20" name="Рисунок 2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Зображення, що містить текс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953" cy="8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D330" w14:textId="27661D49" w:rsidR="00200B14" w:rsidRPr="003B7E4D" w:rsidRDefault="00200B14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137E38B0" w14:textId="47BC4704" w:rsidR="006D3061" w:rsidRDefault="006D3061" w:rsidP="001C709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F18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FD4D5B" wp14:editId="2D586FCC">
            <wp:extent cx="5222875" cy="893209"/>
            <wp:effectExtent l="0" t="0" r="0" b="2540"/>
            <wp:docPr id="21" name="Рисунок 2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Зображення, що містить текст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4974" cy="89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AB09" w14:textId="77777777" w:rsidR="006D3061" w:rsidRPr="00915BE2" w:rsidRDefault="006D3061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D35181A" w14:textId="6239E080" w:rsidR="00305DB7" w:rsidRPr="001B5ED6" w:rsidRDefault="001B5ED6" w:rsidP="00BA33F0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1B5ED6"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</w:p>
    <w:p w14:paraId="61668B41" w14:textId="54C9C3DA" w:rsidR="001B5ED6" w:rsidRDefault="003B7E4D" w:rsidP="001B5ED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B7E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79CDD9" wp14:editId="1892D415">
            <wp:extent cx="4532728" cy="4520565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2985" cy="452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7270" w14:textId="77777777" w:rsidR="0085084B" w:rsidRDefault="0085084B" w:rsidP="0085084B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3A6964BF" w14:textId="18E48464" w:rsidR="00C62164" w:rsidRPr="005F1028" w:rsidRDefault="005F1028" w:rsidP="00C62164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5F1028">
        <w:rPr>
          <w:rFonts w:ascii="Times New Roman" w:hAnsi="Times New Roman" w:cs="Times New Roman"/>
          <w:b/>
          <w:bCs/>
          <w:sz w:val="28"/>
          <w:szCs w:val="28"/>
        </w:rPr>
        <w:t xml:space="preserve">1.3 </w:t>
      </w:r>
    </w:p>
    <w:p w14:paraId="37E56C92" w14:textId="77777777" w:rsidR="00E20BF6" w:rsidRDefault="00E20BF6" w:rsidP="005F1028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1B7A42F" w14:textId="06B94021" w:rsidR="005F1028" w:rsidRDefault="005F1028" w:rsidP="005F102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F10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C2C15C" wp14:editId="59DD26BB">
            <wp:extent cx="4318998" cy="4206585"/>
            <wp:effectExtent l="0" t="0" r="571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50"/>
                    <a:stretch/>
                  </pic:blipFill>
                  <pic:spPr bwMode="auto">
                    <a:xfrm>
                      <a:off x="0" y="0"/>
                      <a:ext cx="4320464" cy="4208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DD369" w14:textId="3837E2D6" w:rsidR="00114FD3" w:rsidRPr="00114FD3" w:rsidRDefault="00114FD3" w:rsidP="00114FD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Зважаючи на ці графіки можна сказати, що залежність не зовсім лінійна</w:t>
      </w:r>
    </w:p>
    <w:p w14:paraId="202177AA" w14:textId="23297F8D" w:rsidR="005F1028" w:rsidRDefault="005F1028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A0EFA1A" w14:textId="7B9D5B8F" w:rsidR="000D2FA6" w:rsidRDefault="000D2FA6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5ECE6BEB" w14:textId="300EF0A9" w:rsidR="000D2FA6" w:rsidRDefault="000D2FA6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48335883" w14:textId="74D7809D" w:rsidR="000D2FA6" w:rsidRDefault="000D2FA6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A6DFDE0" w14:textId="38B13126" w:rsidR="000D2FA6" w:rsidRDefault="000D2FA6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0B7502E" w14:textId="138BB23B" w:rsidR="000D2FA6" w:rsidRDefault="000D2FA6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14139C7" w14:textId="6E528369" w:rsidR="000D2FA6" w:rsidRDefault="000D2FA6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6E883BF7" w14:textId="7B71776D" w:rsidR="000D2FA6" w:rsidRDefault="000D2FA6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4AFF84D0" w14:textId="4796EEE9" w:rsidR="000D2FA6" w:rsidRDefault="000D2FA6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4584833" w14:textId="77777777" w:rsidR="000D2FA6" w:rsidRPr="00114FD3" w:rsidRDefault="000D2FA6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1405BCC" w14:textId="6A651E38" w:rsidR="00A41EA2" w:rsidRPr="00810D61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2. Множинна лінійна регресія на основі даних </w:t>
      </w:r>
      <w:r w:rsidRPr="00A41EA2">
        <w:rPr>
          <w:rFonts w:ascii="Times New Roman" w:hAnsi="Times New Roman" w:cs="Times New Roman"/>
          <w:b/>
          <w:bCs/>
          <w:sz w:val="28"/>
          <w:szCs w:val="28"/>
        </w:rPr>
        <w:t>Auto</w:t>
      </w:r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2F2A6A58" w14:textId="4F7182D3" w:rsidR="001C2C73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2.1</w:t>
      </w:r>
    </w:p>
    <w:p w14:paraId="50B4C55F" w14:textId="48A245F4" w:rsidR="00DF59D7" w:rsidRDefault="00D9036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036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C92DC2C" wp14:editId="26AC5893">
            <wp:extent cx="4565650" cy="4588268"/>
            <wp:effectExtent l="0" t="0" r="635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5221" cy="460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8141" w14:textId="77777777" w:rsidR="00255C4F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193CCED" w14:textId="4204BCDB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2.2</w:t>
      </w:r>
    </w:p>
    <w:p w14:paraId="4ACDF440" w14:textId="5C1B1D9A" w:rsidR="00DF59D7" w:rsidRDefault="00D9036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036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943CA0A" wp14:editId="67339904">
            <wp:extent cx="3778250" cy="9764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0684" cy="9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8E64" w14:textId="77777777" w:rsidR="00255C4F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C56EAC0" w14:textId="5A201B28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2.3</w:t>
      </w:r>
    </w:p>
    <w:p w14:paraId="1CBEBA8E" w14:textId="7145A60D" w:rsidR="00DF59D7" w:rsidRDefault="00D9036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036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411B4252" wp14:editId="2F4B175D">
            <wp:extent cx="3423365" cy="4677410"/>
            <wp:effectExtent l="0" t="0" r="571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6431" cy="46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3C6F" w14:textId="77777777" w:rsidR="00255C4F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4A6662A" w14:textId="5C079813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2.4</w:t>
      </w:r>
    </w:p>
    <w:p w14:paraId="2A61FD7A" w14:textId="1948CD9F" w:rsidR="00DF59D7" w:rsidRDefault="00D9036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036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394A696" wp14:editId="636B6D55">
            <wp:extent cx="4477261" cy="43954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1873" cy="439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0962" w14:textId="77777777" w:rsidR="00255C4F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EBEEDF5" w14:textId="0C45EC5E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2.5</w:t>
      </w:r>
    </w:p>
    <w:p w14:paraId="0446728B" w14:textId="77777777" w:rsidR="006932D5" w:rsidRDefault="006932D5" w:rsidP="006932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1898AB7" w14:textId="37B18F02" w:rsidR="00DF59D7" w:rsidRDefault="006932D5" w:rsidP="006932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932D5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4312692C" wp14:editId="34599913">
            <wp:extent cx="3594100" cy="3880449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47" r="1" b="390"/>
                    <a:stretch/>
                  </pic:blipFill>
                  <pic:spPr bwMode="auto">
                    <a:xfrm>
                      <a:off x="0" y="0"/>
                      <a:ext cx="3628278" cy="391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932D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EB27E5B" wp14:editId="3CFC6A5E">
            <wp:extent cx="3601489" cy="37551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3070" cy="378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13DF" w14:textId="06EA3407" w:rsidR="006932D5" w:rsidRDefault="006932D5" w:rsidP="006932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1DA9508" w14:textId="1E424548" w:rsidR="006932D5" w:rsidRDefault="006932D5" w:rsidP="006932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932D5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082A408" wp14:editId="7D666163">
            <wp:extent cx="5243946" cy="174329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13" cy="175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5433" w14:textId="77777777" w:rsidR="00CD7D5A" w:rsidRDefault="00CD7D5A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867EA08" w14:textId="26811BEF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2.6</w:t>
      </w:r>
    </w:p>
    <w:p w14:paraId="1F89B837" w14:textId="7EE2B8E3" w:rsidR="00DF59D7" w:rsidRDefault="006932D5" w:rsidP="006932D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932D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63DA19C" wp14:editId="7085838C">
            <wp:extent cx="4236844" cy="42311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38"/>
                    <a:stretch/>
                  </pic:blipFill>
                  <pic:spPr bwMode="auto">
                    <a:xfrm>
                      <a:off x="0" y="0"/>
                      <a:ext cx="4272328" cy="426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45290" w14:textId="38A08858" w:rsidR="004872CB" w:rsidRDefault="004872CB" w:rsidP="007E48D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19B5723" w14:textId="3F6A91E9" w:rsidR="00DE6DBA" w:rsidRDefault="00DE6DBA" w:rsidP="007E48D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66C7A53" w14:textId="3A9DAFEC" w:rsidR="00DE6DBA" w:rsidRDefault="00DE6DBA" w:rsidP="007E48D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E72CE9E" w14:textId="256D7418" w:rsidR="00DE6DBA" w:rsidRDefault="00DE6DBA" w:rsidP="007E48D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30B7763" w14:textId="19EFF36C" w:rsidR="00DE6DBA" w:rsidRDefault="00DE6DBA" w:rsidP="007E48D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55A43CA" w14:textId="77777777" w:rsidR="00DE6DBA" w:rsidRPr="007E48D3" w:rsidRDefault="00DE6DBA" w:rsidP="007E48D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D09A432" w14:textId="2C365FB0" w:rsidR="00A41EA2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3. Розглянемо дані </w:t>
      </w:r>
      <w:r w:rsidRPr="00A41EA2">
        <w:rPr>
          <w:rFonts w:ascii="Times New Roman" w:hAnsi="Times New Roman" w:cs="Times New Roman"/>
          <w:b/>
          <w:bCs/>
          <w:sz w:val="28"/>
          <w:szCs w:val="28"/>
        </w:rPr>
        <w:t>Carseats</w:t>
      </w:r>
      <w:r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3D01BA61" w14:textId="74365DDD" w:rsidR="0088579F" w:rsidRPr="0088579F" w:rsidRDefault="0088579F" w:rsidP="0088579F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Можемо побачити дані та їх опис.</w:t>
      </w:r>
    </w:p>
    <w:p w14:paraId="433E1A19" w14:textId="79A446F3" w:rsidR="00066996" w:rsidRDefault="00D53CD0" w:rsidP="0045369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53CD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9238F7" wp14:editId="71E262FF">
            <wp:extent cx="5265420" cy="2835686"/>
            <wp:effectExtent l="0" t="0" r="0" b="3175"/>
            <wp:docPr id="18" name="Рисунок 18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Зображення, що містить стіл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088" cy="283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E18C" w14:textId="28192EA6" w:rsidR="0045369D" w:rsidRDefault="0045369D" w:rsidP="0045369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C9943C3" w14:textId="4A300D77" w:rsidR="00D53CD0" w:rsidRDefault="00A1180C" w:rsidP="003E4C6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118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8DF377" wp14:editId="01C4D787">
            <wp:extent cx="4610800" cy="4491355"/>
            <wp:effectExtent l="0" t="0" r="0" b="4445"/>
            <wp:docPr id="19" name="Рисунок 1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Зображення, що містить текст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8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7269" w14:textId="18D07C30" w:rsidR="00112D58" w:rsidRPr="00B5522F" w:rsidRDefault="00112D58" w:rsidP="00112D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3.1 </w:t>
      </w:r>
    </w:p>
    <w:p w14:paraId="3F7DB642" w14:textId="019A0DD0" w:rsidR="001C2C73" w:rsidRDefault="00147564" w:rsidP="00AC225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475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C03A61" wp14:editId="4CF60D7C">
            <wp:extent cx="6152515" cy="343154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A83A" w14:textId="77777777" w:rsidR="00AE7DE1" w:rsidRDefault="00AE7DE1" w:rsidP="00AE7DE1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E5A19DD" w14:textId="66F0A557" w:rsidR="00F56B3C" w:rsidRPr="00ED7415" w:rsidRDefault="006A2077" w:rsidP="00F56B3C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D7415">
        <w:rPr>
          <w:rFonts w:ascii="Times New Roman" w:hAnsi="Times New Roman" w:cs="Times New Roman"/>
          <w:b/>
          <w:bCs/>
          <w:sz w:val="28"/>
          <w:szCs w:val="28"/>
          <w:lang w:val="uk-UA"/>
        </w:rPr>
        <w:t>3.2</w:t>
      </w:r>
    </w:p>
    <w:p w14:paraId="460756BA" w14:textId="47173720" w:rsidR="00B95930" w:rsidRPr="004C480D" w:rsidRDefault="00421888" w:rsidP="008F71E4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4C480D">
        <w:rPr>
          <w:rStyle w:val="jlqj4b"/>
          <w:rFonts w:ascii="Times New Roman" w:hAnsi="Times New Roman" w:cs="Times New Roman"/>
          <w:b/>
          <w:bCs/>
          <w:sz w:val="28"/>
          <w:szCs w:val="28"/>
        </w:rPr>
        <w:t>Price</w:t>
      </w:r>
      <w:r w:rsidR="0011027F" w:rsidRPr="004C480D">
        <w:rPr>
          <w:rStyle w:val="jlqj4b"/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>Лінійна регресія передбачає зв</w:t>
      </w:r>
      <w:r w:rsidR="006162D9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>’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язок між </w:t>
      </w:r>
      <w:r w:rsidR="00717940" w:rsidRPr="004C480D">
        <w:rPr>
          <w:rStyle w:val="jlqj4b"/>
          <w:rFonts w:ascii="Times New Roman" w:hAnsi="Times New Roman" w:cs="Times New Roman"/>
          <w:sz w:val="28"/>
          <w:szCs w:val="28"/>
        </w:rPr>
        <w:t>Price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717940" w:rsidRPr="004C480D">
        <w:rPr>
          <w:rStyle w:val="jlqj4b"/>
          <w:rFonts w:ascii="Times New Roman" w:hAnsi="Times New Roman" w:cs="Times New Roman"/>
          <w:sz w:val="28"/>
          <w:szCs w:val="28"/>
        </w:rPr>
        <w:t>Sales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з огляду на низьку р-величину t-статистики.</w:t>
      </w:r>
      <w:r w:rsidR="006A2077" w:rsidRPr="004C480D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Коефіцієнт свідчить про негативне співвідношення між </w:t>
      </w:r>
      <w:r w:rsidR="00EA672C" w:rsidRPr="004C480D">
        <w:rPr>
          <w:rStyle w:val="jlqj4b"/>
          <w:rFonts w:ascii="Times New Roman" w:hAnsi="Times New Roman" w:cs="Times New Roman"/>
          <w:sz w:val="28"/>
          <w:szCs w:val="28"/>
        </w:rPr>
        <w:t>Price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EA672C" w:rsidRPr="004C480D">
        <w:rPr>
          <w:rStyle w:val="jlqj4b"/>
          <w:rFonts w:ascii="Times New Roman" w:hAnsi="Times New Roman" w:cs="Times New Roman"/>
          <w:sz w:val="28"/>
          <w:szCs w:val="28"/>
        </w:rPr>
        <w:t>Sales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>: із зростанням</w:t>
      </w:r>
      <w:r w:rsidR="00094B15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6C06" w:rsidRPr="004C480D">
        <w:rPr>
          <w:rStyle w:val="jlqj4b"/>
          <w:rFonts w:ascii="Times New Roman" w:hAnsi="Times New Roman" w:cs="Times New Roman"/>
          <w:sz w:val="28"/>
          <w:szCs w:val="28"/>
        </w:rPr>
        <w:t>Price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316C06" w:rsidRPr="004C480D">
        <w:rPr>
          <w:rStyle w:val="jlqj4b"/>
          <w:rFonts w:ascii="Times New Roman" w:hAnsi="Times New Roman" w:cs="Times New Roman"/>
          <w:sz w:val="28"/>
          <w:szCs w:val="28"/>
        </w:rPr>
        <w:t>Sales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зменшується.</w:t>
      </w:r>
    </w:p>
    <w:p w14:paraId="4E12A263" w14:textId="23ED872A" w:rsidR="00B95930" w:rsidRPr="001C10BF" w:rsidRDefault="001D1280" w:rsidP="008F71E4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1C10BF">
        <w:rPr>
          <w:rStyle w:val="jlqj4b"/>
          <w:rFonts w:ascii="Times New Roman" w:hAnsi="Times New Roman" w:cs="Times New Roman"/>
          <w:b/>
          <w:bCs/>
          <w:sz w:val="28"/>
          <w:szCs w:val="28"/>
        </w:rPr>
        <w:t>UrbanYes</w:t>
      </w:r>
      <w:r w:rsidR="008D6015" w:rsidRPr="00A55D06">
        <w:rPr>
          <w:rStyle w:val="jlqj4b"/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6A2077" w:rsidRPr="001C10BF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Лінійна регресія свідчить про відсутність залежності між місцем розташування магазину та кількістю продажів на основі високої p-вартості t-статистики.</w:t>
      </w:r>
    </w:p>
    <w:p w14:paraId="3903F111" w14:textId="1BD49EF4" w:rsidR="006A2077" w:rsidRPr="00A1267E" w:rsidRDefault="00C71E13" w:rsidP="008F71E4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A1267E">
        <w:rPr>
          <w:rStyle w:val="jlqj4b"/>
          <w:rFonts w:ascii="Times New Roman" w:hAnsi="Times New Roman" w:cs="Times New Roman"/>
          <w:b/>
          <w:bCs/>
          <w:sz w:val="28"/>
          <w:szCs w:val="28"/>
        </w:rPr>
        <w:t>USYes</w:t>
      </w:r>
      <w:r w:rsidRPr="00A1267E">
        <w:rPr>
          <w:rStyle w:val="jlqj4b"/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6A2077" w:rsidRPr="00A1267E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Лінійна регресія свідчить про існування залежності між тим, чи знаходиться магазин у США чи ні, та обсягом продажів.</w:t>
      </w:r>
      <w:r w:rsidR="006A2077" w:rsidRPr="00A1267E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A2077" w:rsidRPr="00A1267E">
        <w:rPr>
          <w:rStyle w:val="jlqj4b"/>
          <w:rFonts w:ascii="Times New Roman" w:hAnsi="Times New Roman" w:cs="Times New Roman"/>
          <w:sz w:val="28"/>
          <w:szCs w:val="28"/>
          <w:lang w:val="uk-UA"/>
        </w:rPr>
        <w:t>Коефіцієнт свідчить про позитивне співвідношення між USY</w:t>
      </w:r>
      <w:r w:rsidR="00AF7B48">
        <w:rPr>
          <w:rStyle w:val="jlqj4b"/>
          <w:rFonts w:ascii="Times New Roman" w:hAnsi="Times New Roman" w:cs="Times New Roman"/>
          <w:sz w:val="28"/>
          <w:szCs w:val="28"/>
        </w:rPr>
        <w:t>es</w:t>
      </w:r>
      <w:r w:rsidR="006A2077" w:rsidRPr="00A1267E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Sales: якщо магазин знаходиться в США, продажі збільшаться приблизно на 1201 одиницю.</w:t>
      </w:r>
    </w:p>
    <w:p w14:paraId="08CFB7B5" w14:textId="72B8732F" w:rsidR="00F6312C" w:rsidRDefault="00F6312C" w:rsidP="00F631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</w:p>
    <w:p w14:paraId="2927C0AC" w14:textId="462367B5" w:rsidR="00F6312C" w:rsidRDefault="00F6312C" w:rsidP="00F631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</w:p>
    <w:p w14:paraId="574E56CE" w14:textId="77777777" w:rsidR="00A46EB8" w:rsidRPr="00F6312C" w:rsidRDefault="00A46EB8" w:rsidP="00F631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</w:p>
    <w:p w14:paraId="662D32DA" w14:textId="147A58FB" w:rsidR="00147564" w:rsidRPr="00ED7415" w:rsidRDefault="00F745F3" w:rsidP="00A41EA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D7415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3.3</w:t>
      </w:r>
    </w:p>
    <w:p w14:paraId="34B441C4" w14:textId="28A15740" w:rsidR="00F745F3" w:rsidRDefault="00192E3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Sales = 13.04 + -0.05*Price + -0.02*UrbanYes + 1.20*USYes</m:t>
          </m:r>
        </m:oMath>
      </m:oMathPara>
    </w:p>
    <w:p w14:paraId="32CF50A0" w14:textId="085BA9A6" w:rsidR="00F745F3" w:rsidRPr="003C67AB" w:rsidRDefault="006B60F4" w:rsidP="00A41EA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67AB">
        <w:rPr>
          <w:rFonts w:ascii="Times New Roman" w:hAnsi="Times New Roman" w:cs="Times New Roman"/>
          <w:b/>
          <w:bCs/>
          <w:sz w:val="28"/>
          <w:szCs w:val="28"/>
          <w:lang w:val="uk-UA"/>
        </w:rPr>
        <w:t>3.4</w:t>
      </w:r>
    </w:p>
    <w:p w14:paraId="3F87FBA1" w14:textId="77777777" w:rsidR="007144F4" w:rsidRDefault="007144F4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0C9CD56" w14:textId="5ECD1D6A" w:rsidR="006B60F4" w:rsidRPr="003C67AB" w:rsidRDefault="00F02F0E" w:rsidP="00A41EA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67AB">
        <w:rPr>
          <w:rFonts w:ascii="Times New Roman" w:hAnsi="Times New Roman" w:cs="Times New Roman"/>
          <w:b/>
          <w:bCs/>
          <w:sz w:val="28"/>
          <w:szCs w:val="28"/>
          <w:lang w:val="uk-UA"/>
        </w:rPr>
        <w:t>3.5</w:t>
      </w:r>
    </w:p>
    <w:p w14:paraId="7DEE41BF" w14:textId="77777777" w:rsidR="007144F4" w:rsidRDefault="007144F4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A180313" w14:textId="385D3F36" w:rsidR="00F02F0E" w:rsidRPr="003C67AB" w:rsidRDefault="00F02F0E" w:rsidP="00A41EA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67AB">
        <w:rPr>
          <w:rFonts w:ascii="Times New Roman" w:hAnsi="Times New Roman" w:cs="Times New Roman"/>
          <w:b/>
          <w:bCs/>
          <w:sz w:val="28"/>
          <w:szCs w:val="28"/>
          <w:lang w:val="uk-UA"/>
        </w:rPr>
        <w:t>3.6</w:t>
      </w:r>
    </w:p>
    <w:p w14:paraId="6C4EDA26" w14:textId="77777777" w:rsidR="007144F4" w:rsidRDefault="007144F4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3D66C46" w14:textId="2813D459" w:rsidR="00F02F0E" w:rsidRPr="003C67AB" w:rsidRDefault="00F02F0E" w:rsidP="00A41EA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67AB">
        <w:rPr>
          <w:rFonts w:ascii="Times New Roman" w:hAnsi="Times New Roman" w:cs="Times New Roman"/>
          <w:b/>
          <w:bCs/>
          <w:sz w:val="28"/>
          <w:szCs w:val="28"/>
          <w:lang w:val="uk-UA"/>
        </w:rPr>
        <w:t>3.7</w:t>
      </w:r>
    </w:p>
    <w:p w14:paraId="1BC62D94" w14:textId="77777777" w:rsidR="007144F4" w:rsidRDefault="007144F4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1292351" w14:textId="1CCF590A" w:rsidR="00F02F0E" w:rsidRPr="003C67AB" w:rsidRDefault="00F02F0E" w:rsidP="00A41EA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67AB">
        <w:rPr>
          <w:rFonts w:ascii="Times New Roman" w:hAnsi="Times New Roman" w:cs="Times New Roman"/>
          <w:b/>
          <w:bCs/>
          <w:sz w:val="28"/>
          <w:szCs w:val="28"/>
          <w:lang w:val="uk-UA"/>
        </w:rPr>
        <w:t>3.8</w:t>
      </w:r>
    </w:p>
    <w:p w14:paraId="5997990B" w14:textId="27D70E9E" w:rsidR="007144F4" w:rsidRDefault="007144F4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0589227" w14:textId="77777777" w:rsidR="007144F4" w:rsidRPr="00147564" w:rsidRDefault="007144F4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5900A0C" w14:textId="05BDA32D" w:rsidR="00A41EA2" w:rsidRPr="00147564" w:rsidRDefault="00A41EA2" w:rsidP="00C46DD9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>4.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Дослідження </w:t>
      </w:r>
      <w:r w:rsidR="00405C7D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>-</w:t>
      </w:r>
      <w:r w:rsidR="00405C7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статистики для нульової гіпотези у простій лінійній регресії 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без коефіцієнта </w:t>
      </w:r>
      <w:r w:rsidR="00405C7D" w:rsidRPr="00A41EA2">
        <w:rPr>
          <w:rFonts w:ascii="Times New Roman" w:hAnsi="Times New Roman" w:cs="Times New Roman"/>
          <w:b/>
          <w:bCs/>
          <w:i/>
          <w:sz w:val="28"/>
          <w:szCs w:val="28"/>
        </w:rPr>
        <w:t>β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uk-UA"/>
        </w:rPr>
        <w:t>0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4757BE09" w14:textId="29BFF3D2" w:rsidR="001C2C73" w:rsidRDefault="00D15D10" w:rsidP="00D15D1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15D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9BD018" wp14:editId="0756D898">
            <wp:extent cx="1877786" cy="694524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6806" cy="70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8665" w14:textId="2B70D3CD" w:rsidR="00D15D10" w:rsidRDefault="00D15D10" w:rsidP="00D15D1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27A1772" w14:textId="0E405B3F" w:rsidR="00D92308" w:rsidRDefault="00D92308" w:rsidP="00D9230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2308">
        <w:rPr>
          <w:rFonts w:ascii="Times New Roman" w:hAnsi="Times New Roman" w:cs="Times New Roman"/>
          <w:b/>
          <w:sz w:val="28"/>
          <w:szCs w:val="28"/>
          <w:lang w:val="ru-RU"/>
        </w:rPr>
        <w:t>4.1</w:t>
      </w:r>
    </w:p>
    <w:p w14:paraId="55F93FCD" w14:textId="2747230B" w:rsidR="00D92308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4E3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43F398D" wp14:editId="30E6F4B9">
            <wp:extent cx="3527417" cy="21237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168" cy="214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1B8F" w14:textId="0AE6307E" w:rsidR="00A84E3B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47BC63C" w14:textId="0A4EE31E" w:rsidR="00D92308" w:rsidRDefault="00A84E3B" w:rsidP="00A84E3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4E3B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4.2</w:t>
      </w:r>
    </w:p>
    <w:p w14:paraId="0F6B9F56" w14:textId="4C8D107E" w:rsidR="00A84E3B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4E3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3378369" wp14:editId="08980F3B">
            <wp:extent cx="3603172" cy="212462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3793" cy="2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853E" w14:textId="26C8F283" w:rsidR="00A84E3B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60C4A4F" w14:textId="24409814" w:rsidR="00A84E3B" w:rsidRDefault="00A84E3B" w:rsidP="00A84E3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4.3</w:t>
      </w:r>
    </w:p>
    <w:p w14:paraId="5D16EB44" w14:textId="261829A4" w:rsidR="00A84E3B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4E3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81CFE81" wp14:editId="6E71FD88">
            <wp:extent cx="2318657" cy="329277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2220" cy="3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4D53" w14:textId="23AD96F1" w:rsidR="00A84E3B" w:rsidRDefault="00A84E3B" w:rsidP="00DE0280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5846282" w14:textId="7C52941A" w:rsidR="00DE0280" w:rsidRDefault="00DE0280" w:rsidP="00DE0280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4.4</w:t>
      </w:r>
    </w:p>
    <w:p w14:paraId="0708B531" w14:textId="2F3E5412" w:rsidR="00DE0280" w:rsidRDefault="005F0A71" w:rsidP="005F0A7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F0A7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E745BD5" wp14:editId="2F5371B7">
            <wp:extent cx="2924174" cy="29051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7568"/>
                    <a:stretch/>
                  </pic:blipFill>
                  <pic:spPr bwMode="auto">
                    <a:xfrm>
                      <a:off x="0" y="0"/>
                      <a:ext cx="2924583" cy="290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C012C" w14:textId="77777777" w:rsidR="005F0A71" w:rsidRDefault="005F0A71" w:rsidP="005F0A7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819E13E" w14:textId="1C29A0B7" w:rsidR="00DE0280" w:rsidRDefault="00DE0280" w:rsidP="00DE0280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4.5</w:t>
      </w:r>
    </w:p>
    <w:p w14:paraId="04075132" w14:textId="44237864" w:rsidR="00DE0280" w:rsidRDefault="00DE0280" w:rsidP="00DE0280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FCE8087" w14:textId="60FDAA35" w:rsidR="005F0A71" w:rsidRDefault="005F0A71" w:rsidP="00DE0280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4.6</w:t>
      </w:r>
    </w:p>
    <w:p w14:paraId="7E778EE3" w14:textId="49E7E041" w:rsidR="005F0A71" w:rsidRDefault="00CA596C" w:rsidP="00CA596C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A596C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F92FDF8" wp14:editId="2DEAA508">
            <wp:extent cx="4740766" cy="6113953"/>
            <wp:effectExtent l="0" t="0" r="3175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1769" cy="612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6693" w14:textId="77777777" w:rsidR="00B17E28" w:rsidRPr="00A84E3B" w:rsidRDefault="00B17E28" w:rsidP="00DE0280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DC6DC50" w14:textId="01D7EE29" w:rsidR="00CB453D" w:rsidRPr="00810D61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Знову розглянемо просту лінійну регресію без коефіцієнта </w:t>
      </w:r>
      <w:r w:rsidRPr="00A41EA2">
        <w:rPr>
          <w:rFonts w:ascii="Times New Roman" w:hAnsi="Times New Roman" w:cs="Times New Roman"/>
          <w:b/>
          <w:bCs/>
          <w:i/>
          <w:sz w:val="28"/>
          <w:szCs w:val="28"/>
        </w:rPr>
        <w:t>β</w:t>
      </w:r>
      <w:r w:rsidRPr="00810D61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ru-RU"/>
        </w:rPr>
        <w:t>0</w:t>
      </w:r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09D39F00" w14:textId="77777777" w:rsidR="001C2C73" w:rsidRPr="00810D61" w:rsidRDefault="001C2C73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574AE4" w14:textId="2330927B" w:rsidR="00A41EA2" w:rsidRPr="002E1A2D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E1A2D">
        <w:rPr>
          <w:rFonts w:ascii="Times New Roman" w:hAnsi="Times New Roman" w:cs="Times New Roman"/>
          <w:b/>
          <w:bCs/>
          <w:sz w:val="28"/>
          <w:szCs w:val="28"/>
          <w:lang w:val="ru-RU"/>
        </w:rPr>
        <w:t>6.</w:t>
      </w:r>
      <w:r w:rsidR="002E1A2D" w:rsidRPr="002E1A2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2E1A2D" w:rsidRPr="002E1A2D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Генерування набору даних та оцінка кількох простих лінійних моделей</w:t>
      </w:r>
    </w:p>
    <w:p w14:paraId="6737A836" w14:textId="46450A70" w:rsidR="001C2C73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6.1</w:t>
      </w:r>
    </w:p>
    <w:p w14:paraId="61AE3D42" w14:textId="7470ED42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B4AE67A" w14:textId="4C10BD3C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6.2</w:t>
      </w:r>
    </w:p>
    <w:p w14:paraId="3938777F" w14:textId="464D0EAA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5386D32" w14:textId="3BA77552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6.3</w:t>
      </w:r>
    </w:p>
    <w:p w14:paraId="224C9F29" w14:textId="65FBD145" w:rsidR="002E1A2D" w:rsidRDefault="00395CB9" w:rsidP="00395CB9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95CB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D97158F" wp14:editId="0BB86E5A">
            <wp:extent cx="2387600" cy="432342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201"/>
                    <a:stretch/>
                  </pic:blipFill>
                  <pic:spPr bwMode="auto">
                    <a:xfrm>
                      <a:off x="0" y="0"/>
                      <a:ext cx="2419488" cy="438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83B81" w14:textId="77777777" w:rsidR="004C2115" w:rsidRDefault="004C2115" w:rsidP="00395CB9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0977A44" w14:textId="05CC20B2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6.4</w:t>
      </w:r>
    </w:p>
    <w:p w14:paraId="030F0E3B" w14:textId="5671C2D1" w:rsidR="002E1A2D" w:rsidRDefault="004A5C96" w:rsidP="004A5C9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A5C9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7ED9201" wp14:editId="03AFB30B">
            <wp:extent cx="4732299" cy="436256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9025" cy="436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7AB5" w14:textId="77777777" w:rsidR="00814A94" w:rsidRDefault="00814A94" w:rsidP="004A5C9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4BA23E" w14:textId="30C05BC3" w:rsidR="00814A94" w:rsidRDefault="00814A94" w:rsidP="004A5C9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14A9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7F25DF1" wp14:editId="42488783">
            <wp:extent cx="3584331" cy="223906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-69" t="4964" r="69" b="4962"/>
                    <a:stretch/>
                  </pic:blipFill>
                  <pic:spPr bwMode="auto">
                    <a:xfrm>
                      <a:off x="0" y="0"/>
                      <a:ext cx="3739333" cy="233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D18C3" w14:textId="77777777" w:rsidR="004C2115" w:rsidRPr="004A5C96" w:rsidRDefault="004C2115" w:rsidP="004A5C9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480097" w14:textId="23AF058D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6.5</w:t>
      </w:r>
    </w:p>
    <w:p w14:paraId="0C74A853" w14:textId="02D94D22" w:rsidR="002E1A2D" w:rsidRDefault="0020450E" w:rsidP="0020450E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0450E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3BBE3B0" wp14:editId="2778E85C">
            <wp:extent cx="4070609" cy="2537979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7473" cy="254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BAEF" w14:textId="77777777" w:rsidR="004C2115" w:rsidRDefault="004C2115" w:rsidP="0020450E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EED4796" w14:textId="2F521813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6.6</w:t>
      </w:r>
    </w:p>
    <w:p w14:paraId="7B725D07" w14:textId="67068058" w:rsidR="002E1A2D" w:rsidRDefault="00395CB9" w:rsidP="00395CB9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95CB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EE2CCDC" wp14:editId="4567CF5F">
            <wp:extent cx="4837685" cy="4563571"/>
            <wp:effectExtent l="0" t="0" r="127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7203" cy="457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9259" w14:textId="77777777" w:rsidR="004C2115" w:rsidRDefault="004C2115" w:rsidP="00395CB9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0E4F023" w14:textId="1B87A01C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6.7</w:t>
      </w:r>
    </w:p>
    <w:p w14:paraId="3D160E57" w14:textId="4FDA58F5" w:rsidR="002E1A2D" w:rsidRDefault="008D65DF" w:rsidP="008D65D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D65DF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2963102" wp14:editId="38509CD4">
            <wp:extent cx="4175868" cy="3859078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5416" cy="38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96A2" w14:textId="77777777" w:rsidR="004C2115" w:rsidRDefault="004C2115" w:rsidP="008D65D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B0C8586" w14:textId="04358787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6.8</w:t>
      </w:r>
    </w:p>
    <w:p w14:paraId="149CF8D9" w14:textId="45739809" w:rsidR="002E1A2D" w:rsidRDefault="004C2115" w:rsidP="004C211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C211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87A7833" wp14:editId="21F4F84E">
            <wp:extent cx="4074522" cy="2662209"/>
            <wp:effectExtent l="0" t="0" r="254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3592" cy="268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5E4B" w14:textId="77777777" w:rsidR="004C2115" w:rsidRDefault="004C2115" w:rsidP="004C211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C0CEE49" w14:textId="0441B4D9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6.9</w:t>
      </w:r>
    </w:p>
    <w:p w14:paraId="67C39C02" w14:textId="2EACFF87" w:rsidR="002E1A2D" w:rsidRDefault="004C2115" w:rsidP="004C211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C2115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ABDAE5C" wp14:editId="224ED5FA">
            <wp:extent cx="4380880" cy="2709429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0808" cy="271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97BD" w14:textId="77777777" w:rsidR="0067440F" w:rsidRDefault="0067440F" w:rsidP="004C211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9A7F257" w14:textId="5C79AD31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6.10</w:t>
      </w:r>
    </w:p>
    <w:p w14:paraId="42F622EB" w14:textId="3E86E1EA" w:rsidR="002E1A2D" w:rsidRDefault="0067440F" w:rsidP="0067440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7440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1DDD9A8" wp14:editId="752599B6">
            <wp:extent cx="2197822" cy="1343891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22235" cy="135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9F27" w14:textId="77777777" w:rsidR="0067440F" w:rsidRPr="002E1A2D" w:rsidRDefault="0067440F" w:rsidP="0067440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1BC0DE1" w14:textId="5C964D01" w:rsidR="00A41EA2" w:rsidRPr="000E3343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E3343">
        <w:rPr>
          <w:rFonts w:ascii="Times New Roman" w:hAnsi="Times New Roman" w:cs="Times New Roman"/>
          <w:b/>
          <w:bCs/>
          <w:sz w:val="28"/>
          <w:szCs w:val="28"/>
          <w:lang w:val="ru-RU"/>
        </w:rPr>
        <w:t>7. Зосередимося на проблемі колінеарності.</w:t>
      </w:r>
    </w:p>
    <w:p w14:paraId="0C4E14B9" w14:textId="6002FFA5" w:rsidR="001C2C73" w:rsidRPr="000E3343" w:rsidRDefault="009D6E64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E3343">
        <w:rPr>
          <w:rFonts w:ascii="Times New Roman" w:hAnsi="Times New Roman" w:cs="Times New Roman"/>
          <w:b/>
          <w:bCs/>
          <w:sz w:val="28"/>
          <w:szCs w:val="28"/>
          <w:lang w:val="ru-RU"/>
        </w:rPr>
        <w:t>7.1</w:t>
      </w:r>
    </w:p>
    <w:p w14:paraId="4D4C68A1" w14:textId="39377E89" w:rsidR="00FE21CF" w:rsidRDefault="009D6E64" w:rsidP="007C2F6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D6E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680579" wp14:editId="5CB9C7B6">
            <wp:extent cx="4083749" cy="2750149"/>
            <wp:effectExtent l="0" t="0" r="0" b="0"/>
            <wp:docPr id="23" name="Рисунок 2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Зображення, що містить текст&#10;&#10;Автоматично згенерований опис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4639" cy="275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F796" w14:textId="77777777" w:rsidR="00C0736E" w:rsidRPr="001C2C73" w:rsidRDefault="00C0736E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779CB8" w14:textId="6D0710DA" w:rsidR="00A41EA2" w:rsidRDefault="00A41EA2" w:rsidP="00A55D0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A55D06">
        <w:rPr>
          <w:rFonts w:ascii="Times New Roman" w:hAnsi="Times New Roman" w:cs="Times New Roman"/>
          <w:b/>
          <w:bCs/>
          <w:sz w:val="28"/>
          <w:szCs w:val="28"/>
          <w:lang w:val="ru-RU"/>
        </w:rPr>
        <w:t>8.</w:t>
      </w:r>
      <w:r w:rsidR="00A55D06" w:rsidRPr="00A55D0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П</w:t>
      </w:r>
      <w:r w:rsidR="00A55D06" w:rsidRPr="00A55D06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рогнозування рівня злочинності на душу населення використовуючи інші змінні в наборі даних </w:t>
      </w:r>
      <w:r w:rsidR="00A55D06" w:rsidRPr="00A55D06">
        <w:rPr>
          <w:rFonts w:ascii="Times New Roman" w:hAnsi="Times New Roman" w:cs="Times New Roman"/>
          <w:b/>
          <w:color w:val="000000"/>
          <w:sz w:val="28"/>
          <w:szCs w:val="28"/>
        </w:rPr>
        <w:t>Boston</w:t>
      </w:r>
      <w:r w:rsidR="00A55D06" w:rsidRPr="00A55D06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.</w:t>
      </w:r>
    </w:p>
    <w:p w14:paraId="040F4D64" w14:textId="77777777" w:rsidR="002516AF" w:rsidRDefault="002516AF" w:rsidP="00A55D0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431E7F38" w14:textId="0A837186" w:rsidR="002516AF" w:rsidRDefault="002516AF" w:rsidP="00A55D0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2516AF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72AD8D31" wp14:editId="54E07C23">
            <wp:extent cx="4277995" cy="3815628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379"/>
                    <a:stretch/>
                  </pic:blipFill>
                  <pic:spPr bwMode="auto">
                    <a:xfrm>
                      <a:off x="0" y="0"/>
                      <a:ext cx="4282858" cy="381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6E69C" w14:textId="09C82F87" w:rsidR="00C56E43" w:rsidRDefault="00770FA3" w:rsidP="00A55D0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Загальна характеристика даних </w:t>
      </w:r>
      <w:r>
        <w:rPr>
          <w:rFonts w:ascii="Times New Roman" w:hAnsi="Times New Roman" w:cs="Times New Roman"/>
          <w:color w:val="000000"/>
          <w:sz w:val="28"/>
          <w:szCs w:val="28"/>
        </w:rPr>
        <w:t>Boston</w:t>
      </w:r>
    </w:p>
    <w:p w14:paraId="5FD416CC" w14:textId="77777777" w:rsidR="00E4731E" w:rsidRPr="00770FA3" w:rsidRDefault="00E4731E" w:rsidP="00A55D0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292E16C" w14:textId="6FCA3F38" w:rsidR="00A55D06" w:rsidRDefault="00A55D06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8.1</w:t>
      </w:r>
    </w:p>
    <w:p w14:paraId="3CE8429A" w14:textId="07F52A4B" w:rsidR="003162F4" w:rsidRPr="00D7026C" w:rsidRDefault="003162F4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7026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Побудовано </w:t>
      </w:r>
      <w:r w:rsidR="00A12AD7">
        <w:rPr>
          <w:rFonts w:ascii="Times New Roman" w:hAnsi="Times New Roman" w:cs="Times New Roman"/>
          <w:color w:val="000000"/>
          <w:sz w:val="28"/>
          <w:szCs w:val="28"/>
          <w:lang w:val="ru-RU"/>
        </w:rPr>
        <w:t>д</w:t>
      </w:r>
      <w:r w:rsidR="00D7026C" w:rsidRPr="00D7026C">
        <w:rPr>
          <w:rFonts w:ascii="Times New Roman" w:hAnsi="Times New Roman" w:cs="Times New Roman"/>
          <w:color w:val="000000"/>
          <w:sz w:val="28"/>
          <w:szCs w:val="28"/>
          <w:lang w:val="ru-RU"/>
        </w:rPr>
        <w:t>ля кожного предиктора просту модель лінійної регресії для прогнозування рівня злочинності на душу населення.</w:t>
      </w:r>
    </w:p>
    <w:p w14:paraId="66B780DC" w14:textId="77777777" w:rsidR="003162F4" w:rsidRPr="003162F4" w:rsidRDefault="003162F4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FEE7BC8" w14:textId="31839C4B" w:rsidR="00A55D06" w:rsidRDefault="002516AF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516AF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22D3FF6" wp14:editId="4537D6D2">
            <wp:extent cx="3435928" cy="43256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68263" cy="436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7943" w14:textId="4CBCA527" w:rsidR="0072358D" w:rsidRPr="00495C2A" w:rsidRDefault="0072358D" w:rsidP="0072358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173F8">
        <w:rPr>
          <w:rFonts w:ascii="Times New Roman" w:hAnsi="Times New Roman" w:cs="Times New Roman"/>
          <w:color w:val="000000"/>
          <w:sz w:val="28"/>
          <w:szCs w:val="28"/>
          <w:lang w:val="uk-UA"/>
        </w:rPr>
        <w:t>Модель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лінійної регресії для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показника </w:t>
      </w:r>
      <w:r>
        <w:rPr>
          <w:rFonts w:ascii="Times New Roman" w:hAnsi="Times New Roman" w:cs="Times New Roman"/>
          <w:sz w:val="28"/>
          <w:szCs w:val="28"/>
        </w:rPr>
        <w:t>zn</w:t>
      </w:r>
      <w:r w:rsidRPr="00495C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indus</w:t>
      </w:r>
    </w:p>
    <w:p w14:paraId="210FADE2" w14:textId="77777777" w:rsidR="0072358D" w:rsidRPr="0072358D" w:rsidRDefault="0072358D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483B4A09" w14:textId="33104585" w:rsidR="002516AF" w:rsidRDefault="002516AF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516AF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5309EB1" wp14:editId="6D4091AA">
            <wp:extent cx="3601548" cy="4507980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23735" cy="453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CD9B" w14:textId="22F87A96" w:rsidR="0072358D" w:rsidRPr="00495C2A" w:rsidRDefault="0072358D" w:rsidP="0072358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173F8">
        <w:rPr>
          <w:rFonts w:ascii="Times New Roman" w:hAnsi="Times New Roman" w:cs="Times New Roman"/>
          <w:color w:val="000000"/>
          <w:sz w:val="28"/>
          <w:szCs w:val="28"/>
          <w:lang w:val="uk-UA"/>
        </w:rPr>
        <w:t>Модель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лінійної регресії для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показника </w:t>
      </w:r>
      <w:r>
        <w:rPr>
          <w:rFonts w:ascii="Times New Roman" w:hAnsi="Times New Roman" w:cs="Times New Roman"/>
          <w:sz w:val="28"/>
          <w:szCs w:val="28"/>
        </w:rPr>
        <w:t>chas</w:t>
      </w:r>
      <w:r w:rsidRPr="00495C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nox</w:t>
      </w:r>
    </w:p>
    <w:p w14:paraId="1247D44A" w14:textId="77777777" w:rsidR="0072358D" w:rsidRPr="0072358D" w:rsidRDefault="0072358D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4F454419" w14:textId="3767DBA3" w:rsidR="002516AF" w:rsidRDefault="002516AF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516AF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278DAEE" wp14:editId="6BB1E7B1">
            <wp:extent cx="3491560" cy="438638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22685" cy="44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627B" w14:textId="3F39B8DE" w:rsidR="00142DD7" w:rsidRPr="00142DD7" w:rsidRDefault="00142DD7" w:rsidP="00142DD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173F8">
        <w:rPr>
          <w:rFonts w:ascii="Times New Roman" w:hAnsi="Times New Roman" w:cs="Times New Roman"/>
          <w:color w:val="000000"/>
          <w:sz w:val="28"/>
          <w:szCs w:val="28"/>
          <w:lang w:val="uk-UA"/>
        </w:rPr>
        <w:t>Модель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лінійної регресії для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показника </w:t>
      </w:r>
      <w:r>
        <w:rPr>
          <w:rFonts w:ascii="Times New Roman" w:hAnsi="Times New Roman" w:cs="Times New Roman"/>
          <w:sz w:val="28"/>
          <w:szCs w:val="28"/>
        </w:rPr>
        <w:t>rm</w:t>
      </w:r>
      <w:r w:rsidRPr="00495C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age</w:t>
      </w:r>
    </w:p>
    <w:p w14:paraId="2661D47C" w14:textId="77777777" w:rsidR="00142DD7" w:rsidRPr="00142DD7" w:rsidRDefault="00142DD7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1085EE12" w14:textId="5C3B0809" w:rsidR="002516AF" w:rsidRDefault="002516AF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516AF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B13C114" wp14:editId="374D85C7">
            <wp:extent cx="3645526" cy="473542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61808" cy="475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514C" w14:textId="025CA663" w:rsidR="00142DD7" w:rsidRPr="00495C2A" w:rsidRDefault="00142DD7" w:rsidP="00142DD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173F8">
        <w:rPr>
          <w:rFonts w:ascii="Times New Roman" w:hAnsi="Times New Roman" w:cs="Times New Roman"/>
          <w:color w:val="000000"/>
          <w:sz w:val="28"/>
          <w:szCs w:val="28"/>
          <w:lang w:val="uk-UA"/>
        </w:rPr>
        <w:t>Модель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лінійної регресії для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показника </w:t>
      </w:r>
      <w:r>
        <w:rPr>
          <w:rFonts w:ascii="Times New Roman" w:hAnsi="Times New Roman" w:cs="Times New Roman"/>
          <w:sz w:val="28"/>
          <w:szCs w:val="28"/>
        </w:rPr>
        <w:t>dis</w:t>
      </w:r>
      <w:r w:rsidRPr="00495C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rad</w:t>
      </w:r>
    </w:p>
    <w:p w14:paraId="5FB01C02" w14:textId="77777777" w:rsidR="00142DD7" w:rsidRPr="00142DD7" w:rsidRDefault="00142DD7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2710DD15" w14:textId="6E2BFB68" w:rsidR="0049697E" w:rsidRDefault="0049697E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9697E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44670FF" wp14:editId="4655C255">
            <wp:extent cx="3859472" cy="4900814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6972" cy="49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AB36" w14:textId="06F9838F" w:rsidR="00495C2A" w:rsidRPr="009A31D5" w:rsidRDefault="00495C2A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95C2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Модель лінійної регресії для для показника </w:t>
      </w:r>
      <w:r w:rsidR="009A31D5">
        <w:rPr>
          <w:rFonts w:ascii="Times New Roman" w:hAnsi="Times New Roman" w:cs="Times New Roman"/>
          <w:color w:val="000000"/>
          <w:sz w:val="28"/>
          <w:szCs w:val="28"/>
        </w:rPr>
        <w:t>tax</w:t>
      </w:r>
      <w:r w:rsidRPr="00495C2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r w:rsidR="009A31D5">
        <w:rPr>
          <w:rFonts w:ascii="Times New Roman" w:hAnsi="Times New Roman" w:cs="Times New Roman"/>
          <w:color w:val="000000"/>
          <w:sz w:val="28"/>
          <w:szCs w:val="28"/>
        </w:rPr>
        <w:t>ptratio</w:t>
      </w:r>
    </w:p>
    <w:p w14:paraId="05D74513" w14:textId="1088D4A2" w:rsidR="0049697E" w:rsidRDefault="00067B8B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67B8B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347AA3A" wp14:editId="0331212D">
            <wp:extent cx="3728385" cy="4829810"/>
            <wp:effectExtent l="0" t="0" r="571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44975" cy="485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8588" w14:textId="52A41A76" w:rsidR="00495C2A" w:rsidRPr="00495C2A" w:rsidRDefault="00495C2A" w:rsidP="00495C2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173F8">
        <w:rPr>
          <w:rFonts w:ascii="Times New Roman" w:hAnsi="Times New Roman" w:cs="Times New Roman"/>
          <w:color w:val="000000"/>
          <w:sz w:val="28"/>
          <w:szCs w:val="28"/>
          <w:lang w:val="uk-UA"/>
        </w:rPr>
        <w:t>Модель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лінійної регресії для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показника </w:t>
      </w:r>
      <w:r>
        <w:rPr>
          <w:rFonts w:ascii="Times New Roman" w:hAnsi="Times New Roman" w:cs="Times New Roman"/>
          <w:sz w:val="28"/>
          <w:szCs w:val="28"/>
        </w:rPr>
        <w:t>black</w:t>
      </w:r>
      <w:r w:rsidRPr="00495C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lstat</w:t>
      </w:r>
    </w:p>
    <w:p w14:paraId="1DEFA769" w14:textId="77777777" w:rsidR="00495C2A" w:rsidRPr="00B173F8" w:rsidRDefault="00495C2A" w:rsidP="00495C2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EE19E18" w14:textId="576B12E0" w:rsidR="00B524C9" w:rsidRDefault="00B524C9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B524C9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28686FB0" wp14:editId="61599D55">
            <wp:extent cx="3751696" cy="2320637"/>
            <wp:effectExtent l="0" t="0" r="127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8212" cy="23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FDE8" w14:textId="2F9293DA" w:rsidR="00B173F8" w:rsidRPr="00B173F8" w:rsidRDefault="00B173F8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173F8">
        <w:rPr>
          <w:rFonts w:ascii="Times New Roman" w:hAnsi="Times New Roman" w:cs="Times New Roman"/>
          <w:color w:val="000000"/>
          <w:sz w:val="28"/>
          <w:szCs w:val="28"/>
          <w:lang w:val="uk-UA"/>
        </w:rPr>
        <w:t>Модель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лінійної регресії для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показника </w:t>
      </w:r>
      <w:r>
        <w:rPr>
          <w:rFonts w:ascii="Times New Roman" w:hAnsi="Times New Roman" w:cs="Times New Roman"/>
          <w:sz w:val="28"/>
          <w:szCs w:val="28"/>
        </w:rPr>
        <w:t>medv</w:t>
      </w:r>
    </w:p>
    <w:p w14:paraId="1ACC5484" w14:textId="25018AA8" w:rsidR="00306B08" w:rsidRDefault="00306B08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06B08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7CA66B6" wp14:editId="1B79CA0F">
            <wp:extent cx="4994199" cy="4868429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04022" cy="487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226D" w14:textId="62AB98A1" w:rsidR="00B173F8" w:rsidRPr="00B173F8" w:rsidRDefault="00B173F8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173F8">
        <w:rPr>
          <w:rFonts w:ascii="Times New Roman" w:hAnsi="Times New Roman" w:cs="Times New Roman"/>
          <w:color w:val="000000"/>
          <w:sz w:val="28"/>
          <w:szCs w:val="28"/>
          <w:lang w:val="uk-UA"/>
        </w:rPr>
        <w:t>Г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рафік оцінки моделі із предиктором </w:t>
      </w:r>
      <w:r>
        <w:rPr>
          <w:rFonts w:ascii="Times New Roman" w:hAnsi="Times New Roman" w:cs="Times New Roman"/>
          <w:color w:val="000000"/>
          <w:sz w:val="28"/>
          <w:szCs w:val="28"/>
        </w:rPr>
        <w:t>chas</w:t>
      </w:r>
    </w:p>
    <w:p w14:paraId="59D1AF44" w14:textId="2EA89B20" w:rsidR="00306B08" w:rsidRDefault="003F320C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F320C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C50CD93" wp14:editId="6C0C4B10">
            <wp:extent cx="5190672" cy="5121563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6441" cy="512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3505" w14:textId="6E052BB8" w:rsidR="00B173F8" w:rsidRPr="00B173F8" w:rsidRDefault="00B173F8" w:rsidP="00B173F8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173F8">
        <w:rPr>
          <w:rFonts w:ascii="Times New Roman" w:hAnsi="Times New Roman" w:cs="Times New Roman"/>
          <w:color w:val="000000"/>
          <w:sz w:val="28"/>
          <w:szCs w:val="28"/>
          <w:lang w:val="uk-UA"/>
        </w:rPr>
        <w:t>Г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рафік оцінки моделі із предиктором </w:t>
      </w:r>
      <w:r>
        <w:rPr>
          <w:rFonts w:ascii="Times New Roman" w:hAnsi="Times New Roman" w:cs="Times New Roman"/>
          <w:color w:val="000000"/>
          <w:sz w:val="28"/>
          <w:szCs w:val="28"/>
        </w:rPr>
        <w:t>age</w:t>
      </w:r>
    </w:p>
    <w:p w14:paraId="1553ED46" w14:textId="28D76F0F" w:rsidR="003F320C" w:rsidRPr="003162F4" w:rsidRDefault="003F320C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BCC64F1" w14:textId="403328AC" w:rsidR="003162F4" w:rsidRPr="003162F4" w:rsidRDefault="003162F4" w:rsidP="003162F4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162F4">
        <w:rPr>
          <w:rFonts w:ascii="Times New Roman" w:hAnsi="Times New Roman" w:cs="Times New Roman"/>
          <w:color w:val="000000"/>
          <w:sz w:val="28"/>
          <w:szCs w:val="28"/>
          <w:lang w:val="ru-RU"/>
        </w:rPr>
        <w:t>Усі предиктори мають</w:t>
      </w:r>
      <w:r w:rsidR="0004713D" w:rsidRPr="0004713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04713D">
        <w:rPr>
          <w:rFonts w:ascii="Times New Roman" w:hAnsi="Times New Roman" w:cs="Times New Roman"/>
          <w:color w:val="000000"/>
          <w:sz w:val="28"/>
          <w:szCs w:val="28"/>
        </w:rPr>
        <w:t>p</w:t>
      </w:r>
      <w:r w:rsidR="0004713D" w:rsidRPr="0004713D">
        <w:rPr>
          <w:rFonts w:ascii="Times New Roman" w:hAnsi="Times New Roman" w:cs="Times New Roman"/>
          <w:color w:val="000000"/>
          <w:sz w:val="28"/>
          <w:szCs w:val="28"/>
          <w:lang w:val="ru-RU"/>
        </w:rPr>
        <w:t>-</w:t>
      </w:r>
      <w:r w:rsidR="0004713D">
        <w:rPr>
          <w:rFonts w:ascii="Times New Roman" w:hAnsi="Times New Roman" w:cs="Times New Roman"/>
          <w:color w:val="000000"/>
          <w:sz w:val="28"/>
          <w:szCs w:val="28"/>
        </w:rPr>
        <w:t>value</w:t>
      </w:r>
      <w:r w:rsidR="0004713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менше 0,05, крім chas</w:t>
      </w:r>
      <w:r w:rsidRPr="003162F4">
        <w:rPr>
          <w:rFonts w:ascii="Times New Roman" w:hAnsi="Times New Roman" w:cs="Times New Roman"/>
          <w:color w:val="000000"/>
          <w:sz w:val="28"/>
          <w:szCs w:val="28"/>
          <w:lang w:val="ru-RU"/>
        </w:rPr>
        <w:t>, тому ми можемо зробити виснов</w:t>
      </w:r>
      <w:r w:rsidR="0004713D">
        <w:rPr>
          <w:rFonts w:ascii="Times New Roman" w:hAnsi="Times New Roman" w:cs="Times New Roman"/>
          <w:color w:val="000000"/>
          <w:sz w:val="28"/>
          <w:szCs w:val="28"/>
          <w:lang w:val="ru-RU"/>
        </w:rPr>
        <w:t>ок, що існує статистично значущий</w:t>
      </w:r>
      <w:r w:rsidRPr="003162F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зв'язок між кожним предиктором та</w:t>
      </w:r>
      <w:r w:rsidR="0004713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залежною змінною, за винятком предиктора chas</w:t>
      </w:r>
      <w:r w:rsidRPr="003162F4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6780B19" w14:textId="77777777" w:rsidR="003162F4" w:rsidRPr="0004713D" w:rsidRDefault="003162F4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48D165E2" w14:textId="3A823349" w:rsidR="00A55D06" w:rsidRDefault="00A55D06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8.2</w:t>
      </w:r>
    </w:p>
    <w:p w14:paraId="2FF64C57" w14:textId="44BC5665" w:rsidR="00344199" w:rsidRPr="00344199" w:rsidRDefault="00344199" w:rsidP="00344199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Побудовано </w:t>
      </w:r>
      <w:r w:rsidRPr="00344199">
        <w:rPr>
          <w:rFonts w:ascii="Times New Roman" w:hAnsi="Times New Roman" w:cs="Times New Roman"/>
          <w:color w:val="000000"/>
          <w:sz w:val="28"/>
          <w:szCs w:val="28"/>
          <w:lang w:val="ru-RU"/>
        </w:rPr>
        <w:t>модель множинної регресії для прогнозування залежної змінної за допомогою всіх предикторів.</w:t>
      </w:r>
    </w:p>
    <w:p w14:paraId="10481F33" w14:textId="524197C1" w:rsidR="00A55D06" w:rsidRDefault="006F6DC8" w:rsidP="006F6DC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6F6DC8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5AC2174" wp14:editId="76934454">
            <wp:extent cx="4067273" cy="421155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76672" cy="422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00D3" w14:textId="77777777" w:rsidR="00254A26" w:rsidRDefault="00254A26" w:rsidP="00254A26">
      <w:pPr>
        <w:spacing w:after="0" w:line="360" w:lineRule="auto"/>
        <w:contextualSpacing/>
        <w:jc w:val="both"/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</w:pPr>
    </w:p>
    <w:p w14:paraId="3967B602" w14:textId="5D5837EA" w:rsidR="00F737FB" w:rsidRPr="00254A26" w:rsidRDefault="00254A26" w:rsidP="00254A2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</w:pP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  <w:t xml:space="preserve">Ми можемо відхилити нульову гіпотезу для предикторів </w:t>
      </w: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</w:rPr>
        <w:t>zn</w:t>
      </w: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  <w:t xml:space="preserve">, </w:t>
      </w: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</w:rPr>
        <w:t>dis</w:t>
      </w: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  <w:t xml:space="preserve">, </w:t>
      </w: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</w:rPr>
        <w:t>rad</w:t>
      </w: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  <w:t xml:space="preserve">, </w:t>
      </w: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</w:rPr>
        <w:t>black</w:t>
      </w: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  <w:t xml:space="preserve"> </w:t>
      </w: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  <w:t xml:space="preserve">та </w:t>
      </w: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</w:rPr>
        <w:t>medv</w:t>
      </w:r>
      <w:r w:rsidRPr="00254A26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  <w:t>.</w:t>
      </w:r>
    </w:p>
    <w:p w14:paraId="64468632" w14:textId="77777777" w:rsidR="00C56E43" w:rsidRPr="00254A26" w:rsidRDefault="00C56E43" w:rsidP="006F6DC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1E0A324A" w14:textId="772781D2" w:rsidR="00A55D06" w:rsidRDefault="00A55D06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8.3</w:t>
      </w:r>
    </w:p>
    <w:p w14:paraId="41AC4588" w14:textId="043311DE" w:rsidR="002437F8" w:rsidRDefault="002437F8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437F8">
        <w:rPr>
          <w:rFonts w:ascii="Times New Roman" w:hAnsi="Times New Roman" w:cs="Times New Roman"/>
          <w:color w:val="000000"/>
          <w:sz w:val="28"/>
          <w:szCs w:val="28"/>
          <w:lang w:val="uk-UA"/>
        </w:rPr>
        <w:t>Для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порівняльного аналізу вищезгаданих моделей я використав функцію </w:t>
      </w:r>
      <w:r>
        <w:rPr>
          <w:rFonts w:ascii="Times New Roman" w:hAnsi="Times New Roman" w:cs="Times New Roman"/>
          <w:color w:val="000000"/>
          <w:sz w:val="28"/>
          <w:szCs w:val="28"/>
        </w:rPr>
        <w:t>coefficients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для потрібних моделей.</w:t>
      </w:r>
    </w:p>
    <w:p w14:paraId="3641171D" w14:textId="77777777" w:rsidR="002437F8" w:rsidRPr="002437F8" w:rsidRDefault="002437F8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68EE3FC0" w14:textId="7A20867A" w:rsidR="00461820" w:rsidRDefault="00461820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61820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35EDAED" wp14:editId="41315B6C">
            <wp:extent cx="2492177" cy="2630632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2684" cy="265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F972" w14:textId="2DECA298" w:rsidR="002437F8" w:rsidRDefault="008C4553" w:rsidP="002437F8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Можемо бачити нижче результати оціночного значення предикторів (перша таблиця – лінійна регресійна модель, друга – множинна регресійна модель). </w:t>
      </w:r>
    </w:p>
    <w:p w14:paraId="306C4309" w14:textId="77777777" w:rsidR="002437F8" w:rsidRPr="002437F8" w:rsidRDefault="002437F8" w:rsidP="002437F8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043ADE8" w14:textId="00970987" w:rsidR="00A55D06" w:rsidRDefault="006F6DC8" w:rsidP="006F6DC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6F6DC8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09A5A2C2" wp14:editId="667AC199">
            <wp:extent cx="4682836" cy="1849162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03989" cy="185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3FF5" w14:textId="77777777" w:rsidR="00C56E43" w:rsidRDefault="00C56E43" w:rsidP="006F6DC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A7CFFA4" w14:textId="06F1E072" w:rsidR="00A55D06" w:rsidRDefault="00A55D06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8.4</w:t>
      </w:r>
    </w:p>
    <w:p w14:paraId="083C2DEA" w14:textId="1D7BDB2E" w:rsidR="00C96111" w:rsidRDefault="00241C02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Для кожного предиктора серед даних </w:t>
      </w:r>
      <w:r>
        <w:rPr>
          <w:rFonts w:ascii="Times New Roman" w:hAnsi="Times New Roman" w:cs="Times New Roman"/>
          <w:color w:val="000000"/>
          <w:sz w:val="28"/>
          <w:szCs w:val="28"/>
        </w:rPr>
        <w:t>Boston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побудовано модель поліноміальної регресії до 3-го степеня завдяки функції </w:t>
      </w:r>
      <w:r w:rsidRPr="00241C02">
        <w:rPr>
          <w:rFonts w:ascii="Times New Roman" w:hAnsi="Times New Roman" w:cs="Times New Roman"/>
          <w:color w:val="000000"/>
          <w:sz w:val="28"/>
          <w:szCs w:val="28"/>
        </w:rPr>
        <w:t>poly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</w:rPr>
        <w:t>X</w:t>
      </w:r>
      <w:r w:rsidRPr="00241C02">
        <w:rPr>
          <w:rFonts w:ascii="Times New Roman" w:hAnsi="Times New Roman" w:cs="Times New Roman"/>
          <w:color w:val="000000"/>
          <w:sz w:val="28"/>
          <w:szCs w:val="28"/>
          <w:lang w:val="ru-RU"/>
        </w:rPr>
        <w:t>, 3)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де </w:t>
      </w:r>
      <w:r>
        <w:rPr>
          <w:rFonts w:ascii="Times New Roman" w:hAnsi="Times New Roman" w:cs="Times New Roman"/>
          <w:color w:val="000000"/>
          <w:sz w:val="28"/>
          <w:szCs w:val="28"/>
        </w:rPr>
        <w:t>X</w:t>
      </w:r>
      <w:r w:rsidR="0066011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це наш предиктор (рисунки наведені нижче).</w:t>
      </w:r>
    </w:p>
    <w:p w14:paraId="33944648" w14:textId="5A591870" w:rsidR="00660112" w:rsidRDefault="00660112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143DBAE" w14:textId="247C4695" w:rsidR="00660112" w:rsidRDefault="00660112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Оскільки змінна </w:t>
      </w:r>
      <w:r>
        <w:rPr>
          <w:rFonts w:ascii="Times New Roman" w:hAnsi="Times New Roman" w:cs="Times New Roman"/>
          <w:color w:val="000000"/>
          <w:sz w:val="28"/>
          <w:szCs w:val="28"/>
        </w:rPr>
        <w:t>chas</w:t>
      </w:r>
      <w:r w:rsidRPr="0066011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є якісною, то й для неї неможливо </w:t>
      </w:r>
      <w:r w:rsidR="002656B6">
        <w:rPr>
          <w:rFonts w:ascii="Times New Roman" w:hAnsi="Times New Roman" w:cs="Times New Roman"/>
          <w:color w:val="000000"/>
          <w:sz w:val="28"/>
          <w:szCs w:val="28"/>
          <w:lang w:val="uk-UA"/>
        </w:rPr>
        <w:t>побудувати таку модель.</w:t>
      </w:r>
    </w:p>
    <w:p w14:paraId="4EAC8D82" w14:textId="77777777" w:rsidR="002656B6" w:rsidRDefault="002656B6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43B4FA1E" w14:textId="3C82F373" w:rsidR="00C12FE9" w:rsidRPr="00241C02" w:rsidRDefault="00C12FE9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56E1E89" w14:textId="017F698F" w:rsidR="001C2C73" w:rsidRDefault="00461820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8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CCE236" wp14:editId="10A384FD">
            <wp:extent cx="4196480" cy="59420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15829" cy="596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423B" w14:textId="7049FE82" w:rsidR="00A54039" w:rsidRPr="00A54039" w:rsidRDefault="00A54039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Модель поліноміальної регресії (3-го степеня) для показника </w:t>
      </w:r>
      <w:r>
        <w:rPr>
          <w:rFonts w:ascii="Times New Roman" w:hAnsi="Times New Roman" w:cs="Times New Roman"/>
          <w:sz w:val="28"/>
          <w:szCs w:val="28"/>
        </w:rPr>
        <w:t>zn</w:t>
      </w:r>
      <w:r w:rsidRPr="004877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indus</w:t>
      </w:r>
    </w:p>
    <w:p w14:paraId="16177487" w14:textId="77777777" w:rsidR="00A54039" w:rsidRDefault="00A54039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67D9F4C" w14:textId="34C4ACD5" w:rsidR="00461820" w:rsidRDefault="00461820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8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362942" wp14:editId="713D3EC5">
            <wp:extent cx="4299663" cy="6223000"/>
            <wp:effectExtent l="0" t="0" r="571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14183" cy="624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3F1E" w14:textId="5E3A669C" w:rsidR="00A54039" w:rsidRDefault="00A54039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Модель поліноміальної регресії (3-го степеня) для показника </w:t>
      </w:r>
      <w:r>
        <w:rPr>
          <w:rFonts w:ascii="Times New Roman" w:hAnsi="Times New Roman" w:cs="Times New Roman"/>
          <w:sz w:val="28"/>
          <w:szCs w:val="28"/>
        </w:rPr>
        <w:t>nox</w:t>
      </w:r>
      <w:r w:rsidRPr="004877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rm</w:t>
      </w:r>
    </w:p>
    <w:p w14:paraId="27A15F7F" w14:textId="2C4E025C" w:rsidR="00461820" w:rsidRDefault="00461820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8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1B801C" wp14:editId="29E80FE3">
            <wp:extent cx="4321264" cy="6151187"/>
            <wp:effectExtent l="0" t="0" r="317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34257" cy="61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5757" w14:textId="73418CD5" w:rsidR="00A54039" w:rsidRPr="00A54039" w:rsidRDefault="00A54039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Модель поліноміальної регресії (3-го степеня) для показника </w:t>
      </w:r>
      <w:r>
        <w:rPr>
          <w:rFonts w:ascii="Times New Roman" w:hAnsi="Times New Roman" w:cs="Times New Roman"/>
          <w:sz w:val="28"/>
          <w:szCs w:val="28"/>
        </w:rPr>
        <w:t>age</w:t>
      </w:r>
      <w:r w:rsidRPr="004877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dis</w:t>
      </w:r>
    </w:p>
    <w:p w14:paraId="596005C5" w14:textId="77EB0575" w:rsidR="00461820" w:rsidRDefault="00461820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8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3E8503" wp14:editId="0E6BA75D">
            <wp:extent cx="4150120" cy="5886394"/>
            <wp:effectExtent l="0" t="0" r="317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68568" cy="591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3FDC" w14:textId="1E25D44B" w:rsidR="0048776A" w:rsidRDefault="00A54039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Модель поліноміальної регресії (3-го степеня) для показника </w:t>
      </w:r>
      <w:r>
        <w:rPr>
          <w:rFonts w:ascii="Times New Roman" w:hAnsi="Times New Roman" w:cs="Times New Roman"/>
          <w:sz w:val="28"/>
          <w:szCs w:val="28"/>
        </w:rPr>
        <w:t>rad</w:t>
      </w:r>
      <w:r w:rsidRPr="004877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tax</w:t>
      </w:r>
    </w:p>
    <w:p w14:paraId="5BEBADFB" w14:textId="7859C279" w:rsidR="000C29E8" w:rsidRDefault="000C29E8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C29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7F8941" wp14:editId="63DAA09F">
            <wp:extent cx="4200885" cy="6021993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13224" cy="603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9E7C" w14:textId="255CE5DD" w:rsidR="0048776A" w:rsidRDefault="0048776A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Модель поліноміальної регресії (3-го степеня) для показника </w:t>
      </w:r>
      <w:r>
        <w:rPr>
          <w:rFonts w:ascii="Times New Roman" w:hAnsi="Times New Roman" w:cs="Times New Roman"/>
          <w:sz w:val="28"/>
          <w:szCs w:val="28"/>
        </w:rPr>
        <w:t>ptratio</w:t>
      </w:r>
      <w:r w:rsidRPr="004877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black</w:t>
      </w:r>
    </w:p>
    <w:p w14:paraId="3CC2F8BB" w14:textId="52118FBB" w:rsidR="000C29E8" w:rsidRDefault="00F63E5F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3E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262450" wp14:editId="0220AFDF">
            <wp:extent cx="4022336" cy="5694853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39813" cy="571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E1C3" w14:textId="5195D68F" w:rsidR="0048776A" w:rsidRDefault="0048776A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Модель поліноміальної регресії (3-го степеня) для показника </w:t>
      </w:r>
      <w:r>
        <w:rPr>
          <w:rFonts w:ascii="Times New Roman" w:hAnsi="Times New Roman" w:cs="Times New Roman"/>
          <w:sz w:val="28"/>
          <w:szCs w:val="28"/>
        </w:rPr>
        <w:t>lstat</w:t>
      </w:r>
      <w:r w:rsidRPr="004877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medv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C550B08" w14:textId="65951F00" w:rsidR="008E4F4F" w:rsidRDefault="008E4F4F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E006205" w14:textId="0627CA8E" w:rsidR="002449D0" w:rsidRDefault="002449D0" w:rsidP="008A3EBB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bookmarkStart w:id="0" w:name="_GoBack"/>
      <w:r w:rsidRPr="002449D0">
        <w:rPr>
          <w:rFonts w:ascii="Times New Roman" w:hAnsi="Times New Roman" w:cs="Times New Roman"/>
          <w:color w:val="000000"/>
          <w:sz w:val="28"/>
          <w:szCs w:val="28"/>
          <w:lang w:val="uk-UA"/>
        </w:rPr>
        <w:t>Для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предикторів </w:t>
      </w:r>
      <w:r w:rsidRPr="002449D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zn, rm, rad, tax та lstat, </w:t>
      </w:r>
      <w:r>
        <w:rPr>
          <w:rFonts w:ascii="Times New Roman" w:hAnsi="Times New Roman" w:cs="Times New Roman"/>
          <w:color w:val="000000"/>
          <w:sz w:val="28"/>
          <w:szCs w:val="28"/>
        </w:rPr>
        <w:t>p</w:t>
      </w:r>
      <w:r w:rsidRPr="002449D0">
        <w:rPr>
          <w:rFonts w:ascii="Times New Roman" w:hAnsi="Times New Roman" w:cs="Times New Roman"/>
          <w:color w:val="000000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value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s </w:t>
      </w:r>
      <w:r w:rsidRPr="002449D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припускають, що кубічний коефіцієнт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не є статистично значущим;</w:t>
      </w:r>
      <w:r w:rsidR="00DF5FA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для</w:t>
      </w:r>
      <w:r w:rsidR="00B446E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предиктора </w:t>
      </w:r>
      <w:r w:rsidR="00B446E8">
        <w:rPr>
          <w:rFonts w:ascii="Times New Roman" w:hAnsi="Times New Roman" w:cs="Times New Roman"/>
          <w:color w:val="000000"/>
          <w:sz w:val="28"/>
          <w:szCs w:val="28"/>
        </w:rPr>
        <w:t>black</w:t>
      </w:r>
      <w:r w:rsidRPr="002449D0">
        <w:rPr>
          <w:rFonts w:ascii="Times New Roman" w:hAnsi="Times New Roman" w:cs="Times New Roman"/>
          <w:color w:val="000000"/>
          <w:sz w:val="28"/>
          <w:szCs w:val="28"/>
          <w:lang w:val="uk-UA"/>
        </w:rPr>
        <w:t>, p</w:t>
      </w:r>
      <w:r w:rsidR="00B446E8" w:rsidRPr="00B446E8">
        <w:rPr>
          <w:rFonts w:ascii="Times New Roman" w:hAnsi="Times New Roman" w:cs="Times New Roman"/>
          <w:color w:val="000000"/>
          <w:sz w:val="28"/>
          <w:szCs w:val="28"/>
          <w:lang w:val="uk-UA"/>
        </w:rPr>
        <w:t>-</w:t>
      </w:r>
      <w:r w:rsidR="00B446E8">
        <w:rPr>
          <w:rFonts w:ascii="Times New Roman" w:hAnsi="Times New Roman" w:cs="Times New Roman"/>
          <w:color w:val="000000"/>
          <w:sz w:val="28"/>
          <w:szCs w:val="28"/>
        </w:rPr>
        <w:t>values</w:t>
      </w:r>
      <w:r w:rsidR="00B446E8" w:rsidRPr="00B446E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2449D0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припускають, що квадратичний та кубічний коефіцієнти не є статистично значущими, тому в цьому випадку нелінійного ефекту не видно.</w:t>
      </w:r>
    </w:p>
    <w:bookmarkEnd w:id="0"/>
    <w:p w14:paraId="24D32ED3" w14:textId="64D18B18" w:rsidR="008E4F4F" w:rsidRPr="00A55D06" w:rsidRDefault="008E4F4F" w:rsidP="0057288A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sectPr w:rsidR="008E4F4F" w:rsidRPr="00A55D0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E64C99" w14:textId="77777777" w:rsidR="00231437" w:rsidRDefault="00231437" w:rsidP="003149EB">
      <w:pPr>
        <w:spacing w:after="0" w:line="240" w:lineRule="auto"/>
      </w:pPr>
      <w:r>
        <w:separator/>
      </w:r>
    </w:p>
  </w:endnote>
  <w:endnote w:type="continuationSeparator" w:id="0">
    <w:p w14:paraId="3D37FC0C" w14:textId="77777777" w:rsidR="00231437" w:rsidRDefault="00231437" w:rsidP="00314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C6DCC9" w14:textId="77777777" w:rsidR="00231437" w:rsidRDefault="00231437" w:rsidP="003149EB">
      <w:pPr>
        <w:spacing w:after="0" w:line="240" w:lineRule="auto"/>
      </w:pPr>
      <w:r>
        <w:separator/>
      </w:r>
    </w:p>
  </w:footnote>
  <w:footnote w:type="continuationSeparator" w:id="0">
    <w:p w14:paraId="3FC12240" w14:textId="77777777" w:rsidR="00231437" w:rsidRDefault="00231437" w:rsidP="00314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161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5A5F80"/>
    <w:multiLevelType w:val="hybridMultilevel"/>
    <w:tmpl w:val="E096684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7030F65"/>
    <w:multiLevelType w:val="hybridMultilevel"/>
    <w:tmpl w:val="99224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B2699"/>
    <w:multiLevelType w:val="multilevel"/>
    <w:tmpl w:val="CA4692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4" w15:restartNumberingAfterBreak="0">
    <w:nsid w:val="1D046818"/>
    <w:multiLevelType w:val="multilevel"/>
    <w:tmpl w:val="618813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8D77BE1"/>
    <w:multiLevelType w:val="hybridMultilevel"/>
    <w:tmpl w:val="66C07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622773"/>
    <w:multiLevelType w:val="hybridMultilevel"/>
    <w:tmpl w:val="CF00E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B9773D"/>
    <w:multiLevelType w:val="hybridMultilevel"/>
    <w:tmpl w:val="B322C34A"/>
    <w:lvl w:ilvl="0" w:tplc="8C5E618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5C65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7CC4703"/>
    <w:multiLevelType w:val="hybridMultilevel"/>
    <w:tmpl w:val="02B8B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B5009F"/>
    <w:multiLevelType w:val="hybridMultilevel"/>
    <w:tmpl w:val="FC1E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8"/>
  </w:num>
  <w:num w:numId="4">
    <w:abstractNumId w:val="6"/>
  </w:num>
  <w:num w:numId="5">
    <w:abstractNumId w:val="0"/>
  </w:num>
  <w:num w:numId="6">
    <w:abstractNumId w:val="4"/>
  </w:num>
  <w:num w:numId="7">
    <w:abstractNumId w:val="10"/>
  </w:num>
  <w:num w:numId="8">
    <w:abstractNumId w:val="3"/>
  </w:num>
  <w:num w:numId="9">
    <w:abstractNumId w:val="2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E7A"/>
    <w:rsid w:val="00002E3C"/>
    <w:rsid w:val="00003DB7"/>
    <w:rsid w:val="00003EC0"/>
    <w:rsid w:val="00005C61"/>
    <w:rsid w:val="00006FA5"/>
    <w:rsid w:val="0001274A"/>
    <w:rsid w:val="00014742"/>
    <w:rsid w:val="00014EAC"/>
    <w:rsid w:val="00020B94"/>
    <w:rsid w:val="00030A44"/>
    <w:rsid w:val="0003135C"/>
    <w:rsid w:val="00031E88"/>
    <w:rsid w:val="0003220F"/>
    <w:rsid w:val="0004713D"/>
    <w:rsid w:val="00047582"/>
    <w:rsid w:val="00053441"/>
    <w:rsid w:val="00055221"/>
    <w:rsid w:val="0006012F"/>
    <w:rsid w:val="00066996"/>
    <w:rsid w:val="00067B8B"/>
    <w:rsid w:val="000726C3"/>
    <w:rsid w:val="00073114"/>
    <w:rsid w:val="00085129"/>
    <w:rsid w:val="00094B15"/>
    <w:rsid w:val="000A3EEF"/>
    <w:rsid w:val="000B1F05"/>
    <w:rsid w:val="000B30BA"/>
    <w:rsid w:val="000C13C9"/>
    <w:rsid w:val="000C29E8"/>
    <w:rsid w:val="000C2AC5"/>
    <w:rsid w:val="000C6BB9"/>
    <w:rsid w:val="000D29F4"/>
    <w:rsid w:val="000D2FA6"/>
    <w:rsid w:val="000E1680"/>
    <w:rsid w:val="000E3275"/>
    <w:rsid w:val="000E3343"/>
    <w:rsid w:val="000E454C"/>
    <w:rsid w:val="000E475C"/>
    <w:rsid w:val="000F64BB"/>
    <w:rsid w:val="000F7779"/>
    <w:rsid w:val="000F790A"/>
    <w:rsid w:val="000F7AC3"/>
    <w:rsid w:val="000F7D0E"/>
    <w:rsid w:val="0011027F"/>
    <w:rsid w:val="00112D58"/>
    <w:rsid w:val="00112F98"/>
    <w:rsid w:val="00114FD3"/>
    <w:rsid w:val="00123C63"/>
    <w:rsid w:val="0013387A"/>
    <w:rsid w:val="00134993"/>
    <w:rsid w:val="00142DD7"/>
    <w:rsid w:val="001445B8"/>
    <w:rsid w:val="00147564"/>
    <w:rsid w:val="00153478"/>
    <w:rsid w:val="00155961"/>
    <w:rsid w:val="00155BA2"/>
    <w:rsid w:val="001729A4"/>
    <w:rsid w:val="00172CBD"/>
    <w:rsid w:val="0018039B"/>
    <w:rsid w:val="0018587F"/>
    <w:rsid w:val="00186892"/>
    <w:rsid w:val="00187B93"/>
    <w:rsid w:val="00190725"/>
    <w:rsid w:val="00192E39"/>
    <w:rsid w:val="0019425D"/>
    <w:rsid w:val="001A141C"/>
    <w:rsid w:val="001A367D"/>
    <w:rsid w:val="001A4606"/>
    <w:rsid w:val="001A5F44"/>
    <w:rsid w:val="001B1BF4"/>
    <w:rsid w:val="001B5ED6"/>
    <w:rsid w:val="001C10BF"/>
    <w:rsid w:val="001C2C73"/>
    <w:rsid w:val="001C433D"/>
    <w:rsid w:val="001C7091"/>
    <w:rsid w:val="001C760F"/>
    <w:rsid w:val="001C7D51"/>
    <w:rsid w:val="001D1280"/>
    <w:rsid w:val="001D3CC2"/>
    <w:rsid w:val="001E0575"/>
    <w:rsid w:val="001E522A"/>
    <w:rsid w:val="001F0783"/>
    <w:rsid w:val="001F5212"/>
    <w:rsid w:val="001F5F1A"/>
    <w:rsid w:val="001F6A77"/>
    <w:rsid w:val="00200543"/>
    <w:rsid w:val="00200B14"/>
    <w:rsid w:val="002023E2"/>
    <w:rsid w:val="0020450E"/>
    <w:rsid w:val="00210AC0"/>
    <w:rsid w:val="0021536F"/>
    <w:rsid w:val="00221C17"/>
    <w:rsid w:val="00221FD5"/>
    <w:rsid w:val="002240EB"/>
    <w:rsid w:val="002244A2"/>
    <w:rsid w:val="00227A7D"/>
    <w:rsid w:val="00231437"/>
    <w:rsid w:val="00232328"/>
    <w:rsid w:val="002323F9"/>
    <w:rsid w:val="002339E7"/>
    <w:rsid w:val="00233F4C"/>
    <w:rsid w:val="00236D7A"/>
    <w:rsid w:val="00241C02"/>
    <w:rsid w:val="002437F8"/>
    <w:rsid w:val="002441AD"/>
    <w:rsid w:val="00244989"/>
    <w:rsid w:val="002449D0"/>
    <w:rsid w:val="002516AF"/>
    <w:rsid w:val="00254A26"/>
    <w:rsid w:val="00255C4F"/>
    <w:rsid w:val="0026449B"/>
    <w:rsid w:val="002656B6"/>
    <w:rsid w:val="00266732"/>
    <w:rsid w:val="00266C6F"/>
    <w:rsid w:val="0027563F"/>
    <w:rsid w:val="00297E07"/>
    <w:rsid w:val="002B0FC5"/>
    <w:rsid w:val="002B1C77"/>
    <w:rsid w:val="002B3548"/>
    <w:rsid w:val="002B4162"/>
    <w:rsid w:val="002B7002"/>
    <w:rsid w:val="002C0892"/>
    <w:rsid w:val="002C4D56"/>
    <w:rsid w:val="002D5B39"/>
    <w:rsid w:val="002D7FD9"/>
    <w:rsid w:val="002E1A2D"/>
    <w:rsid w:val="002E2EEC"/>
    <w:rsid w:val="002E5498"/>
    <w:rsid w:val="002E5F18"/>
    <w:rsid w:val="002F4F4D"/>
    <w:rsid w:val="00305DB7"/>
    <w:rsid w:val="00306B08"/>
    <w:rsid w:val="003078D2"/>
    <w:rsid w:val="003149EB"/>
    <w:rsid w:val="003162F4"/>
    <w:rsid w:val="0031632B"/>
    <w:rsid w:val="00316C06"/>
    <w:rsid w:val="003234AB"/>
    <w:rsid w:val="00330B15"/>
    <w:rsid w:val="00340426"/>
    <w:rsid w:val="00340CCB"/>
    <w:rsid w:val="00344199"/>
    <w:rsid w:val="003453E4"/>
    <w:rsid w:val="00355579"/>
    <w:rsid w:val="003623B8"/>
    <w:rsid w:val="00375929"/>
    <w:rsid w:val="003762D1"/>
    <w:rsid w:val="00376602"/>
    <w:rsid w:val="0037685D"/>
    <w:rsid w:val="00377CDB"/>
    <w:rsid w:val="003821FC"/>
    <w:rsid w:val="00383D62"/>
    <w:rsid w:val="0039028E"/>
    <w:rsid w:val="00392A1D"/>
    <w:rsid w:val="00395CB9"/>
    <w:rsid w:val="003A0D28"/>
    <w:rsid w:val="003A18A7"/>
    <w:rsid w:val="003B3ED8"/>
    <w:rsid w:val="003B7E4D"/>
    <w:rsid w:val="003C2F6C"/>
    <w:rsid w:val="003C67AB"/>
    <w:rsid w:val="003D0CF4"/>
    <w:rsid w:val="003D6A9A"/>
    <w:rsid w:val="003E312E"/>
    <w:rsid w:val="003E40F8"/>
    <w:rsid w:val="003E4C6B"/>
    <w:rsid w:val="003E5207"/>
    <w:rsid w:val="003E585D"/>
    <w:rsid w:val="003F0CC9"/>
    <w:rsid w:val="003F320C"/>
    <w:rsid w:val="00400075"/>
    <w:rsid w:val="00400CC9"/>
    <w:rsid w:val="004053B7"/>
    <w:rsid w:val="00405C7D"/>
    <w:rsid w:val="00411BA7"/>
    <w:rsid w:val="004209CC"/>
    <w:rsid w:val="00421888"/>
    <w:rsid w:val="004344B6"/>
    <w:rsid w:val="00435D0E"/>
    <w:rsid w:val="00442079"/>
    <w:rsid w:val="004465F6"/>
    <w:rsid w:val="004476FD"/>
    <w:rsid w:val="0045369D"/>
    <w:rsid w:val="00454746"/>
    <w:rsid w:val="00461820"/>
    <w:rsid w:val="00462C3B"/>
    <w:rsid w:val="004669E9"/>
    <w:rsid w:val="00471074"/>
    <w:rsid w:val="004720B3"/>
    <w:rsid w:val="00476AD6"/>
    <w:rsid w:val="00482806"/>
    <w:rsid w:val="004872CB"/>
    <w:rsid w:val="004872F9"/>
    <w:rsid w:val="0048776A"/>
    <w:rsid w:val="004904F8"/>
    <w:rsid w:val="004906EA"/>
    <w:rsid w:val="00493D12"/>
    <w:rsid w:val="00495C2A"/>
    <w:rsid w:val="0049697E"/>
    <w:rsid w:val="004A465F"/>
    <w:rsid w:val="004A5C96"/>
    <w:rsid w:val="004A732C"/>
    <w:rsid w:val="004B2FAA"/>
    <w:rsid w:val="004C2115"/>
    <w:rsid w:val="004C3F04"/>
    <w:rsid w:val="004C480D"/>
    <w:rsid w:val="004D0A5F"/>
    <w:rsid w:val="004D56C4"/>
    <w:rsid w:val="004D7818"/>
    <w:rsid w:val="004E4B77"/>
    <w:rsid w:val="004E4FB7"/>
    <w:rsid w:val="004E6DB7"/>
    <w:rsid w:val="004F23CF"/>
    <w:rsid w:val="004F27BA"/>
    <w:rsid w:val="004F7C9A"/>
    <w:rsid w:val="004F7FD8"/>
    <w:rsid w:val="00500091"/>
    <w:rsid w:val="005012EC"/>
    <w:rsid w:val="0050735F"/>
    <w:rsid w:val="00507B92"/>
    <w:rsid w:val="0051739A"/>
    <w:rsid w:val="00520035"/>
    <w:rsid w:val="00522FB3"/>
    <w:rsid w:val="0053072B"/>
    <w:rsid w:val="00540BAE"/>
    <w:rsid w:val="00541D9B"/>
    <w:rsid w:val="005442A7"/>
    <w:rsid w:val="00547CE6"/>
    <w:rsid w:val="0055157A"/>
    <w:rsid w:val="00557D5D"/>
    <w:rsid w:val="00563819"/>
    <w:rsid w:val="005648F6"/>
    <w:rsid w:val="00566AC2"/>
    <w:rsid w:val="00567BA1"/>
    <w:rsid w:val="0057288A"/>
    <w:rsid w:val="00581B15"/>
    <w:rsid w:val="00581E2B"/>
    <w:rsid w:val="005824D4"/>
    <w:rsid w:val="00595EA2"/>
    <w:rsid w:val="005A2819"/>
    <w:rsid w:val="005A44C2"/>
    <w:rsid w:val="005A6999"/>
    <w:rsid w:val="005A6E25"/>
    <w:rsid w:val="005D1DF1"/>
    <w:rsid w:val="005D6733"/>
    <w:rsid w:val="005E5969"/>
    <w:rsid w:val="005E628C"/>
    <w:rsid w:val="005E757A"/>
    <w:rsid w:val="005F0A71"/>
    <w:rsid w:val="005F1028"/>
    <w:rsid w:val="00602F1D"/>
    <w:rsid w:val="00605B07"/>
    <w:rsid w:val="0060670A"/>
    <w:rsid w:val="006142BB"/>
    <w:rsid w:val="006162D9"/>
    <w:rsid w:val="00622194"/>
    <w:rsid w:val="006306CA"/>
    <w:rsid w:val="00631B72"/>
    <w:rsid w:val="00640D77"/>
    <w:rsid w:val="00643B03"/>
    <w:rsid w:val="00647C5C"/>
    <w:rsid w:val="0065106A"/>
    <w:rsid w:val="00654828"/>
    <w:rsid w:val="00660112"/>
    <w:rsid w:val="00667FF2"/>
    <w:rsid w:val="0067028E"/>
    <w:rsid w:val="006736F9"/>
    <w:rsid w:val="0067396E"/>
    <w:rsid w:val="00673A97"/>
    <w:rsid w:val="0067440F"/>
    <w:rsid w:val="00674D55"/>
    <w:rsid w:val="0067554F"/>
    <w:rsid w:val="00677AFA"/>
    <w:rsid w:val="0068489C"/>
    <w:rsid w:val="006854B9"/>
    <w:rsid w:val="00686DD1"/>
    <w:rsid w:val="006932D5"/>
    <w:rsid w:val="006937A3"/>
    <w:rsid w:val="00694FA7"/>
    <w:rsid w:val="006A2077"/>
    <w:rsid w:val="006A25B8"/>
    <w:rsid w:val="006A3982"/>
    <w:rsid w:val="006A3F2F"/>
    <w:rsid w:val="006A5E46"/>
    <w:rsid w:val="006B60F4"/>
    <w:rsid w:val="006C30E6"/>
    <w:rsid w:val="006C4C22"/>
    <w:rsid w:val="006D3061"/>
    <w:rsid w:val="006D6DC3"/>
    <w:rsid w:val="006E0A53"/>
    <w:rsid w:val="006E402A"/>
    <w:rsid w:val="006E40AF"/>
    <w:rsid w:val="006F6DC8"/>
    <w:rsid w:val="00701872"/>
    <w:rsid w:val="00704F3F"/>
    <w:rsid w:val="00705604"/>
    <w:rsid w:val="00705B1B"/>
    <w:rsid w:val="007144F4"/>
    <w:rsid w:val="00717940"/>
    <w:rsid w:val="00722E72"/>
    <w:rsid w:val="0072358D"/>
    <w:rsid w:val="0073113B"/>
    <w:rsid w:val="0074654A"/>
    <w:rsid w:val="00746C64"/>
    <w:rsid w:val="0076511D"/>
    <w:rsid w:val="00770FA3"/>
    <w:rsid w:val="00772A64"/>
    <w:rsid w:val="00772EFB"/>
    <w:rsid w:val="007872D7"/>
    <w:rsid w:val="00791FAE"/>
    <w:rsid w:val="00794B92"/>
    <w:rsid w:val="00795645"/>
    <w:rsid w:val="007A11D5"/>
    <w:rsid w:val="007A2B2F"/>
    <w:rsid w:val="007A65CF"/>
    <w:rsid w:val="007B1E56"/>
    <w:rsid w:val="007C1716"/>
    <w:rsid w:val="007C2F60"/>
    <w:rsid w:val="007C5AFA"/>
    <w:rsid w:val="007C6FE3"/>
    <w:rsid w:val="007D3E68"/>
    <w:rsid w:val="007D7DDB"/>
    <w:rsid w:val="007E2E71"/>
    <w:rsid w:val="007E48D3"/>
    <w:rsid w:val="0081092D"/>
    <w:rsid w:val="00810D61"/>
    <w:rsid w:val="008110FF"/>
    <w:rsid w:val="00814A94"/>
    <w:rsid w:val="00816CDE"/>
    <w:rsid w:val="00824729"/>
    <w:rsid w:val="00825C8D"/>
    <w:rsid w:val="00826052"/>
    <w:rsid w:val="008261F8"/>
    <w:rsid w:val="00834077"/>
    <w:rsid w:val="008358FF"/>
    <w:rsid w:val="0083674B"/>
    <w:rsid w:val="0085084B"/>
    <w:rsid w:val="00860D86"/>
    <w:rsid w:val="00861F49"/>
    <w:rsid w:val="00866196"/>
    <w:rsid w:val="00871DE2"/>
    <w:rsid w:val="0087350E"/>
    <w:rsid w:val="0087479C"/>
    <w:rsid w:val="00875BDC"/>
    <w:rsid w:val="00876370"/>
    <w:rsid w:val="0088579F"/>
    <w:rsid w:val="00890E7A"/>
    <w:rsid w:val="008944A1"/>
    <w:rsid w:val="00894752"/>
    <w:rsid w:val="00897A0B"/>
    <w:rsid w:val="008A3EBB"/>
    <w:rsid w:val="008A4C09"/>
    <w:rsid w:val="008C0506"/>
    <w:rsid w:val="008C26BF"/>
    <w:rsid w:val="008C3CFD"/>
    <w:rsid w:val="008C4553"/>
    <w:rsid w:val="008D6015"/>
    <w:rsid w:val="008D65DF"/>
    <w:rsid w:val="008E2B9D"/>
    <w:rsid w:val="008E4613"/>
    <w:rsid w:val="008E4F4F"/>
    <w:rsid w:val="008E76D4"/>
    <w:rsid w:val="008F111E"/>
    <w:rsid w:val="008F71E4"/>
    <w:rsid w:val="00902779"/>
    <w:rsid w:val="00904E23"/>
    <w:rsid w:val="0091038F"/>
    <w:rsid w:val="009112BE"/>
    <w:rsid w:val="009113BC"/>
    <w:rsid w:val="009127A3"/>
    <w:rsid w:val="009137B2"/>
    <w:rsid w:val="00915BE2"/>
    <w:rsid w:val="00934B63"/>
    <w:rsid w:val="009374CF"/>
    <w:rsid w:val="00937C8A"/>
    <w:rsid w:val="00940FBD"/>
    <w:rsid w:val="00945458"/>
    <w:rsid w:val="00951462"/>
    <w:rsid w:val="0096098C"/>
    <w:rsid w:val="00960F15"/>
    <w:rsid w:val="009651E3"/>
    <w:rsid w:val="00966129"/>
    <w:rsid w:val="009850E8"/>
    <w:rsid w:val="00986158"/>
    <w:rsid w:val="0099093F"/>
    <w:rsid w:val="009A0D05"/>
    <w:rsid w:val="009A27A2"/>
    <w:rsid w:val="009A31D5"/>
    <w:rsid w:val="009A5E2E"/>
    <w:rsid w:val="009A6EB6"/>
    <w:rsid w:val="009A7CB3"/>
    <w:rsid w:val="009A7D14"/>
    <w:rsid w:val="009B0B38"/>
    <w:rsid w:val="009B68E6"/>
    <w:rsid w:val="009C3C8E"/>
    <w:rsid w:val="009C5B98"/>
    <w:rsid w:val="009D5A8B"/>
    <w:rsid w:val="009D6CE6"/>
    <w:rsid w:val="009D6E64"/>
    <w:rsid w:val="00A1180C"/>
    <w:rsid w:val="00A1267E"/>
    <w:rsid w:val="00A12AD7"/>
    <w:rsid w:val="00A13B57"/>
    <w:rsid w:val="00A15DEF"/>
    <w:rsid w:val="00A2263B"/>
    <w:rsid w:val="00A25242"/>
    <w:rsid w:val="00A26109"/>
    <w:rsid w:val="00A32964"/>
    <w:rsid w:val="00A335A6"/>
    <w:rsid w:val="00A3493F"/>
    <w:rsid w:val="00A36E88"/>
    <w:rsid w:val="00A41EA2"/>
    <w:rsid w:val="00A449C8"/>
    <w:rsid w:val="00A465FC"/>
    <w:rsid w:val="00A46EB8"/>
    <w:rsid w:val="00A471D7"/>
    <w:rsid w:val="00A54039"/>
    <w:rsid w:val="00A55983"/>
    <w:rsid w:val="00A55D06"/>
    <w:rsid w:val="00A61356"/>
    <w:rsid w:val="00A62B53"/>
    <w:rsid w:val="00A70DE7"/>
    <w:rsid w:val="00A71617"/>
    <w:rsid w:val="00A74FE7"/>
    <w:rsid w:val="00A84E17"/>
    <w:rsid w:val="00A84E3B"/>
    <w:rsid w:val="00AA1E9E"/>
    <w:rsid w:val="00AA5ED1"/>
    <w:rsid w:val="00AA7E1F"/>
    <w:rsid w:val="00AB00AF"/>
    <w:rsid w:val="00AB04CF"/>
    <w:rsid w:val="00AB0961"/>
    <w:rsid w:val="00AB6646"/>
    <w:rsid w:val="00AC225B"/>
    <w:rsid w:val="00AC31EB"/>
    <w:rsid w:val="00AC4888"/>
    <w:rsid w:val="00AD4694"/>
    <w:rsid w:val="00AD5330"/>
    <w:rsid w:val="00AD782C"/>
    <w:rsid w:val="00AE2C77"/>
    <w:rsid w:val="00AE7DE1"/>
    <w:rsid w:val="00AF0547"/>
    <w:rsid w:val="00AF7B48"/>
    <w:rsid w:val="00B00B7F"/>
    <w:rsid w:val="00B173F8"/>
    <w:rsid w:val="00B17E28"/>
    <w:rsid w:val="00B2232D"/>
    <w:rsid w:val="00B27889"/>
    <w:rsid w:val="00B446E8"/>
    <w:rsid w:val="00B459E4"/>
    <w:rsid w:val="00B524C9"/>
    <w:rsid w:val="00B5522F"/>
    <w:rsid w:val="00B5563B"/>
    <w:rsid w:val="00B576A2"/>
    <w:rsid w:val="00B61086"/>
    <w:rsid w:val="00B62FC6"/>
    <w:rsid w:val="00B66274"/>
    <w:rsid w:val="00B66C03"/>
    <w:rsid w:val="00B743D4"/>
    <w:rsid w:val="00B77B0C"/>
    <w:rsid w:val="00B801CA"/>
    <w:rsid w:val="00B86FC9"/>
    <w:rsid w:val="00B917F1"/>
    <w:rsid w:val="00B9273B"/>
    <w:rsid w:val="00B951C7"/>
    <w:rsid w:val="00B95930"/>
    <w:rsid w:val="00BA122F"/>
    <w:rsid w:val="00BA33F0"/>
    <w:rsid w:val="00BA4EF5"/>
    <w:rsid w:val="00BB4139"/>
    <w:rsid w:val="00BB447D"/>
    <w:rsid w:val="00BC2656"/>
    <w:rsid w:val="00BC376F"/>
    <w:rsid w:val="00BD4B43"/>
    <w:rsid w:val="00BE6A03"/>
    <w:rsid w:val="00BE6F10"/>
    <w:rsid w:val="00C038F6"/>
    <w:rsid w:val="00C0736E"/>
    <w:rsid w:val="00C12FE9"/>
    <w:rsid w:val="00C21BE1"/>
    <w:rsid w:val="00C25F39"/>
    <w:rsid w:val="00C331F4"/>
    <w:rsid w:val="00C36C20"/>
    <w:rsid w:val="00C409F2"/>
    <w:rsid w:val="00C41F5A"/>
    <w:rsid w:val="00C4625E"/>
    <w:rsid w:val="00C46DD9"/>
    <w:rsid w:val="00C56E43"/>
    <w:rsid w:val="00C571DB"/>
    <w:rsid w:val="00C57DC6"/>
    <w:rsid w:val="00C6121A"/>
    <w:rsid w:val="00C62164"/>
    <w:rsid w:val="00C627AA"/>
    <w:rsid w:val="00C648A1"/>
    <w:rsid w:val="00C70F33"/>
    <w:rsid w:val="00C71E13"/>
    <w:rsid w:val="00C736E9"/>
    <w:rsid w:val="00C73A33"/>
    <w:rsid w:val="00C75801"/>
    <w:rsid w:val="00C77B29"/>
    <w:rsid w:val="00C85B4B"/>
    <w:rsid w:val="00C93ADC"/>
    <w:rsid w:val="00C96111"/>
    <w:rsid w:val="00C966E3"/>
    <w:rsid w:val="00CA2BB8"/>
    <w:rsid w:val="00CA596C"/>
    <w:rsid w:val="00CB1BA8"/>
    <w:rsid w:val="00CB293B"/>
    <w:rsid w:val="00CB453D"/>
    <w:rsid w:val="00CB57C0"/>
    <w:rsid w:val="00CB5AD5"/>
    <w:rsid w:val="00CC282B"/>
    <w:rsid w:val="00CD57F5"/>
    <w:rsid w:val="00CD6BC5"/>
    <w:rsid w:val="00CD7D5A"/>
    <w:rsid w:val="00CE5C00"/>
    <w:rsid w:val="00CF18F5"/>
    <w:rsid w:val="00CF3994"/>
    <w:rsid w:val="00CF49A3"/>
    <w:rsid w:val="00D15D10"/>
    <w:rsid w:val="00D21D09"/>
    <w:rsid w:val="00D2426F"/>
    <w:rsid w:val="00D358BC"/>
    <w:rsid w:val="00D408E8"/>
    <w:rsid w:val="00D51E30"/>
    <w:rsid w:val="00D53CD0"/>
    <w:rsid w:val="00D55C6D"/>
    <w:rsid w:val="00D60193"/>
    <w:rsid w:val="00D65D23"/>
    <w:rsid w:val="00D7026C"/>
    <w:rsid w:val="00D718C1"/>
    <w:rsid w:val="00D81733"/>
    <w:rsid w:val="00D90362"/>
    <w:rsid w:val="00D91E19"/>
    <w:rsid w:val="00D92308"/>
    <w:rsid w:val="00D94238"/>
    <w:rsid w:val="00D96B33"/>
    <w:rsid w:val="00DA08B5"/>
    <w:rsid w:val="00DA31C0"/>
    <w:rsid w:val="00DA7553"/>
    <w:rsid w:val="00DB280E"/>
    <w:rsid w:val="00DB4A40"/>
    <w:rsid w:val="00DC0300"/>
    <w:rsid w:val="00DC12A1"/>
    <w:rsid w:val="00DC74EE"/>
    <w:rsid w:val="00DD0316"/>
    <w:rsid w:val="00DD05F4"/>
    <w:rsid w:val="00DE0280"/>
    <w:rsid w:val="00DE2BCF"/>
    <w:rsid w:val="00DE3CA2"/>
    <w:rsid w:val="00DE6709"/>
    <w:rsid w:val="00DE6DBA"/>
    <w:rsid w:val="00DE706E"/>
    <w:rsid w:val="00DE7210"/>
    <w:rsid w:val="00DF5560"/>
    <w:rsid w:val="00DF59D7"/>
    <w:rsid w:val="00DF5FA4"/>
    <w:rsid w:val="00E01FD8"/>
    <w:rsid w:val="00E10777"/>
    <w:rsid w:val="00E10C52"/>
    <w:rsid w:val="00E20BF6"/>
    <w:rsid w:val="00E21CD4"/>
    <w:rsid w:val="00E22061"/>
    <w:rsid w:val="00E44962"/>
    <w:rsid w:val="00E4731E"/>
    <w:rsid w:val="00E51750"/>
    <w:rsid w:val="00E52463"/>
    <w:rsid w:val="00E53744"/>
    <w:rsid w:val="00E552DB"/>
    <w:rsid w:val="00E56356"/>
    <w:rsid w:val="00E617C2"/>
    <w:rsid w:val="00E67B66"/>
    <w:rsid w:val="00E7320E"/>
    <w:rsid w:val="00E81BD4"/>
    <w:rsid w:val="00E81FF9"/>
    <w:rsid w:val="00E85B82"/>
    <w:rsid w:val="00E92A31"/>
    <w:rsid w:val="00EA2ACC"/>
    <w:rsid w:val="00EA4ECC"/>
    <w:rsid w:val="00EA672C"/>
    <w:rsid w:val="00EB3449"/>
    <w:rsid w:val="00EB6A65"/>
    <w:rsid w:val="00EC16E6"/>
    <w:rsid w:val="00EC2DE8"/>
    <w:rsid w:val="00EC2F60"/>
    <w:rsid w:val="00EC33F2"/>
    <w:rsid w:val="00EC3F9A"/>
    <w:rsid w:val="00EC763D"/>
    <w:rsid w:val="00ED088C"/>
    <w:rsid w:val="00ED7415"/>
    <w:rsid w:val="00EE790C"/>
    <w:rsid w:val="00EF13F2"/>
    <w:rsid w:val="00EF21D7"/>
    <w:rsid w:val="00EF4ED9"/>
    <w:rsid w:val="00EF79CB"/>
    <w:rsid w:val="00F016F0"/>
    <w:rsid w:val="00F01CC6"/>
    <w:rsid w:val="00F02F0E"/>
    <w:rsid w:val="00F0490C"/>
    <w:rsid w:val="00F07944"/>
    <w:rsid w:val="00F14215"/>
    <w:rsid w:val="00F150F9"/>
    <w:rsid w:val="00F16994"/>
    <w:rsid w:val="00F259CA"/>
    <w:rsid w:val="00F27315"/>
    <w:rsid w:val="00F36237"/>
    <w:rsid w:val="00F36399"/>
    <w:rsid w:val="00F449EE"/>
    <w:rsid w:val="00F46BFF"/>
    <w:rsid w:val="00F56B3C"/>
    <w:rsid w:val="00F6312C"/>
    <w:rsid w:val="00F63DEA"/>
    <w:rsid w:val="00F63E5F"/>
    <w:rsid w:val="00F6458C"/>
    <w:rsid w:val="00F663E9"/>
    <w:rsid w:val="00F679C7"/>
    <w:rsid w:val="00F7213B"/>
    <w:rsid w:val="00F737FB"/>
    <w:rsid w:val="00F745F3"/>
    <w:rsid w:val="00F858DC"/>
    <w:rsid w:val="00F86328"/>
    <w:rsid w:val="00F92D0C"/>
    <w:rsid w:val="00F937DB"/>
    <w:rsid w:val="00F96321"/>
    <w:rsid w:val="00FA442C"/>
    <w:rsid w:val="00FB3522"/>
    <w:rsid w:val="00FB5105"/>
    <w:rsid w:val="00FC16D3"/>
    <w:rsid w:val="00FC6832"/>
    <w:rsid w:val="00FD0593"/>
    <w:rsid w:val="00FE1609"/>
    <w:rsid w:val="00FE21CF"/>
    <w:rsid w:val="00FE6EBA"/>
    <w:rsid w:val="00FF1B9D"/>
    <w:rsid w:val="00FF21FA"/>
    <w:rsid w:val="00FF2C25"/>
    <w:rsid w:val="00FF4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5D9D"/>
  <w15:chartTrackingRefBased/>
  <w15:docId w15:val="{8AB8763B-E67C-4331-A74E-89798D7A8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358D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58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58BC"/>
    <w:rPr>
      <w:color w:val="0563C1" w:themeColor="hyperlink"/>
      <w:u w:val="single"/>
    </w:rPr>
  </w:style>
  <w:style w:type="character" w:customStyle="1" w:styleId="1">
    <w:name w:val="Незакрита згадка1"/>
    <w:basedOn w:val="DefaultParagraphFont"/>
    <w:uiPriority w:val="99"/>
    <w:semiHidden/>
    <w:unhideWhenUsed/>
    <w:rsid w:val="00D358B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320E"/>
    <w:rPr>
      <w:color w:val="954F72" w:themeColor="followedHyperlink"/>
      <w:u w:val="single"/>
    </w:rPr>
  </w:style>
  <w:style w:type="character" w:customStyle="1" w:styleId="jlqj4b">
    <w:name w:val="jlqj4b"/>
    <w:basedOn w:val="DefaultParagraphFont"/>
    <w:rsid w:val="00D91E19"/>
  </w:style>
  <w:style w:type="character" w:styleId="HTMLCode">
    <w:name w:val="HTML Code"/>
    <w:basedOn w:val="DefaultParagraphFont"/>
    <w:uiPriority w:val="99"/>
    <w:semiHidden/>
    <w:unhideWhenUsed/>
    <w:rsid w:val="009A7CB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49E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49EB"/>
    <w:rPr>
      <w:lang w:val="en-US"/>
    </w:rPr>
  </w:style>
  <w:style w:type="character" w:customStyle="1" w:styleId="viiyi">
    <w:name w:val="viiyi"/>
    <w:basedOn w:val="DefaultParagraphFont"/>
    <w:rsid w:val="006A2077"/>
  </w:style>
  <w:style w:type="character" w:styleId="PlaceholderText">
    <w:name w:val="Placeholder Text"/>
    <w:basedOn w:val="DefaultParagraphFont"/>
    <w:uiPriority w:val="99"/>
    <w:semiHidden/>
    <w:rsid w:val="00192E39"/>
    <w:rPr>
      <w:color w:val="808080"/>
    </w:rPr>
  </w:style>
  <w:style w:type="character" w:styleId="Emphasis">
    <w:name w:val="Emphasis"/>
    <w:basedOn w:val="DefaultParagraphFont"/>
    <w:uiPriority w:val="20"/>
    <w:qFormat/>
    <w:rsid w:val="00254A2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6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42C27-946C-4B54-925A-9A2B695FC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2671</TotalTime>
  <Pages>35</Pages>
  <Words>744</Words>
  <Characters>4246</Characters>
  <Application>Microsoft Office Word</Application>
  <DocSecurity>0</DocSecurity>
  <Lines>35</Lines>
  <Paragraphs>9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4981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Бордун</dc:creator>
  <cp:keywords/>
  <dc:description/>
  <cp:lastModifiedBy>RePack by Diakov</cp:lastModifiedBy>
  <cp:revision>709</cp:revision>
  <cp:lastPrinted>2021-03-15T14:38:00Z</cp:lastPrinted>
  <dcterms:created xsi:type="dcterms:W3CDTF">2021-03-14T21:46:00Z</dcterms:created>
  <dcterms:modified xsi:type="dcterms:W3CDTF">2021-10-05T21:50:00Z</dcterms:modified>
</cp:coreProperties>
</file>