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733" w:rsidRPr="00D2686D" w:rsidRDefault="00001733">
      <w:pPr>
        <w:rPr>
          <w:b/>
        </w:rPr>
      </w:pPr>
      <w:r w:rsidRPr="00D2686D">
        <w:rPr>
          <w:b/>
        </w:rPr>
        <w:t>Problem</w:t>
      </w:r>
    </w:p>
    <w:p w:rsidR="00001733" w:rsidRDefault="00001733">
      <w:r>
        <w:t xml:space="preserve">Files scanned to the </w:t>
      </w:r>
      <w:proofErr w:type="spellStart"/>
      <w:r>
        <w:t>Tru</w:t>
      </w:r>
      <w:proofErr w:type="spellEnd"/>
      <w:r>
        <w:t xml:space="preserve"> Form ne</w:t>
      </w:r>
      <w:r w:rsidR="00247DB4">
        <w:t>twork are</w:t>
      </w:r>
      <w:r w:rsidR="00D2686D">
        <w:t xml:space="preserve"> difficult and</w:t>
      </w:r>
      <w:r w:rsidR="00247DB4">
        <w:t xml:space="preserve"> time consuming to generate, rename,</w:t>
      </w:r>
      <w:r>
        <w:t xml:space="preserve"> and organize.</w:t>
      </w:r>
      <w:r w:rsidR="00D2686D">
        <w:t xml:space="preserve"> </w:t>
      </w:r>
    </w:p>
    <w:p w:rsidR="00001733" w:rsidRPr="00D2686D" w:rsidRDefault="00001733">
      <w:pPr>
        <w:rPr>
          <w:b/>
        </w:rPr>
      </w:pPr>
      <w:r w:rsidRPr="00D2686D">
        <w:rPr>
          <w:b/>
        </w:rPr>
        <w:t>Solution</w:t>
      </w:r>
    </w:p>
    <w:p w:rsidR="00001733" w:rsidRDefault="00001733">
      <w:r>
        <w:t>Create a program that scans a single directory for files with truncated filenames. The program will then compile data related to the files and utilize that data to correctly name the file based on the pre-existing truncated name and possibly the contents of the file itself. Once renamed the file will be placed into a directory structure defined by the data compiled by the program. A log will then be saved containing the specific information changed and specific data utilized. This program will be able to run on-demand or on an automated schedule.</w:t>
      </w:r>
    </w:p>
    <w:p w:rsidR="00001733" w:rsidRPr="00D2686D" w:rsidRDefault="00001733">
      <w:pPr>
        <w:rPr>
          <w:b/>
        </w:rPr>
      </w:pPr>
      <w:r w:rsidRPr="00D2686D">
        <w:rPr>
          <w:b/>
        </w:rPr>
        <w:t>Method</w:t>
      </w:r>
    </w:p>
    <w:p w:rsidR="00147F34" w:rsidRDefault="00147F34">
      <w:r>
        <w:t xml:space="preserve">Create a program with PHP that will detect work order number and document type (PO, Inspection Report, Drawing, W/O, </w:t>
      </w:r>
      <w:proofErr w:type="spellStart"/>
      <w:proofErr w:type="gramStart"/>
      <w:r>
        <w:t>ect</w:t>
      </w:r>
      <w:proofErr w:type="spellEnd"/>
      <w:proofErr w:type="gramEnd"/>
      <w:r>
        <w:t xml:space="preserve">…). This can be accomplished by looking at document </w:t>
      </w:r>
      <w:proofErr w:type="gramStart"/>
      <w:r>
        <w:t>meta</w:t>
      </w:r>
      <w:proofErr w:type="gramEnd"/>
      <w:r>
        <w:t xml:space="preserve"> and filename. For example, our software will interpret the filename “WO300501IR10” as an Inspection Report for OP-10 of WO30050/1. The program will then check Visual for related information on the work-order so that it can rename the file to “SO32232_WO30050_1_DRW-0922_InspectionReport_OP10.” The program will then check for a matching SO#### folder and create one if one does not exist. Once an SO#### folder exists the program will copy the modified documents to the appropriate folder and write an entry to </w:t>
      </w:r>
      <w:proofErr w:type="spellStart"/>
      <w:r>
        <w:t>it’</w:t>
      </w:r>
      <w:r w:rsidR="005D02F0">
        <w:t>s</w:t>
      </w:r>
      <w:proofErr w:type="spellEnd"/>
      <w:r w:rsidR="005D02F0">
        <w:t xml:space="preserve"> </w:t>
      </w:r>
      <w:proofErr w:type="spellStart"/>
      <w:r w:rsidR="005D02F0">
        <w:t>logfile</w:t>
      </w:r>
      <w:proofErr w:type="spellEnd"/>
      <w:r w:rsidR="005D02F0">
        <w:t xml:space="preserve"> to record changes made to network directories.</w:t>
      </w:r>
    </w:p>
    <w:p w:rsidR="00001733" w:rsidRPr="00D2686D" w:rsidRDefault="00D2686D">
      <w:pPr>
        <w:rPr>
          <w:b/>
        </w:rPr>
      </w:pPr>
      <w:r>
        <w:rPr>
          <w:b/>
        </w:rPr>
        <w:t>Potential Issues</w:t>
      </w:r>
    </w:p>
    <w:p w:rsidR="00824DD3" w:rsidRDefault="00824DD3" w:rsidP="00824DD3">
      <w:pPr>
        <w:pStyle w:val="ListParagraph"/>
        <w:numPr>
          <w:ilvl w:val="0"/>
          <w:numId w:val="1"/>
        </w:numPr>
      </w:pPr>
      <w:r>
        <w:t xml:space="preserve">Accurately and reliably interfacing with the Visual database. </w:t>
      </w:r>
    </w:p>
    <w:p w:rsidR="00824DD3" w:rsidRDefault="00824DD3" w:rsidP="00824DD3">
      <w:pPr>
        <w:pStyle w:val="ListParagraph"/>
        <w:numPr>
          <w:ilvl w:val="0"/>
          <w:numId w:val="1"/>
        </w:numPr>
      </w:pPr>
      <w:r>
        <w:t>Reliably detecting and identifying documents correctly.</w:t>
      </w:r>
    </w:p>
    <w:sectPr w:rsidR="00824DD3" w:rsidSect="0014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85D9E"/>
    <w:multiLevelType w:val="hybridMultilevel"/>
    <w:tmpl w:val="1D6E5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733"/>
    <w:rsid w:val="00001733"/>
    <w:rsid w:val="00145AF7"/>
    <w:rsid w:val="00147F34"/>
    <w:rsid w:val="00247DB4"/>
    <w:rsid w:val="005D02F0"/>
    <w:rsid w:val="00824DD3"/>
    <w:rsid w:val="00A0577A"/>
    <w:rsid w:val="00A327E6"/>
    <w:rsid w:val="00D2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jgrimes</dc:creator>
  <cp:keywords/>
  <dc:description/>
  <cp:lastModifiedBy>jgrimes</cp:lastModifiedBy>
  <cp:revision>9</cp:revision>
  <dcterms:created xsi:type="dcterms:W3CDTF">2016-05-19T15:02:00Z</dcterms:created>
  <dcterms:modified xsi:type="dcterms:W3CDTF">2016-05-19T15:16:00Z</dcterms:modified>
</cp:coreProperties>
</file>