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ПРОЕКТНО-ТЕХНОЛОГІЧНА ПРАКТИКА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Тема: Веб-платформа для організації турнірів та LAN-вечірок з RPG-картками команд</w:t>
      </w:r>
    </w:p>
    <w:p>
      <w:pPr>
        <w:spacing w:after="160"/>
        <w:jc w:val="center"/>
      </w:pPr>
      <w:r>
        <w:rPr>
          <w:sz w:val="22"/>
          <w:szCs w:val="22"/>
        </w:rPr>
        <w:t xml:space="preserve">Виконавці: Верещагін Сергій (backend/алгоритми), Герасимов Володимир (frontend/UX)</w:t>
      </w:r>
    </w:p>
    <w:p>
      <w:pPr>
        <w:spacing w:after="140"/>
        <w:jc w:val="center"/>
      </w:pPr>
      <w:r>
        <w:rPr>
          <w:b/>
          <w:bCs/>
          <w:sz w:val="26"/>
          <w:szCs w:val="26"/>
        </w:rPr>
        <w:t xml:space="preserve">Календарний графік проходження практики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060"/>
        <w:gridCol w:w="480"/>
        <w:gridCol w:w="480"/>
        <w:gridCol w:w="480"/>
        <w:gridCol w:w="480"/>
        <w:gridCol w:w="1760"/>
      </w:tblGrid>
      <w:tr>
        <w:trPr>
          <w:tblHeader/>
        </w:trPr>
        <w:tc>
          <w:tcPr>
            <w:tcW w:type="dxa" w:w="62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 з/п</w:t>
            </w:r>
          </w:p>
        </w:tc>
        <w:tc>
          <w:tcPr>
            <w:tcW w:type="dxa" w:w="506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Назви робіт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Тижні проходження практики</w:t>
            </w:r>
          </w:p>
        </w:tc>
        <w:tc>
          <w:tcPr>
            <w:tcW w:type="dxa" w:w="176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Відмітки про виконання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Аналіз ринку та конкурентів (Challonge, Toornament, Battlefy), виявлення недоліків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Формування концепції продукту та ключових переваг над аналогами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Аналіз архітектури аналогів та вибір технологічного стеку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Аналіз UX аналогів і проєктування структури сторінок застосунку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Проєктування схеми бази даних (Team, Player, Tournament, Match, Rating)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Розробка прототипу інтерфейсу (React): навігація та основні сторінки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Реалізація алгоритму генерації турнірної сітки (посів, «баї», single/double elimination)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Реалізація форматів матчів (BO1/BO3/BO5) та логіки визначення переможця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Реалізація поігрової рейтингової системи команд (FACEIT ELO / MMR / звання)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Розробка backend API (Node.js/Express): турніри, команди, учасники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Реалізація live-оновлення результатів матчів (WebSocket)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Розробка генератора RPG-карток команд (статистика, ранги, експорт у PNG)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Тестування основного функціоналу та виправлення помилок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Підготовка документації та підсумкового звіту з практики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300"/>
      </w:pPr>
      <w:r>
        <w:rPr>
          <w:b/>
          <w:bCs/>
          <w:sz w:val="26"/>
          <w:szCs w:val="26"/>
        </w:rPr>
        <w:t xml:space="preserve">Робочі записи під час практики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Тиждень 1</w:t>
      </w:r>
    </w:p>
    <w:p>
      <w:pPr>
        <w:spacing w:after="100" w:line="276"/>
        <w:jc w:val="both"/>
      </w:pPr>
      <w:r>
        <w:rPr>
          <w:b/>
          <w:bCs/>
        </w:rPr>
        <w:t xml:space="preserve">Аналіз ринку та конкурентів: </w:t>
      </w:r>
      <w:r>
        <w:t xml:space="preserve">Проведено дослідження трьох провідних платформ — Challonge, Toornament і Battlefy. Для кожної визначено цільову аудиторію, ключові можливості та недоліки (застарілий інтерфейс, складний онбординг, відсутність персистентного профілю команди й ігрових елементів). Результати зведено в порівняльну таблицю.</w:t>
      </w:r>
    </w:p>
    <w:p>
      <w:pPr>
        <w:spacing w:after="100" w:line="276"/>
        <w:jc w:val="both"/>
      </w:pPr>
      <w:r>
        <w:rPr>
          <w:b/>
          <w:bCs/>
        </w:rPr>
        <w:t xml:space="preserve">Формування концепції продукту: </w:t>
      </w:r>
      <w:r>
        <w:t xml:space="preserve">Сформовано концепцію веб-платформи для організації турнірів та LAN-вечірок з автоматичною генерацією сітки та RPG-картками команд. Визначено три ключові переваги над аналогами: простий онбординг, наскрізний профіль команди та шерабельна колекційна картка.</w:t>
      </w:r>
    </w:p>
    <w:p>
      <w:pPr>
        <w:spacing w:after="100" w:line="276"/>
        <w:jc w:val="both"/>
      </w:pPr>
      <w:r>
        <w:rPr>
          <w:b/>
          <w:bCs/>
        </w:rPr>
        <w:t xml:space="preserve">Аналіз архітектури аналогів і вибір стеку: </w:t>
      </w:r>
      <w:r>
        <w:t xml:space="preserve">Проаналізовано типову клієнт-серверну архітектуру сервісів цього класу. Обрано та обґрунтовано технологічний стек: React (frontend), Node.js + Express (backend), PostgreSQL (база даних) і WebSocket для оновлень у реальному часі. Розглянуто й відхилено альтернативи (Python/FastAPI, Rust).</w:t>
      </w:r>
    </w:p>
    <w:p>
      <w:pPr>
        <w:spacing w:after="100" w:line="276"/>
        <w:jc w:val="both"/>
      </w:pPr>
      <w:r>
        <w:rPr>
          <w:b/>
          <w:bCs/>
        </w:rPr>
        <w:t xml:space="preserve">Проєктування структури сторінок: </w:t>
      </w:r>
      <w:r>
        <w:t xml:space="preserve">На основі UX-аналізу аналогів спроєктовано структуру з шести ключових сторінок (головна, створення турніру, сторінка турніру, команда, профіль, загальний рейтинг) та створено робочий прототип інтерфейсу для перевірки навігації.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Тиждень 2</w:t>
      </w:r>
    </w:p>
    <w:p>
      <w:pPr>
        <w:spacing w:after="100" w:line="276"/>
        <w:jc w:val="both"/>
      </w:pPr>
      <w:r>
        <w:rPr>
          <w:b/>
          <w:bCs/>
        </w:rPr>
        <w:t xml:space="preserve">Проєктування схеми бази даних: </w:t>
      </w:r>
      <w:r>
        <w:t xml:space="preserve">Розроблено схему основних сутностей — Team, Player, Tournament, Match та історія рейтингу — з визначенням полів і зв'язків між ними.</w:t>
      </w:r>
    </w:p>
    <w:p>
      <w:pPr>
        <w:spacing w:after="100" w:line="276"/>
        <w:jc w:val="both"/>
      </w:pPr>
      <w:r>
        <w:rPr>
          <w:b/>
          <w:bCs/>
        </w:rPr>
        <w:t xml:space="preserve">Уточнення моделі рейтингу: </w:t>
      </w:r>
      <w:r>
        <w:t xml:space="preserve">Уточнено модель рейтингу команди: замість єдиної умовної шкали обрано поігровий підхід — середнє рейтингів гравців у рідній одиниці дисципліни (FACEIT ELO для CS2, MMR для Dota 2, звання для Valorant).</w:t>
      </w:r>
    </w:p>
    <w:p>
      <w:pPr>
        <w:spacing w:after="100" w:line="276"/>
        <w:jc w:val="both"/>
      </w:pPr>
      <w:r>
        <w:rPr>
          <w:b/>
          <w:bCs/>
        </w:rPr>
        <w:t xml:space="preserve">Розробка прототипу інтерфейсу: </w:t>
      </w:r>
      <w:r>
        <w:t xml:space="preserve">Реалізовано базову структуру React-застосунку з маршрутизацією та основними сторінками; дані винесено в окремий модуль для подальшої заміни на запити до API.</w:t>
      </w:r>
    </w:p>
    <w:p>
      <w:pPr>
        <w:spacing w:after="100" w:line="276"/>
        <w:jc w:val="both"/>
      </w:pPr>
      <w:r>
        <w:rPr>
          <w:b/>
          <w:bCs/>
        </w:rPr>
        <w:t xml:space="preserve">Початок розробки backend API: </w:t>
      </w:r>
      <w:r>
        <w:t xml:space="preserve">Створено каркас серверної частини (Express + Socket.io) з базовими маршрутами для турнірів і команд та допоміжними алгоритмами.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Тиждень 3</w:t>
      </w:r>
    </w:p>
    <w:p>
      <w:pPr>
        <w:spacing w:after="100" w:line="276"/>
        <w:jc w:val="both"/>
      </w:pPr>
      <w:r>
        <w:rPr>
          <w:b/>
          <w:bCs/>
        </w:rPr>
        <w:t xml:space="preserve">Алгоритм генерації турнірної сітки: </w:t>
      </w:r>
      <w:r>
        <w:t xml:space="preserve">Реалізовано автоматичну побудову сітки single/double elimination зі стандартним посівом учасників та коректним розподілом «баїв» для непарної кількості команд; переможці автоматично просуваються до наступного раунду аж до фіналу.</w:t>
      </w:r>
    </w:p>
    <w:p>
      <w:pPr>
        <w:spacing w:after="100" w:line="276"/>
        <w:jc w:val="both"/>
      </w:pPr>
      <w:r>
        <w:rPr>
          <w:b/>
          <w:bCs/>
        </w:rPr>
        <w:t xml:space="preserve">Формати матчів BO1/BO3/BO5: </w:t>
      </w:r>
      <w:r>
        <w:t xml:space="preserve">Додано вибір формату матчу; введення рахунку обмежено валідними результатами обраного формату (наприклад, 2:0 чи 2:1 для BO3), що виключає некоректні дані та автоматично визначає переможця.</w:t>
      </w:r>
    </w:p>
    <w:p>
      <w:pPr>
        <w:spacing w:after="100" w:line="276"/>
        <w:jc w:val="both"/>
      </w:pPr>
      <w:r>
        <w:rPr>
          <w:b/>
          <w:bCs/>
        </w:rPr>
        <w:t xml:space="preserve">Поігрова рейтингова система: </w:t>
      </w:r>
      <w:r>
        <w:t xml:space="preserve">Реалізовано обчислення рейтингу команди як середнього рейтингів гравців у одиниці дисципліни, а також загальний рейтинг команд із фільтром за грою.</w:t>
      </w:r>
    </w:p>
    <w:p>
      <w:pPr>
        <w:spacing w:after="100" w:line="276"/>
        <w:jc w:val="both"/>
      </w:pPr>
      <w:r>
        <w:rPr>
          <w:b/>
          <w:bCs/>
        </w:rPr>
        <w:t xml:space="preserve">Backend API та початок WebSocket: </w:t>
      </w:r>
      <w:r>
        <w:t xml:space="preserve">Реалізовано серверні маршрути для створення турнірів і реєстрації команд; розпочато інтеграцію live-оновлення результатів матчів через WebSocket.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Тиждень 4</w:t>
      </w:r>
    </w:p>
    <w:p>
      <w:pPr>
        <w:spacing w:after="100" w:line="276"/>
        <w:jc w:val="both"/>
      </w:pPr>
      <w:r>
        <w:rPr>
          <w:b/>
          <w:bCs/>
        </w:rPr>
        <w:t xml:space="preserve">Live-оновлення результатів: </w:t>
      </w:r>
      <w:r>
        <w:t xml:space="preserve">Завершено реалізацію оновлення результатів матчів у реальному часі через WebSocket із синхронізацією стану сітки між клієнтами.</w:t>
      </w:r>
    </w:p>
    <w:p>
      <w:pPr>
        <w:spacing w:after="100" w:line="276"/>
        <w:jc w:val="both"/>
      </w:pPr>
      <w:r>
        <w:rPr>
          <w:b/>
          <w:bCs/>
        </w:rPr>
        <w:t xml:space="preserve">Генератор RPG-карток команд: </w:t>
      </w:r>
      <w:r>
        <w:t xml:space="preserve">Розроблено генерацію картки команди зі статистикою, складом і рангом та її експорт у зображення (PNG) для поширення в соцмережах.</w:t>
      </w:r>
    </w:p>
    <w:p>
      <w:pPr>
        <w:spacing w:after="100" w:line="276"/>
        <w:jc w:val="both"/>
      </w:pPr>
      <w:r>
        <w:rPr>
          <w:b/>
          <w:bCs/>
        </w:rPr>
        <w:t xml:space="preserve">Тестування та виправлення помилок: </w:t>
      </w:r>
      <w:r>
        <w:t xml:space="preserve">Проведено тестування основного функціоналу на різних сценаріях; виявлено й усунено помилки (зокрема в логіці просування переможців і розподілі «баїв»).</w:t>
      </w:r>
    </w:p>
    <w:p>
      <w:pPr>
        <w:spacing w:after="100" w:line="276"/>
        <w:jc w:val="both"/>
      </w:pPr>
      <w:r>
        <w:rPr>
          <w:b/>
          <w:bCs/>
        </w:rPr>
        <w:t xml:space="preserve">Документація та підсумковий звіт: </w:t>
      </w:r>
      <w:r>
        <w:t xml:space="preserve">Підготовлено документацію проєкту (архітектура, використані технології, опис функціоналу) та написано підсумковий звіт з практики.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uk-U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2026-06-28T11:52:54.816Z</dcterms:created>
  <dcterms:modified xsi:type="dcterms:W3CDTF">2026-06-28T11:52:54.818Z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