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16AF" w14:textId="77777777" w:rsidR="00BA3668" w:rsidRDefault="00BA3668">
      <w:r>
        <w:rPr>
          <w:rFonts w:hint="eastAsia"/>
        </w:rPr>
        <w:t xml:space="preserve">好的，以下是从 **Netty 的 MQTT 连接开始**，到完成 MQTT 通信机制的学习总结，分步骤详细说明。  </w:t>
      </w:r>
    </w:p>
    <w:p w14:paraId="712032FA" w14:textId="77777777" w:rsidR="00BA3668" w:rsidRDefault="00BA3668">
      <w:pPr>
        <w:pBdr>
          <w:bottom w:val="single" w:sz="6" w:space="1" w:color="auto"/>
        </w:pBdr>
      </w:pPr>
    </w:p>
    <w:p w14:paraId="7B50A750" w14:textId="77777777" w:rsidR="00BA3668" w:rsidRDefault="00BA3668"/>
    <w:p w14:paraId="602FAA10" w14:textId="77777777" w:rsidR="00BA3668" w:rsidRDefault="00BA3668">
      <w:r>
        <w:rPr>
          <w:rFonts w:hint="eastAsia"/>
        </w:rPr>
        <w:t>## **1. MQTT 协议基础**</w:t>
      </w:r>
    </w:p>
    <w:p w14:paraId="1F9C0759" w14:textId="77777777" w:rsidR="00BA3668" w:rsidRDefault="00BA3668">
      <w:r>
        <w:rPr>
          <w:rFonts w:hint="eastAsia"/>
        </w:rPr>
        <w:t>### 1.1 MQTT 的核心概念</w:t>
      </w:r>
    </w:p>
    <w:p w14:paraId="3FD2AB83" w14:textId="77777777" w:rsidR="00BA3668" w:rsidRDefault="00BA3668">
      <w:r>
        <w:rPr>
          <w:rFonts w:hint="eastAsia"/>
        </w:rPr>
        <w:t>- **Broker**: 消息中转站，负责管理客户端的订阅和发布。</w:t>
      </w:r>
    </w:p>
    <w:p w14:paraId="100A93B0" w14:textId="77777777" w:rsidR="00BA3668" w:rsidRDefault="00BA3668">
      <w:r>
        <w:rPr>
          <w:rFonts w:hint="eastAsia"/>
        </w:rPr>
        <w:t>- **Client**: 设备或应用，订阅或发布消息。</w:t>
      </w:r>
    </w:p>
    <w:p w14:paraId="00D08B47" w14:textId="77777777" w:rsidR="00BA3668" w:rsidRDefault="00BA3668">
      <w:r>
        <w:rPr>
          <w:rFonts w:hint="eastAsia"/>
        </w:rPr>
        <w:t>- **Topic**: 消息的分类标识，客户端通过主题区分消息。</w:t>
      </w:r>
    </w:p>
    <w:p w14:paraId="5B7BC914" w14:textId="77777777" w:rsidR="00BA3668" w:rsidRDefault="00BA3668">
      <w:r>
        <w:rPr>
          <w:rFonts w:hint="eastAsia"/>
        </w:rPr>
        <w:t>- **QoS**: 服务质量等级，分为 0（最多一次）、1（至少一次）、2（仅一次）。</w:t>
      </w:r>
    </w:p>
    <w:p w14:paraId="36DDFD80" w14:textId="77777777" w:rsidR="00BA3668" w:rsidRDefault="00BA3668">
      <w:r>
        <w:rPr>
          <w:rFonts w:hint="eastAsia"/>
        </w:rPr>
        <w:t>- **消息类型**: CONNECT、CONNACK、PUBLISH、SUBSCRIBE、UNSUBSCRIBE 等。</w:t>
      </w:r>
    </w:p>
    <w:p w14:paraId="7D52F8C1" w14:textId="77777777" w:rsidR="00BA3668" w:rsidRDefault="00BA3668"/>
    <w:p w14:paraId="731DFB79" w14:textId="77777777" w:rsidR="00BA3668" w:rsidRDefault="00BA3668">
      <w:r>
        <w:rPr>
          <w:rFonts w:hint="eastAsia"/>
        </w:rPr>
        <w:t>### 1.2 为什么选择 MQTT？</w:t>
      </w:r>
    </w:p>
    <w:p w14:paraId="6045386E" w14:textId="77777777" w:rsidR="00BA3668" w:rsidRDefault="00BA3668">
      <w:r>
        <w:rPr>
          <w:rFonts w:hint="eastAsia"/>
        </w:rPr>
        <w:t>- **轻量级**：设计简单，低带宽、高延迟环境下表现优异。</w:t>
      </w:r>
    </w:p>
    <w:p w14:paraId="5A92CE51" w14:textId="77777777" w:rsidR="00BA3668" w:rsidRDefault="00BA3668">
      <w:r>
        <w:rPr>
          <w:rFonts w:hint="eastAsia"/>
        </w:rPr>
        <w:t>- **异步通信**：基于发布-订阅模式，解耦发布者和订阅者。</w:t>
      </w:r>
    </w:p>
    <w:p w14:paraId="4D01EB04" w14:textId="77777777" w:rsidR="00BA3668" w:rsidRDefault="00BA3668">
      <w:r>
        <w:rPr>
          <w:rFonts w:hint="eastAsia"/>
        </w:rPr>
        <w:t>- **可扩展**：通过 Broker 管理海量客户端。</w:t>
      </w:r>
    </w:p>
    <w:p w14:paraId="5DA1E061" w14:textId="77777777" w:rsidR="00BA3668" w:rsidRDefault="00BA3668">
      <w:pPr>
        <w:pBdr>
          <w:bottom w:val="single" w:sz="6" w:space="1" w:color="auto"/>
        </w:pBdr>
      </w:pPr>
    </w:p>
    <w:p w14:paraId="2629C09B" w14:textId="77777777" w:rsidR="00BA3668" w:rsidRDefault="00BA3668"/>
    <w:p w14:paraId="2ACECC35" w14:textId="77777777" w:rsidR="00BA3668" w:rsidRDefault="00BA3668">
      <w:r>
        <w:rPr>
          <w:rFonts w:hint="eastAsia"/>
        </w:rPr>
        <w:t>## **2. Netty 和 MQTT 框架基础**</w:t>
      </w:r>
    </w:p>
    <w:p w14:paraId="5A7CD52F" w14:textId="77777777" w:rsidR="00BA3668" w:rsidRDefault="00BA3668">
      <w:r>
        <w:rPr>
          <w:rFonts w:hint="eastAsia"/>
        </w:rPr>
        <w:t>### 2.1 什么是 Netty？</w:t>
      </w:r>
    </w:p>
    <w:p w14:paraId="020B544E" w14:textId="77777777" w:rsidR="00BA3668" w:rsidRDefault="00BA3668">
      <w:r>
        <w:rPr>
          <w:rFonts w:hint="eastAsia"/>
        </w:rPr>
        <w:t>- Netty 是一个高性能、异步事件驱动的网络框架，适合构建协议服务器和客户端应用。</w:t>
      </w:r>
    </w:p>
    <w:p w14:paraId="07ADDADA" w14:textId="77777777" w:rsidR="00BA3668" w:rsidRDefault="00BA3668">
      <w:r>
        <w:rPr>
          <w:rFonts w:hint="eastAsia"/>
        </w:rPr>
        <w:t>- 特点：</w:t>
      </w:r>
    </w:p>
    <w:p w14:paraId="33B19E9C" w14:textId="77777777" w:rsidR="00BA3668" w:rsidRDefault="00BA3668">
      <w:r>
        <w:rPr>
          <w:rFonts w:hint="eastAsia"/>
        </w:rPr>
        <w:t xml:space="preserve">  - **基于事件的处理模型**。</w:t>
      </w:r>
    </w:p>
    <w:p w14:paraId="401EA718" w14:textId="77777777" w:rsidR="00BA3668" w:rsidRDefault="00BA3668">
      <w:r>
        <w:rPr>
          <w:rFonts w:hint="eastAsia"/>
        </w:rPr>
        <w:t xml:space="preserve">  - **支持多协议**（如 HTTP、WebSocket、MQTT）。</w:t>
      </w:r>
    </w:p>
    <w:p w14:paraId="72FD2BE7" w14:textId="77777777" w:rsidR="00BA3668" w:rsidRDefault="00BA3668"/>
    <w:p w14:paraId="758A3FE4" w14:textId="77777777" w:rsidR="00BA3668" w:rsidRDefault="00BA3668">
      <w:r>
        <w:rPr>
          <w:rFonts w:hint="eastAsia"/>
        </w:rPr>
        <w:t>### 2.2 Netty MQTT 通信结构</w:t>
      </w:r>
    </w:p>
    <w:p w14:paraId="53C1FB26" w14:textId="77777777" w:rsidR="00BA3668" w:rsidRDefault="00BA3668">
      <w:r>
        <w:rPr>
          <w:rFonts w:hint="eastAsia"/>
        </w:rPr>
        <w:t>- **Client**: MQTT 客户端，如设备模拟桩。</w:t>
      </w:r>
    </w:p>
    <w:p w14:paraId="53CCBB3E" w14:textId="77777777" w:rsidR="00BA3668" w:rsidRDefault="00BA3668">
      <w:r>
        <w:rPr>
          <w:rFonts w:hint="eastAsia"/>
        </w:rPr>
        <w:t>- **Broker**: MQTT 消息中转站，如 Eclipse Mosquitto。</w:t>
      </w:r>
    </w:p>
    <w:p w14:paraId="70381C93" w14:textId="77777777" w:rsidR="00BA3668" w:rsidRDefault="00BA3668">
      <w:r>
        <w:rPr>
          <w:rFonts w:hint="eastAsia"/>
        </w:rPr>
        <w:t>- **Handler**: Netty 的核心模块，负责事件处理。</w:t>
      </w:r>
    </w:p>
    <w:p w14:paraId="33AD388D" w14:textId="77777777" w:rsidR="00BA3668" w:rsidRDefault="00BA3668">
      <w:r>
        <w:rPr>
          <w:rFonts w:hint="eastAsia"/>
        </w:rPr>
        <w:t xml:space="preserve">  - `ChannelInboundHandlerAdapter`：处理读入事件（如接收消息）。</w:t>
      </w:r>
    </w:p>
    <w:p w14:paraId="175F4A86" w14:textId="77777777" w:rsidR="00BA3668" w:rsidRDefault="00BA3668">
      <w:r>
        <w:rPr>
          <w:rFonts w:hint="eastAsia"/>
        </w:rPr>
        <w:t xml:space="preserve">  - `ChannelOutboundHandlerAdapter`：处理写出事件（如发送消息）。</w:t>
      </w:r>
    </w:p>
    <w:p w14:paraId="3DBAAD3A" w14:textId="77777777" w:rsidR="00BA3668" w:rsidRDefault="00BA3668">
      <w:pPr>
        <w:pBdr>
          <w:bottom w:val="single" w:sz="6" w:space="1" w:color="auto"/>
        </w:pBdr>
      </w:pPr>
    </w:p>
    <w:p w14:paraId="3D946CE7" w14:textId="77777777" w:rsidR="00BA3668" w:rsidRDefault="00BA3668"/>
    <w:p w14:paraId="0222A3CD" w14:textId="77777777" w:rsidR="00BA3668" w:rsidRDefault="00BA3668">
      <w:r>
        <w:rPr>
          <w:rFonts w:hint="eastAsia"/>
        </w:rPr>
        <w:t>## **3. 从 Netty 建立 MQTT 连接开始**</w:t>
      </w:r>
    </w:p>
    <w:p w14:paraId="05F2A6B3" w14:textId="77777777" w:rsidR="00BA3668" w:rsidRDefault="00BA3668">
      <w:r>
        <w:rPr>
          <w:rFonts w:hint="eastAsia"/>
        </w:rPr>
        <w:t>### 3.1 MQTT 建链流程</w:t>
      </w:r>
    </w:p>
    <w:p w14:paraId="48F1CF7C" w14:textId="77777777" w:rsidR="00BA3668" w:rsidRDefault="00BA3668">
      <w:r>
        <w:rPr>
          <w:rFonts w:hint="eastAsia"/>
        </w:rPr>
        <w:t>1. **客户端发起 CONNECT 消息**:</w:t>
      </w:r>
    </w:p>
    <w:p w14:paraId="7FB1AA32" w14:textId="77777777" w:rsidR="00BA3668" w:rsidRDefault="00BA3668">
      <w:r>
        <w:rPr>
          <w:rFonts w:hint="eastAsia"/>
        </w:rPr>
        <w:t xml:space="preserve">   - 包含 Client ID、用户名、密码、清理会话标志等信息。</w:t>
      </w:r>
    </w:p>
    <w:p w14:paraId="5DDB36C6" w14:textId="77777777" w:rsidR="00BA3668" w:rsidRDefault="00BA3668">
      <w:r>
        <w:rPr>
          <w:rFonts w:hint="eastAsia"/>
        </w:rPr>
        <w:t>2. **Broker 响应 CONNACK 消息**:</w:t>
      </w:r>
    </w:p>
    <w:p w14:paraId="3DD13873" w14:textId="77777777" w:rsidR="00BA3668" w:rsidRDefault="00BA3668">
      <w:r>
        <w:rPr>
          <w:rFonts w:hint="eastAsia"/>
        </w:rPr>
        <w:t xml:space="preserve">   - 表示连接是否成功。</w:t>
      </w:r>
    </w:p>
    <w:p w14:paraId="1E6F6A8C" w14:textId="77777777" w:rsidR="00BA3668" w:rsidRDefault="00BA3668">
      <w:r>
        <w:rPr>
          <w:rFonts w:hint="eastAsia"/>
        </w:rPr>
        <w:t>3. **客户端订阅主题（SUBSCRIBE）**:</w:t>
      </w:r>
    </w:p>
    <w:p w14:paraId="33573D60" w14:textId="77777777" w:rsidR="00BA3668" w:rsidRDefault="00BA3668">
      <w:r>
        <w:rPr>
          <w:rFonts w:hint="eastAsia"/>
        </w:rPr>
        <w:t xml:space="preserve">   - 指定感兴趣的主题。</w:t>
      </w:r>
    </w:p>
    <w:p w14:paraId="34DA4E6A" w14:textId="77777777" w:rsidR="00BA3668" w:rsidRDefault="00BA3668">
      <w:r>
        <w:rPr>
          <w:rFonts w:hint="eastAsia"/>
        </w:rPr>
        <w:t>4. **Broker 响应 SUBACK**:</w:t>
      </w:r>
    </w:p>
    <w:p w14:paraId="35FEF760" w14:textId="77777777" w:rsidR="00BA3668" w:rsidRDefault="00BA3668">
      <w:r>
        <w:rPr>
          <w:rFonts w:hint="eastAsia"/>
        </w:rPr>
        <w:t xml:space="preserve">   - 确认订阅成功。</w:t>
      </w:r>
    </w:p>
    <w:p w14:paraId="1164E090" w14:textId="77777777" w:rsidR="00BA3668" w:rsidRDefault="00BA3668">
      <w:r>
        <w:rPr>
          <w:rFonts w:hint="eastAsia"/>
        </w:rPr>
        <w:t>5. **发布消息（PUBLISH）**:</w:t>
      </w:r>
    </w:p>
    <w:p w14:paraId="6607C11D" w14:textId="77777777" w:rsidR="00BA3668" w:rsidRDefault="00BA3668">
      <w:r>
        <w:rPr>
          <w:rFonts w:hint="eastAsia"/>
        </w:rPr>
        <w:t xml:space="preserve">   - 客户端向 Broker 发布主题消息，Broker 根据订阅关系分发。</w:t>
      </w:r>
    </w:p>
    <w:p w14:paraId="52885657" w14:textId="77777777" w:rsidR="00BA3668" w:rsidRDefault="00BA3668">
      <w:r>
        <w:rPr>
          <w:rFonts w:hint="eastAsia"/>
        </w:rPr>
        <w:t>6. **断开连接（DISCONNECT）**:</w:t>
      </w:r>
    </w:p>
    <w:p w14:paraId="53653B85" w14:textId="77777777" w:rsidR="00BA3668" w:rsidRDefault="00BA3668">
      <w:r>
        <w:rPr>
          <w:rFonts w:hint="eastAsia"/>
        </w:rPr>
        <w:t xml:space="preserve">   - 主动断开 MQTT 连接。</w:t>
      </w:r>
    </w:p>
    <w:p w14:paraId="6DA93714" w14:textId="77777777" w:rsidR="00BA3668" w:rsidRDefault="00BA3668">
      <w:pPr>
        <w:pBdr>
          <w:bottom w:val="single" w:sz="6" w:space="1" w:color="auto"/>
        </w:pBdr>
      </w:pPr>
    </w:p>
    <w:p w14:paraId="0FB2EB56" w14:textId="77777777" w:rsidR="00BA3668" w:rsidRDefault="00BA3668"/>
    <w:p w14:paraId="5DFAF976" w14:textId="77777777" w:rsidR="00BA3668" w:rsidRDefault="00BA3668">
      <w:r>
        <w:rPr>
          <w:rFonts w:hint="eastAsia"/>
        </w:rPr>
        <w:t>### 3.2 基于 Netty 的 MQTT 连接代码结构</w:t>
      </w:r>
    </w:p>
    <w:p w14:paraId="00411F0E" w14:textId="77777777" w:rsidR="00BA3668" w:rsidRDefault="00BA3668">
      <w:r>
        <w:rPr>
          <w:rFonts w:hint="eastAsia"/>
        </w:rPr>
        <w:t>#### 核心代码</w:t>
      </w:r>
    </w:p>
    <w:p w14:paraId="5D5100E0" w14:textId="77777777" w:rsidR="00BA3668" w:rsidRDefault="00BA3668">
      <w:r>
        <w:rPr>
          <w:rFonts w:hint="eastAsia"/>
        </w:rPr>
        <w:t>```java</w:t>
      </w:r>
    </w:p>
    <w:p w14:paraId="079B7256" w14:textId="77777777" w:rsidR="00BA3668" w:rsidRDefault="00BA3668">
      <w:r>
        <w:rPr>
          <w:rFonts w:hint="eastAsia"/>
        </w:rPr>
        <w:t>Bootstrap bootstrap = new Bootstrap();</w:t>
      </w:r>
    </w:p>
    <w:p w14:paraId="717E10C0" w14:textId="77777777" w:rsidR="00BA3668" w:rsidRDefault="00BA3668">
      <w:r>
        <w:t>B</w:t>
      </w:r>
      <w:r>
        <w:rPr>
          <w:rFonts w:hint="eastAsia"/>
        </w:rPr>
        <w:t>ootstrap.group(new NioEventLoopGroup())</w:t>
      </w:r>
    </w:p>
    <w:p w14:paraId="0C5588D8" w14:textId="77777777" w:rsidR="00BA3668" w:rsidRDefault="00BA3668">
      <w:r>
        <w:rPr>
          <w:rFonts w:hint="eastAsia"/>
        </w:rPr>
        <w:t xml:space="preserve">         .channel(NioSocketChannel.class)</w:t>
      </w:r>
    </w:p>
    <w:p w14:paraId="486F79F2" w14:textId="77777777" w:rsidR="00BA3668" w:rsidRDefault="00BA3668">
      <w:r>
        <w:rPr>
          <w:rFonts w:hint="eastAsia"/>
        </w:rPr>
        <w:t xml:space="preserve">         .handler(new ChannelInitializer&lt;SocketChannel&gt;() {</w:t>
      </w:r>
    </w:p>
    <w:p w14:paraId="77A60A95" w14:textId="77777777" w:rsidR="00BA3668" w:rsidRDefault="00BA3668">
      <w:r>
        <w:rPr>
          <w:rFonts w:hint="eastAsia"/>
        </w:rPr>
        <w:t xml:space="preserve">             @Override</w:t>
      </w:r>
    </w:p>
    <w:p w14:paraId="37F0F5E2" w14:textId="77777777" w:rsidR="00BA3668" w:rsidRDefault="00BA3668">
      <w:r>
        <w:rPr>
          <w:rFonts w:hint="eastAsia"/>
        </w:rPr>
        <w:t xml:space="preserve">             </w:t>
      </w:r>
      <w:r>
        <w:t>P</w:t>
      </w:r>
      <w:r>
        <w:rPr>
          <w:rFonts w:hint="eastAsia"/>
        </w:rPr>
        <w:t>rotected void initChannel(SocketChannel channel) throws Exception {</w:t>
      </w:r>
    </w:p>
    <w:p w14:paraId="3215AD67" w14:textId="77777777" w:rsidR="00BA3668" w:rsidRDefault="00BA3668">
      <w:r>
        <w:rPr>
          <w:rFonts w:hint="eastAsia"/>
        </w:rPr>
        <w:t xml:space="preserve">                 // 配置 Pipeline</w:t>
      </w:r>
    </w:p>
    <w:p w14:paraId="04AA1B25" w14:textId="77777777" w:rsidR="00BA3668" w:rsidRDefault="00BA3668">
      <w:r>
        <w:rPr>
          <w:rFonts w:hint="eastAsia"/>
        </w:rPr>
        <w:t xml:space="preserve">                 </w:t>
      </w:r>
      <w:r>
        <w:t>C</w:t>
      </w:r>
      <w:r>
        <w:rPr>
          <w:rFonts w:hint="eastAsia"/>
        </w:rPr>
        <w:t>hannel.pipeline().addLast(new MqttEncoder()); // 编码器</w:t>
      </w:r>
    </w:p>
    <w:p w14:paraId="0CDFFBF0" w14:textId="77777777" w:rsidR="00BA3668" w:rsidRDefault="00BA3668">
      <w:r>
        <w:rPr>
          <w:rFonts w:hint="eastAsia"/>
        </w:rPr>
        <w:t xml:space="preserve">                 </w:t>
      </w:r>
      <w:r>
        <w:t>C</w:t>
      </w:r>
      <w:r>
        <w:rPr>
          <w:rFonts w:hint="eastAsia"/>
        </w:rPr>
        <w:t>hannel.pipeline().addLast(new MqttDecoder()); // 解码器</w:t>
      </w:r>
    </w:p>
    <w:p w14:paraId="07D0E116" w14:textId="77777777" w:rsidR="00BA3668" w:rsidRDefault="00BA3668">
      <w:r>
        <w:rPr>
          <w:rFonts w:hint="eastAsia"/>
        </w:rPr>
        <w:t xml:space="preserve">                 </w:t>
      </w:r>
      <w:r>
        <w:t>C</w:t>
      </w:r>
      <w:r>
        <w:rPr>
          <w:rFonts w:hint="eastAsia"/>
        </w:rPr>
        <w:t>hannel.pipeline().addLast(new MqttClientHandler()); // 客户端处理器</w:t>
      </w:r>
    </w:p>
    <w:p w14:paraId="7357B3A0" w14:textId="77777777" w:rsidR="00BA3668" w:rsidRDefault="00BA3668">
      <w:r>
        <w:rPr>
          <w:rFonts w:hint="eastAsia"/>
        </w:rPr>
        <w:t xml:space="preserve">             }</w:t>
      </w:r>
    </w:p>
    <w:p w14:paraId="0692E888" w14:textId="77777777" w:rsidR="00BA3668" w:rsidRDefault="00BA3668">
      <w:r>
        <w:rPr>
          <w:rFonts w:hint="eastAsia"/>
        </w:rPr>
        <w:t xml:space="preserve">         });</w:t>
      </w:r>
    </w:p>
    <w:p w14:paraId="4CEF4FFE" w14:textId="77777777" w:rsidR="00BA3668" w:rsidRDefault="00BA3668"/>
    <w:p w14:paraId="13DCB205" w14:textId="77777777" w:rsidR="00BA3668" w:rsidRDefault="00BA3668">
      <w:r>
        <w:rPr>
          <w:rFonts w:hint="eastAsia"/>
        </w:rPr>
        <w:t>// 连接 Broker</w:t>
      </w:r>
    </w:p>
    <w:p w14:paraId="14A62F21" w14:textId="77777777" w:rsidR="00BA3668" w:rsidRDefault="00BA3668">
      <w:r>
        <w:rPr>
          <w:rFonts w:hint="eastAsia"/>
        </w:rPr>
        <w:t>Channel channel = bootstrap.connect(brokerHost, brokerPort).sync().channel();</w:t>
      </w:r>
    </w:p>
    <w:p w14:paraId="466AB923" w14:textId="77777777" w:rsidR="00BA3668" w:rsidRDefault="00BA3668">
      <w:r>
        <w:rPr>
          <w:rFonts w:hint="eastAsia"/>
        </w:rPr>
        <w:t>```</w:t>
      </w:r>
    </w:p>
    <w:p w14:paraId="074D5DBE" w14:textId="77777777" w:rsidR="00BA3668" w:rsidRDefault="00BA3668"/>
    <w:p w14:paraId="3E11F653" w14:textId="77777777" w:rsidR="00BA3668" w:rsidRDefault="00BA3668">
      <w:r>
        <w:rPr>
          <w:rFonts w:hint="eastAsia"/>
        </w:rPr>
        <w:t>#### 注意事项</w:t>
      </w:r>
    </w:p>
    <w:p w14:paraId="52239FC0" w14:textId="77777777" w:rsidR="00BA3668" w:rsidRDefault="00BA3668" w:rsidP="00BA36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 SSL 处理器时：</w:t>
      </w:r>
    </w:p>
    <w:p w14:paraId="3BB45B2C" w14:textId="77777777" w:rsidR="00BA3668" w:rsidRDefault="00BA3668" w:rsidP="00BA3668">
      <w:pPr>
        <w:ind w:left="360"/>
      </w:pPr>
      <w:r>
        <w:rPr>
          <w:rFonts w:hint="eastAsia"/>
        </w:rPr>
        <w:t>```java</w:t>
      </w:r>
    </w:p>
    <w:p w14:paraId="111A7955" w14:textId="77777777" w:rsidR="00BA3668" w:rsidRDefault="00BA3668">
      <w:r>
        <w:rPr>
          <w:rFonts w:hint="eastAsia"/>
        </w:rPr>
        <w:t xml:space="preserve">  SslContext sslContext = SslContextBuilder.forClient().trustManager(InsecureTrustManagerFactory.INSTANCE).build();</w:t>
      </w:r>
    </w:p>
    <w:p w14:paraId="3FAD7D42" w14:textId="77777777" w:rsidR="00BA3668" w:rsidRDefault="00BA3668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hannel.pipeline().addFirst(</w:t>
      </w:r>
      <w:r>
        <w:t>“</w:t>
      </w:r>
      <w:r>
        <w:rPr>
          <w:rFonts w:hint="eastAsia"/>
        </w:rPr>
        <w:t>ssl</w:t>
      </w:r>
      <w:r>
        <w:t>”</w:t>
      </w:r>
      <w:r>
        <w:rPr>
          <w:rFonts w:hint="eastAsia"/>
        </w:rPr>
        <w:t>, sslContext.newHandler(channel.alloc()));</w:t>
      </w:r>
    </w:p>
    <w:p w14:paraId="7DAB1C79" w14:textId="77777777" w:rsidR="00BA3668" w:rsidRDefault="00BA3668">
      <w:r>
        <w:rPr>
          <w:rFonts w:hint="eastAsia"/>
        </w:rPr>
        <w:t xml:space="preserve">  ```</w:t>
      </w:r>
    </w:p>
    <w:p w14:paraId="28704372" w14:textId="77777777" w:rsidR="00BA3668" w:rsidRDefault="00BA3668">
      <w:pPr>
        <w:pBdr>
          <w:bottom w:val="single" w:sz="6" w:space="1" w:color="auto"/>
        </w:pBdr>
      </w:pPr>
    </w:p>
    <w:p w14:paraId="75D83F0F" w14:textId="77777777" w:rsidR="00BA3668" w:rsidRDefault="00BA3668"/>
    <w:p w14:paraId="03F809B4" w14:textId="77777777" w:rsidR="00BA3668" w:rsidRDefault="00BA3668">
      <w:r>
        <w:rPr>
          <w:rFonts w:hint="eastAsia"/>
        </w:rPr>
        <w:t>## **4. MQTT 消息的处理**</w:t>
      </w:r>
    </w:p>
    <w:p w14:paraId="5D98FD67" w14:textId="77777777" w:rsidR="00BA3668" w:rsidRDefault="00BA3668">
      <w:r>
        <w:rPr>
          <w:rFonts w:hint="eastAsia"/>
        </w:rPr>
        <w:t>### 4.1 消息处理的 Pipeline 机制</w:t>
      </w:r>
    </w:p>
    <w:p w14:paraId="513E4F67" w14:textId="77777777" w:rsidR="00BA3668" w:rsidRDefault="00BA3668">
      <w:r>
        <w:rPr>
          <w:rFonts w:hint="eastAsia"/>
        </w:rPr>
        <w:t>- **Pipeline** 是 Netty 的核心，用于管理 Channel 的数据流。</w:t>
      </w:r>
    </w:p>
    <w:p w14:paraId="5E790D57" w14:textId="77777777" w:rsidR="00BA3668" w:rsidRDefault="00BA3668">
      <w:r>
        <w:rPr>
          <w:rFonts w:hint="eastAsia"/>
        </w:rPr>
        <w:t>- 包括以下主要组件：</w:t>
      </w:r>
    </w:p>
    <w:p w14:paraId="6501A429" w14:textId="77777777" w:rsidR="00BA3668" w:rsidRDefault="00BA3668">
      <w:r>
        <w:rPr>
          <w:rFonts w:hint="eastAsia"/>
        </w:rPr>
        <w:t xml:space="preserve">  - **编码器（Encoder）**: 将业务消息转换为 MQTT 报文。</w:t>
      </w:r>
    </w:p>
    <w:p w14:paraId="0B03A5C5" w14:textId="77777777" w:rsidR="00BA3668" w:rsidRDefault="00BA3668">
      <w:r>
        <w:rPr>
          <w:rFonts w:hint="eastAsia"/>
        </w:rPr>
        <w:t xml:space="preserve">  - **解码器（Decoder）**: 将 MQTT 报文解析为业务消息。</w:t>
      </w:r>
    </w:p>
    <w:p w14:paraId="25FB271F" w14:textId="77777777" w:rsidR="00BA3668" w:rsidRDefault="00BA3668">
      <w:r>
        <w:rPr>
          <w:rFonts w:hint="eastAsia"/>
        </w:rPr>
        <w:t xml:space="preserve">  - **处理器（Handler）**: 处理消息的核心逻辑。</w:t>
      </w:r>
    </w:p>
    <w:p w14:paraId="2F189EB7" w14:textId="77777777" w:rsidR="00BA3668" w:rsidRDefault="00BA3668"/>
    <w:p w14:paraId="5E8D8CC6" w14:textId="77777777" w:rsidR="00BA3668" w:rsidRDefault="00BA3668">
      <w:r>
        <w:rPr>
          <w:rFonts w:hint="eastAsia"/>
        </w:rPr>
        <w:t>#### 示例</w:t>
      </w:r>
    </w:p>
    <w:p w14:paraId="775E6DE7" w14:textId="77777777" w:rsidR="00BA3668" w:rsidRDefault="00BA3668">
      <w:r>
        <w:rPr>
          <w:rFonts w:hint="eastAsia"/>
        </w:rPr>
        <w:t>```java</w:t>
      </w:r>
    </w:p>
    <w:p w14:paraId="7CAB3F49" w14:textId="77777777" w:rsidR="00BA3668" w:rsidRDefault="00BA3668">
      <w:r>
        <w:rPr>
          <w:rFonts w:hint="eastAsia"/>
        </w:rPr>
        <w:t>@Override</w:t>
      </w:r>
    </w:p>
    <w:p w14:paraId="50A7C3D6" w14:textId="77777777" w:rsidR="00BA3668" w:rsidRDefault="00BA3668">
      <w:r>
        <w:t>P</w:t>
      </w:r>
      <w:r>
        <w:rPr>
          <w:rFonts w:hint="eastAsia"/>
        </w:rPr>
        <w:t>rotected void channelRead(ChannelHandlerContext ctx, Object msg) throws Exception {</w:t>
      </w:r>
    </w:p>
    <w:p w14:paraId="4F10CD5F" w14:textId="77777777" w:rsidR="00BA3668" w:rsidRDefault="00BA3668" w:rsidP="00BA3668">
      <w:pPr>
        <w:ind w:firstLine="420"/>
      </w:pPr>
      <w:r>
        <w:t>I</w:t>
      </w:r>
      <w:r>
        <w:rPr>
          <w:rFonts w:hint="eastAsia"/>
        </w:rPr>
        <w:t>f (msg instanceof MqttMessage) {</w:t>
      </w:r>
    </w:p>
    <w:p w14:paraId="52A38D2D" w14:textId="77777777" w:rsidR="00BA3668" w:rsidRDefault="00BA3668">
      <w:r>
        <w:rPr>
          <w:rFonts w:hint="eastAsia"/>
        </w:rPr>
        <w:t xml:space="preserve">        MqttMessage mqttMessage = (MqttMessage) msg;</w:t>
      </w:r>
    </w:p>
    <w:p w14:paraId="676BE51E" w14:textId="77777777" w:rsidR="00BA3668" w:rsidRDefault="00BA3668">
      <w:r>
        <w:rPr>
          <w:rFonts w:hint="eastAsia"/>
        </w:rPr>
        <w:t xml:space="preserve">        </w:t>
      </w:r>
      <w:r>
        <w:t>S</w:t>
      </w:r>
      <w:r>
        <w:rPr>
          <w:rFonts w:hint="eastAsia"/>
        </w:rPr>
        <w:t>witch (mqttMessage.fixedHeader().messageType()) {</w:t>
      </w:r>
    </w:p>
    <w:p w14:paraId="31418DB6" w14:textId="77777777" w:rsidR="00BA3668" w:rsidRDefault="00BA3668">
      <w:r>
        <w:rPr>
          <w:rFonts w:hint="eastAsia"/>
        </w:rPr>
        <w:t xml:space="preserve">            </w:t>
      </w:r>
      <w:r>
        <w:t>C</w:t>
      </w:r>
      <w:r>
        <w:rPr>
          <w:rFonts w:hint="eastAsia"/>
        </w:rPr>
        <w:t>ase CONNECT:</w:t>
      </w:r>
    </w:p>
    <w:p w14:paraId="3AE6427A" w14:textId="77777777" w:rsidR="00BA3668" w:rsidRDefault="00BA3668">
      <w:r>
        <w:rPr>
          <w:rFonts w:hint="eastAsia"/>
        </w:rPr>
        <w:t xml:space="preserve">                handleConnect(ctx, mqttMessage);</w:t>
      </w:r>
    </w:p>
    <w:p w14:paraId="2E91277A" w14:textId="77777777" w:rsidR="00BA3668" w:rsidRDefault="00BA3668">
      <w:r>
        <w:rPr>
          <w:rFonts w:hint="eastAsia"/>
        </w:rPr>
        <w:t xml:space="preserve">                break;</w:t>
      </w:r>
    </w:p>
    <w:p w14:paraId="11A42F0B" w14:textId="77777777" w:rsidR="00BA3668" w:rsidRDefault="00BA3668">
      <w:r>
        <w:rPr>
          <w:rFonts w:hint="eastAsia"/>
        </w:rPr>
        <w:t xml:space="preserve">            case PUBLISH:</w:t>
      </w:r>
    </w:p>
    <w:p w14:paraId="62AD638E" w14:textId="77777777" w:rsidR="00BA3668" w:rsidRDefault="00BA3668">
      <w:r>
        <w:rPr>
          <w:rFonts w:hint="eastAsia"/>
        </w:rPr>
        <w:t xml:space="preserve">                handlePublish(ctx, mqttMessage);</w:t>
      </w:r>
    </w:p>
    <w:p w14:paraId="30D11F05" w14:textId="77777777" w:rsidR="00BA3668" w:rsidRDefault="00BA3668">
      <w:r>
        <w:rPr>
          <w:rFonts w:hint="eastAsia"/>
        </w:rPr>
        <w:t xml:space="preserve">                break;</w:t>
      </w:r>
    </w:p>
    <w:p w14:paraId="619FD3E3" w14:textId="77777777" w:rsidR="00BA3668" w:rsidRDefault="00BA3668">
      <w:r>
        <w:rPr>
          <w:rFonts w:hint="eastAsia"/>
        </w:rPr>
        <w:t xml:space="preserve">            case SUBSCRIBE:</w:t>
      </w:r>
    </w:p>
    <w:p w14:paraId="4B9099D5" w14:textId="77777777" w:rsidR="00BA3668" w:rsidRDefault="00BA3668">
      <w:r>
        <w:rPr>
          <w:rFonts w:hint="eastAsia"/>
        </w:rPr>
        <w:t xml:space="preserve">                handleSubscribe(ctx, mqttMessage);</w:t>
      </w:r>
    </w:p>
    <w:p w14:paraId="056A6F94" w14:textId="77777777" w:rsidR="00BA3668" w:rsidRDefault="00BA3668">
      <w:r>
        <w:rPr>
          <w:rFonts w:hint="eastAsia"/>
        </w:rPr>
        <w:t xml:space="preserve">                break;</w:t>
      </w:r>
    </w:p>
    <w:p w14:paraId="5F472328" w14:textId="77777777" w:rsidR="00BA3668" w:rsidRDefault="00BA3668">
      <w:r>
        <w:rPr>
          <w:rFonts w:hint="eastAsia"/>
        </w:rPr>
        <w:t xml:space="preserve">            default:</w:t>
      </w:r>
    </w:p>
    <w:p w14:paraId="471C9DAE" w14:textId="77777777" w:rsidR="00BA3668" w:rsidRDefault="00BA3668">
      <w:r>
        <w:rPr>
          <w:rFonts w:hint="eastAsia"/>
        </w:rPr>
        <w:t xml:space="preserve">                ctx.fireChannelRead(msg);</w:t>
      </w:r>
    </w:p>
    <w:p w14:paraId="2FDA087C" w14:textId="77777777" w:rsidR="00BA3668" w:rsidRDefault="00BA3668">
      <w:r>
        <w:rPr>
          <w:rFonts w:hint="eastAsia"/>
        </w:rPr>
        <w:t xml:space="preserve">        }</w:t>
      </w:r>
    </w:p>
    <w:p w14:paraId="5A844294" w14:textId="77777777" w:rsidR="00BA3668" w:rsidRDefault="00BA3668" w:rsidP="00BA3668">
      <w:pPr>
        <w:ind w:firstLine="420"/>
      </w:pPr>
      <w:r>
        <w:rPr>
          <w:rFonts w:hint="eastAsia"/>
        </w:rPr>
        <w:t>}</w:t>
      </w:r>
    </w:p>
    <w:p w14:paraId="1EFB1730" w14:textId="77777777" w:rsidR="00BA3668" w:rsidRDefault="00BA3668">
      <w:r>
        <w:rPr>
          <w:rFonts w:hint="eastAsia"/>
        </w:rPr>
        <w:t>}</w:t>
      </w:r>
    </w:p>
    <w:p w14:paraId="21B543BD" w14:textId="77777777" w:rsidR="00BA3668" w:rsidRDefault="00BA3668">
      <w:r>
        <w:rPr>
          <w:rFonts w:hint="eastAsia"/>
        </w:rPr>
        <w:t>```</w:t>
      </w:r>
    </w:p>
    <w:p w14:paraId="41F45F16" w14:textId="77777777" w:rsidR="00BA3668" w:rsidRDefault="00BA3668">
      <w:pPr>
        <w:pBdr>
          <w:bottom w:val="single" w:sz="6" w:space="1" w:color="auto"/>
        </w:pBdr>
      </w:pPr>
    </w:p>
    <w:p w14:paraId="56F09606" w14:textId="77777777" w:rsidR="00BA3668" w:rsidRDefault="00BA3668"/>
    <w:p w14:paraId="66B84582" w14:textId="77777777" w:rsidR="00BA3668" w:rsidRDefault="00BA3668">
      <w:r>
        <w:rPr>
          <w:rFonts w:hint="eastAsia"/>
        </w:rPr>
        <w:t>## **5. Publish/Subscribe 消息处理的完整流程**</w:t>
      </w:r>
    </w:p>
    <w:p w14:paraId="464F8A8E" w14:textId="77777777" w:rsidR="00BA3668" w:rsidRDefault="00BA3668">
      <w:r>
        <w:rPr>
          <w:rFonts w:hint="eastAsia"/>
        </w:rPr>
        <w:t>### 5.1 消息发布（PUBLISH）</w:t>
      </w:r>
    </w:p>
    <w:p w14:paraId="74834CDD" w14:textId="77777777" w:rsidR="00BA3668" w:rsidRDefault="00BA3668" w:rsidP="00BA36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**客户端构建 PUBLISH 报文**：</w:t>
      </w:r>
    </w:p>
    <w:p w14:paraId="6C28ADF9" w14:textId="77777777" w:rsidR="00BA3668" w:rsidRDefault="00BA3668" w:rsidP="00BA3668">
      <w:pPr>
        <w:ind w:left="360"/>
      </w:pPr>
      <w:r>
        <w:rPr>
          <w:rFonts w:hint="eastAsia"/>
        </w:rPr>
        <w:t>```java</w:t>
      </w:r>
    </w:p>
    <w:p w14:paraId="6FA714AD" w14:textId="77777777" w:rsidR="00BA3668" w:rsidRDefault="00BA3668">
      <w:r>
        <w:rPr>
          <w:rFonts w:hint="eastAsia"/>
        </w:rPr>
        <w:t xml:space="preserve">   MqttPublishMessage publishMessage = MqttMessageBuilders.publish()</w:t>
      </w:r>
    </w:p>
    <w:p w14:paraId="77D12E59" w14:textId="77777777" w:rsidR="00BA3668" w:rsidRDefault="00BA3668">
      <w:r>
        <w:rPr>
          <w:rFonts w:hint="eastAsia"/>
        </w:rPr>
        <w:t xml:space="preserve">       .topicName(</w:t>
      </w:r>
      <w:r>
        <w:t>“</w:t>
      </w:r>
      <w:r>
        <w:rPr>
          <w:rFonts w:hint="eastAsia"/>
        </w:rPr>
        <w:t>topic/test</w:t>
      </w:r>
      <w:r>
        <w:t>”</w:t>
      </w:r>
      <w:r>
        <w:rPr>
          <w:rFonts w:hint="eastAsia"/>
        </w:rPr>
        <w:t>)</w:t>
      </w:r>
    </w:p>
    <w:p w14:paraId="2EEC1620" w14:textId="77777777" w:rsidR="00BA3668" w:rsidRDefault="00BA3668">
      <w:r>
        <w:rPr>
          <w:rFonts w:hint="eastAsia"/>
        </w:rPr>
        <w:t xml:space="preserve">       .qos(MqttQoS.AT_LEAST_ONCE)</w:t>
      </w:r>
    </w:p>
    <w:p w14:paraId="3219A4F7" w14:textId="77777777" w:rsidR="00BA3668" w:rsidRDefault="00BA3668">
      <w:r>
        <w:rPr>
          <w:rFonts w:hint="eastAsia"/>
        </w:rPr>
        <w:t xml:space="preserve">       .payload(Unpooled.copiedBuffer(</w:t>
      </w:r>
      <w:r>
        <w:t>“</w:t>
      </w:r>
      <w:r>
        <w:rPr>
          <w:rFonts w:hint="eastAsia"/>
        </w:rPr>
        <w:t>Hello MQTT</w:t>
      </w:r>
      <w:r>
        <w:t>”</w:t>
      </w:r>
      <w:r>
        <w:rPr>
          <w:rFonts w:hint="eastAsia"/>
        </w:rPr>
        <w:t>, CharsetUtil.UTF_8))</w:t>
      </w:r>
    </w:p>
    <w:p w14:paraId="1CDA5B51" w14:textId="77777777" w:rsidR="00BA3668" w:rsidRDefault="00BA3668">
      <w:r>
        <w:rPr>
          <w:rFonts w:hint="eastAsia"/>
        </w:rPr>
        <w:t xml:space="preserve">       .build();</w:t>
      </w:r>
    </w:p>
    <w:p w14:paraId="7FEE061E" w14:textId="77777777" w:rsidR="00BA3668" w:rsidRDefault="00BA3668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hannel.writeAndFlush(publishMessage);</w:t>
      </w:r>
    </w:p>
    <w:p w14:paraId="696DA8FA" w14:textId="77777777" w:rsidR="00BA3668" w:rsidRDefault="00BA3668">
      <w:r>
        <w:rPr>
          <w:rFonts w:hint="eastAsia"/>
        </w:rPr>
        <w:t xml:space="preserve">   ```</w:t>
      </w:r>
    </w:p>
    <w:p w14:paraId="2EF8773B" w14:textId="77777777" w:rsidR="00BA3668" w:rsidRDefault="00BA3668">
      <w:r>
        <w:rPr>
          <w:rFonts w:hint="eastAsia"/>
        </w:rPr>
        <w:t>2. **Broker 接收消息并分发**：</w:t>
      </w:r>
    </w:p>
    <w:p w14:paraId="0D02E84E" w14:textId="77777777" w:rsidR="00BA3668" w:rsidRDefault="00BA3668">
      <w:r>
        <w:rPr>
          <w:rFonts w:hint="eastAsia"/>
        </w:rPr>
        <w:t xml:space="preserve">   - 根据订阅表找到对应的订阅者，分发消息。</w:t>
      </w:r>
    </w:p>
    <w:p w14:paraId="4396B1F5" w14:textId="77777777" w:rsidR="00BA3668" w:rsidRDefault="00BA3668">
      <w:r>
        <w:rPr>
          <w:rFonts w:hint="eastAsia"/>
        </w:rPr>
        <w:t>3. **客户端接收消息**：</w:t>
      </w:r>
    </w:p>
    <w:p w14:paraId="0735D1A2" w14:textId="77777777" w:rsidR="00BA3668" w:rsidRDefault="00BA3668">
      <w:r>
        <w:rPr>
          <w:rFonts w:hint="eastAsia"/>
        </w:rPr>
        <w:t xml:space="preserve">   - 订阅者通过 Pipeline 的 handler 捕获到 PUBLISH 消息。</w:t>
      </w:r>
    </w:p>
    <w:p w14:paraId="36B7EE39" w14:textId="77777777" w:rsidR="00BA3668" w:rsidRDefault="00BA3668"/>
    <w:p w14:paraId="493AC74A" w14:textId="77777777" w:rsidR="00BA3668" w:rsidRDefault="00BA3668">
      <w:r>
        <w:rPr>
          <w:rFonts w:hint="eastAsia"/>
        </w:rPr>
        <w:t>### 5.2 消息订阅（SUBSCRIBE）</w:t>
      </w:r>
    </w:p>
    <w:p w14:paraId="6EFC3FC4" w14:textId="77777777" w:rsidR="00BA3668" w:rsidRDefault="00BA3668" w:rsidP="00BA3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**客户端发送 SUBSCRIBE 消息**：</w:t>
      </w:r>
    </w:p>
    <w:p w14:paraId="5E2732E5" w14:textId="77777777" w:rsidR="00BA3668" w:rsidRDefault="00BA3668" w:rsidP="00BA3668">
      <w:pPr>
        <w:ind w:left="360"/>
      </w:pPr>
      <w:r>
        <w:rPr>
          <w:rFonts w:hint="eastAsia"/>
        </w:rPr>
        <w:t>```java</w:t>
      </w:r>
    </w:p>
    <w:p w14:paraId="20D85C3A" w14:textId="77777777" w:rsidR="00BA3668" w:rsidRDefault="00BA3668">
      <w:r>
        <w:rPr>
          <w:rFonts w:hint="eastAsia"/>
        </w:rPr>
        <w:t xml:space="preserve">   MqttSubscribeMessage subscribeMessage = MqttMessageBuilders.subscribe()</w:t>
      </w:r>
    </w:p>
    <w:p w14:paraId="2756D92A" w14:textId="77777777" w:rsidR="00BA3668" w:rsidRDefault="00BA3668">
      <w:r>
        <w:rPr>
          <w:rFonts w:hint="eastAsia"/>
        </w:rPr>
        <w:t xml:space="preserve">       .addSubscription(MqttQoS.AT_LEAST_ONCE, </w:t>
      </w:r>
      <w:r>
        <w:t>“</w:t>
      </w:r>
      <w:r>
        <w:rPr>
          <w:rFonts w:hint="eastAsia"/>
        </w:rPr>
        <w:t>topic/test</w:t>
      </w:r>
      <w:r>
        <w:t>”</w:t>
      </w:r>
      <w:r>
        <w:rPr>
          <w:rFonts w:hint="eastAsia"/>
        </w:rPr>
        <w:t>)</w:t>
      </w:r>
    </w:p>
    <w:p w14:paraId="49D5EDA9" w14:textId="77777777" w:rsidR="00BA3668" w:rsidRDefault="00BA3668">
      <w:r>
        <w:rPr>
          <w:rFonts w:hint="eastAsia"/>
        </w:rPr>
        <w:t xml:space="preserve">       .messageId(1)</w:t>
      </w:r>
    </w:p>
    <w:p w14:paraId="2F0B3839" w14:textId="77777777" w:rsidR="00BA3668" w:rsidRDefault="00BA3668">
      <w:r>
        <w:rPr>
          <w:rFonts w:hint="eastAsia"/>
        </w:rPr>
        <w:t xml:space="preserve">       .build();</w:t>
      </w:r>
    </w:p>
    <w:p w14:paraId="5C78B5A7" w14:textId="77777777" w:rsidR="00BA3668" w:rsidRDefault="00BA3668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hannel.writeAndFlush(subscribeMessage);</w:t>
      </w:r>
    </w:p>
    <w:p w14:paraId="1DDDA46E" w14:textId="77777777" w:rsidR="00BA3668" w:rsidRDefault="00BA3668">
      <w:r>
        <w:rPr>
          <w:rFonts w:hint="eastAsia"/>
        </w:rPr>
        <w:t xml:space="preserve">   ```</w:t>
      </w:r>
    </w:p>
    <w:p w14:paraId="5AF9E4DA" w14:textId="77777777" w:rsidR="00BA3668" w:rsidRDefault="00BA3668">
      <w:r>
        <w:rPr>
          <w:rFonts w:hint="eastAsia"/>
        </w:rPr>
        <w:t>2. **Broker 响应 SUBACK**：</w:t>
      </w:r>
    </w:p>
    <w:p w14:paraId="3FCD77AE" w14:textId="77777777" w:rsidR="00BA3668" w:rsidRDefault="00BA3668">
      <w:r>
        <w:rPr>
          <w:rFonts w:hint="eastAsia"/>
        </w:rPr>
        <w:t xml:space="preserve">   - 表示订阅成功。</w:t>
      </w:r>
    </w:p>
    <w:p w14:paraId="48752B0C" w14:textId="77777777" w:rsidR="00BA3668" w:rsidRDefault="00BA3668">
      <w:pPr>
        <w:pBdr>
          <w:bottom w:val="single" w:sz="6" w:space="1" w:color="auto"/>
        </w:pBdr>
      </w:pPr>
    </w:p>
    <w:p w14:paraId="52014738" w14:textId="77777777" w:rsidR="00BA3668" w:rsidRDefault="00BA3668"/>
    <w:p w14:paraId="161623B6" w14:textId="77777777" w:rsidR="00BA3668" w:rsidRDefault="00BA3668">
      <w:r>
        <w:rPr>
          <w:rFonts w:hint="eastAsia"/>
        </w:rPr>
        <w:t>## **6. Broker 的分发机制**</w:t>
      </w:r>
    </w:p>
    <w:p w14:paraId="6A64B3F6" w14:textId="77777777" w:rsidR="00BA3668" w:rsidRDefault="00BA3668">
      <w:r>
        <w:rPr>
          <w:rFonts w:hint="eastAsia"/>
        </w:rPr>
        <w:t>### 6.1 订阅表</w:t>
      </w:r>
    </w:p>
    <w:p w14:paraId="3458E312" w14:textId="77777777" w:rsidR="00BA3668" w:rsidRDefault="00BA3668">
      <w:r>
        <w:rPr>
          <w:rFonts w:hint="eastAsia"/>
        </w:rPr>
        <w:t>- 订阅表是 Broker 的核心，记录客户端和主题的关系。</w:t>
      </w:r>
    </w:p>
    <w:p w14:paraId="510C094C" w14:textId="77777777" w:rsidR="00BA3668" w:rsidRDefault="00BA3668">
      <w:r>
        <w:rPr>
          <w:rFonts w:hint="eastAsia"/>
        </w:rPr>
        <w:t>- 数据结构：</w:t>
      </w:r>
    </w:p>
    <w:p w14:paraId="55CD87B1" w14:textId="77777777" w:rsidR="00BA3668" w:rsidRDefault="00BA3668">
      <w:r>
        <w:rPr>
          <w:rFonts w:hint="eastAsia"/>
        </w:rPr>
        <w:t xml:space="preserve">  ```plaintext</w:t>
      </w:r>
    </w:p>
    <w:p w14:paraId="48DB7E65" w14:textId="77777777" w:rsidR="00BA3668" w:rsidRDefault="00BA3668">
      <w:r>
        <w:rPr>
          <w:rFonts w:hint="eastAsia"/>
        </w:rPr>
        <w:t xml:space="preserve">  主题: </w:t>
      </w:r>
      <w:r>
        <w:t>“</w:t>
      </w:r>
      <w:r>
        <w:rPr>
          <w:rFonts w:hint="eastAsia"/>
        </w:rPr>
        <w:t>topic/test</w:t>
      </w:r>
      <w:r>
        <w:t>”</w:t>
      </w:r>
    </w:p>
    <w:p w14:paraId="278CD484" w14:textId="77777777" w:rsidR="00BA3668" w:rsidRDefault="00BA3668">
      <w:r>
        <w:rPr>
          <w:rFonts w:hint="eastAsia"/>
        </w:rPr>
        <w:t xml:space="preserve">  订阅者:</w:t>
      </w:r>
    </w:p>
    <w:p w14:paraId="60C18E0A" w14:textId="77777777" w:rsidR="00BA3668" w:rsidRDefault="00BA3668" w:rsidP="00BA3668">
      <w:pPr>
        <w:ind w:firstLine="420"/>
      </w:pPr>
      <w:r>
        <w:rPr>
          <w:rFonts w:hint="eastAsia"/>
        </w:rPr>
        <w:t>- Client A</w:t>
      </w:r>
    </w:p>
    <w:p w14:paraId="7C72F769" w14:textId="77777777" w:rsidR="00BA3668" w:rsidRDefault="00BA3668" w:rsidP="00BA3668">
      <w:pPr>
        <w:ind w:firstLine="420"/>
      </w:pPr>
      <w:r>
        <w:rPr>
          <w:rFonts w:hint="eastAsia"/>
        </w:rPr>
        <w:t>- Client B</w:t>
      </w:r>
    </w:p>
    <w:p w14:paraId="618A78EB" w14:textId="77777777" w:rsidR="00BA3668" w:rsidRDefault="00BA3668">
      <w:r>
        <w:rPr>
          <w:rFonts w:hint="eastAsia"/>
        </w:rPr>
        <w:t xml:space="preserve">  ```</w:t>
      </w:r>
    </w:p>
    <w:p w14:paraId="184DC04A" w14:textId="77777777" w:rsidR="00BA3668" w:rsidRDefault="00BA3668"/>
    <w:p w14:paraId="79D6A674" w14:textId="77777777" w:rsidR="00BA3668" w:rsidRDefault="00BA3668">
      <w:r>
        <w:rPr>
          <w:rFonts w:hint="eastAsia"/>
        </w:rPr>
        <w:t>### 6.2 分发流程</w:t>
      </w:r>
    </w:p>
    <w:p w14:paraId="3ABCAC99" w14:textId="77777777" w:rsidR="00BA3668" w:rsidRDefault="00BA3668">
      <w:r>
        <w:rPr>
          <w:rFonts w:hint="eastAsia"/>
        </w:rPr>
        <w:t>1. **收到 PUBLISH 消息**:</w:t>
      </w:r>
    </w:p>
    <w:p w14:paraId="7336382E" w14:textId="77777777" w:rsidR="00BA3668" w:rsidRDefault="00BA3668">
      <w:r>
        <w:rPr>
          <w:rFonts w:hint="eastAsia"/>
        </w:rPr>
        <w:t xml:space="preserve">   - Broker 检查消息主题。</w:t>
      </w:r>
    </w:p>
    <w:p w14:paraId="02162B4F" w14:textId="77777777" w:rsidR="00BA3668" w:rsidRDefault="00BA3668">
      <w:r>
        <w:rPr>
          <w:rFonts w:hint="eastAsia"/>
        </w:rPr>
        <w:t>2. **查询订阅表**:</w:t>
      </w:r>
    </w:p>
    <w:p w14:paraId="27882D13" w14:textId="77777777" w:rsidR="00BA3668" w:rsidRDefault="00BA3668">
      <w:r>
        <w:rPr>
          <w:rFonts w:hint="eastAsia"/>
        </w:rPr>
        <w:t xml:space="preserve">   - 找到订阅该主题的客户端。</w:t>
      </w:r>
    </w:p>
    <w:p w14:paraId="2E35EE4C" w14:textId="77777777" w:rsidR="00BA3668" w:rsidRDefault="00BA3668">
      <w:r>
        <w:rPr>
          <w:rFonts w:hint="eastAsia"/>
        </w:rPr>
        <w:t>3. **推送消息**:</w:t>
      </w:r>
    </w:p>
    <w:p w14:paraId="6603B385" w14:textId="77777777" w:rsidR="00BA3668" w:rsidRDefault="00BA3668">
      <w:r>
        <w:rPr>
          <w:rFonts w:hint="eastAsia"/>
        </w:rPr>
        <w:t xml:space="preserve">   - 向所有订阅者发送消息。</w:t>
      </w:r>
    </w:p>
    <w:p w14:paraId="370AF452" w14:textId="77777777" w:rsidR="00BA3668" w:rsidRDefault="00BA3668">
      <w:pPr>
        <w:pBdr>
          <w:bottom w:val="single" w:sz="6" w:space="1" w:color="auto"/>
        </w:pBdr>
      </w:pPr>
    </w:p>
    <w:p w14:paraId="3A4BC30F" w14:textId="77777777" w:rsidR="00BA3668" w:rsidRDefault="00BA3668"/>
    <w:p w14:paraId="0786E50E" w14:textId="77777777" w:rsidR="00BA3668" w:rsidRDefault="00BA3668">
      <w:r>
        <w:rPr>
          <w:rFonts w:hint="eastAsia"/>
        </w:rPr>
        <w:t>## **7. QoS 消息质量保证机制**</w:t>
      </w:r>
    </w:p>
    <w:p w14:paraId="5D0DEBF4" w14:textId="77777777" w:rsidR="00BA3668" w:rsidRDefault="00BA3668">
      <w:r>
        <w:rPr>
          <w:rFonts w:hint="eastAsia"/>
        </w:rPr>
        <w:t>### 7.1 QoS 流程</w:t>
      </w:r>
    </w:p>
    <w:p w14:paraId="7A21CD5F" w14:textId="77777777" w:rsidR="00BA3668" w:rsidRDefault="00BA3668">
      <w:r>
        <w:rPr>
          <w:rFonts w:hint="eastAsia"/>
        </w:rPr>
        <w:t>- **QoS 0**: 不需要确认，最多发送一次。</w:t>
      </w:r>
    </w:p>
    <w:p w14:paraId="7DD0BEA1" w14:textId="77777777" w:rsidR="00BA3668" w:rsidRDefault="00BA3668">
      <w:r>
        <w:rPr>
          <w:rFonts w:hint="eastAsia"/>
        </w:rPr>
        <w:t>- **QoS 1**: 至少发送一次，需要 PUBACK。</w:t>
      </w:r>
    </w:p>
    <w:p w14:paraId="4C2E0FC3" w14:textId="77777777" w:rsidR="00BA3668" w:rsidRDefault="00BA3668">
      <w:r>
        <w:rPr>
          <w:rFonts w:hint="eastAsia"/>
        </w:rPr>
        <w:t>- **QoS 2**: 确保消息仅发送一次，涉及四步握手（PUBREC、PUBREL、PUBCOMP）。</w:t>
      </w:r>
    </w:p>
    <w:p w14:paraId="1E1F8DA0" w14:textId="77777777" w:rsidR="00BA3668" w:rsidRDefault="00BA3668">
      <w:pPr>
        <w:pBdr>
          <w:bottom w:val="single" w:sz="6" w:space="1" w:color="auto"/>
        </w:pBdr>
      </w:pPr>
    </w:p>
    <w:p w14:paraId="3B88E82D" w14:textId="77777777" w:rsidR="00BA3668" w:rsidRDefault="00BA3668"/>
    <w:p w14:paraId="0E3FD0E8" w14:textId="77777777" w:rsidR="00BA3668" w:rsidRDefault="00BA3668">
      <w:r>
        <w:rPr>
          <w:rFonts w:hint="eastAsia"/>
        </w:rPr>
        <w:t>## **8. 学习总结和心得**</w:t>
      </w:r>
    </w:p>
    <w:p w14:paraId="413DFD7E" w14:textId="77777777" w:rsidR="00BA3668" w:rsidRDefault="00BA3668">
      <w:r>
        <w:rPr>
          <w:rFonts w:hint="eastAsia"/>
        </w:rPr>
        <w:t>- **Netty 提供高效的网络框架**，非常适合实现 MQTT 协议。</w:t>
      </w:r>
    </w:p>
    <w:p w14:paraId="0232A0DF" w14:textId="77777777" w:rsidR="00BA3668" w:rsidRDefault="00BA3668">
      <w:r>
        <w:rPr>
          <w:rFonts w:hint="eastAsia"/>
        </w:rPr>
        <w:t>- **MQTT 协议简洁而高效**，适合物联网设备间的通信。</w:t>
      </w:r>
    </w:p>
    <w:p w14:paraId="6B52332C" w14:textId="77777777" w:rsidR="00BA3668" w:rsidRDefault="00BA3668">
      <w:r>
        <w:rPr>
          <w:rFonts w:hint="eastAsia"/>
        </w:rPr>
        <w:t>- **Broker 是 MQTT 的核心组件**，负责管理连接、订阅和消息分发。</w:t>
      </w:r>
    </w:p>
    <w:p w14:paraId="4B82069D" w14:textId="77777777" w:rsidR="00BA3668" w:rsidRDefault="00BA3668">
      <w:r>
        <w:rPr>
          <w:rFonts w:hint="eastAsia"/>
        </w:rPr>
        <w:t>- **QoS 机制是 MQTT 的亮点**，确保不同需求下的消息可靠性。</w:t>
      </w:r>
    </w:p>
    <w:p w14:paraId="56448788" w14:textId="77777777" w:rsidR="00BA3668" w:rsidRDefault="00BA3668">
      <w:r>
        <w:rPr>
          <w:rFonts w:hint="eastAsia"/>
        </w:rPr>
        <w:t>- **订阅表的设计和管理** 是实现 Broker 功能的关键。</w:t>
      </w:r>
    </w:p>
    <w:p w14:paraId="1E1045B9" w14:textId="77777777" w:rsidR="00BA3668" w:rsidRDefault="00BA3668">
      <w:pPr>
        <w:pBdr>
          <w:bottom w:val="single" w:sz="6" w:space="1" w:color="auto"/>
        </w:pBdr>
      </w:pPr>
    </w:p>
    <w:p w14:paraId="714F9176" w14:textId="77777777" w:rsidR="00BA3668" w:rsidRDefault="00BA3668"/>
    <w:p w14:paraId="148C521B" w14:textId="77777777" w:rsidR="00BA3668" w:rsidRDefault="00BA3668">
      <w:r>
        <w:rPr>
          <w:rFonts w:hint="eastAsia"/>
        </w:rPr>
        <w:t>### **9. 下一步学习方向**</w:t>
      </w:r>
    </w:p>
    <w:p w14:paraId="6636A169" w14:textId="77777777" w:rsidR="00BA3668" w:rsidRDefault="00BA3668">
      <w:r>
        <w:rPr>
          <w:rFonts w:hint="eastAsia"/>
        </w:rPr>
        <w:t>- 研究 SSL/TLS 加密在 MQTT 中的应用。</w:t>
      </w:r>
    </w:p>
    <w:p w14:paraId="58DB1D8C" w14:textId="77777777" w:rsidR="00BA3668" w:rsidRDefault="00BA3668">
      <w:r>
        <w:rPr>
          <w:rFonts w:hint="eastAsia"/>
        </w:rPr>
        <w:t>- 深入理解 MQTT 的保留消息和遗嘱消息功能。</w:t>
      </w:r>
    </w:p>
    <w:p w14:paraId="69096CFB" w14:textId="77777777" w:rsidR="00BA3668" w:rsidRDefault="00BA3668">
      <w:r>
        <w:rPr>
          <w:rFonts w:hint="eastAsia"/>
        </w:rPr>
        <w:t>- 探索 Broker 的高可用性和分布式实现方案。</w:t>
      </w:r>
    </w:p>
    <w:p w14:paraId="15DEE6DD" w14:textId="77777777" w:rsidR="00B554E0" w:rsidRDefault="00B554E0"/>
    <w:p w14:paraId="20EA07E1" w14:textId="77777777" w:rsidR="00B554E0" w:rsidRDefault="00B554E0"/>
    <w:p w14:paraId="5FCEFC54" w14:textId="77777777" w:rsidR="00F211D9" w:rsidRDefault="00F211D9" w:rsidP="00F211D9">
      <w:r>
        <w:t xml:space="preserve">### **Bootstrap 在 Netty 中的作用和实现**  </w:t>
      </w:r>
    </w:p>
    <w:p w14:paraId="22B310BD" w14:textId="77777777" w:rsidR="00F211D9" w:rsidRDefault="00F211D9" w:rsidP="00F211D9"/>
    <w:p w14:paraId="4A95DD8E" w14:textId="77777777" w:rsidR="00F211D9" w:rsidRDefault="00F211D9" w:rsidP="00F211D9">
      <w:r>
        <w:t>#### **1. 什么是 Bootstrap？**</w:t>
      </w:r>
    </w:p>
    <w:p w14:paraId="72616195" w14:textId="77777777" w:rsidR="00F211D9" w:rsidRDefault="00F211D9" w:rsidP="00F211D9">
      <w:r>
        <w:t>- **Bootstrap** 是 Netty 中用来配置和启动客户端或者服务端的工具类。</w:t>
      </w:r>
    </w:p>
    <w:p w14:paraId="1CE97888" w14:textId="77777777" w:rsidR="00F211D9" w:rsidRDefault="00F211D9" w:rsidP="00F211D9">
      <w:r>
        <w:t>- 它的主要职责是**引导（bootstrap）一个 Netty 应用程序**，包括初始化线程组（EventLoopGroup）、设置通道类型（ChannelType）、以及指定事件处理器（Handler）。</w:t>
      </w:r>
    </w:p>
    <w:p w14:paraId="43C1C65C" w14:textId="77777777" w:rsidR="00F211D9" w:rsidRDefault="00F211D9" w:rsidP="00F211D9"/>
    <w:p w14:paraId="7BE37FCD" w14:textId="77777777" w:rsidR="00F211D9" w:rsidRDefault="00F211D9" w:rsidP="00F211D9">
      <w:r>
        <w:rPr>
          <w:rFonts w:hint="eastAsia"/>
        </w:rPr>
        <w:t>在</w:t>
      </w:r>
      <w:r>
        <w:t xml:space="preserve"> MQTT 客户端实现中，Bootstrap 负责为每个 MQTT 客户端配置通信所需的资源并启动连接过程。</w:t>
      </w:r>
    </w:p>
    <w:p w14:paraId="61AAC725" w14:textId="77777777" w:rsidR="00F211D9" w:rsidRDefault="00F211D9" w:rsidP="00F211D9"/>
    <w:p w14:paraId="6FA6B107" w14:textId="77777777" w:rsidR="00F211D9" w:rsidRDefault="00F211D9" w:rsidP="00F211D9">
      <w:r>
        <w:t>---</w:t>
      </w:r>
    </w:p>
    <w:p w14:paraId="68E24A88" w14:textId="77777777" w:rsidR="00F211D9" w:rsidRDefault="00F211D9" w:rsidP="00F211D9"/>
    <w:p w14:paraId="4C524050" w14:textId="77777777" w:rsidR="00F211D9" w:rsidRDefault="00F211D9" w:rsidP="00F211D9">
      <w:r>
        <w:t>#### **2. 客户端与服务端中的 Bootstrap**</w:t>
      </w:r>
    </w:p>
    <w:p w14:paraId="0A7A0F0A" w14:textId="77777777" w:rsidR="00F211D9" w:rsidRDefault="00F211D9" w:rsidP="00F211D9">
      <w:r>
        <w:t>- **客户端**: 使用 `Bootstrap`（单线程客户端引导程序）。</w:t>
      </w:r>
    </w:p>
    <w:p w14:paraId="079F9B2C" w14:textId="77777777" w:rsidR="00F211D9" w:rsidRDefault="00F211D9" w:rsidP="00F211D9">
      <w:r>
        <w:t>- **服务端**: 使用 `ServerBootstrap`（支持多线程的服务端引导程序）。</w:t>
      </w:r>
    </w:p>
    <w:p w14:paraId="1110A4BA" w14:textId="77777777" w:rsidR="00F211D9" w:rsidRDefault="00F211D9" w:rsidP="00F211D9"/>
    <w:p w14:paraId="468C40D2" w14:textId="77777777" w:rsidR="00F211D9" w:rsidRDefault="00F211D9" w:rsidP="00F211D9">
      <w:r>
        <w:t>---</w:t>
      </w:r>
    </w:p>
    <w:p w14:paraId="0D9F9C8C" w14:textId="77777777" w:rsidR="00F211D9" w:rsidRDefault="00F211D9" w:rsidP="00F211D9"/>
    <w:p w14:paraId="3F455BAF" w14:textId="77777777" w:rsidR="00F211D9" w:rsidRDefault="00F211D9" w:rsidP="00F211D9">
      <w:r>
        <w:t>#### **3. Bootstrap 的关键配置步骤**</w:t>
      </w:r>
    </w:p>
    <w:p w14:paraId="62DB2496" w14:textId="77777777" w:rsidR="00F211D9" w:rsidRDefault="00F211D9" w:rsidP="00F211D9">
      <w:r>
        <w:rPr>
          <w:rFonts w:hint="eastAsia"/>
        </w:rPr>
        <w:t>下面是</w:t>
      </w:r>
      <w:r>
        <w:t xml:space="preserve"> Bootstrap 的典型代码及其配置解析。</w:t>
      </w:r>
    </w:p>
    <w:p w14:paraId="0C176A6F" w14:textId="77777777" w:rsidR="00F211D9" w:rsidRDefault="00F211D9" w:rsidP="00F211D9"/>
    <w:p w14:paraId="795AD2ED" w14:textId="77777777" w:rsidR="00F211D9" w:rsidRDefault="00F211D9" w:rsidP="00F211D9">
      <w:r>
        <w:t>```java</w:t>
      </w:r>
    </w:p>
    <w:p w14:paraId="2C5ACD8D" w14:textId="77777777" w:rsidR="00F211D9" w:rsidRDefault="00F211D9" w:rsidP="00F211D9">
      <w:r>
        <w:t>Bootstrap bootstrap = new Bootstrap();</w:t>
      </w:r>
    </w:p>
    <w:p w14:paraId="328C7304" w14:textId="77777777" w:rsidR="00F211D9" w:rsidRDefault="00F211D9" w:rsidP="00F211D9">
      <w:r>
        <w:t>bootstrap.group(new NioEventLoopGroup())    // 设置线程池</w:t>
      </w:r>
    </w:p>
    <w:p w14:paraId="51251D4B" w14:textId="77777777" w:rsidR="00F211D9" w:rsidRDefault="00F211D9" w:rsidP="00F211D9">
      <w:r>
        <w:t xml:space="preserve">         .channel(NioSocketChannel.class)  // 设置通信通道类型</w:t>
      </w:r>
    </w:p>
    <w:p w14:paraId="17E1B2F8" w14:textId="77777777" w:rsidR="00F211D9" w:rsidRDefault="00F211D9" w:rsidP="00F211D9">
      <w:r>
        <w:t xml:space="preserve">         .handler(new ChannelInitializer&lt;SocketChannel&gt;() { // 配置管道初始化</w:t>
      </w:r>
    </w:p>
    <w:p w14:paraId="489B9D13" w14:textId="77777777" w:rsidR="00F211D9" w:rsidRDefault="00F211D9" w:rsidP="00F211D9">
      <w:r>
        <w:t xml:space="preserve">             @Override</w:t>
      </w:r>
    </w:p>
    <w:p w14:paraId="14E5B899" w14:textId="77777777" w:rsidR="00F211D9" w:rsidRDefault="00F211D9" w:rsidP="00F211D9">
      <w:r>
        <w:t xml:space="preserve">             protected void initChannel(SocketChannel ch) throws Exception {</w:t>
      </w:r>
    </w:p>
    <w:p w14:paraId="4BE77F20" w14:textId="77777777" w:rsidR="00F211D9" w:rsidRDefault="00F211D9" w:rsidP="00F211D9">
      <w:r>
        <w:t xml:space="preserve">                 ch.pipeline().addLast(new MqttEncoder());   // 添加 MQTT 编码器</w:t>
      </w:r>
    </w:p>
    <w:p w14:paraId="0B04DBA6" w14:textId="77777777" w:rsidR="00F211D9" w:rsidRDefault="00F211D9" w:rsidP="00F211D9">
      <w:r>
        <w:t xml:space="preserve">                 ch.pipeline().addLast(new MqttDecoder());   // 添加 MQTT 解码器</w:t>
      </w:r>
    </w:p>
    <w:p w14:paraId="546B2DCB" w14:textId="77777777" w:rsidR="00F211D9" w:rsidRDefault="00F211D9" w:rsidP="00F211D9">
      <w:r>
        <w:t xml:space="preserve">                 ch.pipeline().addLast(new MqttClientHandler()); // 添加自定义的处理器</w:t>
      </w:r>
    </w:p>
    <w:p w14:paraId="2EC8B152" w14:textId="77777777" w:rsidR="00F211D9" w:rsidRDefault="00F211D9" w:rsidP="00F211D9">
      <w:r>
        <w:t xml:space="preserve">             }</w:t>
      </w:r>
    </w:p>
    <w:p w14:paraId="644751D5" w14:textId="77777777" w:rsidR="00F211D9" w:rsidRDefault="00F211D9" w:rsidP="00F211D9">
      <w:r>
        <w:t xml:space="preserve">         });</w:t>
      </w:r>
    </w:p>
    <w:p w14:paraId="1F1B3751" w14:textId="77777777" w:rsidR="00F211D9" w:rsidRDefault="00F211D9" w:rsidP="00F211D9"/>
    <w:p w14:paraId="7225D738" w14:textId="77777777" w:rsidR="00F211D9" w:rsidRDefault="00F211D9" w:rsidP="00F211D9">
      <w:r>
        <w:t>// 发起连接</w:t>
      </w:r>
    </w:p>
    <w:p w14:paraId="30BE7369" w14:textId="77777777" w:rsidR="00F211D9" w:rsidRDefault="00F211D9" w:rsidP="00F211D9">
      <w:r>
        <w:t>Channel channel = bootstrap.connect(brokerHost, brokerPort).sync().channel();</w:t>
      </w:r>
    </w:p>
    <w:p w14:paraId="155E448F" w14:textId="77777777" w:rsidR="00F211D9" w:rsidRDefault="00F211D9" w:rsidP="00F211D9">
      <w:r>
        <w:t>```</w:t>
      </w:r>
    </w:p>
    <w:p w14:paraId="5C78EB61" w14:textId="77777777" w:rsidR="00F211D9" w:rsidRDefault="00F211D9" w:rsidP="00F211D9"/>
    <w:p w14:paraId="25EAC261" w14:textId="77777777" w:rsidR="00F211D9" w:rsidRDefault="00F211D9" w:rsidP="00F211D9">
      <w:r>
        <w:t>---</w:t>
      </w:r>
    </w:p>
    <w:p w14:paraId="3A2FCA6C" w14:textId="77777777" w:rsidR="00F211D9" w:rsidRDefault="00F211D9" w:rsidP="00F211D9"/>
    <w:p w14:paraId="56755A23" w14:textId="77777777" w:rsidR="00F211D9" w:rsidRDefault="00F211D9" w:rsidP="00F211D9">
      <w:r>
        <w:t>#### **4. 各步骤的详细解析**</w:t>
      </w:r>
    </w:p>
    <w:p w14:paraId="6F0FE6CD" w14:textId="77777777" w:rsidR="00F211D9" w:rsidRDefault="00F211D9" w:rsidP="00F211D9">
      <w:r>
        <w:t>##### **4.1 配置线程池：`group`**</w:t>
      </w:r>
    </w:p>
    <w:p w14:paraId="50162A80" w14:textId="77777777" w:rsidR="00F211D9" w:rsidRDefault="00F211D9" w:rsidP="00F211D9">
      <w:r>
        <w:t>```java</w:t>
      </w:r>
    </w:p>
    <w:p w14:paraId="7D695D38" w14:textId="77777777" w:rsidR="00F211D9" w:rsidRDefault="00F211D9" w:rsidP="00F211D9">
      <w:r>
        <w:t>bootstrap.group(new NioEventLoopGroup());</w:t>
      </w:r>
    </w:p>
    <w:p w14:paraId="4E2A1CB0" w14:textId="77777777" w:rsidR="00F211D9" w:rsidRDefault="00F211D9" w:rsidP="00F211D9">
      <w:r>
        <w:t>```</w:t>
      </w:r>
    </w:p>
    <w:p w14:paraId="409B62A1" w14:textId="77777777" w:rsidR="00F211D9" w:rsidRDefault="00F211D9" w:rsidP="00F211D9">
      <w:r>
        <w:t>- **NioEventLoopGroup** 是 Netty 的线程池，用于处理所有 I/O 操作。</w:t>
      </w:r>
    </w:p>
    <w:p w14:paraId="24239A66" w14:textId="77777777" w:rsidR="00F211D9" w:rsidRDefault="00F211D9" w:rsidP="00F211D9">
      <w:r>
        <w:t xml:space="preserve">  - 在客户端场景中，通常使用单个线程组即可。</w:t>
      </w:r>
    </w:p>
    <w:p w14:paraId="04E701B7" w14:textId="77777777" w:rsidR="00F211D9" w:rsidRDefault="00F211D9" w:rsidP="00F211D9">
      <w:r>
        <w:t xml:space="preserve">  - 每个线程绑定到一个 `NioSocketChannel` 的 I/O 事件处理。</w:t>
      </w:r>
    </w:p>
    <w:p w14:paraId="2D3987F9" w14:textId="77777777" w:rsidR="00F211D9" w:rsidRDefault="00F211D9" w:rsidP="00F211D9"/>
    <w:p w14:paraId="132221AB" w14:textId="77777777" w:rsidR="00F211D9" w:rsidRDefault="00F211D9" w:rsidP="00F211D9">
      <w:r>
        <w:t>##### **4.2 指定通道类型：`channel`**</w:t>
      </w:r>
    </w:p>
    <w:p w14:paraId="1F72582B" w14:textId="77777777" w:rsidR="00F211D9" w:rsidRDefault="00F211D9" w:rsidP="00F211D9">
      <w:r>
        <w:t>```java</w:t>
      </w:r>
    </w:p>
    <w:p w14:paraId="00AD2232" w14:textId="77777777" w:rsidR="00F211D9" w:rsidRDefault="00F211D9" w:rsidP="00F211D9">
      <w:r>
        <w:t>bootstrap.channel(NioSocketChannel.class);</w:t>
      </w:r>
    </w:p>
    <w:p w14:paraId="0D0590F7" w14:textId="77777777" w:rsidR="00F211D9" w:rsidRDefault="00F211D9" w:rsidP="00F211D9">
      <w:r>
        <w:t>```</w:t>
      </w:r>
    </w:p>
    <w:p w14:paraId="2996FB12" w14:textId="77777777" w:rsidR="00F211D9" w:rsidRDefault="00F211D9" w:rsidP="00F211D9">
      <w:r>
        <w:t>- `NioSocketChannel` 是 Netty 的 NIO 实现，用于建立非阻塞客户端连接。</w:t>
      </w:r>
    </w:p>
    <w:p w14:paraId="202AAE61" w14:textId="77777777" w:rsidR="00F211D9" w:rsidRDefault="00F211D9" w:rsidP="00F211D9">
      <w:r>
        <w:t>- 对于服务端，使用 `NioServerSocketChannel`。</w:t>
      </w:r>
    </w:p>
    <w:p w14:paraId="2070905A" w14:textId="77777777" w:rsidR="00F211D9" w:rsidRDefault="00F211D9" w:rsidP="00F211D9"/>
    <w:p w14:paraId="195E8502" w14:textId="77777777" w:rsidR="00F211D9" w:rsidRDefault="00F211D9" w:rsidP="00F211D9">
      <w:r>
        <w:t>##### **4.3 配置 ChannelInitializer：`handler`**</w:t>
      </w:r>
    </w:p>
    <w:p w14:paraId="5A215150" w14:textId="77777777" w:rsidR="00F211D9" w:rsidRDefault="00F211D9" w:rsidP="00F211D9">
      <w:r>
        <w:t>```java</w:t>
      </w:r>
    </w:p>
    <w:p w14:paraId="4B39595E" w14:textId="77777777" w:rsidR="00F211D9" w:rsidRDefault="00F211D9" w:rsidP="00F211D9">
      <w:r>
        <w:t>bootstrap.handler(new ChannelInitializer&lt;SocketChannel&gt;() {</w:t>
      </w:r>
    </w:p>
    <w:p w14:paraId="72265193" w14:textId="77777777" w:rsidR="00F211D9" w:rsidRDefault="00F211D9" w:rsidP="00F211D9">
      <w:r>
        <w:t xml:space="preserve">    @Override</w:t>
      </w:r>
    </w:p>
    <w:p w14:paraId="431459DB" w14:textId="77777777" w:rsidR="00F211D9" w:rsidRDefault="00F211D9" w:rsidP="00F211D9">
      <w:r>
        <w:t xml:space="preserve">    protected void initChannel(SocketChannel ch) throws Exception {</w:t>
      </w:r>
    </w:p>
    <w:p w14:paraId="7EC7FE25" w14:textId="77777777" w:rsidR="00F211D9" w:rsidRDefault="00F211D9" w:rsidP="00F211D9">
      <w:r>
        <w:t xml:space="preserve">        ch.pipeline().addLast(new MqttEncoder());</w:t>
      </w:r>
    </w:p>
    <w:p w14:paraId="596DDE9B" w14:textId="77777777" w:rsidR="00F211D9" w:rsidRDefault="00F211D9" w:rsidP="00F211D9">
      <w:r>
        <w:t xml:space="preserve">        ch.pipeline().addLast(new MqttDecoder());</w:t>
      </w:r>
    </w:p>
    <w:p w14:paraId="6701C23D" w14:textId="77777777" w:rsidR="00F211D9" w:rsidRDefault="00F211D9" w:rsidP="00F211D9">
      <w:r>
        <w:t xml:space="preserve">        ch.pipeline().addLast(new MqttClientHandler());</w:t>
      </w:r>
    </w:p>
    <w:p w14:paraId="49858782" w14:textId="77777777" w:rsidR="00F211D9" w:rsidRDefault="00F211D9" w:rsidP="00F211D9">
      <w:r>
        <w:t xml:space="preserve">    }</w:t>
      </w:r>
    </w:p>
    <w:p w14:paraId="22AC6EE7" w14:textId="77777777" w:rsidR="00F211D9" w:rsidRDefault="00F211D9" w:rsidP="00F211D9">
      <w:r>
        <w:t>});</w:t>
      </w:r>
    </w:p>
    <w:p w14:paraId="4C27643E" w14:textId="77777777" w:rsidR="00F211D9" w:rsidRDefault="00F211D9" w:rsidP="00F211D9">
      <w:r>
        <w:t>```</w:t>
      </w:r>
    </w:p>
    <w:p w14:paraId="1E3D6D93" w14:textId="77777777" w:rsidR="00F211D9" w:rsidRDefault="00F211D9" w:rsidP="00F211D9">
      <w:r>
        <w:t>- `ChannelInitializer` 用于初始化通道（Channel）的 Pipeline。</w:t>
      </w:r>
    </w:p>
    <w:p w14:paraId="35A16C15" w14:textId="77777777" w:rsidR="00F211D9" w:rsidRDefault="00F211D9" w:rsidP="00F211D9">
      <w:r>
        <w:t>- **Pipeline** 是 Netty 的核心处理链，消息在 Pipeline 中流转，通过多个 `ChannelHandler` 处理。</w:t>
      </w:r>
    </w:p>
    <w:p w14:paraId="0CBC26A4" w14:textId="77777777" w:rsidR="00F211D9" w:rsidRDefault="00F211D9" w:rsidP="00F211D9">
      <w:r>
        <w:t xml:space="preserve">  - **MqttEncoder**: 将业务消息转换为 MQTT 报文。</w:t>
      </w:r>
    </w:p>
    <w:p w14:paraId="29232038" w14:textId="77777777" w:rsidR="00F211D9" w:rsidRDefault="00F211D9" w:rsidP="00F211D9">
      <w:r>
        <w:t xml:space="preserve">  - **MqttDecoder**: 将 MQTT 报文解析为业务消息。</w:t>
      </w:r>
    </w:p>
    <w:p w14:paraId="4397D87D" w14:textId="77777777" w:rsidR="00F211D9" w:rsidRDefault="00F211D9" w:rsidP="00F211D9">
      <w:r>
        <w:t xml:space="preserve">  - **MqttClientHandler**: 自定义处理器，用于处理 MQTT 消息的业务逻辑。</w:t>
      </w:r>
    </w:p>
    <w:p w14:paraId="33590C93" w14:textId="77777777" w:rsidR="00F211D9" w:rsidRDefault="00F211D9" w:rsidP="00F211D9"/>
    <w:p w14:paraId="7A444315" w14:textId="77777777" w:rsidR="00F211D9" w:rsidRDefault="00F211D9" w:rsidP="00F211D9">
      <w:r>
        <w:t>##### **4.4 建立连接：`connect`**</w:t>
      </w:r>
    </w:p>
    <w:p w14:paraId="27CE7B1C" w14:textId="77777777" w:rsidR="00F211D9" w:rsidRDefault="00F211D9" w:rsidP="00F211D9">
      <w:r>
        <w:t>```java</w:t>
      </w:r>
    </w:p>
    <w:p w14:paraId="3755AC07" w14:textId="77777777" w:rsidR="00F211D9" w:rsidRDefault="00F211D9" w:rsidP="00F211D9">
      <w:r>
        <w:t>Channel channel = bootstrap.connect(brokerHost, brokerPort).sync().channel();</w:t>
      </w:r>
    </w:p>
    <w:p w14:paraId="6CB54DA0" w14:textId="77777777" w:rsidR="00F211D9" w:rsidRDefault="00F211D9" w:rsidP="00F211D9">
      <w:r>
        <w:t>```</w:t>
      </w:r>
    </w:p>
    <w:p w14:paraId="026FDF1A" w14:textId="77777777" w:rsidR="00F211D9" w:rsidRDefault="00F211D9" w:rsidP="00F211D9">
      <w:r>
        <w:t>- `connect` 方法发起连接，指定 Broker 的主机名（`brokerHost`）和端口号（`brokerPort`）。</w:t>
      </w:r>
    </w:p>
    <w:p w14:paraId="18CE922F" w14:textId="77777777" w:rsidR="00F211D9" w:rsidRDefault="00F211D9" w:rsidP="00F211D9">
      <w:r>
        <w:t>- `.sync()` 表示等待连接完成后再执行后续代码。</w:t>
      </w:r>
    </w:p>
    <w:p w14:paraId="47CACF39" w14:textId="77777777" w:rsidR="00F211D9" w:rsidRDefault="00F211D9" w:rsidP="00F211D9"/>
    <w:p w14:paraId="4A7C8663" w14:textId="77777777" w:rsidR="00F211D9" w:rsidRDefault="00F211D9" w:rsidP="00F211D9">
      <w:r>
        <w:t>---</w:t>
      </w:r>
    </w:p>
    <w:p w14:paraId="263C6526" w14:textId="77777777" w:rsidR="00F211D9" w:rsidRDefault="00F211D9" w:rsidP="00F211D9"/>
    <w:p w14:paraId="76012CD5" w14:textId="77777777" w:rsidR="00F211D9" w:rsidRDefault="00F211D9" w:rsidP="00F211D9">
      <w:r>
        <w:t>#### **5. Bootstrap 的常用扩展配置**</w:t>
      </w:r>
    </w:p>
    <w:p w14:paraId="2621D2E7" w14:textId="77777777" w:rsidR="00F211D9" w:rsidRDefault="00F211D9" w:rsidP="00F211D9">
      <w:r>
        <w:t>##### **5.1 设置自定义属性：`attr`**</w:t>
      </w:r>
    </w:p>
    <w:p w14:paraId="7AA4B491" w14:textId="77777777" w:rsidR="00F211D9" w:rsidRDefault="00F211D9" w:rsidP="00F211D9">
      <w:r>
        <w:t>```java</w:t>
      </w:r>
    </w:p>
    <w:p w14:paraId="1BB017EA" w14:textId="77777777" w:rsidR="00F211D9" w:rsidRDefault="00F211D9" w:rsidP="00F211D9">
      <w:r>
        <w:t>bootstrap.attr(ESN_ATTRIBUTE_KEY, device.getEsn());</w:t>
      </w:r>
    </w:p>
    <w:p w14:paraId="4D921B70" w14:textId="77777777" w:rsidR="00F211D9" w:rsidRDefault="00F211D9" w:rsidP="00F211D9">
      <w:r>
        <w:t>```</w:t>
      </w:r>
    </w:p>
    <w:p w14:paraId="793370B3" w14:textId="77777777" w:rsidR="00F211D9" w:rsidRDefault="00F211D9" w:rsidP="00F211D9">
      <w:r>
        <w:t>- 使用 `attr` 为每个客户端连接设置自定义属性（如设备唯一标识 `ESN`）。</w:t>
      </w:r>
    </w:p>
    <w:p w14:paraId="45777B23" w14:textId="77777777" w:rsidR="00F211D9" w:rsidRDefault="00F211D9" w:rsidP="00F211D9">
      <w:r>
        <w:t>- 属性可以在 Handler 中通过 `Channel.attr()` 获取。</w:t>
      </w:r>
    </w:p>
    <w:p w14:paraId="13BBCE27" w14:textId="77777777" w:rsidR="00F211D9" w:rsidRDefault="00F211D9" w:rsidP="00F211D9"/>
    <w:p w14:paraId="26E058E1" w14:textId="77777777" w:rsidR="00F211D9" w:rsidRDefault="00F211D9" w:rsidP="00F211D9">
      <w:r>
        <w:t>##### **5.2 配置连接超时时间：`option`**</w:t>
      </w:r>
    </w:p>
    <w:p w14:paraId="07BE77C0" w14:textId="77777777" w:rsidR="00F211D9" w:rsidRDefault="00F211D9" w:rsidP="00F211D9">
      <w:r>
        <w:t>```java</w:t>
      </w:r>
    </w:p>
    <w:p w14:paraId="3104A338" w14:textId="77777777" w:rsidR="00F211D9" w:rsidRDefault="00F211D9" w:rsidP="00F211D9">
      <w:r>
        <w:t>bootstrap.option(ChannelOption.CONNECT_TIMEOUT_MILLIS, 5000);</w:t>
      </w:r>
    </w:p>
    <w:p w14:paraId="19F6641A" w14:textId="77777777" w:rsidR="00F211D9" w:rsidRDefault="00F211D9" w:rsidP="00F211D9">
      <w:r>
        <w:t>```</w:t>
      </w:r>
    </w:p>
    <w:p w14:paraId="1C6AFB3C" w14:textId="77777777" w:rsidR="00F211D9" w:rsidRDefault="00F211D9" w:rsidP="00F211D9">
      <w:r>
        <w:t>- 设置客户端连接超时时间为 5000 毫秒（5 秒）。</w:t>
      </w:r>
    </w:p>
    <w:p w14:paraId="4F34F2B4" w14:textId="77777777" w:rsidR="00F211D9" w:rsidRDefault="00F211D9" w:rsidP="00F211D9">
      <w:r>
        <w:t>- 如果超时未能连接到 Broker，会抛出异常。</w:t>
      </w:r>
    </w:p>
    <w:p w14:paraId="3D4FCF4A" w14:textId="77777777" w:rsidR="00F211D9" w:rsidRDefault="00F211D9" w:rsidP="00F211D9"/>
    <w:p w14:paraId="39D012F0" w14:textId="77777777" w:rsidR="00F211D9" w:rsidRDefault="00F211D9" w:rsidP="00F211D9">
      <w:r>
        <w:t>##### **5.3 启用 TCP 参数：`option`**</w:t>
      </w:r>
    </w:p>
    <w:p w14:paraId="7E735ED8" w14:textId="77777777" w:rsidR="00F211D9" w:rsidRDefault="00F211D9" w:rsidP="00F211D9">
      <w:r>
        <w:t>```java</w:t>
      </w:r>
    </w:p>
    <w:p w14:paraId="2B0A869F" w14:textId="77777777" w:rsidR="00F211D9" w:rsidRDefault="00F211D9" w:rsidP="00F211D9">
      <w:r>
        <w:t>bootstrap.option(ChannelOption.TCP_NODELAY, true);</w:t>
      </w:r>
    </w:p>
    <w:p w14:paraId="4DDB48DE" w14:textId="77777777" w:rsidR="00F211D9" w:rsidRDefault="00F211D9" w:rsidP="00F211D9">
      <w:r>
        <w:t>bootstrap.option(ChannelOption.SO_KEEPALIVE, true);</w:t>
      </w:r>
    </w:p>
    <w:p w14:paraId="708754F2" w14:textId="77777777" w:rsidR="00F211D9" w:rsidRDefault="00F211D9" w:rsidP="00F211D9">
      <w:r>
        <w:t>```</w:t>
      </w:r>
    </w:p>
    <w:p w14:paraId="12D2C220" w14:textId="77777777" w:rsidR="00F211D9" w:rsidRDefault="00F211D9" w:rsidP="00F211D9">
      <w:r>
        <w:t>- **TCP_NODELAY**: 禁用 Nagle 算法，减少延迟。</w:t>
      </w:r>
    </w:p>
    <w:p w14:paraId="3A6E02FE" w14:textId="77777777" w:rsidR="00F211D9" w:rsidRDefault="00F211D9" w:rsidP="00F211D9">
      <w:r>
        <w:t>- **SO_KEEPALIVE**: 启用 TCP 保活机制，防止连接意外断开。</w:t>
      </w:r>
    </w:p>
    <w:p w14:paraId="29759B0C" w14:textId="77777777" w:rsidR="00F211D9" w:rsidRDefault="00F211D9" w:rsidP="00F211D9"/>
    <w:p w14:paraId="1FC9EDDC" w14:textId="77777777" w:rsidR="00F211D9" w:rsidRDefault="00F211D9" w:rsidP="00F211D9">
      <w:r>
        <w:t>---</w:t>
      </w:r>
    </w:p>
    <w:p w14:paraId="20B6C3E0" w14:textId="77777777" w:rsidR="00F211D9" w:rsidRDefault="00F211D9" w:rsidP="00F211D9"/>
    <w:p w14:paraId="1E852FA2" w14:textId="77777777" w:rsidR="00F211D9" w:rsidRDefault="00F211D9" w:rsidP="00F211D9">
      <w:r>
        <w:t>#### **6. Bootstrap 使用的注意事项**</w:t>
      </w:r>
    </w:p>
    <w:p w14:paraId="768129B9" w14:textId="77777777" w:rsidR="00F211D9" w:rsidRDefault="00F211D9" w:rsidP="00F211D9">
      <w:r>
        <w:t>1. **线程池的生命周期**：</w:t>
      </w:r>
    </w:p>
    <w:p w14:paraId="542A902C" w14:textId="77777777" w:rsidR="00F211D9" w:rsidRDefault="00F211D9" w:rsidP="00F211D9">
      <w:r>
        <w:t xml:space="preserve">   - `NioEventLoopGroup` 必须在程序退出时显式关闭（`shutdownGracefully()`），否则可能导致资源泄露。</w:t>
      </w:r>
    </w:p>
    <w:p w14:paraId="7FE9CC76" w14:textId="77777777" w:rsidR="00F211D9" w:rsidRDefault="00F211D9" w:rsidP="00F211D9">
      <w:r>
        <w:t>2. **多连接场景**：</w:t>
      </w:r>
    </w:p>
    <w:p w14:paraId="4755BAF6" w14:textId="77777777" w:rsidR="00F211D9" w:rsidRDefault="00F211D9" w:rsidP="00F211D9">
      <w:r>
        <w:t xml:space="preserve">   - 如果需要管理多个客户端连接，可以使用单个 Bootstrap 对象，重复调用 `connect()` 方法创建多个 Channel。</w:t>
      </w:r>
    </w:p>
    <w:p w14:paraId="3EF23F04" w14:textId="77777777" w:rsidR="00F211D9" w:rsidRDefault="00F211D9" w:rsidP="00F211D9">
      <w:r>
        <w:t>3. **连接失败重试**：</w:t>
      </w:r>
    </w:p>
    <w:p w14:paraId="6E685983" w14:textId="77777777" w:rsidR="00F211D9" w:rsidRDefault="00F211D9" w:rsidP="00F211D9">
      <w:r>
        <w:t xml:space="preserve">   - 使用 Netty 的监听机制，监听连接失败的事件，自动重试。</w:t>
      </w:r>
    </w:p>
    <w:p w14:paraId="343EE75C" w14:textId="77777777" w:rsidR="00F211D9" w:rsidRDefault="00F211D9" w:rsidP="00F211D9"/>
    <w:p w14:paraId="6C3E7622" w14:textId="77777777" w:rsidR="00F211D9" w:rsidRDefault="00F211D9" w:rsidP="00F211D9">
      <w:r>
        <w:t>---</w:t>
      </w:r>
    </w:p>
    <w:p w14:paraId="3346DBA8" w14:textId="77777777" w:rsidR="00F211D9" w:rsidRDefault="00F211D9" w:rsidP="00F211D9"/>
    <w:p w14:paraId="406585B0" w14:textId="77777777" w:rsidR="00F211D9" w:rsidRDefault="00F211D9" w:rsidP="00F211D9">
      <w:r>
        <w:t>#### **7. 总结**</w:t>
      </w:r>
    </w:p>
    <w:p w14:paraId="11C6799F" w14:textId="77777777" w:rsidR="00F211D9" w:rsidRDefault="00F211D9" w:rsidP="00F211D9">
      <w:r>
        <w:t>- **Bootstrap 是 Netty 应用程序的启动入口**，通过它完成客户端或服务端的所有配置。</w:t>
      </w:r>
    </w:p>
    <w:p w14:paraId="06348396" w14:textId="77777777" w:rsidR="00F211D9" w:rsidRDefault="00F211D9" w:rsidP="00F211D9">
      <w:r>
        <w:t>- 在 MQTT 客户端中，Bootstrap 负责：</w:t>
      </w:r>
    </w:p>
    <w:p w14:paraId="27A8B529" w14:textId="77777777" w:rsidR="00F211D9" w:rsidRDefault="00F211D9" w:rsidP="00F211D9">
      <w:r>
        <w:t xml:space="preserve">  - 创建 I/O 线程池。</w:t>
      </w:r>
    </w:p>
    <w:p w14:paraId="0E3AAB0F" w14:textId="77777777" w:rsidR="00F211D9" w:rsidRDefault="00F211D9" w:rsidP="00F211D9">
      <w:r>
        <w:t xml:space="preserve">  - 配置 MQTT 编解码器和业务处理器。</w:t>
      </w:r>
    </w:p>
    <w:p w14:paraId="7BC104A9" w14:textId="77777777" w:rsidR="00F211D9" w:rsidRDefault="00F211D9" w:rsidP="00F211D9">
      <w:r>
        <w:t xml:space="preserve">  - 发起连接并维持与 Broker 的通信。</w:t>
      </w:r>
    </w:p>
    <w:p w14:paraId="36DCB9A9" w14:textId="77777777" w:rsidR="00F211D9" w:rsidRDefault="00F211D9" w:rsidP="00F211D9">
      <w:r>
        <w:t>- **正确的配置和管理 Bootstrap 是实现高效 MQTT 通信的关键。**</w:t>
      </w:r>
    </w:p>
    <w:p w14:paraId="4CCB6262" w14:textId="77777777" w:rsidR="00F211D9" w:rsidRDefault="00F211D9" w:rsidP="00F211D9"/>
    <w:p w14:paraId="3AEE9D6A" w14:textId="318A2936" w:rsidR="00B554E0" w:rsidRDefault="00F211D9">
      <w:r>
        <w:rPr>
          <w:rFonts w:hint="eastAsia"/>
        </w:rPr>
        <w:t>如果还有其他具体问题，欢迎继续提问！</w:t>
      </w:r>
    </w:p>
    <w:sectPr w:rsidR="00B55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6120"/>
    <w:multiLevelType w:val="hybridMultilevel"/>
    <w:tmpl w:val="A20AD03A"/>
    <w:lvl w:ilvl="0" w:tplc="FFFFFFFF">
      <w:start w:val="6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7755C66"/>
    <w:multiLevelType w:val="hybridMultilevel"/>
    <w:tmpl w:val="80D628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B870222"/>
    <w:multiLevelType w:val="hybridMultilevel"/>
    <w:tmpl w:val="E10E96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4730844">
    <w:abstractNumId w:val="0"/>
  </w:num>
  <w:num w:numId="2" w16cid:durableId="26805152">
    <w:abstractNumId w:val="1"/>
  </w:num>
  <w:num w:numId="3" w16cid:durableId="51469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68"/>
    <w:rsid w:val="00B554E0"/>
    <w:rsid w:val="00BA3668"/>
    <w:rsid w:val="00F211D9"/>
    <w:rsid w:val="00FD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D9087"/>
  <w15:chartTrackingRefBased/>
  <w15:docId w15:val="{25A87F44-1035-904D-8F57-46B95A4D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6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1187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zelos x</dc:creator>
  <cp:keywords/>
  <dc:description/>
  <cp:lastModifiedBy>zelos x</cp:lastModifiedBy>
  <cp:revision>2</cp:revision>
  <dcterms:created xsi:type="dcterms:W3CDTF">2024-11-20T01:57:00Z</dcterms:created>
  <dcterms:modified xsi:type="dcterms:W3CDTF">2024-11-20T01:57:00Z</dcterms:modified>
</cp:coreProperties>
</file>