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C9183" w14:textId="57F13837" w:rsidR="00377503" w:rsidRDefault="009E1C9A">
      <w:r w:rsidRPr="009E1C9A">
        <w:t xml:space="preserve">* </w:t>
      </w:r>
      <w:proofErr w:type="gramStart"/>
      <w:r w:rsidRPr="009E1C9A">
        <w:t>[ ]</w:t>
      </w:r>
      <w:proofErr w:type="gramEnd"/>
      <w:r w:rsidRPr="009E1C9A">
        <w:t xml:space="preserve"> Create a write-up summarizing your major findings. This should include a heading for each "question" you asked of your data, and under each heading, a short description of what you found and any relevant plots.</w:t>
      </w:r>
    </w:p>
    <w:p w14:paraId="5C06780F" w14:textId="7F38CEBB" w:rsidR="009E1C9A" w:rsidRDefault="009E1C9A"/>
    <w:p w14:paraId="415FE2BB" w14:textId="279D5A56" w:rsidR="009E1C9A" w:rsidRDefault="009E1C9A">
      <w:r>
        <w:t>Questions:</w:t>
      </w:r>
    </w:p>
    <w:p w14:paraId="5A9F662A" w14:textId="77DBF461" w:rsidR="009E1C9A" w:rsidRDefault="009E1C9A" w:rsidP="009E1C9A">
      <w:pPr>
        <w:pStyle w:val="ListParagraph"/>
        <w:numPr>
          <w:ilvl w:val="0"/>
          <w:numId w:val="1"/>
        </w:numPr>
      </w:pPr>
      <w:r>
        <w:t>Have automobile accidents increased with the adoption of mobile phones and smartphones?</w:t>
      </w:r>
    </w:p>
    <w:p w14:paraId="02509C20" w14:textId="1BEB7633" w:rsidR="002D396B" w:rsidRDefault="002D396B" w:rsidP="002D396B">
      <w:pPr>
        <w:pStyle w:val="ListParagraph"/>
        <w:numPr>
          <w:ilvl w:val="0"/>
          <w:numId w:val="1"/>
        </w:numPr>
      </w:pPr>
      <w:r>
        <w:t>When were smartphones introduced and what was the rate of adoption?</w:t>
      </w:r>
    </w:p>
    <w:p w14:paraId="33223A33" w14:textId="72AC829E" w:rsidR="002D396B" w:rsidRDefault="002D396B" w:rsidP="002D396B">
      <w:pPr>
        <w:pStyle w:val="ListParagraph"/>
        <w:numPr>
          <w:ilvl w:val="0"/>
          <w:numId w:val="1"/>
        </w:numPr>
      </w:pPr>
      <w:r>
        <w:t>What was the pace of adoption of mobile apps since the onset of the smartphones?</w:t>
      </w:r>
    </w:p>
    <w:p w14:paraId="5F1BEBDF" w14:textId="299A4737" w:rsidR="00715195" w:rsidRDefault="00715195" w:rsidP="002D396B">
      <w:pPr>
        <w:pStyle w:val="ListParagraph"/>
        <w:numPr>
          <w:ilvl w:val="0"/>
          <w:numId w:val="1"/>
        </w:numPr>
      </w:pPr>
      <w:r>
        <w:t>Did the rate of automobile fatalities change as a result of the introduction of the smartphone?</w:t>
      </w:r>
    </w:p>
    <w:p w14:paraId="1EAACA3F" w14:textId="3B8A3518" w:rsidR="00715195" w:rsidRDefault="00715195" w:rsidP="002D396B">
      <w:pPr>
        <w:pStyle w:val="ListParagraph"/>
        <w:numPr>
          <w:ilvl w:val="0"/>
          <w:numId w:val="1"/>
        </w:numPr>
      </w:pPr>
      <w:r>
        <w:t>Did the rate of automobile fatalities change as mobile apps become more prevalent?</w:t>
      </w:r>
    </w:p>
    <w:p w14:paraId="7B17B585" w14:textId="6EB64212" w:rsidR="009E1C9A" w:rsidRDefault="009E1C9A" w:rsidP="009E1C9A">
      <w:pPr>
        <w:pStyle w:val="ListParagraph"/>
        <w:numPr>
          <w:ilvl w:val="0"/>
          <w:numId w:val="1"/>
        </w:numPr>
      </w:pPr>
      <w:r>
        <w:t>Has the passing of mobile legislation in states affected the incidence of automobile accidents?</w:t>
      </w:r>
    </w:p>
    <w:p w14:paraId="3D35411F" w14:textId="5740A52A" w:rsidR="00330162" w:rsidRDefault="006453D8" w:rsidP="00330162">
      <w:pPr>
        <w:pStyle w:val="ListParagraph"/>
        <w:numPr>
          <w:ilvl w:val="0"/>
          <w:numId w:val="1"/>
        </w:numPr>
      </w:pPr>
      <w:r>
        <w:t xml:space="preserve">Do more densely populated states have higher fatality rates, in general?  Do mobile phone </w:t>
      </w:r>
      <w:r w:rsidR="0079230A">
        <w:t>a</w:t>
      </w:r>
      <w:r>
        <w:t>doption rates impact these states more?  Meaning more accidents per capita? Per registered voter?</w:t>
      </w:r>
    </w:p>
    <w:p w14:paraId="68B0FC01" w14:textId="77777777" w:rsidR="00330162" w:rsidRDefault="00330162" w:rsidP="00330162"/>
    <w:p w14:paraId="68C08F46" w14:textId="5541CEB1" w:rsidR="00330162" w:rsidRDefault="00330162" w:rsidP="00330162">
      <w:r>
        <w:t>* Data Cleanup &amp; Exploration</w:t>
      </w:r>
    </w:p>
    <w:p w14:paraId="58A34B58" w14:textId="23A9C602" w:rsidR="000C53DE" w:rsidRDefault="000C53DE" w:rsidP="00330162">
      <w:r>
        <w:t>Methods of cleanup used:</w:t>
      </w:r>
      <w:r w:rsidR="00134D6E">
        <w:t xml:space="preserve"> merging, converting type of data, creating </w:t>
      </w:r>
      <w:proofErr w:type="spellStart"/>
      <w:r w:rsidR="00134D6E">
        <w:t>dataframes</w:t>
      </w:r>
      <w:proofErr w:type="spellEnd"/>
      <w:r w:rsidR="00134D6E">
        <w:t>, inputting data into tables from hard copies (e.g. state numbers from NHTSA site)</w:t>
      </w:r>
      <w:r w:rsidR="00CC15E7">
        <w:t xml:space="preserve">, </w:t>
      </w:r>
    </w:p>
    <w:p w14:paraId="558D70EE" w14:textId="431E08F4" w:rsidR="00330162" w:rsidRDefault="00330162" w:rsidP="00330162">
      <w:r>
        <w:t xml:space="preserve">  * Discuss insights you had while exploring the data that you didn't anticipate</w:t>
      </w:r>
    </w:p>
    <w:p w14:paraId="724A4464" w14:textId="77777777" w:rsidR="00CC15E7" w:rsidRDefault="00CC15E7" w:rsidP="00330162"/>
    <w:p w14:paraId="2E322F48" w14:textId="262EA2AC" w:rsidR="00330162" w:rsidRDefault="00330162" w:rsidP="00330162">
      <w:r>
        <w:t xml:space="preserve">  * Discuss any problems that arose after exploring the data, and how you resolved them</w:t>
      </w:r>
    </w:p>
    <w:p w14:paraId="6509874C" w14:textId="5429C569" w:rsidR="00CC15E7" w:rsidRDefault="00CC15E7" w:rsidP="00330162">
      <w:r>
        <w:t xml:space="preserve">Accessing data from the FARS site was limited to 5,000 requests at a time.  This made calling all accidents difficult and very time consuming. This contributed to why we focused on total fatalities per state versus all accidents.  We </w:t>
      </w:r>
      <w:proofErr w:type="gramStart"/>
      <w:r>
        <w:t>made the assumption</w:t>
      </w:r>
      <w:proofErr w:type="gramEnd"/>
      <w:r>
        <w:t xml:space="preserve"> that the percent of accidents that are fatalities translates across states (though population density may impact this).</w:t>
      </w:r>
      <w:r w:rsidR="00811664">
        <w:t xml:space="preserve">  Also impacted the number of states’ data we pulled.</w:t>
      </w:r>
    </w:p>
    <w:p w14:paraId="55E1BFA8" w14:textId="61874028" w:rsidR="00330162" w:rsidRDefault="00330162" w:rsidP="00330162">
      <w:r>
        <w:t xml:space="preserve">  * Present and discuss interesting figures developed during exploration, ideally with the help of </w:t>
      </w:r>
      <w:proofErr w:type="spellStart"/>
      <w:r>
        <w:t>Jupyter</w:t>
      </w:r>
      <w:proofErr w:type="spellEnd"/>
      <w:r>
        <w:t xml:space="preserve"> Notebook</w:t>
      </w:r>
    </w:p>
    <w:p w14:paraId="36639ED7" w14:textId="1A2322A7" w:rsidR="00330162" w:rsidRDefault="00330162" w:rsidP="00330162">
      <w:r>
        <w:t>Data Analysis</w:t>
      </w:r>
    </w:p>
    <w:p w14:paraId="26D1698F" w14:textId="77777777" w:rsidR="00330162" w:rsidRDefault="00330162" w:rsidP="00330162">
      <w:r>
        <w:t xml:space="preserve">  * Discuss the steps you took to analyze the data and answer each question you asked in your proposal</w:t>
      </w:r>
    </w:p>
    <w:p w14:paraId="4738126C" w14:textId="20F7823C" w:rsidR="00330162" w:rsidRDefault="00330162" w:rsidP="00330162">
      <w:r>
        <w:t xml:space="preserve">  * Present and discuss interesting figures developed during analysis, ideally with the help of </w:t>
      </w:r>
      <w:proofErr w:type="spellStart"/>
      <w:r>
        <w:t>Jupyter</w:t>
      </w:r>
      <w:proofErr w:type="spellEnd"/>
      <w:r>
        <w:t xml:space="preserve"> Notebook</w:t>
      </w:r>
    </w:p>
    <w:p w14:paraId="4D278A15" w14:textId="77777777" w:rsidR="00330162" w:rsidRDefault="00330162" w:rsidP="00330162">
      <w:r>
        <w:t xml:space="preserve">  * Discuss your findings. Did you find what you expected to find? If not, why not? What inferences or general conclusions can you draw from your analysis?</w:t>
      </w:r>
    </w:p>
    <w:p w14:paraId="00E92119" w14:textId="77777777" w:rsidR="00330162" w:rsidRDefault="00330162" w:rsidP="00330162"/>
    <w:p w14:paraId="0AA76AEA" w14:textId="77777777" w:rsidR="00330162" w:rsidRDefault="00330162" w:rsidP="00330162">
      <w:r>
        <w:lastRenderedPageBreak/>
        <w:t xml:space="preserve">* </w:t>
      </w:r>
      <w:proofErr w:type="gramStart"/>
      <w:r>
        <w:t>Post Mortem</w:t>
      </w:r>
      <w:proofErr w:type="gramEnd"/>
    </w:p>
    <w:p w14:paraId="53BD5AA4" w14:textId="55E56CB8" w:rsidR="00330162" w:rsidRDefault="00330162" w:rsidP="00330162">
      <w:r>
        <w:t xml:space="preserve">After choosing the topic </w:t>
      </w:r>
    </w:p>
    <w:p w14:paraId="224B1D6F" w14:textId="524BEECB" w:rsidR="00330162" w:rsidRDefault="00330162" w:rsidP="00330162">
      <w:r>
        <w:t xml:space="preserve">  * Discuss any difficulties that arose, and how you dealt with them</w:t>
      </w:r>
    </w:p>
    <w:p w14:paraId="7A4B95C0" w14:textId="696ABF78" w:rsidR="00811664" w:rsidRDefault="00811664" w:rsidP="00330162">
      <w:r>
        <w:t>Data pulling via API, finding granular smartphone and mobile app adoption data</w:t>
      </w:r>
    </w:p>
    <w:p w14:paraId="36B4F102" w14:textId="4AF2BDBA" w:rsidR="00330162" w:rsidRDefault="00330162" w:rsidP="00330162">
      <w:r>
        <w:t xml:space="preserve">  * Discuss any additional questions that came up, but which you didn't have time to answer: What would you research next, if you had two more weeks?</w:t>
      </w:r>
      <w:r w:rsidR="00811664">
        <w:t xml:space="preserve"> [see above]</w:t>
      </w:r>
      <w:bookmarkStart w:id="0" w:name="_GoBack"/>
      <w:bookmarkEnd w:id="0"/>
    </w:p>
    <w:p w14:paraId="1499979F" w14:textId="7B9F807F" w:rsidR="00867D11" w:rsidRDefault="00867D11" w:rsidP="00330162">
      <w:r>
        <w:t>States and cities have passed laws to govern the use of mobile phones while driving.  It would be interesting to examine the effectiveness of these laws.  Which ones have been most successful in reducing the number of automobile accidents?</w:t>
      </w:r>
    </w:p>
    <w:p w14:paraId="46AACB5D" w14:textId="247F63F8" w:rsidR="00867D11" w:rsidRDefault="00867D11" w:rsidP="00330162">
      <w:r>
        <w:t>Some states and municipalities have started to track “Distracted Driving”.  The definition of “Distractive Driving” seems to range and the data collected seems to range.  Therefore, comparisons across states and cities using this category are questionable?????</w:t>
      </w:r>
    </w:p>
    <w:p w14:paraId="462AF4B7" w14:textId="07F32B6E" w:rsidR="00867D11" w:rsidRDefault="00867D11" w:rsidP="00330162">
      <w:r>
        <w:t xml:space="preserve">How have the new safety technologies in automobiles contributed to accidents?  </w:t>
      </w:r>
    </w:p>
    <w:p w14:paraId="51E1C9D7" w14:textId="34A1146C" w:rsidR="00867D11" w:rsidRDefault="00867D11" w:rsidP="00330162">
      <w:r>
        <w:t xml:space="preserve">There are many variables that affect the rate of automobile accidents.  Other possible contributors </w:t>
      </w:r>
      <w:proofErr w:type="gramStart"/>
      <w:r>
        <w:t>are:</w:t>
      </w:r>
      <w:proofErr w:type="gramEnd"/>
      <w:r>
        <w:t xml:space="preserve"> population growth causing greater density in traffic, </w:t>
      </w:r>
      <w:r w:rsidR="008A1D4B">
        <w:t xml:space="preserve">new safety technologies in automobiles, climate changes (more rain, e.g.), </w:t>
      </w:r>
      <w:r w:rsidR="008E0181">
        <w:t>road conditions</w:t>
      </w:r>
    </w:p>
    <w:p w14:paraId="0BD4470F" w14:textId="798B3E88" w:rsidR="00330162" w:rsidRDefault="00330162" w:rsidP="00330162"/>
    <w:p w14:paraId="6B1F7104" w14:textId="06C4C06A" w:rsidR="00330162" w:rsidRDefault="00330162" w:rsidP="00330162"/>
    <w:sectPr w:rsidR="00330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44BF6"/>
    <w:multiLevelType w:val="hybridMultilevel"/>
    <w:tmpl w:val="DF44C2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9A"/>
    <w:rsid w:val="000635BC"/>
    <w:rsid w:val="000C53DE"/>
    <w:rsid w:val="00134D6E"/>
    <w:rsid w:val="002D396B"/>
    <w:rsid w:val="00330162"/>
    <w:rsid w:val="003C4924"/>
    <w:rsid w:val="006453D8"/>
    <w:rsid w:val="00715195"/>
    <w:rsid w:val="0079230A"/>
    <w:rsid w:val="007C09BC"/>
    <w:rsid w:val="00811664"/>
    <w:rsid w:val="00867D11"/>
    <w:rsid w:val="008A1D4B"/>
    <w:rsid w:val="008E0181"/>
    <w:rsid w:val="009E1C9A"/>
    <w:rsid w:val="00CC1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66B4"/>
  <w15:chartTrackingRefBased/>
  <w15:docId w15:val="{C248AB27-97A4-404F-BC61-B007EF42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Sullivan</dc:creator>
  <cp:keywords/>
  <dc:description/>
  <cp:lastModifiedBy>Katherine Sullivan</cp:lastModifiedBy>
  <cp:revision>2</cp:revision>
  <dcterms:created xsi:type="dcterms:W3CDTF">2020-01-30T23:52:00Z</dcterms:created>
  <dcterms:modified xsi:type="dcterms:W3CDTF">2020-01-30T23:52:00Z</dcterms:modified>
</cp:coreProperties>
</file>