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796" w:rsidRDefault="00322796">
      <w:proofErr w:type="spellStart"/>
      <w:r>
        <w:t>Paractica</w:t>
      </w:r>
      <w:proofErr w:type="spellEnd"/>
      <w:r>
        <w:t xml:space="preserve"> 3</w:t>
      </w:r>
    </w:p>
    <w:p w:rsidR="00322796" w:rsidRDefault="00322796">
      <w:r>
        <w:t>Alumno: Carmona Medina Victor Ángel</w:t>
      </w:r>
    </w:p>
    <w:p w:rsidR="00322796" w:rsidRDefault="00322796">
      <w:r>
        <w:t>Introducción</w:t>
      </w:r>
    </w:p>
    <w:p w:rsidR="00322796" w:rsidRDefault="00322796">
      <w:r>
        <w:t>Para esta parte de la practica tenemos que hacer un desarrollo sencillo de un algoritmo visto en clase pasando por 3 generaciones que propondremos al azar y haremos una cruza y una mutación según los parámetros que nos dieron en el ejercicio.</w:t>
      </w:r>
    </w:p>
    <w:p w:rsidR="00322796" w:rsidRDefault="00322796">
      <w:r>
        <w:t>Desarrollo</w:t>
      </w:r>
    </w:p>
    <w:p w:rsidR="00322796" w:rsidRDefault="00322796">
      <w:r>
        <w:t xml:space="preserve">Decimos que tendremos un total de 6 individuos entonces cada individuo tendrá 5 alelos 1ue en el código los definimos en la parte superior, si tenemos que tener 3 generación los pasaremos por un ciclo </w:t>
      </w:r>
      <w:proofErr w:type="spellStart"/>
      <w:r>
        <w:t>for</w:t>
      </w:r>
      <w:proofErr w:type="spellEnd"/>
      <w:r>
        <w:t xml:space="preserve"> para crear todo lo que necesitemos y guardaremos en cada arreglo un individuo. </w:t>
      </w:r>
    </w:p>
    <w:p w:rsidR="00322796" w:rsidRDefault="00322796">
      <w:r>
        <w:t>Salida</w:t>
      </w:r>
    </w:p>
    <w:p w:rsidR="00322796" w:rsidRDefault="00322796">
      <w:pPr>
        <w:rPr>
          <w:noProof/>
        </w:rPr>
      </w:pPr>
    </w:p>
    <w:p w:rsidR="00322796" w:rsidRDefault="00322796">
      <w:r>
        <w:rPr>
          <w:noProof/>
        </w:rPr>
        <w:drawing>
          <wp:inline distT="0" distB="0" distL="0" distR="0" wp14:anchorId="7411CF13" wp14:editId="13F7D6AD">
            <wp:extent cx="4495800" cy="247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891" b="21513"/>
                    <a:stretch/>
                  </pic:blipFill>
                  <pic:spPr bwMode="auto">
                    <a:xfrm>
                      <a:off x="0" y="0"/>
                      <a:ext cx="44958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796" w:rsidRDefault="00322796">
      <w:pPr>
        <w:rPr>
          <w:noProof/>
        </w:rPr>
      </w:pPr>
    </w:p>
    <w:p w:rsidR="00322796" w:rsidRDefault="00322796">
      <w:r>
        <w:rPr>
          <w:noProof/>
        </w:rPr>
        <w:drawing>
          <wp:inline distT="0" distB="0" distL="0" distR="0" wp14:anchorId="7B40D69A" wp14:editId="738F8577">
            <wp:extent cx="4019550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6" t="3320" r="25832" b="29664"/>
                    <a:stretch/>
                  </pic:blipFill>
                  <pic:spPr bwMode="auto"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796" w:rsidRDefault="00322796">
      <w:r>
        <w:lastRenderedPageBreak/>
        <w:t>Conclusión</w:t>
      </w:r>
    </w:p>
    <w:p w:rsidR="00322796" w:rsidRDefault="00322796">
      <w:r>
        <w:t xml:space="preserve">Si tomamos los descendientes como una </w:t>
      </w:r>
      <w:proofErr w:type="spellStart"/>
      <w:r>
        <w:t>generacion</w:t>
      </w:r>
      <w:proofErr w:type="spellEnd"/>
      <w:r>
        <w:t xml:space="preserve"> de padres podremos tener una mejor salida debido a que r nos dice que individuos sobreviven y que individuos de plano no pasaran .</w:t>
      </w:r>
      <w:bookmarkStart w:id="0" w:name="_GoBack"/>
      <w:bookmarkEnd w:id="0"/>
    </w:p>
    <w:p w:rsidR="00322796" w:rsidRDefault="00322796"/>
    <w:p w:rsidR="00322796" w:rsidRDefault="00322796"/>
    <w:sectPr w:rsidR="00322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96"/>
    <w:rsid w:val="00322796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3B2"/>
  <w15:chartTrackingRefBased/>
  <w15:docId w15:val="{522A1DF4-F513-4FBE-9DA7-1DC23898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carmona</dc:creator>
  <cp:keywords/>
  <dc:description/>
  <cp:lastModifiedBy>victor carmona</cp:lastModifiedBy>
  <cp:revision>1</cp:revision>
  <dcterms:created xsi:type="dcterms:W3CDTF">2018-10-05T03:47:00Z</dcterms:created>
  <dcterms:modified xsi:type="dcterms:W3CDTF">2018-10-05T03:58:00Z</dcterms:modified>
</cp:coreProperties>
</file>