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EDD36" w14:textId="2E54755C" w:rsidR="00A255AC" w:rsidRDefault="00A255AC" w:rsidP="00A255AC">
      <w:pPr>
        <w:pStyle w:val="berschrift1"/>
      </w:pPr>
      <w:r>
        <w:t>Projekttagebuch</w:t>
      </w:r>
    </w:p>
    <w:p w14:paraId="775A3519" w14:textId="291349DD" w:rsidR="00A255AC" w:rsidRPr="00A255AC" w:rsidRDefault="00A255AC" w:rsidP="00A255AC">
      <w:pPr>
        <w:rPr>
          <w:color w:val="70AD47" w:themeColor="accent6"/>
        </w:rPr>
      </w:pPr>
      <w:r w:rsidRPr="00A255AC">
        <w:rPr>
          <w:color w:val="70AD47" w:themeColor="accent6"/>
        </w:rPr>
        <w:t>Lukas</w:t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A255AC">
        <w:rPr>
          <w:color w:val="2E74B5" w:themeColor="accent5" w:themeShade="BF"/>
        </w:rPr>
        <w:t>Mahir</w:t>
      </w:r>
      <w:r>
        <w:rPr>
          <w:color w:val="2E74B5" w:themeColor="accent5" w:themeShade="BF"/>
        </w:rPr>
        <w:tab/>
      </w:r>
      <w:r>
        <w:rPr>
          <w:color w:val="2E74B5" w:themeColor="accent5" w:themeShade="BF"/>
        </w:rPr>
        <w:tab/>
      </w:r>
      <w:r w:rsidRPr="00A255AC">
        <w:rPr>
          <w:color w:val="7030A0"/>
        </w:rPr>
        <w:t>Valeria</w:t>
      </w:r>
    </w:p>
    <w:p w14:paraId="353671C5" w14:textId="26861D16" w:rsidR="00A255AC" w:rsidRDefault="00A255AC" w:rsidP="00A255AC">
      <w:r>
        <w:t>22.06.2022: Brainstorming von Projektideen + Klären erster Spielgrundlagen</w:t>
      </w:r>
    </w:p>
    <w:p w14:paraId="7DE44467" w14:textId="2F12AC04" w:rsidR="00A255AC" w:rsidRDefault="00A255AC" w:rsidP="00A255AC">
      <w:r>
        <w:t>24.06.2022: Erstellen der Lasten-/Pflichtenhefte</w:t>
      </w:r>
    </w:p>
    <w:p w14:paraId="03556AF2" w14:textId="0BC25002" w:rsidR="00A255AC" w:rsidRDefault="00A255AC" w:rsidP="00A255AC">
      <w:r>
        <w:t>29.06.2022: Erstellen eines vorläufigen Klassendiagramms und Beginn der Programmierung mit    Erstellung der benötigten Klassen und den leeren Methoden</w:t>
      </w:r>
    </w:p>
    <w:p w14:paraId="388409D6" w14:textId="688E72DD" w:rsidR="00A255AC" w:rsidRDefault="00A255AC" w:rsidP="00A255AC">
      <w:r>
        <w:t>1.06.2022: Beginn der eigentlichen Implementierung:</w:t>
      </w:r>
    </w:p>
    <w:p w14:paraId="2CAE4E91" w14:textId="2970EE2F" w:rsidR="00A255AC" w:rsidRPr="00A255AC" w:rsidRDefault="00A255AC" w:rsidP="00A255AC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A255AC">
        <w:rPr>
          <w:color w:val="70AD47" w:themeColor="accent6"/>
        </w:rPr>
        <w:t>Aufteilung der Spielfunktionen durch das MVC-Entwurfsmuster:</w:t>
      </w:r>
    </w:p>
    <w:p w14:paraId="6C6E5CDC" w14:textId="5DAAE1B8" w:rsidR="00A255AC" w:rsidRPr="00A255AC" w:rsidRDefault="00A255AC" w:rsidP="00A255AC">
      <w:pPr>
        <w:pStyle w:val="Listenabsatz"/>
        <w:numPr>
          <w:ilvl w:val="1"/>
          <w:numId w:val="2"/>
        </w:numPr>
        <w:rPr>
          <w:color w:val="70AD47" w:themeColor="accent6"/>
        </w:rPr>
      </w:pPr>
      <w:r w:rsidRPr="00A255AC">
        <w:rPr>
          <w:color w:val="70AD47" w:themeColor="accent6"/>
        </w:rPr>
        <w:t>GameEngine als Controller für Spiellogik: Steuert den Spieler und berechnet Kollisionen etc.</w:t>
      </w:r>
    </w:p>
    <w:p w14:paraId="7FA235E4" w14:textId="39042C8E" w:rsidR="00A255AC" w:rsidRPr="00A255AC" w:rsidRDefault="00A255AC" w:rsidP="00A255AC">
      <w:pPr>
        <w:pStyle w:val="Listenabsatz"/>
        <w:numPr>
          <w:ilvl w:val="1"/>
          <w:numId w:val="2"/>
        </w:numPr>
        <w:rPr>
          <w:color w:val="70AD47" w:themeColor="accent6"/>
        </w:rPr>
      </w:pPr>
      <w:r w:rsidRPr="00A255AC">
        <w:rPr>
          <w:color w:val="70AD47" w:themeColor="accent6"/>
        </w:rPr>
        <w:t>GameRenderer als View: Bekommt alle zum Anzeigen benötigte Daten von der GameEngine geliefert und zeigt diese bei Bedarf an</w:t>
      </w:r>
    </w:p>
    <w:p w14:paraId="702E152E" w14:textId="2007B96F" w:rsidR="00A255AC" w:rsidRPr="00A255AC" w:rsidRDefault="00A255AC" w:rsidP="00A255AC">
      <w:pPr>
        <w:pStyle w:val="Listenabsatz"/>
        <w:numPr>
          <w:ilvl w:val="1"/>
          <w:numId w:val="2"/>
        </w:numPr>
        <w:rPr>
          <w:color w:val="70AD47" w:themeColor="accent6"/>
        </w:rPr>
      </w:pPr>
      <w:r w:rsidRPr="00A255AC">
        <w:rPr>
          <w:color w:val="70AD47" w:themeColor="accent6"/>
        </w:rPr>
        <w:t>GameObject als Model: Primitives Object was Eigenschaften der Spielobjekte speichert z.B. Position, Form, Image, CollissionType</w:t>
      </w:r>
    </w:p>
    <w:p w14:paraId="636193F0" w14:textId="04A9F7F4" w:rsidR="00A255AC" w:rsidRDefault="00A255AC" w:rsidP="00A255AC">
      <w:pPr>
        <w:pStyle w:val="Listenabsatz"/>
        <w:numPr>
          <w:ilvl w:val="0"/>
          <w:numId w:val="2"/>
        </w:numPr>
        <w:rPr>
          <w:color w:val="2E74B5" w:themeColor="accent5" w:themeShade="BF"/>
        </w:rPr>
      </w:pPr>
      <w:r w:rsidRPr="00A255AC">
        <w:rPr>
          <w:color w:val="2E74B5" w:themeColor="accent5" w:themeShade="BF"/>
        </w:rPr>
        <w:t>Implementierung von GameObject und dessen Unterklassen wie z. B. Spieler, Wand, Boden mithilfe des Kompositums</w:t>
      </w:r>
    </w:p>
    <w:p w14:paraId="079A0411" w14:textId="3C4E6378" w:rsidR="00A255AC" w:rsidRPr="00A255AC" w:rsidRDefault="00A255AC" w:rsidP="00A255AC">
      <w:pPr>
        <w:pStyle w:val="Listenabsatz"/>
        <w:numPr>
          <w:ilvl w:val="0"/>
          <w:numId w:val="2"/>
        </w:numPr>
        <w:rPr>
          <w:color w:val="7030A0"/>
        </w:rPr>
      </w:pPr>
      <w:r w:rsidRPr="00A255AC">
        <w:rPr>
          <w:color w:val="7030A0"/>
        </w:rPr>
        <w:t>Beginn de</w:t>
      </w:r>
      <w:r>
        <w:rPr>
          <w:color w:val="7030A0"/>
        </w:rPr>
        <w:t>s</w:t>
      </w:r>
      <w:r w:rsidRPr="00A255AC">
        <w:rPr>
          <w:color w:val="7030A0"/>
        </w:rPr>
        <w:t xml:space="preserve"> Leveldesigns</w:t>
      </w:r>
    </w:p>
    <w:p w14:paraId="2CFDA276" w14:textId="6B42699F" w:rsidR="00A255AC" w:rsidRDefault="00A255AC" w:rsidP="00A255AC">
      <w:r>
        <w:t>2.06.2022</w:t>
      </w:r>
      <w:r>
        <w:t>: Implementierung von weitern Funktionen der GameEngine:</w:t>
      </w:r>
    </w:p>
    <w:p w14:paraId="59F93A03" w14:textId="50D4F0E0" w:rsidR="00A255AC" w:rsidRPr="00A255AC" w:rsidRDefault="00A255AC" w:rsidP="00A255AC">
      <w:pPr>
        <w:pStyle w:val="Listenabsatz"/>
        <w:numPr>
          <w:ilvl w:val="0"/>
          <w:numId w:val="3"/>
        </w:numPr>
        <w:rPr>
          <w:color w:val="70AD47" w:themeColor="accent6"/>
        </w:rPr>
      </w:pPr>
      <w:r w:rsidRPr="00A255AC">
        <w:rPr>
          <w:color w:val="70AD47" w:themeColor="accent6"/>
        </w:rPr>
        <w:t>Simulation von physikalischen Eigenschaften des Spielers</w:t>
      </w:r>
    </w:p>
    <w:p w14:paraId="6DDAF4B1" w14:textId="5E7B47D8" w:rsidR="00A255AC" w:rsidRPr="00A255AC" w:rsidRDefault="00A255AC" w:rsidP="00A255AC">
      <w:pPr>
        <w:pStyle w:val="Listenabsatz"/>
        <w:numPr>
          <w:ilvl w:val="0"/>
          <w:numId w:val="3"/>
        </w:numPr>
        <w:rPr>
          <w:color w:val="70AD47" w:themeColor="accent6"/>
        </w:rPr>
      </w:pPr>
      <w:r w:rsidRPr="00A255AC">
        <w:rPr>
          <w:color w:val="70AD47" w:themeColor="accent6"/>
        </w:rPr>
        <w:t>Korrekte Berechnung von Kollisionen des Spielers + Benachrichtigung der GameObjects durch die Observer-Pattern</w:t>
      </w:r>
    </w:p>
    <w:p w14:paraId="3A802421" w14:textId="0B3BF090" w:rsidR="00A255AC" w:rsidRDefault="00A255AC" w:rsidP="00A255AC">
      <w:pPr>
        <w:pStyle w:val="Listenabsatz"/>
        <w:numPr>
          <w:ilvl w:val="0"/>
          <w:numId w:val="3"/>
        </w:numPr>
        <w:rPr>
          <w:color w:val="70AD47" w:themeColor="accent6"/>
        </w:rPr>
      </w:pPr>
      <w:r w:rsidRPr="00A255AC">
        <w:rPr>
          <w:color w:val="70AD47" w:themeColor="accent6"/>
        </w:rPr>
        <w:t>Erstellen eines WindowManagers zum einfachen Tauschen von verschieden Scenes wie z. B. MainMenu und GameScene/GameRenderer</w:t>
      </w:r>
    </w:p>
    <w:p w14:paraId="15887D56" w14:textId="72CD55C8" w:rsidR="00A255AC" w:rsidRPr="00A255AC" w:rsidRDefault="00A255AC" w:rsidP="00A255AC">
      <w:pPr>
        <w:pStyle w:val="Listenabsatz"/>
        <w:numPr>
          <w:ilvl w:val="0"/>
          <w:numId w:val="3"/>
        </w:numPr>
        <w:rPr>
          <w:color w:val="7030A0"/>
        </w:rPr>
      </w:pPr>
      <w:r w:rsidRPr="00A255AC">
        <w:rPr>
          <w:color w:val="7030A0"/>
        </w:rPr>
        <w:t>Fertigstellen des vorläufigen LevelDesigns</w:t>
      </w:r>
    </w:p>
    <w:p w14:paraId="4A60C82D" w14:textId="7FE2794D" w:rsidR="00A255AC" w:rsidRPr="00A255AC" w:rsidRDefault="00A255AC" w:rsidP="00A255AC">
      <w:pPr>
        <w:pStyle w:val="Listenabsatz"/>
        <w:numPr>
          <w:ilvl w:val="0"/>
          <w:numId w:val="3"/>
        </w:numPr>
        <w:rPr>
          <w:color w:val="7030A0"/>
        </w:rPr>
      </w:pPr>
      <w:r>
        <w:rPr>
          <w:color w:val="1F4E79" w:themeColor="accent5" w:themeShade="80"/>
        </w:rPr>
        <w:t>Beginn des Texture-Designs</w:t>
      </w:r>
    </w:p>
    <w:p w14:paraId="73D6D8C2" w14:textId="77777777" w:rsidR="00A255AC" w:rsidRPr="00A255AC" w:rsidRDefault="00A255AC" w:rsidP="00A255AC"/>
    <w:p w14:paraId="5CA509B8" w14:textId="77777777" w:rsidR="00A255AC" w:rsidRPr="00A255AC" w:rsidRDefault="00A255AC" w:rsidP="00A255AC"/>
    <w:sectPr w:rsidR="00A255AC" w:rsidRPr="00A255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F1358"/>
    <w:multiLevelType w:val="hybridMultilevel"/>
    <w:tmpl w:val="8438C02C"/>
    <w:lvl w:ilvl="0" w:tplc="A2DC491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" w15:restartNumberingAfterBreak="0">
    <w:nsid w:val="2E67645B"/>
    <w:multiLevelType w:val="hybridMultilevel"/>
    <w:tmpl w:val="A71C8A1E"/>
    <w:lvl w:ilvl="0" w:tplc="A2DC491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69634244"/>
    <w:multiLevelType w:val="hybridMultilevel"/>
    <w:tmpl w:val="FA182154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 w16cid:durableId="1838765721">
    <w:abstractNumId w:val="2"/>
  </w:num>
  <w:num w:numId="2" w16cid:durableId="468397347">
    <w:abstractNumId w:val="1"/>
  </w:num>
  <w:num w:numId="3" w16cid:durableId="1702971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AC"/>
    <w:rsid w:val="00497F2E"/>
    <w:rsid w:val="004D7C72"/>
    <w:rsid w:val="00A2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81281"/>
  <w15:chartTrackingRefBased/>
  <w15:docId w15:val="{1ECA5616-F22B-4567-84D8-EB1BFD65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5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25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25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lukaz Zierhut</dc:creator>
  <cp:keywords/>
  <dc:description/>
  <cp:lastModifiedBy>lukaz Zierhut</cp:lastModifiedBy>
  <cp:revision>1</cp:revision>
  <dcterms:created xsi:type="dcterms:W3CDTF">2022-07-05T20:25:00Z</dcterms:created>
  <dcterms:modified xsi:type="dcterms:W3CDTF">2022-07-05T21:00:00Z</dcterms:modified>
</cp:coreProperties>
</file>