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473" w:rsidRDefault="006F21A9">
      <w:r>
        <w:t>Sdjfajsdh’jfhkajsdhfs</w:t>
      </w:r>
      <w:bookmarkStart w:id="0" w:name="_GoBack"/>
      <w:bookmarkEnd w:id="0"/>
    </w:p>
    <w:sectPr w:rsidR="00054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A9"/>
    <w:rsid w:val="00054473"/>
    <w:rsid w:val="000A0D21"/>
    <w:rsid w:val="006F21A9"/>
    <w:rsid w:val="00BC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47FB"/>
  <w15:chartTrackingRefBased/>
  <w15:docId w15:val="{10FC364D-981F-49C2-84F5-FA0AC122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Garvis</dc:creator>
  <cp:keywords/>
  <dc:description/>
  <cp:lastModifiedBy>Zach Garvis</cp:lastModifiedBy>
  <cp:revision>1</cp:revision>
  <dcterms:created xsi:type="dcterms:W3CDTF">2018-11-07T03:12:00Z</dcterms:created>
  <dcterms:modified xsi:type="dcterms:W3CDTF">2018-11-07T03:13:00Z</dcterms:modified>
</cp:coreProperties>
</file>