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INSTRUMEN SARINGAN AWAL KESIHATAN MENTAL PROJEK 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PSIKOTERAPI UKM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89.9201202392578" w:right="1084.7998046875" w:firstLine="0"/>
        <w:jc w:val="center"/>
        <w:rPr>
          <w:rFonts w:ascii="Times New Roman" w:cs="Times New Roman" w:eastAsia="Times New Roman" w:hAnsi="Times New Roman"/>
          <w:b w:val="1"/>
          <w:bCs w:val="1"/>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496"/>
          <w:sz w:val="24"/>
          <w:szCs w:val="24"/>
          <w:u w:val="none"/>
          <w:shd w:fill="auto" w:val="clear"/>
          <w:vertAlign w:val="baseline"/>
          <w:rtl w:val="0"/>
        </w:rPr>
        <w:t xml:space="preserve">E – PSIKOTERAPI UKM - THE INITIAL MENTAL HEALTH SCREENING  INSTRUMENT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8125" w:line="240" w:lineRule="auto"/>
        <w:ind w:left="727.4401092529297"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Arahan Umum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0" w:lineRule="auto"/>
        <w:ind w:left="730.0800323486328" w:right="0" w:firstLine="0"/>
        <w:jc w:val="left"/>
        <w:rPr>
          <w:rFonts w:ascii="Times New Roman" w:cs="Times New Roman" w:eastAsia="Times New Roman" w:hAnsi="Times New Roman"/>
          <w:b w:val="1"/>
          <w:bCs w:val="1"/>
          <w:i w:val="0"/>
          <w:iCs w:val="0"/>
          <w:smallCaps w:val="0"/>
          <w:strike w:val="0"/>
          <w:color w:val="2f5496"/>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5496"/>
          <w:sz w:val="24"/>
          <w:szCs w:val="24"/>
          <w:u w:val="single"/>
          <w:shd w:fill="auto" w:val="clear"/>
          <w:vertAlign w:val="baseline"/>
          <w:rtl w:val="0"/>
        </w:rPr>
        <w:t xml:space="preserve">Instruction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7.90088653564453" w:lineRule="auto"/>
        <w:ind w:left="708.7200164794922" w:right="628.1591796875" w:firstLine="20.400085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Pernyataan berikut mungkin menggambarkan status kesihatan mental anda. Sila tandakan  jawapan yang paling sesuai dengan keadaan semasa anda.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8.4001636505127" w:lineRule="auto"/>
        <w:ind w:left="726.4800262451172" w:right="623.519287109375" w:firstLine="2.40005493164062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All statements below may describe your mental health status. Please click the most appropriate  response which BEST describes your current health status.</w:t>
      </w:r>
    </w:p>
    <w:tbl>
      <w:tblPr>
        <w:tblStyle w:val="Table1"/>
        <w:tblW w:w="10442.40013122558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4799652099609"/>
        <w:gridCol w:w="1171.1199951171875"/>
        <w:gridCol w:w="1169.4000244140625"/>
        <w:gridCol w:w="5492.2003173828125"/>
        <w:gridCol w:w="988.7994384765625"/>
        <w:gridCol w:w="900.400390625"/>
        <w:tblGridChange w:id="0">
          <w:tblGrid>
            <w:gridCol w:w="720.4799652099609"/>
            <w:gridCol w:w="1171.1199951171875"/>
            <w:gridCol w:w="1169.4000244140625"/>
            <w:gridCol w:w="5492.2003173828125"/>
            <w:gridCol w:w="988.7994384765625"/>
            <w:gridCol w:w="900.400390625"/>
          </w:tblGrid>
        </w:tblGridChange>
      </w:tblGrid>
      <w:tr>
        <w:trPr>
          <w:cantSplit w:val="0"/>
          <w:trHeight w:val="76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80084228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d0cece" w:val="clear"/>
                <w:vertAlign w:val="baseline"/>
                <w:rtl w:val="0"/>
              </w:rPr>
              <w:t xml:space="preserve">No.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Reshuffle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Soalan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Jawapan</w:t>
            </w:r>
          </w:p>
        </w:tc>
      </w:tr>
      <w:tr>
        <w:trPr>
          <w:cantSplit w:val="0"/>
          <w:trHeight w:val="2414.7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59999084472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21.67999267578125" w:right="115.2398681640625" w:hanging="5.2801513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rasa bimbang dalam pelbagai situasi dan  aktiviti harian (lebih daripada satu situasi/ aktiviti)  seperti prestasi kerja/ pelajaran dan sebagainya?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8.01189422607422" w:lineRule="auto"/>
              <w:ind w:left="116.6400146484375" w:right="68.5198974609375" w:hanging="0.719909667968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feel worry in most situations and in your daily  living activities (more than one situation/activity) such  as your workplace/work performance / studies and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22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07998657226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21.67999267578125" w:right="403.2403564453125" w:hanging="5.2801513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rasa sukar untuk mengawal kerisauan  anda?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3115234375" w:line="240" w:lineRule="auto"/>
              <w:ind w:left="116.6400146484375" w:right="0" w:firstLine="0"/>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feel it is hard to control your worry?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2256.59881591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840042114257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16.39984130859375" w:right="382.1197509765625" w:hanging="0.2401733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kebimbangan dan kerisauan anda berkait  dengan pelbagai simptom seperti cepat penat, cepat  marah, tegang otot secara berterusan?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2191162109375" w:line="247.90077209472656" w:lineRule="auto"/>
              <w:ind w:left="117.35992431640625" w:right="67.2003173828125" w:hanging="0.240173339843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Have your anxiety and worry make you continuously  feeling tired, easily irritated and muscle tense on – 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2253.5198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5600280761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0070495605" w:lineRule="auto"/>
              <w:ind w:left="114.47998046875" w:right="244.6002197265625" w:firstLine="1.9198608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kebimbangan dan kerisauan anda memberi  kesan negatif dan mengganggu kehidupan seharian  anda dalam aktiviti sosial, pekerjaan dan aktiviti luar  yang lain?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7.90082931518555" w:lineRule="auto"/>
              <w:ind w:left="119.7601318359375" w:right="394.200439453125" w:hanging="3.1201171875"/>
              <w:jc w:val="both"/>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your anxiety and worry lead to negative effects  and affect your daily social activities, job and other  outdoor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83642578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83642578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bl>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p>
    <w:tbl>
      <w:tblPr>
        <w:tblStyle w:val="Table2"/>
        <w:tblW w:w="10442.40013122558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4799652099609"/>
        <w:gridCol w:w="1171.1199951171875"/>
        <w:gridCol w:w="1169.4000244140625"/>
        <w:gridCol w:w="5492.2003173828125"/>
        <w:gridCol w:w="988.7994384765625"/>
        <w:gridCol w:w="900.400390625"/>
        <w:tblGridChange w:id="0">
          <w:tblGrid>
            <w:gridCol w:w="720.4799652099609"/>
            <w:gridCol w:w="1171.1199951171875"/>
            <w:gridCol w:w="1169.4000244140625"/>
            <w:gridCol w:w="5492.2003173828125"/>
            <w:gridCol w:w="988.7994384765625"/>
            <w:gridCol w:w="900.400390625"/>
          </w:tblGrid>
        </w:tblGridChange>
      </w:tblGrid>
      <w:tr>
        <w:trPr>
          <w:cantSplit w:val="0"/>
          <w:trHeight w:val="106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28001403808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6.13525390625" w:lineRule="auto"/>
              <w:ind w:left="116.6400146484375" w:right="488.6798095703125" w:hanging="0.240173339843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sukar untuk melelapkan mata? </w:t>
            </w: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find it difficult to shut your eyes for a nap?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992187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992187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65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71998596191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25.03997802734375" w:right="230.1995849609375" w:hanging="8.64013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mengalami masalah untuk tidur semula  selepas terjaga?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617919921875" w:line="247.90088653564453" w:lineRule="auto"/>
              <w:ind w:left="117.8399658203125" w:right="407.3199462890625" w:hanging="1.1999511718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have any trouble getting back to sleep after  woke up from your 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927.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07998657226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99841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mudah terjaga dari tidur?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189453125" w:line="240" w:lineRule="auto"/>
              <w:ind w:left="117.35992431640625" w:right="0" w:firstLine="0"/>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Have you easily woken up from your 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06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719985961914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5.80177307128906" w:lineRule="auto"/>
              <w:ind w:left="116.6400146484375" w:right="388.8397216796875" w:hanging="0.240173339843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berasa letih selepas bangun dari tidur? </w:t>
            </w: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feel tired when you wake up from 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314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240020751953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40036392211914" w:lineRule="auto"/>
              <w:ind w:left="113.5198974609375" w:right="269.879760742187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mempunyai pemikiran, desakan atau  imej yang berulang-ulang (cth: tingkah laku  memeriksa/ mencuci tangan/ mengunci pintu/  menutup suis dan lain-lain) yang menyebabkan anda  berasa risau atau menderita?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719970703125" w:line="248.01189422607422" w:lineRule="auto"/>
              <w:ind w:left="115.92010498046875" w:right="136.3604736328125" w:firstLine="0.719909667968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have repetitive thoughts, urges or images  (e.g., washing your hand repeatedly / checking up on  things /switching offs the lights etc) which have made  you anxious and suffer?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831054687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831054687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3149.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4005355834961" w:lineRule="auto"/>
              <w:ind w:left="115.92010498046875" w:right="214.9200439453125" w:firstLine="0.47973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berasa didorong untuk melakukan  tingkah laku berulang-ulang (cth: tingkah laku  memeriksa/ mencuci tangan/ mengunci pintu/  menutup suis dan lain-lain) atau mengambil tindakan  mental sebagai tindak balas kepada obsesif tersebut?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7193603515625" w:line="248.0672836303711" w:lineRule="auto"/>
              <w:ind w:left="115.92010498046875" w:right="173.0804443359375" w:firstLine="0.719909667968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feel the urge to repeat the whole action that  you do (e.g., washing hand repeatedly / checking up  on things /switching offs the lights etc) or performing  the action as responding to the urge of those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2851.59866333007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0070495605" w:lineRule="auto"/>
              <w:ind w:left="115.92010498046875" w:right="135.7196044921875" w:firstLine="0.47973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pemikiran obsesif (cth: fikir berulang-ulang/  tentang kebersihan diri/ keselamatan/ terlalu  memikirkan seks dan lain-lain) anda mengambil masa  lebih lama atau menyebabkan penderitaan?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1954345703125" w:line="248.54496002197266" w:lineRule="auto"/>
              <w:ind w:left="113.99993896484375" w:right="193.7200927734375" w:firstLine="3.359985351562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Have your obsessive thoughts (e.g., intrusive,  repetitive thoughts on cleanliness, safety, sexual  matters etc.,) been on excessively consume your time  and cause suffering?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bl>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bl>
      <w:tblPr>
        <w:tblStyle w:val="Table3"/>
        <w:tblW w:w="10442.40013122558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4799652099609"/>
        <w:gridCol w:w="1171.1199951171875"/>
        <w:gridCol w:w="1169.4000244140625"/>
        <w:gridCol w:w="5492.2003173828125"/>
        <w:gridCol w:w="988.7994384765625"/>
        <w:gridCol w:w="900.400390625"/>
        <w:tblGridChange w:id="0">
          <w:tblGrid>
            <w:gridCol w:w="720.4799652099609"/>
            <w:gridCol w:w="1171.1199951171875"/>
            <w:gridCol w:w="1169.4000244140625"/>
            <w:gridCol w:w="5492.2003173828125"/>
            <w:gridCol w:w="988.7994384765625"/>
            <w:gridCol w:w="900.400390625"/>
          </w:tblGrid>
        </w:tblGridChange>
      </w:tblGrid>
      <w:tr>
        <w:trPr>
          <w:cantSplit w:val="0"/>
          <w:trHeight w:val="285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1206588745117" w:lineRule="auto"/>
              <w:ind w:left="116.39984130859375" w:right="493.5601806640625" w:hanging="0.2401733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tingkah laku kompulsif (cth: tingkah laku  memeriksa/ mencuci tangan/ mengunci pintu/  menutup suis dan lain-lain) anda mengambil masa  lebih lama atau menyebabkan penderitaan?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08056640625" w:line="247.90088653564453" w:lineRule="auto"/>
              <w:ind w:left="115.92010498046875" w:right="229.9603271484375" w:firstLine="0.719909667968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have repetitive/compulsive behaviour, (e.g., washing your hands repeatedly / checking up on  things /switching off the lights etc) which have made  you suffer?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992187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992187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659.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13.5198974609375" w:right="343.2397460937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sentiasa berasa sangat sedih dan ianya  berlarutan hampir setiap hari?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18603515625" w:line="247.90088653564453" w:lineRule="auto"/>
              <w:ind w:left="115.92010498046875" w:right="888.8397216796875" w:firstLine="0.719909667968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always feel very sad and this has been  throughout the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65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19.28009033203125" w:right="670.1202392578125" w:hanging="2.88024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rasa hilang keseronokan dan minat  dalam aktiviti kegemaran anda?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1923828125" w:line="249.89999771118164" w:lineRule="auto"/>
              <w:ind w:left="116.6400146484375" w:right="477.4005126953125" w:firstLine="0"/>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feel that you are losing the excitement and  interest in the activities that you used to like?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66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25.03997802734375" w:right="810.7598876953125" w:hanging="8.64013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rasa diri anda tidak berharga atau  sentiasa rasa bersalah?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6201171875" w:line="247.90037155151367" w:lineRule="auto"/>
              <w:ind w:left="119.51995849609375" w:right="612.2796630859375" w:hanging="2.8799438476562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feel that you are worthless or always feel  guilty?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51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37155151367" w:lineRule="auto"/>
              <w:ind w:left="115.92010498046875" w:right="250.1202392578125" w:firstLine="0.47973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rasa sangat letih, tidak bermaya, hilang  tumpuan serta hilang selera?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921875" w:line="247.90088653564453" w:lineRule="auto"/>
              <w:ind w:left="113.99993896484375" w:right="57.1600341796875" w:firstLine="2.640075683593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feel very tired, lethargic, out of focus and have  poor appetite?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661.4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16.6400146484375" w:right="764.9200439453125" w:hanging="0.2401733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rasa ingin mencederakan diri atau  menamatkan hidup anda?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18603515625" w:line="247.90082931518555" w:lineRule="auto"/>
              <w:ind w:left="121.67999267578125" w:right="415" w:hanging="5.039978027343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feel that you want to hurt yourself and take  away your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063.198547363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99841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rasa gembira?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202392578125" w:line="240" w:lineRule="auto"/>
              <w:ind w:left="116.6400146484375" w:right="0" w:firstLine="0"/>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feel happy?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063.20129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5.80148696899414" w:lineRule="auto"/>
              <w:ind w:left="116.6400146484375" w:right="447.4005126953125" w:hanging="0.240173339843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mempunyai tujuan dan makna hidup? </w:t>
            </w: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have a purpose and meaning in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76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83413887023926" w:lineRule="auto"/>
              <w:ind w:left="121.67999267578125" w:right="542.5201416015625" w:hanging="5.2801513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mempunyai orang yang menyokong  anda dalam kehidupan?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003295898437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003295898437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bl>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w:t>
      </w:r>
    </w:p>
    <w:tbl>
      <w:tblPr>
        <w:tblStyle w:val="Table4"/>
        <w:tblW w:w="10442.40013122558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4799652099609"/>
        <w:gridCol w:w="1171.1199951171875"/>
        <w:gridCol w:w="1169.4000244140625"/>
        <w:gridCol w:w="5492.2003173828125"/>
        <w:gridCol w:w="988.7994384765625"/>
        <w:gridCol w:w="900.400390625"/>
        <w:tblGridChange w:id="0">
          <w:tblGrid>
            <w:gridCol w:w="720.4799652099609"/>
            <w:gridCol w:w="1171.1199951171875"/>
            <w:gridCol w:w="1169.4000244140625"/>
            <w:gridCol w:w="5492.2003173828125"/>
            <w:gridCol w:w="988.7994384765625"/>
            <w:gridCol w:w="900.400390625"/>
          </w:tblGrid>
        </w:tblGridChange>
      </w:tblGrid>
      <w:tr>
        <w:trPr>
          <w:cantSplit w:val="0"/>
          <w:trHeight w:val="76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have someone who supports you in your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tl w:val="0"/>
              </w:rPr>
            </w:r>
          </w:p>
        </w:tc>
      </w:tr>
      <w:tr>
        <w:trPr>
          <w:cantSplit w:val="0"/>
          <w:trHeight w:val="165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14.47998046875" w:right="80.4400634765625" w:firstLine="1.9198608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berasa tenang apabila melakukan aktiviti  keagamaan dan kerohanian?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18017578125" w:line="249.89999771118164" w:lineRule="auto"/>
              <w:ind w:left="125.03997802734375" w:right="139.200439453125" w:hanging="8.3999633789062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feel calm when you involve in religiously and  spiritually based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95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9004421234131" w:lineRule="auto"/>
              <w:ind w:left="114.47998046875" w:right="69.6405029296875" w:firstLine="1.9198608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mempunyai desakan seksual yang sangat  kuat dan berulang-ulang (cth: fantasi, desakan dan  tingkah laku seksual)?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81884765625" w:line="247.90088653564453" w:lineRule="auto"/>
              <w:ind w:left="117.60009765625" w:right="440.040283203125" w:hanging="0.960083007812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have a strong repetitive sexual urges (e.g.,  fantasy, urges and 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211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13.5198974609375" w:right="208.839721679687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terlibat dalam tingkah laku seksual  berulangan tanpa mempertimbangkan risiko dari segi  emosi dan fizikal diri sendiri dan orang lain?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3115234375" w:line="247.9006290435791" w:lineRule="auto"/>
              <w:ind w:left="117.35992431640625" w:right="253.5601806640625" w:hanging="0.4800415039062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Have you involved in repetitive sexual behaviour  without considering the emotional and physical risks  of yourself and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225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6739807128906" w:lineRule="auto"/>
              <w:ind w:left="115.92010498046875" w:right="392.760009765625" w:firstLine="0.479736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berulang-ulang cuba mengawal tetapi  tidak berjaya untuk mengawal fantasi, desakan dan  tingkah laku seksual?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052001953125" w:line="248.9004421234131" w:lineRule="auto"/>
              <w:ind w:left="113.5198974609375" w:right="635.400390625" w:firstLine="3.12011718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have repetitively try to control but fail to  control the sexual urges, fantasy and sexual  behaviour?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2256.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9004421234131" w:lineRule="auto"/>
              <w:ind w:left="114.96002197265625" w:right="206.76025390625" w:firstLine="1.4398193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menghabiskan masa yang berlebihan  untuk berfantasi dan memenuhi desakan seksual, dan  merancang untuk terlibat dalam tingkah laku seksual?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219482421875" w:line="248.15048217773438" w:lineRule="auto"/>
              <w:ind w:left="116.6400146484375" w:right="208.5992431640625" w:firstLine="0.719909667968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Have you been spending a lot of time fantasizing and  fulfilling your sexual fantasy, urges and planning to  involve in sexual related behaviour?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04394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360.79864501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14.96002197265625" w:right="731.3201904296875" w:firstLine="1.4398193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pernah terfikir untuk menamatkan  hidup?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1893310546875" w:line="240" w:lineRule="auto"/>
              <w:ind w:left="117.35992431640625" w:right="0" w:firstLine="0"/>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Have you ever thought about ending your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063.1211853027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5.80148696899414" w:lineRule="auto"/>
              <w:ind w:left="116.6400146484375" w:right="136.3604736328125" w:hanging="0.240173339843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rasa mati itu lebih baik daripada hidup? </w:t>
            </w: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feel much better to die rather than being alive?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83642578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83642578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bl>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tbl>
      <w:tblPr>
        <w:tblStyle w:val="Table5"/>
        <w:tblW w:w="10442.40013122558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4799652099609"/>
        <w:gridCol w:w="1171.1199951171875"/>
        <w:gridCol w:w="1169.4000244140625"/>
        <w:gridCol w:w="5492.2003173828125"/>
        <w:gridCol w:w="988.7994384765625"/>
        <w:gridCol w:w="900.400390625"/>
        <w:tblGridChange w:id="0">
          <w:tblGrid>
            <w:gridCol w:w="720.4799652099609"/>
            <w:gridCol w:w="1171.1199951171875"/>
            <w:gridCol w:w="1169.4000244140625"/>
            <w:gridCol w:w="5492.2003173828125"/>
            <w:gridCol w:w="988.7994384765625"/>
            <w:gridCol w:w="900.400390625"/>
          </w:tblGrid>
        </w:tblGridChange>
      </w:tblGrid>
      <w:tr>
        <w:trPr>
          <w:cantSplit w:val="0"/>
          <w:trHeight w:val="106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3439598083496" w:lineRule="auto"/>
              <w:ind w:left="113.5198974609375" w:right="91.720581054687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pernah berharap bahawa anda tidak akan  bangun pada keesokan hari?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5888671875" w:line="240" w:lineRule="auto"/>
              <w:ind w:left="116.6400146484375" w:right="0" w:firstLine="0"/>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wish that you are not awake the next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992187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992187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36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14.47998046875" w:right="138.5198974609375" w:firstLine="1.9198608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pernah terfikir mengenai kematian sejak  kebelakangan ini?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617919921875" w:line="240" w:lineRule="auto"/>
              <w:ind w:left="117.35992431640625" w:right="0" w:firstLine="0"/>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Have you ever thought of death or dying recently?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81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15.92010498046875" w:right="469.9603271484375" w:firstLine="0.47973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selalu mendengar bisikan suara yang  tidak boleh didengari oleh orang lain?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219970703125" w:line="249.89999771118164" w:lineRule="auto"/>
              <w:ind w:left="118.800048828125" w:right="630.040283203125" w:hanging="2.16003417968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frequently hear voices which no one else  could hear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95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16.15997314453125" w:right="285.6396484375" w:firstLine="0.239868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percaya atau pernah nampak bayangan  yang dinafikan kewujudannya oleh orang lain?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197265625" w:line="247.90088653564453" w:lineRule="auto"/>
              <w:ind w:left="119.28009033203125" w:right="287.0794677734375" w:hanging="2.88024902343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Are you convinced of seeing or seen a shadow or  something which cannot be seen by others, or others  do not feel its presence?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52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19.28009033203125" w:right="281.5606689453125" w:hanging="2.88024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sukar untuk membezakan antara realiti  dan fantasi?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19091796875" w:line="247.90037155151367" w:lineRule="auto"/>
              <w:ind w:left="117.60009765625" w:right="408.2794189453125" w:hanging="0.960083007812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find it is difficult to differentiate the reality  from the fantasy?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65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37155151367" w:lineRule="auto"/>
              <w:ind w:left="113.5198974609375" w:right="252.039184570312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percaya anda memiliki kuasa yang luar  biasa atau istimewa?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198486328125" w:line="247.90088653564453" w:lineRule="auto"/>
              <w:ind w:left="121.67999267578125" w:right="349.9603271484375" w:hanging="5.039978027343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believe yourself to have extraordinary, gifts  and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063.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99841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mengalami masalah dalam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11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perkahwinan?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116.6400146484375" w:right="0" w:firstLine="0"/>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have marital problems?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06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16.39984130859375" w:right="315.6396484375" w:hanging="0.240173339843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hubungan anda dengan pasangan anda baik? </w:t>
            </w: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have a good relationship with your  spouse/partner?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1521.59881591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13.5198974609375" w:right="175.479125976562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kerap meluangkan masa yang berkualiti  bersama pasangan?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00634765625" w:line="247.9006290435791" w:lineRule="auto"/>
              <w:ind w:left="125.03997802734375" w:right="239.8004150390625" w:hanging="8.3999633789062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Do you frequently spend your quality time with your  spouse/partner?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r>
        <w:trPr>
          <w:cantSplit w:val="0"/>
          <w:trHeight w:val="905.2012634277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f52b8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83413887023926" w:lineRule="auto"/>
              <w:ind w:left="114.96002197265625" w:right="717.6397705078125" w:firstLine="1.4398193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Adakah anda berpuas hati dengan perkahwinan/  hubungan intim anda?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003295898437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Tidak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003295898437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No</w:t>
            </w:r>
          </w:p>
        </w:tc>
      </w:tr>
    </w:tbl>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w:t>
      </w:r>
    </w:p>
    <w:tbl>
      <w:tblPr>
        <w:tblStyle w:val="Table6"/>
        <w:tblW w:w="10442.40013122558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4799652099609"/>
        <w:gridCol w:w="1171.1199951171875"/>
        <w:gridCol w:w="1169.4000244140625"/>
        <w:gridCol w:w="5492.2003173828125"/>
        <w:gridCol w:w="988.7994384765625"/>
        <w:gridCol w:w="900.400390625"/>
        <w:tblGridChange w:id="0">
          <w:tblGrid>
            <w:gridCol w:w="720.4799652099609"/>
            <w:gridCol w:w="1171.1199951171875"/>
            <w:gridCol w:w="1169.4000244140625"/>
            <w:gridCol w:w="5492.2003173828125"/>
            <w:gridCol w:w="988.7994384765625"/>
            <w:gridCol w:w="900.400390625"/>
          </w:tblGrid>
        </w:tblGridChange>
      </w:tblGrid>
      <w:tr>
        <w:trPr>
          <w:cantSplit w:val="0"/>
          <w:trHeight w:val="76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3439598083496" w:lineRule="auto"/>
              <w:ind w:left="113.99993896484375" w:right="927.4798583984375" w:firstLine="2.39990234375"/>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Are you satisfied with your marriage/intimate  relationship?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Terima kasih di atas maklum balas yang telah diberikan.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0" w:right="0" w:firstLine="0"/>
        <w:jc w:val="center"/>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Thank you for your responses.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5.518798828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d13438"/>
          <w:sz w:val="24"/>
          <w:szCs w:val="24"/>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d13438"/>
          <w:sz w:val="24"/>
          <w:szCs w:val="24"/>
          <w:u w:val="single"/>
          <w:shd w:fill="auto" w:val="clear"/>
          <w:vertAlign w:val="baseline"/>
          <w:rtl w:val="0"/>
        </w:rPr>
        <w:t xml:space="preserve">KAEDAH PEMARKAHAN/SCORING INSTRUCTIONS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119140625" w:line="240" w:lineRule="auto"/>
        <w:ind w:left="729.1201019287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Desription: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41015625" w:line="229.9079418182373" w:lineRule="auto"/>
        <w:ind w:left="726.4800262451172" w:right="623.03955078125" w:firstLine="2.880096435546875"/>
        <w:jc w:val="both"/>
        <w:rPr>
          <w:rFonts w:ascii="Times New Roman" w:cs="Times New Roman" w:eastAsia="Times New Roman" w:hAnsi="Times New Roman"/>
          <w:b w:val="0"/>
          <w:bCs w:val="0"/>
          <w:i w:val="0"/>
          <w:iCs w:val="0"/>
          <w:smallCaps w:val="0"/>
          <w:strike w:val="0"/>
          <w:color w:val="2f549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24"/>
          <w:szCs w:val="24"/>
          <w:u w:val="none"/>
          <w:shd w:fill="auto" w:val="clear"/>
          <w:vertAlign w:val="baseline"/>
          <w:rtl w:val="0"/>
        </w:rPr>
        <w:t xml:space="preserve">The Initial Mental Health Screening Instrument E – Psikoterapi UKM (Instrumen Saringan  Awal Kesihatan Mental Projek E-Psikoterapi UKM) is a preliminary/prequisite screening  instrument to screen the present of mental health symptoms before being directed to complete  mental health screening tools. It comprises of nine domains which measure mental health  problem with YES/NO response. These are the screens of eight types of mental health problems  (i.e., Anxiety, Insomnia, Obsessive Compulsive Disorder (OCD), Depression, Well-being,  Sexual Addiction, Suicidality, and Prodromal Psychosis) and a screening on Marital Distress.  The total items are 37 items.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011962890625" w:line="240" w:lineRule="auto"/>
        <w:ind w:left="729.1201019287109"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Psychological Domain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0" w:lineRule="auto"/>
        <w:ind w:left="1088.1600189208984"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Numbering of Reshuffle Domains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240" w:lineRule="auto"/>
        <w:ind w:left="1097.7600860595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 Anxiety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1822.2399139404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(A1=</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A2=</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A3=</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A4=</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1097.7600860595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 Insomnia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1822.2399139404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(B1=</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30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B2=</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32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B3=</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B4=</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097.7600860595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 OCD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2392578125" w:line="240" w:lineRule="auto"/>
        <w:ind w:left="1822.2399139404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(C1=</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C2=</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C3=</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C4=</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20263671875" w:line="240" w:lineRule="auto"/>
        <w:ind w:left="1097.7600860595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 Depression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1822.2399139404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(D1=</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D2=</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D3=</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D4=</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D5=</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1097.7600860595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 Well-being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1822.2399139404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(E1=</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E2=</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E3=</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E4=</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097.7600860595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 Sexual Addiction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1822.2399139404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(F1=</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F2=</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34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F3=</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F4=</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35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097.7600860595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 Suicidality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2392578125" w:line="240" w:lineRule="auto"/>
        <w:ind w:left="1822.2399139404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(G1=</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37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G2=</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G3=</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G4=</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097.7600860595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 – Prodromal Psychosis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2392578125" w:line="240" w:lineRule="auto"/>
        <w:ind w:left="1822.2399139404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(H1=</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H2=</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H3=</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H4=</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36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097.7600860595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 Marital Distress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201171875" w:line="240" w:lineRule="auto"/>
        <w:ind w:left="1822.2399139404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(I1=</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I2=</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I3=</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I4=</w:t>
      </w:r>
      <w:r w:rsidDel="00000000" w:rsidR="00000000" w:rsidRPr="00000000">
        <w:rPr>
          <w:rFonts w:ascii="Times New Roman" w:cs="Times New Roman" w:eastAsia="Times New Roman" w:hAnsi="Times New Roman"/>
          <w:b w:val="0"/>
          <w:bCs w:val="0"/>
          <w:i w:val="0"/>
          <w:iCs w:val="0"/>
          <w:smallCaps w:val="0"/>
          <w:strike w:val="0"/>
          <w:color w:val="f52b82"/>
          <w:sz w:val="24"/>
          <w:szCs w:val="24"/>
          <w:u w:val="none"/>
          <w:shd w:fill="auto" w:val="clear"/>
          <w:vertAlign w:val="baseline"/>
          <w:rtl w:val="0"/>
        </w:rPr>
        <w:t xml:space="preserve">33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8.319702148437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3600311279297"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Scoring Description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19482421875" w:line="240" w:lineRule="auto"/>
        <w:ind w:left="1455.2799224853516"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Scoring Method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953125" w:line="245.90177536010742" w:lineRule="auto"/>
        <w:ind w:left="1807.3599243164062" w:right="626.680908203125" w:hanging="349.6800231933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items will be scored based on subdomains. There is NO Total Domain Score  used in the scoring procedure.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1787109375" w:line="246.90133094787598" w:lineRule="auto"/>
        <w:ind w:left="1806.3998413085938" w:right="629.4384765625" w:hanging="348.71994018554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the initial online screening process, users will answer all 37 items and then  they will be directed to specific screening instrument(s) based on their positive  response(s) for further screening process.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218994140625" w:line="240" w:lineRule="auto"/>
        <w:ind w:left="1456.68159484863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Positive Response: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7.9840850830078" w:lineRule="auto"/>
        <w:ind w:left="1805.4400634765625" w:right="622.55981445312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response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indicates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positive screen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this screening and ONE response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any domain indicate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positive screen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Therefore, IF the  users click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the items number listed below, then the E- Psikoterapi page  will direct them for further screening to the Specific Screening Instruments  according to various domain where users have indicated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positive screen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they  completed the 37 items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Scores of more than one positive answer may indicate the  presence of more symptoms of mental health problems.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360595703125" w:line="240" w:lineRule="auto"/>
        <w:ind w:left="1805.680007934570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Scoring: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2180.87699890136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Yes = 1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2180.87699890136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 0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7.90037155151367" w:lineRule="auto"/>
        <w:ind w:left="2529.2800903320312" w:right="624.638671875" w:hanging="348.40301513671875"/>
        <w:jc w:val="left"/>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Item No. = (1, 2, 3, 4, 6, 8, 9, 10, 12, 13, 14, 15, 16, 17, 18, 19, 20, 21, 23, 24, 26, 27, 28, 30, 31, 32, 34, 35, 36, 37)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7.90037155151367" w:lineRule="auto"/>
        <w:ind w:left="0" w:right="624.638671875" w:firstLine="0"/>
        <w:jc w:val="left"/>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6197509765625" w:line="240" w:lineRule="auto"/>
        <w:ind w:left="1456.68159484863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Reverse Scoring: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7.90088653564453" w:lineRule="auto"/>
        <w:ind w:left="1806.3998413085938" w:right="623.75976562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reverse score items, any response of “NO” indicates positive screen and at the  end of the initial screening process, the users will be directed for further screening  process using specific screening instrument(s) based on their positive response(s).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189697265625" w:line="240" w:lineRule="auto"/>
        <w:ind w:left="1817.67997741699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Scoring: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2392578125" w:line="240" w:lineRule="auto"/>
        <w:ind w:left="2180.87699890136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Yes = 0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2180.87699890136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 1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2180.87699890136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Item No.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color w:val="ff0000"/>
          <w:sz w:val="28"/>
          <w:szCs w:val="28"/>
          <w:rtl w:val="0"/>
        </w:rPr>
        <w:t xml:space="preserve">5,7,11,22,25,29,33</w:t>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2180.876998901367"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2180.876998901367" w:right="0" w:firstLine="0"/>
        <w:jc w:val="left"/>
        <w:rPr>
          <w:rFonts w:ascii="Times New Roman" w:cs="Times New Roman" w:eastAsia="Times New Roman" w:hAnsi="Times New Roman"/>
          <w:b w:val="1"/>
          <w:bCs w:val="1"/>
          <w:color w:val="ff0000"/>
          <w:sz w:val="28"/>
          <w:szCs w:val="28"/>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4.9200439453125"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w:t>
      </w:r>
    </w:p>
    <w:sectPr>
      <w:pgSz w:h="16820" w:w="11900" w:orient="portrait"/>
      <w:pgMar w:bottom="1034.4000244140625" w:top="1423.199462890625" w:left="715.1999664306641" w:right="748.8000488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