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INSTRUMEN SARINGAN AWAL KESIHATAN MENTAL PROJEK 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PSIKOTERAPI UKM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89.9201202392578" w:right="1084.7998046875" w:firstLine="0"/>
        <w:jc w:val="center"/>
        <w:rPr>
          <w:rFonts w:ascii="Times New Roman" w:cs="Times New Roman" w:eastAsia="Times New Roman" w:hAnsi="Times New Roman"/>
          <w:b w:val="1"/>
          <w:bCs w:val="1"/>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496"/>
          <w:sz w:val="24"/>
          <w:szCs w:val="24"/>
          <w:u w:val="none"/>
          <w:shd w:fill="auto" w:val="clear"/>
          <w:vertAlign w:val="baseline"/>
          <w:rtl w:val="0"/>
        </w:rPr>
        <w:t xml:space="preserve">E – PSIKOTERAPI UKM - THE INITIAL MENTAL HEALTH SCREENING  INSTRUMENT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8125" w:line="240" w:lineRule="auto"/>
        <w:ind w:left="727.4401092529297"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Arahan Umum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0" w:lineRule="auto"/>
        <w:ind w:left="730.0800323486328" w:right="0" w:firstLine="0"/>
        <w:jc w:val="left"/>
        <w:rPr>
          <w:rFonts w:ascii="Times New Roman" w:cs="Times New Roman" w:eastAsia="Times New Roman" w:hAnsi="Times New Roman"/>
          <w:b w:val="1"/>
          <w:bCs w:val="1"/>
          <w:i w:val="0"/>
          <w:iCs w:val="0"/>
          <w:smallCaps w:val="0"/>
          <w:strike w:val="0"/>
          <w:color w:val="2f5496"/>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496"/>
          <w:sz w:val="24"/>
          <w:szCs w:val="24"/>
          <w:u w:val="single"/>
          <w:shd w:fill="auto" w:val="clear"/>
          <w:vertAlign w:val="baseline"/>
          <w:rtl w:val="0"/>
        </w:rPr>
        <w:t xml:space="preserve">Instruction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7.90088653564453" w:lineRule="auto"/>
        <w:ind w:left="708.7200164794922" w:right="628.1591796875" w:firstLine="20.400085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Pernyataan berikut mungkin menggambarkan status kesihatan mental anda. Sila tandakan  jawapan yang paling sesuai dengan keadaan semasa anda.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8701171875" w:line="248.4001636505127" w:lineRule="auto"/>
        <w:ind w:left="726.4800262451172" w:right="623.519287109375" w:firstLine="2.40005493164062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All statements below may describe your mental health status. Please click the most appropriate  response which BEST describes your current health status.</w:t>
      </w:r>
    </w:p>
    <w:tbl>
      <w:tblPr>
        <w:tblStyle w:val="Table1"/>
        <w:tblW w:w="10442.40013122558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4799652099609"/>
        <w:gridCol w:w="1171.1199951171875"/>
        <w:gridCol w:w="1169.4000244140625"/>
        <w:gridCol w:w="5492.2003173828125"/>
        <w:gridCol w:w="988.7994384765625"/>
        <w:gridCol w:w="900.400390625"/>
        <w:tblGridChange w:id="0">
          <w:tblGrid>
            <w:gridCol w:w="720.4799652099609"/>
            <w:gridCol w:w="1171.1199951171875"/>
            <w:gridCol w:w="1169.4000244140625"/>
            <w:gridCol w:w="5492.2003173828125"/>
            <w:gridCol w:w="988.7994384765625"/>
            <w:gridCol w:w="900.400390625"/>
          </w:tblGrid>
        </w:tblGridChange>
      </w:tblGrid>
      <w:tr>
        <w:trPr>
          <w:cantSplit w:val="0"/>
          <w:trHeight w:val="76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80084228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d0cece" w:val="clear"/>
                <w:vertAlign w:val="baseline"/>
                <w:rtl w:val="0"/>
              </w:rPr>
              <w:t xml:space="preserve">No.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Reshuffle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Domain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Soalan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Jawapan</w:t>
            </w:r>
          </w:p>
        </w:tc>
      </w:tr>
      <w:tr>
        <w:trPr>
          <w:cantSplit w:val="0"/>
          <w:trHeight w:val="2414.7991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599990844726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21.67999267578125" w:right="115.2398681640625" w:hanging="5.2801513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rasa bimbang dalam pelbagai situasi dan  aktiviti harian (lebih daripada satu situasi/ aktiviti)  seperti prestasi kerja/ pelajaran dan sebagainya?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8701171875" w:line="248.01189422607422" w:lineRule="auto"/>
              <w:ind w:left="116.6400146484375" w:right="68.5198974609375" w:hanging="0.7199096679687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feel worry in most situations and in your daily  living activities (more than one situation/activity) such  as your workplace/work performance / studies and  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122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079986572265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21.67999267578125" w:right="403.2403564453125" w:hanging="5.2801513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rasa sukar untuk mengawal kerisauan  anda?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3115234375" w:line="240" w:lineRule="auto"/>
              <w:ind w:left="116.6400146484375" w:right="0" w:firstLine="0"/>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feel it is hard to control your worry?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2256.598815917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840042114257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16.39984130859375" w:right="382.1197509765625" w:hanging="0.2401733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kebimbangan dan kerisauan anda berkait  dengan pelbagai simptom seperti cepat penat, cepat  marah, tegang otot secara berterusan?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2191162109375" w:line="247.90077209472656" w:lineRule="auto"/>
              <w:ind w:left="117.35992431640625" w:right="67.2003173828125" w:hanging="0.2401733398437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Have your anxiety and worry make you continuously  feeling tired, easily irritated and muscle tense on – 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2253.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5600280761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0070495605" w:lineRule="auto"/>
              <w:ind w:left="114.47998046875" w:right="244.6002197265625" w:firstLine="1.9198608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kebimbangan dan kerisauan anda memberi  kesan negatif dan mengganggu kehidupan seharian  anda dalam aktiviti sosial, pekerjaan dan aktiviti luar  yang lain?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47.90082931518555" w:lineRule="auto"/>
              <w:ind w:left="119.7601318359375" w:right="394.200439453125" w:hanging="3.1201171875"/>
              <w:jc w:val="both"/>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your anxiety and worry lead to negative effects  and affect your daily social activities, job and other  outdoor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83642578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83642578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bl>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tbl>
      <w:tblPr>
        <w:tblStyle w:val="Table2"/>
        <w:tblW w:w="10442.40013122558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4799652099609"/>
        <w:gridCol w:w="1171.1199951171875"/>
        <w:gridCol w:w="1169.4000244140625"/>
        <w:gridCol w:w="5492.2003173828125"/>
        <w:gridCol w:w="988.7994384765625"/>
        <w:gridCol w:w="900.400390625"/>
        <w:tblGridChange w:id="0">
          <w:tblGrid>
            <w:gridCol w:w="720.4799652099609"/>
            <w:gridCol w:w="1171.1199951171875"/>
            <w:gridCol w:w="1169.4000244140625"/>
            <w:gridCol w:w="5492.2003173828125"/>
            <w:gridCol w:w="988.7994384765625"/>
            <w:gridCol w:w="900.400390625"/>
          </w:tblGrid>
        </w:tblGridChange>
      </w:tblGrid>
      <w:tr>
        <w:trPr>
          <w:cantSplit w:val="0"/>
          <w:trHeight w:val="106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280014038085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6.13525390625" w:lineRule="auto"/>
              <w:ind w:left="116.6400146484375" w:right="488.6798095703125" w:hanging="0.2401733398437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sukar untuk melelapkan mata? </w:t>
            </w: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find it difficult to shut your eyes for a nap?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992187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992187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165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719985961914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25.03997802734375" w:right="230.1995849609375" w:hanging="8.64013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mengalami masalah untuk tidur semula  selepas terjaga?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617919921875" w:line="247.90088653564453" w:lineRule="auto"/>
              <w:ind w:left="117.8399658203125" w:right="407.3199462890625" w:hanging="1.19995117187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have any trouble getting back to sleep after  woke up from your sleep?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927.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079986572265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99841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mudah terjaga dari tidur?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9189453125" w:line="240" w:lineRule="auto"/>
              <w:ind w:left="117.35992431640625" w:right="0" w:firstLine="0"/>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Have you easily woken up from your sleep?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106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719985961914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5.80177307128906" w:lineRule="auto"/>
              <w:ind w:left="116.6400146484375" w:right="388.8397216796875" w:hanging="0.2401733398437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berasa letih selepas bangun dari tidur? </w:t>
            </w: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feel tired when you wake up from sleep?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314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24002075195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40036392211914" w:lineRule="auto"/>
              <w:ind w:left="113.5198974609375" w:right="269.8797607421875" w:firstLine="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mempunyai pemikiran, desakan atau  imej yang berulang-ulang (cth: tingkah laku  memeriksa/ mencuci tangan/ mengunci pintu/  menutup suis dan lain-lain) yang menyebabkan anda  berasa risau atau menderita?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719970703125" w:line="248.01189422607422" w:lineRule="auto"/>
              <w:ind w:left="115.92010498046875" w:right="136.3604736328125" w:firstLine="0.7199096679687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have repetitive thoughts, urges or images  (e.g., washing your hand repeatedly / checking up on  things /switching offs the lights etc) which have made  you anxious and suffer?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831054687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831054687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3149.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4005355834961" w:lineRule="auto"/>
              <w:ind w:left="115.92010498046875" w:right="214.9200439453125" w:firstLine="0.47973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berasa didorong untuk melakukan  tingkah laku berulang-ulang (cth: tingkah laku  memeriksa/ mencuci tangan/ mengunci pintu/  menutup suis dan lain-lain) atau mengambil tindakan  mental sebagai tindak balas kepada obsesif tersebut?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7193603515625" w:line="248.0672836303711" w:lineRule="auto"/>
              <w:ind w:left="115.92010498046875" w:right="173.0804443359375" w:firstLine="0.7199096679687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feel the urge to repeat the whole action that  you do (e.g., washing hand repeatedly / checking up  on things /switching offs the lights etc) or performing  the action as responding to the urge of those 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2851.59866333007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0070495605" w:lineRule="auto"/>
              <w:ind w:left="115.92010498046875" w:right="135.7196044921875" w:firstLine="0.47973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pemikiran obsesif (cth: fikir berulang-ulang/  tentang kebersihan diri/ keselamatan/ terlalu  memikirkan seks dan lain-lain) anda mengambil masa  lebih lama atau menyebabkan penderitaan?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1954345703125" w:line="248.54496002197266" w:lineRule="auto"/>
              <w:ind w:left="113.99993896484375" w:right="193.7200927734375" w:firstLine="3.359985351562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Have your obsessive thoughts (e.g., intrusive,  repetitive thoughts on cleanliness, safety, sexual  matters etc.,) been on excessively consume your time  and cause suffering?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bl>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bl>
      <w:tblPr>
        <w:tblStyle w:val="Table3"/>
        <w:tblW w:w="10442.40013122558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4799652099609"/>
        <w:gridCol w:w="1171.1199951171875"/>
        <w:gridCol w:w="1169.4000244140625"/>
        <w:gridCol w:w="5492.2003173828125"/>
        <w:gridCol w:w="988.7994384765625"/>
        <w:gridCol w:w="900.400390625"/>
        <w:tblGridChange w:id="0">
          <w:tblGrid>
            <w:gridCol w:w="720.4799652099609"/>
            <w:gridCol w:w="1171.1199951171875"/>
            <w:gridCol w:w="1169.4000244140625"/>
            <w:gridCol w:w="5492.2003173828125"/>
            <w:gridCol w:w="988.7994384765625"/>
            <w:gridCol w:w="900.400390625"/>
          </w:tblGrid>
        </w:tblGridChange>
      </w:tblGrid>
      <w:tr>
        <w:trPr>
          <w:cantSplit w:val="0"/>
          <w:trHeight w:val="285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1206588745117" w:lineRule="auto"/>
              <w:ind w:left="116.39984130859375" w:right="493.5601806640625" w:hanging="0.2401733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tingkah laku kompulsif (cth: tingkah laku  memeriksa/ mencuci tangan/ mengunci pintu/  menutup suis dan lain-lain) anda mengambil masa  lebih lama atau menyebabkan penderitaan?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08056640625" w:line="247.90088653564453" w:lineRule="auto"/>
              <w:ind w:left="115.92010498046875" w:right="229.9603271484375" w:firstLine="0.7199096679687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have repetitive/compulsive behaviour, (e.g., washing your hands repeatedly / checking up on  things /switching off the lights etc) which have made  you suffer?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992187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992187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165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13.5198974609375" w:right="343.23974609375" w:firstLine="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sentiasa berasa sangat sedih dan ianya  berlarutan hampir setiap hari?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818603515625" w:line="247.90088653564453" w:lineRule="auto"/>
              <w:ind w:left="115.92010498046875" w:right="888.8397216796875" w:firstLine="0.7199096679687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always feel very sad and this has been  throughout the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165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19.28009033203125" w:right="670.1202392578125" w:hanging="2.88024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rasa hilang keseronokan dan minat  dalam aktiviti kegemaran anda?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1923828125" w:line="249.89999771118164" w:lineRule="auto"/>
              <w:ind w:left="116.6400146484375" w:right="477.4005126953125" w:firstLine="0"/>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feel that you are losing the excitement and  interest in the activities that you used to like?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166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25.03997802734375" w:right="810.7598876953125" w:hanging="8.64013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rasa diri anda tidak berharga atau  sentiasa rasa bersalah?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6201171875" w:line="247.90037155151367" w:lineRule="auto"/>
              <w:ind w:left="119.51995849609375" w:right="612.2796630859375" w:hanging="2.8799438476562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feel that you are worthless or always feel  guilty?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151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37155151367" w:lineRule="auto"/>
              <w:ind w:left="115.92010498046875" w:right="250.1202392578125" w:firstLine="0.47973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rasa sangat letih, tidak bermaya, hilang  tumpuan serta hilang selera?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921875" w:line="247.90088653564453" w:lineRule="auto"/>
              <w:ind w:left="113.99993896484375" w:right="57.1600341796875" w:firstLine="2.6400756835937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feel very tired, lethargic, out of focus and have  poor appetite?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1661.4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16.6400146484375" w:right="764.9200439453125" w:hanging="0.2401733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rasa ingin mencederakan diri atau  menamatkan hidup anda?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818603515625" w:line="247.90082931518555" w:lineRule="auto"/>
              <w:ind w:left="121.67999267578125" w:right="415" w:hanging="5.0399780273437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feel that you want to hurt yourself and take  away your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1063.198547363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99841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rasa gembira?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202392578125" w:line="240" w:lineRule="auto"/>
              <w:ind w:left="116.6400146484375" w:right="0" w:firstLine="0"/>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feel happy?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1063.20129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5.80148696899414" w:lineRule="auto"/>
              <w:ind w:left="116.6400146484375" w:right="447.4005126953125" w:hanging="0.2401733398437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mempunyai tujuan dan makna hidup? </w:t>
            </w: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have a purpose and meaning in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76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83413887023926" w:lineRule="auto"/>
              <w:ind w:left="121.67999267578125" w:right="542.5201416015625" w:hanging="5.2801513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mempunyai orang yang menyokong  anda dalam kehidupan?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003295898437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003295898437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bl>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w:t>
      </w:r>
    </w:p>
    <w:tbl>
      <w:tblPr>
        <w:tblStyle w:val="Table4"/>
        <w:tblW w:w="10442.40013122558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4799652099609"/>
        <w:gridCol w:w="1171.1199951171875"/>
        <w:gridCol w:w="1169.4000244140625"/>
        <w:gridCol w:w="5492.2003173828125"/>
        <w:gridCol w:w="988.7994384765625"/>
        <w:gridCol w:w="900.400390625"/>
        <w:tblGridChange w:id="0">
          <w:tblGrid>
            <w:gridCol w:w="720.4799652099609"/>
            <w:gridCol w:w="1171.1199951171875"/>
            <w:gridCol w:w="1169.4000244140625"/>
            <w:gridCol w:w="5492.2003173828125"/>
            <w:gridCol w:w="988.7994384765625"/>
            <w:gridCol w:w="900.400390625"/>
          </w:tblGrid>
        </w:tblGridChange>
      </w:tblGrid>
      <w:tr>
        <w:trPr>
          <w:cantSplit w:val="0"/>
          <w:trHeight w:val="76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have someone who supports you in your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tl w:val="0"/>
              </w:rPr>
            </w:r>
          </w:p>
        </w:tc>
      </w:tr>
      <w:tr>
        <w:trPr>
          <w:cantSplit w:val="0"/>
          <w:trHeight w:val="165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14.47998046875" w:right="80.4400634765625" w:firstLine="1.9198608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berasa tenang apabila melakukan aktiviti  keagamaan dan kerohanian?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18017578125" w:line="249.89999771118164" w:lineRule="auto"/>
              <w:ind w:left="125.03997802734375" w:right="139.200439453125" w:hanging="8.3999633789062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feel calm when you involve in religiously and  spiritually based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195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9004421234131" w:lineRule="auto"/>
              <w:ind w:left="114.47998046875" w:right="69.6405029296875" w:firstLine="1.9198608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mempunyai desakan seksual yang sangat  kuat dan berulang-ulang (cth: fantasi, desakan dan  tingkah laku seksual)?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81884765625" w:line="247.90088653564453" w:lineRule="auto"/>
              <w:ind w:left="117.60009765625" w:right="440.040283203125" w:hanging="0.960083007812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have a strong repetitive sexual urges (e.g.,  fantasy, urges and acts)?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211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13.5198974609375" w:right="208.8397216796875" w:firstLine="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terlibat dalam tingkah laku seksual  berulangan tanpa mempertimbangkan risiko dari segi  emosi dan fizikal diri sendiri dan orang lain?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3115234375" w:line="247.9006290435791" w:lineRule="auto"/>
              <w:ind w:left="117.35992431640625" w:right="253.5601806640625" w:hanging="0.4800415039062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Have you involved in repetitive sexual behaviour  without considering the emotional and physical risks  of yourself and 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225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6739807128906" w:lineRule="auto"/>
              <w:ind w:left="115.92010498046875" w:right="392.760009765625" w:firstLine="0.4797363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berulang-ulang cuba mengawal tetapi  tidak berjaya untuk mengawal fantasi, desakan dan  tingkah laku seksual?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052001953125" w:line="248.9004421234131" w:lineRule="auto"/>
              <w:ind w:left="113.5198974609375" w:right="635.400390625" w:firstLine="3.120117187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have repetitively try to control but fail to  control the sexual urges, fantasy and sexual  behaviour?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2256.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9004421234131" w:lineRule="auto"/>
              <w:ind w:left="114.96002197265625" w:right="206.76025390625" w:firstLine="1.4398193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menghabiskan masa yang berlebihan  untuk berfantasi dan memenuhi desakan seksual, dan  merancang untuk terlibat dalam tingkah laku seksual?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219482421875" w:line="248.15048217773438" w:lineRule="auto"/>
              <w:ind w:left="116.6400146484375" w:right="208.5992431640625" w:firstLine="0.7199096679687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Have you been spending a lot of time fantasizing and  fulfilling your sexual fantasy, urges and planning to  involve in sexual related behaviour?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1360.798645019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14.96002197265625" w:right="731.3201904296875" w:firstLine="1.4398193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pernah terfikir untuk menamatkan  hidup?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1893310546875" w:line="240" w:lineRule="auto"/>
              <w:ind w:left="117.35992431640625" w:right="0" w:firstLine="0"/>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Have you ever thought about ending your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1063.1211853027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5.80148696899414" w:lineRule="auto"/>
              <w:ind w:left="116.6400146484375" w:right="136.3604736328125" w:hanging="0.2401733398437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rasa mati itu lebih baik daripada hidup? </w:t>
            </w: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feel much better to die rather than being alive?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83642578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83642578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bl>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w:t>
      </w:r>
    </w:p>
    <w:tbl>
      <w:tblPr>
        <w:tblStyle w:val="Table5"/>
        <w:tblW w:w="10442.40013122558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4799652099609"/>
        <w:gridCol w:w="1171.1199951171875"/>
        <w:gridCol w:w="1169.4000244140625"/>
        <w:gridCol w:w="5492.2003173828125"/>
        <w:gridCol w:w="988.7994384765625"/>
        <w:gridCol w:w="900.400390625"/>
        <w:tblGridChange w:id="0">
          <w:tblGrid>
            <w:gridCol w:w="720.4799652099609"/>
            <w:gridCol w:w="1171.1199951171875"/>
            <w:gridCol w:w="1169.4000244140625"/>
            <w:gridCol w:w="5492.2003173828125"/>
            <w:gridCol w:w="988.7994384765625"/>
            <w:gridCol w:w="900.400390625"/>
          </w:tblGrid>
        </w:tblGridChange>
      </w:tblGrid>
      <w:tr>
        <w:trPr>
          <w:cantSplit w:val="0"/>
          <w:trHeight w:val="106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3439598083496" w:lineRule="auto"/>
              <w:ind w:left="113.5198974609375" w:right="91.7205810546875" w:firstLine="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pernah berharap bahawa anda tidak akan  bangun pada keesokan hari?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85888671875" w:line="240" w:lineRule="auto"/>
              <w:ind w:left="116.6400146484375" w:right="0" w:firstLine="0"/>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wish that you are not awake the next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992187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992187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136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14.47998046875" w:right="138.5198974609375" w:firstLine="1.9198608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pernah terfikir mengenai kematian sejak  kebelakangan ini?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617919921875" w:line="240" w:lineRule="auto"/>
              <w:ind w:left="117.35992431640625" w:right="0" w:firstLine="0"/>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Have you ever thought of death or dying recently?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181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15.92010498046875" w:right="469.9603271484375" w:firstLine="0.47973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selalu mendengar bisikan suara yang  tidak boleh didengari oleh orang lain?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219970703125" w:line="249.89999771118164" w:lineRule="auto"/>
              <w:ind w:left="118.800048828125" w:right="630.040283203125" w:hanging="2.160034179687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frequently hear voices which no one else  could hear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195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16.15997314453125" w:right="285.6396484375" w:firstLine="0.239868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percaya atau pernah nampak bayangan  yang dinafikan kewujudannya oleh orang lain?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197265625" w:line="247.90088653564453" w:lineRule="auto"/>
              <w:ind w:left="119.28009033203125" w:right="287.0794677734375" w:hanging="2.880249023437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Are you convinced of seeing or seen a shadow or  something which cannot be seen by others, or others  do not feel its presence?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152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19.28009033203125" w:right="281.5606689453125" w:hanging="2.88024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sukar untuk membezakan antara realiti  dan fantasi?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19091796875" w:line="247.90037155151367" w:lineRule="auto"/>
              <w:ind w:left="117.60009765625" w:right="408.2794189453125" w:hanging="0.960083007812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find it is difficult to differentiate the reality  from the fantasy?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165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37155151367" w:lineRule="auto"/>
              <w:ind w:left="113.5198974609375" w:right="252.0391845703125" w:firstLine="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percaya anda memiliki kuasa yang luar  biasa atau istimewa?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198486328125" w:line="247.90088653564453" w:lineRule="auto"/>
              <w:ind w:left="121.67999267578125" w:right="349.9603271484375" w:hanging="5.0399780273437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believe yourself to have extraordinary, gifts  and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1063.80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99841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mengalami masalah dalam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113.999938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perkahwinan?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116.6400146484375" w:right="0" w:firstLine="0"/>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have marital problems?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106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16.39984130859375" w:right="315.6396484375" w:hanging="0.2401733398437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hubungan anda dengan pasangan anda baik? </w:t>
            </w: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have a good relationship with your  spouse/partner?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1521.598815917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13.5198974609375" w:right="175.4791259765625" w:firstLine="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kerap meluangkan masa yang berkualiti  bersama pasangan?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00634765625" w:line="247.9006290435791" w:lineRule="auto"/>
              <w:ind w:left="125.03997802734375" w:right="239.8004150390625" w:hanging="8.3999633789062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frequently spend your quality time with your  spouse/partner?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905.2012634277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83413887023926" w:lineRule="auto"/>
              <w:ind w:left="114.96002197265625" w:right="717.6397705078125" w:firstLine="1.4398193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berpuas hati dengan perkahwinan/  hubungan intim anda?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003295898437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003295898437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bl>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w:t>
      </w:r>
    </w:p>
    <w:tbl>
      <w:tblPr>
        <w:tblStyle w:val="Table6"/>
        <w:tblW w:w="10442.40013122558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4799652099609"/>
        <w:gridCol w:w="1171.1199951171875"/>
        <w:gridCol w:w="1169.4000244140625"/>
        <w:gridCol w:w="5492.2003173828125"/>
        <w:gridCol w:w="988.7994384765625"/>
        <w:gridCol w:w="900.400390625"/>
        <w:tblGridChange w:id="0">
          <w:tblGrid>
            <w:gridCol w:w="720.4799652099609"/>
            <w:gridCol w:w="1171.1199951171875"/>
            <w:gridCol w:w="1169.4000244140625"/>
            <w:gridCol w:w="5492.2003173828125"/>
            <w:gridCol w:w="988.7994384765625"/>
            <w:gridCol w:w="900.400390625"/>
          </w:tblGrid>
        </w:tblGridChange>
      </w:tblGrid>
      <w:tr>
        <w:trPr>
          <w:cantSplit w:val="0"/>
          <w:trHeight w:val="76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3439598083496" w:lineRule="auto"/>
              <w:ind w:left="113.99993896484375" w:right="927.4798583984375" w:firstLine="2.3999023437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Are you satisfied with your marriage/intimate  relationship?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Terima kasih di atas maklum balas yang telah diberikan.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Thank you for your responses.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5.5187988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iCs w:val="1"/>
          <w:color w:val="d13438"/>
          <w:sz w:val="24"/>
          <w:szCs w:val="24"/>
          <w:u w:val="singl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iCs w:val="1"/>
          <w:color w:val="d13438"/>
          <w:sz w:val="24"/>
          <w:szCs w:val="24"/>
          <w:u w:val="singl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iCs w:val="1"/>
          <w:color w:val="d13438"/>
          <w:sz w:val="24"/>
          <w:szCs w:val="24"/>
          <w:u w:val="singl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iCs w:val="1"/>
          <w:color w:val="d13438"/>
          <w:sz w:val="24"/>
          <w:szCs w:val="24"/>
          <w:u w:val="singl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iCs w:val="1"/>
          <w:color w:val="d13438"/>
          <w:sz w:val="24"/>
          <w:szCs w:val="24"/>
          <w:u w:val="singl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iCs w:val="1"/>
          <w:color w:val="d13438"/>
          <w:sz w:val="24"/>
          <w:szCs w:val="24"/>
          <w:u w:val="singl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d13438"/>
          <w:sz w:val="24"/>
          <w:szCs w:val="24"/>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d13438"/>
          <w:sz w:val="24"/>
          <w:szCs w:val="24"/>
          <w:u w:val="single"/>
          <w:shd w:fill="auto" w:val="clear"/>
          <w:vertAlign w:val="baseline"/>
          <w:rtl w:val="0"/>
        </w:rPr>
        <w:t xml:space="preserve">KAEDAH PEMARKAHAN/SCORING INSTRUCTIONS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119140625" w:line="240" w:lineRule="auto"/>
        <w:ind w:left="729.1201019287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Desription: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2041015625" w:line="229.9079418182373" w:lineRule="auto"/>
        <w:ind w:left="726.4800262451172" w:right="623.03955078125" w:firstLine="2.880096435546875"/>
        <w:jc w:val="both"/>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The Initial Mental Health Screening Instrument E – Psikoterapi UKM (Instrumen Saringan  Awal Kesihatan Mental Projek E-Psikoterapi UKM) is a preliminary/prequisite screening  instrument to screen the present of mental health symptoms before being directed to complete  mental health screening tools. It comprises of nine domains which measure mental health  problem with YES/NO response. These are the screens of eight types of mental health problems  (i.e., Anxiety, Insomnia, Obsessive Compulsive Disorder (OCD), Depression, Well-being,  Sexual Addiction, Suicidality, and Prodromal Psychosis) and a screening on Marital Distress.  The total items are 37 items.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011962890625" w:line="240" w:lineRule="auto"/>
        <w:ind w:left="729.1201019287109"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Psychological Domain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0" w:lineRule="auto"/>
        <w:ind w:left="1088.1600189208984"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Numbering of Reshuffle Domains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202392578125" w:line="240" w:lineRule="auto"/>
        <w:ind w:left="1097.76008605957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 Anxiety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1822.2399139404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(A1=</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A2=</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A3=</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26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A4=</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5810546875" w:line="240" w:lineRule="auto"/>
        <w:ind w:left="1097.76008605957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 Insomnia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40" w:lineRule="auto"/>
        <w:ind w:left="1822.2399139404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(B1=</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30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B2=</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32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B3=</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B4=</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17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097.76008605957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 OCD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02392578125" w:line="240" w:lineRule="auto"/>
        <w:ind w:left="1822.2399139404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(C1=</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23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C2=</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C3=</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20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C4=</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31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20263671875" w:line="240" w:lineRule="auto"/>
        <w:ind w:left="1097.76008605957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 Depression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40" w:lineRule="auto"/>
        <w:ind w:left="1822.2399139404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(D1=</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D2=</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24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D3=</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15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D4=</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D5=</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14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5810546875" w:line="240" w:lineRule="auto"/>
        <w:ind w:left="1097.76008605957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 Well-being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40" w:lineRule="auto"/>
        <w:ind w:left="1822.2399139404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(E1=</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E2=</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22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E3=</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29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E4=</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25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097.76008605957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 Sexual Addiction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1822.2399139404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(F1=</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16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F2=</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34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F3=</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19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F4=</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35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097.76008605957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 Suicidality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02392578125" w:line="240" w:lineRule="auto"/>
        <w:ind w:left="1822.2399139404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(G1=</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37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G2=</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18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G3=</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28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G4=</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097.76008605957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 – Prodromal Psychosis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02392578125" w:line="240" w:lineRule="auto"/>
        <w:ind w:left="1822.2399139404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(H1=</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H2=</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H3=</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27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H4=</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36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097.76008605957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Marital Distress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201171875" w:line="240" w:lineRule="auto"/>
        <w:ind w:left="1822.2399139404297" w:right="0" w:firstLine="0"/>
        <w:jc w:val="left"/>
        <w:rPr>
          <w:rFonts w:ascii="Times New Roman" w:cs="Times New Roman" w:eastAsia="Times New Roman" w:hAnsi="Times New Roman"/>
          <w:sz w:val="24"/>
          <w:szCs w:val="24"/>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(I1=</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21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I2=</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I3=</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I4=</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33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201171875" w:line="240" w:lineRule="auto"/>
        <w:ind w:left="1822.2399139404297"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201171875" w:line="240" w:lineRule="auto"/>
        <w:ind w:left="1822.2399139404297"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201171875" w:line="240" w:lineRule="auto"/>
        <w:ind w:left="1822.2399139404297"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201171875" w:line="240" w:lineRule="auto"/>
        <w:ind w:left="1822.2399139404297"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201171875" w:line="240" w:lineRule="auto"/>
        <w:ind w:left="1822.2399139404297"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201171875" w:line="240" w:lineRule="auto"/>
        <w:ind w:left="1822.2399139404297"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201171875" w:line="240" w:lineRule="auto"/>
        <w:ind w:left="1822.2399139404297"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201171875" w:line="240" w:lineRule="auto"/>
        <w:ind w:left="1822.2399139404297"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201171875" w:line="240" w:lineRule="auto"/>
        <w:ind w:left="1822.2399139404297"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201171875" w:line="240" w:lineRule="auto"/>
        <w:ind w:left="1822.2399139404297"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201171875" w:line="240" w:lineRule="auto"/>
        <w:ind w:left="5422.23991394043" w:right="0" w:firstLine="337.7600860595703"/>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3600311279297"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Scoring Description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19482421875" w:line="240" w:lineRule="auto"/>
        <w:ind w:left="1455.2799224853516"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Scoring Method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45.90177536010742" w:lineRule="auto"/>
        <w:ind w:left="1807.3599243164062" w:right="626.680908203125" w:hanging="349.6800231933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items will be scored based on subdomains. There is NO Total Domain Score  used in the scoring procedure.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787109375" w:line="246.90133094787598" w:lineRule="auto"/>
        <w:ind w:left="1806.3998413085938" w:right="629.4384765625" w:hanging="348.719940185546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the initial online screening process, users will answer all 37 items and then  they will be directed to specific screening instrument(s) based on their positive  response(s) for further screening process.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218994140625" w:line="240" w:lineRule="auto"/>
        <w:ind w:left="1456.681594848632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Positive Response: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7.9840850830078" w:lineRule="auto"/>
        <w:ind w:left="1805.4400634765625" w:right="622.55981445312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response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indicates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positive screen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this screening and ONE response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any domain indicate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positive screen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Therefore, IF the  users click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the items number listed below, then the E- Psikoterapi page  will direct them for further screening to the Specific Screening Instruments  according to various domain where users have indicated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positive screen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they  completed the 37 items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Scores of more than one positive answer may indicate the  presence of more symptoms of mental health problems.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360595703125" w:line="240" w:lineRule="auto"/>
        <w:ind w:left="1805.680007934570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Scoring: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2180.87699890136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Yes = 1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2180.87699890136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 0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7.90037155151367" w:lineRule="auto"/>
        <w:ind w:left="2529.2800903320312" w:right="624.638671875" w:hanging="348.40301513671875"/>
        <w:jc w:val="left"/>
        <w:rPr>
          <w:rFonts w:ascii="Times New Roman" w:cs="Times New Roman" w:eastAsia="Times New Roman" w:hAnsi="Times New Roman"/>
          <w:b w:val="1"/>
          <w:bCs w:val="1"/>
          <w:i w:val="0"/>
          <w:iCs w:val="0"/>
          <w:smallCaps w:val="0"/>
          <w:strike w:val="0"/>
          <w:color w:val="ff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Item No. = (1, 2, 3, 4, 6, 8, 9, 10, 12, 13, 14, 15, 16, 17, 18, 19, 20, 21, 23, 24, 26, 27, 28, 30, 31, 32, 34, 35, 36, 37)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7.90037155151367" w:lineRule="auto"/>
        <w:ind w:left="0" w:right="624.638671875"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6197509765625" w:line="240" w:lineRule="auto"/>
        <w:ind w:left="1456.681594848632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Reverse Scoring: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7.90088653564453" w:lineRule="auto"/>
        <w:ind w:left="1806.3998413085938" w:right="623.75976562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reverse score items, any response of “NO” indicates positive screen and at the  end of the initial screening process, the users will be directed for further screening  process using specific screening instrument(s) based on their positive response(s).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8189697265625" w:line="240" w:lineRule="auto"/>
        <w:ind w:left="1817.679977416992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Scoring: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02392578125" w:line="240" w:lineRule="auto"/>
        <w:ind w:left="2180.87699890136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Yes = 0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2180.87699890136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 1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2180.876998901367" w:right="0" w:firstLine="0"/>
        <w:jc w:val="left"/>
        <w:rPr>
          <w:rFonts w:ascii="Times New Roman" w:cs="Times New Roman" w:eastAsia="Times New Roman" w:hAnsi="Times New Roman"/>
          <w:b w:val="1"/>
          <w:bCs w:val="1"/>
          <w:color w:val="ff0000"/>
          <w:sz w:val="28"/>
          <w:szCs w:val="28"/>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Item No.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color w:val="ff0000"/>
          <w:sz w:val="28"/>
          <w:szCs w:val="28"/>
          <w:rtl w:val="0"/>
        </w:rPr>
        <w:t xml:space="preserve">5,7,11,22,25,29,3</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2180.876998901367" w:right="0" w:firstLine="0"/>
        <w:jc w:val="left"/>
        <w:rPr>
          <w:rFonts w:ascii="Times New Roman" w:cs="Times New Roman" w:eastAsia="Times New Roman" w:hAnsi="Times New Roman"/>
          <w:b w:val="1"/>
          <w:bCs w:val="1"/>
          <w:color w:val="ff0000"/>
          <w:sz w:val="28"/>
          <w:szCs w:val="28"/>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2180.876998901367" w:right="0" w:firstLine="0"/>
        <w:jc w:val="left"/>
        <w:rPr>
          <w:rFonts w:ascii="Times New Roman" w:cs="Times New Roman" w:eastAsia="Times New Roman" w:hAnsi="Times New Roman"/>
          <w:b w:val="1"/>
          <w:bCs w:val="1"/>
          <w:color w:val="ff0000"/>
          <w:sz w:val="28"/>
          <w:szCs w:val="28"/>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2180.876998901367" w:right="0" w:firstLine="0"/>
        <w:jc w:val="left"/>
        <w:rPr>
          <w:rFonts w:ascii="Times New Roman" w:cs="Times New Roman" w:eastAsia="Times New Roman" w:hAnsi="Times New Roman"/>
          <w:b w:val="1"/>
          <w:bCs w:val="1"/>
          <w:color w:val="ff0000"/>
          <w:sz w:val="28"/>
          <w:szCs w:val="28"/>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2180.876998901367" w:right="0" w:firstLine="0"/>
        <w:jc w:val="left"/>
        <w:rPr>
          <w:rFonts w:ascii="Times New Roman" w:cs="Times New Roman" w:eastAsia="Times New Roman" w:hAnsi="Times New Roman"/>
          <w:b w:val="1"/>
          <w:bCs w:val="1"/>
          <w:color w:val="ff0000"/>
          <w:sz w:val="28"/>
          <w:szCs w:val="28"/>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2180.876998901367" w:right="0" w:firstLine="0"/>
        <w:jc w:val="left"/>
        <w:rPr>
          <w:rFonts w:ascii="Times New Roman" w:cs="Times New Roman" w:eastAsia="Times New Roman" w:hAnsi="Times New Roman"/>
          <w:b w:val="1"/>
          <w:bCs w:val="1"/>
          <w:color w:val="ff0000"/>
          <w:sz w:val="28"/>
          <w:szCs w:val="28"/>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2180.876998901367" w:right="0" w:firstLine="0"/>
        <w:jc w:val="left"/>
        <w:rPr>
          <w:rFonts w:ascii="Times New Roman" w:cs="Times New Roman" w:eastAsia="Times New Roman" w:hAnsi="Times New Roman"/>
          <w:b w:val="1"/>
          <w:bCs w:val="1"/>
          <w:color w:val="ff0000"/>
          <w:sz w:val="28"/>
          <w:szCs w:val="28"/>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4340.876998901367" w:right="0" w:firstLine="699.1230010986328"/>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w:t>
      </w:r>
    </w:p>
    <w:sectPr>
      <w:pgSz w:h="16820" w:w="11900" w:orient="portrait"/>
      <w:pgMar w:bottom="1034.4000244140625" w:top="1423.199462890625" w:left="715.1999664306641" w:right="748.80004882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