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{{i1}}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CL" w:eastAsia="zh-CN" w:bidi="hi-IN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1</Words>
  <Characters>6</Characters>
  <CharactersWithSpaces>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2025-04-28T23:08:59Z</dcterms:created>
  <dc:creator/>
  <dc:description/>
  <dc:language>es-CL</dc:language>
  <cp:lastModifiedBy/>
  <dcterms:modified xsi:type="dcterms:W3CDTF">2025-04-28T23:09:44Z</dcterms:modified>
  <cp:revision>1</cp:revision>
  <dc:subject/>
  <dc:title/>
</cp:coreProperties>
</file>