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7F1BE" w14:textId="77777777" w:rsidR="0014507F" w:rsidRPr="00ED1CD6" w:rsidRDefault="0014507F" w:rsidP="0014507F">
      <w:pPr>
        <w:spacing w:line="360" w:lineRule="auto"/>
        <w:jc w:val="center"/>
        <w:rPr>
          <w:rFonts w:ascii="Cambria" w:hAnsi="Cambria"/>
        </w:rPr>
      </w:pPr>
      <w:r w:rsidRPr="00ED1CD6">
        <w:rPr>
          <w:rFonts w:ascii="Cambria" w:hAnsi="Cambria"/>
        </w:rPr>
        <w:t>OŚWIADCZENIE</w:t>
      </w:r>
    </w:p>
    <w:p w14:paraId="4BC1C0D7" w14:textId="59647292" w:rsidR="0014507F" w:rsidRDefault="0014507F" w:rsidP="0014507F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Niniejszym </w:t>
      </w:r>
      <w:r w:rsidRPr="00ED1CD6">
        <w:rPr>
          <w:rFonts w:ascii="Cambria" w:hAnsi="Cambria"/>
        </w:rPr>
        <w:t xml:space="preserve">oświadczam, że </w:t>
      </w:r>
      <w:r>
        <w:rPr>
          <w:rFonts w:ascii="Cambria" w:hAnsi="Cambria"/>
        </w:rPr>
        <w:t xml:space="preserve">opinia, post, komentarz, zamieszczony materiał zdjęciowy lub video, tj. każda publikacja zamieszczona przeze mnie na stronie </w:t>
      </w:r>
      <w:hyperlink r:id="rId4" w:history="1">
        <w:r w:rsidRPr="00E62EAF">
          <w:rPr>
            <w:rStyle w:val="Hipercze"/>
            <w:rFonts w:ascii="Cambria" w:hAnsi="Cambria"/>
          </w:rPr>
          <w:t>www.deliguard.pl</w:t>
        </w:r>
      </w:hyperlink>
      <w:r>
        <w:rPr>
          <w:rFonts w:ascii="Cambria" w:hAnsi="Cambria"/>
        </w:rPr>
        <w:t xml:space="preserve"> jest całkowicie dobrowolna.</w:t>
      </w:r>
      <w:r w:rsidR="00E126DC">
        <w:rPr>
          <w:rFonts w:ascii="Cambria" w:hAnsi="Cambria"/>
        </w:rPr>
        <w:t xml:space="preserve"> Ponadto wyrażam zgodę na wykorzystanie publikowanych przez mnie na ww. stronie internetowej treści na profilach społecznościowych Biodose sp. z o.o. sp. k. z siedzibą w Poznaniu w serwisie Instagram i Facebook.</w:t>
      </w:r>
    </w:p>
    <w:p w14:paraId="630FE87F" w14:textId="77777777" w:rsidR="0014507F" w:rsidRDefault="0014507F" w:rsidP="0014507F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Zamieszczony materiał nie jest wynikiem jakiegokolwiek podmiotu, w tym w szczególności spółki Biodose sp. z o.o. sp. k. z siedzibą w Poznaniu.</w:t>
      </w:r>
    </w:p>
    <w:p w14:paraId="74573BA8" w14:textId="04D9AB42" w:rsidR="0014507F" w:rsidRDefault="0014507F" w:rsidP="0014507F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Za publikację nie otrzymuję żadnego wynagrodzenia, a także wyrażam zgodę na dalsze korzystanie z niej przez spółkę Biodose sp. z o.o. sp. k. z siedzibą w Poznaniu. Dodatkowo zrzekam się wszelkich roszczeń w stosunku do spółki Biodose sp. z o.o. sp. k. za wykorzystanie publikacji w dalszych materiałach promocyjnych, w tym w szczególności na zwielokrotnianie, zmianę lub umieszczanie publikacji przez tą spółkę w każdych mediach i stronach internetowych, co miałoby służyć promocji ww. spółki nie będę rościć prawa do wynagrodzenia.</w:t>
      </w:r>
    </w:p>
    <w:p w14:paraId="769C743C" w14:textId="46A32199" w:rsidR="0014507F" w:rsidRPr="00ED1CD6" w:rsidRDefault="0014507F" w:rsidP="0014507F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Dodatkowo oświadczam, że jakakolwiek zmiana mojej publikacji przez spółkę Biodose sp. z o.o. sp. k. jest możliwa i wyrażam na nią zgodę. Ponadto zrzekam się wszelkich roszczeń za wykorzystanie publikowanego materiału i nie będę wnosić żądań zapłaty za uwidocznione wcześniej materiały.</w:t>
      </w:r>
    </w:p>
    <w:p w14:paraId="255393AE" w14:textId="77777777" w:rsidR="00A95867" w:rsidRDefault="00A95867"/>
    <w:sectPr w:rsidR="00A95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07F"/>
    <w:rsid w:val="0014507F"/>
    <w:rsid w:val="00941837"/>
    <w:rsid w:val="00A95867"/>
    <w:rsid w:val="00E1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44212"/>
  <w15:chartTrackingRefBased/>
  <w15:docId w15:val="{19E51833-19BE-4721-9852-70BD8679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450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450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eliguard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Jagodziński</dc:creator>
  <cp:keywords/>
  <dc:description/>
  <cp:lastModifiedBy>Jacek Jagodziński</cp:lastModifiedBy>
  <cp:revision>2</cp:revision>
  <dcterms:created xsi:type="dcterms:W3CDTF">2023-07-26T19:33:00Z</dcterms:created>
  <dcterms:modified xsi:type="dcterms:W3CDTF">2023-08-31T18:26:00Z</dcterms:modified>
</cp:coreProperties>
</file>