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C1BC" w14:textId="71774299" w:rsidR="00DE2D9A" w:rsidRPr="00BA562E" w:rsidRDefault="00DE2D9A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Министерство образования и молодежной политики Свердловской области</w:t>
      </w:r>
      <w:r w:rsidRPr="00BA562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D67339D" wp14:editId="64FA4D60">
                <wp:simplePos x="0" y="0"/>
                <wp:positionH relativeFrom="column">
                  <wp:posOffset>-889000</wp:posOffset>
                </wp:positionH>
                <wp:positionV relativeFrom="paragraph">
                  <wp:posOffset>-444500</wp:posOffset>
                </wp:positionV>
                <wp:extent cx="6648450" cy="9477375"/>
                <wp:effectExtent l="0" t="0" r="19050" b="4762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0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0" y="0"/>
                            <a:ext cx="6648450" cy="7560000"/>
                            <a:chOff x="0" y="0"/>
                            <a:chExt cx="6648450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0" y="0"/>
                              <a:ext cx="66484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33F297" w14:textId="77777777" w:rsidR="00DE2D9A" w:rsidRDefault="00DE2D9A" w:rsidP="00DE2D9A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0" y="0"/>
                              <a:ext cx="6648450" cy="7560000"/>
                              <a:chOff x="0" y="0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0" y="0"/>
                                <a:ext cx="10450" cy="14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40E1DC" w14:textId="77777777" w:rsidR="00DE2D9A" w:rsidRDefault="00DE2D9A" w:rsidP="00DE2D9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10470" cy="14565"/>
                                <a:chOff x="0" y="0"/>
                                <a:chExt cx="10470" cy="14565"/>
                              </a:xfrm>
                            </wpg:grpSpPr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870" y="0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9" name="Прямая со стрелкой 9"/>
                              <wps:cNvCnPr/>
                              <wps:spPr>
                                <a:xfrm>
                                  <a:off x="0" y="1620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7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4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25" y="679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67339D" id="Группа 1" o:spid="_x0000_s1026" style="position:absolute;left:0;text-align:left;margin-left:-70pt;margin-top:-35pt;width:523.5pt;height:746.25pt;z-index:-251658240;mso-wrap-distance-left:0;mso-wrap-distance-right:0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BEEsyK4gAAAA0BAAAPAAAAZHJzL2Rvd25y&#10;ZXYueG1sTI9BT8JAEIXvJv6HzZh4g91WEKzdEkLUEzERTAy3oR3ahu5u013a8u8dTnp7L/Py5nvp&#10;ajSN6KnztbMaoqkCQTZ3RW1LDd/798kShA9oC2ycJQ1X8rDK7u9STAo32C/qd6EUXGJ9ghqqENpE&#10;Sp9XZNBPXUuWbyfXGQxsu1IWHQ5cbhoZK/UsDdaWP1TY0qai/Ly7GA0fAw7rp+it355Pm+thP//8&#10;2Uak9ePDuH4FEWgMf2G44TM6ZMx0dBdbeNFomEQzxWMCq8VNcORFLVgcOTuL4znILJX/V2S/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">
                <v:group id="Группа 2" o:spid="_x0000_s1027" style="position:absolute;width:66484;height:75600" coordsize="66484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width:66484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B33F297" w14:textId="77777777" w:rsidR="00DE2D9A" w:rsidRDefault="00DE2D9A" w:rsidP="00DE2D9A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4" o:spid="_x0000_s1029" style="position:absolute;width:66484;height:75600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D40E1DC" w14:textId="77777777" w:rsidR="00DE2D9A" w:rsidRDefault="00DE2D9A" w:rsidP="00DE2D9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Группа 6" o:spid="_x0000_s1031" style="position:absolute;width:10470;height:14565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8" o:spid="_x0000_s1032" type="#_x0000_t32" style="position:absolute;left:870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9" o:spid="_x0000_s1033" type="#_x0000_t32" style="position:absolute;top:1620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425;top:679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  <v:imagedata r:id="rId5" o:title="эмблема ЕКТС 2009"/>
                    </v:shape>
                  </v:group>
                </v:group>
              </v:group>
            </w:pict>
          </mc:Fallback>
        </mc:AlternateContent>
      </w:r>
    </w:p>
    <w:p w14:paraId="76C54A0C" w14:textId="77777777" w:rsidR="00DE2D9A" w:rsidRPr="00BA562E" w:rsidRDefault="00DE2D9A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ГАПОУ СО «Екатеринбургский колледж транспортного строительства»</w:t>
      </w:r>
    </w:p>
    <w:p w14:paraId="09B6B84E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41C94B3F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62589197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7AD648A9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09AE7070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041C21AD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4644AB09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53625328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7E1D0C08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3B637B54" w14:textId="6E59F883" w:rsidR="00DE2D9A" w:rsidRPr="00BA562E" w:rsidRDefault="00DE2D9A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Отчёт по программе «</w:t>
      </w:r>
      <w:proofErr w:type="spellStart"/>
      <w:r w:rsidR="002F2192">
        <w:rPr>
          <w:rFonts w:asciiTheme="minorHAnsi" w:eastAsia="Times New Roman" w:hAnsiTheme="minorHAnsi" w:cstheme="minorHAnsi"/>
          <w:b/>
          <w:color w:val="FF0000"/>
          <w:sz w:val="24"/>
          <w:szCs w:val="24"/>
          <w:lang w:val="en-US"/>
        </w:rPr>
        <w:t>SharedPreferenc</w:t>
      </w:r>
      <w:proofErr w:type="spellEnd"/>
      <w:r w:rsidRPr="00BA562E">
        <w:rPr>
          <w:rFonts w:asciiTheme="minorHAnsi" w:eastAsia="Times New Roman" w:hAnsiTheme="minorHAnsi" w:cstheme="minorHAnsi"/>
          <w:b/>
          <w:color w:val="FF0000"/>
          <w:sz w:val="24"/>
          <w:szCs w:val="24"/>
        </w:rPr>
        <w:t>.</w:t>
      </w:r>
      <w:r w:rsidRPr="00BA562E">
        <w:rPr>
          <w:rFonts w:asciiTheme="minorHAnsi" w:eastAsia="Times New Roman" w:hAnsiTheme="minorHAnsi" w:cstheme="minorHAnsi"/>
          <w:sz w:val="24"/>
          <w:szCs w:val="24"/>
        </w:rPr>
        <w:t>»</w:t>
      </w:r>
    </w:p>
    <w:p w14:paraId="727F190F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10F14299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12949BA9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6A245F16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1060ADC8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67F77C83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1C70A9E6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29329D25" w14:textId="77777777" w:rsidR="00DE2D9A" w:rsidRPr="00BA562E" w:rsidRDefault="00DE2D9A" w:rsidP="00DE2D9A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15C35DF3" w14:textId="77777777" w:rsidR="00DE2D9A" w:rsidRPr="00BA562E" w:rsidRDefault="00DE2D9A" w:rsidP="00DE2D9A">
      <w:pPr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 xml:space="preserve">Выполнила: </w:t>
      </w:r>
      <w:proofErr w:type="spellStart"/>
      <w:r w:rsidRPr="00BA562E">
        <w:rPr>
          <w:rFonts w:asciiTheme="minorHAnsi" w:eastAsia="Times New Roman" w:hAnsiTheme="minorHAnsi" w:cstheme="minorHAnsi"/>
          <w:sz w:val="24"/>
          <w:szCs w:val="24"/>
        </w:rPr>
        <w:t>Земерова</w:t>
      </w:r>
      <w:proofErr w:type="spellEnd"/>
      <w:r w:rsidRPr="00BA562E">
        <w:rPr>
          <w:rFonts w:asciiTheme="minorHAnsi" w:eastAsia="Times New Roman" w:hAnsiTheme="minorHAnsi" w:cstheme="minorHAnsi"/>
          <w:sz w:val="24"/>
          <w:szCs w:val="24"/>
        </w:rPr>
        <w:t xml:space="preserve"> Анна</w:t>
      </w:r>
    </w:p>
    <w:p w14:paraId="02F7EE06" w14:textId="77777777" w:rsidR="00DE2D9A" w:rsidRPr="00BA562E" w:rsidRDefault="00DE2D9A" w:rsidP="00DE2D9A">
      <w:pPr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Группа: ПР-24</w:t>
      </w:r>
    </w:p>
    <w:p w14:paraId="7C731F3D" w14:textId="77777777" w:rsidR="00DE2D9A" w:rsidRPr="00BA562E" w:rsidRDefault="00DE2D9A" w:rsidP="00DE2D9A">
      <w:pPr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Преподаватель: Мирошниченко Г.В.</w:t>
      </w:r>
    </w:p>
    <w:p w14:paraId="4B5C7DD6" w14:textId="77777777" w:rsidR="002F2192" w:rsidRDefault="002F2192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BA83086" w14:textId="77777777" w:rsidR="002F2192" w:rsidRDefault="002F2192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4F35FFF7" w14:textId="77777777" w:rsidR="002F2192" w:rsidRDefault="002F2192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78256CE" w14:textId="5E5A748C" w:rsidR="00DE2D9A" w:rsidRPr="00BA562E" w:rsidRDefault="00DE2D9A" w:rsidP="00DE2D9A">
      <w:pPr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A562E">
        <w:rPr>
          <w:rFonts w:asciiTheme="minorHAnsi" w:eastAsia="Times New Roman" w:hAnsiTheme="minorHAnsi" w:cstheme="minorHAnsi"/>
          <w:sz w:val="24"/>
          <w:szCs w:val="24"/>
        </w:rPr>
        <w:t>2022 г.</w:t>
      </w:r>
    </w:p>
    <w:p w14:paraId="76EDBBDE" w14:textId="65A99027" w:rsidR="007805CE" w:rsidRPr="00BA562E" w:rsidRDefault="00DE2D9A" w:rsidP="007805CE">
      <w:pPr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2F2192">
        <w:rPr>
          <w:rFonts w:asciiTheme="minorHAnsi" w:hAnsiTheme="minorHAnsi" w:cstheme="minorHAnsi"/>
          <w:sz w:val="24"/>
          <w:szCs w:val="24"/>
          <w:lang w:val="en-US"/>
        </w:rPr>
        <w:br w:type="page"/>
      </w:r>
      <w:r w:rsidR="007805CE" w:rsidRPr="00BA562E">
        <w:rPr>
          <w:rFonts w:asciiTheme="minorHAnsi" w:eastAsia="Times New Roman" w:hAnsiTheme="minorHAnsi" w:cstheme="minorHAnsi"/>
          <w:sz w:val="24"/>
          <w:szCs w:val="24"/>
          <w:lang w:val="en-US"/>
        </w:rPr>
        <w:lastRenderedPageBreak/>
        <w:t>Main Activity Class</w:t>
      </w:r>
    </w:p>
    <w:p w14:paraId="62A7754A" w14:textId="77777777" w:rsidR="002F2192" w:rsidRPr="002F2192" w:rsidRDefault="002F2192" w:rsidP="002F21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</w:pP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class </w:t>
      </w:r>
      <w:proofErr w:type="spellStart"/>
      <w:proofErr w:type="gram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MainActivity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 :</w:t>
      </w:r>
      <w:proofErr w:type="gram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AppCompatActivity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 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 xml:space="preserve">/*public final var </w:t>
      </w:r>
      <w:proofErr w:type="spellStart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>app_start</w:t>
      </w:r>
      <w:proofErr w:type="spellEnd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 xml:space="preserve"> = "</w:t>
      </w:r>
      <w:proofErr w:type="spellStart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>mystart</w:t>
      </w:r>
      <w:proofErr w:type="spellEnd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br/>
        <w:t xml:space="preserve">    public static final Int </w:t>
      </w:r>
      <w:proofErr w:type="spellStart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>app_start_count</w:t>
      </w:r>
      <w:proofErr w:type="spellEnd"/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t xml:space="preserve"> = 0*/</w:t>
      </w:r>
      <w:r w:rsidRPr="002F219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lateinit</w:t>
      </w:r>
      <w:proofErr w:type="spellEnd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 var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txt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TextView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lateinit</w:t>
      </w:r>
      <w:proofErr w:type="spellEnd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 var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pref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SharedPreferences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public var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name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=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var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count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: Int = </w:t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t>0</w:t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BBB529"/>
          <w:sz w:val="20"/>
          <w:szCs w:val="20"/>
          <w:lang w:val="en-US" w:eastAsia="en-US"/>
        </w:rPr>
        <w:t>@Override</w:t>
      </w:r>
      <w:r w:rsidRPr="002F2192">
        <w:rPr>
          <w:rFonts w:ascii="Courier New" w:eastAsia="Times New Roman" w:hAnsi="Courier New" w:cs="Courier New"/>
          <w:color w:val="BBB529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override fun </w:t>
      </w:r>
      <w:proofErr w:type="spellStart"/>
      <w:r w:rsidRPr="002F2192">
        <w:rPr>
          <w:rFonts w:ascii="Courier New" w:eastAsia="Times New Roman" w:hAnsi="Courier New" w:cs="Courier New"/>
          <w:color w:val="FFC66D"/>
          <w:sz w:val="20"/>
          <w:szCs w:val="20"/>
          <w:lang w:val="en-US" w:eastAsia="en-US"/>
        </w:rPr>
        <w:t>onCreate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savedInstanceState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: Bundle?) 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super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.onCreate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savedInstanceState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setContentView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R.layout.</w:t>
      </w:r>
      <w:r w:rsidRPr="002F219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en-US"/>
        </w:rPr>
        <w:t>activity_main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pref</w:t>
      </w:r>
      <w:proofErr w:type="spellEnd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 xml:space="preserve">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=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getPreferences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en-US"/>
        </w:rPr>
        <w:t>MODE_PRIVATE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count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++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txt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=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findViewById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R.id.</w:t>
      </w:r>
      <w:r w:rsidRPr="002F219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en-US"/>
        </w:rPr>
        <w:t>counttxt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}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override fun </w:t>
      </w:r>
      <w:proofErr w:type="spellStart"/>
      <w:r w:rsidRPr="002F2192">
        <w:rPr>
          <w:rFonts w:ascii="Courier New" w:eastAsia="Times New Roman" w:hAnsi="Courier New" w:cs="Courier New"/>
          <w:color w:val="FFC66D"/>
          <w:sz w:val="20"/>
          <w:szCs w:val="20"/>
          <w:lang w:val="en-US" w:eastAsia="en-US"/>
        </w:rPr>
        <w:t>onPause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 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super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.onPause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var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name=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count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.toString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val</w:t>
      </w:r>
      <w:proofErr w:type="spellEnd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ed =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pref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.edit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ed.putString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countstart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count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.toString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ed.apply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txt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.setText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(name)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}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override fun </w:t>
      </w:r>
      <w:proofErr w:type="spellStart"/>
      <w:r w:rsidRPr="002F2192">
        <w:rPr>
          <w:rFonts w:ascii="Courier New" w:eastAsia="Times New Roman" w:hAnsi="Courier New" w:cs="Courier New"/>
          <w:color w:val="FFC66D"/>
          <w:sz w:val="20"/>
          <w:szCs w:val="20"/>
          <w:lang w:val="en-US" w:eastAsia="en-US"/>
        </w:rPr>
        <w:t>onResume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 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super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.onResume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count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++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 xml:space="preserve">count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% </w:t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t xml:space="preserve">2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== </w:t>
      </w:r>
      <w:r w:rsidRPr="002F219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/>
        </w:rPr>
        <w:t>0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txt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.setText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"0"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}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}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override fun </w:t>
      </w:r>
      <w:proofErr w:type="spellStart"/>
      <w:r w:rsidRPr="002F2192">
        <w:rPr>
          <w:rFonts w:ascii="Courier New" w:eastAsia="Times New Roman" w:hAnsi="Courier New" w:cs="Courier New"/>
          <w:color w:val="FFC66D"/>
          <w:sz w:val="20"/>
          <w:szCs w:val="20"/>
          <w:lang w:val="en-US" w:eastAsia="en-US"/>
        </w:rPr>
        <w:t>onStart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 {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>super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.onStart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pref</w:t>
      </w:r>
      <w:proofErr w:type="spellEnd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 xml:space="preserve"> 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 xml:space="preserve">= </w:t>
      </w:r>
      <w:proofErr w:type="spellStart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getPreferences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en-US"/>
        </w:rPr>
        <w:t>MODE_PRIVATE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txt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.setText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pref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.getString</w:t>
      </w:r>
      <w:proofErr w:type="spellEnd"/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(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countstart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""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t>))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 xml:space="preserve">    }</w:t>
      </w:r>
      <w:r w:rsidRPr="002F219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  <w:br/>
        <w:t>}</w:t>
      </w:r>
    </w:p>
    <w:p w14:paraId="2AEBB231" w14:textId="7A672947" w:rsidR="007805CE" w:rsidRPr="00BA562E" w:rsidRDefault="007805CE" w:rsidP="007805CE">
      <w:pPr>
        <w:pStyle w:val="HTMLPreformatted"/>
        <w:shd w:val="clear" w:color="auto" w:fill="2B2B2B"/>
        <w:rPr>
          <w:rFonts w:asciiTheme="minorHAnsi" w:hAnsiTheme="minorHAnsi" w:cstheme="minorHAnsi"/>
          <w:color w:val="A9B7C6"/>
          <w:sz w:val="24"/>
          <w:szCs w:val="24"/>
          <w:lang w:val="en-US"/>
        </w:rPr>
      </w:pPr>
      <w:r w:rsidRPr="00BA562E">
        <w:rPr>
          <w:rFonts w:asciiTheme="minorHAnsi" w:hAnsiTheme="minorHAnsi" w:cstheme="minorHAnsi"/>
          <w:color w:val="A9B7C6"/>
          <w:sz w:val="24"/>
          <w:szCs w:val="24"/>
          <w:lang w:val="en-US"/>
        </w:rPr>
        <w:t xml:space="preserve">    }</w:t>
      </w:r>
    </w:p>
    <w:p w14:paraId="3083A0EE" w14:textId="1690BFF3" w:rsidR="00BA562E" w:rsidRDefault="00BA562E" w:rsidP="00BA562E">
      <w:pPr>
        <w:spacing w:after="160" w:line="259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14:paraId="4A209BF4" w14:textId="3B3F47B8" w:rsidR="002F2192" w:rsidRDefault="002F2192" w:rsidP="00BA562E">
      <w:pPr>
        <w:spacing w:after="160" w:line="259" w:lineRule="auto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05AF40FA" wp14:editId="084DE32A">
            <wp:extent cx="2829320" cy="235300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A994" w14:textId="214F721D" w:rsidR="002F2192" w:rsidRDefault="002F2192" w:rsidP="00BA562E">
      <w:pPr>
        <w:spacing w:after="160" w:line="259" w:lineRule="auto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Activity Main</w:t>
      </w:r>
    </w:p>
    <w:p w14:paraId="66EFBF74" w14:textId="77777777" w:rsidR="002F2192" w:rsidRPr="002F2192" w:rsidRDefault="002F2192" w:rsidP="002F21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</w:pP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&lt;</w:t>
      </w:r>
      <w:proofErr w:type="spellStart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androidx.constraintlayout.widget.ConstraintLayout</w:t>
      </w:r>
      <w:proofErr w:type="spellEnd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xmlns: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="http://schemas.android.com/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apk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/res/android"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xmlns: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tools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="http://schemas.android.com/tools"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xmlns: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app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="http://schemas.android.com/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apk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/res-auto"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:layout_width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match_parent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:layout_height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match_parent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:background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="@color/black"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tools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:context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=".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MainActivity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&lt;</w:t>
      </w:r>
      <w:proofErr w:type="spellStart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TextView</w:t>
      </w:r>
      <w:proofErr w:type="spellEnd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:id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="@+id/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counttxt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:layout_width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wrap_content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:layout_height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wrap_content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:textSize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="300sp"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:text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="0"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:textColor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="@color/purple_200"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app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:layout_constraintBottom_toBottomOf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="parent"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app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:layout_constraintStart_toStartOf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="parent"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app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:layout_constraintEnd_toEndOf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="parent"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app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:layout_constraintTop_toTopOf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="parent"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/&gt;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&lt;/</w:t>
      </w:r>
      <w:proofErr w:type="spellStart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androidx.constraintlayout.widget.ConstraintLayout</w:t>
      </w:r>
      <w:proofErr w:type="spellEnd"/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&gt;</w:t>
      </w:r>
    </w:p>
    <w:p w14:paraId="7FD98A2A" w14:textId="77777777" w:rsidR="002F2192" w:rsidRPr="002F2192" w:rsidRDefault="002F2192" w:rsidP="00BA562E">
      <w:pPr>
        <w:spacing w:after="160" w:line="259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14:paraId="20EF3010" w14:textId="406000A5" w:rsidR="00BA562E" w:rsidRPr="00BA562E" w:rsidRDefault="00BA562E" w:rsidP="007805CE">
      <w:pPr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14:paraId="71AA91BC" w14:textId="37A5C592" w:rsidR="007805CE" w:rsidRPr="00BA562E" w:rsidRDefault="007805CE">
      <w:pPr>
        <w:spacing w:after="160" w:line="259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562E">
        <w:rPr>
          <w:rFonts w:asciiTheme="minorHAnsi" w:eastAsia="Times New Roman" w:hAnsiTheme="minorHAnsi" w:cstheme="minorHAnsi"/>
          <w:sz w:val="24"/>
          <w:szCs w:val="24"/>
          <w:lang w:val="en-US"/>
        </w:rPr>
        <w:br w:type="page"/>
      </w:r>
    </w:p>
    <w:p w14:paraId="1907CAD8" w14:textId="53E6F665" w:rsidR="007805CE" w:rsidRPr="00BA562E" w:rsidRDefault="007805CE" w:rsidP="007805CE">
      <w:pPr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562E">
        <w:rPr>
          <w:rFonts w:asciiTheme="minorHAnsi" w:eastAsia="Times New Roman" w:hAnsiTheme="minorHAnsi" w:cstheme="minorHAnsi"/>
          <w:sz w:val="24"/>
          <w:szCs w:val="24"/>
          <w:lang w:val="en-US"/>
        </w:rPr>
        <w:lastRenderedPageBreak/>
        <w:t>Android Manifest</w:t>
      </w:r>
    </w:p>
    <w:p w14:paraId="307E9782" w14:textId="77777777" w:rsidR="002F2192" w:rsidRPr="002F2192" w:rsidRDefault="002F2192" w:rsidP="002F21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n-US"/>
        </w:rPr>
      </w:pP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 xml:space="preserve">&lt;manifest </w:t>
      </w:r>
      <w:proofErr w:type="spellStart"/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xmlns: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="http://schemas.android.com/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apk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/res/android"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</w:t>
      </w:r>
      <w:proofErr w:type="spellStart"/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xmlns:</w:t>
      </w:r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tools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="http://schemas.android.com/tools"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&lt;application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:allowBackup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="true"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:dataExtractionRules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="@xml/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data_extraction_rules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:fullBackupContent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="@xml/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backup_rules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:icon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="@drawable/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ic_launcher_foreground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:label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="@string/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app_name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:roundIcon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="@drawable/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ic_launcher_foreground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:supportsRtl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="true"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:theme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="@style/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Theme.FirstVariant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tools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:targetApi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="31"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&lt;activity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=".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MainActivity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:exported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="true"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&lt;intent-filter&gt;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    &lt;action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android.intent.action.MAIN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/&gt;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    &lt;category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android.intent.category.LAUNCHER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/&gt;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&lt;/intent-filter&gt;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&lt;meta-data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="</w:t>
      </w:r>
      <w:proofErr w:type="spellStart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android.app.lib_name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>"</w:t>
      </w:r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2F2192">
        <w:rPr>
          <w:rFonts w:ascii="Courier New" w:eastAsia="Times New Roman" w:hAnsi="Courier New" w:cs="Courier New"/>
          <w:color w:val="9876AA"/>
          <w:sz w:val="20"/>
          <w:szCs w:val="20"/>
          <w:lang w:val="en-US" w:eastAsia="en-US"/>
        </w:rPr>
        <w:t>android</w:t>
      </w:r>
      <w:r w:rsidRPr="002F2192">
        <w:rPr>
          <w:rFonts w:ascii="Courier New" w:eastAsia="Times New Roman" w:hAnsi="Courier New" w:cs="Courier New"/>
          <w:color w:val="BABABA"/>
          <w:sz w:val="20"/>
          <w:szCs w:val="20"/>
          <w:lang w:val="en-US" w:eastAsia="en-US"/>
        </w:rPr>
        <w:t>:value</w:t>
      </w:r>
      <w:proofErr w:type="spellEnd"/>
      <w:r w:rsidRPr="002F2192">
        <w:rPr>
          <w:rFonts w:ascii="Courier New" w:eastAsia="Times New Roman" w:hAnsi="Courier New" w:cs="Courier New"/>
          <w:color w:val="6A8759"/>
          <w:sz w:val="20"/>
          <w:szCs w:val="20"/>
          <w:lang w:val="en-US" w:eastAsia="en-US"/>
        </w:rPr>
        <w:t xml:space="preserve">="" 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t>/&gt;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    &lt;/activity&gt;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 xml:space="preserve">    &lt;/application&gt;</w:t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</w:r>
      <w:r w:rsidRPr="002F2192">
        <w:rPr>
          <w:rFonts w:ascii="Courier New" w:eastAsia="Times New Roman" w:hAnsi="Courier New" w:cs="Courier New"/>
          <w:color w:val="E8BF6A"/>
          <w:sz w:val="20"/>
          <w:szCs w:val="20"/>
          <w:lang w:val="en-US" w:eastAsia="en-US"/>
        </w:rPr>
        <w:br/>
        <w:t>&lt;/manifest&gt;</w:t>
      </w:r>
    </w:p>
    <w:p w14:paraId="5E87647F" w14:textId="6E6BB99C" w:rsidR="007805CE" w:rsidRPr="00BA562E" w:rsidRDefault="007805CE" w:rsidP="007805CE">
      <w:pPr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14:paraId="35BC8E4F" w14:textId="2E5F0233" w:rsidR="007805CE" w:rsidRPr="00BA562E" w:rsidRDefault="00BA562E" w:rsidP="007805CE">
      <w:pPr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Тестовые ситуации: Ошибка может быть из-за </w:t>
      </w:r>
      <w:r w:rsidR="002F2192">
        <w:rPr>
          <w:rFonts w:asciiTheme="minorHAnsi" w:eastAsia="Times New Roman" w:hAnsiTheme="minorHAnsi" w:cstheme="minorHAnsi"/>
          <w:sz w:val="24"/>
          <w:szCs w:val="24"/>
        </w:rPr>
        <w:t>выхода за пределы счётчика запусков</w:t>
      </w:r>
      <w:r>
        <w:rPr>
          <w:rFonts w:asciiTheme="minorHAnsi" w:eastAsia="Times New Roman" w:hAnsiTheme="minorHAnsi" w:cstheme="minorHAnsi"/>
          <w:sz w:val="24"/>
          <w:szCs w:val="24"/>
        </w:rPr>
        <w:t>.</w:t>
      </w:r>
    </w:p>
    <w:sectPr w:rsidR="007805CE" w:rsidRPr="00BA5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C5"/>
    <w:rsid w:val="002F2192"/>
    <w:rsid w:val="00770AEC"/>
    <w:rsid w:val="007805CE"/>
    <w:rsid w:val="00951B4F"/>
    <w:rsid w:val="00BA562E"/>
    <w:rsid w:val="00DD34E6"/>
    <w:rsid w:val="00DE2D9A"/>
    <w:rsid w:val="00E32C1A"/>
    <w:rsid w:val="00FE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4E97"/>
  <w15:chartTrackingRefBased/>
  <w15:docId w15:val="{9652879D-B341-495E-8C7E-F2A3CE3A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D9A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D9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MyHomie</dc:creator>
  <cp:keywords/>
  <dc:description/>
  <cp:lastModifiedBy>home</cp:lastModifiedBy>
  <cp:revision>7</cp:revision>
  <dcterms:created xsi:type="dcterms:W3CDTF">2023-04-06T12:35:00Z</dcterms:created>
  <dcterms:modified xsi:type="dcterms:W3CDTF">2023-04-24T18:35:00Z</dcterms:modified>
</cp:coreProperties>
</file>