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>
          <w:szCs w:val="28"/>
        </w:rPr>
      </w:pPr>
      <w:r>
        <w:rPr>
          <w:rStyle w:val="BookTitle"/>
          <w:rFonts w:eastAsia="" w:eastAsiaTheme="majorEastAsia"/>
          <w:bCs/>
          <w:caps/>
          <w:szCs w:val="28"/>
        </w:rPr>
        <w:t>отчет</w:t>
      </w:r>
    </w:p>
    <w:p>
      <w:pPr>
        <w:pStyle w:val="Standard"/>
        <w:jc w:val="center"/>
        <w:rPr>
          <w:szCs w:val="28"/>
        </w:rPr>
      </w:pPr>
      <w:r>
        <w:rPr>
          <w:b/>
          <w:szCs w:val="28"/>
          <w:lang w:eastAsia="ru-RU" w:bidi="ar-SA"/>
        </w:rPr>
        <w:t>по лабораторной работе №3</w:t>
      </w:r>
    </w:p>
    <w:p>
      <w:pPr>
        <w:pStyle w:val="Standard"/>
        <w:jc w:val="center"/>
        <w:rPr>
          <w:szCs w:val="28"/>
        </w:rPr>
      </w:pPr>
      <w:r>
        <w:rPr>
          <w:b/>
          <w:szCs w:val="28"/>
          <w:lang w:eastAsia="ru-RU" w:bidi="ar-SA"/>
        </w:rPr>
        <w:t>по дисциплине «Объектно-ориентированное программирование»</w:t>
      </w:r>
    </w:p>
    <w:p>
      <w:pPr>
        <w:pStyle w:val="Standard"/>
        <w:jc w:val="center"/>
        <w:rPr>
          <w:szCs w:val="28"/>
        </w:rPr>
      </w:pPr>
      <w:r>
        <w:rPr>
          <w:rStyle w:val="BookTitle"/>
          <w:rFonts w:eastAsia="" w:eastAsiaTheme="majorEastAsia"/>
          <w:bCs/>
          <w:caps w:val="false"/>
          <w:smallCaps w:val="false"/>
          <w:szCs w:val="28"/>
          <w:lang w:eastAsia="ru-RU" w:bidi="ar-SA"/>
        </w:rPr>
        <w:t>Тема: Связывание классов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8"/>
        <w:gridCol w:w="2603"/>
        <w:gridCol w:w="2904"/>
      </w:tblGrid>
      <w:tr>
        <w:trPr>
          <w:trHeight w:val="614" w:hRule="atLeast"/>
        </w:trPr>
        <w:tc>
          <w:tcPr>
            <w:tcW w:w="4348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Студентка гр. 3383</w:t>
            </w:r>
          </w:p>
        </w:tc>
        <w:tc>
          <w:tcPr>
            <w:tcW w:w="2603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4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Земерова С.Н.</w:t>
            </w:r>
          </w:p>
        </w:tc>
      </w:tr>
      <w:tr>
        <w:trPr>
          <w:trHeight w:val="614" w:hRule="atLeast"/>
        </w:trPr>
        <w:tc>
          <w:tcPr>
            <w:tcW w:w="4348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4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7"/>
            <w:spacing w:before="238" w:after="113"/>
            <w:rPr>
              <w:rFonts w:ascii="Times New Roman" w:hAnsi="Times New Roman"/>
              <w:b/>
              <w:b/>
              <w:bCs/>
              <w:color w:val="000000"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color w:val="000000"/>
              <w:sz w:val="32"/>
              <w:szCs w:val="32"/>
            </w:rPr>
            <w:t>Оглавление</w:t>
          </w:r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sz w:val="28"/>
              <w:szCs w:val="28"/>
              <w:rFonts w:ascii="Times New Roman" w:hAnsi="Times New Roman"/>
              <w:color w:val="000000"/>
            </w:rPr>
            <w:instrText xml:space="preserve"> TOC \z \o "1-3" \u \h</w:instrText>
          </w:r>
          <w:r>
            <w:rPr>
              <w:webHidden/>
              <w:sz w:val="28"/>
              <w:szCs w:val="28"/>
              <w:rFonts w:ascii="Times New Roman" w:hAnsi="Times New Roman"/>
              <w:color w:val="000000"/>
            </w:rPr>
            <w:fldChar w:fldCharType="separate"/>
          </w:r>
          <w:hyperlink w:anchor="__RefHeading___Toc14345227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1. Цель работы</w:t>
              <w:tab/>
              <w:t>3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29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2. Задание</w:t>
              <w:tab/>
              <w:t>3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37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3. Модель предметной области и инварианты</w:t>
              <w:tab/>
              <w:t>4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39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3.1. Сущности</w:t>
              <w:tab/>
              <w:t>4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41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3.2. Инварианты</w:t>
              <w:tab/>
              <w:t>5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475204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 Детальное описание классов</w:t>
              <w:tab/>
              <w:t>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475206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4.1. Класс настройки игры GameSettings</w:t>
              <w:tab/>
              <w:t>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47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4.2. Класс состояния игры GameState</w:t>
              <w:tab/>
              <w:t>12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49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4.3. Структуры результатов Result</w:t>
              <w:tab/>
              <w:t>21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51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4.4. Класс Game</w:t>
              <w:tab/>
              <w:t>22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53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4.5. Класс FileHandler</w:t>
              <w:tab/>
              <w:t>29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55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5. Диаграмма классов</w:t>
              <w:tab/>
              <w:t>30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65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5. Сохранение и загрузка</w:t>
              <w:tab/>
              <w:t>32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77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6. Архитектурные решения</w:t>
              <w:tab/>
              <w:t>36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292472_42260569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6.1. Принципы</w:t>
              <w:tab/>
              <w:t>36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81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6.2. Пакетная структура</w:t>
              <w:tab/>
              <w:t>36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83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7. Алгоритмы и сложности</w:t>
              <w:tab/>
              <w:t>37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85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7.1. Размещение кораблей</w:t>
              <w:tab/>
              <w:t>37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87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7.2. Атака</w:t>
              <w:tab/>
              <w:t>37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14345289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7.3. Способности</w:t>
              <w:tab/>
              <w:t>37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91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8. Обоснование ключевых решений</w:t>
              <w:tab/>
              <w:t>37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93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10. Выводы</w:t>
              <w:tab/>
              <w:t>39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14345295_120833040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11. Приложения А</w:t>
              <w:tab/>
              <w:t>40</w:t>
            </w:r>
          </w:hyperlink>
          <w:r>
            <w:rPr>
              <w:sz w:val="28"/>
              <w:szCs w:val="28"/>
              <w:rFonts w:ascii="Times New Roman" w:hAnsi="Times New Roman"/>
              <w:color w:val="000000"/>
            </w:rPr>
            <w:fldChar w:fldCharType="end"/>
          </w:r>
        </w:p>
      </w:sdtContent>
    </w:sdt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0" w:name="__RefHeading___Toc14345227_120833040"/>
      <w:bookmarkStart w:id="1" w:name="_Toc212084416"/>
      <w:bookmarkEnd w:id="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1. Цель работы</w:t>
      </w:r>
      <w:bookmarkEnd w:id="1"/>
    </w:p>
    <w:p>
      <w:pPr>
        <w:pStyle w:val="Normal"/>
        <w:spacing w:lineRule="auto" w:line="360" w:before="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Связать разработанные ранее сущности (ЛР-1 — поле/корабли, ЛР-2 — способности) единым управляемым игровым циклом в классе Game, обеспечить корректную сериализацию/десериализацию состояния и подготовить архитектуру к независимой замене ввода/вывода (ЛР-4).</w:t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" w:name="__RefHeading___Toc14345229_120833040"/>
      <w:bookmarkStart w:id="3" w:name="_Toc212084417"/>
      <w:bookmarkEnd w:id="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2. Задание</w:t>
      </w:r>
      <w:bookmarkStart w:id="4" w:name="_Toc212084418"/>
      <w:bookmarkEnd w:id="3"/>
      <w:bookmarkEnd w:id="4"/>
    </w:p>
    <w:p>
      <w:pPr>
        <w:pStyle w:val="Normal"/>
        <w:numPr>
          <w:ilvl w:val="0"/>
          <w:numId w:val="4"/>
        </w:numPr>
        <w:spacing w:lineRule="auto" w:line="360" w:before="0"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класс игры, который реализует следующий игровой цикл: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Начало игры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Раунд, в котором чередуются ходы пользователя и компьютерного врага. В свой ход пользователь может применить способность и выполняет атаку. Компьютерный враг только наносит атаку.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случае проигрыша пользователь начинает новую игру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случае победы в раунде, начинается следующий раунд, причем состояние поля и способностей пользователя переносятся.</w:t>
      </w:r>
    </w:p>
    <w:p>
      <w:pPr>
        <w:pStyle w:val="Normal"/>
        <w:spacing w:lineRule="auto" w:line="36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 игры должен содержать методы управления игрой, начало новой игры, выполнить ход, и т.д., чтобы в следующей лаб. работе можно было выполнять управление исходя из ввода игрока.</w:t>
      </w:r>
    </w:p>
    <w:p>
      <w:pPr>
        <w:pStyle w:val="Normal"/>
        <w:numPr>
          <w:ilvl w:val="0"/>
          <w:numId w:val="4"/>
        </w:numPr>
        <w:spacing w:lineRule="auto" w:line="360" w:before="0"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Реализовать класс состояния игры, и переопределить операторы ввода и вывода в поток для состояния игры. Реализовать сохранение и загрузку игры. Сохраняться и загружаться можно в любой момент, когда у пользователя приоритет в игре. Должна быть возможность загружать сохранение после перезапуска всей программы.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5" w:name="__RefHeading___Toc14345237_120833040"/>
      <w:bookmarkStart w:id="6" w:name="_Toc212084421"/>
      <w:bookmarkEnd w:id="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 Модель предметной области и инварианты</w:t>
      </w:r>
      <w:bookmarkEnd w:id="6"/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7" w:name="__RefHeading___Toc14345239_120833040"/>
      <w:bookmarkStart w:id="8" w:name="_Toc212084422"/>
      <w:bookmarkEnd w:id="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3.1. Сущности</w:t>
      </w:r>
      <w:bookmarkEnd w:id="8"/>
    </w:p>
    <w:p>
      <w:pPr>
        <w:pStyle w:val="ListParagraph"/>
        <w:numPr>
          <w:ilvl w:val="0"/>
          <w:numId w:val="8"/>
        </w:numPr>
        <w:spacing w:lineRule="auto" w:line="360" w:before="0" w:after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Клетка (Cell) - базовый элемент игрового поля с состояниями:</w:t>
      </w:r>
    </w:p>
    <w:p>
      <w:pPr>
        <w:pStyle w:val="Normal"/>
        <w:numPr>
          <w:ilvl w:val="0"/>
          <w:numId w:val="7"/>
        </w:numPr>
        <w:spacing w:lineRule="auto" w:line="360" w:before="0"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UNKNOWN - непроверенная клетка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EMPTY - пустая клетка (вода)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SHIP - клетка с кораблем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Сегмент корабля - часть корабля с состояниями: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INTACT - неповрежденный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DAMAGED - поврежденный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DESTROYED - уничтоженный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Корабль (Ship) - игровая единица с характеристиками: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Длина: 1-4 клетки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Ориентация: HORIZONTAL/VERTICAL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Массив сегментов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Игровое поле (PlayingField) - прямоугольная сетка N×M для размещения кораблей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Менеджер кораблей (ShipManager) - управление флотом, учет состояния кораблей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Способности (Ability) - специальные умения игрока: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DoubleDamage - двойной урон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Scanner - сканирование области</w:t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Shelling – обстрел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Менеджер способностей (AbilityManager) - управление очередью способностей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Состояние игры (GameState) - сериализуемое представление всей игровой сессии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Игра (Game) - основной контроллер, управляющий игровым процессом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Игрок (Player) - участник игры (человек или ИИ)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Настройки игры (GameSettings) - конфигурационные параметры</w:t>
      </w:r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9" w:name="__RefHeading___Toc14345241_120833040"/>
      <w:bookmarkStart w:id="10" w:name="_Toc212084423"/>
      <w:bookmarkEnd w:id="9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3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.2. Инварианты</w:t>
      </w:r>
      <w:bookmarkEnd w:id="10"/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Целостность игрового поля: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Поля не могут быть nullptr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Размеры полей согласованы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Курсор всегда находится в пределах: x </w:t>
      </w:r>
      <w:r>
        <w:rPr>
          <w:rFonts w:cs="Cambria Math" w:ascii="Cambria Math" w:hAnsi="Cambria Math"/>
          <w:sz w:val="28"/>
          <w:szCs w:val="28"/>
        </w:rPr>
        <w:t>∈</w:t>
      </w:r>
      <w:r>
        <w:rPr>
          <w:rFonts w:cs="Times New Roman" w:ascii="Times New Roman" w:hAnsi="Times New Roman"/>
          <w:sz w:val="28"/>
          <w:szCs w:val="28"/>
        </w:rPr>
        <w:t xml:space="preserve"> [0, width-1], y </w:t>
      </w:r>
      <w:r>
        <w:rPr>
          <w:rFonts w:cs="Cambria Math" w:ascii="Cambria Math" w:hAnsi="Cambria Math"/>
          <w:sz w:val="28"/>
          <w:szCs w:val="28"/>
        </w:rPr>
        <w:t>∈</w:t>
      </w:r>
      <w:r>
        <w:rPr>
          <w:rFonts w:cs="Times New Roman" w:ascii="Times New Roman" w:hAnsi="Times New Roman"/>
          <w:sz w:val="28"/>
          <w:szCs w:val="28"/>
        </w:rPr>
        <w:t xml:space="preserve"> [0, height-1]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Корректность состояния игры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GameStatus всегда содержит допустимое значение из перечисления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Статус и очередь хода согласованы (PLAYER_TURN ↔ ход игрока)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Размещение кораблей: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Корабли не пересекаются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Корабли не соприкасаются (включая диагонали)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Все корабли полностью помещаются в пределах поля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Повреждения кораблей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Состояния сегментов изменяются строго: INTACT → DAMAGED → DESTROYED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Корабль считается уничтоженным только когда все его сегменты в состоянии DESTROYED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Механика выстрелов: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выстрела клетка не может остаться в состоянии UNKNOWN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 выстрела синхронизирован между полем и менеджером кораблей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способностей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Очередь способностей может быть пустой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Попытка использовать способность из пустой очереди вызывает корректное исключение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Сохранение/загрузка: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Сохранение возможно только в статусах без диалоговых окон и вне хода ии-игрока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Загрузка возможна только в статусах: GAME_OVER, PAUSED, PLACING_SHIPS, PLAYER_WON, ENEMY_WON, WAITING_NEW_ROUND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Загруженное состояние проходит валидацию на соответствие инвариантам</w:t>
      </w:r>
    </w:p>
    <w:p>
      <w:pPr>
        <w:pStyle w:val="ListParagraph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Статистика игры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попаданий ≤ количество выстрелов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Точность вычисляется как (попадания / выстрелы) × 100%</w:t>
      </w:r>
    </w:p>
    <w:p>
      <w:pPr>
        <w:pStyle w:val="ListParagraph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уничтоженных кораблей ≤ общее количество кораблей</w:t>
      </w:r>
      <w:r>
        <w:br w:type="page"/>
      </w:r>
    </w:p>
    <w:p>
      <w:pPr>
        <w:pStyle w:val="1"/>
        <w:spacing w:lineRule="auto" w:line="360"/>
        <w:rPr/>
      </w:pPr>
      <w:bookmarkStart w:id="11" w:name="__RefHeading___Toc14475204_120833040"/>
      <w:bookmarkStart w:id="12" w:name="_Toc212084424"/>
      <w:bookmarkEnd w:id="11"/>
      <w:r>
        <w:rPr>
          <w:rFonts w:eastAsia="Calibri" w:cs="Times New Roman" w:ascii="Times New Roman" w:hAnsi="Times New Roman" w:eastAsiaTheme="minorHAnsi"/>
          <w:b/>
          <w:bCs/>
          <w:color w:val="auto"/>
          <w:sz w:val="28"/>
          <w:szCs w:val="28"/>
        </w:rPr>
        <w:t>4. Детальное описание классов</w:t>
      </w:r>
      <w:bookmarkEnd w:id="12"/>
    </w:p>
    <w:p>
      <w:pPr>
        <w:pStyle w:val="2"/>
        <w:spacing w:lineRule="auto" w:line="360" w:before="153" w:after="113"/>
        <w:rPr/>
      </w:pPr>
      <w:bookmarkStart w:id="13" w:name="__RefHeading___Toc14475206_120833040"/>
      <w:bookmarkStart w:id="14" w:name="_Toc212084429"/>
      <w:bookmarkEnd w:id="13"/>
      <w:r>
        <w:rPr>
          <w:rFonts w:ascii="Times New Roman" w:hAnsi="Times New Roman"/>
          <w:b/>
          <w:bCs/>
          <w:color w:val="000000"/>
          <w:sz w:val="28"/>
          <w:szCs w:val="28"/>
        </w:rPr>
        <w:t>4.1. Класс настройки игры Game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Settings</w:t>
      </w:r>
      <w:bookmarkEnd w:id="14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Назначение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Класс </w:t>
      </w:r>
      <w:r>
        <w:rPr>
          <w:rStyle w:val="Style16"/>
          <w:rFonts w:ascii="Times New Roman" w:hAnsi="Times New Roman"/>
          <w:sz w:val="28"/>
          <w:szCs w:val="28"/>
        </w:rPr>
        <w:t>GameSettings</w:t>
      </w:r>
      <w:r>
        <w:rPr>
          <w:rFonts w:ascii="Times New Roman" w:hAnsi="Times New Roman"/>
          <w:sz w:val="28"/>
          <w:szCs w:val="28"/>
        </w:rPr>
        <w:t xml:space="preserve"> отвечает за хранение, изменение и интерактивную конфигурацию всех параметров игры перед её запуском.</w:t>
        <w:br/>
        <w:t>Он обеспечивает выбор интерфейса, размера поля, режима расстановки, набора кораблей, имени игрока и графических параметров.</w:t>
      </w:r>
    </w:p>
    <w:p>
      <w:pPr>
        <w:pStyle w:val="Normal"/>
        <w:rPr/>
      </w:pPr>
      <w:r>
        <w:rPr>
          <w:rStyle w:val="Style15"/>
          <w:rFonts w:ascii="Times New Roman" w:hAnsi="Times New Roman"/>
          <w:sz w:val="28"/>
          <w:szCs w:val="28"/>
        </w:rPr>
        <w:t>Перечисления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InterfaceType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Определяет тип пользовательского интерфейса: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CONSOLE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текстовый интерфейс в консоли.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GUI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графич</w:t>
      </w:r>
      <w:r>
        <w:rPr>
          <w:rFonts w:ascii="Times New Roman" w:hAnsi="Times New Roman"/>
          <w:sz w:val="28"/>
          <w:szCs w:val="28"/>
        </w:rPr>
        <w:t>еский интерфейс.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FleetBuildMode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Определяет режим формирования флота: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STANDARD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стандартный набор кораблей:</w:t>
        <w:br/>
      </w:r>
      <w:r>
        <w:rPr>
          <w:rStyle w:val="Style18"/>
          <w:rFonts w:ascii="Times New Roman" w:hAnsi="Times New Roman"/>
          <w:b w:val="false"/>
          <w:bCs w:val="false"/>
          <w:sz w:val="28"/>
          <w:szCs w:val="28"/>
        </w:rPr>
        <w:t>4, 3, 3, 2, 2, 2, 1, 1, 1, 1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CUSTOM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</w:t>
      </w:r>
      <w:r>
        <w:rPr>
          <w:rFonts w:ascii="Times New Roman" w:hAnsi="Times New Roman"/>
          <w:sz w:val="28"/>
          <w:szCs w:val="28"/>
        </w:rPr>
        <w:t xml:space="preserve"> пользовательская спецификация кораблей.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PlacementMode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Определяет способ расстановки кораблей: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AUTO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автоматическая постановка.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MANUAL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ру</w:t>
      </w:r>
      <w:r>
        <w:rPr>
          <w:rFonts w:ascii="Times New Roman" w:hAnsi="Times New Roman"/>
          <w:sz w:val="28"/>
          <w:szCs w:val="28"/>
        </w:rPr>
        <w:t>чная расстановка.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Структура класса GameSettings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Приватные поля</w:t>
      </w:r>
    </w:p>
    <w:tbl>
      <w:tblPr>
        <w:tblW w:w="9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1"/>
        <w:gridCol w:w="1990"/>
        <w:gridCol w:w="5053"/>
      </w:tblGrid>
      <w:tr>
        <w:trPr>
          <w:tblHeader w:val="true"/>
        </w:trPr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interface_type_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InterfaceType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 интерфейса (GUI по умолчанию)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field_size_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 игрового поля (NxN), по умолчанию 10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cell_size_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 клетки поля в пикселях (GUI), по умолчанию 40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player_name_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std::string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Имя игрока (по умолчанию "Player")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fleet_mode_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FleetBuildMode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Режим формирования флота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placement_mode_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PlacementMode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Режим расстановки кораблей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fleet_spec_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std::vector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Текущая спецификация флота (используемая игрой)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temp_fleet_spec_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std::vector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Временная спецификация флота 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temp_field_size_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053" w:type="dxa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Временный размер поля</w:t>
            </w:r>
          </w:p>
        </w:tc>
      </w:tr>
    </w:tbl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Конструктор GameSettings()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Конструктор инициализирует объект следующими значениями: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i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nterface_type_ = InterfaceType::GUI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field_size_ = 10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cell_size_ = 40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player_name_ = "Player"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fleet_mode_ = FleetBuildMode::STANDARD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placement_mode_ = PlacementMode::AUTO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fleet_spec_ = {4,3,3,2,2,2,1,1,1,1}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стандартный набор кораблей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temp_fleet_spec_ = {}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temp_field_size_ = 10</w:t>
      </w:r>
    </w:p>
    <w:p>
      <w:pPr>
        <w:pStyle w:val="Normal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Основные публичные методы</w:t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ShowSettingsDialog()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Отображает интерактивный диалог в консоли.</w:t>
        <w:br/>
        <w:t>Позволяет настроить: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интерфейса;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клетки (при GUI);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игрока (с обработкой UTF-8, ограничением по длине и проверкой корректности);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поля;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режим формирования флота (STANDARD/CUSTOM);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пользовательские размеры кораблей;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режим расстановки (AUTO/MANUAL).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 вызывает внутреннюю процедуру:</w:t>
      </w:r>
    </w:p>
    <w:p>
      <w:pPr>
        <w:pStyle w:val="Normal"/>
        <w:jc w:val="both"/>
        <w:rPr>
          <w:rStyle w:val="Style15"/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ConfigureGameSettings()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Пошаговая настройка: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Ввод размера поля (10–14).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FleetBuildMode.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Ввод списка кораблей (если CUSTOM).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PlacementMode.</w:t>
      </w:r>
    </w:p>
    <w:p>
      <w:pPr>
        <w:pStyle w:val="Normal"/>
        <w:numPr>
          <w:ilvl w:val="0"/>
          <w:numId w:val="16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Подтверждение.</w:t>
      </w:r>
    </w:p>
    <w:p>
      <w:pPr>
        <w:pStyle w:val="Normal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Методы управления флотом</w:t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AddShipSize(int size)</w:t>
      </w:r>
    </w:p>
    <w:p>
      <w:pPr>
        <w:pStyle w:val="Normal"/>
        <w:jc w:val="both"/>
        <w:rPr/>
      </w:pPr>
      <w:r>
        <w:rPr>
          <w:rFonts w:ascii="Times New Roman" w:hAnsi="Times New Roman"/>
          <w:sz w:val="28"/>
          <w:szCs w:val="28"/>
        </w:rPr>
        <w:t xml:space="preserve">Добавляет корабль во временную спецификацию </w:t>
      </w:r>
      <w:r>
        <w:rPr>
          <w:rStyle w:val="Style16"/>
          <w:rFonts w:ascii="Times New Roman" w:hAnsi="Times New Roman"/>
          <w:sz w:val="28"/>
          <w:szCs w:val="28"/>
        </w:rPr>
        <w:t>temp_fleet_spec_</w:t>
      </w:r>
      <w:r>
        <w:rPr>
          <w:rFonts w:ascii="Times New Roman" w:hAnsi="Times New Roman"/>
          <w:sz w:val="28"/>
          <w:szCs w:val="28"/>
        </w:rPr>
        <w:t xml:space="preserve"> (до 16 кораблей).</w:t>
      </w:r>
    </w:p>
    <w:p>
      <w:pPr>
        <w:pStyle w:val="Normal"/>
        <w:jc w:val="both"/>
        <w:rPr>
          <w:rStyle w:val="Style15"/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ClearTempFleetSpec()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Очищает временный список кораблей.</w:t>
      </w:r>
    </w:p>
    <w:p>
      <w:pPr>
        <w:pStyle w:val="Normal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ApplyFleetSpec()</w:t>
      </w:r>
    </w:p>
    <w:p>
      <w:pPr>
        <w:pStyle w:val="Normal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Применяет </w:t>
      </w:r>
      <w:r>
        <w:rPr>
          <w:rStyle w:val="Style16"/>
          <w:rFonts w:ascii="Times New Roman" w:hAnsi="Times New Roman"/>
          <w:sz w:val="28"/>
          <w:szCs w:val="28"/>
        </w:rPr>
        <w:t>temp_fleet_spec_</w:t>
      </w:r>
      <w:r>
        <w:rPr>
          <w:rFonts w:ascii="Times New Roman" w:hAnsi="Times New Roman"/>
          <w:sz w:val="28"/>
          <w:szCs w:val="28"/>
        </w:rPr>
        <w:t xml:space="preserve"> как текущий </w:t>
      </w:r>
      <w:r>
        <w:rPr>
          <w:rStyle w:val="Style16"/>
          <w:rFonts w:ascii="Times New Roman" w:hAnsi="Times New Roman"/>
          <w:sz w:val="28"/>
          <w:szCs w:val="28"/>
        </w:rPr>
        <w:t>fleet_spec_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set_fleet_mode(bool custom = false)</w:t>
      </w:r>
    </w:p>
    <w:p>
      <w:pPr>
        <w:pStyle w:val="Normal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При </w:t>
      </w:r>
      <w:r>
        <w:rPr>
          <w:rStyle w:val="Style16"/>
          <w:rFonts w:ascii="Times New Roman" w:hAnsi="Times New Roman"/>
          <w:sz w:val="28"/>
          <w:szCs w:val="28"/>
        </w:rPr>
        <w:t>true</w:t>
      </w:r>
      <w:r>
        <w:rPr>
          <w:rFonts w:ascii="Times New Roman" w:hAnsi="Times New Roman"/>
          <w:sz w:val="28"/>
          <w:szCs w:val="28"/>
        </w:rPr>
        <w:t xml:space="preserve"> → устанавливает CUSTOM</w:t>
      </w:r>
    </w:p>
    <w:p>
      <w:pPr>
        <w:pStyle w:val="Normal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При </w:t>
      </w:r>
      <w:r>
        <w:rPr>
          <w:rStyle w:val="Style16"/>
          <w:rFonts w:ascii="Times New Roman" w:hAnsi="Times New Roman"/>
          <w:sz w:val="28"/>
          <w:szCs w:val="28"/>
        </w:rPr>
        <w:t>false</w:t>
      </w:r>
      <w:r>
        <w:rPr>
          <w:rFonts w:ascii="Times New Roman" w:hAnsi="Times New Roman"/>
          <w:sz w:val="28"/>
          <w:szCs w:val="28"/>
        </w:rPr>
        <w:t xml:space="preserve"> → устанавливает STANDARD и сбрасывает </w:t>
      </w:r>
      <w:r>
        <w:rPr>
          <w:rStyle w:val="Style16"/>
          <w:rFonts w:ascii="Times New Roman" w:hAnsi="Times New Roman"/>
          <w:sz w:val="28"/>
          <w:szCs w:val="28"/>
        </w:rPr>
        <w:t>fleet_spec_</w:t>
      </w:r>
      <w:r>
        <w:rPr>
          <w:rFonts w:ascii="Times New Roman" w:hAnsi="Times New Roman"/>
          <w:sz w:val="28"/>
          <w:szCs w:val="28"/>
        </w:rPr>
        <w:t xml:space="preserve"> в стандартный набор кораблей.</w:t>
      </w:r>
    </w:p>
    <w:p>
      <w:pPr>
        <w:pStyle w:val="Normal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Методы управления игровым полем</w:t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ApplyFieldSize()</w:t>
      </w:r>
    </w:p>
    <w:p>
      <w:pPr>
        <w:pStyle w:val="Normal"/>
        <w:jc w:val="both"/>
        <w:rPr/>
      </w:pPr>
      <w:r>
        <w:rPr>
          <w:rFonts w:ascii="Times New Roman" w:hAnsi="Times New Roman"/>
          <w:sz w:val="28"/>
          <w:szCs w:val="28"/>
        </w:rPr>
        <w:t>Применяет временный размер поля (</w:t>
      </w:r>
      <w:r>
        <w:rPr>
          <w:rStyle w:val="Style16"/>
          <w:rFonts w:ascii="Times New Roman" w:hAnsi="Times New Roman"/>
          <w:sz w:val="28"/>
          <w:szCs w:val="28"/>
        </w:rPr>
        <w:t>temp_field_size_</w:t>
      </w:r>
      <w:r>
        <w:rPr>
          <w:rFonts w:ascii="Times New Roman" w:hAnsi="Times New Roman"/>
          <w:sz w:val="28"/>
          <w:szCs w:val="28"/>
        </w:rPr>
        <w:t>) как постоянный.</w:t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set_temp_field_size(int size)</w:t>
      </w:r>
    </w:p>
    <w:p>
      <w:pPr>
        <w:pStyle w:val="Normal"/>
        <w:jc w:val="both"/>
        <w:rPr/>
      </w:pPr>
      <w:r>
        <w:rPr>
          <w:rFonts w:ascii="Times New Roman" w:hAnsi="Times New Roman"/>
          <w:sz w:val="28"/>
          <w:szCs w:val="28"/>
        </w:rPr>
        <w:t>Устанавливает временный размер поля</w:t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ResetFieldAndShipSize()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Сбрасывает поле к размеру 10×10 и активирует стандартный набор кораблей.</w:t>
      </w:r>
    </w:p>
    <w:p>
      <w:pPr>
        <w:pStyle w:val="Normal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Вспомогательные функции</w:t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 w:val="false"/>
          <w:iCs w:val="false"/>
          <w:sz w:val="28"/>
          <w:szCs w:val="28"/>
        </w:rPr>
        <w:t>readIntOrDefaultWithWarn(default, min, max)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Безопасно считывает число с проверкой:</w:t>
      </w:r>
    </w:p>
    <w:p>
      <w:pPr>
        <w:pStyle w:val="Normal"/>
        <w:numPr>
          <w:ilvl w:val="0"/>
          <w:numId w:val="17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диапазона,</w:t>
      </w:r>
    </w:p>
    <w:p>
      <w:pPr>
        <w:pStyle w:val="Normal"/>
        <w:numPr>
          <w:ilvl w:val="0"/>
          <w:numId w:val="17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ошибок ввода,</w:t>
      </w:r>
    </w:p>
    <w:p>
      <w:pPr>
        <w:pStyle w:val="Normal"/>
        <w:numPr>
          <w:ilvl w:val="0"/>
          <w:numId w:val="17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очисткой буфера.</w:t>
      </w:r>
    </w:p>
    <w:p>
      <w:pPr>
        <w:pStyle w:val="Normal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parseFleetLine(const std::string&amp; line)</w:t>
      </w:r>
    </w:p>
    <w:p>
      <w:pPr>
        <w:pStyle w:val="Normal"/>
        <w:jc w:val="both"/>
        <w:rPr/>
      </w:pPr>
      <w:r>
        <w:rPr>
          <w:rFonts w:ascii="Times New Roman" w:hAnsi="Times New Roman"/>
          <w:sz w:val="28"/>
          <w:szCs w:val="28"/>
        </w:rPr>
        <w:t xml:space="preserve">Разбирает строку вида </w:t>
      </w:r>
      <w:r>
        <w:rPr>
          <w:rStyle w:val="Style16"/>
          <w:rFonts w:ascii="Times New Roman" w:hAnsi="Times New Roman"/>
          <w:sz w:val="28"/>
          <w:szCs w:val="28"/>
        </w:rPr>
        <w:t>"4,3,3,2"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18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разделитель — запятая,</w:t>
      </w:r>
    </w:p>
    <w:p>
      <w:pPr>
        <w:pStyle w:val="Normal"/>
        <w:numPr>
          <w:ilvl w:val="0"/>
          <w:numId w:val="18"/>
        </w:numPr>
        <w:tabs>
          <w:tab w:val="clear" w:pos="708"/>
          <w:tab w:val="left" w:pos="0" w:leader="none"/>
        </w:tabs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игнорирует пустые токены,</w:t>
      </w:r>
    </w:p>
    <w:p>
      <w:pPr>
        <w:pStyle w:val="Normal"/>
        <w:numPr>
          <w:ilvl w:val="0"/>
          <w:numId w:val="18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принимает числа </w:t>
      </w:r>
      <w:r>
        <w:rPr>
          <w:rStyle w:val="Style15"/>
          <w:rFonts w:ascii="Times New Roman" w:hAnsi="Times New Roman"/>
          <w:sz w:val="28"/>
          <w:szCs w:val="28"/>
        </w:rPr>
        <w:t>1–4</w:t>
      </w:r>
      <w:r>
        <w:rPr>
          <w:rFonts w:ascii="Times New Roman" w:hAnsi="Times New Roman"/>
          <w:sz w:val="28"/>
          <w:szCs w:val="28"/>
        </w:rPr>
        <w:t>,</w:t>
      </w:r>
    </w:p>
    <w:p>
      <w:pPr>
        <w:pStyle w:val="Normal"/>
        <w:numPr>
          <w:ilvl w:val="0"/>
          <w:numId w:val="18"/>
        </w:numPr>
        <w:tabs>
          <w:tab w:val="clear" w:pos="708"/>
          <w:tab w:val="left" w:pos="0" w:leader="none"/>
        </w:tabs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возвращает </w:t>
      </w:r>
      <w:r>
        <w:rPr>
          <w:rStyle w:val="Style16"/>
          <w:rFonts w:ascii="Times New Roman" w:hAnsi="Times New Roman"/>
          <w:sz w:val="28"/>
          <w:szCs w:val="28"/>
        </w:rPr>
        <w:t>std::vector&lt;int&gt;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Style w:val="Style15"/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2"/>
        <w:spacing w:lineRule="auto" w:line="360"/>
        <w:rPr/>
      </w:pPr>
      <w:bookmarkStart w:id="15" w:name="__RefHeading___Toc14345247_120833040"/>
      <w:bookmarkStart w:id="16" w:name="_Toc212084426"/>
      <w:bookmarkEnd w:id="1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4.2. Класс состояния игры GameState</w:t>
      </w:r>
      <w:bookmarkEnd w:id="16"/>
    </w:p>
    <w:p>
      <w:pPr>
        <w:pStyle w:val="Normal"/>
        <w:spacing w:lineRule="auto" w:line="360" w:before="170" w:after="102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Назначение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GameState</w:t>
      </w:r>
      <w:r>
        <w:rPr>
          <w:rFonts w:ascii="Times New Roman" w:hAnsi="Times New Roman"/>
          <w:sz w:val="28"/>
          <w:szCs w:val="28"/>
        </w:rPr>
        <w:t xml:space="preserve"> представляет собой сериализуемое состояние игрового процесса.</w:t>
        <w:br/>
        <w:t>Класс отвечает за:</w:t>
      </w:r>
    </w:p>
    <w:p>
      <w:pPr>
        <w:pStyle w:val="Normal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сохранение и загрузку игровых данных;</w:t>
      </w:r>
    </w:p>
    <w:p>
      <w:pPr>
        <w:pStyle w:val="Normal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хранение параметров текущей игровой сессии;</w:t>
      </w:r>
    </w:p>
    <w:p>
      <w:pPr>
        <w:pStyle w:val="Normal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полное восстановление игрового раунда;</w:t>
      </w:r>
    </w:p>
    <w:p>
      <w:pPr>
        <w:pStyle w:val="Normal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состояниями, статистикой, курсором и менеджером способностей.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GameState</w:t>
      </w:r>
      <w:r>
        <w:rPr>
          <w:rFonts w:ascii="Times New Roman" w:hAnsi="Times New Roman"/>
          <w:sz w:val="28"/>
          <w:szCs w:val="28"/>
        </w:rPr>
        <w:t xml:space="preserve"> является центральным хранилищем информации и используется как при консольном, так и при графическом интерфейсе.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Структуры данных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Структура PlayerStats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Хранит статистику игрока в пределах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одного раунда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Поля:</w:t>
      </w:r>
    </w:p>
    <w:p>
      <w:pPr>
        <w:pStyle w:val="Normal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name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имя игрока;</w:t>
      </w:r>
    </w:p>
    <w:p>
      <w:pPr>
        <w:pStyle w:val="Normal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hits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число успешных попаданий;</w:t>
      </w:r>
    </w:p>
    <w:p>
      <w:pPr>
        <w:pStyle w:val="Normal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shots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общее количество выстрелов;</w:t>
      </w:r>
    </w:p>
    <w:p>
      <w:pPr>
        <w:pStyle w:val="Normal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accuracy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точность стрельбы (hits/shots);</w:t>
      </w:r>
    </w:p>
    <w:p>
      <w:pPr>
        <w:pStyle w:val="Normal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destroyed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количество уничтоженных кораблей противника;</w:t>
      </w:r>
    </w:p>
    <w:p>
      <w:pPr>
        <w:pStyle w:val="Normal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remaining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кол</w:t>
      </w:r>
      <w:r>
        <w:rPr>
          <w:rFonts w:ascii="Times New Roman" w:hAnsi="Times New Roman"/>
          <w:sz w:val="28"/>
          <w:szCs w:val="28"/>
        </w:rPr>
        <w:t>ичество оставшихся собственных кораблей.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Структура поддерживает потоковые операторы </w:t>
      </w:r>
      <w:r>
        <w:rPr>
          <w:rStyle w:val="Style16"/>
          <w:rFonts w:ascii="Times New Roman" w:hAnsi="Times New Roman"/>
          <w:sz w:val="28"/>
          <w:szCs w:val="28"/>
        </w:rPr>
        <w:t>&lt;&lt;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6"/>
          <w:rFonts w:ascii="Times New Roman" w:hAnsi="Times New Roman"/>
          <w:sz w:val="28"/>
          <w:szCs w:val="28"/>
        </w:rPr>
        <w:t>&gt;&gt;</w:t>
      </w:r>
      <w:r>
        <w:rPr>
          <w:rFonts w:ascii="Times New Roman" w:hAnsi="Times New Roman"/>
          <w:sz w:val="28"/>
          <w:szCs w:val="28"/>
        </w:rPr>
        <w:t xml:space="preserve"> (см. 4.2.4).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Структура TotalPlayerStats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Содержит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накопленную статистику</w:t>
      </w:r>
      <w:r>
        <w:rPr>
          <w:rFonts w:ascii="Times New Roman" w:hAnsi="Times New Roman"/>
          <w:sz w:val="28"/>
          <w:szCs w:val="28"/>
        </w:rPr>
        <w:t xml:space="preserve"> за все раунды:</w:t>
      </w:r>
    </w:p>
    <w:p>
      <w:pPr>
        <w:pStyle w:val="Normal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total_hits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суммарные попадания,</w:t>
      </w:r>
    </w:p>
    <w:p>
      <w:pPr>
        <w:pStyle w:val="Normal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total_shots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суммарные выстрелы,</w:t>
      </w:r>
    </w:p>
    <w:p>
      <w:pPr>
        <w:pStyle w:val="Normal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accuracy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суммарная точность,</w:t>
      </w:r>
    </w:p>
    <w:p>
      <w:pPr>
        <w:pStyle w:val="Normal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rounds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количество сыгранных раундов,</w:t>
      </w:r>
    </w:p>
    <w:p>
      <w:pPr>
        <w:pStyle w:val="Normal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count_won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</w:t>
      </w:r>
      <w:r>
        <w:rPr>
          <w:rFonts w:ascii="Times New Roman" w:hAnsi="Times New Roman"/>
          <w:sz w:val="28"/>
          <w:szCs w:val="28"/>
        </w:rPr>
        <w:t>оличество выигранных раундов.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для глобального анализа прогресса игрока.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Перечисление GameStatus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Определяет текущее состояние игрового процесса.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Основные состояния:</w:t>
      </w:r>
    </w:p>
    <w:p>
      <w:pPr>
        <w:pStyle w:val="Normal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PLACING_SHIPS</w:t>
      </w:r>
      <w:r>
        <w:rPr>
          <w:rFonts w:ascii="Times New Roman" w:hAnsi="Times New Roman"/>
          <w:sz w:val="28"/>
          <w:szCs w:val="28"/>
        </w:rPr>
        <w:t xml:space="preserve"> — расстановка кораблей;</w:t>
      </w:r>
    </w:p>
    <w:p>
      <w:pPr>
        <w:pStyle w:val="Normal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PLAYER_TURN</w:t>
      </w:r>
      <w:r>
        <w:rPr>
          <w:rFonts w:ascii="Times New Roman" w:hAnsi="Times New Roman"/>
          <w:sz w:val="28"/>
          <w:szCs w:val="28"/>
        </w:rPr>
        <w:t xml:space="preserve"> — ход игрока;</w:t>
      </w:r>
    </w:p>
    <w:p>
      <w:pPr>
        <w:pStyle w:val="Normal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ENEMY_TURN</w:t>
      </w:r>
      <w:r>
        <w:rPr>
          <w:rFonts w:ascii="Times New Roman" w:hAnsi="Times New Roman"/>
          <w:sz w:val="28"/>
          <w:szCs w:val="28"/>
        </w:rPr>
        <w:t xml:space="preserve"> — ход компьютера;</w:t>
      </w:r>
    </w:p>
    <w:p>
      <w:pPr>
        <w:pStyle w:val="Normal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PLAYER_WON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ENEMY_WON</w:t>
      </w:r>
      <w:r>
        <w:rPr>
          <w:rFonts w:ascii="Times New Roman" w:hAnsi="Times New Roman"/>
          <w:sz w:val="28"/>
          <w:szCs w:val="28"/>
        </w:rPr>
        <w:t xml:space="preserve"> — завершение раунда победой одной из сторон;</w:t>
      </w:r>
    </w:p>
    <w:p>
      <w:pPr>
        <w:pStyle w:val="Normal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PAUSED</w:t>
      </w:r>
      <w:r>
        <w:rPr>
          <w:rFonts w:ascii="Times New Roman" w:hAnsi="Times New Roman"/>
          <w:sz w:val="28"/>
          <w:szCs w:val="28"/>
        </w:rPr>
        <w:t xml:space="preserve"> — игра поставлена на паузу;</w:t>
      </w:r>
    </w:p>
    <w:p>
      <w:pPr>
        <w:pStyle w:val="Normal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GAME_OVER</w:t>
      </w:r>
      <w:r>
        <w:rPr>
          <w:rFonts w:ascii="Times New Roman" w:hAnsi="Times New Roman"/>
          <w:sz w:val="28"/>
          <w:szCs w:val="28"/>
        </w:rPr>
        <w:t xml:space="preserve"> — игровой сеанс завершён.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Дополнительные состояния для последующей визуализации (GUI/консоль):</w:t>
      </w:r>
    </w:p>
    <w:p>
      <w:pPr>
        <w:pStyle w:val="Normal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SET_FIELD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SET_SIZES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SET_PLACEMENT_MODE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SETTING_SHIPS</w:t>
      </w:r>
      <w:r>
        <w:rPr>
          <w:rFonts w:ascii="Times New Roman" w:hAnsi="Times New Roman"/>
          <w:sz w:val="28"/>
          <w:szCs w:val="28"/>
        </w:rPr>
        <w:t xml:space="preserve"> — этапы настройки;</w:t>
      </w:r>
    </w:p>
    <w:p>
      <w:pPr>
        <w:pStyle w:val="Normal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ASK_EXIT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ASK_SAVE</w:t>
      </w:r>
      <w:r>
        <w:rPr>
          <w:rFonts w:ascii="Times New Roman" w:hAnsi="Times New Roman"/>
          <w:sz w:val="28"/>
          <w:szCs w:val="28"/>
        </w:rPr>
        <w:t xml:space="preserve"> — подтверждения;</w:t>
      </w:r>
    </w:p>
    <w:p>
      <w:pPr>
        <w:pStyle w:val="Normal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WAITING_NEXT_ROUND</w:t>
      </w:r>
      <w:r>
        <w:rPr>
          <w:rFonts w:ascii="Times New Roman" w:hAnsi="Times New Roman"/>
          <w:sz w:val="28"/>
          <w:szCs w:val="28"/>
        </w:rPr>
        <w:t xml:space="preserve"> — ожидание следующего раунда;</w:t>
      </w:r>
    </w:p>
    <w:p>
      <w:pPr>
        <w:pStyle w:val="Normal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SELECT_SAVE_SLOT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SELECT_LOAD_SLOT</w:t>
      </w:r>
      <w:r>
        <w:rPr>
          <w:rFonts w:ascii="Times New Roman" w:hAnsi="Times New Roman"/>
          <w:sz w:val="28"/>
          <w:szCs w:val="28"/>
        </w:rPr>
        <w:t xml:space="preserve"> — выбор сейва.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Приватные поля класса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Статистика</w:t>
      </w:r>
    </w:p>
    <w:p>
      <w:pPr>
        <w:pStyle w:val="Normal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player_stats_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статистика игрока;</w:t>
      </w:r>
    </w:p>
    <w:p>
      <w:pPr>
        <w:pStyle w:val="Normal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enemy_stats_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статистика противника;</w:t>
      </w:r>
    </w:p>
    <w:p>
      <w:pPr>
        <w:pStyle w:val="Normal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total_player_stats_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суммарная статистика игрока;</w:t>
      </w:r>
    </w:p>
    <w:p>
      <w:pPr>
        <w:pStyle w:val="Normal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total_enemy_stats_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сум</w:t>
      </w:r>
      <w:r>
        <w:rPr>
          <w:rFonts w:ascii="Times New Roman" w:hAnsi="Times New Roman"/>
          <w:sz w:val="28"/>
          <w:szCs w:val="28"/>
        </w:rPr>
        <w:t>марная статистика противника.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Состояние игры</w:t>
      </w:r>
    </w:p>
    <w:p>
      <w:pPr>
        <w:pStyle w:val="Normal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status_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текущий статус (по умолчанию GAME_OVER);</w:t>
      </w:r>
    </w:p>
    <w:p>
      <w:pPr>
        <w:pStyle w:val="Normal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round_result_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итог раунда: -1 (не завершён), 0 (ничья), 1/-1;</w:t>
      </w:r>
    </w:p>
    <w:p>
      <w:pPr>
        <w:pStyle w:val="Normal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is_player_turn_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флаг текущего хода;</w:t>
      </w:r>
    </w:p>
    <w:p>
      <w:pPr>
        <w:pStyle w:val="Normal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round_number_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номер</w:t>
      </w:r>
      <w:r>
        <w:rPr>
          <w:rFonts w:ascii="Times New Roman" w:hAnsi="Times New Roman"/>
          <w:sz w:val="28"/>
          <w:szCs w:val="28"/>
        </w:rPr>
        <w:t xml:space="preserve"> текущего раунда.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Положение курсора</w:t>
      </w:r>
    </w:p>
    <w:p>
      <w:pPr>
        <w:pStyle w:val="Normal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cursor_x_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cursor_y_</w:t>
      </w:r>
      <w:r>
        <w:rPr>
          <w:rFonts w:ascii="Times New Roman" w:hAnsi="Times New Roman"/>
          <w:sz w:val="28"/>
          <w:szCs w:val="28"/>
        </w:rPr>
        <w:t xml:space="preserve"> — координаты указателя в интерфейсе.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Сохранения</w:t>
      </w:r>
    </w:p>
    <w:p>
      <w:pPr>
        <w:pStyle w:val="Normal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save_date_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дата последнего сохранения;</w:t>
      </w:r>
    </w:p>
    <w:p>
      <w:pPr>
        <w:pStyle w:val="Normal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save_directory_ = "saves/"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</w:t>
      </w:r>
      <w:r>
        <w:rPr>
          <w:rFonts w:ascii="Times New Roman" w:hAnsi="Times New Roman"/>
          <w:sz w:val="28"/>
          <w:szCs w:val="28"/>
        </w:rPr>
        <w:t>иректория для файлов сохранений.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Игровые поля и системы</w:t>
      </w:r>
    </w:p>
    <w:p>
      <w:pPr>
        <w:pStyle w:val="Normal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player_field_state_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игровое поле игрока;</w:t>
      </w:r>
    </w:p>
    <w:p>
      <w:pPr>
        <w:pStyle w:val="Normal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enemy_field_state_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поле компьютера;</w:t>
      </w:r>
    </w:p>
    <w:p>
      <w:pPr>
        <w:pStyle w:val="Normal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player_abilities_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менеджер способностей игрока (инициализируется ссылками на оба поля);</w:t>
      </w:r>
    </w:p>
    <w:p>
      <w:pPr>
        <w:pStyle w:val="Normal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ship_manager_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менеджер кораблей для переходов между раундами.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Конструктор и базовая инициализация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GameState()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создании объекта выполняется: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Инициализация всех полей</w:t>
      </w:r>
    </w:p>
    <w:p>
      <w:pPr>
        <w:pStyle w:val="Normal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Игровой статус = </w:t>
      </w:r>
      <w:r>
        <w:rPr>
          <w:rStyle w:val="Style16"/>
          <w:rFonts w:ascii="Times New Roman" w:hAnsi="Times New Roman"/>
          <w:sz w:val="28"/>
          <w:szCs w:val="28"/>
        </w:rPr>
        <w:t>GAME_OVER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Статистика игроков создаётся с именами «Игрок» и «Противник»;</w:t>
      </w:r>
    </w:p>
    <w:p>
      <w:pPr>
        <w:pStyle w:val="Normal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Поля </w:t>
      </w:r>
      <w:r>
        <w:rPr>
          <w:rStyle w:val="Style16"/>
          <w:rFonts w:ascii="Times New Roman" w:hAnsi="Times New Roman"/>
          <w:sz w:val="28"/>
          <w:szCs w:val="28"/>
        </w:rPr>
        <w:t>player_field_state_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6"/>
          <w:rFonts w:ascii="Times New Roman" w:hAnsi="Times New Roman"/>
          <w:sz w:val="28"/>
          <w:szCs w:val="28"/>
        </w:rPr>
        <w:t>enemy_field_state_</w:t>
      </w:r>
      <w:r>
        <w:rPr>
          <w:rFonts w:ascii="Times New Roman" w:hAnsi="Times New Roman"/>
          <w:sz w:val="28"/>
          <w:szCs w:val="28"/>
        </w:rPr>
        <w:t xml:space="preserve"> создаются размером 10×10;</w:t>
      </w:r>
    </w:p>
    <w:p>
      <w:pPr>
        <w:pStyle w:val="Normal"/>
        <w:numPr>
          <w:ilvl w:val="0"/>
          <w:numId w:val="2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Менеджер способностей получает ссылки на созданные поля.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Автоматическое создание папки сохранений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std::filesystem::create_directories(save_directory_);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Гарантируется, что директория </w:t>
      </w:r>
      <w:r>
        <w:rPr>
          <w:rStyle w:val="Style16"/>
          <w:rFonts w:ascii="Times New Roman" w:hAnsi="Times New Roman"/>
          <w:sz w:val="28"/>
          <w:szCs w:val="28"/>
        </w:rPr>
        <w:t>saves/</w:t>
      </w:r>
      <w:r>
        <w:rPr>
          <w:rFonts w:ascii="Times New Roman" w:hAnsi="Times New Roman"/>
          <w:sz w:val="28"/>
          <w:szCs w:val="28"/>
        </w:rPr>
        <w:t xml:space="preserve"> существует при первом запуске.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Потоковые операторы сериализации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PlayerStats: operator&lt;&lt;</w:t>
      </w:r>
    </w:p>
    <w:p>
      <w:pPr>
        <w:pStyle w:val="Normal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Имя записывается в кавычках через </w:t>
      </w:r>
      <w:r>
        <w:rPr>
          <w:rStyle w:val="Style16"/>
          <w:rFonts w:ascii="Times New Roman" w:hAnsi="Times New Roman"/>
          <w:sz w:val="28"/>
          <w:szCs w:val="28"/>
        </w:rPr>
        <w:t>std::quoted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последовательно записываются:</w:t>
      </w:r>
    </w:p>
    <w:p>
      <w:pPr>
        <w:pStyle w:val="Normal"/>
        <w:numPr>
          <w:ilvl w:val="1"/>
          <w:numId w:val="30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hits, shots, accuracy, destroyed, remaining.</w:t>
      </w:r>
    </w:p>
    <w:p>
      <w:pPr>
        <w:pStyle w:val="Normal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 конце — </w:t>
      </w:r>
      <w:r>
        <w:rPr>
          <w:rStyle w:val="Style16"/>
          <w:rFonts w:ascii="Times New Roman" w:hAnsi="Times New Roman"/>
          <w:sz w:val="28"/>
          <w:szCs w:val="28"/>
        </w:rPr>
        <w:t>\n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b/>
          <w:bCs/>
          <w:i/>
          <w:iCs/>
          <w:sz w:val="28"/>
          <w:szCs w:val="28"/>
        </w:rPr>
        <w:t>PlayerStats: operator&gt;&gt;</w:t>
      </w:r>
    </w:p>
    <w:p>
      <w:pPr>
        <w:pStyle w:val="Normal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Имя читается через </w:t>
      </w:r>
      <w:r>
        <w:rPr>
          <w:rStyle w:val="Style16"/>
          <w:rFonts w:ascii="Times New Roman" w:hAnsi="Times New Roman"/>
          <w:sz w:val="28"/>
          <w:szCs w:val="28"/>
        </w:rPr>
        <w:t>std::quoted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— все числовые поля.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TotalPlayerStats: аналогичные операторы&lt;&lt; &gt;&gt;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GameState: operator&lt;&lt;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Записывает: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Дату сохранения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(quoted)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Статус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результат раунда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чей ход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Номер раунда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Положение курсаора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Статистику игроков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Суммарную статистику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Менеджер кораблей ShipManager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Размеры обоих полей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Полные состояния полей (PlayingField)</w:t>
      </w:r>
    </w:p>
    <w:p>
      <w:pPr>
        <w:pStyle w:val="Normal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Состояние способностей (AbilityManager)</w:t>
      </w:r>
    </w:p>
    <w:p>
      <w:pPr>
        <w:pStyle w:val="Normal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Порядок строго фиксирован.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GameState: operator&gt;&gt;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Пошагово восстанавливает всё состояние: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Читает дату, статус, результаты, координаты.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Читает всю статистику.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Восстанавливает ShipManager.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Читает размеры полей → создаёт новые объекты.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Загружает состояние полей.</w:t>
      </w:r>
    </w:p>
    <w:p>
      <w:pPr>
        <w:pStyle w:val="Normal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Загружает AbilityManager.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данные полностью заменяют текущие.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Управление сохранением и загрузкой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SaveGame(const std::string&amp; filename)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Последовательность: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Формируется путь: </w:t>
      </w:r>
      <w:r>
        <w:rPr>
          <w:rStyle w:val="Style16"/>
          <w:rFonts w:ascii="Times New Roman" w:hAnsi="Times New Roman"/>
          <w:sz w:val="28"/>
          <w:szCs w:val="28"/>
        </w:rPr>
        <w:t>"saves/filename.save"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Создаётся FileHandler с флагом </w:t>
      </w:r>
      <w:r>
        <w:rPr>
          <w:rStyle w:val="Style16"/>
          <w:rFonts w:ascii="Times New Roman" w:hAnsi="Times New Roman"/>
          <w:sz w:val="28"/>
          <w:szCs w:val="28"/>
        </w:rPr>
        <w:t>std::ios::trunc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Генерируется временная метка:</w:t>
      </w:r>
    </w:p>
    <w:p>
      <w:pPr>
        <w:pStyle w:val="Normal"/>
        <w:numPr>
          <w:ilvl w:val="1"/>
          <w:numId w:val="34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std::time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std::localtime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std::put_time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Выполняется </w:t>
      </w:r>
      <w:r>
        <w:rPr>
          <w:rStyle w:val="Style16"/>
          <w:rFonts w:ascii="Times New Roman" w:hAnsi="Times New Roman"/>
          <w:sz w:val="28"/>
          <w:szCs w:val="28"/>
        </w:rPr>
        <w:t>file &lt;&lt; this;</w:t>
      </w:r>
    </w:p>
    <w:p>
      <w:pPr>
        <w:pStyle w:val="Normal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Обработка ошибок через исключения.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LoadGame(const std::string&amp; filename)</w:t>
      </w:r>
    </w:p>
    <w:p>
      <w:pPr>
        <w:pStyle w:val="Normal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Открытие файла.</w:t>
      </w:r>
    </w:p>
    <w:p>
      <w:pPr>
        <w:pStyle w:val="Normal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file &gt;&gt; this;</w:t>
      </w:r>
    </w:p>
    <w:p>
      <w:pPr>
        <w:pStyle w:val="Normal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сообщения об успехе.</w:t>
      </w:r>
    </w:p>
    <w:p>
      <w:pPr>
        <w:pStyle w:val="Normal"/>
        <w:numPr>
          <w:ilvl w:val="0"/>
          <w:numId w:val="35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Ошибки обрабатываются исключениями.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Проверка допустимости операций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CanSave()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Разрешает сохранение, если:</w:t>
      </w:r>
    </w:p>
    <w:p>
      <w:pPr>
        <w:pStyle w:val="Normal"/>
        <w:numPr>
          <w:ilvl w:val="0"/>
          <w:numId w:val="36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состояние НЕ относится к фазам настройки (</w:t>
      </w:r>
      <w:r>
        <w:rPr>
          <w:rStyle w:val="Style16"/>
          <w:rFonts w:ascii="Times New Roman" w:hAnsi="Times New Roman"/>
          <w:sz w:val="28"/>
          <w:szCs w:val="28"/>
        </w:rPr>
        <w:t>SET_FIELD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SET_SIZES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SELECT_LOAD_SLOT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ASK_SAVE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CanLoad()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Разрешено загружать, когда: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игра завершена (</w:t>
      </w:r>
      <w:r>
        <w:rPr>
          <w:rStyle w:val="Style16"/>
          <w:rFonts w:ascii="Times New Roman" w:hAnsi="Times New Roman"/>
          <w:sz w:val="28"/>
          <w:szCs w:val="28"/>
        </w:rPr>
        <w:t>GAME_OVER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игра на паузе (</w:t>
      </w:r>
      <w:r>
        <w:rPr>
          <w:rStyle w:val="Style16"/>
          <w:rFonts w:ascii="Times New Roman" w:hAnsi="Times New Roman"/>
          <w:sz w:val="28"/>
          <w:szCs w:val="28"/>
        </w:rPr>
        <w:t>PAUSED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корабли размещаются (</w:t>
      </w:r>
      <w:r>
        <w:rPr>
          <w:rStyle w:val="Style16"/>
          <w:rFonts w:ascii="Times New Roman" w:hAnsi="Times New Roman"/>
          <w:sz w:val="28"/>
          <w:szCs w:val="28"/>
        </w:rPr>
        <w:t>PLACING_SHIPS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раунд завершён (</w:t>
      </w:r>
      <w:r>
        <w:rPr>
          <w:rStyle w:val="Style16"/>
          <w:rFonts w:ascii="Times New Roman" w:hAnsi="Times New Roman"/>
          <w:sz w:val="28"/>
          <w:szCs w:val="28"/>
        </w:rPr>
        <w:t>PLAYER_WON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ENEMY_WON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numPr>
          <w:ilvl w:val="0"/>
          <w:numId w:val="37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ожидается новый раунд.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Методы установки состояния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set_player_field_state / set_enemy_field_state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Полностью заменяют поле новым объектом </w:t>
      </w:r>
      <w:r>
        <w:rPr>
          <w:rStyle w:val="Style16"/>
          <w:rFonts w:ascii="Times New Roman" w:hAnsi="Times New Roman"/>
          <w:sz w:val="28"/>
          <w:szCs w:val="28"/>
        </w:rPr>
        <w:t>PlayingField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set_player_abilities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Передаёт AbilityManager новое состояние (копирование через потоковый оператор).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ResetForNewRound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Сбрасывает всю раундовую статистику, курсор и способности.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ResetForNewGame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Сбрасывает раунд + сбрасывает суммарную статистику.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Геттеры и сеттеры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Все геттеры возвращаю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т </w:t>
      </w:r>
      <w:r>
        <w:rPr>
          <w:rStyle w:val="Style15"/>
          <w:rFonts w:ascii="Times New Roman" w:hAnsi="Times New Roman"/>
          <w:b w:val="false"/>
          <w:bCs w:val="false"/>
          <w:sz w:val="28"/>
          <w:szCs w:val="28"/>
        </w:rPr>
        <w:t>копии</w:t>
      </w:r>
      <w:r>
        <w:rPr>
          <w:rFonts w:ascii="Times New Roman" w:hAnsi="Times New Roman"/>
          <w:b w:val="false"/>
          <w:bCs w:val="false"/>
          <w:sz w:val="28"/>
          <w:szCs w:val="28"/>
        </w:rPr>
        <w:t>, обеспечивая безопасность внутреннего состояния.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Основные: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game_status()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set_game_status()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player_stats()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set_player_stats()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enemy_stats()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total_player_stats()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player_field_state()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player_abilities()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round_number()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cursor_x()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cursor_y()</w:t>
      </w:r>
    </w:p>
    <w:p>
      <w:pPr>
        <w:pStyle w:val="Normal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>is_player_turn()</w:t>
      </w:r>
      <w:r>
        <w:rPr>
          <w:rFonts w:ascii="Times New Roman" w:hAnsi="Times New Roman"/>
          <w:sz w:val="28"/>
          <w:szCs w:val="28"/>
        </w:rPr>
        <w:t xml:space="preserve"> и др.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Управление курсором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MoveCursorBy(int dx, int dy, int maxX, int maxY)</w:t>
      </w:r>
    </w:p>
    <w:p>
      <w:pPr>
        <w:pStyle w:val="Normal"/>
        <w:numPr>
          <w:ilvl w:val="0"/>
          <w:numId w:val="3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размеры ≤ 0 → фоллбек:</w:t>
      </w:r>
    </w:p>
    <w:p>
      <w:pPr>
        <w:pStyle w:val="Normal"/>
        <w:numPr>
          <w:ilvl w:val="1"/>
          <w:numId w:val="39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просто смещение с ограничением по минимуму.</w:t>
      </w:r>
    </w:p>
    <w:p>
      <w:pPr>
        <w:pStyle w:val="Normal"/>
        <w:numPr>
          <w:ilvl w:val="0"/>
          <w:numId w:val="3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Иначе:</w:t>
      </w:r>
    </w:p>
    <w:p>
      <w:pPr>
        <w:pStyle w:val="Normal"/>
        <w:numPr>
          <w:ilvl w:val="1"/>
          <w:numId w:val="39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вычисляются новые координаты;</w:t>
      </w:r>
    </w:p>
    <w:p>
      <w:pPr>
        <w:pStyle w:val="Normal"/>
        <w:numPr>
          <w:ilvl w:val="1"/>
          <w:numId w:val="39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значения ограничиваются диапазоном </w:t>
      </w:r>
      <w:r>
        <w:rPr>
          <w:rStyle w:val="Style16"/>
          <w:rFonts w:ascii="Times New Roman" w:hAnsi="Times New Roman"/>
          <w:sz w:val="28"/>
          <w:szCs w:val="28"/>
        </w:rPr>
        <w:t>[0, max - 1]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1"/>
          <w:numId w:val="39"/>
        </w:numPr>
        <w:tabs>
          <w:tab w:val="clear" w:pos="708"/>
          <w:tab w:val="left" w:pos="0" w:leader="none"/>
        </w:tabs>
        <w:spacing w:lineRule="auto" w:line="360"/>
        <w:ind w:left="1418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используется локальная </w:t>
      </w:r>
      <w:r>
        <w:rPr>
          <w:rStyle w:val="Style16"/>
          <w:rFonts w:ascii="Times New Roman" w:hAnsi="Times New Roman"/>
          <w:sz w:val="28"/>
          <w:szCs w:val="28"/>
        </w:rPr>
        <w:t>clamp</w:t>
      </w:r>
      <w:r>
        <w:rPr>
          <w:rFonts w:ascii="Times New Roman" w:hAnsi="Times New Roman"/>
          <w:sz w:val="28"/>
          <w:szCs w:val="28"/>
        </w:rPr>
        <w:t>-функция.</w:t>
      </w:r>
    </w:p>
    <w:p>
      <w:pPr>
        <w:pStyle w:val="Normal"/>
        <w:spacing w:lineRule="auto" w:line="360"/>
        <w:jc w:val="both"/>
        <w:rPr>
          <w:rStyle w:val="Style15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Особенности реализации GameState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Целостность данных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внутренние структуры защищены через копирование;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AbilityManager сохраняется и загружается полностью;</w:t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PlayingField и ShipManager всегда пересоздаются при загрузке.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Надёжные сохранения</w:t>
      </w:r>
    </w:p>
    <w:p>
      <w:pPr>
        <w:pStyle w:val="Normal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директория создаётся автоматически;</w:t>
      </w:r>
    </w:p>
    <w:p>
      <w:pPr>
        <w:pStyle w:val="Normal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потоковые операторы обеспечивают стабильность формата;</w:t>
      </w:r>
    </w:p>
    <w:p>
      <w:pPr>
        <w:pStyle w:val="Normal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FileHandler гарантирует закрытие файла.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Гибкость состояний</w:t>
      </w:r>
    </w:p>
    <w:p>
      <w:pPr>
        <w:pStyle w:val="Normal"/>
        <w:numPr>
          <w:ilvl w:val="0"/>
          <w:numId w:val="4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поддерживаются состояния для меню, выбора сейва, паузы, игры, переходов;</w:t>
      </w:r>
    </w:p>
    <w:p>
      <w:pPr>
        <w:pStyle w:val="Normal"/>
        <w:numPr>
          <w:ilvl w:val="0"/>
          <w:numId w:val="42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всё управление интерфейсом возможно через </w:t>
      </w:r>
      <w:r>
        <w:rPr>
          <w:rStyle w:val="Style16"/>
          <w:rFonts w:ascii="Times New Roman" w:hAnsi="Times New Roman"/>
          <w:sz w:val="28"/>
          <w:szCs w:val="28"/>
        </w:rPr>
        <w:t>GameState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7" w:name="__RefHeading___Toc14345249_120833040"/>
      <w:bookmarkStart w:id="18" w:name="_Toc212084427"/>
      <w:bookmarkEnd w:id="1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4.3. Структуры результатов Result</w:t>
      </w:r>
      <w:bookmarkEnd w:id="18"/>
    </w:p>
    <w:p>
      <w:pPr>
        <w:pStyle w:val="Normal"/>
        <w:spacing w:lineRule="auto" w:line="360" w:before="0" w:after="0"/>
        <w:jc w:val="both"/>
        <w:rPr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Структура AttackResult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Назначение: Хранение результатов атаки для передачи между компонентами системы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Поля: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hit - результат попадания: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-1: ошибка или недопустимая атака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- 0: промах (мимо корабля)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- 1: попадание в корабль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- 2: потопление корабля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x - координата X атакованной клетки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y - координата Y атакованной клетки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Структура AbilityResult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Назначение: Хранение результатов применения способности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Поля: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abilityName - название примененной способности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x - к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оордината X применения способности (если применимо)</w:t>
      </w:r>
    </w:p>
    <w:p>
      <w:pPr>
        <w:pStyle w:val="Normal"/>
        <w:spacing w:lineRule="auto" w:line="360" w:before="0" w:after="0"/>
        <w:jc w:val="both"/>
        <w:rPr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y - координата Y применения способности (если применимо)</w:t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/>
          <w:sz w:val="28"/>
          <w:szCs w:val="28"/>
        </w:rPr>
      </w:pPr>
      <w:bookmarkStart w:id="19" w:name="__RefHeading___Toc14345251_120833040"/>
      <w:bookmarkStart w:id="20" w:name="_Toc212084425"/>
      <w:bookmarkEnd w:id="1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4.4. </w:t>
      </w:r>
      <w:bookmarkEnd w:id="2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Класс Game  </w:t>
      </w:r>
    </w:p>
    <w:p>
      <w:pPr>
        <w:pStyle w:val="Normal"/>
        <w:spacing w:lineRule="auto" w:line="360" w:before="170" w:after="15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Назначение: 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Центральный контроллер игры — управляет полным жизненным циклом сессии «Морского боя»: от создания игроков и расстановки флота до хода игрока/ИИ, применения способностей, подсчёта статистики, перехода между раундами и сохранения/загрузки состояния.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Ключевые поля: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std::unique_ptr&lt;Player&gt; human_player_ - игрок-пользователь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std::unique_ptr&lt;Player&gt; ai_player_ - ИИ-противник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std::shared_ptr&lt;ShipManager&gt; ship_manager_; - менеджер кораблей (одинаковое для обоих)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std::shared_ptr&lt;AbilityManager&gt; ability_manager_; - менеджер способностей игрока-пользователя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std::string human_name_ - имя игрока-пользователя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GameState current_state_ - текущее состояние игры (поля, статистика, статус, курсор и т.д.)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GameSettings settings_ - настройки (размер поля, состав флота, режим расстановки)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bool show_ships_info_ / show_help_ / show_stats_ - флаги отображения UI-элементов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Конструктор и деструктор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Game(GameSettings new_settings)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Последовательность выполнения: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Принимает настройки игры (имя игрока, размер поля, состав флота и т.д.).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Перемещает их в член settings_ для эффективного владения.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Вызывает Initialize() — создаёт менеджер кораблей и обоих игроков.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При любой ошибке инициализации выводит критическое сообщение и завершает процесс.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~Game()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Автоматически вызывает CleanUp(), освобождая все ресурсы и сбрасывая GameState.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Инициализация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Initialize()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Создаёт ShipManager из настроек (по умолчанию — классический флот 4-3-3-2-2-2-1-1-1-1).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Создаёт объекты Player для человека и ИИ с одинаковым ShipManager.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Передаёт владение игроками в set_players() — там же создаётся AbilityManager и связываются все компоненты.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set_players()</w:t>
      </w:r>
      <w:r>
        <w:rPr>
          <w:rFonts w:ascii="Times New Roman" w:hAnsi="Times New Roman"/>
          <w:sz w:val="28"/>
          <w:szCs w:val="28"/>
        </w:rPr>
        <w:t xml:space="preserve"> — ключевая точка сборки: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Устанавливает ability_manager_ (передаёт полю ИИ и человеку ссылки друг на друга).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Инициализирует имена и статистику в current_state_.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Переводит игру в статус PLACING_SHIPS.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Расстановка кораблей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MoveRandomShips() </w:t>
      </w:r>
      <w:r>
        <w:rPr>
          <w:rFonts w:ascii="Times New Roman" w:hAnsi="Times New Roman"/>
          <w:sz w:val="28"/>
          <w:szCs w:val="28"/>
        </w:rPr>
        <w:t xml:space="preserve">— автоматическая расстановка для игрока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MoveAIShips()</w:t>
      </w:r>
      <w:r>
        <w:rPr>
          <w:rFonts w:ascii="Times New Roman" w:hAnsi="Times New Roman"/>
          <w:sz w:val="28"/>
          <w:szCs w:val="28"/>
        </w:rPr>
        <w:t xml:space="preserve"> — автоматическая расстановка для ИИ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Оба метода используют Player::PlaceShipsRandomly().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невозможности разместить флот — сбрасывают настройки и реинициализируют игру, бросая ImpossibleFleetException.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RotateShip(), ship_orientation(), current_ship_size() </w:t>
      </w:r>
      <w:r>
        <w:rPr>
          <w:rFonts w:ascii="Times New Roman" w:hAnsi="Times New Roman"/>
          <w:sz w:val="28"/>
          <w:szCs w:val="28"/>
        </w:rPr>
        <w:t>— делегируют PlayingField игрока (поддержка ручной расстановки).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MoveShip(x, y, orientation)</w:t>
      </w:r>
      <w:r>
        <w:rPr>
          <w:rFonts w:ascii="Times New Roman" w:hAnsi="Times New Roman"/>
          <w:sz w:val="28"/>
          <w:szCs w:val="28"/>
        </w:rPr>
        <w:t xml:space="preserve"> — размещает текущий корабль вручную. После завершения всех кораблей автоматически расставляет ИИ и переходит в PLAYER_TURN.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игрока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AttackShipAt(int x, int y)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Выполняет выстрел через human_player_-&gt;MakeMove(ai_player_, x, y).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Обновляет статистику (UpdateScore(), UpdateTotalStats()).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Передаёт ход ИИ (ENEMY_TURN).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Проверяет условие победы.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AttackShip()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— обёртка: стреляет по текущей позиции курсора.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Применение способностей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UseAbility(int x, int y)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Вызывает human_player_-&gt;UseAbility(x, y) → AbilityManager::ApplyNextAbility.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Если способность применилась успешно (координаты ≠ -1) — обновляет статистику и передаёт ход ИИ.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Возвращает AbilityResult с названием способности и координатами применения.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ИИ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MakeAIMove()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Интеллектуальная система прицеливания: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Собирает три приоритета целей: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- Повреждённые сегменты (для добивания).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- Фронтир — неизвестные клетки, соседние с уже открытыми кораблями.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- Случайные неизвестные клетки (fallback).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Выбирает цель по убыванию приоритета с равномерным случайным выбором внутри группы.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Совершает выстрел через ai_player_-&gt;MakeMove.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Обновляет статистику и проверяет победу.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При валидном выстреле передаёт ход игроку.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Обновление статистики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UpdateScore()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— синхронизирует текущие показатели игроков с GameState.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UpdateTotalStats() </w:t>
      </w:r>
      <w:r>
        <w:rPr>
          <w:rFonts w:ascii="Times New Roman" w:hAnsi="Times New Roman"/>
          <w:sz w:val="28"/>
          <w:szCs w:val="28"/>
        </w:rPr>
        <w:t>— накапливает общую статистику за все раунды.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statistics()</w:t>
      </w:r>
      <w:r>
        <w:rPr>
          <w:rFonts w:ascii="Times New Roman" w:hAnsi="Times New Roman"/>
          <w:sz w:val="28"/>
          <w:szCs w:val="28"/>
        </w:rPr>
        <w:t xml:space="preserve"> — формирует тексn с результатами раунда и общей статистикой.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Проверка победы и завершение раунда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CheckWinCondition()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Если все корабли ИИ уничтожены → PLAYER_WON.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Если все корабли игрока уничтожены → ENEMY_WON.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Вызывает EndRound().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EndRound()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Увеличивает счётчик побед соответствующей стороне.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Переходит в состояние WAITING_NEXT_ROUND.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Управление раундами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PrepareNextRound() → SaveStateForNextRound() + LoadStateFromLastRound()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Сохраняет текущее состояние полей и менеджера кораблей.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Пересоздаёт игроков и поля из сохранённых данных.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Возвращает игру в фазу расстановки (SETTING_SHIPS).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Сохранение и загрузка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SaveGame(filename)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Сохраняет текущие поля и ShipManager в current_state_.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Делегирует сериализацию в GameState::SaveGame().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LoadGame(filename) → LoadGameState()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Загружает состояние в временный GameState.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Пересоздаёт игроков, поля, AbilityManager и восстанавливает статистику.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UI-вспомогательные методы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- ToggleShipsInfo(), ToggleHelp(), ToggleStats()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— переключение отображения подсказок.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- ShouldShow…() </w:t>
      </w:r>
      <w:r>
        <w:rPr>
          <w:rFonts w:ascii="Times New Roman" w:hAnsi="Times New Roman"/>
          <w:sz w:val="28"/>
          <w:szCs w:val="28"/>
        </w:rPr>
        <w:t xml:space="preserve">— текущие флаги видимости.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- human_player_ships_info() </w:t>
      </w:r>
      <w:r>
        <w:rPr>
          <w:rFonts w:ascii="Times New Roman" w:hAnsi="Times New Roman"/>
          <w:sz w:val="28"/>
          <w:szCs w:val="28"/>
        </w:rPr>
        <w:t>— список кораблей игрока с координатами и статусом размещения.</w:t>
      </w:r>
    </w:p>
    <w:p>
      <w:pPr>
        <w:pStyle w:val="Normal"/>
        <w:spacing w:lineRule="auto" w:line="36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Работа с курсором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set_cursor(), MoveCursorBy() </w:t>
      </w:r>
      <w:r>
        <w:rPr>
          <w:rFonts w:ascii="Times New Roman" w:hAnsi="Times New Roman"/>
          <w:sz w:val="28"/>
          <w:szCs w:val="28"/>
        </w:rPr>
        <w:t>— ограничивают координаты размерами поля противника.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Управление настройками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AddShipSize(int size)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color w:val="000000"/>
          <w:sz w:val="28"/>
          <w:szCs w:val="28"/>
        </w:rPr>
        <w:t xml:space="preserve">- </w:t>
      </w:r>
      <w:r>
        <w:rPr>
          <w:rFonts w:ascii="Times New Roman" w:hAnsi="Times New Roman"/>
          <w:color w:val="000000"/>
          <w:sz w:val="28"/>
          <w:szCs w:val="28"/>
        </w:rPr>
        <w:t xml:space="preserve">Добавляет один корабль заданного размера в </w:t>
      </w:r>
      <w:r>
        <w:rPr>
          <w:rStyle w:val="Style15"/>
          <w:rFonts w:ascii="Times New Roman" w:hAnsi="Times New Roman"/>
          <w:b w:val="false"/>
          <w:bCs w:val="false"/>
          <w:color w:val="000000"/>
          <w:sz w:val="28"/>
          <w:szCs w:val="28"/>
        </w:rPr>
        <w:t>временный</w:t>
      </w:r>
      <w:r>
        <w:rPr>
          <w:rFonts w:ascii="Times New Roman" w:hAnsi="Times New Roman"/>
          <w:color w:val="000000"/>
          <w:sz w:val="28"/>
          <w:szCs w:val="28"/>
        </w:rPr>
        <w:t xml:space="preserve"> список флота.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Вызывает settings_.AddShipSize(size) → добавляет размер в temp_fleet_spec </w:t>
      </w:r>
    </w:p>
    <w:p>
      <w:pPr>
        <w:pStyle w:val="Normal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ClearShipSizes()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Очищает весь кастомный флот (временный список).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color w:val="000000"/>
          <w:sz w:val="28"/>
          <w:szCs w:val="28"/>
        </w:rPr>
        <w:t>- П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осле очистки остаётся кастомный режим — игрок может заново набрать </w:t>
      </w:r>
      <w:r>
        <w:rPr>
          <w:rFonts w:ascii="Times New Roman" w:hAnsi="Times New Roman"/>
          <w:color w:val="000000"/>
          <w:sz w:val="28"/>
          <w:szCs w:val="28"/>
        </w:rPr>
        <w:t>флот с нуля.</w:t>
      </w:r>
    </w:p>
    <w:p>
      <w:pPr>
        <w:pStyle w:val="Normal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set_auto_ship_sizes()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color w:val="000000"/>
          <w:sz w:val="28"/>
          <w:szCs w:val="28"/>
        </w:rPr>
        <w:t>- Возврат к стандартному (классическому) флоту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: 1×4, 2×3, 3×2, 4×1.</w:t>
      </w:r>
      <w:r>
        <w:rPr>
          <w:rStyle w:val="Style15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- Происходит переключение на стандартный режим и присваивается стандартный флот.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set_ship_fleet_spec()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b w:val="false"/>
          <w:bCs w:val="false"/>
          <w:color w:val="000000"/>
          <w:sz w:val="28"/>
          <w:szCs w:val="28"/>
        </w:rPr>
        <w:t>- Фиксирует</w:t>
      </w:r>
      <w:r>
        <w:rPr>
          <w:rFonts w:ascii="Times New Roman" w:hAnsi="Times New Roman"/>
          <w:color w:val="000000"/>
          <w:sz w:val="28"/>
          <w:szCs w:val="28"/>
        </w:rPr>
        <w:t xml:space="preserve"> текущий кастомный флот как окончательный.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ApplyFieldSize()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Применяет выбранный временный размер поля как окончательный.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void set_temp_field_size(int size)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Временно устанавливает размер поля (для предпросмотра).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int temp_field_size() const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- Возвращает текущий </w:t>
      </w:r>
      <w:r>
        <w:rPr>
          <w:rStyle w:val="Style15"/>
          <w:rFonts w:ascii="Times New Roman" w:hAnsi="Times New Roman"/>
          <w:b w:val="false"/>
          <w:bCs w:val="false"/>
          <w:color w:val="000000"/>
          <w:sz w:val="28"/>
          <w:szCs w:val="28"/>
        </w:rPr>
        <w:t>временный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ра</w:t>
      </w:r>
      <w:r>
        <w:rPr>
          <w:rFonts w:ascii="Times New Roman" w:hAnsi="Times New Roman"/>
          <w:color w:val="000000"/>
          <w:sz w:val="28"/>
          <w:szCs w:val="28"/>
        </w:rPr>
        <w:t>змер поля (для отображения в UI).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std::string fleet_spec_string(bool use_temp_fleet = false) const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color w:val="000000"/>
          <w:sz w:val="28"/>
          <w:szCs w:val="28"/>
        </w:rPr>
        <w:t xml:space="preserve">- </w:t>
      </w:r>
      <w:r>
        <w:rPr>
          <w:rFonts w:ascii="Times New Roman" w:hAnsi="Times New Roman"/>
          <w:color w:val="000000"/>
          <w:sz w:val="28"/>
          <w:szCs w:val="28"/>
        </w:rPr>
        <w:t>Формирует текстовое описание текущего используемого флота или временного (в зависимости от флага)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Примечание: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Game отвечает принципу единственной ответственности: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Не знает, как рисовать интерфейс.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Не содержит «интерфейсов»-посредников.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Работает напрямую с Player, PlayingField, AbilityManager. 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Поддерживает многократные раунды, сохранение/загрузку, гибкие настройки.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1" w:name="__RefHeading___Toc14345253_120833040"/>
      <w:bookmarkStart w:id="22" w:name="_Toc212084430"/>
      <w:bookmarkEnd w:id="21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4.5. Класс FileHandler</w:t>
      </w:r>
      <w:bookmarkEnd w:id="22"/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RAII-обертка для безопасной работы с файловыми потоками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Назначение: Обеспечение безопасного управления файловыми ресурсами с автоматическим освобождением и обработкой ошибок</w:t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Последовательность выполнения: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Конструктор пытается открыть файл по указанному пути в заданном режиме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При неудачном открытии генерируется исключение std::runtime_error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Метод get() предоставляет доступ к базовому файловому потоку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Деструктор автоматически закрывает файл при разрушении объекта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Запрещено копирование для исключения проблем с владением ресурсом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Разрешено перемещение для передачи владения файловым потоком</w:t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3" w:name="__RefHeading___Toc14345255_120833040"/>
      <w:bookmarkStart w:id="24" w:name="_Toc212084431"/>
      <w:bookmarkEnd w:id="23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5. Диаграмм</w:t>
      </w:r>
      <w:bookmarkStart w:id="25" w:name="_Toc212084432"/>
      <w:bookmarkEnd w:id="24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а</w:t>
      </w:r>
      <w:bookmarkEnd w:id="2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 классов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3085" cy="83197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831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Обоснование типов связей:</w:t>
      </w:r>
    </w:p>
    <w:p>
      <w:pPr>
        <w:pStyle w:val="Normal"/>
        <w:spacing w:lineRule="auto" w:line="360" w:before="0" w:after="102"/>
        <w:jc w:val="both"/>
        <w:rPr/>
      </w:pPr>
      <w:r>
        <w:rPr>
          <w:rStyle w:val="Style18"/>
          <w:rFonts w:ascii="Times New Roman" w:hAnsi="Times New Roman"/>
          <w:b/>
          <w:bCs/>
          <w:sz w:val="28"/>
          <w:szCs w:val="28"/>
        </w:rPr>
        <w:t>Композиция (Composition):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GameState</w:t>
      </w:r>
      <w:r>
        <w:rPr>
          <w:rFonts w:ascii="Times New Roman" w:hAnsi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Игра полностью владеет своим состоянием, время жизни GameState зависит от Game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GameSettings</w:t>
      </w:r>
      <w:r>
        <w:rPr>
          <w:rFonts w:ascii="Times New Roman" w:hAnsi="Times New Roman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Игра полностью владеет настройками, настройки не существуют без игры</w:t>
      </w:r>
    </w:p>
    <w:p>
      <w:pPr>
        <w:pStyle w:val="Normal"/>
        <w:spacing w:lineRule="auto" w:line="360" w:before="0" w:after="102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Агрегация (Aggregation):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Player</w:t>
      </w:r>
      <w:r>
        <w:rPr>
          <w:rFonts w:ascii="Times New Roman" w:hAnsi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Игра использует игроков через unique_ptr&lt;Player&gt;, игроки могут быть заменены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ShipManager</w:t>
      </w:r>
      <w:r>
        <w:rPr>
          <w:rFonts w:ascii="Times New Roman" w:hAnsi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Игра использует менеджер кораблей через shared_ptr&lt;ShipManager&gt;, менеджер может использоваться несколькими игроками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AbilityManager</w:t>
      </w:r>
      <w:r>
        <w:rPr>
          <w:rFonts w:ascii="Times New Roman" w:hAnsi="Times New Roman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Игра использует менеджер способностей через unique_ptr&lt;AbilityManager&gt;, менеджер может быть пересоздан</w:t>
      </w:r>
    </w:p>
    <w:p>
      <w:pPr>
        <w:pStyle w:val="Normal"/>
        <w:spacing w:lineRule="auto" w:line="360" w:before="0" w:after="102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Ассоциации: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>AttackResult/AbilityResult</w:t>
      </w:r>
      <w:r>
        <w:rPr>
          <w:rFonts w:ascii="Times New Roman" w:hAnsi="Times New Roman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Игра временно создает объекты результатов для передачи данных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GameState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PlayingField</w:t>
      </w:r>
      <w:r>
        <w:rPr>
          <w:rFonts w:ascii="Times New Roman" w:hAnsi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Состояние хранит копии игровых полей как часть сериализуемых данных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GameState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AbilityManager/ShipManager</w:t>
      </w:r>
      <w:r>
        <w:rPr>
          <w:rFonts w:ascii="Times New Roman" w:hAnsi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Состояние хранит менеджеры для сохранения/восстановления игры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FileHandler</w:t>
      </w:r>
      <w:r>
        <w:rPr>
          <w:rFonts w:ascii="Times New Roman" w:hAnsi="Times New Roman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Игра использует FileHandler для операций с файлами</w:t>
      </w:r>
    </w:p>
    <w:p>
      <w:pPr>
        <w:pStyle w:val="Normal"/>
        <w:spacing w:lineRule="auto" w:line="360" w:before="0" w:after="102"/>
        <w:jc w:val="both"/>
        <w:rPr/>
      </w:pPr>
      <w:r>
        <w:rPr>
          <w:rStyle w:val="Style15"/>
          <w:rFonts w:ascii="Times New Roman" w:hAnsi="Times New Roman"/>
          <w:i/>
          <w:iCs/>
          <w:sz w:val="28"/>
          <w:szCs w:val="28"/>
        </w:rPr>
        <w:t>Зависимости: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GameStatus</w:t>
      </w:r>
      <w:r>
        <w:rPr>
          <w:rFonts w:ascii="Times New Roman" w:hAnsi="Times New Roman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Игра зависит от перечисления состояний для управления игровым процессом</w:t>
      </w:r>
    </w:p>
    <w:p>
      <w:pPr>
        <w:pStyle w:val="Normal"/>
        <w:numPr>
          <w:ilvl w:val="0"/>
          <w:numId w:val="0"/>
        </w:numPr>
        <w:spacing w:lineRule="auto" w:line="360" w:before="0" w:after="102"/>
        <w:ind w:left="0" w:hanging="0"/>
        <w:jc w:val="both"/>
        <w:rPr/>
      </w:pP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GameSettings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i/>
          <w:iCs/>
          <w:sz w:val="28"/>
          <w:szCs w:val="28"/>
        </w:rPr>
        <w:t xml:space="preserve"> InterfaceType/FleetBuildMode/PlacementMode</w:t>
      </w:r>
      <w:r>
        <w:rPr>
          <w:rFonts w:ascii="Times New Roman" w:hAnsi="Times New Roman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Настройки зависят от перечислений для определения режимов работы</w:t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6" w:name="__RefHeading___Toc14345265_120833040"/>
      <w:bookmarkEnd w:id="2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5</w:t>
      </w:r>
      <w:bookmarkStart w:id="27" w:name="_Toc21208443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 Сохранение и загрузка</w:t>
      </w:r>
      <w:bookmarkEnd w:id="27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Система реализована через класс GameState — единый контейнер всего состояния игры. 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Сохранение и загрузка — бинарные, высокопроизводительные, с минимальными накладными расходами. 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Никаких текстовых .ini, JSON или EBNF-парсеров — используется прямая сериализация через operator&lt;&lt; и operator&gt;&gt;.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color w:val="auto"/>
          <w:sz w:val="28"/>
          <w:szCs w:val="28"/>
          <w:lang w:val="en-US"/>
        </w:rPr>
      </w:pPr>
      <w:bookmarkStart w:id="28" w:name="__RefHeading___Toc16419729_120833040"/>
      <w:bookmarkEnd w:id="28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Формат файла сохранения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Текстовый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Путь: ./saves/&lt;filename&gt;.save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Автоматическое создание папки saves/ при первом запуске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Поддержка до 4 слотов (slot1 – slot4, exit_save)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Порядок и состав сохраняемых данных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При записи (operator&lt;&lt;) данные выводятся строго в следующем порядке: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1. save_date_               → std::string (в кавычках, с датой и временем)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2. status_                  → int (приведённый GameStatus)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3. round_result_ + is_player_turn_ → два значения через пробел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4. round_number_            → int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5. cursor_x_ cursor_y_      → два int через пробел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6. player_stats_            → PlayerStats (сериализуется через свой operator&lt;&lt;)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7. enemy_stats_             → PlayerStats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8. total_player_stats_      → TotalPlayerStats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9. total_enemy_stats_       → TotalPlayerStats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10. ship_manager_           → ShipManager (полная структура флота)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11. player_field_size (x y) → два int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12. enemy_field_size (x y)  → два int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13. player_field_state_     → PlayingField (полная сетка + корабли)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14. enemy_field_state_      → PlayingField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15. player_abilities_       → AbilityManager (очередь способностей)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При загрузке — точно в том же порядке через operator&gt;&gt;.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Методы сохранения и загрузки (более точно)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void GameState::SaveGame(const std::string&amp; filename)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Формирует путь: saves/filename.save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Создаёт/перезаписывает файл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Генерирует текущую дату и время (DD.MM.YYYY HH:MM)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Записывает весь объект через file &lt;&lt; this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void GameState::LoadGame(const std::string&amp; filename)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Открывает файл только на чтение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Загружает данные через file &gt;&gt; this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Если файл не открылся — молча завершает (без исключения)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 </w:t>
      </w:r>
      <w:r>
        <w:br w:type="page"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std::string GameState::slot_date(const std::string&amp; slot_name) 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Открывает файл сохранения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Читает только первую строку (дату)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Убирает кавычки и возвращает дату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Используется в меню выбора слота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Условия возможности сохранения/загрузки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bool CanSave() 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Разрешено сохранять только если игра не в меню настроек: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return status_ != ASK_SAVE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&amp;&amp; status_ != SET_FIELD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&amp;&amp; status_ != SET_SIZES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&amp;&amp; status_ != SELECT_LOAD_SLOT;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bool CanLoad() 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Разрешена загрузка только в «стабильных» состояниях: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GAME_OVER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PAUSED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PLACING_SHIPS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PLAYER_WON / ENEMY_WON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WAITING_NEXT_ROUND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/>
        <w:jc w:val="both"/>
        <w:rPr>
          <w:b/>
          <w:b/>
          <w:bCs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Восстановление игры после загрузки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После LoadGame() вызывается Game::LoadGameState():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1. Пересоздаёт ShipManager из сохранённого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2. Создаёт новых Player с правильными размерами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3. Копирует сохранённые PlayingField через присваивание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4. Пересоздаёт AbilityManager с правильными ссылками на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5. Восстанавливает статистику и имена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 xml:space="preserve">→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Полное восстановление состояния, включая: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Кастомные размеры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Кастомный флот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Способности в очереди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- Текущий ход, курсор, раунд</w:t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  <w:lang w:val="en-US"/>
        </w:rPr>
      </w:pPr>
      <w:bookmarkStart w:id="29" w:name="__RefHeading___Toc14345277_120833040"/>
      <w:bookmarkEnd w:id="29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6</w:t>
      </w:r>
      <w:bookmarkStart w:id="30" w:name="_Toc212084442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 xml:space="preserve">.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Архитектурные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решения</w:t>
      </w:r>
      <w:bookmarkEnd w:id="30"/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1" w:name="__RefHeading___Toc292472_422605690"/>
      <w:bookmarkEnd w:id="31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</w:t>
      </w:r>
      <w:bookmarkStart w:id="32" w:name="_Toc212084443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.1. Принципы</w:t>
      </w:r>
      <w:bookmarkEnd w:id="32"/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 xml:space="preserve">-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Single Responsibility Principle</w:t>
      </w:r>
      <w:r>
        <w:rPr>
          <w:rFonts w:ascii="Times New Roman" w:hAnsi="Times New Roman"/>
          <w:sz w:val="28"/>
          <w:szCs w:val="28"/>
        </w:rPr>
        <w:t> - Каждый класс имеет четкую зону ответственности: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>- Game - управление игровым процессом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>- GameState - хранение и сериализация состояния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>- GameSettings - конфигурация параметров игры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>- FileHandler - безопасная работа с файлами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 xml:space="preserve">-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Dependency Inversion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- Классы ядра (Game, GameState) не зависят от конкретных реализаций UI, что позволяет легко заменять интерфейсы в будущем.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 xml:space="preserve">- </w:t>
      </w:r>
      <w:r>
        <w:rPr>
          <w:rStyle w:val="Style15"/>
          <w:rFonts w:ascii="Times New Roman" w:hAnsi="Times New Roman"/>
          <w:b w:val="false"/>
          <w:bCs w:val="false"/>
          <w:i/>
          <w:iCs/>
          <w:sz w:val="28"/>
          <w:szCs w:val="28"/>
        </w:rPr>
        <w:t>Open/Closed Principle</w:t>
      </w:r>
      <w:r>
        <w:rPr>
          <w:rFonts w:ascii="Times New Roman" w:hAnsi="Times New Roman"/>
          <w:sz w:val="28"/>
          <w:szCs w:val="28"/>
        </w:rPr>
        <w:t> - Архитектура позволяет добавлять новые способности, состояния игры и режимы настройки без изменения существующего кода.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3" w:name="__RefHeading___Toc14345281_120833040"/>
      <w:bookmarkEnd w:id="33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</w:t>
      </w:r>
      <w:bookmarkStart w:id="34" w:name="_Toc212084444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.2. Пакетная структура</w:t>
      </w:r>
      <w:bookmarkEnd w:id="34"/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src/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core/          Базовая логика игры (из ЛР №1)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abilities/      Система способностей (ЛР №2)</w:t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additional/            Вспомогательные компоненты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└── </w:t>
      </w:r>
      <w:r>
        <w:rPr>
          <w:rFonts w:cs="Times New Roman" w:ascii="Times New Roman" w:hAnsi="Times New Roman"/>
          <w:sz w:val="28"/>
          <w:szCs w:val="28"/>
          <w:lang w:val="en-US"/>
        </w:rPr>
        <w:t>controlGame</w:t>
      </w:r>
      <w:r>
        <w:rPr>
          <w:rFonts w:cs="Times New Roman" w:ascii="Times New Roman" w:hAnsi="Times New Roman"/>
          <w:sz w:val="28"/>
          <w:szCs w:val="28"/>
        </w:rPr>
        <w:t>/   Классы для процесса игры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Game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Игровой процесс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GameState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  Состояние игра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Result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 xml:space="preserve">         Структуры для результатов атак и способностей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FileHandler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 xml:space="preserve">        Для безопасной работы с файлами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└── </w:t>
      </w:r>
      <w:r>
        <w:rPr>
          <w:rFonts w:cs="Times New Roman" w:ascii="Times New Roman" w:hAnsi="Times New Roman"/>
          <w:sz w:val="28"/>
          <w:szCs w:val="28"/>
          <w:lang w:val="en-US"/>
        </w:rPr>
        <w:t>GameSettings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  Настройки игры</w:t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5" w:name="__RefHeading___Toc14345283_120833040"/>
      <w:bookmarkEnd w:id="3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7</w:t>
      </w:r>
      <w:bookmarkStart w:id="36" w:name="_Toc21208444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 Алгоритмы и сложности</w:t>
      </w:r>
      <w:bookmarkEnd w:id="36"/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7" w:name="__RefHeading___Toc14345285_120833040"/>
      <w:bookmarkEnd w:id="3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7</w:t>
      </w:r>
      <w:bookmarkStart w:id="38" w:name="_Toc21208444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.1. Размещение кораблей</w:t>
      </w:r>
      <w:bookmarkEnd w:id="38"/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клетки + 8-соседей (4 стороны + 4 диагонали) на занятость.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Сложность постановки одного корабля длины L: O(L) проверок × O(1) на соседей → O(L).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9" w:name="__RefHeading___Toc14345287_120833040"/>
      <w:bookmarkEnd w:id="3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7</w:t>
      </w:r>
      <w:bookmarkStart w:id="40" w:name="_Toc21208444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.2. Атака</w:t>
      </w:r>
      <w:bookmarkEnd w:id="40"/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 к клетке — O(1). Обновление статусов в менеджере кораблей — O(1) (прямая адресация по индексу корабля/сегмента).</w:t>
      </w:r>
    </w:p>
    <w:p>
      <w:pPr>
        <w:pStyle w:val="Normal"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завершения игры — O(кораблей) или поддерживаем счётчик живых кораблей → O(1).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41" w:name="__RefHeading___Toc14345289_120833040"/>
      <w:bookmarkEnd w:id="41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7</w:t>
      </w:r>
      <w:bookmarkStart w:id="42" w:name="_Toc212084448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.3. Способности</w:t>
      </w:r>
      <w:bookmarkEnd w:id="42"/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Scanner(2×2): читает до 4 клеток O(1).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Shelling: выбор корабля/сегмента случайно O(1).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DoubleDamage: просто флаг на «следующий выстрел».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1"/>
        <w:spacing w:lineRule="auto" w:line="360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_RefHeading___Toc14345291_120833040"/>
      <w:bookmarkEnd w:id="43"/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en-US"/>
        </w:rPr>
        <w:t>8</w:t>
      </w:r>
      <w:bookmarkStart w:id="44" w:name="_Toc21208444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. Обоснование ключевых решений</w:t>
      </w:r>
      <w:bookmarkEnd w:id="44"/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Единый класс Game как центральный контроллер</w:t>
      </w:r>
      <w:r>
        <w:rPr>
          <w:rFonts w:ascii="Times New Roman" w:hAnsi="Times New Roman"/>
          <w:sz w:val="28"/>
          <w:szCs w:val="28"/>
        </w:rPr>
        <w:t> - Класс Game объединяет все ранее созданные компоненты (игровые поля, корабли, способности) в единый управляемый игровой цикл. Это обеспечивает централизованное управление состоянием игры и координацию между различными системами.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Разделение Game и GameState</w:t>
      </w:r>
      <w:r>
        <w:rPr>
          <w:rFonts w:ascii="Times New Roman" w:hAnsi="Times New Roman"/>
          <w:sz w:val="28"/>
          <w:szCs w:val="28"/>
        </w:rPr>
        <w:t> - Game отвечает за игровую логику и процесс, а GameState - за сериализуемое состояние. Это позволяет независимо изменять механику игры и формат сохранений.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Полная сериализация через потоковые операторы</w:t>
      </w:r>
      <w:r>
        <w:rPr>
          <w:rFonts w:ascii="Times New Roman" w:hAnsi="Times New Roman"/>
          <w:sz w:val="28"/>
          <w:szCs w:val="28"/>
        </w:rPr>
        <w:t> - Переопределение operator&lt;&lt; и operator&gt;&gt; для всех игровых сущностей обеспечивает простую и эффективную систему сохранения/загрузки без зависимостей от внешних библиотек.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RAII-обертка FileHandler</w:t>
      </w:r>
      <w:r>
        <w:rPr>
          <w:rFonts w:ascii="Times New Roman" w:hAnsi="Times New Roman"/>
          <w:sz w:val="28"/>
          <w:szCs w:val="28"/>
        </w:rPr>
        <w:t> - Гарантирует безопасную работу с файлами, автоматическое освобождение ресурсов и обработку ошибок при операциях сохранения/загрузки.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Интеллектуальная система приоритетов ИИ</w:t>
      </w:r>
      <w:r>
        <w:rPr>
          <w:rFonts w:ascii="Times New Roman" w:hAnsi="Times New Roman"/>
          <w:sz w:val="28"/>
          <w:szCs w:val="28"/>
        </w:rPr>
        <w:t> - Алгоритм выбора целей с тремя уровнями приоритета (добивание поврежденных кораблей, исследование фронтира, случайный выбор) обеспечивает реалистичное поведение компьютерного противника.</w:t>
      </w:r>
    </w:p>
    <w:p>
      <w:pPr>
        <w:pStyle w:val="Normal"/>
        <w:spacing w:lineRule="auto" w:line="36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Гибкая система состояний GameStatus</w:t>
      </w:r>
      <w:r>
        <w:rPr>
          <w:rFonts w:ascii="Times New Roman" w:hAnsi="Times New Roman"/>
          <w:sz w:val="28"/>
          <w:szCs w:val="28"/>
        </w:rPr>
        <w:t> - Расширенное перечисление состояний покрывает не только игровой процесс, но и UI-состояния (меню, диалоги, выбор слотов), что подготавливает архитектуру к интеграции с различными интерфейсами.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5"/>
          <w:rFonts w:ascii="Times New Roman" w:hAnsi="Times New Roman"/>
          <w:sz w:val="28"/>
          <w:szCs w:val="28"/>
        </w:rPr>
        <w:t>- Кастомная настройка флота и поля</w:t>
      </w:r>
      <w:r>
        <w:rPr>
          <w:rFonts w:ascii="Times New Roman" w:hAnsi="Times New Roman"/>
          <w:sz w:val="28"/>
          <w:szCs w:val="28"/>
        </w:rPr>
        <w:t> - Класс GameSettings предоставляет гибкую систему конфигурации, позволяющую изменять размеры поля и состав флота, что расширяет вариативность игрового процесса.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color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45" w:name="__RefHeading___Toc14345293_120833040"/>
      <w:bookmarkStart w:id="46" w:name="_Toc212084450"/>
      <w:bookmarkEnd w:id="4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10. Выводы</w:t>
      </w:r>
      <w:bookmarkEnd w:id="46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лабораторной работы №3 была успешно разработана система управления игровым процессом "Морской бой", которая объединила ранее созданные компоненты в единую архитектуру. Основные результаты: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Реализован полнофункциональный игровой цикл</w:t>
      </w:r>
      <w:r>
        <w:rPr>
          <w:rFonts w:cs="Times New Roman" w:ascii="Times New Roman" w:hAnsi="Times New Roman"/>
          <w:sz w:val="28"/>
          <w:szCs w:val="28"/>
        </w:rPr>
        <w:t> - класс Game корректно управляет чередованием ходов игрока и ИИ, обрабатывает применение способностей, обновляет статистику и проверяет условия победы.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Создана система сохранения/загрузки</w:t>
      </w:r>
      <w:r>
        <w:rPr>
          <w:rFonts w:cs="Times New Roman" w:ascii="Times New Roman" w:hAnsi="Times New Roman"/>
          <w:sz w:val="28"/>
          <w:szCs w:val="28"/>
        </w:rPr>
        <w:t> - класс GameState обеспечивает полную сериализацию состояния игры.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Обеспечена модульность архитектуры</w:t>
      </w:r>
      <w:r>
        <w:rPr>
          <w:rFonts w:cs="Times New Roman" w:ascii="Times New Roman" w:hAnsi="Times New Roman"/>
          <w:sz w:val="28"/>
          <w:szCs w:val="28"/>
        </w:rPr>
        <w:t> - четкое разделение ответственности между компонентами позволяет независимо заменять UI (консольный/GUI) без изменения игровой логики.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Реализованы продвинутые алгоритмы ИИ</w:t>
      </w:r>
      <w:r>
        <w:rPr>
          <w:rFonts w:cs="Times New Roman" w:ascii="Times New Roman" w:hAnsi="Times New Roman"/>
          <w:sz w:val="28"/>
          <w:szCs w:val="28"/>
        </w:rPr>
        <w:t> - компьютерный противник использует интеллектуальную стратегию с приоритетом добивания поврежденных кораблей и исследованием фронтира.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Соблюдены принципы ООП</w:t>
      </w:r>
      <w:r>
        <w:rPr>
          <w:rFonts w:cs="Times New Roman" w:ascii="Times New Roman" w:hAnsi="Times New Roman"/>
          <w:sz w:val="28"/>
          <w:szCs w:val="28"/>
        </w:rPr>
        <w:t> - инкапсуляция, наследование, полиморфизм и композиция применяются для создания расширяемой и поддерживаемой системы.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Обеспечена безопасность и надежность</w:t>
      </w:r>
      <w:r>
        <w:rPr>
          <w:rFonts w:cs="Times New Roman" w:ascii="Times New Roman" w:hAnsi="Times New Roman"/>
          <w:sz w:val="28"/>
          <w:szCs w:val="28"/>
        </w:rPr>
        <w:t> - обработка исключений, валидация входных данных и инварианты гарантируют стабильную работу приложения.</w:t>
      </w:r>
    </w:p>
    <w:p>
      <w:pPr>
        <w:pStyle w:val="Normal"/>
        <w:spacing w:lineRule="auto" w:line="360" w:before="12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Архитектура готова к интеграции с системами ввода/вывода в следующей лабораторной работе.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47" w:name="__RefHeading___Toc14345295_120833040"/>
      <w:bookmarkStart w:id="48" w:name="_Toc212084451"/>
      <w:bookmarkEnd w:id="4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11. Приложения А</w:t>
      </w:r>
      <w:bookmarkEnd w:id="48"/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файла сохранения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"23.11.2025 19:20"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13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1 1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6 3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"1" 40 78 51.2821 10 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"AI" 38 77 49.3507 9 1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"1" 40 78 51.2821 1 1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"AI" 38 77 49.3507 1 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4 3 3 2 2 2 1 1 1 1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10 10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10 10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10 10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10 0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2 8 0 1 -1 -1 1 -1 -1 2 3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5 0 2 5 1 1 -1 -1 1 -1 -1 1 -1 -1 1 -1 -1 1 -1 -1 1 -1 -1 2 3 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0 0 1 -1 -1 2 1 0 1 -1 -1 1 -1 -1 1 -1 -1 2 6 0 1 -1 -1 2 2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0 1 1 -1 -1 2 1 1 1 -1 -1 2 4 0 1 -1 -1 1 -1 -1 1 -1 -1 2 2 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0 2 1 -1 -1 2 1 2 1 -1 -1 2 4 1 1 -1 -1 1 -1 -1 1 -1 -1 2 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0 3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2 9 0 1 -1 -1 2 7 0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0 -1 -1 0 -1 -1 1 -1 -1 2 3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5 0 2 5 1 1 -1 -1 1 -1 -1 1 -1 -1 1 -1 -1 1 -1 -1 1 -1 -1 2 3 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0 -1 -1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0 0 1 -1 -1 2 1 0 1 -1 -1 1 -1 -1 1 -1 -1 2 6 0 1 -1 -1 2 2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0 1 1 -1 -1 2 1 1 1 -1 -1 2 4 0 1 -1 -1 1 -1 -1 1 -1 -1 2 2 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0 2 1 -1 -1 2 1 2 1 -1 -1 2 4 1 1 -1 -1 0 -1 -1 1 -1 -1 2 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0 3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2 9 0 1 -1 -1 2 7 0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0 -1 -1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0 -1 -1 1 -1 -1 1 -1 -1 1 -1 -1 1 -1 -1 0 -1 -1 0 -1 -1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1 3 4 0 0 4 8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3 3 3 0 1 3 6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9 3 3 0 2 3 6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9 0 2 0 3 2 4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5 4 2 0 4 2 4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1 1 2 1 5 2 4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7 3 1 0 6 1 2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8 7 1 0 7 1 2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6 0 1 1 8 0 0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6 7 1 1 9 1 2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10 10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10 0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2 5 0 2 5 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2 0 1 -1 -1 2 4 0 1 -1 -1 1 -1 -1 2 8 0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2 1 1 -1 -1 2 4 1 1 -1 -1 1 -1 -1 1 -1 -1 1 -1 -1 1 -1 -1 2 6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2 2 1 -1 -1 1 -1 -1 1 -1 -1 2 1 0 2 1 1 2 1 2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2 3 0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9 0 1 -1 -1 2 3 1 1 -1 -1 1 -1 -1 1 -1 -1 1 -1 -1 1 -1 -1 2 7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2 0 0 2 0 1 2 0 2 2 0 3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0 -1 -1 1 -1 -1 1 -1 -1 1 -1 -1 0 -1 -1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0 -1 -1 1 -1 -1 2 5 0 2 5 1 1 -1 -1 0 -1 -1 1 -1 -1 0 -1 -1 0 -1 -1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1 -1 -1 1 -1 -1 1 -1 -1 0 -1 -1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2 0 1 -1 -1 2 4 0 1 -1 -1 1 -1 -1 2 8 0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2 1 1 -1 -1 2 4 1 1 -1 -1 1 -1 -1 1 -1 -1 1 -1 -1 1 -1 -1 2 6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2 2 1 -1 -1 1 -1 -1 1 -1 -1 2 1 0 2 1 1 2 1 2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2 3 0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2 9 0 1 -1 -1 2 3 1 1 -1 -1 1 -1 -1 0 -1 -1 1 -1 -1 1 -1 -1 2 7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1 -1 -1 1 -1 -1 1 -1 -1 1 -1 -1 1 -1 -1 1 -1 -1 1 -1 -1 1 -1 -1 1 -1 -1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0 -1 -1 1 -1 -1 1 -1 -1 2 0 0 2 0 1 2 0 2 2 0 3 1 -1 -1 0 -1 -1 1 -1 -1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0 0 0 0 0 0 0 0 0 0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3 9 4 1 0 4 8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5 5 3 1 1 3 6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1 3 3 0 2 3 6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3 6 2 0 3 2 4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3 3 2 0 4 2 4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2 1 2 1 5 2 4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9 4 1 1 6 1 2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9 7 1 1 7 1 2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6 3 1 1 8 1 2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1 7 1 0 9 1 2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 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0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3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Shelling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Scanner</w:t>
      </w:r>
    </w:p>
    <w:p>
      <w:pPr>
        <w:pStyle w:val="Normal"/>
        <w:spacing w:lineRule="auto" w:line="276"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Double Damage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Cambria Math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5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8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4" w:hanging="180"/>
      </w:pPr>
      <w:rPr/>
    </w:lvl>
  </w:abstractNum>
  <w:abstractNum w:abstractNumId="7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89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52473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7c1e4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semiHidden/>
    <w:unhideWhenUsed/>
    <w:qFormat/>
    <w:rsid w:val="00296c8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TextChar" w:customStyle="1">
    <w:name w:val="Endnote Text Char"/>
    <w:basedOn w:val="DefaultParagraphFont"/>
    <w:uiPriority w:val="99"/>
    <w:semiHidden/>
    <w:qFormat/>
    <w:rsid w:val="007c1e4c"/>
    <w:rPr>
      <w:sz w:val="20"/>
      <w:szCs w:val="20"/>
    </w:rPr>
  </w:style>
  <w:style w:type="character" w:styleId="Style11">
    <w:name w:val="Символ концевой сноски"/>
    <w:basedOn w:val="DefaultParagraphFont"/>
    <w:uiPriority w:val="99"/>
    <w:semiHidden/>
    <w:unhideWhenUsed/>
    <w:qFormat/>
    <w:rsid w:val="007c1e4c"/>
    <w:rPr>
      <w:vertAlign w:val="superscript"/>
    </w:rPr>
  </w:style>
  <w:style w:type="character" w:styleId="Style12">
    <w:name w:val="Привязка концевой сноски"/>
    <w:rPr>
      <w:vertAlign w:val="superscript"/>
    </w:rPr>
  </w:style>
  <w:style w:type="character" w:styleId="Heading2Char" w:customStyle="1">
    <w:name w:val="Heading 2 Char"/>
    <w:basedOn w:val="DefaultParagraphFont"/>
    <w:uiPriority w:val="9"/>
    <w:qFormat/>
    <w:rsid w:val="007c1e4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uiPriority w:val="9"/>
    <w:semiHidden/>
    <w:qFormat/>
    <w:rsid w:val="00296c83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96c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96c83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uiPriority w:val="9"/>
    <w:qFormat/>
    <w:rsid w:val="0052473d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Style13">
    <w:name w:val="Интернет-ссылка"/>
    <w:basedOn w:val="DefaultParagraphFont"/>
    <w:uiPriority w:val="99"/>
    <w:unhideWhenUsed/>
    <w:rsid w:val="00ee6213"/>
    <w:rPr>
      <w:color w:val="0563C1" w:themeColor="hyperlink"/>
      <w:u w:val="single"/>
    </w:rPr>
  </w:style>
  <w:style w:type="character" w:styleId="BookTitle">
    <w:name w:val="Book Title"/>
    <w:qFormat/>
    <w:rsid w:val="00ba256f"/>
    <w:rPr>
      <w:b/>
      <w:bCs w:val="false"/>
      <w:smallCaps/>
      <w:spacing w:val="5"/>
    </w:rPr>
  </w:style>
  <w:style w:type="character" w:styleId="Style14">
    <w:name w:val="Ссылка указателя"/>
    <w:qFormat/>
    <w:rPr/>
  </w:style>
  <w:style w:type="character" w:styleId="Style15">
    <w:name w:val="Выделение жирным"/>
    <w:qFormat/>
    <w:rPr>
      <w:b/>
      <w:bCs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Выделение"/>
    <w:qFormat/>
    <w:rPr>
      <w:i/>
      <w:iCs/>
    </w:rPr>
  </w:style>
  <w:style w:type="character" w:styleId="Style19">
    <w:name w:val="Символ нумерации"/>
    <w:qFormat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Lohit Devanagari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Style25">
    <w:name w:val="Endnote Text"/>
    <w:basedOn w:val="Normal"/>
    <w:link w:val="EndnoteTextChar"/>
    <w:uiPriority w:val="99"/>
    <w:semiHidden/>
    <w:unhideWhenUsed/>
    <w:rsid w:val="007c1e4c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2473d"/>
    <w:pPr>
      <w:spacing w:before="0" w:after="160"/>
      <w:ind w:left="720" w:hanging="0"/>
      <w:contextualSpacing/>
    </w:pPr>
    <w:rPr/>
  </w:style>
  <w:style w:type="paragraph" w:styleId="Style26">
    <w:name w:val="Index Heading"/>
    <w:basedOn w:val="Style20"/>
    <w:pPr/>
    <w:rPr/>
  </w:style>
  <w:style w:type="paragraph" w:styleId="Style27">
    <w:name w:val="TOC Heading"/>
    <w:basedOn w:val="1"/>
    <w:next w:val="Normal"/>
    <w:uiPriority w:val="39"/>
    <w:unhideWhenUsed/>
    <w:qFormat/>
    <w:rsid w:val="0052473d"/>
    <w:pPr>
      <w:outlineLvl w:val="9"/>
    </w:pPr>
    <w:rPr>
      <w:lang w:eastAsia="ru-RU"/>
    </w:rPr>
  </w:style>
  <w:style w:type="paragraph" w:styleId="11">
    <w:name w:val="TOC 1"/>
    <w:basedOn w:val="Normal"/>
    <w:next w:val="Normal"/>
    <w:autoRedefine/>
    <w:uiPriority w:val="39"/>
    <w:unhideWhenUsed/>
    <w:rsid w:val="00ee6213"/>
    <w:pPr>
      <w:spacing w:before="0" w:after="100"/>
    </w:pPr>
    <w:rPr/>
  </w:style>
  <w:style w:type="paragraph" w:styleId="21">
    <w:name w:val="TOC 2"/>
    <w:basedOn w:val="Normal"/>
    <w:next w:val="Normal"/>
    <w:autoRedefine/>
    <w:uiPriority w:val="39"/>
    <w:unhideWhenUsed/>
    <w:rsid w:val="00ee6213"/>
    <w:pPr>
      <w:spacing w:before="0" w:after="100"/>
      <w:ind w:left="220" w:hanging="0"/>
    </w:pPr>
    <w:rPr/>
  </w:style>
  <w:style w:type="paragraph" w:styleId="Standard" w:customStyle="1">
    <w:name w:val="Standard"/>
    <w:qFormat/>
    <w:rsid w:val="00ba256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imes142" w:customStyle="1">
    <w:name w:val="Times14_РИО2"/>
    <w:basedOn w:val="Standard"/>
    <w:qFormat/>
    <w:rsid w:val="00ba256f"/>
    <w:pPr>
      <w:tabs>
        <w:tab w:val="clear" w:pos="708"/>
        <w:tab w:val="left" w:pos="709" w:leader="none"/>
      </w:tabs>
      <w:spacing w:lineRule="auto" w:line="312"/>
    </w:pPr>
    <w:rPr>
      <w:lang w:eastAsia="ru-RU" w:bidi="ar-SA"/>
    </w:rPr>
  </w:style>
  <w:style w:type="paragraph" w:styleId="Dsmarkdownparagraph" w:customStyle="1">
    <w:name w:val="ds-markdown-paragraph"/>
    <w:basedOn w:val="Normal"/>
    <w:qFormat/>
    <w:rsid w:val="0030140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tyle28">
    <w:name w:val="Горизонтальная линия"/>
    <w:basedOn w:val="Normal"/>
    <w:next w:val="Style21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9">
    <w:name w:val="Содержимое таблицы"/>
    <w:basedOn w:val="Normal"/>
    <w:qFormat/>
    <w:pPr>
      <w:widowControl w:val="false"/>
      <w:suppressLineNumbers/>
    </w:pPr>
    <w:rPr/>
  </w:style>
  <w:style w:type="paragraph" w:styleId="Style30">
    <w:name w:val="Заголовок таблицы"/>
    <w:basedOn w:val="Style29"/>
    <w:qFormat/>
    <w:pPr>
      <w:suppressLineNumbers/>
      <w:jc w:val="center"/>
    </w:pPr>
    <w:rPr>
      <w:b/>
      <w:bCs/>
    </w:rPr>
  </w:style>
  <w:style w:type="paragraph" w:styleId="Style3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31">
    <w:name w:val="TOC 3"/>
    <w:basedOn w:val="Style24"/>
    <w:pPr>
      <w:tabs>
        <w:tab w:val="clear" w:pos="708"/>
        <w:tab w:val="right" w:pos="8788" w:leader="dot"/>
      </w:tabs>
      <w:ind w:lef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77d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E283E-4208-43E6-B7AD-8ECB03ABD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Application>LibreOffice/7.3.7.2$Linux_X86_64 LibreOffice_project/30$Build-2</Application>
  <AppVersion>15.0000</AppVersion>
  <Pages>42</Pages>
  <Words>5435</Words>
  <Characters>29181</Characters>
  <CharactersWithSpaces>34166</CharactersWithSpaces>
  <Paragraphs>785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2025-10-17T12:15:00Z</dcterms:created>
  <dc:creator>Alexey Flouter</dc:creator>
  <dc:description/>
  <dc:language>ru-RU</dc:language>
  <cp:lastModifiedBy/>
  <dcterms:modified xsi:type="dcterms:W3CDTF">2025-11-26T16:38:17Z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