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hanging="0"/>
        <w:jc w:val="center"/>
        <w:rPr>
          <w:szCs w:val="28"/>
        </w:rPr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ind w:hanging="0"/>
        <w:jc w:val="center"/>
        <w:rPr>
          <w:szCs w:val="28"/>
        </w:rPr>
      </w:pPr>
      <w:r>
        <w:rPr>
          <w:b/>
          <w:szCs w:val="28"/>
          <w:lang w:eastAsia="ru-RU" w:bidi="ar-SA"/>
        </w:rPr>
        <w:t>по лабораторной работе №4</w:t>
      </w:r>
    </w:p>
    <w:p>
      <w:pPr>
        <w:pStyle w:val="Standard"/>
        <w:ind w:hanging="0"/>
        <w:jc w:val="center"/>
        <w:rPr>
          <w:szCs w:val="28"/>
        </w:rPr>
      </w:pPr>
      <w:r>
        <w:rPr>
          <w:b/>
          <w:szCs w:val="28"/>
          <w:lang w:eastAsia="ru-RU" w:bidi="ar-SA"/>
        </w:rPr>
        <w:t>по дисциплине «Объектно-ориентированное программирование»</w:t>
      </w:r>
    </w:p>
    <w:p>
      <w:pPr>
        <w:pStyle w:val="Standard"/>
        <w:ind w:hanging="0"/>
        <w:jc w:val="center"/>
        <w:rPr>
          <w:szCs w:val="28"/>
        </w:rPr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>Тема: Шаблонные классы</w:t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8"/>
        <w:gridCol w:w="2603"/>
        <w:gridCol w:w="2904"/>
      </w:tblGrid>
      <w:tr>
        <w:trPr>
          <w:trHeight w:val="614" w:hRule="atLeast"/>
        </w:trPr>
        <w:tc>
          <w:tcPr>
            <w:tcW w:w="4348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  <w:t>Студентка гр. 3383</w:t>
            </w:r>
          </w:p>
        </w:tc>
        <w:tc>
          <w:tcPr>
            <w:tcW w:w="2603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4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jc w:val="right"/>
              <w:rPr>
                <w:szCs w:val="28"/>
              </w:rPr>
            </w:pPr>
            <w:r>
              <w:rPr>
                <w:szCs w:val="28"/>
              </w:rPr>
              <w:t>Земерова С.Н.</w:t>
            </w:r>
          </w:p>
        </w:tc>
      </w:tr>
      <w:tr>
        <w:trPr>
          <w:trHeight w:val="614" w:hRule="atLeast"/>
        </w:trPr>
        <w:tc>
          <w:tcPr>
            <w:tcW w:w="4348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4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jc w:val="right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6"/>
            <w:spacing w:before="238" w:after="113"/>
            <w:rPr>
              <w:rFonts w:ascii="Times New Roman" w:hAnsi="Times New Roman"/>
              <w:b/>
              <w:b/>
              <w:bCs/>
              <w:color w:val="auto"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color w:val="auto"/>
              <w:sz w:val="32"/>
              <w:szCs w:val="32"/>
              <w:lang w:eastAsia="ru-RU"/>
            </w:rPr>
            <w:t>Оглавление</w:t>
          </w:r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sz w:val="28"/>
              <w:szCs w:val="28"/>
              <w:vanish w:val="false"/>
              <w:rFonts w:ascii="Times New Roman" w:hAnsi="Times New Roman"/>
              <w:color w:val="auto"/>
            </w:rPr>
            <w:instrText xml:space="preserve"> TOC \z \o "1-3" \u \h</w:instrText>
          </w:r>
          <w:r>
            <w:rPr>
              <w:webHidden/>
              <w:sz w:val="28"/>
              <w:szCs w:val="28"/>
              <w:vanish w:val="false"/>
              <w:rFonts w:ascii="Times New Roman" w:hAnsi="Times New Roman"/>
              <w:color w:val="auto"/>
            </w:rPr>
            <w:fldChar w:fldCharType="separate"/>
          </w:r>
          <w:hyperlink w:anchor="__RefHeading___Toc4475356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1. Цель работы</w:t>
              <w:tab/>
              <w:t>3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4475358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2. Задание</w:t>
              <w:tab/>
              <w:t>3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4475364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3. Архитектурные решения</w:t>
              <w:tab/>
              <w:t>5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366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3.1. Пакетная структура</w:t>
              <w:tab/>
              <w:t>5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910704_4173751197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3.2. Принципы</w:t>
              <w:tab/>
              <w:t>6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4475370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4. Классы и интерфейсы</w:t>
              <w:tab/>
              <w:t>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372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4.1. Интерфейсы</w:t>
              <w:tab/>
              <w:t>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374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4.2. Шаблонные обёртки</w:t>
              <w:tab/>
              <w:t>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376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4.3. Консольная конфигурация</w:t>
              <w:tab/>
              <w:t>7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368664_4173751197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5. Диаграмма классов</w:t>
              <w:tab/>
              <w:t>8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4475384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 Реализация</w:t>
              <w:tab/>
              <w:t>10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386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6.1. Вспомогательные структуры</w:t>
              <w:tab/>
              <w:t>10</w:t>
            </w:r>
          </w:hyperlink>
        </w:p>
        <w:p>
          <w:pPr>
            <w:pStyle w:val="31"/>
            <w:tabs>
              <w:tab w:val="clear" w:pos="708"/>
              <w:tab w:val="right" w:pos="9355" w:leader="dot"/>
            </w:tabs>
            <w:rPr/>
          </w:pPr>
          <w:hyperlink w:anchor="__RefHeading___Toc4475388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6.1.1. Класс InputHandler</w:t>
              <w:tab/>
              <w:t>10</w:t>
            </w:r>
          </w:hyperlink>
        </w:p>
        <w:p>
          <w:pPr>
            <w:pStyle w:val="31"/>
            <w:tabs>
              <w:tab w:val="clear" w:pos="708"/>
              <w:tab w:val="right" w:pos="9355" w:leader="dot"/>
            </w:tabs>
            <w:rPr/>
          </w:pPr>
          <w:hyperlink w:anchor="__RefHeading___Toc4475390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6.1.2. Класс Command</w:t>
              <w:tab/>
              <w:t>12</w:t>
            </w:r>
          </w:hyperlink>
        </w:p>
        <w:p>
          <w:pPr>
            <w:pStyle w:val="31"/>
            <w:tabs>
              <w:tab w:val="clear" w:pos="708"/>
              <w:tab w:val="right" w:pos="9355" w:leader="dot"/>
            </w:tabs>
            <w:rPr/>
          </w:pPr>
          <w:hyperlink w:anchor="__RefHeading___Toc4475392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6.1.3. Класс IRenderStrategy</w:t>
              <w:tab/>
              <w:t>16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394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6.2. Шаблонный рендерер Renderer&lt;T&gt;</w:t>
              <w:tab/>
              <w:t>19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396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6.3. Шаблонный контроллер GameController&lt;InputHandlerType, RendererType&gt;</w:t>
              <w:tab/>
              <w:t>23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398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6.4. Консольный ввод TerminalInputHandler</w:t>
              <w:tab/>
              <w:t>27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400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6.5. Консольный рендер ConsoleRenderer</w:t>
              <w:tab/>
              <w:t>33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402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6.6. GUI-рендер GUIRenderer (SFML)</w:t>
              <w:tab/>
              <w:t>38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404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6.7. GUI-ввод GUIInputHandler</w:t>
              <w:tab/>
              <w:t>46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986906_2956858254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6.8. Класс SoundManager</w:t>
              <w:tab/>
              <w:t>54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986908_2956858254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6.9. Главная функция main</w:t>
              <w:tab/>
              <w:t>58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4475406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6.10. Решения и их обоснования</w:t>
              <w:tab/>
              <w:t>60</w:t>
            </w:r>
          </w:hyperlink>
        </w:p>
        <w:p>
          <w:pPr>
            <w:pStyle w:val="31"/>
            <w:tabs>
              <w:tab w:val="clear" w:pos="708"/>
              <w:tab w:val="right" w:pos="9355" w:leader="dot"/>
            </w:tabs>
            <w:rPr/>
          </w:pPr>
          <w:hyperlink w:anchor="__RefHeading___Toc1303318_4173751197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6.10.1. Основные архитектурные решения</w:t>
              <w:tab/>
              <w:t>60</w:t>
            </w:r>
          </w:hyperlink>
        </w:p>
        <w:p>
          <w:pPr>
            <w:pStyle w:val="31"/>
            <w:tabs>
              <w:tab w:val="clear" w:pos="708"/>
              <w:tab w:val="right" w:pos="9355" w:leader="dot"/>
            </w:tabs>
            <w:rPr/>
          </w:pPr>
          <w:hyperlink w:anchor="__RefHeading___Toc1303320_4173751197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6.10.2. Сквозные инварианты и контракты взаимодействия</w:t>
              <w:tab/>
              <w:t>63</w:t>
            </w:r>
          </w:hyperlink>
        </w:p>
        <w:p>
          <w:pPr>
            <w:pStyle w:val="31"/>
            <w:tabs>
              <w:tab w:val="clear" w:pos="708"/>
              <w:tab w:val="right" w:pos="9355" w:leader="dot"/>
            </w:tabs>
            <w:rPr/>
          </w:pPr>
          <w:hyperlink w:anchor="__RefHeading___Toc1303322_4173751197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6.10.3. Обработка ошибок</w:t>
              <w:tab/>
              <w:t>64</w:t>
            </w:r>
          </w:hyperlink>
        </w:p>
        <w:p>
          <w:pPr>
            <w:pStyle w:val="31"/>
            <w:tabs>
              <w:tab w:val="clear" w:pos="708"/>
              <w:tab w:val="right" w:pos="9355" w:leader="dot"/>
            </w:tabs>
            <w:rPr/>
          </w:pPr>
          <w:hyperlink w:anchor="__RefHeading___Toc1303324_4173751197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6.10.4. Производительность, отзывчивость, UX</w:t>
              <w:tab/>
              <w:t>64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4475418_3284107000">
            <w:r>
              <w:rPr>
                <w:webHidden/>
                <w:rFonts w:ascii="Times New Roman" w:hAnsi="Times New Roman"/>
                <w:vanish w:val="false"/>
                <w:color w:val="auto"/>
                <w:sz w:val="28"/>
                <w:szCs w:val="28"/>
              </w:rPr>
              <w:t>7. Выводы</w:t>
              <w:tab/>
              <w:t>65</w:t>
            </w:r>
          </w:hyperlink>
          <w:r>
            <w:rPr>
              <w:sz w:val="28"/>
              <w:szCs w:val="28"/>
              <w:vanish w:val="false"/>
              <w:rFonts w:ascii="Times New Roman" w:hAnsi="Times New Roman"/>
              <w:color w:val="auto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0" w:name="__RefHeading___Toc4475356_3284107000"/>
      <w:bookmarkStart w:id="1" w:name="_Toc212517020"/>
      <w:bookmarkEnd w:id="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1. Цель работы</w:t>
      </w:r>
      <w:bookmarkEnd w:id="1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разработать обобщённые (шаблонные) классы </w:t>
      </w:r>
      <w:r>
        <w:rPr>
          <w:rFonts w:cs="Times New Roman" w:ascii="Times New Roman" w:hAnsi="Times New Roman"/>
          <w:b/>
          <w:bCs/>
          <w:sz w:val="28"/>
          <w:szCs w:val="28"/>
        </w:rPr>
        <w:t>управления игрой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b/>
          <w:bCs/>
          <w:sz w:val="28"/>
          <w:szCs w:val="28"/>
        </w:rPr>
        <w:t>отрисовки</w:t>
      </w:r>
      <w:r>
        <w:rPr>
          <w:rFonts w:cs="Times New Roman" w:ascii="Times New Roman" w:hAnsi="Times New Roman"/>
          <w:sz w:val="28"/>
          <w:szCs w:val="28"/>
        </w:rPr>
        <w:t>, позволяющие подменять реализацию ввода/рендера без изменения кода ядра игры; обеспечить консольную и GUI-конфигурации..</w:t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" w:name="__RefHeading___Toc4475358_3284107000"/>
      <w:bookmarkStart w:id="3" w:name="_Toc212517021"/>
      <w:bookmarkEnd w:id="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2. Задание</w:t>
      </w:r>
      <w:bookmarkStart w:id="4" w:name="_Toc212517022"/>
      <w:bookmarkEnd w:id="3"/>
      <w:bookmarkEnd w:id="4"/>
    </w:p>
    <w:p>
      <w:pPr>
        <w:pStyle w:val="Normal"/>
        <w:numPr>
          <w:ilvl w:val="0"/>
          <w:numId w:val="48"/>
        </w:numPr>
        <w:tabs>
          <w:tab w:val="clear" w:pos="708"/>
          <w:tab w:val="left" w:pos="142" w:leader="none"/>
        </w:tabs>
        <w:spacing w:lineRule="auto" w:line="360" w:before="120" w:after="0"/>
        <w:ind w:left="284" w:hanging="2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шаблонный класс управления игрой. Данный класс должен содержать ссылку на игру. В качестве параметра шаблона должен указываться класс, который определяет способ ввода команда, и переводящий введенную информацию в команду. Класс управления игрой, должен получать команду для выполнения, и вызывать соответствующий метод класса игры.</w:t>
      </w:r>
    </w:p>
    <w:p>
      <w:pPr>
        <w:pStyle w:val="Normal"/>
        <w:numPr>
          <w:ilvl w:val="0"/>
          <w:numId w:val="49"/>
        </w:numPr>
        <w:tabs>
          <w:tab w:val="clear" w:pos="708"/>
          <w:tab w:val="left" w:pos="142" w:leader="none"/>
        </w:tabs>
        <w:spacing w:lineRule="auto" w:line="360" w:before="0" w:after="0"/>
        <w:ind w:left="284" w:hanging="2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шаблонный класс отображения игры. Данный класс реагирует на изменения в игре, и производит отрисовку игры. То, как происходит отрисовка игры определяется классом переданном в качестве параметра шаблона.</w:t>
      </w:r>
    </w:p>
    <w:p>
      <w:pPr>
        <w:pStyle w:val="Normal"/>
        <w:numPr>
          <w:ilvl w:val="0"/>
          <w:numId w:val="50"/>
        </w:numPr>
        <w:tabs>
          <w:tab w:val="clear" w:pos="708"/>
          <w:tab w:val="left" w:pos="142" w:leader="none"/>
        </w:tabs>
        <w:spacing w:lineRule="auto" w:line="360" w:before="0" w:after="0"/>
        <w:ind w:left="284" w:hanging="2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Реализовать класс считывающий ввод пользователя из терминала и преобразующий ввод в команду. Соответствие команды введенному символу должно задаваться из файла. Если невозможно считать из файла, то управление задается по умолчанию.</w:t>
      </w:r>
    </w:p>
    <w:p>
      <w:pPr>
        <w:pStyle w:val="Normal"/>
        <w:numPr>
          <w:ilvl w:val="0"/>
          <w:numId w:val="51"/>
        </w:numPr>
        <w:tabs>
          <w:tab w:val="clear" w:pos="708"/>
          <w:tab w:val="left" w:pos="142" w:leader="none"/>
        </w:tabs>
        <w:spacing w:lineRule="auto" w:line="360" w:before="0" w:after="0"/>
        <w:ind w:left="284" w:hanging="2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Реализовать класс, отвечающий за отрисовку поля.</w:t>
      </w:r>
    </w:p>
    <w:p>
      <w:pPr>
        <w:pStyle w:val="Normal"/>
        <w:tabs>
          <w:tab w:val="clear" w:pos="708"/>
          <w:tab w:val="left" w:pos="142" w:leader="none"/>
        </w:tabs>
        <w:spacing w:lineRule="auto" w:line="360" w:before="120" w:after="160"/>
        <w:ind w:left="284" w:hanging="295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Примечание: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142" w:leader="none"/>
        </w:tabs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 отслеживания и класс отрисовки рекомендуется делать отдельными сущностями. Таким образом, класс отслеживания инициализирует отрисовку, и при необходимости можно заменить отрисовку (например, на GUI) без изменения самого отслеживания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142" w:leader="none"/>
        </w:tabs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считывания клавиши, считанный символ должен сразу обрабатываться, и далее работа должна проводить с сущностью, которая представляет команду. 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142" w:leader="none"/>
        </w:tabs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представления команды можно разработать системы классов или использовать перечисление enum.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142" w:leader="none"/>
        </w:tabs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Хорошей практикой является создание “прослойки” между считыванием/обработкой команды и классом игры, которая сопоставляет команду и вызываемым методом игры. Существуют альтернативные решения без явной “прослойки”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142" w:leader="none"/>
        </w:tabs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считывания управления необходимо делать проверку, что на все команды назначена клавиша, что на одну клавишу не назначено две команды, что на одну команду не назначено две клавиши.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5" w:name="__RefHeading___Toc4475364_3284107000"/>
      <w:bookmarkStart w:id="6" w:name="_Toc212517024"/>
      <w:bookmarkEnd w:id="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 Архитектурные решения</w:t>
      </w:r>
      <w:bookmarkEnd w:id="6"/>
    </w:p>
    <w:p>
      <w:pPr>
        <w:pStyle w:val="2"/>
        <w:spacing w:lineRule="auto" w:line="360" w:before="0" w:after="0"/>
        <w:contextualSpacing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7" w:name="__RefHeading___Toc4475366_3284107000"/>
      <w:bookmarkStart w:id="8" w:name="_Toc212517025"/>
      <w:bookmarkEnd w:id="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3.1. Пакетная структура</w:t>
      </w:r>
      <w:bookmarkEnd w:id="8"/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src/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core/     (ЛР №1)             Основная логика игры</w:t>
      </w:r>
    </w:p>
    <w:p>
      <w:pPr>
        <w:pStyle w:val="Normal"/>
        <w:spacing w:before="6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additional/            Вспомогательные компоненты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</w:t>
      </w:r>
      <w:r>
        <w:rPr>
          <w:rFonts w:cs="Times New Roman" w:ascii="Times New Roman" w:hAnsi="Times New Roman"/>
          <w:sz w:val="28"/>
          <w:szCs w:val="28"/>
        </w:rPr>
        <w:tab/>
        <w:t>├── Other.h/cpp              Вспомогательные функции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</w:t>
      </w:r>
      <w:r>
        <w:rPr>
          <w:rFonts w:cs="Times New Roman" w:ascii="Times New Roman" w:hAnsi="Times New Roman"/>
          <w:sz w:val="28"/>
          <w:szCs w:val="28"/>
        </w:rPr>
        <w:tab/>
        <w:t>└── ShipCoordinateExceptions.h/cpp   Исключения</w:t>
      </w:r>
    </w:p>
    <w:p>
      <w:pPr>
        <w:pStyle w:val="Normal"/>
        <w:spacing w:before="6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abilities/      Система способностей (ЛР №2)</w:t>
      </w:r>
    </w:p>
    <w:p>
      <w:pPr>
        <w:pStyle w:val="Normal"/>
        <w:spacing w:before="6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└── </w:t>
      </w:r>
      <w:r>
        <w:rPr>
          <w:rFonts w:cs="Times New Roman" w:ascii="Times New Roman" w:hAnsi="Times New Roman"/>
          <w:sz w:val="28"/>
          <w:szCs w:val="28"/>
        </w:rPr>
        <w:t>controlGame/  (ЛР №3)    Классы для процесса игры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Game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 Игровой процесс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GameState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  Состояние игра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Result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 xml:space="preserve">         Структуры для результатов атак и способностей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FileHandler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 xml:space="preserve">        Для безопасной работы с файлами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GameSettings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   Настройки игры</w:t>
      </w:r>
    </w:p>
    <w:p>
      <w:pPr>
        <w:pStyle w:val="Normal"/>
        <w:spacing w:before="6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└── </w:t>
      </w:r>
      <w:r>
        <w:rPr>
          <w:rFonts w:cs="Times New Roman" w:ascii="Times New Roman" w:hAnsi="Times New Roman"/>
          <w:sz w:val="28"/>
          <w:szCs w:val="28"/>
        </w:rPr>
        <w:t>controllerGame/   (ЛР №4)  Шаблонные обёртки и конфигурации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Command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ab/>
        <w:tab/>
        <w:tab/>
        <w:t xml:space="preserve">  Игровая команда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GameController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  <w:t xml:space="preserve">  Основной контроллер игры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InputHandler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ab/>
        <w:tab/>
        <w:tab/>
        <w:t xml:space="preserve">  Интерфейс обработки ввода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IRendererStrategy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ab/>
        <w:tab/>
        <w:t xml:space="preserve">  Интерфейс отображения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Renderer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  <w:tab/>
        <w:tab/>
        <w:t xml:space="preserve">  Адаптер для рендереров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SoundManager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ab/>
        <w:tab/>
        <w:t xml:space="preserve">  Управление звуком</w:t>
      </w:r>
    </w:p>
    <w:p>
      <w:pPr>
        <w:pStyle w:val="Normal"/>
        <w:spacing w:before="60" w:after="0"/>
        <w:ind w:left="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console/   Случай игры для консоли</w:t>
      </w:r>
    </w:p>
    <w:p>
      <w:pPr>
        <w:pStyle w:val="Normal"/>
        <w:spacing w:before="0" w:after="0"/>
        <w:ind w:left="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│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TerminalInputHandler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Консольный ввод</w:t>
      </w:r>
    </w:p>
    <w:p>
      <w:pPr>
        <w:pStyle w:val="Normal"/>
        <w:spacing w:before="0" w:after="0"/>
        <w:ind w:left="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│      └── </w:t>
      </w:r>
      <w:r>
        <w:rPr>
          <w:rFonts w:cs="Times New Roman" w:ascii="Times New Roman" w:hAnsi="Times New Roman"/>
          <w:sz w:val="28"/>
          <w:szCs w:val="28"/>
          <w:lang w:val="en-US"/>
        </w:rPr>
        <w:t>ConsoleRenderer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  <w:t xml:space="preserve">   Консольное отображение</w:t>
      </w:r>
    </w:p>
    <w:p>
      <w:pPr>
        <w:pStyle w:val="Normal"/>
        <w:spacing w:before="60" w:after="0"/>
        <w:ind w:left="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└── </w:t>
      </w:r>
      <w:r>
        <w:rPr>
          <w:rFonts w:cs="Times New Roman" w:ascii="Times New Roman" w:hAnsi="Times New Roman"/>
          <w:sz w:val="28"/>
          <w:szCs w:val="28"/>
        </w:rPr>
        <w:t xml:space="preserve">GUI/    Случай игры для графического представления </w:t>
      </w:r>
      <w:r>
        <w:rPr>
          <w:rFonts w:cs="Times New Roman" w:ascii="Times New Roman" w:hAnsi="Times New Roman"/>
          <w:sz w:val="28"/>
          <w:szCs w:val="28"/>
          <w:lang w:val="en-US"/>
        </w:rPr>
        <w:t>GUI</w:t>
      </w:r>
    </w:p>
    <w:p>
      <w:pPr>
        <w:pStyle w:val="Normal"/>
        <w:spacing w:before="0" w:after="0"/>
        <w:ind w:left="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GUIInputHandler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ab/>
        <w:tab/>
        <w:t xml:space="preserve">   Графический ввод</w:t>
      </w:r>
    </w:p>
    <w:p>
      <w:pPr>
        <w:pStyle w:val="Normal"/>
        <w:spacing w:before="0" w:after="0"/>
        <w:ind w:left="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└── </w:t>
      </w:r>
      <w:r>
        <w:rPr>
          <w:rFonts w:cs="Times New Roman" w:ascii="Times New Roman" w:hAnsi="Times New Roman"/>
          <w:sz w:val="28"/>
          <w:szCs w:val="28"/>
          <w:lang w:val="en-US"/>
        </w:rPr>
        <w:t>GUIRenderer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  <w:tab/>
        <w:t xml:space="preserve">   Графическое отображение</w:t>
      </w:r>
    </w:p>
    <w:p>
      <w:pPr>
        <w:pStyle w:val="2"/>
        <w:spacing w:lineRule="auto" w:line="360" w:before="0" w:after="0"/>
        <w:contextualSpacing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</w:p>
    <w:p>
      <w:pPr>
        <w:pStyle w:val="2"/>
        <w:spacing w:lineRule="auto" w:line="360" w:before="0" w:after="0"/>
        <w:contextualSpacing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  <w:r>
        <w:br w:type="page"/>
      </w:r>
    </w:p>
    <w:p>
      <w:pPr>
        <w:pStyle w:val="2"/>
        <w:spacing w:lineRule="auto" w:line="360" w:before="0" w:after="0"/>
        <w:contextualSpacing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9" w:name="__RefHeading___Toc910704_4173751197"/>
      <w:bookmarkStart w:id="10" w:name="_Toc212517026"/>
      <w:bookmarkEnd w:id="9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3.2. Принципы</w:t>
      </w:r>
      <w:bookmarkEnd w:id="10"/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Инверсия зависимостей:</w:t>
      </w:r>
      <w:r>
        <w:rPr>
          <w:rFonts w:ascii="TImes New Roman" w:hAnsi="TImes New Roman"/>
          <w:sz w:val="28"/>
          <w:szCs w:val="28"/>
        </w:rPr>
        <w:t> Классы </w:t>
      </w:r>
      <w:r>
        <w:rPr>
          <w:rStyle w:val="Style17"/>
          <w:rFonts w:ascii="TImes New Roman" w:hAnsi="TImes New Roman"/>
          <w:sz w:val="28"/>
          <w:szCs w:val="28"/>
        </w:rPr>
        <w:t>GameController</w:t>
      </w:r>
      <w:r>
        <w:rPr>
          <w:rFonts w:ascii="TImes New Roman" w:hAnsi="TImes New Roman"/>
          <w:sz w:val="28"/>
          <w:szCs w:val="28"/>
        </w:rPr>
        <w:t> и </w:t>
      </w:r>
      <w:r>
        <w:rPr>
          <w:rStyle w:val="Style17"/>
          <w:rFonts w:ascii="TImes New Roman" w:hAnsi="TImes New Roman"/>
          <w:sz w:val="28"/>
          <w:szCs w:val="28"/>
        </w:rPr>
        <w:t>Renderer</w:t>
      </w:r>
      <w:r>
        <w:rPr>
          <w:rFonts w:ascii="TImes New Roman" w:hAnsi="TImes New Roman"/>
          <w:sz w:val="28"/>
          <w:szCs w:val="28"/>
        </w:rPr>
        <w:t> зависят от абстракций (</w:t>
      </w:r>
      <w:r>
        <w:rPr>
          <w:rStyle w:val="Style17"/>
          <w:rFonts w:ascii="TImes New Roman" w:hAnsi="TImes New Roman"/>
          <w:sz w:val="28"/>
          <w:szCs w:val="28"/>
        </w:rPr>
        <w:t>InputHandler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7"/>
          <w:rFonts w:ascii="TImes New Roman" w:hAnsi="TImes New Roman"/>
          <w:sz w:val="28"/>
          <w:szCs w:val="28"/>
        </w:rPr>
        <w:t>IRenderStrategy</w:t>
      </w:r>
      <w:r>
        <w:rPr>
          <w:rFonts w:ascii="TImes New Roman" w:hAnsi="TImes New Roman"/>
          <w:sz w:val="28"/>
          <w:szCs w:val="28"/>
        </w:rPr>
        <w:t>), а не от конкретных реализаций. Ядро игры (</w:t>
      </w:r>
      <w:r>
        <w:rPr>
          <w:rStyle w:val="Style17"/>
          <w:rFonts w:ascii="TImes New Roman" w:hAnsi="TImes New Roman"/>
          <w:sz w:val="28"/>
          <w:szCs w:val="28"/>
        </w:rPr>
        <w:t>Game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7"/>
          <w:rFonts w:ascii="TImes New Roman" w:hAnsi="TImes New Roman"/>
          <w:sz w:val="28"/>
          <w:szCs w:val="28"/>
        </w:rPr>
        <w:t>GameState</w:t>
      </w:r>
      <w:r>
        <w:rPr>
          <w:rFonts w:ascii="TImes New Roman" w:hAnsi="TImes New Roman"/>
          <w:sz w:val="28"/>
          <w:szCs w:val="28"/>
        </w:rPr>
        <w:t>) ничего не знает о существовании контроллеров и рендереров.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Принцип подстановки: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7"/>
          <w:rFonts w:ascii="TImes New Roman" w:hAnsi="TImes New Roman"/>
          <w:sz w:val="28"/>
          <w:szCs w:val="28"/>
        </w:rPr>
        <w:t>TerminalInputHandler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GUIInputHandler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ConsoleRenderer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GUIRenderer</w:t>
      </w:r>
      <w:r>
        <w:rPr>
          <w:rFonts w:ascii="TImes New Roman" w:hAnsi="TImes New Roman"/>
          <w:sz w:val="28"/>
          <w:szCs w:val="28"/>
        </w:rPr>
        <w:t> могут быть использованы везде, где ожидаются их базовые интерфейсы, не нарушая работу программы.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Разделение интерфейсов: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7"/>
          <w:rFonts w:ascii="TImes New Roman" w:hAnsi="TImes New Roman"/>
          <w:sz w:val="28"/>
          <w:szCs w:val="28"/>
        </w:rPr>
        <w:t>InputHandler</w:t>
      </w:r>
      <w:r>
        <w:rPr>
          <w:rFonts w:ascii="TImes New Roman" w:hAnsi="TImes New Roman"/>
          <w:sz w:val="28"/>
          <w:szCs w:val="28"/>
        </w:rPr>
        <w:t> отвечает только за ввод, </w:t>
      </w:r>
      <w:r>
        <w:rPr>
          <w:rStyle w:val="Style17"/>
          <w:rFonts w:ascii="TImes New Roman" w:hAnsi="TImes New Roman"/>
          <w:sz w:val="28"/>
          <w:szCs w:val="28"/>
        </w:rPr>
        <w:t>IRenderStrategy</w:t>
      </w:r>
      <w:r>
        <w:rPr>
          <w:rFonts w:ascii="TImes New Roman" w:hAnsi="TImes New Roman"/>
          <w:sz w:val="28"/>
          <w:szCs w:val="28"/>
        </w:rPr>
        <w:t> — только за отрисовку. Интерфейсы не перегружены.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Шаблонный метод (Template Method) и Стратегия (Strategy):</w:t>
      </w:r>
      <w:r>
        <w:rPr>
          <w:rFonts w:ascii="TImes New Roman" w:hAnsi="TImes New Roman"/>
          <w:sz w:val="28"/>
          <w:szCs w:val="28"/>
        </w:rPr>
        <w:t xml:space="preserve"> Шаблонные классы </w:t>
      </w:r>
      <w:r>
        <w:rPr>
          <w:rStyle w:val="Style17"/>
          <w:rFonts w:ascii="TImes New Roman" w:hAnsi="TImes New Roman"/>
          <w:sz w:val="28"/>
          <w:szCs w:val="28"/>
        </w:rPr>
        <w:t xml:space="preserve">GameController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Style w:val="Style17"/>
          <w:rFonts w:ascii="TImes New Roman" w:hAnsi="TImes New Roman"/>
          <w:sz w:val="28"/>
          <w:szCs w:val="28"/>
        </w:rPr>
        <w:t xml:space="preserve">Renderer </w:t>
      </w:r>
      <w:r>
        <w:rPr>
          <w:rFonts w:ascii="TImes New Roman" w:hAnsi="TImes New Roman"/>
          <w:sz w:val="28"/>
          <w:szCs w:val="28"/>
        </w:rPr>
        <w:t xml:space="preserve">используют </w:t>
      </w:r>
      <w:r>
        <w:rPr>
          <w:rStyle w:val="Style13"/>
          <w:rFonts w:ascii="TImes New Roman" w:hAnsi="TImes New Roman"/>
          <w:sz w:val="28"/>
          <w:szCs w:val="28"/>
        </w:rPr>
        <w:t>статический полиморфизм</w:t>
      </w:r>
      <w:r>
        <w:rPr>
          <w:rFonts w:ascii="TImes New Roman" w:hAnsi="TImes New Roman"/>
          <w:sz w:val="28"/>
          <w:szCs w:val="28"/>
        </w:rPr>
        <w:t> (на этапе компиляции) для подмены стратегий ввода и вывода, что эффективнее динамического.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jc w:val="both"/>
        <w:rPr>
          <w:rFonts w:ascii="Times New Roman" w:hAnsi="Times New Roman" w:eastAsia="Calibri" w:cs="Times New Roman" w:eastAsiaTheme="minorHAnsi"/>
          <w:b/>
          <w:b/>
          <w:bCs/>
          <w:color w:val="auto"/>
          <w:sz w:val="28"/>
          <w:szCs w:val="28"/>
        </w:rPr>
      </w:pPr>
      <w:bookmarkStart w:id="11" w:name="__RefHeading___Toc4475370_3284107000"/>
      <w:bookmarkStart w:id="12" w:name="_Toc212517027"/>
      <w:bookmarkEnd w:id="11"/>
      <w:r>
        <w:rPr>
          <w:rFonts w:eastAsia="Calibri" w:cs="Times New Roman" w:ascii="Times New Roman" w:hAnsi="Times New Roman" w:eastAsiaTheme="minorHAnsi"/>
          <w:b/>
          <w:bCs/>
          <w:color w:val="auto"/>
          <w:sz w:val="28"/>
          <w:szCs w:val="28"/>
        </w:rPr>
        <w:t>4. Классы и интерфейсы</w:t>
      </w:r>
      <w:bookmarkEnd w:id="12"/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3" w:name="__RefHeading___Toc4475372_3284107000"/>
      <w:bookmarkStart w:id="14" w:name="_Toc212517028"/>
      <w:bookmarkEnd w:id="13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4.1. Интерфейсы</w:t>
      </w:r>
      <w:bookmarkEnd w:id="14"/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InputHandler</w:t>
        <w:br/>
        <w:t>Методы: bool initialize(); std::unique_ptr&lt;Command&gt; getCommand();</w:t>
        <w:br/>
        <w:t>неблокирующий getCommand() возвращает команду или nullptr.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IRenderStrategy</w:t>
        <w:br/>
      </w:r>
      <w:r>
        <w:rPr>
          <w:rFonts w:cs="Times New Roman" w:ascii="Times New Roman" w:hAnsi="Times New Roman"/>
          <w:sz w:val="28"/>
          <w:szCs w:val="28"/>
        </w:rPr>
        <w:t>Методы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: initialize(), render(const Game&amp;), </w:t>
      </w:r>
      <w:r>
        <w:rPr>
          <w:rFonts w:cs="Times New Roman" w:ascii="Times New Roman" w:hAnsi="Times New Roman"/>
          <w:sz w:val="28"/>
          <w:szCs w:val="28"/>
        </w:rPr>
        <w:t>сервисные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коллбеки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onAttackResult(...), onAbilityResult(...), showMessage(...).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5" w:name="__RefHeading___Toc4475374_3284107000"/>
      <w:bookmarkStart w:id="16" w:name="_Toc212517029"/>
      <w:bookmarkEnd w:id="1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4.2. Шаблонные обёртки</w:t>
      </w:r>
      <w:bookmarkEnd w:id="16"/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Renderer&lt;StrategyT&gt;</w:t>
        <w:br/>
      </w:r>
      <w:r>
        <w:rPr>
          <w:rFonts w:cs="Times New Roman" w:ascii="Times New Roman" w:hAnsi="Times New Roman"/>
          <w:sz w:val="28"/>
          <w:szCs w:val="28"/>
        </w:rPr>
        <w:t>Хранит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StrategyT strategy_. </w:t>
      </w:r>
      <w:r>
        <w:rPr>
          <w:rFonts w:cs="Times New Roman" w:ascii="Times New Roman" w:hAnsi="Times New Roman"/>
          <w:sz w:val="28"/>
          <w:szCs w:val="28"/>
        </w:rPr>
        <w:t>Делегирует все вызовы методу одноимённой стратегии. Позволяет компоновкой выбрать консоль/GUI.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GameController&lt;InputHandlerT, RendererT&gt;</w:t>
      </w:r>
    </w:p>
    <w:p>
      <w:pPr>
        <w:pStyle w:val="Normal"/>
        <w:spacing w:lineRule="auto" w:line="360" w:before="0" w:after="0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Хранит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Game&amp; game_, unique_ptr&lt;InputHandlerT&gt; input_, unique_ptr&lt;RendererT&gt; renderer_.</w:t>
        <w:br/>
      </w:r>
      <w:r>
        <w:rPr>
          <w:rFonts w:cs="Times New Roman" w:ascii="Times New Roman" w:hAnsi="Times New Roman"/>
          <w:sz w:val="28"/>
          <w:szCs w:val="28"/>
        </w:rPr>
        <w:t>Цикл: отрисовать → взять команду → выполнить (с проверкой статуса) → спец-ветка для ENEMY_TURN.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7" w:name="__RefHeading___Toc4475376_3284107000"/>
      <w:bookmarkStart w:id="18" w:name="_Toc212517030"/>
      <w:bookmarkEnd w:id="1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4.3. Консольная конфигурация</w:t>
      </w:r>
      <w:bookmarkEnd w:id="18"/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TerminalInputHandler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left="851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 keybinds.cfg: пары ключ=команда; ключи SPACE/ESC/UP/DOWN/LEFT/RIGHT и одиночные символы;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left="851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дефолт: WASD + SPACE + ESC и пр.;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left="851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валидация: конфликты авторазруливаются;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ConsoleRenderer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left="851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двойная буферизация списка строк: строим curr_frame_, выводим только различающиеся строки (перемещение курсора ANSI);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left="851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подсветка курсора на поле врага; лог внизу; легенда управления.</w:t>
      </w:r>
      <w:r>
        <w:br w:type="page"/>
      </w:r>
    </w:p>
    <w:p>
      <w:pPr>
        <w:pStyle w:val="1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9" w:name="__RefHeading___Toc1368664_4173751197"/>
      <w:bookmarkStart w:id="20" w:name="_Toc212517031"/>
      <w:bookmarkEnd w:id="19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5. </w:t>
      </w:r>
      <w:bookmarkStart w:id="21" w:name="_Toc212517032"/>
      <w:bookmarkEnd w:id="2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Диаграмма классов</w:t>
      </w:r>
      <w:bookmarkEnd w:id="21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797941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97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Style w:val="Style15"/>
          <w:rFonts w:ascii="Times New Roman" w:hAnsi="Times New Roman"/>
          <w:color w:val="000000"/>
          <w:sz w:val="28"/>
          <w:szCs w:val="28"/>
        </w:rPr>
        <w:t>Обоснование типов связей:</w:t>
      </w:r>
    </w:p>
    <w:p>
      <w:pPr>
        <w:pStyle w:val="Normal"/>
        <w:rPr/>
      </w:pPr>
      <w:r>
        <w:rPr>
          <w:rStyle w:val="Style15"/>
          <w:rFonts w:ascii="Times New Roman" w:hAnsi="Times New Roman"/>
          <w:b/>
          <w:bCs/>
          <w:i/>
          <w:iCs/>
          <w:color w:val="000000"/>
          <w:sz w:val="28"/>
          <w:szCs w:val="28"/>
        </w:rPr>
        <w:t>Композиция (Composition):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GameController → InputHandlerType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:</w:t>
      </w:r>
      <w:r>
        <w:rPr>
          <w:rFonts w:ascii="Times New Roman" w:hAnsi="Times New Roman"/>
          <w:color w:val="000000"/>
          <w:sz w:val="28"/>
          <w:szCs w:val="28"/>
        </w:rPr>
        <w:t xml:space="preserve"> Контроллер полностью владеет обработчиком ввода через </w:t>
      </w:r>
      <w:r>
        <w:rPr>
          <w:rStyle w:val="Style17"/>
          <w:rFonts w:ascii="Times New Roman" w:hAnsi="Times New Roman"/>
          <w:color w:val="000000"/>
          <w:sz w:val="28"/>
          <w:szCs w:val="28"/>
        </w:rPr>
        <w:t>unique_ptr</w:t>
      </w:r>
      <w:r>
        <w:rPr>
          <w:rFonts w:ascii="Times New Roman" w:hAnsi="Times New Roman"/>
          <w:color w:val="000000"/>
          <w:sz w:val="28"/>
          <w:szCs w:val="28"/>
        </w:rPr>
        <w:t>, время жизни обработчика зависит от контроллера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GameController → RendererType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Контроллер полностью владеет рендерером через </w:t>
      </w:r>
      <w:r>
        <w:rPr>
          <w:rStyle w:val="Style17"/>
          <w:rFonts w:ascii="Times New Roman" w:hAnsi="Times New Roman"/>
          <w:color w:val="000000"/>
          <w:sz w:val="28"/>
          <w:szCs w:val="28"/>
        </w:rPr>
        <w:t>shared_ptr</w:t>
      </w:r>
      <w:r>
        <w:rPr>
          <w:rFonts w:ascii="Times New Roman" w:hAnsi="Times New Roman"/>
          <w:color w:val="000000"/>
          <w:sz w:val="28"/>
          <w:szCs w:val="28"/>
        </w:rPr>
        <w:t>, рендерер уничтожается с контроллером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Renderer → T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Рендерер полностью владеет стратегией рендеринга через </w:t>
      </w:r>
      <w:r>
        <w:rPr>
          <w:rStyle w:val="Style17"/>
          <w:rFonts w:ascii="Times New Roman" w:hAnsi="Times New Roman"/>
          <w:color w:val="000000"/>
          <w:sz w:val="28"/>
          <w:szCs w:val="28"/>
        </w:rPr>
        <w:t>unique_ptr</w:t>
      </w:r>
      <w:r>
        <w:rPr>
          <w:rFonts w:ascii="Times New Roman" w:hAnsi="Times New Roman"/>
          <w:color w:val="000000"/>
          <w:sz w:val="28"/>
          <w:szCs w:val="28"/>
        </w:rPr>
        <w:t>, стратегия не существует без рендерера</w:t>
      </w:r>
    </w:p>
    <w:p>
      <w:pPr>
        <w:pStyle w:val="Normal"/>
        <w:rPr/>
      </w:pPr>
      <w:r>
        <w:rPr>
          <w:rStyle w:val="Style15"/>
          <w:rFonts w:ascii="Times New Roman" w:hAnsi="Times New Roman"/>
          <w:color w:val="000000"/>
          <w:sz w:val="28"/>
          <w:szCs w:val="28"/>
        </w:rPr>
        <w:t>Агрегация (Aggregation):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GameController → Game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:</w:t>
      </w:r>
      <w:r>
        <w:rPr>
          <w:rFonts w:ascii="Times New Roman" w:hAnsi="Times New Roman"/>
          <w:color w:val="000000"/>
          <w:sz w:val="28"/>
          <w:szCs w:val="28"/>
        </w:rPr>
        <w:t xml:space="preserve"> Контроллер использует игру через ссылку, но не владеет ею, игра может существовать отдельно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GameController → Command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Контроллер временно использует команды через </w:t>
      </w:r>
      <w:r>
        <w:rPr>
          <w:rStyle w:val="Style17"/>
          <w:rFonts w:ascii="Times New Roman" w:hAnsi="Times New Roman"/>
          <w:color w:val="000000"/>
          <w:sz w:val="28"/>
          <w:szCs w:val="28"/>
        </w:rPr>
        <w:t>unique_ptr</w:t>
      </w:r>
      <w:r>
        <w:rPr>
          <w:rFonts w:ascii="Times New Roman" w:hAnsi="Times New Roman"/>
          <w:color w:val="000000"/>
          <w:sz w:val="28"/>
          <w:szCs w:val="28"/>
        </w:rPr>
        <w:t>, команды создаются и уничтожаются в процессе работы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GUIRenderer → SoundManager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Рендерер использует менеджер звуков через ссылку на синглтон, звуковой менеджер существует независимо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InputHandler → Command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:</w:t>
      </w:r>
      <w:r>
        <w:rPr>
          <w:rFonts w:ascii="Times New Roman" w:hAnsi="Times New Roman"/>
          <w:color w:val="000000"/>
          <w:sz w:val="28"/>
          <w:szCs w:val="28"/>
        </w:rPr>
        <w:t xml:space="preserve"> Обработчики ввода временно создают команды для передачи контроллеру</w:t>
      </w:r>
    </w:p>
    <w:p>
      <w:pPr>
        <w:pStyle w:val="Normal"/>
        <w:rPr/>
      </w:pPr>
      <w:r>
        <w:rPr>
          <w:rStyle w:val="Style15"/>
          <w:rFonts w:ascii="Times New Roman" w:hAnsi="Times New Roman"/>
          <w:color w:val="000000"/>
          <w:sz w:val="28"/>
          <w:szCs w:val="28"/>
        </w:rPr>
        <w:t>Ассоциации (Associations):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GameController → AttackResult/AbilityResult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:</w:t>
      </w:r>
      <w:r>
        <w:rPr>
          <w:rFonts w:ascii="Times New Roman" w:hAnsi="Times New Roman"/>
          <w:color w:val="000000"/>
          <w:sz w:val="28"/>
          <w:szCs w:val="28"/>
        </w:rPr>
        <w:t xml:space="preserve"> Контроллер временно создает объекты результатов для передачи данных между компонентами</w:t>
      </w:r>
    </w:p>
    <w:p>
      <w:pPr>
        <w:pStyle w:val="Normal"/>
        <w:rPr/>
      </w:pPr>
      <w:r>
        <w:rPr>
          <w:rStyle w:val="Style15"/>
          <w:rFonts w:ascii="Times New Roman" w:hAnsi="Times New Roman"/>
          <w:color w:val="000000"/>
          <w:sz w:val="28"/>
          <w:szCs w:val="28"/>
        </w:rPr>
        <w:t>Зависимости (Dependencies):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GameController → GameStatus/PlacementMode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:</w:t>
      </w:r>
      <w:r>
        <w:rPr>
          <w:rFonts w:ascii="Times New Roman" w:hAnsi="Times New Roman"/>
          <w:color w:val="000000"/>
          <w:sz w:val="28"/>
          <w:szCs w:val="28"/>
        </w:rPr>
        <w:t xml:space="preserve"> Контроллер зависит от перечислений для управления логикой игры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Renderers → Game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Рендереры зависят от игры для получения данных для отрисовки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Style w:val="Style17"/>
          <w:rFonts w:ascii="Times New Roman" w:hAnsi="Times New Roman"/>
          <w:i/>
          <w:iCs/>
          <w:color w:val="000000"/>
          <w:sz w:val="28"/>
          <w:szCs w:val="28"/>
        </w:rPr>
        <w:t>InputHandlers → CommandType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Обработчики ввода зависят от типов команд для парсинга и создания команд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1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2" w:name="__RefHeading___Toc4475384_3284107000"/>
      <w:bookmarkStart w:id="23" w:name="_Toc212517034"/>
      <w:bookmarkEnd w:id="2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 Реализация</w:t>
      </w:r>
      <w:bookmarkEnd w:id="23"/>
    </w:p>
    <w:p>
      <w:pPr>
        <w:pStyle w:val="2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4" w:name="__RefHeading___Toc4475386_3284107000"/>
      <w:bookmarkStart w:id="25" w:name="_Toc212517035"/>
      <w:bookmarkEnd w:id="24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6.1. Вспомогательные структуры</w:t>
      </w:r>
      <w:bookmarkEnd w:id="25"/>
    </w:p>
    <w:p>
      <w:pPr>
        <w:pStyle w:val="3"/>
        <w:spacing w:lineRule="auto" w:line="360" w:before="12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6" w:name="__RefHeading___Toc4475388_3284107000"/>
      <w:bookmarkStart w:id="27" w:name="_Toc212517036"/>
      <w:bookmarkEnd w:id="26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6.1.1. Класс InputHandler</w:t>
      </w:r>
      <w:bookmarkEnd w:id="27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Назначение: 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InputHandler — это абстрактный базовый класс, определяющий интерфейс для обработки пользовательского ввода в игре. Он задаёт контракт для всех конкретных обработчиков ввода (например, для консольного или графического интерфейса), обеспечивая единообразный способ получения команд от пользователя. Основная задача — принимать ввод (например, нажатия клавиш или события SFML) и преобразовывать его в команды Command, которые затем обрабатываются игровой логикой.</w:t>
      </w:r>
    </w:p>
    <w:p>
      <w:pPr>
        <w:pStyle w:val="Normal"/>
        <w:spacing w:lineRule="auto" w:line="360" w:before="12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Основные особенности: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Абстрактный интерфейс: Определяет три чисто виртуальных метода (Initialize и GetCommand), которые должны быть реализованы в производных классах, таких как GUIInputHandler.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Неблокирующий контракт: Метод GetCommand возвращает не более одной команды за вызов, что позволяет интегрировать обработку ввода в игровой цикл без блокировки.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Методы: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virtual ~InputHandler() = default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>- Описание:</w:t>
      </w:r>
      <w:r>
        <w:rPr>
          <w:rFonts w:cs="Times New Roman" w:ascii="Times New Roman" w:hAnsi="Times New Roman"/>
          <w:sz w:val="28"/>
          <w:szCs w:val="28"/>
        </w:rPr>
        <w:t xml:space="preserve"> Виртуальный деструктор, обеспечивающий корректное освобождение ресурсов в производных классах.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Функциональность: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Не выполняет дополнительных действий, но позволяет производным классам (например, GUIInputHandler) безопасно освобождать свои ресурсы.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Гарантирует полиморфное удаление объектов через указатель на базовый класс.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virtual bool Initialize() = 0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Описание: </w:t>
      </w:r>
      <w:r>
        <w:rPr>
          <w:rFonts w:cs="Times New Roman" w:ascii="Times New Roman" w:hAnsi="Times New Roman"/>
          <w:sz w:val="28"/>
          <w:szCs w:val="28"/>
        </w:rPr>
        <w:t xml:space="preserve">Чисто виртуальный метод для инициализации обработчика ввода.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Функциональность: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Должен быть реализован в производных классах для настройки обработчика (например, загрузки конфигурации клавиш или инициализации SFML-окна).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Возвращает true при успешной инициализации, false в случае ошибки (например, если не удалось загрузить конфигурацию).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virtual std::unique_ptr&lt;Command&gt; GetCommand() = 0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>- Описание:</w:t>
      </w:r>
      <w:r>
        <w:rPr>
          <w:rFonts w:cs="Times New Roman" w:ascii="Times New Roman" w:hAnsi="Times New Roman"/>
          <w:sz w:val="28"/>
          <w:szCs w:val="28"/>
        </w:rPr>
        <w:t xml:space="preserve"> Чисто виртуальный метод для получения следующей команды на основе пользовательского ввода.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Функциональность: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Реализует неблокирующий контракт, возвращая не более одной команды (std::unique_ptr&lt;Command&gt;) за вызов.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В производных классах (например, GUIInputHandler) обрабатывает события ввода (клавиши, мышь, закрытие окна) и преобразует их в команды Command, соответствующие текущей конфигурации.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nullptr, если в текущий момент нет доступных команд.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virtual const std::string control_legend() = 0</w:t>
      </w:r>
    </w:p>
    <w:p>
      <w:pPr>
        <w:pStyle w:val="Normal"/>
        <w:spacing w:lineRule="auto" w:line="360" w:before="0" w:after="0"/>
        <w:jc w:val="both"/>
        <w:rPr/>
      </w:pPr>
      <w:r>
        <w:rPr>
          <w:rStyle w:val="Style17"/>
          <w:rFonts w:cs="Times New Roman" w:ascii="Times New Roman" w:hAnsi="Times New Roman"/>
          <w:i/>
          <w:iCs/>
          <w:sz w:val="28"/>
          <w:szCs w:val="28"/>
        </w:rPr>
        <w:t>- Описание:</w:t>
      </w:r>
      <w:r>
        <w:rPr>
          <w:rStyle w:val="Style17"/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Чисто виртуальный метод, возвращающий актуальную легенду управления в виде строки.</w:t>
      </w:r>
    </w:p>
    <w:p>
      <w:pPr>
        <w:pStyle w:val="Normal"/>
        <w:spacing w:lineRule="auto" w:line="360" w:before="0" w:after="0"/>
        <w:jc w:val="both"/>
        <w:rPr/>
      </w:pPr>
      <w:r>
        <w:rPr>
          <w:rStyle w:val="Style17"/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>Функциональность:</w:t>
      </w:r>
    </w:p>
    <w:p>
      <w:pPr>
        <w:pStyle w:val="Normal"/>
        <w:spacing w:lineRule="auto" w:line="360" w:before="0" w:after="0"/>
        <w:jc w:val="both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Используется UI для отображения подсказки игроку</w:t>
      </w:r>
      <w:r>
        <w:rPr>
          <w:rStyle w:val="Style17"/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(внизу экрана, в меню помощи).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Возвращает человекочитаемый текст вида: "WASD — перемещение, Space — выстрел, E — способность, H — помощь"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Учитывает текущий ремаппинг клавиш (если он реализован в наследнике).</w:t>
      </w:r>
      <w:r>
        <w:br w:type="page"/>
      </w:r>
    </w:p>
    <w:p>
      <w:pPr>
        <w:pStyle w:val="3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8" w:name="__RefHeading___Toc4475390_3284107000"/>
      <w:bookmarkStart w:id="29" w:name="_Toc212517037"/>
      <w:bookmarkEnd w:id="28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6.1.2. Класс Command</w:t>
      </w:r>
      <w:bookmarkEnd w:id="29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Назначение: 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 Command представляет собой контейнер для игровой команды, содержащий её тип (CommandType) и необязательное описание. Он используется для передачи пользовательских действий (например, атака, перемещение курсора, пауза) от обработчика ввода (InputHandler) к игровой логике. Перечисление CommandType определяет все возможные команды, включая специфические для графического интерфейса (например, MOVE_UP, ATTACK).</w:t>
      </w:r>
    </w:p>
    <w:p>
      <w:pPr>
        <w:pStyle w:val="Normal"/>
        <w:spacing w:lineRule="auto" w:line="360" w:before="12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Основные особенности: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Перечисление CommandType: Содержит полный набор игровых команд, таких как управление курсором (MOVE_UP, MOVE_DOWN, и т.д.), атака (ATTACK, SHOOT), использование способностей (USE_ABILITY), сохранение/загрузка (SAVE, LOAD) и другие действия.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Гибкость: Поддерживает добавление описания для команд, что полезно для отладки или пользовательских интерфейсов.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Простота: Лёгкая структура с минимальной функциональностью, обеспечивающая передачу типа команды и её контекста.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Перечисление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 CommandType:  </w:t>
      </w:r>
    </w:p>
    <w:tbl>
      <w:tblPr>
        <w:tblW w:w="93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6"/>
        <w:gridCol w:w="2029"/>
        <w:gridCol w:w="3860"/>
      </w:tblGrid>
      <w:tr>
        <w:trPr>
          <w:tblHeader w:val="true"/>
        </w:trPr>
        <w:tc>
          <w:tcPr>
            <w:tcW w:w="3466" w:type="dxa"/>
            <w:tcBorders/>
            <w:vAlign w:val="center"/>
          </w:tcPr>
          <w:p>
            <w:pPr>
              <w:pStyle w:val="Style30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30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b/>
                <w:sz w:val="28"/>
                <w:szCs w:val="28"/>
              </w:rPr>
              <w:t>Команда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30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b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Управление игрой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PAUSE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Поставить игру на паузу / открыть меню паузы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RESTART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Перезапустить текущий раунд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EXIT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 выход из игры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Сохранение и загрузка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SAVE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Открыть меню сохранения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LOAD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Открыть меню загрузки сохранённой игры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Расстановка и редактирование флота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SET_NEW_FIELD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Изменение размера игрового поля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SET_NEW_SHIP_SIZES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Изменение состава флота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TOGGLE_PLACEMENT_MODE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Переключить режим расстановки: ручная / авто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SHOW_SHIPS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Показать/скрыть список размещенных кораблей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REMOVE_SHIP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Удалить выбранный корабль (ручная расстановка)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PLACE_SHIP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Подтвердить размещение текущего корабля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ROTATE_SHIP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Повернуть корабль (горизонталь / вертикаль)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Выбор размера корабля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SET_1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Выбор_1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SET_2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Выбор_2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SET_3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Выбор_3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SET_4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Выбор_4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SET_5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Выбор_5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Действия в бою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ATTACK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Выполнить выстрел по позиции курсора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USE_ABILITY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Активировать выбранную способность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Управление курсором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MOVE_UP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Курсор вверх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MOVE_DOWN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Курсор вниз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MOVE_LEFT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Курсор влево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MOVE_RIGHT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Курсор вправо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Меню подтверждения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YES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Подтвердить действие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NO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Отменить действие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Вспомогательные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HELP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Показать справку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STATS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Показать статистику игрока и ИИ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Служебные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/>
            </w:pPr>
            <w:r>
              <w:rPr>
                <w:rStyle w:val="Style17"/>
                <w:rFonts w:ascii="Times New Roman" w:hAnsi="Times New Roman"/>
                <w:sz w:val="28"/>
                <w:szCs w:val="28"/>
              </w:rPr>
              <w:t>UNKNOWN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Style29"/>
              <w:widowControl w:val="false"/>
              <w:spacing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 не распознана (обработка ошибок ввода)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Методы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Command(CommandType type, const std::string&amp; description = "")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>- Описание:</w:t>
      </w:r>
      <w:r>
        <w:rPr>
          <w:rFonts w:cs="Times New Roman" w:ascii="Times New Roman" w:hAnsi="Times New Roman"/>
          <w:sz w:val="28"/>
          <w:szCs w:val="28"/>
        </w:rPr>
        <w:t xml:space="preserve"> Конструктор класса, создающий объект команды с указанным типом и необязательным описанием.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Параметры: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type: Тип команды из перечисления CommandType.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description: Строковое описание команды (по умолчанию пустое).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Функциональность: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Инициализирует поля type_ и description_ переданными значениями.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Позволяет создавать команды, такие как Command(CommandType::ATTACK) для атаки или Command(CommandType::EXIT, "Выход из игры") с описанием для отладки.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CommandType type() const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>- Описание:</w:t>
      </w:r>
      <w:r>
        <w:rPr>
          <w:rFonts w:cs="Times New Roman" w:ascii="Times New Roman" w:hAnsi="Times New Roman"/>
          <w:sz w:val="28"/>
          <w:szCs w:val="28"/>
        </w:rPr>
        <w:t xml:space="preserve"> Возвращает тип команды.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Функциональность: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Возвращает значение type_, позволяя игровой логике определить, какое действие необходимо выполнить (например, MOVE_UP для перемещения курсора вверх).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std::string description() const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>- Описание:</w:t>
      </w:r>
      <w:r>
        <w:rPr>
          <w:rFonts w:cs="Times New Roman" w:ascii="Times New Roman" w:hAnsi="Times New Roman"/>
          <w:sz w:val="28"/>
          <w:szCs w:val="28"/>
        </w:rPr>
        <w:t xml:space="preserve"> Возвращает описание команды.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Функциональность: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- Возвращает строку description_, которая может использоваться для вывода в интерфейсе или логах (например, для отображения сообщения «Игрок выбрал выход»).  </w:t>
      </w:r>
    </w:p>
    <w:p>
      <w:pPr>
        <w:pStyle w:val="3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  <w:r>
        <w:br w:type="page"/>
      </w:r>
    </w:p>
    <w:p>
      <w:pPr>
        <w:pStyle w:val="3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0" w:name="__RefHeading___Toc4475392_3284107000"/>
      <w:bookmarkStart w:id="31" w:name="_Toc212517038"/>
      <w:bookmarkEnd w:id="3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6.1.3. Класс IRenderStrategy</w:t>
      </w:r>
      <w:bookmarkEnd w:id="31"/>
    </w:p>
    <w:p>
      <w:pPr>
        <w:pStyle w:val="Normal"/>
        <w:spacing w:lineRule="auto" w:line="360" w:before="170" w:after="45"/>
        <w:jc w:val="both"/>
        <w:rPr/>
      </w:pPr>
      <w:r>
        <w:rPr>
          <w:rStyle w:val="Style15"/>
          <w:rFonts w:cs="Times New Roman" w:ascii="Times New Roman" w:hAnsi="Times New Roman"/>
          <w:b/>
          <w:bCs/>
          <w:i w:val="false"/>
          <w:iCs w:val="false"/>
          <w:sz w:val="28"/>
          <w:szCs w:val="28"/>
        </w:rPr>
        <w:t>Назначение:</w:t>
      </w: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IRenderStrategy — это абстрактный базовый класс, определяющий интерфейс для стратегий рендеринга игрового состояния. Он задаёт контракт для визуализации игры, включая отображение игровых полей, обработку результатов атак и способностей, а также отображение сообщений и баннеров. Конкретные реализации (например, GUIRenderer) используют этот интерфейс для рендеринга через SFML или другие средства.</w:t>
      </w:r>
    </w:p>
    <w:p>
      <w:pPr>
        <w:pStyle w:val="Normal"/>
        <w:spacing w:lineRule="auto" w:line="360"/>
        <w:rPr/>
      </w:pPr>
      <w:r>
        <w:rPr>
          <w:rStyle w:val="Style15"/>
          <w:rFonts w:ascii="Times New Roman" w:hAnsi="Times New Roman"/>
          <w:i w:val="false"/>
          <w:iCs w:val="false"/>
          <w:sz w:val="28"/>
          <w:szCs w:val="28"/>
        </w:rPr>
        <w:t>Основные особенности: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Абстрактный интерфейс: определяет методы для инициализации, рендеринга игры, полей, обработки событий (атаки, способности) и отображения сообщений.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Гибкость отображения: поддерживает рендеринг полей игрока и противника, визуальных эффектов (например, взрывы, баннеры) и текстовых сообщений.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Обработка событий: обрабатывает результаты атак (AttackResult) и способностей (AbilityResult), позволяя визуализировать их на поле игрока или противника.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Короткие баннеры: поддерживает отображение временных сообщений (баннеров) над полями, указывающих, кто выполняет действие (игрок или противник). </w:t>
      </w:r>
    </w:p>
    <w:p>
      <w:pPr>
        <w:pStyle w:val="Normal"/>
        <w:spacing w:lineRule="auto" w:line="360"/>
        <w:rPr/>
      </w:pPr>
      <w:r>
        <w:rPr>
          <w:rStyle w:val="Style15"/>
          <w:rFonts w:ascii="Times New Roman" w:hAnsi="Times New Roman"/>
          <w:sz w:val="28"/>
          <w:szCs w:val="28"/>
        </w:rPr>
        <w:t>Методы: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virtual ~IRenderStrategy() = default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Описание: Виртуальный деструктор, обеспечивающий корректное освобождение ресурсов в производных к</w:t>
      </w:r>
      <w:r>
        <w:rPr>
          <w:rFonts w:ascii="Times New Roman" w:hAnsi="Times New Roman"/>
          <w:sz w:val="28"/>
          <w:szCs w:val="28"/>
        </w:rPr>
        <w:t xml:space="preserve">лассах.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Позволяет безопасно удалять объекты через указатель на базовый класс. </w:t>
      </w:r>
    </w:p>
    <w:p>
      <w:pPr>
        <w:pStyle w:val="Normal"/>
        <w:spacing w:lineRule="auto" w:line="360"/>
        <w:rPr>
          <w:rStyle w:val="Style17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virtual void Initialize() = 0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Описание: Чисто виртуальный метод для инициализации ресурсов рендеринга.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Должен быть реализован в производных классах для загрузки шрифтов, текстур, звуков и других ресурсов.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virtual void Render(const Game&amp; game, const std::string&amp; controlsLegend) = 0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Описание: Чисто виртуальный метод для рендеринга текущего состояния игры.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Отрисовывает все элементы игры: поля, интерфейс, статус, эффекты. – Принимает объект Game и строку с легендой управления (controlsLegend) для отображения подсказки.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virtual void RenderField(const PlayingField&amp; field, const std::string&amp; title) = 0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Описание: Чисто виртуальный метод для отрисовки игрового поля.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Отрисовывает поле (PlayingField) с указанным заголовком (например, «Игрок», «Противник»).</w:t>
      </w:r>
    </w:p>
    <w:p>
      <w:pPr>
        <w:pStyle w:val="Normal"/>
        <w:spacing w:lineRule="auto" w:line="360"/>
        <w:rPr>
          <w:rStyle w:val="Style17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 xml:space="preserve">virtual void OnAttackResult(const AttackResult&amp; result) 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 xml:space="preserve">{ 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 xml:space="preserve">    </w:t>
      </w:r>
      <w:r>
        <w:rPr>
          <w:rStyle w:val="Style17"/>
          <w:rFonts w:ascii="Times New Roman" w:hAnsi="Times New Roman"/>
          <w:sz w:val="28"/>
          <w:szCs w:val="28"/>
        </w:rPr>
        <w:t xml:space="preserve">OnAttackResult(result, true); 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Описание: Метод по умолчанию, упрощающий вызов.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Перенаправляет вызов к перегруженной версии, считая атаку на поле противника (on_enemy_field = true). 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virtual void OnAttackResult(const AttackResult&amp; result, bool on_enemy_field) = 0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Описание: Чисто виртуальный метод для обработки результата атаки с указанием стороны.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Визуализирует эффект атаки на нужном поле (true — противник, false — игрок).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virtual void OnAbilityResult(const AbilityResult&amp; result) = 0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Описание: Чисто виртуальный метод для обработки результата использования способности.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Принимает AbilityResult и отображает соответствующий эффект (анимация, звук).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virtual void ShowShotBanner(const std::string&amp; text, bool on_enemy_field) = 0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Описание: Чисто виртуальный метод для отображения короткого баннера с текстом над полем.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Показывает временное сообщение (например, «Игрок стреляет») над нужным полем.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virtual void ShowMessage(const std::string&amp; message) = 0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Описание: Чисто виртуальный метод для отображения общих текстовых сообщений. </w:t>
      </w:r>
      <w:r>
        <w:br w:type="page"/>
      </w:r>
    </w:p>
    <w:p>
      <w:pPr>
        <w:pStyle w:val="2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2" w:name="__RefHeading___Toc4475394_3284107000"/>
      <w:bookmarkStart w:id="33" w:name="_Toc212517039"/>
      <w:bookmarkEnd w:id="3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6.2. Шаблонный рендерер Renderer&lt;T&gt;</w:t>
      </w:r>
      <w:bookmarkEnd w:id="33"/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Назначение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Renderer&lt;T&gt; — тонкая компилируемая обёртка (compile-time полиморфизм) над конкретной стратегией визуализации T, удовлетворяющей контракту IRenderStrategy. Он сам наследует IRenderStrategy, чтобы его можно было использовать «как рендерер» при статической подстановке конкретной стратегии (консольной или GUI).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Ключевые идеи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Инверсия зависимостей: ядро игры (Game) не знает про конкретный способ отрисовки.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Zero-overhead: вместо виртуальных вызовов — инлайнинг вызовов в T.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Безопасность владения: реализация хранится в std::unique_ptr&lt;T&gt;. 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Конструкторы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template &lt;typename... Args&gt;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explicit Renderer(Args&amp;&amp;... args)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 xml:space="preserve">    </w:t>
      </w: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: strategy(std::make_unique&lt;T&gt;(std::forward&lt;Args&gt;(args)...)) {}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Создаёт объект стратегии типа T с передачей любых аргументов.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explicit Renderer(std::unique_ptr&lt;T&gt; impl)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 xml:space="preserve">    </w:t>
      </w: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: strategy(std::move(impl)) {}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Принимает готовый объект стратегии через std::move.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Методы рендеринга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Initialize() override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Инициализирует систему рендеринга.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Вызывает: strategy-&gt;Initialize().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Render(const Game&amp; game, const std::string&amp; controls_legend) override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Отрисовывает полное игровое состояние.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Вызывает: strategy-&gt;Render(game, controls_legend).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RenderField(const PlayingField&amp; field, const std::string&amp; title) override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Отображает конкретное игровое поле.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Вызывает: strategy-&gt;RenderField(field, title). 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Методы обработки событий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OnAttackResult(const AttackResult&amp; result) override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Обрабатывает результат атаки (по умолчанию — на поле противника).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Вызывает: strategy-&gt;OnAttackResult(result) → внутри стратегии вызывается версия с on_enemy_field = true. </w:t>
      </w:r>
    </w:p>
    <w:p>
      <w:pPr>
        <w:pStyle w:val="Normal"/>
        <w:spacing w:lineRule="auto" w:line="360"/>
        <w:jc w:val="both"/>
        <w:rPr>
          <w:rStyle w:val="Style17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OnAttackResult(const AttackResult&amp; result, bool on_enemy_field) override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Обрабатывает результат атаки с указанием поля.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Вызывает: strategy-&gt;OnAttackResult(result, on_enemy_field).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OnAbilityResult(const AbilityResult&amp; result) override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Обрабатывает результат использования способности.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Вызывает: strategy-&gt;OnAbilityResult(result). 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Методы интерфейса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ShowShotBanner(const std::string&amp; text, bool on_enemy_field) override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Показывает информационный баннер о выстреле.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Вызывает: strategy-&gt;ShowShotBanner(text, on_enemy_field).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ShowMessage(const std::string&amp; message) override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Действие: Отображает системное сообщение. 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Вызывает: strategy-&gt;ShowMessage(message). 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Внутреннее состояние (приватное поле)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std::unique_ptr&lt;T&gt; strategy - хранит конкретную реализацию стратегии рендеринга. 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Примечание:</w:t>
      </w:r>
      <w:r>
        <w:rPr>
          <w:rFonts w:ascii="Times New Roman" w:hAnsi="Times New Roman"/>
          <w:sz w:val="28"/>
          <w:szCs w:val="28"/>
        </w:rPr>
        <w:t xml:space="preserve"> Renderer&lt;T&gt; ничего не решает сам, а только строго перенаправляет вызовы выбранной стратегии T.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Инварианты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strategy != nullptr после конструктора. 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 обязан реализовывать все методы IRenderStrategy.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  <w:r>
        <w:br w:type="page"/>
      </w:r>
    </w:p>
    <w:p>
      <w:pPr>
        <w:pStyle w:val="2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  <w:lang w:val="en-US"/>
        </w:rPr>
      </w:pPr>
      <w:bookmarkStart w:id="34" w:name="__RefHeading___Toc4475396_3284107000"/>
      <w:bookmarkStart w:id="35" w:name="_Toc212517040"/>
      <w:bookmarkEnd w:id="34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 xml:space="preserve">6.3.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Шаблонный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контроллер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 xml:space="preserve"> GameController&lt;InputHandlerType, RendererType&gt;</w:t>
      </w:r>
      <w:bookmarkEnd w:id="35"/>
    </w:p>
    <w:p>
      <w:pPr>
        <w:pStyle w:val="Normal"/>
        <w:spacing w:lineRule="auto" w:line="360"/>
        <w:rPr/>
      </w:pPr>
      <w:r>
        <w:rPr>
          <w:rStyle w:val="Style15"/>
          <w:rFonts w:ascii="Times New Roman" w:hAnsi="Times New Roman"/>
          <w:sz w:val="28"/>
          <w:szCs w:val="28"/>
        </w:rPr>
        <w:t>Назначение</w:t>
      </w:r>
      <w:r>
        <w:rPr>
          <w:rFonts w:ascii="Times New Roman" w:hAnsi="Times New Roman"/>
          <w:sz w:val="28"/>
          <w:szCs w:val="28"/>
        </w:rPr>
        <w:t xml:space="preserve"> Шаблонный класс GameController&lt;InputHandlerType, RendererType&gt; представляет собой </w:t>
      </w:r>
      <w:r>
        <w:rPr>
          <w:rStyle w:val="Style15"/>
          <w:rFonts w:ascii="Times New Roman" w:hAnsi="Times New Roman"/>
          <w:sz w:val="28"/>
          <w:szCs w:val="28"/>
        </w:rPr>
        <w:t>основной контроллер игры</w:t>
      </w:r>
      <w:r>
        <w:rPr>
          <w:rFonts w:ascii="Times New Roman" w:hAnsi="Times New Roman"/>
          <w:sz w:val="28"/>
          <w:szCs w:val="28"/>
        </w:rPr>
        <w:t>, который координирует взаимодействие между обработчиком ввода, системой рендеринга и игровой логикой. Класс запрашивает у InputHandlerType команды, проверяет их допустимость по текущему GameStatus, вызывает соответствующие методы Game и сообщает RendererType о результатах (баннеры, эффекты, перерисовка).</w:t>
      </w:r>
    </w:p>
    <w:p>
      <w:pPr>
        <w:pStyle w:val="Normal"/>
        <w:spacing w:lineRule="auto" w:line="360"/>
        <w:rPr/>
      </w:pPr>
      <w:r>
        <w:rPr>
          <w:rStyle w:val="Style15"/>
          <w:rFonts w:ascii="Times New Roman" w:hAnsi="Times New Roman"/>
          <w:sz w:val="28"/>
          <w:szCs w:val="28"/>
        </w:rPr>
        <w:t>Поля класса (приватные)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Game&amp; game_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std::unique_ptr&lt;InputHandlerType&gt; input_handler_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std::shared_ptr&lt;RendererType&gt; renderer_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GameStatus last_status_ = GameStatus::GAME_OVER — для возврата из меню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std::string file_name_exit_ = "exit_save"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std::string common_slot_name_ = "slot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Style w:val="Style15"/>
          <w:rFonts w:ascii="Times New Roman" w:hAnsi="Times New Roman"/>
          <w:sz w:val="28"/>
          <w:szCs w:val="28"/>
        </w:rPr>
      </w:pPr>
      <w:r>
        <w:rPr>
          <w:rStyle w:val="Style15"/>
          <w:rFonts w:ascii="Times New Roman" w:hAnsi="Times New Roman"/>
          <w:sz w:val="28"/>
          <w:szCs w:val="28"/>
        </w:rPr>
        <w:t>Конструктор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GameController(Game&amp; game, std::unique_ptr&lt;InputHandlerType&gt; input_handler, std::shared_ptr&lt;RendererType&gt; renderer)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Действие: создаёт контроллер игры, принимая ссылку на игровой объект, уникальный указатель на обработчик ввода 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общий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указатель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 рендерер. </w:t>
      </w:r>
    </w:p>
    <w:p>
      <w:pPr>
        <w:pStyle w:val="Normal"/>
        <w:spacing w:lineRule="auto" w:line="360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Использует семантику перемещения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(std::move) для э</w:t>
      </w:r>
      <w:r>
        <w:rPr>
          <w:rFonts w:ascii="Times New Roman" w:hAnsi="Times New Roman"/>
          <w:sz w:val="28"/>
          <w:szCs w:val="28"/>
        </w:rPr>
        <w:t xml:space="preserve">ффективной передачи владения ресурсами.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5"/>
          <w:rFonts w:ascii="Times New Roman" w:hAnsi="Times New Roman"/>
          <w:sz w:val="28"/>
          <w:szCs w:val="28"/>
        </w:rPr>
        <w:t>Основные методы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bool Initialize()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Действие: выполняет первоначальную настройку всех компонентов системы. – Проверяет наличие инициализированных обработчика ввода и рендерера.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Последовательно вызывает input_handler_-&gt;Initialize() и renderer_→Initialize().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Возвращает false при обнаружении критических ошибок инициализации.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RenderOnce()</w:t>
      </w:r>
    </w:p>
    <w:p>
      <w:pPr>
        <w:pStyle w:val="Normal"/>
        <w:spacing w:lineRule="auto" w:line="360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ыполняет однократную отрисовку текущего состояния.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Вызывает: renderer_-&gt;Render(game_, input_handler_-&gt;control_legend()).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Run()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Действие: запускает главный игровой цикл, который продолжает выполняться, пока game_.IsRunning().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Сначала выполняет первичную отрисовку (RenderOnce()).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Отслеживает изменения состояния игры и позиции курсора.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Если статус — ENEMY_TURN → вызывает ProcessAITurn().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Иначе — неблокирующе опрашивает input_handler_→GetCommand().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Перерисовывает только при наличии изменений.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Использует std::this_thread::sleep_for(16ms).</w:t>
      </w:r>
    </w:p>
    <w:p>
      <w:pPr>
        <w:pStyle w:val="Normal"/>
        <w:spacing w:lineRule="auto" w:line="360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5"/>
          <w:rFonts w:ascii="Times New Roman" w:hAnsi="Times New Roman"/>
          <w:sz w:val="28"/>
          <w:szCs w:val="28"/>
        </w:rPr>
        <w:t>Вспомогательные методы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ProcessAITurn()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Действие: обрабатывает ход компьютерного противника.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Показывает баннер ("AI стреляет...", on_enemy_field = false).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Выполняет game_.MakeAIMove() и передаёт результат в renderer_-&gt;OnAttackResult(result, false).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Включает задержки для визуальной плавности.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bool CanExecuteCommand(const Command&amp; command) const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Действие: проверяет возможность выполнения команды в текущем состоянии игры. </w:t>
      </w:r>
    </w:p>
    <w:p>
      <w:pPr>
        <w:pStyle w:val="Normal"/>
        <w:spacing w:lineRule="auto" w:line="360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У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читывает все статусы игры, включая ASK_SAVE, SET_SIZES, SELECT_LOAD_SLOT и т.д.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Выступает в роли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главного предохранителя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от логических ошибок.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v</w:t>
      </w: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oid ExecuteCommand(const Command&amp; command)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Действие: выполняет команду, предварительно проверяя её допустимость.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Особенности: 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Полная обработка всех CommandType (включая SET_1–SET_5, YES/NO).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Правильная реакция на атаку: game_.AttackShip() → баннер → OnAttackResult → если ход перешёл к ИИ → ProcessAITurn().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Корректное перемещение курсора с учётом границ поля противника.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Обработка исключений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(try/catch) — все ошибки домена отображаются через ShowMessage,.</w:t>
      </w:r>
    </w:p>
    <w:p>
      <w:pPr>
        <w:pStyle w:val="Normal"/>
        <w:spacing w:lineRule="auto" w:line="360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"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  <w:r>
        <w:br w:type="page"/>
      </w:r>
    </w:p>
    <w:p>
      <w:pPr>
        <w:pStyle w:val="2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6" w:name="__RefHeading___Toc4475398_3284107000"/>
      <w:bookmarkStart w:id="37" w:name="_Toc212517041"/>
      <w:bookmarkEnd w:id="36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6.4. Консольный ввод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TerminalInputHandler</w:t>
      </w:r>
      <w:bookmarkEnd w:id="37"/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Назначение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TerminalInputHandler</w:t>
      </w:r>
      <w:r>
        <w:rPr>
          <w:rFonts w:ascii="Times New Roman" w:hAnsi="Times New Roman"/>
          <w:sz w:val="28"/>
          <w:szCs w:val="28"/>
        </w:rPr>
        <w:t xml:space="preserve"> — обработчик пользовательского ввода для консольной версии игры «Морской бой».</w:t>
      </w:r>
    </w:p>
    <w:p>
      <w:pPr>
        <w:pStyle w:val="Normal"/>
        <w:spacing w:lineRule="auto" w:line="360" w:before="0" w:after="45"/>
        <w:jc w:val="both"/>
        <w:rPr/>
      </w:pPr>
      <w:r>
        <w:rPr>
          <w:rFonts w:ascii="Times New Roman" w:hAnsi="Times New Roman"/>
          <w:sz w:val="28"/>
          <w:szCs w:val="28"/>
        </w:rPr>
        <w:t>Он отвечает за: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настройку терминала под неблокирующий режим (</w:t>
      </w:r>
      <w:r>
        <w:rPr>
          <w:rStyle w:val="Style17"/>
          <w:rFonts w:ascii="Times New Roman" w:hAnsi="Times New Roman"/>
          <w:sz w:val="28"/>
          <w:szCs w:val="28"/>
        </w:rPr>
        <w:t>termios</w:t>
      </w:r>
      <w:r>
        <w:rPr>
          <w:rFonts w:ascii="Times New Roman" w:hAnsi="Times New Roman"/>
          <w:sz w:val="28"/>
          <w:szCs w:val="28"/>
        </w:rPr>
        <w:t>, POSIX);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загрузку пользовательского конфига </w:t>
      </w:r>
      <w:r>
        <w:rPr>
          <w:rStyle w:val="Style17"/>
          <w:rFonts w:ascii="Times New Roman" w:hAnsi="Times New Roman"/>
          <w:sz w:val="28"/>
          <w:szCs w:val="28"/>
        </w:rPr>
        <w:t>keybinds.cfg</w:t>
      </w:r>
      <w:r>
        <w:rPr>
          <w:rFonts w:ascii="Times New Roman" w:hAnsi="Times New Roman"/>
          <w:sz w:val="28"/>
          <w:szCs w:val="28"/>
        </w:rPr>
        <w:t xml:space="preserve"> и автоматическое исправление </w:t>
      </w:r>
      <w:r>
        <w:rPr>
          <w:rFonts w:ascii="Times New Roman" w:hAnsi="Times New Roman"/>
          <w:b w:val="false"/>
          <w:bCs w:val="false"/>
          <w:sz w:val="28"/>
          <w:szCs w:val="28"/>
        </w:rPr>
        <w:t>ошибок в нём;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автоматическую конфигурацию движения по выбранной схеме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WASD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или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ARROWS</w:t>
      </w:r>
      <w:r>
        <w:rPr>
          <w:rFonts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подавление «дребезга» перемещения (одно срабатывание не чаще чем раз в N мс);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корректную обработку ESC-последовательностей (стрелки, функциональные клавиши).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Что делает класс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Настройка терминала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Использует POSIX </w:t>
      </w:r>
      <w:r>
        <w:rPr>
          <w:rStyle w:val="Style17"/>
          <w:rFonts w:ascii="Times New Roman" w:hAnsi="Times New Roman"/>
          <w:sz w:val="28"/>
          <w:szCs w:val="28"/>
        </w:rPr>
        <w:t>termios</w:t>
      </w:r>
      <w:r>
        <w:rPr>
          <w:rFonts w:ascii="Times New Roman" w:hAnsi="Times New Roman"/>
          <w:sz w:val="28"/>
          <w:szCs w:val="28"/>
        </w:rPr>
        <w:t xml:space="preserve"> (режимы </w:t>
      </w:r>
      <w:r>
        <w:rPr>
          <w:rStyle w:val="Style17"/>
          <w:rFonts w:ascii="Times New Roman" w:hAnsi="Times New Roman"/>
          <w:sz w:val="28"/>
          <w:szCs w:val="28"/>
        </w:rPr>
        <w:t>ICANON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ECHO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VMIN=0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VTIME=0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RAII — при уничтожении объекта настройки терминала всегда восстанавливаются.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Загрузка и обработка конфига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Файл </w:t>
      </w:r>
      <w:r>
        <w:rPr>
          <w:rStyle w:val="Style17"/>
          <w:rFonts w:ascii="Times New Roman" w:hAnsi="Times New Roman"/>
          <w:sz w:val="28"/>
          <w:szCs w:val="28"/>
        </w:rPr>
        <w:t>keybinds.cfg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допускает любые пробелы и комментарии ;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понимает специальные названия клавиш: </w:t>
      </w:r>
      <w:r>
        <w:rPr>
          <w:rStyle w:val="Style17"/>
          <w:rFonts w:ascii="Times New Roman" w:hAnsi="Times New Roman"/>
          <w:sz w:val="28"/>
          <w:szCs w:val="28"/>
        </w:rPr>
        <w:t>SPACE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ESC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ENTER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TAB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BACKSPACE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F1–F12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запрещает вручную назначать команды движения (</w:t>
      </w:r>
      <w:r>
        <w:rPr>
          <w:rStyle w:val="Style17"/>
          <w:rFonts w:ascii="Times New Roman" w:hAnsi="Times New Roman"/>
          <w:sz w:val="28"/>
          <w:szCs w:val="28"/>
        </w:rPr>
        <w:t>MOVE_UP…MOVE_RIGHT</w:t>
      </w:r>
      <w:r>
        <w:rPr>
          <w:rFonts w:ascii="Times New Roman" w:hAnsi="Times New Roman"/>
          <w:sz w:val="28"/>
          <w:szCs w:val="28"/>
        </w:rPr>
        <w:t>);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допускает схему д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вижения 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movement_scheme = WASD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или 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ARROWS</w:t>
      </w:r>
      <w:r>
        <w:rPr>
          <w:rFonts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 конфликте клавиши с WASD-движением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автоматически переназначает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команду на ближайшую безопасную клавишу;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невозможности использовать клавишу — ищет свободную приоритетно: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Style w:val="Style17"/>
          <w:rFonts w:ascii="Times New Roman" w:hAnsi="Times New Roman"/>
          <w:sz w:val="28"/>
          <w:szCs w:val="28"/>
        </w:rPr>
        <w:t>SET_1…SET_5</w:t>
      </w:r>
      <w:r>
        <w:rPr>
          <w:rFonts w:ascii="Times New Roman" w:hAnsi="Times New Roman"/>
          <w:sz w:val="28"/>
          <w:szCs w:val="28"/>
        </w:rPr>
        <w:t>: сперва цифры, затем буквы;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всех остальных — сперва буквы, затем цифры.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конфиг содержит ошибки — они исправляются, исправленный вариант автоматически сохраняется.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Логика валидации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Метод </w:t>
      </w:r>
      <w:r>
        <w:rPr>
          <w:rStyle w:val="Style17"/>
          <w:rFonts w:ascii="Times New Roman" w:hAnsi="Times New Roman"/>
          <w:sz w:val="28"/>
          <w:szCs w:val="28"/>
        </w:rPr>
        <w:t>ValidateOrFixBindings()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про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веряет все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обязательные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команды;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если команда отсутствует — подбирает свободную клавишу;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возвращает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true</w:t>
      </w:r>
      <w:r>
        <w:rPr>
          <w:rFonts w:ascii="Times New Roman" w:hAnsi="Times New Roman"/>
          <w:b w:val="false"/>
          <w:bCs w:val="false"/>
          <w:sz w:val="28"/>
          <w:szCs w:val="28"/>
        </w:rPr>
        <w:t>, если все клавиши корректны и подправлять не пришлось;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если фиксации были</w:t>
      </w:r>
      <w:r>
        <w:rPr>
          <w:rFonts w:ascii="Times New Roman" w:hAnsi="Times New Roman"/>
          <w:sz w:val="28"/>
          <w:szCs w:val="28"/>
        </w:rPr>
        <w:t xml:space="preserve"> — выводит информацию и пересохраняет конфиг.</w:t>
      </w:r>
    </w:p>
    <w:p>
      <w:pPr>
        <w:pStyle w:val="Normal"/>
        <w:spacing w:lineRule="auto" w:line="36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Схема движения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Схема выбирается в конфиге: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WASD</w:t>
      </w:r>
      <w:r>
        <w:rPr>
          <w:rFonts w:ascii="Times New Roman" w:hAnsi="Times New Roman"/>
          <w:sz w:val="28"/>
          <w:szCs w:val="28"/>
        </w:rPr>
        <w:t xml:space="preserve"> — клавиши движения </w:t>
      </w:r>
      <w:r>
        <w:rPr>
          <w:rStyle w:val="Style17"/>
          <w:rFonts w:ascii="Times New Roman" w:hAnsi="Times New Roman"/>
          <w:sz w:val="28"/>
          <w:szCs w:val="28"/>
        </w:rPr>
        <w:t>w/a/s/d</w:t>
      </w:r>
      <w:r>
        <w:rPr>
          <w:rFonts w:ascii="Times New Roman" w:hAnsi="Times New Roman"/>
          <w:sz w:val="28"/>
          <w:szCs w:val="28"/>
        </w:rPr>
        <w:t xml:space="preserve"> зарезервированы и недоступны для других команд;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ARROWS</w:t>
      </w:r>
      <w:r>
        <w:rPr>
          <w:rFonts w:ascii="Times New Roman" w:hAnsi="Times New Roman"/>
          <w:sz w:val="28"/>
          <w:szCs w:val="28"/>
        </w:rPr>
        <w:t xml:space="preserve"> — движение выполняется стрелками (</w:t>
      </w:r>
      <w:r>
        <w:rPr>
          <w:rStyle w:val="Style17"/>
          <w:rFonts w:ascii="Times New Roman" w:hAnsi="Times New Roman"/>
          <w:sz w:val="28"/>
          <w:szCs w:val="28"/>
        </w:rPr>
        <w:t>ESC [ A/B/C/D</w:t>
      </w:r>
      <w:r>
        <w:rPr>
          <w:rFonts w:ascii="Times New Roman" w:hAnsi="Times New Roman"/>
          <w:sz w:val="28"/>
          <w:szCs w:val="28"/>
        </w:rPr>
        <w:t xml:space="preserve">), </w:t>
      </w:r>
      <w:r>
        <w:rPr>
          <w:rStyle w:val="Style17"/>
          <w:rFonts w:ascii="Times New Roman" w:hAnsi="Times New Roman"/>
          <w:sz w:val="28"/>
          <w:szCs w:val="28"/>
        </w:rPr>
        <w:t>w/a/s/d</w:t>
      </w:r>
      <w:r>
        <w:rPr>
          <w:rFonts w:ascii="Times New Roman" w:hAnsi="Times New Roman"/>
          <w:sz w:val="28"/>
          <w:szCs w:val="28"/>
        </w:rPr>
        <w:t xml:space="preserve"> свободны.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Метод </w:t>
      </w: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SetMovementBindings()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: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очищает все старые биндинги движения;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при </w:t>
      </w:r>
      <w:r>
        <w:rPr>
          <w:rStyle w:val="Style17"/>
          <w:rFonts w:ascii="Times New Roman" w:hAnsi="Times New Roman"/>
          <w:sz w:val="28"/>
          <w:szCs w:val="28"/>
        </w:rPr>
        <w:t>WASD</w:t>
      </w:r>
      <w:r>
        <w:rPr>
          <w:rFonts w:ascii="Times New Roman" w:hAnsi="Times New Roman"/>
          <w:sz w:val="28"/>
          <w:szCs w:val="28"/>
        </w:rPr>
        <w:t xml:space="preserve"> назначает:</w:t>
        <w:br/>
      </w:r>
      <w:r>
        <w:rPr>
          <w:rStyle w:val="Style17"/>
          <w:rFonts w:ascii="Times New Roman" w:hAnsi="Times New Roman"/>
          <w:sz w:val="28"/>
          <w:szCs w:val="28"/>
        </w:rPr>
        <w:t>w=UP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s=DOWN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a=LEFT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7"/>
          <w:rFonts w:ascii="Times New Roman" w:hAnsi="Times New Roman"/>
          <w:sz w:val="28"/>
          <w:szCs w:val="28"/>
        </w:rPr>
        <w:t>d=RIGHT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при </w:t>
      </w:r>
      <w:r>
        <w:rPr>
          <w:rStyle w:val="Style17"/>
          <w:rFonts w:ascii="Times New Roman" w:hAnsi="Times New Roman"/>
          <w:sz w:val="28"/>
          <w:szCs w:val="28"/>
        </w:rPr>
        <w:t>ARROWS</w:t>
      </w:r>
      <w:r>
        <w:rPr>
          <w:rFonts w:ascii="Times New Roman" w:hAnsi="Times New Roman"/>
          <w:sz w:val="28"/>
          <w:szCs w:val="28"/>
        </w:rPr>
        <w:t xml:space="preserve"> движения идут только через ESC-последовательности, в карту биндингов не добавляются.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Конструктор и деструктор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Конструктор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explicit TerminalInputHandler(const std::string&amp; configFile = "keybinds.cfg");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загружает имя конфига;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умолчанию схема движения — WASD.</w:t>
      </w:r>
    </w:p>
    <w:p>
      <w:pPr>
        <w:pStyle w:val="Normal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Деструктор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~TerminalInputHandler() override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автоматически восстанавливает исходный режим терминала (RAII).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методы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bool Initialize()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Выполняет полную инициализацию: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настраивает термин</w:t>
      </w:r>
      <w:r>
        <w:rPr>
          <w:rFonts w:ascii="Times New Roman" w:hAnsi="Times New Roman"/>
          <w:b w:val="false"/>
          <w:bCs w:val="false"/>
          <w:sz w:val="28"/>
          <w:szCs w:val="28"/>
        </w:rPr>
        <w:t>ал (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SetUpTerminal()</w:t>
      </w:r>
      <w:r>
        <w:rPr>
          <w:rFonts w:ascii="Times New Roman" w:hAnsi="Times New Roman"/>
          <w:b w:val="false"/>
          <w:bCs w:val="false"/>
          <w:sz w:val="28"/>
          <w:szCs w:val="28"/>
        </w:rPr>
        <w:t>);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пытается загрузить конфиг (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loadFromFile()</w:t>
      </w:r>
      <w:r>
        <w:rPr>
          <w:rFonts w:ascii="Times New Roman" w:hAnsi="Times New Roman"/>
          <w:b w:val="false"/>
          <w:bCs w:val="false"/>
          <w:sz w:val="28"/>
          <w:szCs w:val="28"/>
        </w:rPr>
        <w:t>);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 неудаче — создаёт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безопасный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дефолт (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SetDefaultBindings()</w:t>
      </w:r>
      <w:r>
        <w:rPr>
          <w:rFonts w:ascii="Times New Roman" w:hAnsi="Times New Roman"/>
          <w:b w:val="false"/>
          <w:bCs w:val="false"/>
          <w:sz w:val="28"/>
          <w:szCs w:val="28"/>
        </w:rPr>
        <w:t>);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проверяет и исправляет конфигурацию (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ValidateOrFixBindings()</w:t>
      </w:r>
      <w:r>
        <w:rPr>
          <w:rFonts w:ascii="Times New Roman" w:hAnsi="Times New Roman"/>
          <w:b w:val="false"/>
          <w:bCs w:val="false"/>
          <w:sz w:val="28"/>
          <w:szCs w:val="28"/>
        </w:rPr>
        <w:t>);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после исправления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но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до движения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сохраняет конфиг при необходимости;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назначает схему движения (</w:t>
      </w:r>
      <w:r>
        <w:rPr>
          <w:rStyle w:val="Style17"/>
          <w:rFonts w:ascii="Times New Roman" w:hAnsi="Times New Roman"/>
          <w:sz w:val="28"/>
          <w:szCs w:val="28"/>
        </w:rPr>
        <w:t>SetMovementBindings()</w:t>
      </w:r>
      <w:r>
        <w:rPr>
          <w:rFonts w:ascii="Times New Roman" w:hAnsi="Times New Roman"/>
          <w:sz w:val="28"/>
          <w:szCs w:val="28"/>
        </w:rPr>
        <w:t>);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выводит список команд (</w:t>
      </w:r>
      <w:r>
        <w:rPr>
          <w:rStyle w:val="Style17"/>
          <w:rFonts w:ascii="Times New Roman" w:hAnsi="Times New Roman"/>
          <w:sz w:val="28"/>
          <w:szCs w:val="28"/>
        </w:rPr>
        <w:t>PrintKeyBindings()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/>
        <w:jc w:val="both"/>
        <w:rPr>
          <w:rStyle w:val="Style17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std::unique_ptr&lt;Command&gt; GetCommand()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Поддержка:</w:t>
      </w:r>
    </w:p>
    <w:p>
      <w:pPr>
        <w:pStyle w:val="Normal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неблокирующего POSIX-чтения через </w:t>
      </w:r>
      <w:r>
        <w:rPr>
          <w:rStyle w:val="Style17"/>
          <w:rFonts w:ascii="Times New Roman" w:hAnsi="Times New Roman"/>
          <w:sz w:val="28"/>
          <w:szCs w:val="28"/>
        </w:rPr>
        <w:t>read()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ESC-последовательностей:</w:t>
      </w:r>
    </w:p>
    <w:p>
      <w:pPr>
        <w:pStyle w:val="Normal"/>
        <w:numPr>
          <w:ilvl w:val="1"/>
          <w:numId w:val="16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стрелки: </w:t>
      </w:r>
      <w:r>
        <w:rPr>
          <w:rStyle w:val="Style17"/>
          <w:rFonts w:ascii="Times New Roman" w:hAnsi="Times New Roman"/>
          <w:sz w:val="28"/>
          <w:szCs w:val="28"/>
        </w:rPr>
        <w:t>ESC [ A/B/C/D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1"/>
          <w:numId w:val="16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функциональные клавиши F1–F4 через </w:t>
      </w:r>
      <w:r>
        <w:rPr>
          <w:rStyle w:val="Style17"/>
          <w:rFonts w:ascii="Times New Roman" w:hAnsi="Times New Roman"/>
          <w:sz w:val="28"/>
          <w:szCs w:val="28"/>
        </w:rPr>
        <w:t>ESC OP/OQ/OR/OS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WASD-движения при выбранной схеме;</w:t>
      </w:r>
    </w:p>
    <w:p>
      <w:pPr>
        <w:pStyle w:val="Normal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авто-дребезг (</w:t>
      </w:r>
      <w:r>
        <w:rPr>
          <w:rStyle w:val="Style17"/>
          <w:rFonts w:ascii="Times New Roman" w:hAnsi="Times New Roman"/>
          <w:sz w:val="28"/>
          <w:szCs w:val="28"/>
        </w:rPr>
        <w:t>repeat_ms_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движении возвращает команду лишь если прошло достаточно времени.</w:t>
      </w:r>
    </w:p>
    <w:p>
      <w:pPr>
        <w:pStyle w:val="Normal"/>
        <w:tabs>
          <w:tab w:val="clear" w:pos="708"/>
          <w:tab w:val="left" w:pos="1004" w:leader="none"/>
        </w:tabs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08"/>
          <w:tab w:val="left" w:pos="1004" w:leader="none"/>
        </w:tabs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Методы работы с конфигурацией</w:t>
      </w:r>
    </w:p>
    <w:p>
      <w:pPr>
        <w:pStyle w:val="Normal"/>
        <w:tabs>
          <w:tab w:val="clear" w:pos="708"/>
          <w:tab w:val="left" w:pos="1004" w:leader="none"/>
        </w:tabs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bool loadFromFile()</w:t>
      </w:r>
    </w:p>
    <w:p>
      <w:pPr>
        <w:pStyle w:val="Normal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читает конфиг;</w:t>
      </w:r>
    </w:p>
    <w:p>
      <w:pPr>
        <w:pStyle w:val="Normal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парсит movement_scheme;</w:t>
      </w:r>
    </w:p>
    <w:p>
      <w:pPr>
        <w:pStyle w:val="Normal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запрещает назначение команд движения вручную;</w:t>
      </w:r>
    </w:p>
    <w:p>
      <w:pPr>
        <w:pStyle w:val="Normal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автоматически перекидывает команды, попавшие на WASD при выбранной схеме движения;</w:t>
      </w:r>
    </w:p>
    <w:p>
      <w:pPr>
        <w:pStyle w:val="Normal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сохраняет исправленный файл, если были конфликты.</w:t>
      </w:r>
    </w:p>
    <w:p>
      <w:pPr>
        <w:pStyle w:val="Normal"/>
        <w:spacing w:lineRule="auto" w:line="360"/>
        <w:jc w:val="both"/>
        <w:rPr>
          <w:rStyle w:val="Style17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SetDefaultBindings()</w:t>
      </w:r>
    </w:p>
    <w:p>
      <w:pPr>
        <w:pStyle w:val="Normal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заполняет карту безопасными назначениями;</w:t>
      </w:r>
    </w:p>
    <w:p>
      <w:pPr>
        <w:pStyle w:val="Normal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включает SPACE=ATTACK, ESC=PAUSE и т.п.;</w:t>
      </w:r>
    </w:p>
    <w:p>
      <w:pPr>
        <w:pStyle w:val="Normal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назначает движение — это делает SetMovementBindings().</w:t>
      </w:r>
    </w:p>
    <w:p>
      <w:pPr>
        <w:pStyle w:val="Normal"/>
        <w:spacing w:lineRule="auto" w:line="360"/>
        <w:jc w:val="both"/>
        <w:rPr>
          <w:rStyle w:val="Style17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bool ValidateOrFixBindings()</w:t>
      </w:r>
    </w:p>
    <w:p>
      <w:pPr>
        <w:pStyle w:val="Normal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 наличие критических команд;</w:t>
      </w:r>
    </w:p>
    <w:p>
      <w:pPr>
        <w:pStyle w:val="Normal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подбирает свободные клавиши без конфликтов с движением;</w:t>
      </w:r>
    </w:p>
    <w:p>
      <w:pPr>
        <w:pStyle w:val="Normal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логика различает SET_1–SET_5 и остальные команды.</w:t>
      </w:r>
    </w:p>
    <w:p>
      <w:pPr>
        <w:pStyle w:val="Normal"/>
        <w:spacing w:lineRule="auto" w:line="360"/>
        <w:jc w:val="both"/>
        <w:rPr>
          <w:rStyle w:val="Style17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bool SaveDefaultConfig() const</w:t>
      </w:r>
    </w:p>
    <w:p>
      <w:pPr>
        <w:pStyle w:val="Normal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пересохраняет набор команд (включая movement_scheme);</w:t>
      </w:r>
    </w:p>
    <w:p>
      <w:pPr>
        <w:pStyle w:val="Normal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форматирует вывод через </w:t>
      </w:r>
      <w:r>
        <w:rPr>
          <w:rStyle w:val="Style17"/>
          <w:rFonts w:ascii="Times New Roman" w:hAnsi="Times New Roman"/>
          <w:sz w:val="28"/>
          <w:szCs w:val="28"/>
        </w:rPr>
        <w:t>KeyToDisplayString()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>Вспомогательные методы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ParseCommand() / CommandToString()</w:t>
      </w:r>
    </w:p>
    <w:p>
      <w:pPr>
        <w:pStyle w:val="Normal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регистронезависимое сопоставление enum ↔ строка.</w:t>
      </w:r>
    </w:p>
    <w:p>
      <w:pPr>
        <w:pStyle w:val="Normal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поддерживает все команды, включая SET_, YES/NO и др.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ParseTerminalKey()</w:t>
      </w:r>
    </w:p>
    <w:p>
      <w:pPr>
        <w:pStyle w:val="Normal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распознаёт:</w:t>
      </w:r>
    </w:p>
    <w:p>
      <w:pPr>
        <w:pStyle w:val="Normal"/>
        <w:numPr>
          <w:ilvl w:val="1"/>
          <w:numId w:val="22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одиночные символы;</w:t>
      </w:r>
    </w:p>
    <w:p>
      <w:pPr>
        <w:pStyle w:val="Normal"/>
        <w:numPr>
          <w:ilvl w:val="1"/>
          <w:numId w:val="22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SPACE, ESC, ENTER, TAB, BACKSPACE;</w:t>
      </w:r>
    </w:p>
    <w:p>
      <w:pPr>
        <w:pStyle w:val="Normal"/>
        <w:numPr>
          <w:ilvl w:val="1"/>
          <w:numId w:val="22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F1–F12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KeyToDisplayString()</w:t>
      </w:r>
    </w:p>
    <w:p>
      <w:pPr>
        <w:pStyle w:val="Normal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возвращает корректное название клавиши для вывода и записи в конфиг.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CreateMoveCommand()</w:t>
      </w:r>
    </w:p>
    <w:p>
      <w:pPr>
        <w:pStyle w:val="Normal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применяет анти-дребезг, ограничивая частоту движения.</w:t>
      </w:r>
    </w:p>
    <w:p>
      <w:pPr>
        <w:pStyle w:val="Normal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Приоритет обработки ввода</w:t>
      </w:r>
    </w:p>
    <w:p>
      <w:pPr>
        <w:pStyle w:val="Normal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ESC → проверка на стрелки → проверка на F1–F4 → одиночный ESC = PAUSE.</w:t>
      </w:r>
    </w:p>
    <w:p>
      <w:pPr>
        <w:pStyle w:val="Normal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Если_active_ </w:t>
      </w:r>
      <w:r>
        <w:rPr>
          <w:rStyle w:val="Style17"/>
          <w:rFonts w:ascii="Times New Roman" w:hAnsi="Times New Roman"/>
          <w:sz w:val="28"/>
          <w:szCs w:val="28"/>
        </w:rPr>
        <w:t>WASD</w:t>
      </w:r>
      <w:r>
        <w:rPr>
          <w:rFonts w:ascii="Times New Roman" w:hAnsi="Times New Roman"/>
          <w:sz w:val="28"/>
          <w:szCs w:val="28"/>
        </w:rPr>
        <w:t xml:space="preserve"> — сначала проверка движения.</w:t>
      </w:r>
    </w:p>
    <w:p>
      <w:pPr>
        <w:pStyle w:val="Normal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Затем поиск клавиши в </w:t>
      </w:r>
      <w:r>
        <w:rPr>
          <w:rStyle w:val="Style17"/>
          <w:rFonts w:ascii="Times New Roman" w:hAnsi="Times New Roman"/>
          <w:sz w:val="28"/>
          <w:szCs w:val="28"/>
        </w:rPr>
        <w:t>key_bindings_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Если ничего не распознано — возврат </w:t>
      </w:r>
      <w:r>
        <w:rPr>
          <w:rStyle w:val="Style17"/>
          <w:rFonts w:ascii="Times New Roman" w:hAnsi="Times New Roman"/>
          <w:sz w:val="28"/>
          <w:szCs w:val="28"/>
        </w:rPr>
        <w:t>nullptr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2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8" w:name="__RefHeading___Toc4475400_3284107000"/>
      <w:bookmarkStart w:id="39" w:name="_Toc212517042"/>
      <w:bookmarkEnd w:id="38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6.5. Консольный рендер ConsoleRenderer</w:t>
      </w:r>
      <w:bookmarkEnd w:id="39"/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 xml:space="preserve">Назначение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Класс ConsoleRenderer — реализация стратегии рендеринга для консольной версии игры «Морской бой». Обеспечивает быстрый, без мерцания вывод в терминал с помощью дифференциального обновления экрана, поддержкой ANSI-цветов, скрытием курсора, логами событий и красивой легендой управления.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Конструктор и деструктор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ConsoleRenderer()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- Инициализирует внутренние буферы кадров (prev_frame_, curr_frame_), флаги и логи.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first_frame_ = true, ansi_ready_ = true.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~ConsoleRenderer() override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RAII: показывает курсор обратно и сбрасывает все цветовые атрибуты (\x1b[0m).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Основные методы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void Initialize() override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Алгоритм: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1. Полная очистка экрана (\x1b[2J\x1b[H)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2. Скрытие системного курсора (\x1b[?25l) — для «чистого» отображения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void Render(const Game&amp; game, const std::string&amp; controls_legend) override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Главный метод отрисовки: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1. Проверяет текущий GameStatus и при необходимости перехватывает отрисовку: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  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SET_FIELD → RenderFieldSizeSelection()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  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SET_SIZES → RenderShipSizeSelection()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  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ASK_EXIT, ASK_SAVE, SETTING_SHIPS → RenderQuestionDialog()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  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SELECT_SAVE/LOAD_SLOT → RenderDialogFiles()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  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HELP → RenderHelp()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2. При смене раунда — очищает логи (ClearLog())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3. Обновляет информацию о кораблях (RenderShipsInfo()), статистику (RenderStats())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4. Формирует новый кадр через BuildFrame(game, controls_legend)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5. Выводит только изменившиеся строки через PrintDiff()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6. Сохраняет текущий кадр как предыдущий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Методы обработки игровых событий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void OnAttackResult(const AttackResult&amp; result) override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void OnAttackResult(const AttackResult&amp; result, bool on_enemy_field) override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Команда: визуализация результата выстрела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Что делает: добавляет цветное сообщение в лог (свой/чужой поле)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Коды результата (result.hit):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&lt; 0 → «Недействительный выстрел» (жёлтый)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- 0 → «Промах» (красный)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- 1 → «Попадание» (голубой)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- 2 → «Корабль потоплен» (зелёный)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void OnAbilityResult(const AbilityResult&amp; result) override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Команда: визуализация результата способности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Что делает: добавляет в лог строку вида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Способность: Радар @(5,3) или Способность: Двойной выстрел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void ShowShotBanner(const std::string&amp; text, bool on_enemy_field) override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Команда: отображение баннера выстрела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Пример: [Поле противника] Вы стреляете...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void ShowMessage(const std::string&amp; message) override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Команда: системное сообщение (ошибки, сохранение, загрузка)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→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попадает в общий лог или в специальное поле ошибок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void AddMessage(const std::string&amp; message)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Внутренний метод — распределяет сообщения по логам: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Сообщения с «Ваше» → player_log_ (действия противника по вам)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Ошибки → error_message_ (красным)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Сохранение/загрузка → временное сообщение (фиолетовое, 2 кадра)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Остальное → enemy_log_ (ваши действия)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Внутренние методы отрисовки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std::vector&lt;std::string&gt; BuildFrame(const Game&amp; game, const std::string&amp; controls_legend)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Главный строитель кадра — собирает всё в один вектор строк: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Заголовок игры, раунд, счёт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Координаты курсора (A01, x=0, y=0)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Легенда символов (. ~ O d  S)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Два поля (своё + противника) через RenderBaseFields()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Логи действий (слева — действия противника, справа — ваши)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Текущая способность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Статус игры (цветной: Ваш ход, Ход противника и т.д.)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Легенда управления (от TerminalInputHandler)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Статистика (если включена)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Ошибки и уведомления о сохранении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char CellGlyph(const PlayingField&amp; field, int x, int y, bool reveal_ships) const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Определяет символ и цвет клетки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O - Целый корабль (своё поле)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d - Повреждённый сегмент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Уничтоженный корабль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~ - Промах (вода)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S - Корабль при сканировании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. -  Неизвестная клетка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→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Своё поле: reveal_ships = true → всё видно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→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Поле противника: только то, что открыто выстрелами или способностью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void PrintDiff(const std::vector&lt;std::string&gt;&amp; next)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Дифференциальный вывод — в текущей реализации упрощён: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→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ClearScreenFull() + полный вывод (но всё равно без мерцания благодаря двойной буферизации и flush())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 w:val="false"/>
          <w:iCs w:val="false"/>
          <w:sz w:val="28"/>
          <w:szCs w:val="28"/>
        </w:rPr>
        <w:t>Управление терминалом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- </w:t>
      </w: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 xml:space="preserve">ClearScreenFull()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→ \x1b[2J\x1b[H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- </w:t>
      </w: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 xml:space="preserve">HideCursor(bool)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→ \x1b[?25l/h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- </w:t>
      </w: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 xml:space="preserve">MoveCursor(row, col) </w:t>
      </w: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→ позиционирование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Особые режимы отрисовки: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 xml:space="preserve">SET_FIELD - Выбор размера поля (10×10 … 14×14)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SET_SIZES - Создание собственного флота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ASK_EXIT, ASK_SAVE - Диалог Да/Нет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SELECT_SAVE/LOAD_SLOT - Список слотов с датами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HELP - Полный текст помощи (блокирует ввод)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Особенности реализации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Полная поддержка всех статусов игры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Два отдельных лога: действия противника и игрока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Автоочистка логов при смене раунда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Временные уведомления (сохранено/загружено)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Подсветка курсора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Статус игры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Легенда управления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 w:val="false"/>
          <w:b w:val="false"/>
          <w:b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sz w:val="28"/>
          <w:szCs w:val="28"/>
        </w:rPr>
        <w:t>- Статистика с цветами</w:t>
      </w:r>
      <w:r>
        <w:br w:type="page"/>
      </w:r>
    </w:p>
    <w:p>
      <w:pPr>
        <w:pStyle w:val="2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40" w:name="__RefHeading___Toc4475402_3284107000"/>
      <w:bookmarkStart w:id="41" w:name="_Toc212517043"/>
      <w:bookmarkEnd w:id="4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6.6. GUI-рендер GUIRenderer (SFML)</w:t>
      </w:r>
      <w:bookmarkEnd w:id="41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Назначение: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 GUIRenderer реализует интерфейс IRendererStrategy и отвечает за визуализацию игры с использованием библиотеки SFML. Он обеспечивает адаптивную вёрстку, отображение игровых полей (игрока и противника), визуальные эффекты и звуковое сопровождение через SoundManager.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Основные особенности: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Адаптивная вёрстка: динамически подстраивает масштаб отображения под размер окна.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Два поля: отображает поле игрока и противника с рамками, заголовками и подсветкой курсора.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Эффекты: отображение кораблей, маркеров попаданий и промахов, баннеры с сообщениями.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Звуки: разные игровые события сопровождаются соответствующими звуками через SoundManager.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Дополнительные панели: статистика, лог действий, информация о способностях, помощь.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Методы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Конструктор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GUIRenderer(sf::RenderWindow&amp; window, int cell)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Конструктор класса, инициализирующий объект GUIRenderer.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Параметры: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window: Ссылка на окно SFML, используемое для отрисовки.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cell: Размер клетки игрового поля (30, 40 или 50 пикселей).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Сохраняет ссылку на окно SFML (window_) для последующей отрисовки.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Инициализирует SoundManager через вызов SoundManager::getInstance().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Устанавливает размер клетки (cell_size_) и вычисляет расстояние между клетками (cell_spacing_ = cell + 5).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Устанавливает начальное имя противника (ai_name_ = "AI").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Деструктор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~GUIRenderer()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Деструктор класса, определён как default.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 Автоматически освобождает ресурсы, управляемые объектами SFML.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Initialize()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Инициализирует ресурсы, необходимые для отрисовки (шрифты, текстуры).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Вызывает метод LoadResources() для загрузки шрифтов, текстур воды, кораблей и обломков.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Если загрузка ресурсов завершается неудачно, выводит сообщение об ошибке в консоль.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void Render(const Game&amp; game, const std::string&amp; controls_legend)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Основной метод рендеринга игрового кадра.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Очищает окно тёмно-синим цветом (sf::Color(30, 30, 60)).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Рассчитывает позиции и размеры элементов интерфейса.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Настраивает адаптивное масштабирование через sf::View.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Вызывает методы рендеринга различных компонентов: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RenderGameTitle() - заголовок игры с номером раунда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RenderScore() - счёт игры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RenderField() - поля игрока и противника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RenderCursor() - курсор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RenderGameStatus() - статус игры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RenderShipsInfo() - информация о кораблях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RenderInput() - панель ввода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RenderAbilitiesInfo() - информация о способностях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RenderBanners() - баннеры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RenderLog() - лог действий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RenderSaveLoadMessage() - сообщения о сохранении/загрузке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RenderControlsLegend() - легенда управления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RenderStats() - статистика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И другие вспомогательные методы для диалоговых окон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RenderField(const PlayingField&amp; field, const std::string&amp; title)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Отрисовывает игровое поле (игрока или противника).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Определяет, является ли поле полем противника, сравнивая title с ai_name_.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Вызывает RenderFieldFrame для отрисовки рамки и заголовка поля.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Перебирает все клетки поля, для каждой: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Рисует текстуру воды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Для поля противника отображает маркеры сканирования, попаданий и промахов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Для поля игрока отображает корабли и маркеры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RenderCell(const PlayingField&amp; field, CellState state, int ship_size, const std::tuple&lt;int, SegmentState, Orientation&gt;&amp; segmentInfo, const sf::Vector2f&amp; position, bool is_enemy_field)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Отрисовывает отдельную клетку игрового поля.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Рисует текстуру воды в указанной позиции.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- Если состояние клетки - корабль, вызывает RenderShipPart для отображения части корабля.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RenderShipPart(const sf::Vector2f&amp; position, int ship_size, const std::tuple&lt;int, SegmentState, Orientation&gt;&amp; segmentInfo, bool fullyDestroyed)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Отрисовывает сегмент корабля или обломки.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Извлекает из segmentInfo индекс сегмента, состояние и ориентацию.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Если корабль полностью уничтожен и доступны текстуры обломков, использует их.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Иначе выбирает текстуру (целую или повреждённую) из ship_texture_.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Устанавливает текстуру спрайта и позицию.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- Если ориентация вертикальная, поворачивает спрайт на 90 градусов.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RenderCursor(const Game&amp; game)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Отрисовывает курсор на поле.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Получает координаты курсора из объекта game.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Создаёт полупрозрачный жёлтый прямоугольник с обводкой.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Устанавливает позицию прямоугольника на соответствующем поле.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RenderGameStatus(const Game&amp; game)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Отображает текущий статус игры.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На основе значения status выбирает текст сообщения и цвет текста для различных состояний игры.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bool LoadResources()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Загружает все ресурсы (шрифты, текстуры).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Пытается загрузить шрифт из списка путей.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Вызывает LoadShipTextures() для загрузки текстур кораблей.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Загружает текстуру воды в зависимости от размера клетки.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Вызывает LoadWreckageTextures() для загрузки текстур обломков.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bool LoadShipTextures()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Загружает текстуры кораблей для разных размеров (1-4) и клеток (30/40/50 px).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Очищает массив ship_texture_.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Для каждого размера корабля и размера клетки загружает текстуры целых и повреждённых сегментов.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bool LoadWreckageTextures()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Загружает текстуры обломков кораблей.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Очищает вектор wreckage_textures_.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Загружает текстуры обломков для кораблей размером 1-4 и клеток 30/40/50 px.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OnAttackResult(const AttackResult&amp; result)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Обрабатывает результат атаки, перенаправляя вызов к перегруженной версии.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OnAttackResult(const AttackResult&amp; result, bool on_enemy_field)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Обрабатывает результат атаки с указанием поля.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Проигрывает соответствующий звук (взрыв или всплеск воды).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Добавляет сообщение в лог.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OnAbilityResult(const AbilityResult&amp; result)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Обрабатывает результат использования способности.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Проигрывает звук способности.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Добавляет сообщение в лог.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ShowShotBanner(const std::string&amp; text, bool on_enemy_field)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Показывает временный баннер с текстом над полем.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Устанавливает текст баннера, флаг поля, активирует баннер и перезапускает таймер.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ShowMessage(const std::string&amp; message)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Отображает текстовое сообщение (добавляет в лог).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AddMessage(const std::string&amp; message)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Добавляет сообщение в соответствующий лог (игрока, AI или способностей, ошибки).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958" w:leader="none"/>
        </w:tabs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RenderBanners()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Отрисовывает активные баннеры.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Функциональность: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- Проверяет время отображения баннера и деактивирует его при превышении.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DrawHitMark(const sf::Vector2f&amp; center)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Рисует маркер попадания (красный крест).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DrawMissMark(const sf::Vector2f&amp; center)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Рисует маркер промаха (белая точка).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DrawScanMark(const sf::Vector2f&amp; center, bool positive)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Рисует маркер результата сканирования (ромб для найденного сегмента, круг для пустой клетки).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RenderGameTitle(int round)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Отрисовывает заголовок игры с номером раунда.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RenderScore(const Game&amp; game)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Отображает счёт игры.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void RenderFieldFrame(const PlayingField&amp; field, const sf::Vector2f&amp; position, const std::string&amp; title)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Рисует рамку и заголовок игрового поля.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int CellIdx() const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Возвращает индекс размера клетки (0 для 30px, 1 для 40px, 2 для 50px).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std::vector&lt;std::string&gt; wrapText(const std::string&amp; text, float maxWidth, unsigned int characterSize)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Описание: Разбивает текст на строки по заданной ширине.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Дополнительные методы рендеринга: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RenderLog() - отображает лог действий игрока и AI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RenderInput() - панель ввода при расстановке кораблей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RenderAbilitiesInfo() - информация о следующей способности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RenderShipsInfo() - информация о размещённых кораблях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RenderHelp() - окно помощи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RenderStats() - статистика игры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RenderDialogFiles() - диалог выбора слота сохранения/загрузки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RenderAskWindow() - универсальное диалоговое окно подтверждения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 другие методы для различных состояний игры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static sf::String utf8(const std::string&amp; s)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Описание: </w:t>
      </w:r>
      <w:r>
        <w:rPr>
          <w:rFonts w:cs="Times New Roman" w:ascii="Times New Roman" w:hAnsi="Times New Roman"/>
          <w:sz w:val="28"/>
          <w:szCs w:val="28"/>
        </w:rPr>
        <w:t xml:space="preserve">Преобразует строку UTF-8 в sf::String.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Функциональность: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</w:t>
      </w:r>
      <w:r>
        <w:rPr>
          <w:rFonts w:cs="Times New Roman" w:ascii="Times New Roman" w:hAnsi="Times New Roman"/>
          <w:sz w:val="28"/>
          <w:szCs w:val="28"/>
        </w:rPr>
        <w:t xml:space="preserve">- Конвертирует входную строку std::string в sf::String с помощью sf::String::fromUtf8(s.begin(), s.end()) для корректного отображения текста.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static sf::String utf8(const char s)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i/>
          <w:iCs/>
          <w:sz w:val="28"/>
          <w:szCs w:val="28"/>
        </w:rPr>
        <w:t>- Описание:</w:t>
      </w:r>
      <w:r>
        <w:rPr>
          <w:rFonts w:cs="Times New Roman" w:ascii="Times New Roman" w:hAnsi="Times New Roman"/>
          <w:sz w:val="28"/>
          <w:szCs w:val="28"/>
        </w:rPr>
        <w:t xml:space="preserve"> Преобразует C-строку UTF-8 в sf::String.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  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- Функциональность: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</w:t>
      </w:r>
      <w:r>
        <w:rPr>
          <w:rFonts w:cs="Times New Roman" w:ascii="Times New Roman" w:hAnsi="Times New Roman"/>
          <w:sz w:val="28"/>
          <w:szCs w:val="28"/>
        </w:rPr>
        <w:t xml:space="preserve">- Вычисляет длину C-строки (std::strlen(s)) и конвертирует её в sf::String с помощью sf::String::fromUtf8(s, s + std::strlen(s)).  </w:t>
      </w:r>
    </w:p>
    <w:p>
      <w:pPr>
        <w:pStyle w:val="2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  <w:r>
        <w:br w:type="page"/>
      </w:r>
    </w:p>
    <w:p>
      <w:pPr>
        <w:pStyle w:val="2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42" w:name="__RefHeading___Toc4475404_3284107000"/>
      <w:bookmarkStart w:id="43" w:name="_Toc212517044"/>
      <w:bookmarkEnd w:id="4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6.7. GUI-ввод GUIInputHandler</w:t>
      </w:r>
      <w:bookmarkEnd w:id="43"/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Назначение:  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GUIInputHandler</w:t>
      </w:r>
      <w:r>
        <w:rPr>
          <w:rFonts w:ascii="Times New Roman" w:hAnsi="Times New Roman"/>
          <w:sz w:val="28"/>
          <w:szCs w:val="28"/>
        </w:rPr>
        <w:t xml:space="preserve"> — наследник </w:t>
      </w:r>
      <w:r>
        <w:rPr>
          <w:rStyle w:val="Style17"/>
          <w:rFonts w:ascii="Times New Roman" w:hAnsi="Times New Roman"/>
          <w:sz w:val="28"/>
          <w:szCs w:val="28"/>
        </w:rPr>
        <w:t>InputHandler</w:t>
      </w:r>
      <w:r>
        <w:rPr>
          <w:rFonts w:ascii="Times New Roman" w:hAnsi="Times New Roman"/>
          <w:sz w:val="28"/>
          <w:szCs w:val="28"/>
        </w:rPr>
        <w:t>, отвечающий за обработку пользовательского ввода в графическом GUI-интерфейсе игры, реализованном через SFML.</w:t>
        <w:br/>
        <w:t>В отличие от консольного обработчика, GUI-версия работает с системой событий SFML (</w:t>
      </w:r>
      <w:r>
        <w:rPr>
          <w:rStyle w:val="Style17"/>
          <w:rFonts w:ascii="Times New Roman" w:hAnsi="Times New Roman"/>
          <w:sz w:val="28"/>
          <w:szCs w:val="28"/>
        </w:rPr>
        <w:t>window.pollEvent</w:t>
      </w:r>
      <w:r>
        <w:rPr>
          <w:rFonts w:ascii="Times New Roman" w:hAnsi="Times New Roman"/>
          <w:sz w:val="28"/>
          <w:szCs w:val="28"/>
        </w:rPr>
        <w:t xml:space="preserve">) и преобразует их в игровые команды </w:t>
      </w:r>
      <w:r>
        <w:rPr>
          <w:rStyle w:val="Style17"/>
          <w:rFonts w:ascii="Times New Roman" w:hAnsi="Times New Roman"/>
          <w:sz w:val="28"/>
          <w:szCs w:val="28"/>
        </w:rPr>
        <w:t>Command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Класс поддерживает конфигурацию управления из файла </w:t>
      </w:r>
      <w:r>
        <w:rPr>
          <w:rStyle w:val="Style17"/>
          <w:rFonts w:ascii="Times New Roman" w:hAnsi="Times New Roman"/>
          <w:sz w:val="28"/>
          <w:szCs w:val="28"/>
        </w:rPr>
        <w:t>keybinds_gui.cfg</w:t>
      </w:r>
      <w:r>
        <w:rPr>
          <w:rFonts w:ascii="Times New Roman" w:hAnsi="Times New Roman"/>
          <w:sz w:val="28"/>
          <w:szCs w:val="28"/>
        </w:rPr>
        <w:t>, гибкую автоматическую коррекцию конфликтов, выбор схемы движения (ARROWS и</w:t>
      </w:r>
      <w:r>
        <w:rPr>
          <w:rFonts w:ascii="Times New Roman" w:hAnsi="Times New Roman"/>
          <w:b w:val="false"/>
          <w:bCs w:val="false"/>
          <w:sz w:val="28"/>
          <w:szCs w:val="28"/>
        </w:rPr>
        <w:t>ли WASD), сохранение исправленных настроек и строгую валидацию всех обязательных команд.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Класс гарантирует неблокирующую обработку ввода: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за один вызов GetCommand() возвращается не более одной команды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Основные особенности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1. Интеграция с системой событий SFML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GUIInputHandler принимает события из окна:</w:t>
      </w:r>
    </w:p>
    <w:p>
      <w:pPr>
        <w:pStyle w:val="Normal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закрытие окна → команда </w:t>
      </w:r>
      <w:r>
        <w:rPr>
          <w:rStyle w:val="Style17"/>
          <w:rFonts w:ascii="Times New Roman" w:hAnsi="Times New Roman"/>
          <w:sz w:val="28"/>
          <w:szCs w:val="28"/>
        </w:rPr>
        <w:t>EXIT</w:t>
      </w:r>
    </w:p>
    <w:p>
      <w:pPr>
        <w:pStyle w:val="Normal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нажатие клавиши → поиск привязки</w:t>
      </w:r>
    </w:p>
    <w:p>
      <w:pPr>
        <w:pStyle w:val="Normal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отдельная обработка движения (зависит от схемы WASD/ARROWS)</w:t>
      </w:r>
    </w:p>
    <w:p>
      <w:pPr>
        <w:pStyle w:val="Normal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поддержка неблокирующей обработки через внутренний буфер </w:t>
      </w:r>
      <w:r>
        <w:rPr>
          <w:rStyle w:val="Style17"/>
          <w:rFonts w:ascii="Times New Roman" w:hAnsi="Times New Roman"/>
          <w:sz w:val="28"/>
          <w:szCs w:val="28"/>
        </w:rPr>
        <w:t>last_command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2. Конфигурация из файла keybinds_gui.cfg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Поддерживается читаемый формат: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Space = ATTACK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L = LOAD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movement_scheme = WASD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Функции парсера:</w:t>
      </w:r>
    </w:p>
    <w:p>
      <w:pPr>
        <w:pStyle w:val="Normal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устойчивость к пробелам, табам, пустым строкам</w:t>
      </w:r>
    </w:p>
    <w:p>
      <w:pPr>
        <w:pStyle w:val="Normal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поддержка комментариев ( и </w:t>
      </w:r>
      <w:r>
        <w:rPr>
          <w:rStyle w:val="Style17"/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Normal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подробные сообщения об ошибках</w:t>
      </w:r>
    </w:p>
    <w:p>
      <w:pPr>
        <w:pStyle w:val="Normal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автоматическое исправление конфликтов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3. Две схемы движения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движением не берётся из файла, а определяется параметром:</w:t>
      </w:r>
    </w:p>
    <w:p>
      <w:pPr>
        <w:pStyle w:val="Normal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movement_scheme = ARROWS</w:t>
      </w:r>
      <w:r>
        <w:rPr>
          <w:rFonts w:ascii="Times New Roman" w:hAnsi="Times New Roman"/>
          <w:sz w:val="28"/>
          <w:szCs w:val="28"/>
        </w:rPr>
        <w:t xml:space="preserve"> (по умолчанию)</w:t>
      </w:r>
    </w:p>
    <w:p>
      <w:pPr>
        <w:pStyle w:val="Normal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movement_scheme = WASD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загрузке файла:</w:t>
      </w:r>
    </w:p>
    <w:p>
      <w:pPr>
        <w:pStyle w:val="Normal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MOVE_UP/LEFT/DOWN/RIGHT в конфиге игнорируются</w:t>
      </w:r>
    </w:p>
    <w:p>
      <w:pPr>
        <w:pStyle w:val="Normal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клавиши W/A/S/D или стрелки считаются "зарезервированными"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После загрузки конфигурации вызывается </w:t>
      </w:r>
      <w:r>
        <w:rPr>
          <w:rStyle w:val="Style17"/>
          <w:rFonts w:ascii="Times New Roman" w:hAnsi="Times New Roman"/>
          <w:sz w:val="28"/>
          <w:szCs w:val="28"/>
        </w:rPr>
        <w:t>SetMovementBindings()</w:t>
      </w:r>
      <w:r>
        <w:rPr>
          <w:rFonts w:ascii="Times New Roman" w:hAnsi="Times New Roman"/>
          <w:sz w:val="28"/>
          <w:szCs w:val="28"/>
        </w:rPr>
        <w:t xml:space="preserve"> — движение всегда безопасно перезаписывает любые привязки.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4. Автоматическая коррекция конфигурации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Метод </w:t>
      </w: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ValidateOrFixBindings()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:</w:t>
      </w:r>
    </w:p>
    <w:p>
      <w:pPr>
        <w:pStyle w:val="Normal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 наличие всех обязательных команд</w:t>
      </w:r>
    </w:p>
    <w:p>
      <w:pPr>
        <w:pStyle w:val="Normal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команда отсутствует — назначает безопасную свободную клавишу</w:t>
      </w:r>
    </w:p>
    <w:p>
      <w:pPr>
        <w:pStyle w:val="Normal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клавиша конфликтует со схемой движения — перепривязывает</w:t>
      </w:r>
    </w:p>
    <w:p>
      <w:pPr>
        <w:pStyle w:val="Normal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гарантирует сохранение рабочей конфигурации даже при полностью испорченном файле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конфигурация была исправлена, файл автоматически пересохраняется.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5. Дефолтные привязки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файл отсутствует или повреждён:</w:t>
      </w:r>
    </w:p>
    <w:p>
      <w:pPr>
        <w:pStyle w:val="Normal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загружается минимальный безопасный набор команд</w:t>
      </w:r>
    </w:p>
    <w:p>
      <w:pPr>
        <w:pStyle w:val="Normal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применяются исправления</w:t>
      </w:r>
    </w:p>
    <w:p>
      <w:pPr>
        <w:pStyle w:val="Normal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добавляется движение (WASD или стрелки)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6. Логирование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сообщает: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 ошибках конфигурации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 игнорированных строках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 переназначенных клавишах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 автоматически исправленных командных привязках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 итоговом списке действующих клавиш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Методы GUIInputHandler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GUIInputHandler(sf::Window&amp; window, const std::string&amp; config_file = "keybinds_gui.cfg")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Конструктор инициализирует: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ссылку на окно SFML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конфигурационного файла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схему движения (ARROWS по умолчанию)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пустую таблицу привязок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bool Initialize()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Полная процедура настройки управления:</w:t>
      </w:r>
    </w:p>
    <w:p>
      <w:pPr>
        <w:pStyle w:val="Normal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LoadFromFile()</w:t>
      </w:r>
    </w:p>
    <w:p>
      <w:pPr>
        <w:pStyle w:val="Normal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попытка загрузить конфиг</w:t>
      </w:r>
    </w:p>
    <w:p>
      <w:pPr>
        <w:pStyle w:val="Normal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если не удалось → загрузить дефолт</w:t>
      </w:r>
    </w:p>
    <w:p>
      <w:pPr>
        <w:pStyle w:val="Normal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ValidateOrFixBindings()</w:t>
      </w:r>
    </w:p>
    <w:p>
      <w:pPr>
        <w:pStyle w:val="Normal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добавляет отсутствующие команды</w:t>
      </w:r>
    </w:p>
    <w:p>
      <w:pPr>
        <w:pStyle w:val="Normal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заменяет конфликтующие клавиши</w:t>
      </w:r>
    </w:p>
    <w:p>
      <w:pPr>
        <w:pStyle w:val="Normal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выбирает безопасные клавиши (буквы/цифры)</w:t>
      </w:r>
    </w:p>
    <w:p>
      <w:pPr>
        <w:pStyle w:val="Normal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 исправлениях → сохранить файл</w:t>
      </w:r>
    </w:p>
    <w:p>
      <w:pPr>
        <w:pStyle w:val="Normal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SetMovementBindings()</w:t>
      </w:r>
    </w:p>
    <w:p>
      <w:pPr>
        <w:pStyle w:val="Normal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всегда перезаписывает клавиши движения согласно схеме</w:t>
      </w:r>
    </w:p>
    <w:p>
      <w:pPr>
        <w:pStyle w:val="Normal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Выводит все итоговые привязки и возвращает </w:t>
      </w:r>
      <w:r>
        <w:rPr>
          <w:rStyle w:val="Style17"/>
          <w:rFonts w:ascii="Times New Roman" w:hAnsi="Times New Roman"/>
          <w:sz w:val="28"/>
          <w:szCs w:val="28"/>
        </w:rPr>
        <w:t>true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 всегда завершает инициализацию успешно, так как конфигурация автоматически исправляется.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std::unique_ptr GetCommand()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Обрабатывает очередь событий SFML:</w:t>
      </w:r>
    </w:p>
    <w:p>
      <w:pPr>
        <w:pStyle w:val="Normal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sf::Event::Closed</w:t>
      </w:r>
      <w:r>
        <w:rPr>
          <w:rFonts w:ascii="Times New Roman" w:hAnsi="Times New Roman"/>
          <w:sz w:val="28"/>
          <w:szCs w:val="28"/>
        </w:rPr>
        <w:t xml:space="preserve"> → возвращает </w:t>
      </w:r>
      <w:r>
        <w:rPr>
          <w:rStyle w:val="Style17"/>
          <w:rFonts w:ascii="Times New Roman" w:hAnsi="Times New Roman"/>
          <w:sz w:val="28"/>
          <w:szCs w:val="28"/>
        </w:rPr>
        <w:t>EXIT</w:t>
      </w:r>
    </w:p>
    <w:p>
      <w:pPr>
        <w:pStyle w:val="Normal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sf::Event::KeyPressed</w:t>
      </w:r>
    </w:p>
    <w:p>
      <w:pPr>
        <w:pStyle w:val="Normal"/>
        <w:numPr>
          <w:ilvl w:val="1"/>
          <w:numId w:val="35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 клавиши движения в зависимости от схемы</w:t>
      </w:r>
    </w:p>
    <w:p>
      <w:pPr>
        <w:pStyle w:val="Normal"/>
        <w:numPr>
          <w:ilvl w:val="1"/>
          <w:numId w:val="35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ищет клавишу в key_bindings_</w:t>
      </w:r>
    </w:p>
    <w:p>
      <w:pPr>
        <w:pStyle w:val="Normal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использует временный буфер </w:t>
      </w:r>
      <w:r>
        <w:rPr>
          <w:rStyle w:val="Style17"/>
          <w:rFonts w:ascii="Times New Roman" w:hAnsi="Times New Roman"/>
          <w:sz w:val="28"/>
          <w:szCs w:val="28"/>
        </w:rPr>
        <w:t>last_command</w:t>
      </w:r>
      <w:r>
        <w:rPr>
          <w:rFonts w:ascii="Times New Roman" w:hAnsi="Times New Roman"/>
          <w:sz w:val="28"/>
          <w:szCs w:val="28"/>
        </w:rPr>
        <w:t>, чтобы обеспечить правило:</w:t>
        <w:br/>
      </w:r>
      <w:r>
        <w:rPr>
          <w:rStyle w:val="Style15"/>
          <w:rFonts w:ascii="Times New Roman" w:hAnsi="Times New Roman"/>
          <w:sz w:val="28"/>
          <w:szCs w:val="28"/>
        </w:rPr>
        <w:t>"не более одной команды за вызов"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Если команд нет — возвращает </w:t>
      </w:r>
      <w:r>
        <w:rPr>
          <w:rStyle w:val="Style17"/>
          <w:rFonts w:ascii="Times New Roman" w:hAnsi="Times New Roman"/>
          <w:sz w:val="28"/>
          <w:szCs w:val="28"/>
        </w:rPr>
        <w:t>nullptr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void handleEvent(const sf::Event&amp; event)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Альтернативный вспомогательный метод:</w:t>
      </w:r>
    </w:p>
    <w:p>
      <w:pPr>
        <w:pStyle w:val="Normal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для тестирования и отладки</w:t>
      </w:r>
    </w:p>
    <w:p>
      <w:pPr>
        <w:pStyle w:val="Normal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выводит распознанную команду в консоль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Конфигурационные методы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  <w:u w:val="none"/>
        </w:rPr>
        <w:t>bool LoadFromFile()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читает файл построчно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игнорирует пустые строки и комментарии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парсит пары </w:t>
      </w:r>
      <w:r>
        <w:rPr>
          <w:rStyle w:val="Style17"/>
          <w:rFonts w:ascii="Times New Roman" w:hAnsi="Times New Roman"/>
          <w:sz w:val="28"/>
          <w:szCs w:val="28"/>
        </w:rPr>
        <w:t>&lt;клавиша&gt; = &lt;команда&gt;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блокирует команды движения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 конфликт клавиши со схемой движения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конфликте автоматически ищет безопасную свободную клавишу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может частично восстановить файл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прекращает загрузку при ошибках в строках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Возвращает </w:t>
      </w:r>
      <w:r>
        <w:rPr>
          <w:rStyle w:val="Style17"/>
          <w:rFonts w:ascii="Times New Roman" w:hAnsi="Times New Roman"/>
          <w:sz w:val="28"/>
          <w:szCs w:val="28"/>
        </w:rPr>
        <w:t>true</w:t>
      </w:r>
      <w:r>
        <w:rPr>
          <w:rFonts w:ascii="Times New Roman" w:hAnsi="Times New Roman"/>
          <w:sz w:val="28"/>
          <w:szCs w:val="28"/>
        </w:rPr>
        <w:t>, даже если часть строк была некорректна.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  <w:u w:val="none"/>
        </w:rPr>
        <w:t>void SetDefaultBindings()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Заполняет таблицу привязок стандартными командами: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Space = ATTACK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 = PLACE_SHIP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 = ROTATE_SHIP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 = EXIT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 = USE_ABILITY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H, T, L, F2, F5, Escape ...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Num1–Num5 = SET_1 … SET_5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YES/NO: Y, N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размещения зависят от схемы движения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bool SaveDefaultConfig()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Сохраняет текущие (=исправленные) привязки в читаемом виде:</w:t>
      </w:r>
    </w:p>
    <w:p>
      <w:pPr>
        <w:pStyle w:val="Normal"/>
        <w:numPr>
          <w:ilvl w:val="0"/>
          <w:numId w:val="3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комментарии</w:t>
      </w:r>
    </w:p>
    <w:p>
      <w:pPr>
        <w:pStyle w:val="Normal"/>
        <w:numPr>
          <w:ilvl w:val="0"/>
          <w:numId w:val="3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movement_scheme</w:t>
      </w:r>
    </w:p>
    <w:p>
      <w:pPr>
        <w:pStyle w:val="Normal"/>
        <w:numPr>
          <w:ilvl w:val="0"/>
          <w:numId w:val="3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пары </w:t>
      </w:r>
      <w:r>
        <w:rPr>
          <w:rStyle w:val="Style17"/>
          <w:rFonts w:ascii="Times New Roman" w:hAnsi="Times New Roman"/>
          <w:sz w:val="28"/>
          <w:szCs w:val="28"/>
        </w:rPr>
        <w:t>&lt;Key&gt; = &lt;Command&gt;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bool ValidateOrFixBindings()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Гарантирует, что каждая важная команда присутствует: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ATTACK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PLACE/ROTATE_SHIP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EXIT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HELP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USE_ABILITY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LOAD, SAVE, RESTART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SHOW/REMOVE_SHIPS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SET_1…SET_5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YES/NO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(движение не проверяется — оно задаётся схемой)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команда отсутствует — назначается безопасная клавиша:</w:t>
        <w:br/>
        <w:t>буква → если занято → цифра → если занято → следующая.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Если привязки менялись, метод возвращает </w:t>
      </w:r>
      <w:r>
        <w:rPr>
          <w:rStyle w:val="Style17"/>
          <w:rFonts w:ascii="Times New Roman" w:hAnsi="Times New Roman"/>
          <w:sz w:val="28"/>
          <w:szCs w:val="28"/>
        </w:rPr>
        <w:t>false</w:t>
      </w:r>
      <w:r>
        <w:rPr>
          <w:rFonts w:ascii="Times New Roman" w:hAnsi="Times New Roman"/>
          <w:sz w:val="28"/>
          <w:szCs w:val="28"/>
        </w:rPr>
        <w:t xml:space="preserve"> → вызывается сохранение конфига.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Парсеры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CommandType ParseCommand(const std::string&amp;)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Преобразует строку в enum. Нераспознанное → </w:t>
      </w:r>
      <w:r>
        <w:rPr>
          <w:rStyle w:val="Style17"/>
          <w:rFonts w:ascii="Times New Roman" w:hAnsi="Times New Roman"/>
          <w:sz w:val="28"/>
          <w:szCs w:val="28"/>
        </w:rPr>
        <w:t>UNKNOWN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sf::Keyboard::Key ParseKey(const std::string&amp;)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Поддерживает:</w:t>
      </w:r>
    </w:p>
    <w:p>
      <w:pPr>
        <w:pStyle w:val="Normal"/>
        <w:numPr>
          <w:ilvl w:val="0"/>
          <w:numId w:val="4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A–Z, 0–9</w:t>
      </w:r>
    </w:p>
    <w:p>
      <w:pPr>
        <w:pStyle w:val="Normal"/>
        <w:numPr>
          <w:ilvl w:val="0"/>
          <w:numId w:val="4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F1–F15</w:t>
      </w:r>
    </w:p>
    <w:p>
      <w:pPr>
        <w:pStyle w:val="Normal"/>
        <w:numPr>
          <w:ilvl w:val="0"/>
          <w:numId w:val="4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стрелки</w:t>
      </w:r>
    </w:p>
    <w:p>
      <w:pPr>
        <w:pStyle w:val="Normal"/>
        <w:numPr>
          <w:ilvl w:val="0"/>
          <w:numId w:val="4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спец. клавиши (Space, Enter, Escape, Delete…)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Обратные преобразования</w:t>
      </w:r>
    </w:p>
    <w:p>
      <w:pPr>
        <w:pStyle w:val="Normal"/>
        <w:numPr>
          <w:ilvl w:val="0"/>
          <w:numId w:val="4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KeyToString(sf::Keyboard::Key)</w:t>
      </w:r>
    </w:p>
    <w:p>
      <w:pPr>
        <w:pStyle w:val="Normal"/>
        <w:numPr>
          <w:ilvl w:val="0"/>
          <w:numId w:val="4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CommandToString(CommandType)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Гарантируют корректную запись в файл.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Вспомогательные функции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static void Trim(std::string&amp;)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Удаляет пробелы, табы и переносы по краям строки.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static bool IsComment(const std::string&amp;)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Строки, начинающиеся с  или </w:t>
      </w:r>
      <w:r>
        <w:rPr>
          <w:rStyle w:val="Style17"/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2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bookmarkStart w:id="44" w:name="__RefHeading___Toc986906_2956858254"/>
      <w:bookmarkEnd w:id="44"/>
      <w:r>
        <w:rPr>
          <w:rFonts w:ascii="Times New Roman" w:hAnsi="Times New Roman"/>
          <w:b/>
          <w:bCs/>
          <w:color w:val="000000"/>
          <w:sz w:val="28"/>
          <w:szCs w:val="28"/>
        </w:rPr>
        <w:t>6.8. Класс SoundManager</w:t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Назначение: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Класс SoundManager реализует паттерн синглтон и отвечает за управление всеми звуковыми эффектами и фоновой музыкой в игре. Он обеспечивает централизованное воспроизведение звуков через библиотеку SFML Audio.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Основные особенности: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Синглтон: гарантирует единственный экземпляр класса в приложении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Управление звуками: загрузка и воспроизведение звуковых эффектов (взрывы, всплески воды, сканирование)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Фоновая музыка: поддержка фоновой музыки с возможностью циклического воспроизведения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Обработка ошибок: корректная работа даже при отсутствии некоторых звуковых файлов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Методы</w:t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Статический метод static SoundManager&amp; getInstance()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Описание: Возвращает единственный экземпляр класса SoundManager.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Функциональность: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Реализует паттерн синглтон через статическую локальную переменную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Гарантирует создание только одного экземпляра класса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Возвращает ссылку на существующий экземпляр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bool LoadSounds()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Описание: Загружает все звуковые ресурсы из файлов.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Функциональность: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Пытается загрузить звук взрыва из "resources/sounds/explosion.wav"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При неудаче выводит предупреждение в консоль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При успехе устанавливает буфер для звука взрыва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Пытается загрузить звук всплеска воды из "resources/sounds/water_splash.wav"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- При неудаче выводит предупреждение в консоль  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При успехе устанавливает буфер для звука всплеска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Пытается загрузить звук сканера из "resources/sounds/scanner.wav"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При неудаче выводит предупреждение в консоль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При успехе устанавливает буфер для звука сканера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Пытается загрузить фоновую музыку из "resources/sounds/background_music.ogg"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При неудаче выводит ошибку в консоль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Возвращает true если фоновая музыка загружена успешно, иначе false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PlayExplosion()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Описание: Воспроизводит звук взрыва.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Функциональность: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Запускает воспроизведение звука взрыва через explosion_sound_.play()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Используется при попадании в корабль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PlayWaterSplash()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Описание: Воспроизводит звук всплеска воды.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Функциональность: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Запускает воспроизведение звука всплеска воды через water_splash_sound_.play()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Используется при промахе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PlayAbilitySound(const std::string&amp; ability_name)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Описание: Воспроизводит звук, соответствующий способности.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Функциональность: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Если ability_name равно "Scanner", воспроизводит звук сканера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Для всех других способностей воспроизводит звук взрыва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Параметры: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ability_name: название способности для выбора соответствующего звука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PlayBackgroundMusic()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Описание: Запускает фоновую музыку.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Функциональность: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Устанавливает цикличное воспроизведение (setLoop(true))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Запускает воспроизведение фоновой музыки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StopBackgroundMusic()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Описание: Останавливает фоновую музыку.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Функциональность: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Останавливает воспроизведение фоновой музыки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Используется при завершении игры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Приватные поля</w:t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Конструктор</w:t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SoundManager() = default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Описание: Приватный конструктор по умолчанию.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Функциональность: Предотвращает создание экземпляров класса извне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Звуковые буферы</w:t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sf::SoundBuffer explosion_buffer_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Назначение: Буфер для хранения данных звука взрыва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sf::SoundBuffer water_splash_buffer_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 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Назначение: Буфер для хранения данных звука всплеска воды</w:t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sf::SoundBuffer scanner_buffer_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Назначение: Буфер для хранения данных звука сканера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Звуковые объекты</w:t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sf::Sound explosion_sound_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Назначение: Объект для воспроизведения звука взрыва</w:t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sf::Sound water_splash_sound_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Назначение: Объект для воспроизведения звука всплеска воды</w:t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sf::Sound scanner_sound_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Назначение: Объект для воспроизведения звука сканера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before="238" w:after="170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Фоновая музыка</w:t>
      </w:r>
    </w:p>
    <w:p>
      <w:pPr>
        <w:pStyle w:val="Normal"/>
        <w:tabs>
          <w:tab w:val="clear" w:pos="708"/>
          <w:tab w:val="left" w:pos="462" w:leader="none"/>
        </w:tabs>
        <w:spacing w:before="238" w:after="170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sf::Music background_music_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Назначение: Объект для воспроизведения фоновой музыки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- Особенности: Поддерживает потоковое воспроизведение из файла</w:t>
      </w:r>
    </w:p>
    <w:p>
      <w:pPr>
        <w:pStyle w:val="Normal"/>
        <w:spacing w:before="238" w:after="170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  <w:r>
        <w:br w:type="page"/>
      </w:r>
    </w:p>
    <w:p>
      <w:pPr>
        <w:pStyle w:val="2"/>
        <w:spacing w:before="40" w:after="170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bookmarkStart w:id="45" w:name="__RefHeading___Toc986908_2956858254"/>
      <w:bookmarkEnd w:id="45"/>
      <w:r>
        <w:rPr>
          <w:rFonts w:ascii="Times New Roman" w:hAnsi="Times New Roman"/>
          <w:b/>
          <w:bCs/>
          <w:color w:val="000000"/>
          <w:sz w:val="28"/>
          <w:szCs w:val="28"/>
        </w:rPr>
        <w:t>6.9. Главная функция main</w:t>
      </w:r>
    </w:p>
    <w:p>
      <w:pPr>
        <w:pStyle w:val="Normal"/>
        <w:spacing w:lineRule="auto" w:line="360"/>
        <w:jc w:val="both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Назначение: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Инициализирует необходимые объекты и начинает работу программы.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1. Инициализация звуковой системы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Загружаются звуковые эффекты через синглтон SoundManager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Если загрузка не удалась, выводится предупреждение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2. Настройка игры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Создается объект настроек игры GameSettings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Показывается диалог настроек (пользователь выбирает параметры)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Создается основной объект игры Game с выбранными настройками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3. Выбор типа интерфейса</w:t>
      </w:r>
    </w:p>
    <w:p>
      <w:pPr>
        <w:pStyle w:val="Normal"/>
        <w:spacing w:lineRule="auto" w:line="360"/>
        <w:jc w:val="both"/>
        <w:rPr>
          <w:b w:val="false"/>
          <w:b w:val="false"/>
          <w:bCs w:val="false"/>
          <w:i/>
          <w:i/>
          <w:iCs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Консольный интерфейс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Создается обработчик ввода для терминала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Создается стратегия рендеринга для консоли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Создается контроллер для консольной версии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b w:val="false"/>
          <w:b w:val="false"/>
          <w:bCs w:val="false"/>
          <w:i/>
          <w:i/>
          <w:iCs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Графический интерфейс (GUI)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Определяется разрешение рабочего стола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Создается окно SFML с размерами чуть меньше экрана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Включается вертикальная синхронизация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Создается стратегия рендеринга для GUI с указанным размером клетки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Создается обработчик ввода для GUI с конфигурацией клавиш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Создается контроллер для GUI версии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4. Запуск игры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Инициализируется контроллер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Если звук активен, включается фоновая музыка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Запускается главный игровой цикл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5. Завершение работы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Останавливается фоновая музыка при завершении игры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6. Обработка ошибок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Перехватываются и логируются все исключения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При ошибке возвращается код 1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Выполнение:</w:t>
      </w:r>
    </w:p>
    <w:p>
      <w:pPr>
        <w:pStyle w:val="Normal"/>
        <w:spacing w:lineRule="auto" w:line="360"/>
        <w:jc w:val="both"/>
        <w:rPr>
          <w:color w:val="000000"/>
        </w:rPr>
      </w:pPr>
      <w:r>
        <w:rPr>
          <w:rFonts w:ascii="Times New Roman" w:hAnsi="Times New Roman"/>
          <w:sz w:val="28"/>
          <w:szCs w:val="28"/>
        </w:rPr>
        <w:t>1. Инициализация звуков → 2. Настройки игры → 3. Создание интерфейса → 4. Запуск игрового цикла → 5. Корректное завершение</w:t>
      </w:r>
      <w:r>
        <w:br w:type="page"/>
      </w:r>
    </w:p>
    <w:p>
      <w:pPr>
        <w:pStyle w:val="2"/>
        <w:spacing w:lineRule="auto" w:line="360" w:before="0" w:after="0"/>
        <w:jc w:val="both"/>
        <w:rPr>
          <w:color w:val="000000"/>
        </w:rPr>
      </w:pPr>
      <w:bookmarkStart w:id="46" w:name="__RefHeading___Toc4475406_3284107000"/>
      <w:bookmarkStart w:id="47" w:name="_Toc212517045"/>
      <w:bookmarkEnd w:id="46"/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6.10. Решения и их обоснования</w:t>
      </w:r>
      <w:bookmarkEnd w:id="47"/>
    </w:p>
    <w:p>
      <w:pPr>
        <w:pStyle w:val="3"/>
        <w:spacing w:before="40" w:after="170"/>
        <w:rPr/>
      </w:pPr>
      <w:bookmarkStart w:id="48" w:name="__RefHeading___Toc1303318_4173751197"/>
      <w:bookmarkEnd w:id="48"/>
      <w:r>
        <w:rPr>
          <w:rStyle w:val="Style15"/>
          <w:rFonts w:ascii="Times New Roman" w:hAnsi="Times New Roman"/>
          <w:color w:val="000000"/>
          <w:sz w:val="28"/>
          <w:szCs w:val="28"/>
        </w:rPr>
        <w:t>6.10.1. Основные архитектурные решения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1. Strategy Pattern для рендеринга и ввода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Введены интерфейсы </w:t>
      </w:r>
      <w:r>
        <w:rPr>
          <w:rStyle w:val="Style17"/>
          <w:rFonts w:ascii="Times New Roman" w:hAnsi="Times New Roman"/>
          <w:sz w:val="28"/>
          <w:szCs w:val="28"/>
        </w:rPr>
        <w:t>IRenderStrategy</w:t>
      </w:r>
      <w:r>
        <w:rPr>
          <w:rFonts w:ascii="Times New Roman" w:hAnsi="Times New Roman"/>
          <w:sz w:val="28"/>
          <w:szCs w:val="28"/>
        </w:rPr>
        <w:t> и </w:t>
      </w:r>
      <w:r>
        <w:rPr>
          <w:rStyle w:val="Style17"/>
          <w:rFonts w:ascii="Times New Roman" w:hAnsi="Times New Roman"/>
          <w:sz w:val="28"/>
          <w:szCs w:val="28"/>
        </w:rPr>
        <w:t>InputHandler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Причина:</w:t>
      </w:r>
      <w:r>
        <w:rPr>
          <w:rFonts w:ascii="Times New Roman" w:hAnsi="Times New Roman"/>
          <w:sz w:val="28"/>
          <w:szCs w:val="28"/>
        </w:rPr>
        <w:t> Позволяет заменять реализации (Консоль/GUI) без изменения кода ядра игры (</w:t>
      </w:r>
      <w:r>
        <w:rPr>
          <w:rStyle w:val="Style17"/>
          <w:rFonts w:ascii="Times New Roman" w:hAnsi="Times New Roman"/>
          <w:sz w:val="28"/>
          <w:szCs w:val="28"/>
        </w:rPr>
        <w:t>Game</w:t>
      </w:r>
      <w:r>
        <w:rPr>
          <w:rFonts w:ascii="Times New Roman" w:hAnsi="Times New Roman"/>
          <w:sz w:val="28"/>
          <w:szCs w:val="28"/>
        </w:rPr>
        <w:t>) или контроллера (</w:t>
      </w:r>
      <w:r>
        <w:rPr>
          <w:rStyle w:val="Style17"/>
          <w:rFonts w:ascii="Times New Roman" w:hAnsi="Times New Roman"/>
          <w:sz w:val="28"/>
          <w:szCs w:val="28"/>
        </w:rPr>
        <w:t>GameController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Чистое разделение ответственности. Консольная и GUI-версии разрабатываются независимо, следуя единому контракту.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yle15"/>
          <w:rFonts w:ascii="Times New Roman" w:hAnsi="Times New Roman"/>
          <w:sz w:val="28"/>
          <w:szCs w:val="28"/>
        </w:rPr>
        <w:t>2. Шаблонный класс-адаптер Renderer&lt;T&gt;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7"/>
          <w:rFonts w:ascii="Times New Roman" w:hAnsi="Times New Roman"/>
          <w:sz w:val="28"/>
          <w:szCs w:val="28"/>
        </w:rPr>
        <w:t>Renderer&lt;T&gt;</w:t>
      </w:r>
      <w:r>
        <w:rPr>
          <w:rFonts w:ascii="Times New Roman" w:hAnsi="Times New Roman"/>
          <w:sz w:val="28"/>
          <w:szCs w:val="28"/>
        </w:rPr>
        <w:t> — это тонкая обёртка, реализующая </w:t>
      </w:r>
      <w:r>
        <w:rPr>
          <w:rStyle w:val="Style17"/>
          <w:rFonts w:ascii="Times New Roman" w:hAnsi="Times New Roman"/>
          <w:sz w:val="28"/>
          <w:szCs w:val="28"/>
        </w:rPr>
        <w:t>IRenderStrategy</w:t>
      </w:r>
      <w:r>
        <w:rPr>
          <w:rFonts w:ascii="Times New Roman" w:hAnsi="Times New Roman"/>
          <w:sz w:val="28"/>
          <w:szCs w:val="28"/>
        </w:rPr>
        <w:t> и делегирующая вызовы конкретной стратегии </w:t>
      </w:r>
      <w:r>
        <w:rPr>
          <w:rStyle w:val="Style17"/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Причина:</w:t>
      </w:r>
      <w:r>
        <w:rPr>
          <w:rFonts w:ascii="Times New Roman" w:hAnsi="Times New Roman"/>
          <w:sz w:val="28"/>
          <w:szCs w:val="28"/>
        </w:rPr>
        <w:t> Компиляция гарантирует, что тип </w:t>
      </w:r>
      <w:r>
        <w:rPr>
          <w:rStyle w:val="Style17"/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</w:rPr>
        <w:t> реализует весь интерфейс </w:t>
      </w:r>
      <w:r>
        <w:rPr>
          <w:rStyle w:val="Style17"/>
          <w:rFonts w:ascii="Times New Roman" w:hAnsi="Times New Roman"/>
          <w:sz w:val="28"/>
          <w:szCs w:val="28"/>
        </w:rPr>
        <w:t>IRenderStrategy</w:t>
      </w:r>
      <w:r>
        <w:rPr>
          <w:rFonts w:ascii="Times New Roman" w:hAnsi="Times New Roman"/>
          <w:sz w:val="28"/>
          <w:szCs w:val="28"/>
        </w:rPr>
        <w:t>. Нулевые накладные расходы по сравнению с виртуальными вызовами.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7"/>
          <w:rFonts w:ascii="Times New Roman" w:hAnsi="Times New Roman"/>
          <w:sz w:val="28"/>
          <w:szCs w:val="28"/>
        </w:rPr>
        <w:t>Renderer&lt;ConsoleRenderer&gt;</w:t>
      </w:r>
      <w:r>
        <w:rPr>
          <w:rFonts w:ascii="Times New Roman" w:hAnsi="Times New Roman"/>
          <w:sz w:val="28"/>
          <w:szCs w:val="28"/>
        </w:rPr>
        <w:t> и </w:t>
      </w:r>
      <w:r>
        <w:rPr>
          <w:rStyle w:val="Style17"/>
          <w:rFonts w:ascii="Times New Roman" w:hAnsi="Times New Roman"/>
          <w:sz w:val="28"/>
          <w:szCs w:val="28"/>
        </w:rPr>
        <w:t>Renderer&lt;GUIRenderer&gt;</w:t>
      </w:r>
      <w:r>
        <w:rPr>
          <w:rFonts w:ascii="Times New Roman" w:hAnsi="Times New Roman"/>
          <w:sz w:val="28"/>
          <w:szCs w:val="28"/>
        </w:rPr>
        <w:t> — это разные типы, обеспечивая type-safety и высокую производительность.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yle15"/>
          <w:rFonts w:ascii="Times New Roman" w:hAnsi="Times New Roman"/>
          <w:sz w:val="28"/>
          <w:szCs w:val="28"/>
        </w:rPr>
        <w:t>3. Шаблонный контроллер GameController&lt;InputHandlerT, RendererT&gt;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Класс </w:t>
      </w:r>
      <w:r>
        <w:rPr>
          <w:rStyle w:val="Style17"/>
          <w:rFonts w:ascii="Times New Roman" w:hAnsi="Times New Roman"/>
          <w:sz w:val="28"/>
          <w:szCs w:val="28"/>
        </w:rPr>
        <w:t>GameController</w:t>
      </w:r>
      <w:r>
        <w:rPr>
          <w:rFonts w:ascii="Times New Roman" w:hAnsi="Times New Roman"/>
          <w:sz w:val="28"/>
          <w:szCs w:val="28"/>
        </w:rPr>
        <w:t> параметризуется типами обработчика ввода и рендерера.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Причина:</w:t>
      </w:r>
      <w:r>
        <w:rPr>
          <w:rFonts w:ascii="Times New Roman" w:hAnsi="Times New Roman"/>
          <w:sz w:val="28"/>
          <w:szCs w:val="28"/>
        </w:rPr>
        <w:t> Позволяет создавать связки конкретных реализаций на этапе компиляции. Невозможно создать контроллер с несовместимыми компонентами.</w:t>
        <w:br/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Прямая подстановка типов (</w:t>
      </w:r>
      <w:r>
        <w:rPr>
          <w:rStyle w:val="Style17"/>
          <w:rFonts w:ascii="Times New Roman" w:hAnsi="Times New Roman"/>
          <w:sz w:val="28"/>
          <w:szCs w:val="28"/>
        </w:rPr>
        <w:t>TerminalInputHandler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7"/>
          <w:rFonts w:ascii="Times New Roman" w:hAnsi="Times New Roman"/>
          <w:sz w:val="28"/>
          <w:szCs w:val="28"/>
        </w:rPr>
        <w:t>Renderer&lt;ConsoleRenderer&gt;</w:t>
      </w:r>
      <w:r>
        <w:rPr>
          <w:rFonts w:ascii="Times New Roman" w:hAnsi="Times New Roman"/>
          <w:sz w:val="28"/>
          <w:szCs w:val="28"/>
        </w:rPr>
        <w:t>) исключает необходимость в </w:t>
      </w:r>
      <w:r>
        <w:rPr>
          <w:rStyle w:val="Style17"/>
          <w:rFonts w:ascii="Times New Roman" w:hAnsi="Times New Roman"/>
          <w:sz w:val="28"/>
          <w:szCs w:val="28"/>
        </w:rPr>
        <w:t>dynamic_cast</w:t>
      </w:r>
      <w:r>
        <w:rPr>
          <w:rFonts w:ascii="Times New Roman" w:hAnsi="Times New Roman"/>
          <w:sz w:val="28"/>
          <w:szCs w:val="28"/>
        </w:rPr>
        <w:t> и проверках типов во время выполнения.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yle15"/>
          <w:rFonts w:ascii="Times New Roman" w:hAnsi="Times New Roman"/>
          <w:sz w:val="28"/>
          <w:szCs w:val="28"/>
        </w:rPr>
        <w:t>4. Объекты-команды (Command Pattern)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Класс </w:t>
      </w:r>
      <w:r>
        <w:rPr>
          <w:rStyle w:val="Style17"/>
          <w:rFonts w:ascii="Times New Roman" w:hAnsi="Times New Roman"/>
          <w:sz w:val="28"/>
          <w:szCs w:val="28"/>
        </w:rPr>
        <w:t>Command</w:t>
      </w:r>
      <w:r>
        <w:rPr>
          <w:rFonts w:ascii="Times New Roman" w:hAnsi="Times New Roman"/>
          <w:sz w:val="28"/>
          <w:szCs w:val="28"/>
        </w:rPr>
        <w:t> инкапсулирует все пользовательские действия.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Причина:</w:t>
      </w:r>
      <w:r>
        <w:rPr>
          <w:rFonts w:ascii="Times New Roman" w:hAnsi="Times New Roman"/>
          <w:sz w:val="28"/>
          <w:szCs w:val="28"/>
        </w:rPr>
        <w:t> Унифицированный протокол взаимодействия между </w:t>
      </w:r>
      <w:r>
        <w:rPr>
          <w:rStyle w:val="Style17"/>
          <w:rFonts w:ascii="Times New Roman" w:hAnsi="Times New Roman"/>
          <w:sz w:val="28"/>
          <w:szCs w:val="28"/>
        </w:rPr>
        <w:t>InputHandler</w:t>
      </w:r>
      <w:r>
        <w:rPr>
          <w:rFonts w:ascii="Times New Roman" w:hAnsi="Times New Roman"/>
          <w:sz w:val="28"/>
          <w:szCs w:val="28"/>
        </w:rPr>
        <w:t> и </w:t>
      </w:r>
      <w:r>
        <w:rPr>
          <w:rStyle w:val="Style17"/>
          <w:rFonts w:ascii="Times New Roman" w:hAnsi="Times New Roman"/>
          <w:sz w:val="28"/>
          <w:szCs w:val="28"/>
        </w:rPr>
        <w:t>GameController</w:t>
      </w:r>
      <w:r>
        <w:rPr>
          <w:rFonts w:ascii="Times New Roman" w:hAnsi="Times New Roman"/>
          <w:sz w:val="28"/>
          <w:szCs w:val="28"/>
        </w:rPr>
        <w:t>. </w:t>
      </w:r>
      <w:r>
        <w:rPr>
          <w:rStyle w:val="Style17"/>
          <w:rFonts w:ascii="Times New Roman" w:hAnsi="Times New Roman"/>
          <w:sz w:val="28"/>
          <w:szCs w:val="28"/>
        </w:rPr>
        <w:t>InputHandler</w:t>
      </w:r>
      <w:r>
        <w:rPr>
          <w:rFonts w:ascii="Times New Roman" w:hAnsi="Times New Roman"/>
          <w:sz w:val="28"/>
          <w:szCs w:val="28"/>
        </w:rPr>
        <w:t xml:space="preserve"> создаёт команды, </w:t>
      </w:r>
      <w:r>
        <w:rPr>
          <w:rStyle w:val="Style17"/>
          <w:rFonts w:ascii="Times New Roman" w:hAnsi="Times New Roman"/>
          <w:sz w:val="28"/>
          <w:szCs w:val="28"/>
        </w:rPr>
        <w:t>GameController</w:t>
      </w:r>
      <w:r>
        <w:rPr>
          <w:rFonts w:ascii="Times New Roman" w:hAnsi="Times New Roman"/>
          <w:sz w:val="28"/>
          <w:szCs w:val="28"/>
        </w:rPr>
        <w:t> их исполняет.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Позволяет легко добавлять новые команды, логировать действия и реализовывать систему "повтора" (undo/redo) в будущем.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5. Централизованная валидация команд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Метод </w:t>
      </w:r>
      <w:r>
        <w:rPr>
          <w:rStyle w:val="Style17"/>
          <w:rFonts w:ascii="Times New Roman" w:hAnsi="Times New Roman"/>
          <w:sz w:val="28"/>
          <w:szCs w:val="28"/>
        </w:rPr>
        <w:t>GameController::CanExecuteCommand</w:t>
      </w:r>
      <w:r>
        <w:rPr>
          <w:rFonts w:ascii="Times New Roman" w:hAnsi="Times New Roman"/>
          <w:sz w:val="28"/>
          <w:szCs w:val="28"/>
        </w:rPr>
        <w:t> проверяет, допустима ли команда в текущем </w:t>
      </w:r>
      <w:r>
        <w:rPr>
          <w:rStyle w:val="Style17"/>
          <w:rFonts w:ascii="Times New Roman" w:hAnsi="Times New Roman"/>
          <w:sz w:val="28"/>
          <w:szCs w:val="28"/>
        </w:rPr>
        <w:t>GameStatus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Причина:</w:t>
      </w:r>
      <w:r>
        <w:rPr>
          <w:rFonts w:ascii="Times New Roman" w:hAnsi="Times New Roman"/>
          <w:sz w:val="28"/>
          <w:szCs w:val="28"/>
        </w:rPr>
        <w:t> Запрещает нелогичные действия (например, атаку во время хода ИИ или в меню паузы).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Инвариант игрового процесса контролируется в одном месте, а не распределен по всем обработчикам ввода.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6. Разделение конфигураций ввода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7"/>
          <w:rFonts w:ascii="Times New Roman" w:hAnsi="Times New Roman"/>
          <w:sz w:val="28"/>
          <w:szCs w:val="28"/>
        </w:rPr>
        <w:t>TerminalInputHandler</w:t>
      </w:r>
      <w:r>
        <w:rPr>
          <w:rFonts w:ascii="Times New Roman" w:hAnsi="Times New Roman"/>
          <w:sz w:val="28"/>
          <w:szCs w:val="28"/>
        </w:rPr>
        <w:t> использует </w:t>
      </w:r>
      <w:r>
        <w:rPr>
          <w:rStyle w:val="Style17"/>
          <w:rFonts w:ascii="Times New Roman" w:hAnsi="Times New Roman"/>
          <w:sz w:val="28"/>
          <w:szCs w:val="28"/>
        </w:rPr>
        <w:t>keybinds.cfg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7"/>
          <w:rFonts w:ascii="Times New Roman" w:hAnsi="Times New Roman"/>
          <w:sz w:val="28"/>
          <w:szCs w:val="28"/>
        </w:rPr>
        <w:t>GUIInputHandler</w:t>
      </w:r>
      <w:r>
        <w:rPr>
          <w:rFonts w:ascii="Times New Roman" w:hAnsi="Times New Roman"/>
          <w:sz w:val="28"/>
          <w:szCs w:val="28"/>
        </w:rPr>
        <w:t> — </w:t>
      </w:r>
      <w:r>
        <w:rPr>
          <w:rStyle w:val="Style17"/>
          <w:rFonts w:ascii="Times New Roman" w:hAnsi="Times New Roman"/>
          <w:sz w:val="28"/>
          <w:szCs w:val="28"/>
        </w:rPr>
        <w:t>keybinds_gui.cfg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Причина:</w:t>
      </w:r>
      <w:r>
        <w:rPr>
          <w:rFonts w:ascii="Times New Roman" w:hAnsi="Times New Roman"/>
          <w:sz w:val="28"/>
          <w:szCs w:val="28"/>
        </w:rPr>
        <w:t> У консоли и GUI принципиально разная природа ввода (символы/ESC-последовательности vs. клавиши SFML).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Каждый обработчик может иметь собственную, оптимальную для него, схему конфигурации без компромиссов.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7. Отказоустойчивые конфигурации ввода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Оба обработчика ввода (</w:t>
      </w:r>
      <w:r>
        <w:rPr>
          <w:rStyle w:val="Style17"/>
          <w:rFonts w:ascii="Times New Roman" w:hAnsi="Times New Roman"/>
          <w:sz w:val="28"/>
          <w:szCs w:val="28"/>
        </w:rPr>
        <w:t>TerminalInputHandler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7"/>
          <w:rFonts w:ascii="Times New Roman" w:hAnsi="Times New Roman"/>
          <w:sz w:val="28"/>
          <w:szCs w:val="28"/>
        </w:rPr>
        <w:t>GUIInputHandler</w:t>
      </w:r>
      <w:r>
        <w:rPr>
          <w:rFonts w:ascii="Times New Roman" w:hAnsi="Times New Roman"/>
          <w:sz w:val="28"/>
          <w:szCs w:val="28"/>
        </w:rPr>
        <w:t>) автоматически проверяют и исправляют конфигурационные файлы, создавая рабочие настройки по умолчанию в случае ошибок.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Причина:</w:t>
      </w:r>
      <w:r>
        <w:rPr>
          <w:rFonts w:ascii="Times New Roman" w:hAnsi="Times New Roman"/>
          <w:sz w:val="28"/>
          <w:szCs w:val="28"/>
        </w:rPr>
        <w:t> Игра должна запускаться и быть управляемой даже при повреждённом или отсутствующем конфиге.</w:t>
        <w:br/>
      </w: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Обеспечивает "нулевую настройку" (zero-configuration) для пользователя и устойчивость к ошибкам.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3"/>
        <w:spacing w:before="40" w:after="170"/>
        <w:rPr>
          <w:rStyle w:val="Style15"/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3"/>
        <w:spacing w:before="40" w:after="170"/>
        <w:rPr/>
      </w:pPr>
      <w:bookmarkStart w:id="49" w:name="__RefHeading___Toc1303320_4173751197"/>
      <w:bookmarkEnd w:id="49"/>
      <w:r>
        <w:rPr>
          <w:rStyle w:val="Style15"/>
          <w:rFonts w:ascii="Times New Roman" w:hAnsi="Times New Roman"/>
          <w:color w:val="000000"/>
          <w:sz w:val="28"/>
          <w:szCs w:val="28"/>
        </w:rPr>
        <w:t>6.10.2. Сквозные инварианты и контракты взаимодействия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1. Инвариант неблокирующего ввода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Контракт:</w:t>
      </w:r>
      <w:r>
        <w:rPr>
          <w:rFonts w:ascii="Times New Roman" w:hAnsi="Times New Roman"/>
          <w:sz w:val="28"/>
          <w:szCs w:val="28"/>
        </w:rPr>
        <w:t> Метод </w:t>
      </w:r>
      <w:r>
        <w:rPr>
          <w:rStyle w:val="Style17"/>
          <w:rFonts w:ascii="Times New Roman" w:hAnsi="Times New Roman"/>
          <w:sz w:val="28"/>
          <w:szCs w:val="28"/>
        </w:rPr>
        <w:t>InputHandler::GetCommand()</w:t>
      </w:r>
      <w:r>
        <w:rPr>
          <w:rFonts w:ascii="Times New Roman" w:hAnsi="Times New Roman"/>
          <w:sz w:val="28"/>
          <w:szCs w:val="28"/>
        </w:rPr>
        <w:t> должен быть неблокирующим и возвращать не более одной команды за вызов.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Гарантирует отзывчивость игрового цикла. Цикл продолжает работать, обрабатывать рендеринг и логику ИИ, даже если пользователь не нажимает клавиши.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2. Инвариант согласованности состояния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Контракт: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7"/>
          <w:rFonts w:ascii="Times New Roman" w:hAnsi="Times New Roman"/>
          <w:sz w:val="28"/>
          <w:szCs w:val="28"/>
        </w:rPr>
        <w:t>RendererT</w:t>
      </w:r>
      <w:r>
        <w:rPr>
          <w:rFonts w:ascii="Times New Roman" w:hAnsi="Times New Roman"/>
          <w:sz w:val="28"/>
          <w:szCs w:val="28"/>
        </w:rPr>
        <w:t> обязан отображать состояние, получаемое исключительно через публичный интерфейс </w:t>
      </w:r>
      <w:r>
        <w:rPr>
          <w:rStyle w:val="Style17"/>
          <w:rFonts w:ascii="Times New Roman" w:hAnsi="Times New Roman"/>
          <w:sz w:val="28"/>
          <w:szCs w:val="28"/>
        </w:rPr>
        <w:t>Game</w:t>
      </w:r>
      <w:r>
        <w:rPr>
          <w:rFonts w:ascii="Times New Roman" w:hAnsi="Times New Roman"/>
          <w:sz w:val="28"/>
          <w:szCs w:val="28"/>
        </w:rPr>
        <w:t> и </w:t>
      </w:r>
      <w:r>
        <w:rPr>
          <w:rStyle w:val="Style17"/>
          <w:rFonts w:ascii="Times New Roman" w:hAnsi="Times New Roman"/>
          <w:sz w:val="28"/>
          <w:szCs w:val="28"/>
        </w:rPr>
        <w:t>GameState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Рендерер — это только рисует. Все изменения состояния происходят внутри </w:t>
      </w:r>
      <w:r>
        <w:rPr>
          <w:rStyle w:val="Style17"/>
          <w:rFonts w:ascii="Times New Roman" w:hAnsi="Times New Roman"/>
          <w:sz w:val="28"/>
          <w:szCs w:val="28"/>
        </w:rPr>
        <w:t>Game</w:t>
      </w:r>
      <w:r>
        <w:rPr>
          <w:rFonts w:ascii="Times New Roman" w:hAnsi="Times New Roman"/>
          <w:sz w:val="28"/>
          <w:szCs w:val="28"/>
        </w:rPr>
        <w:t>, что обеспечивает согласованность данных.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 Контракт обработки событий рендерера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Контракт:</w:t>
      </w:r>
      <w:r>
        <w:rPr>
          <w:rFonts w:ascii="Times New Roman" w:hAnsi="Times New Roman"/>
          <w:sz w:val="28"/>
          <w:szCs w:val="28"/>
        </w:rPr>
        <w:t> Методы </w:t>
      </w:r>
      <w:r>
        <w:rPr>
          <w:rStyle w:val="Style17"/>
          <w:rFonts w:ascii="Times New Roman" w:hAnsi="Times New Roman"/>
          <w:sz w:val="28"/>
          <w:szCs w:val="28"/>
        </w:rPr>
        <w:t>OnAttackResult</w:t>
      </w:r>
      <w:r>
        <w:rPr>
          <w:rFonts w:ascii="Times New Roman" w:hAnsi="Times New Roman"/>
          <w:sz w:val="28"/>
          <w:szCs w:val="28"/>
        </w:rPr>
        <w:t> и </w:t>
      </w:r>
      <w:r>
        <w:rPr>
          <w:rStyle w:val="Style17"/>
          <w:rFonts w:ascii="Times New Roman" w:hAnsi="Times New Roman"/>
          <w:sz w:val="28"/>
          <w:szCs w:val="28"/>
        </w:rPr>
        <w:t>OnAbilityResult</w:t>
      </w:r>
      <w:r>
        <w:rPr>
          <w:rFonts w:ascii="Times New Roman" w:hAnsi="Times New Roman"/>
          <w:sz w:val="28"/>
          <w:szCs w:val="28"/>
        </w:rPr>
        <w:t> интерфейса </w:t>
      </w:r>
      <w:r>
        <w:rPr>
          <w:rStyle w:val="Style17"/>
          <w:rFonts w:ascii="Times New Roman" w:hAnsi="Times New Roman"/>
          <w:sz w:val="28"/>
          <w:szCs w:val="28"/>
        </w:rPr>
        <w:t>IRenderStrategy</w:t>
      </w:r>
      <w:r>
        <w:rPr>
          <w:rFonts w:ascii="Times New Roman" w:hAnsi="Times New Roman"/>
          <w:sz w:val="28"/>
          <w:szCs w:val="28"/>
        </w:rPr>
        <w:t> вызываются </w:t>
      </w:r>
      <w:r>
        <w:rPr>
          <w:rStyle w:val="Style13"/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> того, как игра обработала действие и обновила своё состояние.</w:t>
        <w:br/>
      </w: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Рендерер получает уже валидные результаты для отображения визуальных эффектов, синхронизированных с игровой логикой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4"/>
        <w:widowControl/>
        <w:spacing w:lineRule="auto" w:line="360" w:before="240" w:after="240"/>
        <w:ind w:left="0" w:right="0" w:hanging="0"/>
        <w:jc w:val="both"/>
        <w:rPr>
          <w:rStyle w:val="Style15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3"/>
        <w:spacing w:before="40" w:after="170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3"/>
        <w:spacing w:before="40" w:after="170"/>
        <w:rPr/>
      </w:pPr>
      <w:bookmarkStart w:id="50" w:name="__RefHeading___Toc1303322_4173751197"/>
      <w:bookmarkEnd w:id="50"/>
      <w:r>
        <w:rPr>
          <w:rStyle w:val="Style15"/>
          <w:rFonts w:ascii="Times New Roman" w:hAnsi="Times New Roman"/>
          <w:color w:val="000000"/>
          <w:sz w:val="28"/>
          <w:szCs w:val="28"/>
        </w:rPr>
        <w:t>6.10.3. Обработка ошибок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1. Глобальный перехват в контроллере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7"/>
          <w:rFonts w:ascii="Times New Roman" w:hAnsi="Times New Roman"/>
          <w:sz w:val="28"/>
          <w:szCs w:val="28"/>
        </w:rPr>
        <w:t>GameController::ExecuteCommand</w:t>
      </w:r>
      <w:r>
        <w:rPr>
          <w:rFonts w:ascii="Times New Roman" w:hAnsi="Times New Roman"/>
          <w:sz w:val="28"/>
          <w:szCs w:val="28"/>
        </w:rPr>
        <w:t> обёрнут в </w:t>
      </w:r>
      <w:r>
        <w:rPr>
          <w:rStyle w:val="Style17"/>
          <w:rFonts w:ascii="Times New Roman" w:hAnsi="Times New Roman"/>
          <w:sz w:val="28"/>
          <w:szCs w:val="28"/>
        </w:rPr>
        <w:t>try/catch</w:t>
      </w:r>
      <w:r>
        <w:rPr>
          <w:rFonts w:ascii="Times New Roman" w:hAnsi="Times New Roman"/>
          <w:sz w:val="28"/>
          <w:szCs w:val="28"/>
        </w:rPr>
        <w:t>. Все исключения, возникающие при выполнении команды, перехватываются и отображаются пользователю через </w:t>
      </w:r>
      <w:r>
        <w:rPr>
          <w:rStyle w:val="Style17"/>
          <w:rFonts w:ascii="Times New Roman" w:hAnsi="Times New Roman"/>
          <w:sz w:val="28"/>
          <w:szCs w:val="28"/>
        </w:rPr>
        <w:t>Renderer::ShowMessage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Игровой цикл никогда не "падает" из-за исключений в игровой логике.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3"/>
        <w:spacing w:before="40" w:after="170"/>
        <w:rPr/>
      </w:pPr>
      <w:bookmarkStart w:id="51" w:name="__RefHeading___Toc1303324_4173751197"/>
      <w:bookmarkEnd w:id="51"/>
      <w:r>
        <w:rPr>
          <w:rStyle w:val="Style15"/>
          <w:rFonts w:ascii="Times New Roman" w:hAnsi="Times New Roman"/>
          <w:color w:val="000000"/>
          <w:sz w:val="28"/>
          <w:szCs w:val="28"/>
        </w:rPr>
        <w:t>6.10.4. Производительность, отзывчивость, UX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1. Дифференциальный рендеринг в ConsoleRenderer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7"/>
          <w:rFonts w:ascii="Times New Roman" w:hAnsi="Times New Roman"/>
          <w:sz w:val="28"/>
          <w:szCs w:val="28"/>
        </w:rPr>
        <w:t>ConsoleRenderer</w:t>
      </w:r>
      <w:r>
        <w:rPr>
          <w:rFonts w:ascii="Times New Roman" w:hAnsi="Times New Roman"/>
          <w:sz w:val="28"/>
          <w:szCs w:val="28"/>
        </w:rPr>
        <w:t> строит кадр в буфере и выводит только изменившиеся строки, используя ANSI-коды для позиционирования курсора.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Полностью устраняет мерцание консоли и резко снижает нагрузку на подсистему ввода-вывода.</w:t>
      </w:r>
    </w:p>
    <w:p>
      <w:pPr>
        <w:pStyle w:val="Normal"/>
        <w:spacing w:lineRule="auto" w:line="360" w:before="0" w:after="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2. Тактические паузы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7"/>
          <w:rFonts w:ascii="Times New Roman" w:hAnsi="Times New Roman"/>
          <w:sz w:val="28"/>
          <w:szCs w:val="28"/>
        </w:rPr>
        <w:t>GameController</w:t>
      </w:r>
      <w:r>
        <w:rPr>
          <w:rFonts w:ascii="Times New Roman" w:hAnsi="Times New Roman"/>
          <w:sz w:val="28"/>
          <w:szCs w:val="28"/>
        </w:rPr>
        <w:t> добавляет небольшие задержки (</w:t>
      </w:r>
      <w:r>
        <w:rPr>
          <w:rStyle w:val="Style17"/>
          <w:rFonts w:ascii="Times New Roman" w:hAnsi="Times New Roman"/>
          <w:sz w:val="28"/>
          <w:szCs w:val="28"/>
        </w:rPr>
        <w:t>std::sleep_for</w:t>
      </w:r>
      <w:r>
        <w:rPr>
          <w:rFonts w:ascii="Times New Roman" w:hAnsi="Times New Roman"/>
          <w:sz w:val="28"/>
          <w:szCs w:val="28"/>
        </w:rPr>
        <w:t>) при ходе ИИ и отображении баннеров.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Делает процесс визуально понятным для игрока, даёт время на восприятие событий, улучшает пользовательский опыт.</w:t>
      </w:r>
    </w:p>
    <w:p>
      <w:pPr>
        <w:pStyle w:val="Normal"/>
        <w:spacing w:lineRule="auto" w:line="360" w:before="0" w:after="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3. Неблокирующий игровой цикл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Цикл в </w:t>
      </w:r>
      <w:r>
        <w:rPr>
          <w:rStyle w:val="Style17"/>
          <w:rFonts w:ascii="Times New Roman" w:hAnsi="Times New Roman"/>
          <w:sz w:val="28"/>
          <w:szCs w:val="28"/>
        </w:rPr>
        <w:t>GameController::Run()</w:t>
      </w:r>
      <w:r>
        <w:rPr>
          <w:rFonts w:ascii="Times New Roman" w:hAnsi="Times New Roman"/>
          <w:sz w:val="28"/>
          <w:szCs w:val="28"/>
        </w:rPr>
        <w:t> всегда выполняет рендеринг, а затем </w:t>
      </w:r>
      <w:r>
        <w:rPr>
          <w:rStyle w:val="Style13"/>
          <w:rFonts w:ascii="Times New Roman" w:hAnsi="Times New Roman"/>
          <w:sz w:val="28"/>
          <w:szCs w:val="28"/>
        </w:rPr>
        <w:t>быстро</w:t>
      </w:r>
      <w:r>
        <w:rPr>
          <w:rFonts w:ascii="Times New Roman" w:hAnsi="Times New Roman"/>
          <w:sz w:val="28"/>
          <w:szCs w:val="28"/>
        </w:rPr>
        <w:t> проверяет ввод. Это гарантирует плавность анимаций в GUI и отзывчивость интерфейса.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Обоснование:</w:t>
      </w:r>
      <w:r>
        <w:rPr>
          <w:rFonts w:ascii="Times New Roman" w:hAnsi="Times New Roman"/>
          <w:sz w:val="28"/>
          <w:szCs w:val="28"/>
        </w:rPr>
        <w:t> Интерфейс не "зависает" даже при активной работе игры.</w:t>
      </w:r>
      <w:r>
        <w:br w:type="page"/>
      </w:r>
    </w:p>
    <w:p>
      <w:pPr>
        <w:pStyle w:val="1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52" w:name="__RefHeading___Toc4475418_3284107000"/>
      <w:bookmarkStart w:id="53" w:name="_Toc212517051"/>
      <w:bookmarkEnd w:id="5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7. Выводы</w:t>
      </w:r>
      <w:bookmarkEnd w:id="53"/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лабораторной работы были разработаны и реализованы шаблонные классы для управления игрой и отрисовки игрового состояния. Основные результаты: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Была достигнута цель — создание обобщённых (шаблонных) классов управления игрой (GameController) и отрисовки (Renderer), которые позволяют подменять реализации ввода и рендеринга без изменения кода ядра игры. Это обеспечило поддержку консольной и графической конфигурации.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Архитектурная гибкость: Применение шаблонного подхода позволило достичь высокой степени модульности и расширяемости системы. Компоненты ввода и отрисовки были изолированы от игровой логики.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Производительность и отзывчивость: Использование полиморфизма в шаблонных классах позволило избежать накладных расходов, связанных с виртуальными вызовами, таких как игровой цикл и рендеринг. Дифференциальный рендеринг в консольной версии и паузы в GUI обеспечили «чистый» пользовательский интерфейс.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Пользовательский опыт: Интуитивно понятное управление, цветовое кодирование, визуальные эффекты и звуковое сопровождение значительно. Настройка управления через конфигурационные файлы предоставляет пользователям возможность кастомизации.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32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4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0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6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4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4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4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4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3"/>
    <w:lvlOverride w:ilvl="0">
      <w:startOverride w:val="1"/>
    </w:lvlOverride>
  </w:num>
  <w:num w:numId="49">
    <w:abstractNumId w:val="43"/>
  </w:num>
  <w:num w:numId="50">
    <w:abstractNumId w:val="43"/>
  </w:num>
  <w:num w:numId="51">
    <w:abstractNumId w:val="4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7d3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52473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7c1e4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296c8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paragraph" w:styleId="4">
    <w:name w:val="Heading 4"/>
    <w:basedOn w:val="Style19"/>
    <w:next w:val="Style20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52473d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uiPriority w:val="9"/>
    <w:qFormat/>
    <w:rsid w:val="007c1e4c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296c83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7c1e4c"/>
    <w:rPr>
      <w:sz w:val="20"/>
      <w:szCs w:val="20"/>
    </w:rPr>
  </w:style>
  <w:style w:type="character" w:styleId="Style10">
    <w:name w:val="Символ концевой сноски"/>
    <w:basedOn w:val="DefaultParagraphFont"/>
    <w:uiPriority w:val="99"/>
    <w:semiHidden/>
    <w:unhideWhenUsed/>
    <w:qFormat/>
    <w:rsid w:val="007c1e4c"/>
    <w:rPr>
      <w:vertAlign w:val="superscript"/>
    </w:rPr>
  </w:style>
  <w:style w:type="character" w:styleId="Style11">
    <w:name w:val="Привязка концевой сноски"/>
    <w:rPr>
      <w:vertAlign w:val="superscript"/>
    </w:rPr>
  </w:style>
  <w:style w:type="character" w:styleId="Strong">
    <w:name w:val="Strong"/>
    <w:basedOn w:val="DefaultParagraphFont"/>
    <w:uiPriority w:val="22"/>
    <w:qFormat/>
    <w:rsid w:val="00296c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96c83"/>
    <w:rPr>
      <w:rFonts w:ascii="Courier New" w:hAnsi="Courier New" w:eastAsia="Times New Roman" w:cs="Courier New"/>
      <w:sz w:val="20"/>
      <w:szCs w:val="20"/>
    </w:rPr>
  </w:style>
  <w:style w:type="character" w:styleId="Style12">
    <w:name w:val="Интернет-ссылка"/>
    <w:basedOn w:val="DefaultParagraphFont"/>
    <w:uiPriority w:val="99"/>
    <w:unhideWhenUsed/>
    <w:rsid w:val="00ee6213"/>
    <w:rPr>
      <w:color w:val="0563C1" w:themeColor="hyperlink"/>
      <w:u w:val="singl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d37d37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ljskeyword" w:customStyle="1">
    <w:name w:val="hljs-keyword"/>
    <w:basedOn w:val="DefaultParagraphFont"/>
    <w:qFormat/>
    <w:rsid w:val="00d37d37"/>
    <w:rPr/>
  </w:style>
  <w:style w:type="character" w:styleId="Hljsfunction" w:customStyle="1">
    <w:name w:val="hljs-function"/>
    <w:basedOn w:val="DefaultParagraphFont"/>
    <w:qFormat/>
    <w:rsid w:val="00d37d37"/>
    <w:rPr/>
  </w:style>
  <w:style w:type="character" w:styleId="Hljstitle" w:customStyle="1">
    <w:name w:val="hljs-title"/>
    <w:basedOn w:val="DefaultParagraphFont"/>
    <w:qFormat/>
    <w:rsid w:val="00d37d37"/>
    <w:rPr/>
  </w:style>
  <w:style w:type="character" w:styleId="Hljsparams" w:customStyle="1">
    <w:name w:val="hljs-params"/>
    <w:basedOn w:val="DefaultParagraphFont"/>
    <w:qFormat/>
    <w:rsid w:val="00d37d37"/>
    <w:rPr/>
  </w:style>
  <w:style w:type="character" w:styleId="Hljstype" w:customStyle="1">
    <w:name w:val="hljs-type"/>
    <w:basedOn w:val="DefaultParagraphFont"/>
    <w:qFormat/>
    <w:rsid w:val="00d37d37"/>
    <w:rPr/>
  </w:style>
  <w:style w:type="character" w:styleId="Hljsbuiltin" w:customStyle="1">
    <w:name w:val="hljs-built_in"/>
    <w:basedOn w:val="DefaultParagraphFont"/>
    <w:qFormat/>
    <w:rsid w:val="00d37d37"/>
    <w:rPr/>
  </w:style>
  <w:style w:type="character" w:styleId="Hljscomment" w:customStyle="1">
    <w:name w:val="hljs-comment"/>
    <w:basedOn w:val="DefaultParagraphFont"/>
    <w:qFormat/>
    <w:rsid w:val="00d37d37"/>
    <w:rPr/>
  </w:style>
  <w:style w:type="character" w:styleId="Hljsliteral" w:customStyle="1">
    <w:name w:val="hljs-literal"/>
    <w:basedOn w:val="DefaultParagraphFont"/>
    <w:qFormat/>
    <w:rsid w:val="00d37d37"/>
    <w:rPr/>
  </w:style>
  <w:style w:type="character" w:styleId="Hljsnumber" w:customStyle="1">
    <w:name w:val="hljs-number"/>
    <w:basedOn w:val="DefaultParagraphFont"/>
    <w:qFormat/>
    <w:rsid w:val="00d37d37"/>
    <w:rPr/>
  </w:style>
  <w:style w:type="character" w:styleId="Hljsstring" w:customStyle="1">
    <w:name w:val="hljs-string"/>
    <w:basedOn w:val="DefaultParagraphFont"/>
    <w:qFormat/>
    <w:rsid w:val="00d37d37"/>
    <w:rPr/>
  </w:style>
  <w:style w:type="character" w:styleId="Style13">
    <w:name w:val="Выделение"/>
    <w:basedOn w:val="DefaultParagraphFont"/>
    <w:uiPriority w:val="20"/>
    <w:qFormat/>
    <w:rsid w:val="00d37d37"/>
    <w:rPr>
      <w:i/>
      <w:iCs/>
    </w:rPr>
  </w:style>
  <w:style w:type="character" w:styleId="BookTitle">
    <w:name w:val="Book Title"/>
    <w:qFormat/>
    <w:rsid w:val="00fe6ead"/>
    <w:rPr>
      <w:b/>
      <w:bCs w:val="false"/>
      <w:smallCaps/>
      <w:spacing w:val="5"/>
    </w:rPr>
  </w:style>
  <w:style w:type="character" w:styleId="Style14">
    <w:name w:val="Ссылка указателя"/>
    <w:qFormat/>
    <w:rPr/>
  </w:style>
  <w:style w:type="character" w:styleId="Style15">
    <w:name w:val="Выделение жирным"/>
    <w:qFormat/>
    <w:rPr>
      <w:b/>
      <w:bCs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Символ нумерации"/>
    <w:qFormat/>
    <w:rPr/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ohit Devanagari"/>
    </w:rPr>
  </w:style>
  <w:style w:type="paragraph" w:styleId="Style24">
    <w:name w:val="Endnote Text"/>
    <w:basedOn w:val="Normal"/>
    <w:link w:val="EndnoteTextChar"/>
    <w:uiPriority w:val="99"/>
    <w:semiHidden/>
    <w:unhideWhenUsed/>
    <w:rsid w:val="007c1e4c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2473d"/>
    <w:pPr>
      <w:spacing w:before="0" w:after="160"/>
      <w:ind w:left="720" w:hanging="0"/>
      <w:contextualSpacing/>
    </w:pPr>
    <w:rPr/>
  </w:style>
  <w:style w:type="paragraph" w:styleId="Style25">
    <w:name w:val="Index Heading"/>
    <w:basedOn w:val="Style19"/>
    <w:pPr/>
    <w:rPr/>
  </w:style>
  <w:style w:type="paragraph" w:styleId="Style26">
    <w:name w:val="TOC Heading"/>
    <w:basedOn w:val="1"/>
    <w:next w:val="Normal"/>
    <w:uiPriority w:val="39"/>
    <w:unhideWhenUsed/>
    <w:qFormat/>
    <w:rsid w:val="0052473d"/>
    <w:pPr>
      <w:outlineLvl w:val="9"/>
    </w:pPr>
    <w:rPr>
      <w:lang w:eastAsia="ru-RU"/>
    </w:rPr>
  </w:style>
  <w:style w:type="paragraph" w:styleId="11">
    <w:name w:val="TOC 1"/>
    <w:basedOn w:val="Normal"/>
    <w:next w:val="Normal"/>
    <w:autoRedefine/>
    <w:uiPriority w:val="39"/>
    <w:unhideWhenUsed/>
    <w:rsid w:val="00ee6213"/>
    <w:pPr>
      <w:spacing w:before="0" w:after="100"/>
    </w:pPr>
    <w:rPr/>
  </w:style>
  <w:style w:type="paragraph" w:styleId="21">
    <w:name w:val="TOC 2"/>
    <w:basedOn w:val="Normal"/>
    <w:next w:val="Normal"/>
    <w:autoRedefine/>
    <w:uiPriority w:val="39"/>
    <w:unhideWhenUsed/>
    <w:rsid w:val="00ee6213"/>
    <w:pPr>
      <w:spacing w:before="0" w:after="100"/>
      <w:ind w:left="220" w:hanging="0"/>
    </w:pPr>
    <w:rPr/>
  </w:style>
  <w:style w:type="paragraph" w:styleId="Msonormal" w:customStyle="1">
    <w:name w:val="msonormal"/>
    <w:basedOn w:val="Normal"/>
    <w:qFormat/>
    <w:rsid w:val="00d37d3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d37d3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d37d3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andard" w:customStyle="1">
    <w:name w:val="Standard"/>
    <w:qFormat/>
    <w:rsid w:val="00fe6ead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imes142" w:customStyle="1">
    <w:name w:val="Times14_РИО2"/>
    <w:basedOn w:val="Standard"/>
    <w:qFormat/>
    <w:rsid w:val="00fe6ead"/>
    <w:pPr>
      <w:tabs>
        <w:tab w:val="clear" w:pos="708"/>
        <w:tab w:val="left" w:pos="709" w:leader="none"/>
      </w:tabs>
      <w:spacing w:lineRule="auto" w:line="312"/>
    </w:pPr>
    <w:rPr>
      <w:lang w:eastAsia="ru-RU" w:bidi="ar-SA"/>
    </w:rPr>
  </w:style>
  <w:style w:type="paragraph" w:styleId="Dsmarkdownparagraph" w:customStyle="1">
    <w:name w:val="ds-markdown-paragraph"/>
    <w:basedOn w:val="Normal"/>
    <w:qFormat/>
    <w:rsid w:val="000d200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31">
    <w:name w:val="TOC 3"/>
    <w:basedOn w:val="Normal"/>
    <w:next w:val="Normal"/>
    <w:autoRedefine/>
    <w:uiPriority w:val="39"/>
    <w:unhideWhenUsed/>
    <w:rsid w:val="00113089"/>
    <w:pPr>
      <w:spacing w:before="0" w:after="100"/>
      <w:ind w:left="440" w:hanging="0"/>
    </w:pPr>
    <w:rPr/>
  </w:style>
  <w:style w:type="paragraph" w:styleId="Style2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8">
    <w:name w:val="Горизонтальная линия"/>
    <w:basedOn w:val="Normal"/>
    <w:next w:val="Style2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9">
    <w:name w:val="Содержимое таблицы"/>
    <w:basedOn w:val="Normal"/>
    <w:qFormat/>
    <w:pPr>
      <w:widowControl w:val="false"/>
      <w:suppressLineNumbers/>
    </w:pPr>
    <w:rPr/>
  </w:style>
  <w:style w:type="paragraph" w:styleId="Style30">
    <w:name w:val="Заголовок таблицы"/>
    <w:basedOn w:val="Style29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77d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E283E-4208-43E6-B7AD-8ECB03ABD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1905</TotalTime>
  <Application>LibreOffice/7.3.7.2$Linux_X86_64 LibreOffice_project/30$Build-2</Application>
  <AppVersion>15.0000</AppVersion>
  <Pages>65</Pages>
  <Words>6828</Words>
  <Characters>50207</Characters>
  <CharactersWithSpaces>56711</CharactersWithSpaces>
  <Paragraphs>1049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2025-10-17T13:52:00Z</dcterms:created>
  <dc:creator>Alexey Flouter</dc:creator>
  <dc:description/>
  <dc:language>ru-RU</dc:language>
  <cp:lastModifiedBy/>
  <dcterms:modified xsi:type="dcterms:W3CDTF">2025-11-26T16:36:58Z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