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s7rflimoli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Exercise 01 — Описание пользовательских историй (Description of user stories)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Потребности мастера в системе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Первая потребность: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Идентификатор:  master-001</w:t>
      </w:r>
    </w:p>
    <w:p w:rsidR="00000000" w:rsidDel="00000000" w:rsidP="00000000" w:rsidRDefault="00000000" w:rsidRPr="00000000" w14:paraId="00000007">
      <w:pPr>
        <w:spacing w:after="240" w:before="12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Заголовок US: 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как мастер хочу просматривать свое расписание и отзывы, чтобы эффективно планировать свой рабочий день и на основе обратной связи корректировать подход к клиентам</w:t>
      </w:r>
    </w:p>
    <w:p w:rsidR="00000000" w:rsidDel="00000000" w:rsidP="00000000" w:rsidRDefault="00000000" w:rsidRPr="00000000" w14:paraId="00000008">
      <w:pPr>
        <w:spacing w:after="240" w:before="12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US: Роль пользователя: Мастер</w:t>
      </w:r>
    </w:p>
    <w:p w:rsidR="00000000" w:rsidDel="00000000" w:rsidP="00000000" w:rsidRDefault="00000000" w:rsidRPr="00000000" w14:paraId="00000009">
      <w:pPr>
        <w:spacing w:after="240" w:before="12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Польза(ценность) для роли: Улучшить качество работы </w:t>
      </w:r>
    </w:p>
    <w:p w:rsidR="00000000" w:rsidDel="00000000" w:rsidP="00000000" w:rsidRDefault="00000000" w:rsidRPr="00000000" w14:paraId="0000000A">
      <w:pPr>
        <w:spacing w:after="240" w:before="12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Требуемое(-ые) действие (-я):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120" w:line="240" w:lineRule="auto"/>
        <w:ind w:left="1275.5905511811022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Просматривать свое расписание на выбранный день/неделю/месяц 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="240" w:lineRule="auto"/>
        <w:ind w:left="1275.5905511811022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Видеть в расписании время, название услуги и ФИО клиентов 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="240" w:lineRule="auto"/>
        <w:ind w:left="1275.5905511811022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Просматривать отзывы клиентов </w:t>
      </w:r>
    </w:p>
    <w:p w:rsidR="00000000" w:rsidDel="00000000" w:rsidP="00000000" w:rsidRDefault="00000000" w:rsidRPr="00000000" w14:paraId="0000000E">
      <w:pPr>
        <w:spacing w:after="240" w:before="12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Вторая потребность</w:t>
      </w:r>
    </w:p>
    <w:p w:rsidR="00000000" w:rsidDel="00000000" w:rsidP="00000000" w:rsidRDefault="00000000" w:rsidRPr="00000000" w14:paraId="0000000F">
      <w:pPr>
        <w:spacing w:after="240" w:before="12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Идентификатор: master-002</w:t>
      </w:r>
    </w:p>
    <w:p w:rsidR="00000000" w:rsidDel="00000000" w:rsidP="00000000" w:rsidRDefault="00000000" w:rsidRPr="00000000" w14:paraId="00000010">
      <w:pPr>
        <w:spacing w:after="240" w:before="12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Заголовок US: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как мастер хочу просматривать законченную и оплаченную услугу, чтобы иметь возможность видеть основание для начисления своей зарплаты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12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US: Роль пользователя: Мастер</w:t>
      </w:r>
    </w:p>
    <w:p w:rsidR="00000000" w:rsidDel="00000000" w:rsidP="00000000" w:rsidRDefault="00000000" w:rsidRPr="00000000" w14:paraId="00000012">
      <w:pPr>
        <w:spacing w:after="240" w:before="12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Польза(ценность):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Прозрачный и проверяемый учет отработанных часов и оказанных услуг, что дает уверенность в корректном расчете заработной платы.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12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Требуемое(-ые) действие (-я):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120" w:line="240" w:lineRule="auto"/>
        <w:ind w:left="720" w:firstLine="130.3937007874017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Просматривать оказанные услуги на выбранный день/неделю/месяц,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="240" w:lineRule="auto"/>
        <w:ind w:left="720" w:firstLine="130.3937007874017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Видеть по каждой услуге данные: название, ФИО клиента, стоимость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="240" w:lineRule="auto"/>
        <w:ind w:left="720" w:firstLine="130.3937007874017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Фильтровать список по статусу оплаты ("Оплачено")</w:t>
      </w:r>
    </w:p>
    <w:p w:rsidR="00000000" w:rsidDel="00000000" w:rsidP="00000000" w:rsidRDefault="00000000" w:rsidRPr="00000000" w14:paraId="00000017">
      <w:pPr>
        <w:spacing w:after="240" w:before="12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12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Критерии приемки  master-001</w:t>
      </w:r>
    </w:p>
    <w:p w:rsidR="00000000" w:rsidDel="00000000" w:rsidP="00000000" w:rsidRDefault="00000000" w:rsidRPr="00000000" w14:paraId="00000019">
      <w:pPr>
        <w:spacing w:after="240" w:before="12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системе заведен пользователь с логином masterLK, паролем Qwerty123 и ролью "Мастер".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Профиль этого пользователя содержит ФИО: "Лазарев Константин Павлович".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Мастеру "Лазарев К.П." назначена услуга "Окантовка и укладка" (стоимость 500 руб.).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расписании мастера на 3 декабря есть рабочая смена с 10:00 до 19:00.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это время (например, на 14:00) существует завершенная и оплаченная запись от клиента "Абдуллин Земфир Ильдарович" на услугу "Окантовка и укладка"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эту завершенную запись клиентом оставлен отзыв с текстом "Отличная работа!" и оценкой 5.</w:t>
      </w:r>
    </w:p>
    <w:p w:rsidR="00000000" w:rsidDel="00000000" w:rsidP="00000000" w:rsidRDefault="00000000" w:rsidRPr="00000000" w14:paraId="00000020">
      <w:pPr>
        <w:spacing w:after="240" w:before="12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Выполняемые пользователем действия в системе: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Перейти в раздел “Мое расписание”.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Выбрать в календаре дату 03.12.2025.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Найти в списке записей на выбранный день запись клиента «Абдуллин Земфир Ильдарович» на 14:00 и нажать на неё.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Перейти на вкладку «Отзыв» в открывшейся карточке записи.</w:t>
      </w:r>
    </w:p>
    <w:p w:rsidR="00000000" w:rsidDel="00000000" w:rsidP="00000000" w:rsidRDefault="00000000" w:rsidRPr="00000000" w14:paraId="00000025">
      <w:pPr>
        <w:spacing w:after="240" w:before="12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Результат: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Мастер видит свое актуальное расписание, что позволяет ему планировать рабочий день.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Мастер видит конкретный отзыв ("Отличная работа!", 5 звезд), что дает ему обратную связь для анализа своей работы и ее улучшения.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12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sz w:val="24"/>
          <w:szCs w:val="24"/>
          <w:highlight w:val="white"/>
          <w:rtl w:val="0"/>
        </w:rPr>
        <w:t xml:space="preserve">Тестовый сценарий master-002</w:t>
      </w:r>
    </w:p>
    <w:p w:rsidR="00000000" w:rsidDel="00000000" w:rsidP="00000000" w:rsidRDefault="00000000" w:rsidRPr="00000000" w14:paraId="00000029">
      <w:pPr>
        <w:spacing w:after="240" w:before="12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12121"/>
          <w:sz w:val="24"/>
          <w:szCs w:val="24"/>
          <w:highlight w:val="white"/>
          <w:rtl w:val="0"/>
        </w:rPr>
        <w:t xml:space="preserve">Предусловия: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Пользователь: В системе существует пользователь с логином masterLK, паролем Qwerty123, ФИО "Лазарев Константин Павлович" и ролью "Мастер".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Услуга: В системе создана услуга "Окантовка и укладка" стоимостью 500 руб.. Эта услуга назначена мастеру Лазареву Константину Павловичу.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Клиент: В системе заведен клиент Абдуллин Земфир (контактный телефон: +7).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Запись на прием: Существует запись со следующими параметрами: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Услуга: Окантовка и укладка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Мастер: Лазарев Константин Павлович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Клиент: Абдуллин Земфир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Дата и время: 03.12.2025 14:00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Исходный статус записи: Активна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Действия менеджера. Пользователем с ролью "Менеджер" выполнены действия: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Запись отмечена как "Услуга оказана".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По записи принята оплата способом "Картой".</w:t>
      </w:r>
    </w:p>
    <w:p w:rsidR="00000000" w:rsidDel="00000000" w:rsidP="00000000" w:rsidRDefault="00000000" w:rsidRPr="00000000" w14:paraId="00000036">
      <w:pPr>
        <w:spacing w:after="240" w:before="12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12121"/>
          <w:sz w:val="24"/>
          <w:szCs w:val="24"/>
          <w:highlight w:val="white"/>
          <w:rtl w:val="0"/>
        </w:rPr>
        <w:t xml:space="preserve">Действия:  </w:t>
      </w:r>
    </w:p>
    <w:p w:rsidR="00000000" w:rsidDel="00000000" w:rsidP="00000000" w:rsidRDefault="00000000" w:rsidRPr="00000000" w14:paraId="00000037">
      <w:pPr>
        <w:spacing w:after="240" w:before="120" w:lineRule="auto"/>
        <w:ind w:left="0" w:firstLine="0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Шаг 1</w:t>
        <w:tab/>
        <w:t xml:space="preserve">На странице входа ввести логин masterLK, пароль Qwerty123 и нажать "Войти".</w:t>
      </w:r>
    </w:p>
    <w:p w:rsidR="00000000" w:rsidDel="00000000" w:rsidP="00000000" w:rsidRDefault="00000000" w:rsidRPr="00000000" w14:paraId="00000038">
      <w:pPr>
        <w:spacing w:after="240" w:before="120" w:lineRule="auto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Шаг 2</w:t>
        <w:tab/>
        <w:t xml:space="preserve">В личном кабинете перейти в раздел "Мои услуги", "История работ" или "Архив". Открывается страница со списком оказанных мастером услуг. Доступны фильтры (по дате, статусу).</w:t>
      </w:r>
    </w:p>
    <w:p w:rsidR="00000000" w:rsidDel="00000000" w:rsidP="00000000" w:rsidRDefault="00000000" w:rsidRPr="00000000" w14:paraId="00000039">
      <w:pPr>
        <w:spacing w:after="240" w:before="120" w:lineRule="auto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Шаг 3</w:t>
        <w:tab/>
        <w:t xml:space="preserve">Применить фильтры:</w:t>
      </w:r>
    </w:p>
    <w:p w:rsidR="00000000" w:rsidDel="00000000" w:rsidP="00000000" w:rsidRDefault="00000000" w:rsidRPr="00000000" w14:paraId="0000003A">
      <w:pPr>
        <w:spacing w:after="240" w:before="120" w:lineRule="auto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— Период: Декабрь 2025 или с 01.12.2025 по 03.12.2025.</w:t>
      </w:r>
    </w:p>
    <w:p w:rsidR="00000000" w:rsidDel="00000000" w:rsidP="00000000" w:rsidRDefault="00000000" w:rsidRPr="00000000" w14:paraId="0000003B">
      <w:pPr>
        <w:spacing w:after="240" w:before="120" w:lineRule="auto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— Статус оплаты: "Оплачено". Система отображает отфильтрованный список. В списке присутствует одна запись – от 03.12.2025 для клиента Абдуллин Земфир.</w:t>
      </w:r>
    </w:p>
    <w:p w:rsidR="00000000" w:rsidDel="00000000" w:rsidP="00000000" w:rsidRDefault="00000000" w:rsidRPr="00000000" w14:paraId="0000003C">
      <w:pPr>
        <w:spacing w:after="240" w:before="120" w:lineRule="auto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Шаг 4</w:t>
        <w:tab/>
        <w:t xml:space="preserve">Найти и нажать на строку с записью от 03.12.2025, клиент Абдуллин Земфир. Открывается детальная карточка записи со всей информацией.</w:t>
      </w:r>
    </w:p>
    <w:p w:rsidR="00000000" w:rsidDel="00000000" w:rsidP="00000000" w:rsidRDefault="00000000" w:rsidRPr="00000000" w14:paraId="0000003D">
      <w:pPr>
        <w:spacing w:after="240" w:before="120" w:lineRule="auto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Шаг 5</w:t>
        <w:tab/>
        <w:t xml:space="preserve">В карточке записи найти блок с информацией об оплате.</w:t>
      </w:r>
    </w:p>
    <w:p w:rsidR="00000000" w:rsidDel="00000000" w:rsidP="00000000" w:rsidRDefault="00000000" w:rsidRPr="00000000" w14:paraId="0000003E">
      <w:pPr>
        <w:spacing w:after="240" w:before="120" w:lineRule="auto"/>
        <w:rPr>
          <w:rFonts w:ascii="Times New Roman" w:cs="Times New Roman" w:eastAsia="Times New Roman" w:hAnsi="Times New Roman"/>
          <w:i w:val="1"/>
          <w:iCs w:val="1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12121"/>
          <w:sz w:val="24"/>
          <w:szCs w:val="24"/>
          <w:highlight w:val="white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3F">
      <w:pPr>
        <w:spacing w:after="240" w:before="120" w:lineRule="auto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После Шага 3 (фильтрация): В отфильтрованном списке услуг отображается ровно одна запись. В графах этой записи указаны: Дата: 03.12.2025, Клиент: Абдуллин Земфир, Услуга: Окантовка и укладка, Стоимость: 500 руб., Статус оплаты: "Оплачено".</w:t>
      </w:r>
    </w:p>
    <w:p w:rsidR="00000000" w:rsidDel="00000000" w:rsidP="00000000" w:rsidRDefault="00000000" w:rsidRPr="00000000" w14:paraId="00000040">
      <w:pPr>
        <w:spacing w:after="240" w:before="120" w:lineRule="auto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После Шага 4 (открытие карточки): Открывается детальная карточка записи, где помимо основных данных дополнительно отображается: Время оказания услуги: 14:00.</w:t>
      </w:r>
    </w:p>
    <w:p w:rsidR="00000000" w:rsidDel="00000000" w:rsidP="00000000" w:rsidRDefault="00000000" w:rsidRPr="00000000" w14:paraId="00000041">
      <w:pPr>
        <w:spacing w:after="240" w:before="120" w:lineRule="auto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После Шага 5 (проверка оплаты): В карточке записи в блоке "Оплата" или аналогичном чётко указано: Статус: "Оплачено", Способ оплаты: "Картой", Дата оплаты: 03.12.2025 (или соответствующая дата из предусловий).</w:t>
      </w:r>
    </w:p>
    <w:p w:rsidR="00000000" w:rsidDel="00000000" w:rsidP="00000000" w:rsidRDefault="00000000" w:rsidRPr="00000000" w14:paraId="00000042">
      <w:pPr>
        <w:spacing w:after="240" w:before="120" w:lineRule="auto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  <w:rtl w:val="0"/>
        </w:rPr>
        <w:t xml:space="preserve">Итоговая ценность: Мастер убедился в корректности учёта своей работы: видит конкретную оказанную и оплаченную услугу. Это даёт ему прозрачное и проверяемое основание для сверки с начислением заработной платы. Цель US достигнута.</w:t>
      </w:r>
    </w:p>
    <w:p w:rsidR="00000000" w:rsidDel="00000000" w:rsidP="00000000" w:rsidRDefault="00000000" w:rsidRPr="00000000" w14:paraId="00000043">
      <w:pPr>
        <w:spacing w:after="240" w:before="120" w:lineRule="auto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120" w:lineRule="auto"/>
        <w:ind w:left="0" w:firstLine="0"/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120" w:lineRule="auto"/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