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160D" w14:textId="2593B293" w:rsidR="00863F1D" w:rsidRDefault="007570B3">
      <w:pPr>
        <w:rPr>
          <w:lang w:val="fr-FR"/>
        </w:rPr>
      </w:pPr>
      <w:r w:rsidRPr="007570B3">
        <w:rPr>
          <w:lang w:val="fr-FR"/>
        </w:rPr>
        <w:t>Pour I allant de 1 à l</w:t>
      </w:r>
      <w:r>
        <w:rPr>
          <w:lang w:val="fr-FR"/>
        </w:rPr>
        <w:t>a longueur du tableau – 1 :</w:t>
      </w:r>
    </w:p>
    <w:p w14:paraId="2E3668B3" w14:textId="5A1C48FF" w:rsidR="007570B3" w:rsidRDefault="007570B3">
      <w:pPr>
        <w:rPr>
          <w:lang w:val="fr-FR"/>
        </w:rPr>
      </w:pPr>
      <w:r>
        <w:rPr>
          <w:lang w:val="fr-FR"/>
        </w:rPr>
        <w:t>Elément_courant = tableau [i]</w:t>
      </w:r>
    </w:p>
    <w:p w14:paraId="0A294538" w14:textId="02A6BA19" w:rsidR="007570B3" w:rsidRDefault="007570B3">
      <w:pPr>
        <w:rPr>
          <w:lang w:val="fr-FR"/>
        </w:rPr>
      </w:pPr>
      <w:r>
        <w:rPr>
          <w:lang w:val="fr-FR"/>
        </w:rPr>
        <w:t>J = i – 1</w:t>
      </w:r>
    </w:p>
    <w:p w14:paraId="0AA8C2C8" w14:textId="513DF951" w:rsidR="007570B3" w:rsidRDefault="007570B3">
      <w:pPr>
        <w:rPr>
          <w:lang w:val="fr-FR"/>
        </w:rPr>
      </w:pPr>
    </w:p>
    <w:p w14:paraId="51928706" w14:textId="10BBAC6E" w:rsidR="007570B3" w:rsidRDefault="007570B3">
      <w:pPr>
        <w:rPr>
          <w:lang w:val="fr-FR"/>
        </w:rPr>
      </w:pPr>
      <w:r>
        <w:rPr>
          <w:lang w:val="fr-FR"/>
        </w:rPr>
        <w:t>Tant que j &gt;= 0 et tableau[j] &gt; élément_courant :</w:t>
      </w:r>
    </w:p>
    <w:p w14:paraId="0AD2B4A8" w14:textId="53C675AE" w:rsidR="007570B3" w:rsidRDefault="007570B3">
      <w:pPr>
        <w:rPr>
          <w:lang w:val="fr-FR"/>
        </w:rPr>
      </w:pPr>
      <w:r>
        <w:rPr>
          <w:lang w:val="fr-FR"/>
        </w:rPr>
        <w:t>Déplacer tableau[j] vers la droite (tableau[j+1] = tableau[j])</w:t>
      </w:r>
    </w:p>
    <w:p w14:paraId="7F9D6967" w14:textId="0C6F9378" w:rsidR="007570B3" w:rsidRDefault="007570B3">
      <w:pPr>
        <w:rPr>
          <w:lang w:val="fr-FR"/>
        </w:rPr>
      </w:pPr>
      <w:r>
        <w:rPr>
          <w:lang w:val="fr-FR"/>
        </w:rPr>
        <w:t>Décrémenter j</w:t>
      </w:r>
    </w:p>
    <w:p w14:paraId="2F7916E5" w14:textId="69BE4E07" w:rsidR="007570B3" w:rsidRPr="007570B3" w:rsidRDefault="007570B3">
      <w:pPr>
        <w:rPr>
          <w:lang w:val="fr-FR"/>
        </w:rPr>
      </w:pPr>
      <w:r>
        <w:rPr>
          <w:lang w:val="fr-FR"/>
        </w:rPr>
        <w:t>Tableau[j+1] = élément_courant</w:t>
      </w:r>
    </w:p>
    <w:sectPr w:rsidR="007570B3" w:rsidRPr="00757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D"/>
    <w:rsid w:val="002065DD"/>
    <w:rsid w:val="007570B3"/>
    <w:rsid w:val="0086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A519"/>
  <w15:chartTrackingRefBased/>
  <w15:docId w15:val="{23ACFACF-E1AB-498F-BB21-7830E069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ZEMMOURI</dc:creator>
  <cp:keywords/>
  <dc:description/>
  <cp:lastModifiedBy>AHMED ZEMMOURI</cp:lastModifiedBy>
  <cp:revision>2</cp:revision>
  <dcterms:created xsi:type="dcterms:W3CDTF">2024-01-08T12:18:00Z</dcterms:created>
  <dcterms:modified xsi:type="dcterms:W3CDTF">2024-01-08T12:23:00Z</dcterms:modified>
</cp:coreProperties>
</file>