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7DD6" w14:textId="77777777" w:rsidR="003D5291" w:rsidRP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Diapositive 1: Introduction</w:t>
      </w:r>
    </w:p>
    <w:p w14:paraId="78EB66B6" w14:textId="77777777" w:rsidR="003D5291" w:rsidRPr="003D5291" w:rsidRDefault="003D5291" w:rsidP="003D52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Titre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Comparaison entre MongoDB et SQL Server</w:t>
      </w:r>
    </w:p>
    <w:p w14:paraId="79D04A80" w14:textId="77777777" w:rsidR="003D5291" w:rsidRPr="003D5291" w:rsidRDefault="003D5291" w:rsidP="003D52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Objectifs de la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diapositive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Présenter le but de la comparaison et donner un aperçu des deux types de bases de données.</w:t>
      </w:r>
    </w:p>
    <w:p w14:paraId="46C71067" w14:textId="77777777" w:rsidR="003D5291" w:rsidRPr="003D5291" w:rsidRDefault="003D5291" w:rsidP="003D52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Contenu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visuel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Logos de MongoDB et SQL Server.</w:t>
      </w:r>
    </w:p>
    <w:p w14:paraId="3A9393A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662DD7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D52E26F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6A525899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3A559E1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235145F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B2F495F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158A6BC9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44114C1C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64FBF2A3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B48249E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2E217EE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EEA551E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79F7E2C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04BACEF4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1C278139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1FD2EE2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F5439F3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DCB5CF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4A60E8DB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DCD1BA7" w14:textId="5DBA2D18" w:rsidR="003D5291" w:rsidRP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 xml:space="preserve">Diapositive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>2:</w:t>
      </w:r>
      <w:proofErr w:type="gramEnd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 xml:space="preserve"> Qu'est-ce que SQL Server? (SQL)</w:t>
      </w:r>
    </w:p>
    <w:p w14:paraId="20AAC683" w14:textId="77777777" w:rsidR="003D5291" w:rsidRPr="003D5291" w:rsidRDefault="003D5291" w:rsidP="003D52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Titre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: Introduction à SQL Server</w:t>
      </w:r>
    </w:p>
    <w:p w14:paraId="528E5832" w14:textId="77777777" w:rsidR="003D5291" w:rsidRPr="003D5291" w:rsidRDefault="003D5291" w:rsidP="003D52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Objectifs de la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diapositive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Décrire les caractéristiques principales de SQL Server, y compris la nature relationnelle et le modèle ACID.</w:t>
      </w:r>
    </w:p>
    <w:p w14:paraId="39DA5061" w14:textId="77777777" w:rsidR="003D5291" w:rsidRPr="003D5291" w:rsidRDefault="003D5291" w:rsidP="003D52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Points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clés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14:paraId="074A6764" w14:textId="77777777" w:rsidR="003D5291" w:rsidRPr="003D5291" w:rsidRDefault="003D5291" w:rsidP="003D52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Basé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 sur des tables</w:t>
      </w:r>
    </w:p>
    <w:p w14:paraId="4C6D2C1D" w14:textId="77777777" w:rsidR="003D5291" w:rsidRPr="003D5291" w:rsidRDefault="003D5291" w:rsidP="003D52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Support des transactions</w:t>
      </w:r>
    </w:p>
    <w:p w14:paraId="134224A3" w14:textId="77777777" w:rsidR="003D5291" w:rsidRPr="003D5291" w:rsidRDefault="003D5291" w:rsidP="003D52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Intégrité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 des </w:t>
      </w: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données</w:t>
      </w:r>
      <w:proofErr w:type="spellEnd"/>
    </w:p>
    <w:p w14:paraId="6B843B5B" w14:textId="7C175E06" w:rsidR="003D5291" w:rsidRPr="003D5291" w:rsidRDefault="003D5291" w:rsidP="003D52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Contenu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visuel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Schéma d'une base de données relationnelle.</w:t>
      </w:r>
    </w:p>
    <w:p w14:paraId="4D955998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7D26D1B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18360718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C11D17C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259BA723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28842A41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031A049F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04449F2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4F3C0D0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24D6069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413B914E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6AABDC5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4AE61076" w14:textId="25422C50" w:rsidR="003D5291" w:rsidRP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 xml:space="preserve">Diapositive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>3:</w:t>
      </w:r>
      <w:proofErr w:type="gramEnd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 xml:space="preserve"> Qu'est-ce que MongoDB? (NoSQL)</w:t>
      </w:r>
    </w:p>
    <w:p w14:paraId="77126930" w14:textId="77777777" w:rsidR="003D5291" w:rsidRPr="003D5291" w:rsidRDefault="003D5291" w:rsidP="003D52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Titre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: Introduction à MongoDB</w:t>
      </w:r>
    </w:p>
    <w:p w14:paraId="185A4CFA" w14:textId="77777777" w:rsidR="003D5291" w:rsidRPr="003D5291" w:rsidRDefault="003D5291" w:rsidP="003D52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Objectifs de la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diapositive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Expliquer ce qu'est MongoDB et ses caractéristiques principales, telles que la flexibilité des schémas et la scalabilité.</w:t>
      </w:r>
    </w:p>
    <w:p w14:paraId="5B47D415" w14:textId="77777777" w:rsidR="003D5291" w:rsidRPr="003D5291" w:rsidRDefault="003D5291" w:rsidP="003D52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Points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clés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14:paraId="6DA00B7C" w14:textId="77777777" w:rsidR="003D5291" w:rsidRPr="003D5291" w:rsidRDefault="003D5291" w:rsidP="003D52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Stockage </w:t>
      </w: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en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 documents</w:t>
      </w:r>
    </w:p>
    <w:p w14:paraId="2FE5766E" w14:textId="77777777" w:rsidR="003D5291" w:rsidRPr="003D5291" w:rsidRDefault="003D5291" w:rsidP="003D52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Schémas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 flexibles</w:t>
      </w:r>
    </w:p>
    <w:p w14:paraId="10FD2079" w14:textId="77777777" w:rsidR="003D5291" w:rsidRPr="003D5291" w:rsidRDefault="003D5291" w:rsidP="003D52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Facilement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 scalable</w:t>
      </w:r>
    </w:p>
    <w:p w14:paraId="59D37282" w14:textId="77777777" w:rsidR="003D5291" w:rsidRPr="003D5291" w:rsidRDefault="003D5291" w:rsidP="003D52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Contenu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visuel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Exemple de document JSON stocké dans MongoDB.</w:t>
      </w:r>
    </w:p>
    <w:p w14:paraId="03710A15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67D8303B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1F04A540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26690C9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DC9550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78791FA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64625F9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33E556D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5B363538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47F7BF64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E4891A3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6F2989C5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70FFA60A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6467958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</w:p>
    <w:p w14:paraId="1FDCDA0B" w14:textId="1A91BF60" w:rsidR="003D5291" w:rsidRP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 xml:space="preserve">Diapositive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>4:</w:t>
      </w:r>
      <w:proofErr w:type="gramEnd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fr-FR"/>
        </w:rPr>
        <w:t xml:space="preserve"> Comparaison des performances et utilisation</w:t>
      </w:r>
    </w:p>
    <w:p w14:paraId="76A5924A" w14:textId="77777777" w:rsidR="003D5291" w:rsidRPr="003D5291" w:rsidRDefault="003D5291" w:rsidP="003D529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Titre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: Performances et Cas </w:t>
      </w: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d'utilisation</w:t>
      </w:r>
      <w:proofErr w:type="spellEnd"/>
    </w:p>
    <w:p w14:paraId="48EA06DC" w14:textId="77777777" w:rsidR="003D5291" w:rsidRPr="003D5291" w:rsidRDefault="003D5291" w:rsidP="003D529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Objectifs de la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diapositive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Comparer les performances et les scénarios d'utilisation typiques de MongoDB et SQL Server.</w:t>
      </w:r>
    </w:p>
    <w:p w14:paraId="55160801" w14:textId="77777777" w:rsidR="003D5291" w:rsidRPr="003D5291" w:rsidRDefault="003D5291" w:rsidP="003D529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Points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clés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14:paraId="493DDF49" w14:textId="77777777" w:rsidR="003D5291" w:rsidRPr="003D5291" w:rsidRDefault="003D5291" w:rsidP="003D529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SQL Server pour les transactions complexes et les requêtes multi-tables</w:t>
      </w:r>
    </w:p>
    <w:p w14:paraId="65ABD3F3" w14:textId="77777777" w:rsidR="003D5291" w:rsidRPr="003D5291" w:rsidRDefault="003D5291" w:rsidP="003D529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MongoDB pour de grandes quantités de données avec peu de transactions</w:t>
      </w:r>
    </w:p>
    <w:p w14:paraId="0BEF08B7" w14:textId="77777777" w:rsidR="003D5291" w:rsidRPr="003D5291" w:rsidRDefault="003D5291" w:rsidP="003D529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Contenu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visuel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Graphiques ou tableaux comparatifs.</w:t>
      </w:r>
    </w:p>
    <w:p w14:paraId="533BCD6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3F20C9CA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1A0F8C51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08A3CCEB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052EE5F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0998D5B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19B255D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4D6E1E0F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277B04D5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69B1529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4E1B3BA6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02BB147B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44797488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607493D7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25B4529D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45BB30F2" w14:textId="77777777" w:rsid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</w:p>
    <w:p w14:paraId="6C2E1C7C" w14:textId="11D223FC" w:rsidR="003D5291" w:rsidRPr="003D5291" w:rsidRDefault="003D5291" w:rsidP="003D52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 xml:space="preserve">Diapositive 5: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Avantages</w:t>
      </w:r>
      <w:proofErr w:type="spellEnd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 xml:space="preserve"> et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Inconvénients</w:t>
      </w:r>
      <w:proofErr w:type="spellEnd"/>
    </w:p>
    <w:p w14:paraId="4007B03E" w14:textId="77777777" w:rsidR="003D5291" w:rsidRPr="003D5291" w:rsidRDefault="003D5291" w:rsidP="003D529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Titre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: </w:t>
      </w: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Avantages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 et </w:t>
      </w: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Inconvénients</w:t>
      </w:r>
      <w:proofErr w:type="spellEnd"/>
    </w:p>
    <w:p w14:paraId="02010348" w14:textId="77777777" w:rsidR="003D5291" w:rsidRPr="003D5291" w:rsidRDefault="003D5291" w:rsidP="003D529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 xml:space="preserve">Objectifs de la </w:t>
      </w:r>
      <w:proofErr w:type="gram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fr-FR"/>
        </w:rPr>
        <w:t>diapositive</w:t>
      </w: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Résumer les avantages et les inconvénients de chaque système pour aider à choisir selon les besoins du projet.</w:t>
      </w:r>
    </w:p>
    <w:p w14:paraId="7BE7A2F1" w14:textId="77777777" w:rsidR="003D5291" w:rsidRPr="003D5291" w:rsidRDefault="003D5291" w:rsidP="003D529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Points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clés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14:paraId="0062E3D4" w14:textId="77777777" w:rsidR="003D5291" w:rsidRPr="003D5291" w:rsidRDefault="003D5291" w:rsidP="003D529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SQL </w:t>
      </w:r>
      <w:proofErr w:type="gramStart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Server: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sécurité et intégrité, mais moins flexible</w:t>
      </w:r>
    </w:p>
    <w:p w14:paraId="6CCAF230" w14:textId="77777777" w:rsidR="003D5291" w:rsidRPr="003D5291" w:rsidRDefault="003D5291" w:rsidP="003D529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fr-FR"/>
        </w:rPr>
      </w:pPr>
      <w:proofErr w:type="gramStart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>MongoDB:</w:t>
      </w:r>
      <w:proofErr w:type="gramEnd"/>
      <w:r w:rsidRPr="003D5291">
        <w:rPr>
          <w:rFonts w:ascii="Segoe UI" w:eastAsia="Times New Roman" w:hAnsi="Segoe UI" w:cs="Segoe UI"/>
          <w:color w:val="ECECEC"/>
          <w:sz w:val="24"/>
          <w:szCs w:val="24"/>
          <w:lang w:val="fr-FR"/>
        </w:rPr>
        <w:t xml:space="preserve"> hautement flexible et évolutif, mais moins de support pour les transactions complexes</w:t>
      </w:r>
    </w:p>
    <w:p w14:paraId="40BA01CB" w14:textId="77777777" w:rsidR="003D5291" w:rsidRPr="003D5291" w:rsidRDefault="003D5291" w:rsidP="003D529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Contenu</w:t>
      </w:r>
      <w:proofErr w:type="spellEnd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D529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visuel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 xml:space="preserve">: Tableau </w:t>
      </w:r>
      <w:proofErr w:type="spellStart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comparatif</w:t>
      </w:r>
      <w:proofErr w:type="spellEnd"/>
      <w:r w:rsidRPr="003D5291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14:paraId="48016BCC" w14:textId="77777777" w:rsidR="00804F31" w:rsidRDefault="00804F31"/>
    <w:sectPr w:rsidR="00804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8D5"/>
    <w:multiLevelType w:val="multilevel"/>
    <w:tmpl w:val="C70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C74F2"/>
    <w:multiLevelType w:val="multilevel"/>
    <w:tmpl w:val="4C2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5F18"/>
    <w:multiLevelType w:val="multilevel"/>
    <w:tmpl w:val="F0D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90EA6"/>
    <w:multiLevelType w:val="multilevel"/>
    <w:tmpl w:val="56D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B1B52"/>
    <w:multiLevelType w:val="multilevel"/>
    <w:tmpl w:val="B80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973370">
    <w:abstractNumId w:val="2"/>
  </w:num>
  <w:num w:numId="2" w16cid:durableId="982125149">
    <w:abstractNumId w:val="0"/>
  </w:num>
  <w:num w:numId="3" w16cid:durableId="1245458019">
    <w:abstractNumId w:val="4"/>
  </w:num>
  <w:num w:numId="4" w16cid:durableId="1428887804">
    <w:abstractNumId w:val="3"/>
  </w:num>
  <w:num w:numId="5" w16cid:durableId="71986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1"/>
    <w:rsid w:val="003D5291"/>
    <w:rsid w:val="0080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A4AC"/>
  <w15:chartTrackingRefBased/>
  <w15:docId w15:val="{2AB45F49-FA47-45D3-915B-41E419CA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2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5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ZEMMOURI</dc:creator>
  <cp:keywords/>
  <dc:description/>
  <cp:lastModifiedBy>Ahmed ZEMMOURI</cp:lastModifiedBy>
  <cp:revision>2</cp:revision>
  <dcterms:created xsi:type="dcterms:W3CDTF">2024-04-17T12:05:00Z</dcterms:created>
  <dcterms:modified xsi:type="dcterms:W3CDTF">2024-04-17T12:08:00Z</dcterms:modified>
</cp:coreProperties>
</file>