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8850" w14:textId="77777777" w:rsidR="00C4758F" w:rsidRPr="00C4758F" w:rsidRDefault="00C4758F" w:rsidP="00C4758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r w:rsidRPr="00C4758F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Planteamiento del Problema</w:t>
      </w:r>
    </w:p>
    <w:p w14:paraId="470F3097" w14:textId="1D8A8EF4" w:rsidR="00C4758F" w:rsidRPr="00C4758F" w:rsidRDefault="00C4758F" w:rsidP="00C475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En el contexto de una </w:t>
      </w: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consultoría de software en crecimiento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, como la que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cualquier empresa puede 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>est</w:t>
      </w:r>
      <w:r>
        <w:rPr>
          <w:rFonts w:ascii="Arial" w:eastAsia="Times New Roman" w:hAnsi="Arial" w:cs="Arial"/>
          <w:sz w:val="24"/>
          <w:szCs w:val="24"/>
          <w:lang w:eastAsia="es-CO"/>
        </w:rPr>
        <w:t>ar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iniciando, es común que la gestión de clientes y proyectos se realice de forma dispersa:</w:t>
      </w:r>
    </w:p>
    <w:p w14:paraId="2CC7EE4B" w14:textId="77777777" w:rsidR="00C4758F" w:rsidRPr="00C4758F" w:rsidRDefault="00C4758F" w:rsidP="00C47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contactos guardados en hojas de cálculo,</w:t>
      </w:r>
    </w:p>
    <w:p w14:paraId="0D0D7A22" w14:textId="77777777" w:rsidR="00C4758F" w:rsidRPr="00C4758F" w:rsidRDefault="00C4758F" w:rsidP="00C47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notas en libretas o archivos sueltos,</w:t>
      </w:r>
    </w:p>
    <w:p w14:paraId="59131762" w14:textId="77777777" w:rsidR="00C4758F" w:rsidRPr="00C4758F" w:rsidRDefault="00C4758F" w:rsidP="00C47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correos electrónicos sin seguimiento,</w:t>
      </w:r>
    </w:p>
    <w:p w14:paraId="4C74EACF" w14:textId="77777777" w:rsidR="00C4758F" w:rsidRPr="00C4758F" w:rsidRDefault="00C4758F" w:rsidP="00C47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proyectos sin un registro centralizado de estado o avance.</w:t>
      </w:r>
    </w:p>
    <w:p w14:paraId="3C60E9BB" w14:textId="77777777" w:rsidR="00C4758F" w:rsidRPr="00C4758F" w:rsidRDefault="00C4758F" w:rsidP="00C475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Este escenario trae problemas recurrentes:</w:t>
      </w:r>
    </w:p>
    <w:p w14:paraId="6CF37F4D" w14:textId="77777777" w:rsidR="00C4758F" w:rsidRPr="00C4758F" w:rsidRDefault="00C4758F" w:rsidP="00C47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Falta de visibilidad: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difícil saber con qué clientes se está trabajando y en qué estado están los proyectos.</w:t>
      </w:r>
    </w:p>
    <w:p w14:paraId="54679B0B" w14:textId="77777777" w:rsidR="00C4758F" w:rsidRPr="00C4758F" w:rsidRDefault="00C4758F" w:rsidP="00C47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Pérdida de información: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datos importantes se pierden al no estar centralizados.</w:t>
      </w:r>
    </w:p>
    <w:p w14:paraId="25B3C865" w14:textId="77777777" w:rsidR="00C4758F" w:rsidRPr="00C4758F" w:rsidRDefault="00C4758F" w:rsidP="00C47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Retrasos y confusión: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el consultor no tiene a mano un panel claro para priorizar tareas o atender clientes.</w:t>
      </w:r>
    </w:p>
    <w:p w14:paraId="7D1B8488" w14:textId="679AFADC" w:rsidR="00C4758F" w:rsidRDefault="00C4758F" w:rsidP="00C47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Escalabilidad limitada: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conforme aumentan clientes y proyectos, se vuelve insostenible manejar la información sin un sistema.</w:t>
      </w:r>
    </w:p>
    <w:p w14:paraId="3F96AA0E" w14:textId="1206B6A7" w:rsidR="00C4758F" w:rsidRDefault="00C4758F" w:rsidP="00C475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A4B914" w14:textId="77777777" w:rsidR="00C4758F" w:rsidRPr="00C4758F" w:rsidRDefault="00C4758F" w:rsidP="00C4758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r w:rsidRPr="00C4758F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Objetivo General</w:t>
      </w:r>
    </w:p>
    <w:p w14:paraId="3B5D051D" w14:textId="77777777" w:rsidR="00C4758F" w:rsidRPr="00C4758F" w:rsidRDefault="00C4758F" w:rsidP="00C475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Desarrollar un </w:t>
      </w: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micro CRM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C4758F">
        <w:rPr>
          <w:rFonts w:ascii="Arial" w:eastAsia="Times New Roman" w:hAnsi="Arial" w:cs="Arial"/>
          <w:sz w:val="24"/>
          <w:szCs w:val="24"/>
          <w:lang w:eastAsia="es-CO"/>
        </w:rPr>
        <w:t>Customer</w:t>
      </w:r>
      <w:proofErr w:type="spellEnd"/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C4758F">
        <w:rPr>
          <w:rFonts w:ascii="Arial" w:eastAsia="Times New Roman" w:hAnsi="Arial" w:cs="Arial"/>
          <w:sz w:val="24"/>
          <w:szCs w:val="24"/>
          <w:lang w:eastAsia="es-CO"/>
        </w:rPr>
        <w:t>Relationship</w:t>
      </w:r>
      <w:proofErr w:type="spellEnd"/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Management minimalista) que permita al consultor:</w:t>
      </w:r>
    </w:p>
    <w:p w14:paraId="7A9A02FF" w14:textId="77777777" w:rsidR="00C4758F" w:rsidRPr="00C4758F" w:rsidRDefault="00C4758F" w:rsidP="00C47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Registrar y consultar clientes con datos básicos.</w:t>
      </w:r>
    </w:p>
    <w:p w14:paraId="0171EC33" w14:textId="77777777" w:rsidR="00C4758F" w:rsidRPr="00C4758F" w:rsidRDefault="00C4758F" w:rsidP="00C47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Asociar proyectos a esos clientes con estados claros.</w:t>
      </w:r>
    </w:p>
    <w:p w14:paraId="0A7F01E0" w14:textId="77777777" w:rsidR="00C4758F" w:rsidRPr="00C4758F" w:rsidRDefault="00C4758F" w:rsidP="00C47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Validar información crítica (email, teléfono, presupuesto).</w:t>
      </w:r>
    </w:p>
    <w:p w14:paraId="45779B55" w14:textId="77777777" w:rsidR="00C4758F" w:rsidRPr="00C4758F" w:rsidRDefault="00C4758F" w:rsidP="00C47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>Contar con una interfaz simple para listar y crear registros.</w:t>
      </w:r>
    </w:p>
    <w:p w14:paraId="188EF09F" w14:textId="16007324" w:rsidR="00C4758F" w:rsidRPr="00C4758F" w:rsidRDefault="00C4758F" w:rsidP="00C475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B1D2BD" w14:textId="579F5158" w:rsidR="00C4758F" w:rsidRPr="00C4758F" w:rsidRDefault="00C4758F" w:rsidP="00C4758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r w:rsidRPr="00C4758F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Objetivos Específicos</w:t>
      </w:r>
    </w:p>
    <w:p w14:paraId="46EE615F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Implementar un </w:t>
      </w:r>
      <w:proofErr w:type="spellStart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</w:t>
      </w:r>
      <w:proofErr w:type="spellEnd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con </w:t>
      </w:r>
      <w:proofErr w:type="spellStart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FastAPI</w:t>
      </w:r>
      <w:proofErr w:type="spellEnd"/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para exponer un API REST con </w:t>
      </w:r>
      <w:proofErr w:type="spellStart"/>
      <w:r w:rsidRPr="00C4758F">
        <w:rPr>
          <w:rFonts w:ascii="Arial" w:eastAsia="Times New Roman" w:hAnsi="Arial" w:cs="Arial"/>
          <w:sz w:val="24"/>
          <w:szCs w:val="24"/>
          <w:lang w:eastAsia="es-CO"/>
        </w:rPr>
        <w:t>endpoints</w:t>
      </w:r>
      <w:proofErr w:type="spellEnd"/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de clientes y proyectos.</w:t>
      </w:r>
    </w:p>
    <w:p w14:paraId="421A42A4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Construir un </w:t>
      </w:r>
      <w:proofErr w:type="spellStart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</w:t>
      </w:r>
      <w:proofErr w:type="spellEnd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con </w:t>
      </w:r>
      <w:proofErr w:type="spellStart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React</w:t>
      </w:r>
      <w:proofErr w:type="spellEnd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+ Vite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que consuma ese API y presente una interfaz sencilla.</w:t>
      </w:r>
    </w:p>
    <w:p w14:paraId="047B7236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Validar información de entrada (email, teléfono, presupuestos) para asegurar calidad de datos.</w:t>
      </w:r>
    </w:p>
    <w:p w14:paraId="0ED932EC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Usar un </w:t>
      </w: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almacenamiento en memoria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en la primera fase (Semana 3) para simplificar el desarrollo.</w:t>
      </w:r>
    </w:p>
    <w:p w14:paraId="3D834F24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Planear la evolución a </w:t>
      </w:r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persistencia real (SQLite/</w:t>
      </w:r>
      <w:proofErr w:type="spellStart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SQLModel</w:t>
      </w:r>
      <w:proofErr w:type="spellEnd"/>
      <w:r w:rsidRPr="00C475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 para Semana 5.</w:t>
      </w:r>
    </w:p>
    <w:p w14:paraId="717FF5E3" w14:textId="77777777" w:rsidR="00C4758F" w:rsidRPr="00C4758F" w:rsidRDefault="00C4758F" w:rsidP="00C47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4758F">
        <w:rPr>
          <w:rFonts w:ascii="Arial" w:eastAsia="Times New Roman" w:hAnsi="Arial" w:cs="Arial"/>
          <w:sz w:val="24"/>
          <w:szCs w:val="24"/>
          <w:lang w:eastAsia="es-CO"/>
        </w:rPr>
        <w:t xml:space="preserve">Documentar el proyecto con </w:t>
      </w:r>
      <w:proofErr w:type="spellStart"/>
      <w:r w:rsidRPr="00C4758F">
        <w:rPr>
          <w:rFonts w:ascii="Arial" w:eastAsia="Times New Roman" w:hAnsi="Arial" w:cs="Arial"/>
          <w:sz w:val="24"/>
          <w:szCs w:val="24"/>
          <w:lang w:eastAsia="es-CO"/>
        </w:rPr>
        <w:t>roadmap</w:t>
      </w:r>
      <w:proofErr w:type="spellEnd"/>
      <w:r w:rsidRPr="00C4758F">
        <w:rPr>
          <w:rFonts w:ascii="Arial" w:eastAsia="Times New Roman" w:hAnsi="Arial" w:cs="Arial"/>
          <w:sz w:val="24"/>
          <w:szCs w:val="24"/>
          <w:lang w:eastAsia="es-CO"/>
        </w:rPr>
        <w:t>, historias de usuario, modelo de datos y métricas de éxito.</w:t>
      </w:r>
    </w:p>
    <w:p w14:paraId="2699D6CC" w14:textId="77777777" w:rsidR="00C4758F" w:rsidRPr="00C4758F" w:rsidRDefault="00C4758F" w:rsidP="00C475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9CDFB7" w14:textId="77777777" w:rsidR="002372B7" w:rsidRDefault="002372B7"/>
    <w:sectPr w:rsidR="00237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3ED2"/>
    <w:multiLevelType w:val="multilevel"/>
    <w:tmpl w:val="8D2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267E9"/>
    <w:multiLevelType w:val="multilevel"/>
    <w:tmpl w:val="4458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723F"/>
    <w:multiLevelType w:val="multilevel"/>
    <w:tmpl w:val="61A8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B21B8"/>
    <w:multiLevelType w:val="multilevel"/>
    <w:tmpl w:val="738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6"/>
    <w:rsid w:val="002372B7"/>
    <w:rsid w:val="003E7216"/>
    <w:rsid w:val="00C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1A81"/>
  <w15:chartTrackingRefBased/>
  <w15:docId w15:val="{E8231B7D-2C34-4432-B193-7FDC0642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7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58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4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47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2025-09-24T21:05:00Z</dcterms:created>
  <dcterms:modified xsi:type="dcterms:W3CDTF">2025-09-24T21:07:00Z</dcterms:modified>
</cp:coreProperties>
</file>