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0D40A" w14:textId="745C0897" w:rsidR="00460C7E" w:rsidRDefault="00501D4E">
      <w:r>
        <w:t xml:space="preserve">22/09/2025 Se inicia el proceso de documentación de pruebas </w:t>
      </w:r>
      <w:proofErr w:type="spellStart"/>
      <w:r>
        <w:t>Smoke</w:t>
      </w:r>
      <w:proofErr w:type="spellEnd"/>
      <w:r>
        <w:t xml:space="preserve"> para validar el funcionamiento de la api utilizando la herramienta </w:t>
      </w:r>
      <w:proofErr w:type="spellStart"/>
      <w:r>
        <w:t>Postman</w:t>
      </w:r>
      <w:proofErr w:type="spellEnd"/>
      <w:r>
        <w:t>:</w:t>
      </w:r>
    </w:p>
    <w:p w14:paraId="09C26C5D" w14:textId="492BE913" w:rsidR="001C5BE0" w:rsidRDefault="001C5BE0">
      <w:r>
        <w:t xml:space="preserve">Ok uso de </w:t>
      </w:r>
      <w:proofErr w:type="spellStart"/>
      <w:r>
        <w:t>github</w:t>
      </w:r>
      <w:proofErr w:type="spellEnd"/>
      <w:r>
        <w:t xml:space="preserve"> y de otra Branch designada para el back: </w:t>
      </w:r>
    </w:p>
    <w:p w14:paraId="34994A55" w14:textId="2E3A83A9" w:rsidR="001C5BE0" w:rsidRDefault="001C5BE0">
      <w:r w:rsidRPr="001C5BE0">
        <w:drawing>
          <wp:inline distT="0" distB="0" distL="0" distR="0" wp14:anchorId="15D9BF97" wp14:editId="3F9D7ECE">
            <wp:extent cx="5612130" cy="469074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0B3EF" w14:textId="62A11294" w:rsidR="00501D4E" w:rsidRDefault="00CA10BA">
      <w:r>
        <w:t>Ok instalación de librerías y archivo requirements.txt base:</w:t>
      </w:r>
    </w:p>
    <w:p w14:paraId="58529F8A" w14:textId="1233EE21" w:rsidR="00CA10BA" w:rsidRDefault="00CA10BA">
      <w:r w:rsidRPr="00CA10BA">
        <w:lastRenderedPageBreak/>
        <w:drawing>
          <wp:inline distT="0" distB="0" distL="0" distR="0" wp14:anchorId="174CD77D" wp14:editId="4C346C84">
            <wp:extent cx="5612130" cy="35140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2A39" w14:textId="6C8659A9" w:rsidR="00CA10BA" w:rsidRDefault="001C5BE0">
      <w:r>
        <w:t>Ok inicio del proceso post instalación de librerías;</w:t>
      </w:r>
    </w:p>
    <w:p w14:paraId="792A9364" w14:textId="7163A48F" w:rsidR="001C5BE0" w:rsidRDefault="001C5BE0">
      <w:r w:rsidRPr="001C5BE0">
        <w:drawing>
          <wp:inline distT="0" distB="0" distL="0" distR="0" wp14:anchorId="14ACDA94" wp14:editId="3FCB32AB">
            <wp:extent cx="5612130" cy="102806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E502" w14:textId="465A7CDF" w:rsidR="001C5BE0" w:rsidRDefault="001C5BE0">
      <w:r w:rsidRPr="001C5BE0">
        <w:drawing>
          <wp:inline distT="0" distB="0" distL="0" distR="0" wp14:anchorId="2301B960" wp14:editId="14316774">
            <wp:extent cx="3810532" cy="1267002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5458A" w14:textId="7EA472A5" w:rsidR="001C5BE0" w:rsidRDefault="00FD2043">
      <w:r>
        <w:t xml:space="preserve">Ok creación del cliente en post </w:t>
      </w:r>
      <w:proofErr w:type="spellStart"/>
      <w:r>
        <w:t>man</w:t>
      </w:r>
      <w:proofErr w:type="spellEnd"/>
      <w:r>
        <w:t>:</w:t>
      </w:r>
    </w:p>
    <w:p w14:paraId="05CF3156" w14:textId="57836294" w:rsidR="00FD2043" w:rsidRDefault="00FD2043">
      <w:r w:rsidRPr="00FD2043">
        <w:lastRenderedPageBreak/>
        <w:drawing>
          <wp:inline distT="0" distB="0" distL="0" distR="0" wp14:anchorId="6D959C25" wp14:editId="77AD8990">
            <wp:extent cx="5612130" cy="284988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9BEF9" w14:textId="527E638E" w:rsidR="00FD2043" w:rsidRDefault="002F5E80">
      <w:r>
        <w:t>Ok validación del correo electrónico erróneo:</w:t>
      </w:r>
    </w:p>
    <w:p w14:paraId="390529E2" w14:textId="45619A4D" w:rsidR="002F5E80" w:rsidRDefault="002F5E80">
      <w:r w:rsidRPr="002F5E80">
        <w:drawing>
          <wp:inline distT="0" distB="0" distL="0" distR="0" wp14:anchorId="4C69434E" wp14:editId="20B0011D">
            <wp:extent cx="5612130" cy="429387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E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E3F"/>
    <w:rsid w:val="001C5BE0"/>
    <w:rsid w:val="002F5E80"/>
    <w:rsid w:val="00460C7E"/>
    <w:rsid w:val="00501D4E"/>
    <w:rsid w:val="00CA10BA"/>
    <w:rsid w:val="00D21E3F"/>
    <w:rsid w:val="00FD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2BA53"/>
  <w15:chartTrackingRefBased/>
  <w15:docId w15:val="{F4083B95-ADC6-497F-81AF-EC79ADA98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2025-09-22T21:13:00Z</dcterms:created>
  <dcterms:modified xsi:type="dcterms:W3CDTF">2025-09-22T21:52:00Z</dcterms:modified>
</cp:coreProperties>
</file>