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4DE" w:rsidRDefault="00A714DE">
      <w:r>
        <w:t>NUCLEO-F446RE</w:t>
      </w:r>
    </w:p>
    <w:p w:rsidR="00DB745C" w:rsidRDefault="00A714DE">
      <w:r>
        <w:t xml:space="preserve">SB13, SB14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bridges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.</w:t>
      </w:r>
    </w:p>
    <w:p w:rsidR="006A0064" w:rsidRDefault="006A0064">
      <w:r>
        <w:t xml:space="preserve">CN7-1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CN3 RX.</w:t>
      </w:r>
    </w:p>
    <w:p w:rsidR="006A0064" w:rsidRDefault="006A0064" w:rsidP="006A0064">
      <w:r>
        <w:t>CN7-</w:t>
      </w:r>
      <w:r>
        <w:t>2</w:t>
      </w:r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CN3 </w:t>
      </w:r>
      <w:r>
        <w:t>T</w:t>
      </w:r>
      <w:bookmarkStart w:id="0" w:name="_GoBack"/>
      <w:bookmarkEnd w:id="0"/>
      <w:r>
        <w:t>X.</w:t>
      </w:r>
    </w:p>
    <w:p w:rsidR="006A0064" w:rsidRDefault="006A0064"/>
    <w:sectPr w:rsidR="006A0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970"/>
    <w:rsid w:val="00180970"/>
    <w:rsid w:val="006A0064"/>
    <w:rsid w:val="00A714DE"/>
    <w:rsid w:val="00DB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29419-6DF4-47F9-9371-5399C039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2019-05-03T21:03:00Z</dcterms:created>
  <dcterms:modified xsi:type="dcterms:W3CDTF">2019-05-03T21:42:00Z</dcterms:modified>
</cp:coreProperties>
</file>