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22:35:48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>3</w:t>
        <w:tab/>
        <w:tab/>
        <w:t>13000.0</w:t>
        <w:tab/>
        <w:tab/>
        <w:tab/>
        <w:t>39000.0</w:t>
        <w:br/>
        <w:t>Dép Tông Lào</w:t>
        <w:tab/>
        <w:tab/>
        <w:tab/>
        <w:t>1</w:t>
        <w:tab/>
        <w:tab/>
        <w:t>12000.0</w:t>
        <w:tab/>
        <w:tab/>
        <w:tab/>
        <w:t>12000.0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51000.0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5100.0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45900.0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46000.0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2023-04-14T15:35:47Z</dcterms:created>
  <dc:creator>Apache POI</dc:creator>
</cp:coreProperties>
</file>