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5ED50" w14:textId="77777777" w:rsidR="00A63CF0" w:rsidRDefault="00A63CF0">
      <w:pPr>
        <w:spacing w:before="3000"/>
      </w:pPr>
    </w:p>
    <w:p w14:paraId="5B1DE449" w14:textId="77777777" w:rsidR="00A63CF0" w:rsidRDefault="00000000">
      <w:pPr>
        <w:jc w:val="center"/>
      </w:pPr>
      <w:r>
        <w:rPr>
          <w:b/>
          <w:bCs/>
          <w:color w:val="1B4F72"/>
          <w:sz w:val="64"/>
          <w:szCs w:val="64"/>
        </w:rPr>
        <w:t>RePlot</w:t>
      </w:r>
    </w:p>
    <w:p w14:paraId="24CBB6A3" w14:textId="77777777" w:rsidR="00A63CF0" w:rsidRDefault="00000000">
      <w:pPr>
        <w:spacing w:after="200"/>
        <w:jc w:val="center"/>
      </w:pPr>
      <w:r>
        <w:rPr>
          <w:color w:val="2E86C1"/>
          <w:sz w:val="28"/>
          <w:szCs w:val="28"/>
        </w:rPr>
        <w:t>Land Readjustment &amp; Replotting Software</w:t>
      </w:r>
    </w:p>
    <w:p w14:paraId="362A5731" w14:textId="77777777" w:rsidR="00A63CF0" w:rsidRDefault="00A63CF0">
      <w:pPr>
        <w:pBdr>
          <w:top w:val="single" w:sz="2" w:space="8" w:color="2E86C1"/>
        </w:pBdr>
        <w:spacing w:before="100"/>
        <w:jc w:val="center"/>
      </w:pPr>
    </w:p>
    <w:p w14:paraId="115FD3B0" w14:textId="77777777" w:rsidR="00A63CF0" w:rsidRDefault="00000000">
      <w:pPr>
        <w:spacing w:before="400" w:after="100"/>
        <w:jc w:val="center"/>
      </w:pPr>
      <w:r>
        <w:rPr>
          <w:b/>
          <w:bCs/>
          <w:color w:val="2C3E50"/>
          <w:sz w:val="30"/>
          <w:szCs w:val="30"/>
        </w:rPr>
        <w:t>Comprehensive Architecture &amp; Implementation Guide</w:t>
      </w:r>
    </w:p>
    <w:p w14:paraId="2448B518" w14:textId="77777777" w:rsidR="00A63CF0" w:rsidRDefault="00000000">
      <w:pPr>
        <w:spacing w:after="100"/>
        <w:jc w:val="center"/>
      </w:pPr>
      <w:r>
        <w:rPr>
          <w:color w:val="7F8C8D"/>
          <w:sz w:val="22"/>
          <w:szCs w:val="22"/>
        </w:rPr>
        <w:t>Application Configuration, Logging, Dependency Injection &amp; Middleware</w:t>
      </w:r>
    </w:p>
    <w:p w14:paraId="14582F5D" w14:textId="77777777" w:rsidR="00A63CF0" w:rsidRDefault="00000000">
      <w:pPr>
        <w:spacing w:before="600"/>
        <w:jc w:val="center"/>
      </w:pPr>
      <w:r>
        <w:rPr>
          <w:color w:val="7F8C8D"/>
          <w:sz w:val="20"/>
          <w:szCs w:val="20"/>
        </w:rPr>
        <w:t>Version 1.0  |  March 2026</w:t>
      </w:r>
    </w:p>
    <w:p w14:paraId="161DCDDE" w14:textId="77777777" w:rsidR="00A63CF0" w:rsidRDefault="00000000">
      <w:r>
        <w:br w:type="page"/>
      </w:r>
    </w:p>
    <w:p w14:paraId="106F7147" w14:textId="77777777" w:rsidR="00A63CF0" w:rsidRDefault="00000000">
      <w:pPr>
        <w:pStyle w:val="Heading1"/>
      </w:pPr>
      <w:r>
        <w:lastRenderedPageBreak/>
        <w:t>Chapter 1: What Your Canvas Already Does Right</w:t>
      </w:r>
    </w:p>
    <w:p w14:paraId="1E596A0A" w14:textId="77777777" w:rsidR="00A63CF0" w:rsidRDefault="00000000">
      <w:pPr>
        <w:spacing w:after="120" w:line="276" w:lineRule="auto"/>
      </w:pPr>
      <w:r>
        <w:rPr>
          <w:color w:val="000000"/>
        </w:rPr>
        <w:t>Before touching any code, it is critical to understand what is already working well. Your RePlot canvas architecture follows several industry patterns that professional CAD and GIS applications use. This chapter explains each pattern so you understand WHY it works, not just THAT it works.</w:t>
      </w:r>
    </w:p>
    <w:p w14:paraId="6745D2C7" w14:textId="77777777" w:rsidR="00A63CF0" w:rsidRDefault="00000000">
      <w:pPr>
        <w:pStyle w:val="Heading2"/>
      </w:pPr>
      <w:r>
        <w:t>1.1 Separation of Concerns (Your Class Architecture)</w:t>
      </w:r>
    </w:p>
    <w:p w14:paraId="7CB411A1" w14:textId="77777777" w:rsidR="00A63CF0" w:rsidRDefault="00000000">
      <w:pPr>
        <w:spacing w:after="120" w:line="276" w:lineRule="auto"/>
      </w:pPr>
      <w:r>
        <w:rPr>
          <w:color w:val="000000"/>
        </w:rPr>
        <w:t>Your canvas is split into five distinct classes, each with exactly one job. This is the same architecture pattern used internally by AutoCAD, ETABS, and QGIS.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3CF0" w14:paraId="4B6318C5"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23153890" w14:textId="77777777" w:rsidR="00A63CF0" w:rsidRDefault="00000000">
            <w:r>
              <w:rPr>
                <w:b/>
                <w:bCs/>
                <w:color w:val="FFFFFF"/>
                <w:sz w:val="19"/>
                <w:szCs w:val="19"/>
              </w:rPr>
              <w:t>Class</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0027B586" w14:textId="77777777" w:rsidR="00A63CF0" w:rsidRDefault="00000000">
            <w:r>
              <w:rPr>
                <w:b/>
                <w:bCs/>
                <w:color w:val="FFFFFF"/>
                <w:sz w:val="19"/>
                <w:szCs w:val="19"/>
              </w:rPr>
              <w:t>Single Responsibility</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0E6B748E" w14:textId="77777777" w:rsidR="00A63CF0" w:rsidRDefault="00000000">
            <w:r>
              <w:rPr>
                <w:b/>
                <w:bCs/>
                <w:color w:val="FFFFFF"/>
                <w:sz w:val="19"/>
                <w:szCs w:val="19"/>
              </w:rPr>
              <w:t>Industry Parallel</w:t>
            </w:r>
          </w:p>
        </w:tc>
      </w:tr>
      <w:tr w:rsidR="00A63CF0" w14:paraId="3EF41D1E"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3BA13B7" w14:textId="77777777" w:rsidR="00A63CF0" w:rsidRDefault="00000000">
            <w:r>
              <w:rPr>
                <w:sz w:val="19"/>
                <w:szCs w:val="19"/>
              </w:rPr>
              <w:t>DrawingEngine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49330D8" w14:textId="77777777" w:rsidR="00A63CF0" w:rsidRDefault="00000000">
            <w:r>
              <w:rPr>
                <w:sz w:val="19"/>
                <w:szCs w:val="19"/>
              </w:rPr>
              <w:t>Coordinate math only: world-to-screen, screen-to-world, zoom, pan calculations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DC58E63" w14:textId="77777777" w:rsidR="00A63CF0" w:rsidRDefault="00000000">
            <w:r>
              <w:rPr>
                <w:sz w:val="19"/>
                <w:szCs w:val="19"/>
              </w:rPr>
              <w:t>AutoCAD ViewportTableRecord</w:t>
            </w:r>
          </w:p>
        </w:tc>
      </w:tr>
      <w:tr w:rsidR="00A63CF0" w14:paraId="2F6E5C8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60DE7BC" w14:textId="77777777" w:rsidR="00A63CF0" w:rsidRDefault="00000000">
            <w:r>
              <w:rPr>
                <w:sz w:val="19"/>
                <w:szCs w:val="19"/>
              </w:rPr>
              <w:t>CanvasRenderer</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E7FD6FC" w14:textId="77777777" w:rsidR="00A63CF0" w:rsidRDefault="00000000">
            <w:r>
              <w:rPr>
                <w:sz w:val="19"/>
                <w:szCs w:val="19"/>
              </w:rPr>
              <w:t>Pixel-level rendering: grid, axis markers, overlays, snap glyphs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9676A86" w14:textId="77777777" w:rsidR="00A63CF0" w:rsidRDefault="00000000">
            <w:r>
              <w:rPr>
                <w:sz w:val="19"/>
                <w:szCs w:val="19"/>
              </w:rPr>
              <w:t>GDI+ rendering pipeline</w:t>
            </w:r>
          </w:p>
        </w:tc>
      </w:tr>
      <w:tr w:rsidR="00A63CF0" w14:paraId="2A230EC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7DFF285" w14:textId="77777777" w:rsidR="00A63CF0" w:rsidRDefault="00000000">
            <w:r>
              <w:rPr>
                <w:sz w:val="19"/>
                <w:szCs w:val="19"/>
              </w:rPr>
              <w:t>OptimizedDeferredRenderer</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567A57F" w14:textId="77777777" w:rsidR="00A63CF0" w:rsidRDefault="00000000">
            <w:r>
              <w:rPr>
                <w:sz w:val="19"/>
                <w:szCs w:val="19"/>
              </w:rPr>
              <w:t>Bitmap cache strategy: cache shapes to off-screen bitmap, blit during pan</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444B010" w14:textId="77777777" w:rsidR="00A63CF0" w:rsidRDefault="00000000">
            <w:r>
              <w:rPr>
                <w:sz w:val="19"/>
                <w:szCs w:val="19"/>
              </w:rPr>
              <w:t>AutoCAD display list cache</w:t>
            </w:r>
          </w:p>
        </w:tc>
      </w:tr>
      <w:tr w:rsidR="00A63CF0" w14:paraId="41C9140C"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DFA041E" w14:textId="77777777" w:rsidR="00A63CF0" w:rsidRDefault="00000000">
            <w:r>
              <w:rPr>
                <w:sz w:val="19"/>
                <w:szCs w:val="19"/>
              </w:rPr>
              <w:t>ShapeManager</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B7CABFF" w14:textId="77777777" w:rsidR="00A63CF0" w:rsidRDefault="00000000">
            <w:r>
              <w:rPr>
                <w:sz w:val="19"/>
                <w:szCs w:val="19"/>
              </w:rPr>
              <w:t>Shape storage + spatial queries via NTS R-Tree index</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8DF18DA" w14:textId="77777777" w:rsidR="00A63CF0" w:rsidRDefault="00000000">
            <w:r>
              <w:rPr>
                <w:sz w:val="19"/>
                <w:szCs w:val="19"/>
              </w:rPr>
              <w:t>QGIS QgsSpatialIndex</w:t>
            </w:r>
          </w:p>
        </w:tc>
      </w:tr>
      <w:tr w:rsidR="00A63CF0" w14:paraId="2121933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A12FAAE" w14:textId="77777777" w:rsidR="00A63CF0" w:rsidRDefault="00000000">
            <w:r>
              <w:rPr>
                <w:sz w:val="19"/>
                <w:szCs w:val="19"/>
              </w:rPr>
              <w:t>DrawingCanvasControl</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527DBC0" w14:textId="77777777" w:rsidR="00A63CF0" w:rsidRDefault="00000000">
            <w:r>
              <w:rPr>
                <w:sz w:val="19"/>
                <w:szCs w:val="19"/>
              </w:rPr>
              <w:t>Event handling + coordination only. Zero math, zero rendering logic</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52615DE" w14:textId="77777777" w:rsidR="00A63CF0" w:rsidRDefault="00000000">
            <w:r>
              <w:rPr>
                <w:sz w:val="19"/>
                <w:szCs w:val="19"/>
              </w:rPr>
              <w:t>MVC Controller pattern</w:t>
            </w:r>
          </w:p>
        </w:tc>
      </w:tr>
    </w:tbl>
    <w:p w14:paraId="20191C84"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59BBBBBF"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7E67B9A2" w14:textId="77777777" w:rsidR="00A63CF0" w:rsidRDefault="00000000">
            <w:r>
              <w:rPr>
                <w:b/>
                <w:bCs/>
                <w:color w:val="27AE60"/>
                <w:sz w:val="20"/>
                <w:szCs w:val="20"/>
              </w:rPr>
              <w:t>Why This Matters</w:t>
            </w:r>
          </w:p>
          <w:p w14:paraId="6C497934" w14:textId="77777777" w:rsidR="00A63CF0" w:rsidRDefault="00000000">
            <w:r>
              <w:rPr>
                <w:color w:val="2C3E50"/>
                <w:sz w:val="19"/>
                <w:szCs w:val="19"/>
              </w:rPr>
              <w:t>If you ever need to swap rendering engines (say from GDI+ to SkiaSharp), you only change CanvasRenderer. DrawingEngine, ShapeManager, and DrawingCanvasControl remain untouched. This is the power of separation of concerns.</w:t>
            </w:r>
          </w:p>
        </w:tc>
      </w:tr>
    </w:tbl>
    <w:p w14:paraId="121E71F8" w14:textId="77777777" w:rsidR="00A63CF0" w:rsidRDefault="00A63CF0">
      <w:pPr>
        <w:spacing w:after="80"/>
      </w:pPr>
    </w:p>
    <w:p w14:paraId="3506F9EE" w14:textId="77777777" w:rsidR="00A63CF0" w:rsidRDefault="00000000">
      <w:pPr>
        <w:pStyle w:val="Heading2"/>
      </w:pPr>
      <w:r>
        <w:t>1.2 Rendering Performance (Your Three-Tier Strategy)</w:t>
      </w:r>
    </w:p>
    <w:p w14:paraId="67AEFA32" w14:textId="77777777" w:rsidR="00A63CF0" w:rsidRDefault="00000000">
      <w:pPr>
        <w:spacing w:after="120" w:line="276" w:lineRule="auto"/>
      </w:pPr>
      <w:r>
        <w:rPr>
          <w:color w:val="000000"/>
        </w:rPr>
        <w:t>Your OptimizedDeferredRenderer implements the exact same tiered rendering approach that professional applications use. Here is what each tier does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3CF0" w14:paraId="3D8E702B" w14:textId="77777777">
        <w:tblPrEx>
          <w:tblCellMar>
            <w:top w:w="0" w:type="dxa"/>
            <w:bottom w:w="0" w:type="dxa"/>
          </w:tblCellMar>
        </w:tblPrEx>
        <w:trPr>
          <w:tblHeader/>
        </w:trPr>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3EC14F18" w14:textId="77777777" w:rsidR="00A63CF0" w:rsidRDefault="00000000">
            <w:r>
              <w:rPr>
                <w:b/>
                <w:bCs/>
                <w:color w:val="FFFFFF"/>
                <w:sz w:val="19"/>
                <w:szCs w:val="19"/>
              </w:rPr>
              <w:t>Shape Count</w:t>
            </w:r>
          </w:p>
        </w:tc>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19041A06" w14:textId="77777777" w:rsidR="00A63CF0" w:rsidRDefault="00000000">
            <w:r>
              <w:rPr>
                <w:b/>
                <w:bCs/>
                <w:color w:val="FFFFFF"/>
                <w:sz w:val="19"/>
                <w:szCs w:val="19"/>
              </w:rPr>
              <w:t>Strategy</w:t>
            </w:r>
          </w:p>
        </w:tc>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4D670489" w14:textId="77777777" w:rsidR="00A63CF0" w:rsidRDefault="00000000">
            <w:r>
              <w:rPr>
                <w:b/>
                <w:bCs/>
                <w:color w:val="FFFFFF"/>
                <w:sz w:val="19"/>
                <w:szCs w:val="19"/>
              </w:rPr>
              <w:t>Quality</w:t>
            </w:r>
          </w:p>
        </w:tc>
        <w:tc>
          <w:tcPr>
            <w:tcW w:w="234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0425E9FE" w14:textId="77777777" w:rsidR="00A63CF0" w:rsidRDefault="00000000">
            <w:r>
              <w:rPr>
                <w:b/>
                <w:bCs/>
                <w:color w:val="FFFFFF"/>
                <w:sz w:val="19"/>
                <w:szCs w:val="19"/>
              </w:rPr>
              <w:t>Why</w:t>
            </w:r>
          </w:p>
        </w:tc>
      </w:tr>
      <w:tr w:rsidR="00A63CF0" w14:paraId="612BCE7E"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C71F29F" w14:textId="77777777" w:rsidR="00A63CF0" w:rsidRDefault="00000000">
            <w:r>
              <w:rPr>
                <w:sz w:val="19"/>
                <w:szCs w:val="19"/>
              </w:rPr>
              <w:t>&lt; 1,000</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A757ECC" w14:textId="77777777" w:rsidR="00A63CF0" w:rsidRDefault="00000000">
            <w:r>
              <w:rPr>
                <w:sz w:val="19"/>
                <w:szCs w:val="19"/>
              </w:rPr>
              <w:t>AntiAlias + bitmap cache</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88E4B6C" w14:textId="77777777" w:rsidR="00A63CF0" w:rsidRDefault="00000000">
            <w:r>
              <w:rPr>
                <w:sz w:val="19"/>
                <w:szCs w:val="19"/>
              </w:rPr>
              <w:t>Maximum quality</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5F05CFB" w14:textId="77777777" w:rsidR="00A63CF0" w:rsidRDefault="00000000">
            <w:r>
              <w:rPr>
                <w:sz w:val="19"/>
                <w:szCs w:val="19"/>
              </w:rPr>
              <w:t>Few shapes = fast render. Cache to bitmap for instant redraws</w:t>
            </w:r>
          </w:p>
        </w:tc>
      </w:tr>
      <w:tr w:rsidR="00A63CF0" w14:paraId="6455FB0E"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89D9249" w14:textId="77777777" w:rsidR="00A63CF0" w:rsidRDefault="00000000">
            <w:r>
              <w:rPr>
                <w:sz w:val="19"/>
                <w:szCs w:val="19"/>
              </w:rPr>
              <w:t>1,000 - 5,000</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001E48C" w14:textId="77777777" w:rsidR="00A63CF0" w:rsidRDefault="00000000">
            <w:r>
              <w:rPr>
                <w:sz w:val="19"/>
                <w:szCs w:val="19"/>
              </w:rPr>
              <w:t>HighSpeed + bitmap cache</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3A98328" w14:textId="77777777" w:rsidR="00A63CF0" w:rsidRDefault="00000000">
            <w:r>
              <w:rPr>
                <w:sz w:val="19"/>
                <w:szCs w:val="19"/>
              </w:rPr>
              <w:t>Balanced</w:t>
            </w:r>
          </w:p>
        </w:tc>
        <w:tc>
          <w:tcPr>
            <w:tcW w:w="234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9198D7D" w14:textId="77777777" w:rsidR="00A63CF0" w:rsidRDefault="00000000">
            <w:r>
              <w:rPr>
                <w:sz w:val="19"/>
                <w:szCs w:val="19"/>
              </w:rPr>
              <w:t>Skip anti-aliasing to maintain frame rate while caching</w:t>
            </w:r>
          </w:p>
        </w:tc>
      </w:tr>
      <w:tr w:rsidR="00A63CF0" w14:paraId="594407D3"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18D31A9" w14:textId="77777777" w:rsidR="00A63CF0" w:rsidRDefault="00000000">
            <w:r>
              <w:rPr>
                <w:sz w:val="19"/>
                <w:szCs w:val="19"/>
              </w:rPr>
              <w:t>&gt; 5,000</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0B6F79D" w14:textId="77777777" w:rsidR="00A63CF0" w:rsidRDefault="00000000">
            <w:r>
              <w:rPr>
                <w:sz w:val="19"/>
                <w:szCs w:val="19"/>
              </w:rPr>
              <w:t>LOD + direct draw, no cache</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64605FE" w14:textId="77777777" w:rsidR="00A63CF0" w:rsidRDefault="00000000">
            <w:r>
              <w:rPr>
                <w:sz w:val="19"/>
                <w:szCs w:val="19"/>
              </w:rPr>
              <w:t>Fast only</w:t>
            </w:r>
          </w:p>
        </w:tc>
        <w:tc>
          <w:tcPr>
            <w:tcW w:w="234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760D7CF" w14:textId="77777777" w:rsidR="00A63CF0" w:rsidRDefault="00000000">
            <w:r>
              <w:rPr>
                <w:sz w:val="19"/>
                <w:szCs w:val="19"/>
              </w:rPr>
              <w:t>Skip sub-pixel shapes entirely. Cache would be too expensive to rebuild</w:t>
            </w:r>
          </w:p>
        </w:tc>
      </w:tr>
    </w:tbl>
    <w:p w14:paraId="21ED0B96" w14:textId="77777777" w:rsidR="00A63CF0" w:rsidRDefault="00A63CF0">
      <w:pPr>
        <w:spacing w:after="80"/>
      </w:pPr>
    </w:p>
    <w:p w14:paraId="1DE23C7B" w14:textId="77777777" w:rsidR="00A63CF0" w:rsidRDefault="00000000">
      <w:pPr>
        <w:spacing w:before="200" w:after="120"/>
      </w:pPr>
      <w:r>
        <w:rPr>
          <w:b/>
          <w:bCs/>
          <w:color w:val="2C3E50"/>
          <w:sz w:val="22"/>
          <w:szCs w:val="22"/>
        </w:rPr>
        <w:lastRenderedPageBreak/>
        <w:t>How Pan Optimization Works (Your Code)</w:t>
      </w:r>
    </w:p>
    <w:p w14:paraId="0B36FD00" w14:textId="77777777" w:rsidR="00A63CF0" w:rsidRDefault="00000000">
      <w:pPr>
        <w:spacing w:after="120" w:line="276" w:lineRule="auto"/>
      </w:pPr>
      <w:r>
        <w:rPr>
          <w:color w:val="000000"/>
        </w:rPr>
        <w:t>During a mouse drag (pan), your code does NOT re-render all geometry. Instead:</w:t>
      </w:r>
    </w:p>
    <w:p w14:paraId="579492F5" w14:textId="77777777" w:rsidR="00A63CF0" w:rsidRDefault="00000000">
      <w:pPr>
        <w:pStyle w:val="ListParagraph"/>
        <w:numPr>
          <w:ilvl w:val="0"/>
          <w:numId w:val="2"/>
        </w:numPr>
        <w:spacing w:after="80" w:line="276" w:lineRule="auto"/>
      </w:pPr>
      <w:r>
        <w:t>BeginPan() snapshots the current rendered bitmap into _panBuffer</w:t>
      </w:r>
    </w:p>
    <w:p w14:paraId="79D6B66A" w14:textId="77777777" w:rsidR="00A63CF0" w:rsidRDefault="00000000">
      <w:pPr>
        <w:pStyle w:val="ListParagraph"/>
        <w:numPr>
          <w:ilvl w:val="0"/>
          <w:numId w:val="2"/>
        </w:numPr>
        <w:spacing w:after="80" w:line="276" w:lineRule="auto"/>
      </w:pPr>
      <w:r>
        <w:t>DrawShapesDuringPan() blits _panBuffer shifted by screen-pixel delta using NearestNeighbor interpolation</w:t>
      </w:r>
    </w:p>
    <w:p w14:paraId="3D20F28D" w14:textId="77777777" w:rsidR="00A63CF0" w:rsidRDefault="00000000">
      <w:pPr>
        <w:pStyle w:val="ListParagraph"/>
        <w:numPr>
          <w:ilvl w:val="0"/>
          <w:numId w:val="2"/>
        </w:numPr>
        <w:spacing w:after="80" w:line="276" w:lineRule="auto"/>
      </w:pPr>
      <w:r>
        <w:t>EndPan() triggers a full RenderNow() at the new viewport position</w:t>
      </w:r>
    </w:p>
    <w:p w14:paraId="3405D062" w14:textId="77777777" w:rsidR="00A63CF0" w:rsidRDefault="00A63CF0">
      <w:pPr>
        <w:spacing w:after="80"/>
      </w:pPr>
    </w:p>
    <w:p w14:paraId="5E180C2D" w14:textId="77777777" w:rsidR="00A63CF0" w:rsidRDefault="00000000">
      <w:pPr>
        <w:spacing w:after="120" w:line="276" w:lineRule="auto"/>
      </w:pPr>
      <w:r>
        <w:rPr>
          <w:color w:val="000000"/>
        </w:rPr>
        <w:t>This is exactly what AutoCAD and Google Maps do. The user sees instant feedback during drag, and the high-quality render happens only when they release the mouse.</w:t>
      </w:r>
    </w:p>
    <w:p w14:paraId="5B980C9D" w14:textId="77777777" w:rsidR="00A63CF0" w:rsidRDefault="00A63CF0">
      <w:pPr>
        <w:spacing w:after="80"/>
      </w:pPr>
    </w:p>
    <w:p w14:paraId="7328BCF2" w14:textId="77777777" w:rsidR="00A63CF0" w:rsidRDefault="00000000">
      <w:pPr>
        <w:pStyle w:val="Heading2"/>
      </w:pPr>
      <w:r>
        <w:t>1.3 Object Pooling in CanvasRenderer</w:t>
      </w:r>
    </w:p>
    <w:p w14:paraId="7CE58EEA" w14:textId="77777777" w:rsidR="00A63CF0" w:rsidRDefault="00000000">
      <w:pPr>
        <w:spacing w:after="120" w:line="276" w:lineRule="auto"/>
      </w:pPr>
      <w:r>
        <w:rPr>
          <w:color w:val="000000"/>
        </w:rPr>
        <w:t>Your CanvasRenderer creates Pens, Brushes, and Fonts once in InitializeResources() and reuses them across every paint frame. This prevents garbage collection pressure that would cause frame stuttering.</w:t>
      </w:r>
    </w:p>
    <w:p w14:paraId="0DA8A2B8"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5F004D61" w14:textId="77777777">
        <w:tblPrEx>
          <w:tblCellMar>
            <w:top w:w="0" w:type="dxa"/>
            <w:bottom w:w="0" w:type="dxa"/>
          </w:tblCellMar>
        </w:tblPrEx>
        <w:tc>
          <w:tcPr>
            <w:tcW w:w="9360" w:type="dxa"/>
            <w:tcBorders>
              <w:top w:val="single" w:sz="1" w:space="0" w:color="E74C3C"/>
              <w:left w:val="single" w:sz="6" w:space="0" w:color="E74C3C"/>
              <w:bottom w:val="single" w:sz="1" w:space="0" w:color="E74C3C"/>
              <w:right w:val="single" w:sz="1" w:space="0" w:color="E74C3C"/>
            </w:tcBorders>
            <w:shd w:val="clear" w:color="auto" w:fill="FDEDEC"/>
            <w:tcMar>
              <w:top w:w="80" w:type="dxa"/>
              <w:left w:w="160" w:type="dxa"/>
              <w:bottom w:w="80" w:type="dxa"/>
              <w:right w:w="160" w:type="dxa"/>
            </w:tcMar>
          </w:tcPr>
          <w:p w14:paraId="19771C20" w14:textId="77777777" w:rsidR="00A63CF0" w:rsidRDefault="00000000">
            <w:r>
              <w:rPr>
                <w:b/>
                <w:bCs/>
                <w:color w:val="E74C3C"/>
                <w:sz w:val="20"/>
                <w:szCs w:val="20"/>
              </w:rPr>
              <w:t>Critical Performance Rule</w:t>
            </w:r>
          </w:p>
          <w:p w14:paraId="097EC2B5" w14:textId="77777777" w:rsidR="00A63CF0" w:rsidRDefault="00000000">
            <w:r>
              <w:rPr>
                <w:color w:val="2C3E50"/>
                <w:sz w:val="19"/>
                <w:szCs w:val="19"/>
              </w:rPr>
              <w:t>NEVER create a new Pen(), Brush(), or Font() inside a paint event handler. Each allocation triggers eventual GC which causes visible frame drops. Your code already follows this rule correctly.</w:t>
            </w:r>
          </w:p>
        </w:tc>
      </w:tr>
    </w:tbl>
    <w:p w14:paraId="29A561D9" w14:textId="77777777" w:rsidR="00A63CF0" w:rsidRDefault="00A63CF0">
      <w:pPr>
        <w:spacing w:after="80"/>
      </w:pPr>
    </w:p>
    <w:p w14:paraId="48A792FB" w14:textId="77777777" w:rsidR="00A63CF0" w:rsidRDefault="00000000">
      <w:pPr>
        <w:pStyle w:val="Heading2"/>
      </w:pPr>
      <w:r>
        <w:t>1.4 Spatial Index (R-Tree via NetTopologySuite)</w:t>
      </w:r>
    </w:p>
    <w:p w14:paraId="5FBE7628" w14:textId="77777777" w:rsidR="00A63CF0" w:rsidRDefault="00000000">
      <w:pPr>
        <w:spacing w:after="120" w:line="276" w:lineRule="auto"/>
      </w:pPr>
      <w:r>
        <w:rPr>
          <w:color w:val="000000"/>
        </w:rPr>
        <w:t>Your ShapeManager uses NTS STRtree for spatial queries. When the viewport changes, QueryShapesInBound() only returns shapes that intersect the visible area. Without this, rendering 50,000 shapes would require checking every single one against the viewport bounds every frame.</w:t>
      </w:r>
    </w:p>
    <w:p w14:paraId="28C7C79B"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636B1217"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13414E71" w14:textId="77777777" w:rsidR="00A63CF0" w:rsidRDefault="00000000">
            <w:r>
              <w:rPr>
                <w:b/>
                <w:bCs/>
                <w:color w:val="27AE60"/>
                <w:sz w:val="20"/>
                <w:szCs w:val="20"/>
              </w:rPr>
              <w:t>Performance Impact</w:t>
            </w:r>
          </w:p>
          <w:p w14:paraId="4B6B0351" w14:textId="77777777" w:rsidR="00A63CF0" w:rsidRDefault="00000000">
            <w:r>
              <w:rPr>
                <w:color w:val="2C3E50"/>
                <w:sz w:val="19"/>
                <w:szCs w:val="19"/>
              </w:rPr>
              <w:t>R-Tree query for 50,000 shapes: ~2ms. Linear scan for 50,000 shapes: ~150ms. At 60fps you have 16ms per frame. The R-Tree is what makes large datasets possible.</w:t>
            </w:r>
          </w:p>
        </w:tc>
      </w:tr>
    </w:tbl>
    <w:p w14:paraId="1DA1EA21" w14:textId="77777777" w:rsidR="00A63CF0" w:rsidRDefault="00000000">
      <w:r>
        <w:br w:type="page"/>
      </w:r>
    </w:p>
    <w:p w14:paraId="679FAB6F" w14:textId="77777777" w:rsidR="00A63CF0" w:rsidRDefault="00000000">
      <w:pPr>
        <w:pStyle w:val="Heading1"/>
      </w:pPr>
      <w:r>
        <w:lastRenderedPageBreak/>
        <w:t>Chapter 2: What Is Missing and Why It Matters</w:t>
      </w:r>
    </w:p>
    <w:p w14:paraId="7380AB0C" w14:textId="77777777" w:rsidR="00A63CF0" w:rsidRDefault="00000000">
      <w:pPr>
        <w:spacing w:after="120" w:line="276" w:lineRule="auto"/>
      </w:pPr>
      <w:r>
        <w:rPr>
          <w:color w:val="000000"/>
        </w:rPr>
        <w:t>Your rendering pipeline is solid. The gaps are in operational infrastructure: the plumbing that tells you what happened, when, and why when something goes wrong in the field. This chapter explains each gap specifically in the context of RePlot, not generic software.</w:t>
      </w:r>
    </w:p>
    <w:p w14:paraId="2A2ED084" w14:textId="77777777" w:rsidR="00A63CF0" w:rsidRDefault="00000000">
      <w:pPr>
        <w:pStyle w:val="Heading2"/>
      </w:pPr>
      <w:r>
        <w:t>2.1 Application Configuration</w:t>
      </w:r>
    </w:p>
    <w:p w14:paraId="610213D2" w14:textId="77777777" w:rsidR="00A63CF0" w:rsidRDefault="00000000">
      <w:pPr>
        <w:spacing w:before="200" w:after="120"/>
      </w:pPr>
      <w:r>
        <w:rPr>
          <w:b/>
          <w:bCs/>
          <w:color w:val="2C3E50"/>
          <w:sz w:val="22"/>
          <w:szCs w:val="22"/>
        </w:rPr>
        <w:t>The Problem</w:t>
      </w:r>
    </w:p>
    <w:p w14:paraId="27BF3E26" w14:textId="77777777" w:rsidR="00A63CF0" w:rsidRDefault="00000000">
      <w:pPr>
        <w:spacing w:after="120" w:line="276" w:lineRule="auto"/>
      </w:pPr>
      <w:r>
        <w:rPr>
          <w:color w:val="000000"/>
        </w:rPr>
        <w:t>Right now, performance thresholds and behavior settings are scattered as hardcoded constants across multiple files:</w:t>
      </w:r>
    </w:p>
    <w:p w14:paraId="6EC00FFE"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3CF0" w14:paraId="3F89974A"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59327B75" w14:textId="77777777" w:rsidR="00A63CF0" w:rsidRDefault="00000000">
            <w:r>
              <w:rPr>
                <w:b/>
                <w:bCs/>
                <w:color w:val="FFFFFF"/>
                <w:sz w:val="19"/>
                <w:szCs w:val="19"/>
              </w:rPr>
              <w:t>File</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00B71ED6" w14:textId="77777777" w:rsidR="00A63CF0" w:rsidRDefault="00000000">
            <w:r>
              <w:rPr>
                <w:b/>
                <w:bCs/>
                <w:color w:val="FFFFFF"/>
                <w:sz w:val="19"/>
                <w:szCs w:val="19"/>
              </w:rPr>
              <w:t>Constant</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0C26975E" w14:textId="77777777" w:rsidR="00A63CF0" w:rsidRDefault="00000000">
            <w:r>
              <w:rPr>
                <w:b/>
                <w:bCs/>
                <w:color w:val="FFFFFF"/>
                <w:sz w:val="19"/>
                <w:szCs w:val="19"/>
              </w:rPr>
              <w:t>Current Value</w:t>
            </w:r>
          </w:p>
        </w:tc>
      </w:tr>
      <w:tr w:rsidR="00A63CF0" w14:paraId="2C3937D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C7DC252" w14:textId="77777777" w:rsidR="00A63CF0" w:rsidRDefault="00000000">
            <w:r>
              <w:rPr>
                <w:sz w:val="19"/>
                <w:szCs w:val="19"/>
              </w:rPr>
              <w:t>OptimizedDeferredRenderer.cs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F948A13" w14:textId="77777777" w:rsidR="00A63CF0" w:rsidRDefault="00000000">
            <w:r>
              <w:rPr>
                <w:sz w:val="19"/>
                <w:szCs w:val="19"/>
              </w:rPr>
              <w:t>CACHE_THRESHOLD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081BCEB" w14:textId="77777777" w:rsidR="00A63CF0" w:rsidRDefault="00000000">
            <w:r>
              <w:rPr>
                <w:sz w:val="19"/>
                <w:szCs w:val="19"/>
              </w:rPr>
              <w:t>1000</w:t>
            </w:r>
          </w:p>
        </w:tc>
      </w:tr>
      <w:tr w:rsidR="00A63CF0" w14:paraId="35E654A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A1F52D3" w14:textId="77777777" w:rsidR="00A63CF0" w:rsidRDefault="00000000">
            <w:r>
              <w:rPr>
                <w:sz w:val="19"/>
                <w:szCs w:val="19"/>
              </w:rPr>
              <w:t>OptimizedDeferredRenderer.cs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EB932D6" w14:textId="77777777" w:rsidR="00A63CF0" w:rsidRDefault="00000000">
            <w:r>
              <w:rPr>
                <w:sz w:val="19"/>
                <w:szCs w:val="19"/>
              </w:rPr>
              <w:t>LOD_THRESHOLD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1DFE879" w14:textId="77777777" w:rsidR="00A63CF0" w:rsidRDefault="00000000">
            <w:r>
              <w:rPr>
                <w:sz w:val="19"/>
                <w:szCs w:val="19"/>
              </w:rPr>
              <w:t>20000</w:t>
            </w:r>
          </w:p>
        </w:tc>
      </w:tr>
      <w:tr w:rsidR="00A63CF0" w14:paraId="1976064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04A7DAE" w14:textId="77777777" w:rsidR="00A63CF0" w:rsidRDefault="00000000">
            <w:r>
              <w:rPr>
                <w:sz w:val="19"/>
                <w:szCs w:val="19"/>
              </w:rPr>
              <w:t>DrawingCanvasControl.cs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4C47572" w14:textId="77777777" w:rsidR="00A63CF0" w:rsidRDefault="00000000">
            <w:r>
              <w:rPr>
                <w:sz w:val="19"/>
                <w:szCs w:val="19"/>
              </w:rPr>
              <w:t>_maxShapesForSnapping</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FDA6C36" w14:textId="77777777" w:rsidR="00A63CF0" w:rsidRDefault="00000000">
            <w:r>
              <w:rPr>
                <w:sz w:val="19"/>
                <w:szCs w:val="19"/>
              </w:rPr>
              <w:t>200</w:t>
            </w:r>
          </w:p>
        </w:tc>
      </w:tr>
      <w:tr w:rsidR="00A63CF0" w14:paraId="4CA1804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FDB56D0" w14:textId="77777777" w:rsidR="00A63CF0" w:rsidRDefault="00000000">
            <w:r>
              <w:rPr>
                <w:sz w:val="19"/>
                <w:szCs w:val="19"/>
              </w:rPr>
              <w:t>CanvasRenderer.cs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C9E49EB" w14:textId="77777777" w:rsidR="00A63CF0" w:rsidRDefault="00000000">
            <w:r>
              <w:rPr>
                <w:sz w:val="19"/>
                <w:szCs w:val="19"/>
              </w:rPr>
              <w:t>_majorGridSize</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F86ACD6" w14:textId="77777777" w:rsidR="00A63CF0" w:rsidRDefault="00000000">
            <w:r>
              <w:rPr>
                <w:sz w:val="19"/>
                <w:szCs w:val="19"/>
              </w:rPr>
              <w:t>500</w:t>
            </w:r>
          </w:p>
        </w:tc>
      </w:tr>
      <w:tr w:rsidR="00A63CF0" w14:paraId="613F51F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AC4261F" w14:textId="77777777" w:rsidR="00A63CF0" w:rsidRDefault="00000000">
            <w:r>
              <w:rPr>
                <w:sz w:val="19"/>
                <w:szCs w:val="19"/>
              </w:rPr>
              <w:t>CanvasRenderer.cs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1F761C9" w14:textId="77777777" w:rsidR="00A63CF0" w:rsidRDefault="00000000">
            <w:r>
              <w:rPr>
                <w:sz w:val="19"/>
                <w:szCs w:val="19"/>
              </w:rPr>
              <w:t>_minorGridSize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A6F0C80" w14:textId="77777777" w:rsidR="00A63CF0" w:rsidRDefault="00000000">
            <w:r>
              <w:rPr>
                <w:sz w:val="19"/>
                <w:szCs w:val="19"/>
              </w:rPr>
              <w:t>100</w:t>
            </w:r>
          </w:p>
        </w:tc>
      </w:tr>
      <w:tr w:rsidR="00A63CF0" w14:paraId="07A659D7"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53905F4" w14:textId="77777777" w:rsidR="00A63CF0" w:rsidRDefault="00000000">
            <w:r>
              <w:rPr>
                <w:sz w:val="19"/>
                <w:szCs w:val="19"/>
              </w:rPr>
              <w:t>DrawingEngine.cs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7A65542" w14:textId="77777777" w:rsidR="00A63CF0" w:rsidRDefault="00000000">
            <w:r>
              <w:rPr>
                <w:sz w:val="19"/>
                <w:szCs w:val="19"/>
              </w:rPr>
              <w:t>MIN_ZOOM</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32182DF" w14:textId="77777777" w:rsidR="00A63CF0" w:rsidRDefault="00000000">
            <w:r>
              <w:rPr>
                <w:sz w:val="19"/>
                <w:szCs w:val="19"/>
              </w:rPr>
              <w:t>0.0001</w:t>
            </w:r>
          </w:p>
        </w:tc>
      </w:tr>
      <w:tr w:rsidR="00A63CF0" w14:paraId="4A2BFC64"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3D142C2" w14:textId="77777777" w:rsidR="00A63CF0" w:rsidRDefault="00000000">
            <w:r>
              <w:rPr>
                <w:sz w:val="19"/>
                <w:szCs w:val="19"/>
              </w:rPr>
              <w:t>DrawingEngine.cs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DFAC20C" w14:textId="77777777" w:rsidR="00A63CF0" w:rsidRDefault="00000000">
            <w:r>
              <w:rPr>
                <w:sz w:val="19"/>
                <w:szCs w:val="19"/>
              </w:rPr>
              <w:t>MAX_ZOOM</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7F341B0" w14:textId="77777777" w:rsidR="00A63CF0" w:rsidRDefault="00000000">
            <w:r>
              <w:rPr>
                <w:sz w:val="19"/>
                <w:szCs w:val="19"/>
              </w:rPr>
              <w:t>50000.0</w:t>
            </w:r>
          </w:p>
        </w:tc>
      </w:tr>
      <w:tr w:rsidR="00A63CF0" w14:paraId="389B5B9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47E611F" w14:textId="77777777" w:rsidR="00A63CF0" w:rsidRDefault="00000000">
            <w:r>
              <w:rPr>
                <w:sz w:val="19"/>
                <w:szCs w:val="19"/>
              </w:rPr>
              <w:t>DrawingEngine.cs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F609F1A" w14:textId="77777777" w:rsidR="00A63CF0" w:rsidRDefault="00000000">
            <w:r>
              <w:rPr>
                <w:sz w:val="19"/>
                <w:szCs w:val="19"/>
              </w:rPr>
              <w:t>ZOOM_STEP</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8C4952B" w14:textId="77777777" w:rsidR="00A63CF0" w:rsidRDefault="00000000">
            <w:r>
              <w:rPr>
                <w:sz w:val="19"/>
                <w:szCs w:val="19"/>
              </w:rPr>
              <w:t>1.4</w:t>
            </w:r>
          </w:p>
        </w:tc>
      </w:tr>
      <w:tr w:rsidR="00A63CF0" w14:paraId="663E0B0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B15F9A3" w14:textId="77777777" w:rsidR="00A63CF0" w:rsidRDefault="00000000">
            <w:r>
              <w:rPr>
                <w:sz w:val="19"/>
                <w:szCs w:val="19"/>
              </w:rPr>
              <w:t>SnapManager.cs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516C21F" w14:textId="77777777" w:rsidR="00A63CF0" w:rsidRDefault="00000000">
            <w:r>
              <w:rPr>
                <w:sz w:val="19"/>
                <w:szCs w:val="19"/>
              </w:rPr>
              <w:t>SnapPixelTolerance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5220C48" w14:textId="77777777" w:rsidR="00A63CF0" w:rsidRDefault="00000000">
            <w:r>
              <w:rPr>
                <w:sz w:val="19"/>
                <w:szCs w:val="19"/>
              </w:rPr>
              <w:t>15.0</w:t>
            </w:r>
          </w:p>
        </w:tc>
      </w:tr>
      <w:tr w:rsidR="00A63CF0" w14:paraId="40AD922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7539384B" w14:textId="77777777" w:rsidR="00A63CF0" w:rsidRDefault="00000000">
            <w:r>
              <w:rPr>
                <w:sz w:val="19"/>
                <w:szCs w:val="19"/>
              </w:rPr>
              <w:t>UndoRedoManager.cs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F319D04" w14:textId="77777777" w:rsidR="00A63CF0" w:rsidRDefault="00000000">
            <w:r>
              <w:rPr>
                <w:sz w:val="19"/>
                <w:szCs w:val="19"/>
              </w:rPr>
              <w:t>maxUndoLevels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D618164" w14:textId="77777777" w:rsidR="00A63CF0" w:rsidRDefault="00000000">
            <w:r>
              <w:rPr>
                <w:sz w:val="19"/>
                <w:szCs w:val="19"/>
              </w:rPr>
              <w:t>100</w:t>
            </w:r>
          </w:p>
        </w:tc>
      </w:tr>
    </w:tbl>
    <w:p w14:paraId="5DCBA353"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6906E013" w14:textId="77777777">
        <w:tblPrEx>
          <w:tblCellMar>
            <w:top w:w="0" w:type="dxa"/>
            <w:bottom w:w="0" w:type="dxa"/>
          </w:tblCellMar>
        </w:tblPrEx>
        <w:tc>
          <w:tcPr>
            <w:tcW w:w="9360" w:type="dxa"/>
            <w:tcBorders>
              <w:top w:val="single" w:sz="1" w:space="0" w:color="E74C3C"/>
              <w:left w:val="single" w:sz="6" w:space="0" w:color="E74C3C"/>
              <w:bottom w:val="single" w:sz="1" w:space="0" w:color="E74C3C"/>
              <w:right w:val="single" w:sz="1" w:space="0" w:color="E74C3C"/>
            </w:tcBorders>
            <w:shd w:val="clear" w:color="auto" w:fill="FDEDEC"/>
            <w:tcMar>
              <w:top w:w="80" w:type="dxa"/>
              <w:left w:w="160" w:type="dxa"/>
              <w:bottom w:w="80" w:type="dxa"/>
              <w:right w:w="160" w:type="dxa"/>
            </w:tcMar>
          </w:tcPr>
          <w:p w14:paraId="68458EDA" w14:textId="77777777" w:rsidR="00A63CF0" w:rsidRDefault="00000000">
            <w:r>
              <w:rPr>
                <w:b/>
                <w:bCs/>
                <w:color w:val="E74C3C"/>
                <w:sz w:val="20"/>
                <w:szCs w:val="20"/>
              </w:rPr>
              <w:t>Why This Is a Problem for RePlot</w:t>
            </w:r>
          </w:p>
          <w:p w14:paraId="4F862A05" w14:textId="77777777" w:rsidR="00A63CF0" w:rsidRDefault="00000000">
            <w:r>
              <w:rPr>
                <w:color w:val="2C3E50"/>
                <w:sz w:val="19"/>
                <w:szCs w:val="19"/>
              </w:rPr>
              <w:t>A surveyor using RePlot in the field has a slow laptop with integrated graphics. They need to lower CACHE_THRESHOLD to 500 and increase LOD_THRESHOLD. Right now, that requires recompiling the application. With a configuration file, they just edit a JSON file.</w:t>
            </w:r>
          </w:p>
        </w:tc>
      </w:tr>
    </w:tbl>
    <w:p w14:paraId="47CF2613" w14:textId="77777777" w:rsidR="00A63CF0" w:rsidRDefault="00000000">
      <w:pPr>
        <w:spacing w:before="200" w:after="120"/>
      </w:pPr>
      <w:r>
        <w:rPr>
          <w:b/>
          <w:bCs/>
          <w:color w:val="2C3E50"/>
          <w:sz w:val="22"/>
          <w:szCs w:val="22"/>
        </w:rPr>
        <w:t>The Solution: Typed Configuration</w:t>
      </w:r>
    </w:p>
    <w:p w14:paraId="70F47354" w14:textId="77777777" w:rsidR="00A63CF0" w:rsidRDefault="00000000">
      <w:pPr>
        <w:spacing w:after="120" w:line="276" w:lineRule="auto"/>
      </w:pPr>
      <w:r>
        <w:rPr>
          <w:color w:val="000000"/>
        </w:rPr>
        <w:t>Create one strongly-typed class that holds ALL tunable settings. Load it once at startup from a JSON file. Inject it into every class that needs settings.</w:t>
      </w:r>
    </w:p>
    <w:p w14:paraId="6CF941D8" w14:textId="77777777" w:rsidR="00A63CF0" w:rsidRDefault="00A63CF0">
      <w:pPr>
        <w:spacing w:after="80"/>
      </w:pPr>
    </w:p>
    <w:p w14:paraId="315FDDB3" w14:textId="77777777" w:rsidR="00A63CF0" w:rsidRDefault="00000000">
      <w:pPr>
        <w:spacing w:before="200" w:after="120"/>
      </w:pPr>
      <w:r>
        <w:rPr>
          <w:b/>
          <w:bCs/>
          <w:color w:val="2C3E50"/>
          <w:sz w:val="22"/>
          <w:szCs w:val="22"/>
        </w:rPr>
        <w:t>File: Infrastructure/Configuration/AppConfiguration.cs</w:t>
      </w:r>
    </w:p>
    <w:p w14:paraId="45C8FAF6"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AppConfiguration</w:t>
      </w:r>
    </w:p>
    <w:p w14:paraId="4A508E87"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F789EB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CanvasSettings Canvas { get; set; } = new();</w:t>
      </w:r>
    </w:p>
    <w:p w14:paraId="216EC6B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DatabaseSettings Database { get; set; } = new();</w:t>
      </w:r>
    </w:p>
    <w:p w14:paraId="31CA900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LoggingSettings Logging { get; set; } = new();</w:t>
      </w:r>
    </w:p>
    <w:p w14:paraId="4304612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SnapSettings Snap { get; set; } = new();</w:t>
      </w:r>
    </w:p>
    <w:p w14:paraId="1A10756E"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475C964" w14:textId="77777777" w:rsidR="00A63CF0" w:rsidRDefault="00A63CF0">
      <w:pPr>
        <w:spacing w:after="80"/>
      </w:pPr>
    </w:p>
    <w:p w14:paraId="35BBBF4B"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public class CanvasSettings</w:t>
      </w:r>
    </w:p>
    <w:p w14:paraId="7EA68266"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4E5814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From OptimizedDeferredRenderer.cs</w:t>
      </w:r>
    </w:p>
    <w:p w14:paraId="039E901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CacheThreshold { get; set; } = 1000;</w:t>
      </w:r>
    </w:p>
    <w:p w14:paraId="750A746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LodThreshold { get; set; } = 20000;</w:t>
      </w:r>
    </w:p>
    <w:p w14:paraId="2D20A082" w14:textId="77777777" w:rsidR="00A63CF0" w:rsidRDefault="00A63CF0">
      <w:pPr>
        <w:pBdr>
          <w:left w:val="single" w:sz="4" w:space="8" w:color="2E86C1"/>
        </w:pBdr>
        <w:spacing w:after="40"/>
        <w:ind w:left="300"/>
      </w:pPr>
    </w:p>
    <w:p w14:paraId="57BA764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From DrawingEngine.cs</w:t>
      </w:r>
    </w:p>
    <w:p w14:paraId="2757DCC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double MinZoom { get; set; } = 0.0001;</w:t>
      </w:r>
    </w:p>
    <w:p w14:paraId="70BDA27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double MaxZoom { get; set; } = 50000.0;</w:t>
      </w:r>
    </w:p>
    <w:p w14:paraId="360ED02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double ZoomStep { get; set; } = 1.4;</w:t>
      </w:r>
    </w:p>
    <w:p w14:paraId="71552E7A" w14:textId="77777777" w:rsidR="00A63CF0" w:rsidRDefault="00A63CF0">
      <w:pPr>
        <w:pBdr>
          <w:left w:val="single" w:sz="4" w:space="8" w:color="2E86C1"/>
        </w:pBdr>
        <w:spacing w:after="40"/>
        <w:ind w:left="300"/>
      </w:pPr>
    </w:p>
    <w:p w14:paraId="6BE5003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From CanvasRenderer.cs</w:t>
      </w:r>
    </w:p>
    <w:p w14:paraId="4B47498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MajorGridSize { get; set; } = 500;</w:t>
      </w:r>
    </w:p>
    <w:p w14:paraId="08DC956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MinorGridSize { get; set; } = 100;</w:t>
      </w:r>
    </w:p>
    <w:p w14:paraId="115BCC8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bool EnableAntiAlias { get; set; } = true;</w:t>
      </w:r>
    </w:p>
    <w:p w14:paraId="09C267E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string DefaultBackgroundColor { get; set; } = "#222933";</w:t>
      </w:r>
    </w:p>
    <w:p w14:paraId="021800DA" w14:textId="77777777" w:rsidR="00A63CF0" w:rsidRDefault="00A63CF0">
      <w:pPr>
        <w:pBdr>
          <w:left w:val="single" w:sz="4" w:space="8" w:color="2E86C1"/>
        </w:pBdr>
        <w:spacing w:after="40"/>
        <w:ind w:left="300"/>
      </w:pPr>
    </w:p>
    <w:p w14:paraId="6DE5641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From UndoRedoManager</w:t>
      </w:r>
    </w:p>
    <w:p w14:paraId="143CB4D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MaxUndoLevels { get; set; } = 100;</w:t>
      </w:r>
    </w:p>
    <w:p w14:paraId="77F2BD20"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364E5BBA" w14:textId="77777777" w:rsidR="00A63CF0" w:rsidRDefault="00A63CF0">
      <w:pPr>
        <w:spacing w:after="80"/>
      </w:pPr>
    </w:p>
    <w:p w14:paraId="7721C602"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SnapSettings</w:t>
      </w:r>
    </w:p>
    <w:p w14:paraId="65B639F4"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1ADA2FF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From SnapManager.cs</w:t>
      </w:r>
    </w:p>
    <w:p w14:paraId="3F6EE6E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double SnapPixelTolerance { get; set; } = 15.0;</w:t>
      </w:r>
    </w:p>
    <w:p w14:paraId="1C9D136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From DrawingCanvasControl.cs</w:t>
      </w:r>
    </w:p>
    <w:p w14:paraId="50FDDD9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MaxShapesForSnapping { get; set; } = 200;</w:t>
      </w:r>
    </w:p>
    <w:p w14:paraId="362B944C"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0E4ED4B" w14:textId="77777777" w:rsidR="00A63CF0" w:rsidRDefault="00A63CF0">
      <w:pPr>
        <w:spacing w:after="80"/>
      </w:pPr>
    </w:p>
    <w:p w14:paraId="29702D3D"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DatabaseSettings</w:t>
      </w:r>
    </w:p>
    <w:p w14:paraId="4F845294"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2260D44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string ConnectionString { get; set; } = "Data Source=replot.db";</w:t>
      </w:r>
    </w:p>
    <w:p w14:paraId="77BD7452"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3A2472A3" w14:textId="77777777" w:rsidR="00A63CF0" w:rsidRDefault="00A63CF0">
      <w:pPr>
        <w:spacing w:after="80"/>
      </w:pPr>
    </w:p>
    <w:p w14:paraId="234EB301"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LoggingSettings</w:t>
      </w:r>
    </w:p>
    <w:p w14:paraId="1D35F466"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39EDA80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string LogDirectory { get; set; } = "logs";</w:t>
      </w:r>
    </w:p>
    <w:p w14:paraId="6D53C62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bool EnableDebugLogs { get; set; } = false;</w:t>
      </w:r>
    </w:p>
    <w:p w14:paraId="41E55CB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int MaxLogFileSizeMB { get; set; } = 10;</w:t>
      </w:r>
    </w:p>
    <w:p w14:paraId="1722F29C"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32C21680" w14:textId="77777777" w:rsidR="00A63CF0" w:rsidRDefault="00A63CF0">
      <w:pPr>
        <w:spacing w:after="80"/>
      </w:pPr>
    </w:p>
    <w:p w14:paraId="5AE5FF72" w14:textId="77777777" w:rsidR="00A63CF0" w:rsidRDefault="00000000">
      <w:pPr>
        <w:spacing w:before="200" w:after="120"/>
      </w:pPr>
      <w:r>
        <w:rPr>
          <w:b/>
          <w:bCs/>
          <w:color w:val="2C3E50"/>
          <w:sz w:val="22"/>
          <w:szCs w:val="22"/>
        </w:rPr>
        <w:t>File: Infrastructure/Configuration/ConfigurationLoader.cs</w:t>
      </w:r>
    </w:p>
    <w:p w14:paraId="4485952D"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static class ConfigurationLoader</w:t>
      </w:r>
    </w:p>
    <w:p w14:paraId="53B8B43E"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6FE780A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const string ConfigFileName = "appsettings.json";</w:t>
      </w:r>
    </w:p>
    <w:p w14:paraId="1F3F16C8" w14:textId="77777777" w:rsidR="00A63CF0" w:rsidRDefault="00A63CF0">
      <w:pPr>
        <w:pBdr>
          <w:left w:val="single" w:sz="4" w:space="8" w:color="2E86C1"/>
        </w:pBdr>
        <w:spacing w:after="40"/>
        <w:ind w:left="300"/>
      </w:pPr>
    </w:p>
    <w:p w14:paraId="5259AC3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static AppConfiguration Load()</w:t>
      </w:r>
    </w:p>
    <w:p w14:paraId="5531286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9E7D08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string configPath = Path.Combine(</w:t>
      </w:r>
    </w:p>
    <w:p w14:paraId="2D36E3F1"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AppDomain.CurrentDomain.BaseDirectory, ConfigFileName);</w:t>
      </w:r>
    </w:p>
    <w:p w14:paraId="2DD370CA" w14:textId="77777777" w:rsidR="00A63CF0" w:rsidRDefault="00A63CF0">
      <w:pPr>
        <w:pBdr>
          <w:left w:val="single" w:sz="4" w:space="8" w:color="2E86C1"/>
        </w:pBdr>
        <w:spacing w:after="40"/>
        <w:ind w:left="300"/>
      </w:pPr>
    </w:p>
    <w:p w14:paraId="239ABFD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(!File.Exists(configPath))</w:t>
      </w:r>
    </w:p>
    <w:p w14:paraId="02BF49E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F828A0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defaults = new AppConfiguration();</w:t>
      </w:r>
    </w:p>
    <w:p w14:paraId="4DF6962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Save(defaults);  // Create default config file</w:t>
      </w:r>
    </w:p>
    <w:p w14:paraId="07EB0B9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defaults;</w:t>
      </w:r>
    </w:p>
    <w:p w14:paraId="5F288D4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1BFB195" w14:textId="77777777" w:rsidR="00A63CF0" w:rsidRDefault="00A63CF0">
      <w:pPr>
        <w:pBdr>
          <w:left w:val="single" w:sz="4" w:space="8" w:color="2E86C1"/>
        </w:pBdr>
        <w:spacing w:after="40"/>
        <w:ind w:left="300"/>
      </w:pPr>
    </w:p>
    <w:p w14:paraId="220C791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string json = File.ReadAllText(configPath);</w:t>
      </w:r>
    </w:p>
    <w:p w14:paraId="538E70F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JsonSerializer.Deserialize&lt;AppConfiguration&gt;(json)</w:t>
      </w:r>
    </w:p>
    <w:p w14:paraId="1A91DA5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new AppConfiguration();</w:t>
      </w:r>
    </w:p>
    <w:p w14:paraId="68718D5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74972F1" w14:textId="77777777" w:rsidR="00A63CF0" w:rsidRDefault="00A63CF0">
      <w:pPr>
        <w:pBdr>
          <w:left w:val="single" w:sz="4" w:space="8" w:color="2E86C1"/>
        </w:pBdr>
        <w:spacing w:after="40"/>
        <w:ind w:left="300"/>
      </w:pPr>
    </w:p>
    <w:p w14:paraId="07CB63F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static void Save(AppConfiguration config)</w:t>
      </w:r>
    </w:p>
    <w:p w14:paraId="20C5C69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E60E8A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string configPath = Path.Combine(</w:t>
      </w:r>
    </w:p>
    <w:p w14:paraId="46CAE97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AppDomain.CurrentDomain.BaseDirectory, ConfigFileName);</w:t>
      </w:r>
    </w:p>
    <w:p w14:paraId="716AA7E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options = new JsonSerializerOptions { WriteIndented = true };</w:t>
      </w:r>
    </w:p>
    <w:p w14:paraId="23B7716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File.WriteAllText(configPath,</w:t>
      </w:r>
    </w:p>
    <w:p w14:paraId="4F86504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JsonSerializer.Serialize(config, options));</w:t>
      </w:r>
    </w:p>
    <w:p w14:paraId="6EC1FDF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339E971"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FBD6ABD" w14:textId="77777777" w:rsidR="00A63CF0" w:rsidRDefault="00A63CF0">
      <w:pPr>
        <w:spacing w:after="80"/>
      </w:pPr>
    </w:p>
    <w:p w14:paraId="20B4DAEF" w14:textId="77777777" w:rsidR="00A63CF0" w:rsidRDefault="00000000">
      <w:pPr>
        <w:spacing w:before="200" w:after="120"/>
      </w:pPr>
      <w:r>
        <w:rPr>
          <w:b/>
          <w:bCs/>
          <w:color w:val="2C3E50"/>
          <w:sz w:val="22"/>
          <w:szCs w:val="22"/>
        </w:rPr>
        <w:t>What Changes in Your Existing Code</w:t>
      </w:r>
    </w:p>
    <w:p w14:paraId="553FC97B" w14:textId="77777777" w:rsidR="00A63CF0" w:rsidRDefault="00000000">
      <w:pPr>
        <w:spacing w:after="120" w:line="276" w:lineRule="auto"/>
      </w:pPr>
      <w:r>
        <w:rPr>
          <w:color w:val="000000"/>
        </w:rPr>
        <w:t>The modifications are minimal. You replace hardcoded constants with values from the injected config object. Here are the exact changes:</w:t>
      </w:r>
    </w:p>
    <w:p w14:paraId="0B21588A" w14:textId="77777777" w:rsidR="00A63CF0" w:rsidRDefault="00A63CF0">
      <w:pPr>
        <w:spacing w:after="80"/>
      </w:pPr>
    </w:p>
    <w:p w14:paraId="194E6C58" w14:textId="77777777" w:rsidR="00A63CF0" w:rsidRDefault="00000000">
      <w:pPr>
        <w:spacing w:before="200" w:after="120"/>
      </w:pPr>
      <w:r>
        <w:rPr>
          <w:b/>
          <w:bCs/>
          <w:color w:val="2C3E50"/>
          <w:sz w:val="22"/>
          <w:szCs w:val="22"/>
        </w:rPr>
        <w:t>Change 1: OptimizedDeferredRenderer.cs</w:t>
      </w:r>
    </w:p>
    <w:p w14:paraId="709F2702" w14:textId="77777777" w:rsidR="00A63CF0" w:rsidRDefault="00000000">
      <w:pPr>
        <w:spacing w:after="120" w:line="276" w:lineRule="auto"/>
      </w:pPr>
      <w:r>
        <w:rPr>
          <w:color w:val="000000"/>
        </w:rPr>
        <w:t>BEFORE (hardcoded):</w:t>
      </w:r>
    </w:p>
    <w:p w14:paraId="24A87D07"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const int CACHE_THRESHOLD = 1000;</w:t>
      </w:r>
    </w:p>
    <w:p w14:paraId="6ED12E69"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const int LOD_THRESHOLD = 20000;</w:t>
      </w:r>
    </w:p>
    <w:p w14:paraId="69EE6D2D" w14:textId="77777777" w:rsidR="00A63CF0" w:rsidRDefault="00A63CF0">
      <w:pPr>
        <w:spacing w:after="80"/>
      </w:pPr>
    </w:p>
    <w:p w14:paraId="7ADF3B13" w14:textId="77777777" w:rsidR="00A63CF0" w:rsidRDefault="00000000">
      <w:pPr>
        <w:spacing w:after="120" w:line="276" w:lineRule="auto"/>
      </w:pPr>
      <w:r>
        <w:rPr>
          <w:color w:val="000000"/>
        </w:rPr>
        <w:t>AFTER (from config):</w:t>
      </w:r>
    </w:p>
    <w:p w14:paraId="60EA3F09"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readonly int _cacheThreshold;</w:t>
      </w:r>
    </w:p>
    <w:p w14:paraId="15813548"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readonly int _lodThreshold;</w:t>
      </w:r>
    </w:p>
    <w:p w14:paraId="18E5CC0C" w14:textId="77777777" w:rsidR="00A63CF0" w:rsidRDefault="00A63CF0">
      <w:pPr>
        <w:pBdr>
          <w:left w:val="single" w:sz="4" w:space="8" w:color="2E86C1"/>
        </w:pBdr>
        <w:spacing w:after="40"/>
        <w:ind w:left="300"/>
      </w:pPr>
    </w:p>
    <w:p w14:paraId="42D1A760"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OptimizedDeferredRenderer(Size canvasSize,</w:t>
      </w:r>
    </w:p>
    <w:p w14:paraId="000EDE8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DrawingEngine engine, ShapeManager shapeManager,</w:t>
      </w:r>
    </w:p>
    <w:p w14:paraId="557A990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AppConfiguration config)  // &lt;-- ADD THIS PARAMETER</w:t>
      </w:r>
    </w:p>
    <w:p w14:paraId="5B4EB602"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5A93ED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_cacheThreshold = config.Canvas.CacheThreshold;</w:t>
      </w:r>
    </w:p>
    <w:p w14:paraId="78DDCA2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_lodThreshold = config.Canvas.LodThreshold;</w:t>
      </w:r>
    </w:p>
    <w:p w14:paraId="6FA2002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 rest unchanged</w:t>
      </w:r>
    </w:p>
    <w:p w14:paraId="34EDCAD7"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218B63C3" w14:textId="77777777" w:rsidR="00A63CF0" w:rsidRDefault="00A63CF0">
      <w:pPr>
        <w:spacing w:after="80"/>
      </w:pPr>
    </w:p>
    <w:p w14:paraId="7B7EF884" w14:textId="77777777" w:rsidR="00A63CF0" w:rsidRDefault="00000000">
      <w:pPr>
        <w:spacing w:before="200" w:after="120"/>
      </w:pPr>
      <w:r>
        <w:rPr>
          <w:b/>
          <w:bCs/>
          <w:color w:val="2C3E50"/>
          <w:sz w:val="22"/>
          <w:szCs w:val="22"/>
        </w:rPr>
        <w:lastRenderedPageBreak/>
        <w:t>Change 2: DrawingEngine.cs</w:t>
      </w:r>
    </w:p>
    <w:p w14:paraId="5110E77F" w14:textId="77777777" w:rsidR="00A63CF0" w:rsidRDefault="00000000">
      <w:pPr>
        <w:spacing w:after="120" w:line="276" w:lineRule="auto"/>
      </w:pPr>
      <w:r>
        <w:rPr>
          <w:color w:val="000000"/>
        </w:rPr>
        <w:t>BEFORE:</w:t>
      </w:r>
    </w:p>
    <w:p w14:paraId="108DE39B"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const double MIN_ZOOM = 0.0001;</w:t>
      </w:r>
    </w:p>
    <w:p w14:paraId="2E617D70"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const double MAX_ZOOM = 50000.0;</w:t>
      </w:r>
    </w:p>
    <w:p w14:paraId="6D15FA24"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const double ZOOM_STEP = 1.4;</w:t>
      </w:r>
    </w:p>
    <w:p w14:paraId="7F2A29B7" w14:textId="77777777" w:rsidR="00A63CF0" w:rsidRDefault="00A63CF0">
      <w:pPr>
        <w:spacing w:after="80"/>
      </w:pPr>
    </w:p>
    <w:p w14:paraId="0F8F4E64" w14:textId="77777777" w:rsidR="00A63CF0" w:rsidRDefault="00000000">
      <w:pPr>
        <w:spacing w:after="120" w:line="276" w:lineRule="auto"/>
      </w:pPr>
      <w:r>
        <w:rPr>
          <w:color w:val="000000"/>
        </w:rPr>
        <w:t>AFTER:</w:t>
      </w:r>
    </w:p>
    <w:p w14:paraId="07BEFE04"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readonly double MinZoom;</w:t>
      </w:r>
    </w:p>
    <w:p w14:paraId="45238EF5"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readonly double MaxZoom;</w:t>
      </w:r>
    </w:p>
    <w:p w14:paraId="00302CFE"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readonly double ZoomStep;</w:t>
      </w:r>
    </w:p>
    <w:p w14:paraId="533AB389" w14:textId="77777777" w:rsidR="00A63CF0" w:rsidRDefault="00A63CF0">
      <w:pPr>
        <w:pBdr>
          <w:left w:val="single" w:sz="4" w:space="8" w:color="2E86C1"/>
        </w:pBdr>
        <w:spacing w:after="40"/>
        <w:ind w:left="300"/>
      </w:pPr>
    </w:p>
    <w:p w14:paraId="0E066F82"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DrawingEngine(Size canvasSize, AppConfiguration config)</w:t>
      </w:r>
    </w:p>
    <w:p w14:paraId="27F07CD5"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FF1D07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_canvasSize = canvasSize;</w:t>
      </w:r>
    </w:p>
    <w:p w14:paraId="0AD7645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MinZoom = config.Canvas.MinZoom;</w:t>
      </w:r>
    </w:p>
    <w:p w14:paraId="043006F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MaxZoom = config.Canvas.MaxZoom;</w:t>
      </w:r>
    </w:p>
    <w:p w14:paraId="4186EFA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ZoomStep = config.Canvas.ZoomStep;</w:t>
      </w:r>
    </w:p>
    <w:p w14:paraId="70A53BB9"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DF128CA" w14:textId="77777777" w:rsidR="00A63CF0" w:rsidRDefault="00A63CF0">
      <w:pPr>
        <w:spacing w:after="80"/>
      </w:pPr>
    </w:p>
    <w:p w14:paraId="77B6752B" w14:textId="77777777" w:rsidR="00A63CF0" w:rsidRDefault="00000000">
      <w:pPr>
        <w:spacing w:before="200" w:after="120"/>
      </w:pPr>
      <w:r>
        <w:rPr>
          <w:b/>
          <w:bCs/>
          <w:color w:val="2C3E50"/>
          <w:sz w:val="22"/>
          <w:szCs w:val="22"/>
        </w:rPr>
        <w:t>Change 3: DrawingCanvasControl.cs</w:t>
      </w:r>
    </w:p>
    <w:p w14:paraId="2DB9DDC5" w14:textId="77777777" w:rsidR="00A63CF0" w:rsidRDefault="00000000">
      <w:pPr>
        <w:spacing w:after="120" w:line="276" w:lineRule="auto"/>
      </w:pPr>
      <w:r>
        <w:rPr>
          <w:color w:val="000000"/>
        </w:rPr>
        <w:t>BEFORE (in constructor or field):</w:t>
      </w:r>
    </w:p>
    <w:p w14:paraId="4E7D9ED0"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int _maxShapesForSnapping = 200;</w:t>
      </w:r>
    </w:p>
    <w:p w14:paraId="44428002" w14:textId="77777777" w:rsidR="00A63CF0" w:rsidRDefault="00A63CF0">
      <w:pPr>
        <w:spacing w:after="80"/>
      </w:pPr>
    </w:p>
    <w:p w14:paraId="46359C86" w14:textId="77777777" w:rsidR="00A63CF0" w:rsidRDefault="00000000">
      <w:pPr>
        <w:spacing w:after="120" w:line="276" w:lineRule="auto"/>
      </w:pPr>
      <w:r>
        <w:rPr>
          <w:color w:val="000000"/>
        </w:rPr>
        <w:t>AFTER:</w:t>
      </w:r>
    </w:p>
    <w:p w14:paraId="11C2ABAE"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readonly int _maxShapesForSnapping;</w:t>
      </w:r>
    </w:p>
    <w:p w14:paraId="7440F45F" w14:textId="77777777" w:rsidR="00A63CF0" w:rsidRDefault="00A63CF0">
      <w:pPr>
        <w:pBdr>
          <w:left w:val="single" w:sz="4" w:space="8" w:color="2E86C1"/>
        </w:pBdr>
        <w:spacing w:after="40"/>
        <w:ind w:left="300"/>
      </w:pPr>
    </w:p>
    <w:p w14:paraId="7AEBC94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In constructor:</w:t>
      </w:r>
    </w:p>
    <w:p w14:paraId="4294E6C8" w14:textId="77777777" w:rsidR="00A63CF0" w:rsidRDefault="00000000">
      <w:pPr>
        <w:pBdr>
          <w:left w:val="single" w:sz="4" w:space="8" w:color="2E86C1"/>
        </w:pBdr>
        <w:spacing w:after="40"/>
        <w:ind w:left="300"/>
      </w:pPr>
      <w:r>
        <w:rPr>
          <w:rFonts w:ascii="Consolas" w:eastAsia="Consolas" w:hAnsi="Consolas" w:cs="Consolas"/>
          <w:color w:val="2C3E50"/>
          <w:sz w:val="18"/>
          <w:szCs w:val="18"/>
        </w:rPr>
        <w:t>_maxShapesForSnapping = config.Snap.MaxShapesForSnapping;</w:t>
      </w:r>
    </w:p>
    <w:p w14:paraId="65665F98" w14:textId="77777777" w:rsidR="00A63CF0" w:rsidRDefault="00000000">
      <w:r>
        <w:br w:type="page"/>
      </w:r>
    </w:p>
    <w:p w14:paraId="236E3B5D" w14:textId="77777777" w:rsidR="00A63CF0" w:rsidRDefault="00000000">
      <w:pPr>
        <w:pStyle w:val="Heading1"/>
      </w:pPr>
      <w:r>
        <w:lastRenderedPageBreak/>
        <w:t>Chapter 3: Logging Infrastructure</w:t>
      </w:r>
    </w:p>
    <w:p w14:paraId="56E81CE6" w14:textId="77777777" w:rsidR="00A63CF0" w:rsidRDefault="00000000">
      <w:pPr>
        <w:pStyle w:val="Heading2"/>
      </w:pPr>
      <w:r>
        <w:t>3.1 Why Logging Matters for RePlot Specifically</w:t>
      </w:r>
    </w:p>
    <w:p w14:paraId="21A993A6" w14:textId="77777777" w:rsidR="00A63CF0" w:rsidRDefault="00000000">
      <w:pPr>
        <w:spacing w:after="120" w:line="276" w:lineRule="auto"/>
      </w:pPr>
      <w:r>
        <w:rPr>
          <w:color w:val="000000"/>
        </w:rPr>
        <w:t>When a surveyor imports 10,000 parcel boundaries from a DXF file and 47 shapes are silently dropped, how do you know which ones and why? When the canvas freezes for 3 seconds during a zoom operation, how do you reproduce it? When a parcel split creates an invalid polygon, how do you see the before and after coordinates?</w:t>
      </w:r>
    </w:p>
    <w:p w14:paraId="019216F5" w14:textId="77777777" w:rsidR="00A63CF0" w:rsidRDefault="00A63CF0">
      <w:pPr>
        <w:spacing w:after="80"/>
      </w:pPr>
    </w:p>
    <w:p w14:paraId="5C876BB3" w14:textId="77777777" w:rsidR="00A63CF0" w:rsidRDefault="00000000">
      <w:pPr>
        <w:spacing w:after="120" w:line="276" w:lineRule="auto"/>
      </w:pPr>
      <w:r>
        <w:rPr>
          <w:color w:val="000000"/>
        </w:rPr>
        <w:t>Without logging, the answer to all these questions is: you do not know. You have zero diagnostic capability in production.</w:t>
      </w:r>
    </w:p>
    <w:p w14:paraId="523BA2CB" w14:textId="77777777" w:rsidR="00A63CF0" w:rsidRDefault="00000000">
      <w:pPr>
        <w:pStyle w:val="Heading2"/>
      </w:pPr>
      <w:r>
        <w:t>3.2 What to Install</w:t>
      </w:r>
    </w:p>
    <w:p w14:paraId="54E13936" w14:textId="77777777" w:rsidR="00A63CF0" w:rsidRDefault="00000000">
      <w:pPr>
        <w:spacing w:after="120" w:line="276" w:lineRule="auto"/>
      </w:pPr>
      <w:r>
        <w:rPr>
          <w:color w:val="000000"/>
        </w:rPr>
        <w:t>Add these NuGet packages to your .csproj:</w:t>
      </w:r>
    </w:p>
    <w:p w14:paraId="5F5CA2EF" w14:textId="77777777" w:rsidR="00A63CF0" w:rsidRDefault="00000000">
      <w:pPr>
        <w:pBdr>
          <w:left w:val="single" w:sz="4" w:space="8" w:color="2E86C1"/>
        </w:pBdr>
        <w:spacing w:after="40"/>
        <w:ind w:left="300"/>
      </w:pPr>
      <w:r>
        <w:rPr>
          <w:rFonts w:ascii="Consolas" w:eastAsia="Consolas" w:hAnsi="Consolas" w:cs="Consolas"/>
          <w:color w:val="2C3E50"/>
          <w:sz w:val="18"/>
          <w:szCs w:val="18"/>
        </w:rPr>
        <w:t>Serilog                        (core library)</w:t>
      </w:r>
    </w:p>
    <w:p w14:paraId="7FE38E40" w14:textId="77777777" w:rsidR="00A63CF0" w:rsidRDefault="00000000">
      <w:pPr>
        <w:pBdr>
          <w:left w:val="single" w:sz="4" w:space="8" w:color="2E86C1"/>
        </w:pBdr>
        <w:spacing w:after="40"/>
        <w:ind w:left="300"/>
      </w:pPr>
      <w:r>
        <w:rPr>
          <w:rFonts w:ascii="Consolas" w:eastAsia="Consolas" w:hAnsi="Consolas" w:cs="Consolas"/>
          <w:color w:val="2C3E50"/>
          <w:sz w:val="18"/>
          <w:szCs w:val="18"/>
        </w:rPr>
        <w:t>Serilog.Sinks.File             (rolling daily log files)</w:t>
      </w:r>
    </w:p>
    <w:p w14:paraId="57D52EE0" w14:textId="77777777" w:rsidR="00A63CF0" w:rsidRDefault="00000000">
      <w:pPr>
        <w:pBdr>
          <w:left w:val="single" w:sz="4" w:space="8" w:color="2E86C1"/>
        </w:pBdr>
        <w:spacing w:after="40"/>
        <w:ind w:left="300"/>
      </w:pPr>
      <w:r>
        <w:rPr>
          <w:rFonts w:ascii="Consolas" w:eastAsia="Consolas" w:hAnsi="Consolas" w:cs="Consolas"/>
          <w:color w:val="2C3E50"/>
          <w:sz w:val="18"/>
          <w:szCs w:val="18"/>
        </w:rPr>
        <w:t>Serilog.Sinks.Debug            (Visual Studio Output window)</w:t>
      </w:r>
    </w:p>
    <w:p w14:paraId="28742A82" w14:textId="77777777" w:rsidR="00A63CF0" w:rsidRDefault="00A63CF0">
      <w:pPr>
        <w:spacing w:after="80"/>
      </w:pPr>
    </w:p>
    <w:p w14:paraId="0B8F7C9F" w14:textId="77777777" w:rsidR="00A63CF0" w:rsidRDefault="00000000">
      <w:pPr>
        <w:spacing w:after="120" w:line="276" w:lineRule="auto"/>
      </w:pPr>
      <w:r>
        <w:rPr>
          <w:color w:val="000000"/>
        </w:rPr>
        <w:t>Serilog is the industry standard for .NET desktop applications. It is used by Microsoft's own tools internally.</w:t>
      </w:r>
    </w:p>
    <w:p w14:paraId="1AAC8681" w14:textId="77777777" w:rsidR="00A63CF0" w:rsidRDefault="00000000">
      <w:pPr>
        <w:pStyle w:val="Heading2"/>
      </w:pPr>
      <w:r>
        <w:t>3.3 Implementation</w:t>
      </w:r>
    </w:p>
    <w:p w14:paraId="67B0B2D1" w14:textId="77777777" w:rsidR="00A63CF0" w:rsidRDefault="00000000">
      <w:pPr>
        <w:spacing w:before="200" w:after="120"/>
      </w:pPr>
      <w:r>
        <w:rPr>
          <w:b/>
          <w:bCs/>
          <w:color w:val="2C3E50"/>
          <w:sz w:val="22"/>
          <w:szCs w:val="22"/>
        </w:rPr>
        <w:t>File: Infrastructure/Logging/IAppLogger.cs</w:t>
      </w:r>
    </w:p>
    <w:p w14:paraId="00C8DF5C"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interface IAppLogger</w:t>
      </w:r>
    </w:p>
    <w:p w14:paraId="352D8152"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2DC709C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void Debug(string message, params object[] args);</w:t>
      </w:r>
    </w:p>
    <w:p w14:paraId="47CEADE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void Info(string message, params object[] args);</w:t>
      </w:r>
    </w:p>
    <w:p w14:paraId="5EF19B1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void Warn(string message, params object[] args);</w:t>
      </w:r>
    </w:p>
    <w:p w14:paraId="75D7BDB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void Error(string message, Exception? ex = null);</w:t>
      </w:r>
    </w:p>
    <w:p w14:paraId="7096C33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void Error(string message, params object[] args);</w:t>
      </w:r>
    </w:p>
    <w:p w14:paraId="62CC00C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IDisposable BeginTimedOperation(string operationName);</w:t>
      </w:r>
    </w:p>
    <w:p w14:paraId="4747A0FF"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21F83F63" w14:textId="77777777" w:rsidR="00A63CF0" w:rsidRDefault="00A63CF0">
      <w:pPr>
        <w:spacing w:after="80"/>
      </w:pPr>
    </w:p>
    <w:p w14:paraId="4BA49042" w14:textId="77777777" w:rsidR="00A63CF0" w:rsidRDefault="00000000">
      <w:pPr>
        <w:spacing w:after="120" w:line="276" w:lineRule="auto"/>
      </w:pPr>
      <w:r>
        <w:rPr>
          <w:color w:val="000000"/>
        </w:rPr>
        <w:t>The interface exists so your code depends on IAppLogger, not on Serilog directly. If you ever switch to NLog or another framework, you change one file.</w:t>
      </w:r>
    </w:p>
    <w:p w14:paraId="033EFEE9" w14:textId="77777777" w:rsidR="00A63CF0" w:rsidRDefault="00000000">
      <w:pPr>
        <w:spacing w:before="200" w:after="120"/>
      </w:pPr>
      <w:r>
        <w:rPr>
          <w:b/>
          <w:bCs/>
          <w:color w:val="2C3E50"/>
          <w:sz w:val="22"/>
          <w:szCs w:val="22"/>
        </w:rPr>
        <w:t>File: Infrastructure/Logging/SerilogAppLogger.cs</w:t>
      </w:r>
    </w:p>
    <w:p w14:paraId="22C5D656"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SerilogAppLogger : IAppLogger</w:t>
      </w:r>
    </w:p>
    <w:p w14:paraId="1ABC62BC"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824875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ILogger _logger;</w:t>
      </w:r>
    </w:p>
    <w:p w14:paraId="3C68BB32" w14:textId="77777777" w:rsidR="00A63CF0" w:rsidRDefault="00A63CF0">
      <w:pPr>
        <w:pBdr>
          <w:left w:val="single" w:sz="4" w:space="8" w:color="2E86C1"/>
        </w:pBdr>
        <w:spacing w:after="40"/>
        <w:ind w:left="300"/>
      </w:pPr>
    </w:p>
    <w:p w14:paraId="18E2358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SerilogAppLogger(AppConfiguration config)</w:t>
      </w:r>
    </w:p>
    <w:p w14:paraId="392D012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E92A92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string logDir = Path.Combine(</w:t>
      </w:r>
    </w:p>
    <w:p w14:paraId="2B6F676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Environment.GetFolderPath(</w:t>
      </w:r>
    </w:p>
    <w:p w14:paraId="6BDDA889"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Environment.SpecialFolder.ApplicationData),</w:t>
      </w:r>
    </w:p>
    <w:p w14:paraId="319787B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"RePlot", config.Logging.LogDirectory);</w:t>
      </w:r>
    </w:p>
    <w:p w14:paraId="1D3EE36F" w14:textId="77777777" w:rsidR="00A63CF0" w:rsidRDefault="00A63CF0">
      <w:pPr>
        <w:pBdr>
          <w:left w:val="single" w:sz="4" w:space="8" w:color="2E86C1"/>
        </w:pBdr>
        <w:spacing w:after="40"/>
        <w:ind w:left="300"/>
      </w:pPr>
    </w:p>
    <w:p w14:paraId="10A7CC4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 = new LoggerConfiguration()</w:t>
      </w:r>
    </w:p>
    <w:p w14:paraId="1054870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.MinimumLevel.Is(config.Logging.EnableDebugLogs</w:t>
      </w:r>
    </w:p>
    <w:p w14:paraId="15CDCD9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LogEventLevel.Debug</w:t>
      </w:r>
    </w:p>
    <w:p w14:paraId="1355323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LogEventLevel.Information)</w:t>
      </w:r>
    </w:p>
    <w:p w14:paraId="4673197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.WriteTo.Debug()   // VS Output window</w:t>
      </w:r>
    </w:p>
    <w:p w14:paraId="48A5467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.WriteTo.File(</w:t>
      </w:r>
    </w:p>
    <w:p w14:paraId="078C573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Path.Combine(logDir, "replot-.log"),</w:t>
      </w:r>
    </w:p>
    <w:p w14:paraId="2DF982C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rollingInterval: RollingInterval.Day,</w:t>
      </w:r>
    </w:p>
    <w:p w14:paraId="581A40C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fileSizeLimitBytes: config.Logging.MaxLogFileSizeMB</w:t>
      </w:r>
    </w:p>
    <w:p w14:paraId="0233757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1024 * 1024,</w:t>
      </w:r>
    </w:p>
    <w:p w14:paraId="0B2D72E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retainedFileCountLimit: 30)</w:t>
      </w:r>
    </w:p>
    <w:p w14:paraId="699CDAC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.CreateLogger();</w:t>
      </w:r>
    </w:p>
    <w:p w14:paraId="41813E1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6374841" w14:textId="77777777" w:rsidR="00A63CF0" w:rsidRDefault="00A63CF0">
      <w:pPr>
        <w:pBdr>
          <w:left w:val="single" w:sz="4" w:space="8" w:color="2E86C1"/>
        </w:pBdr>
        <w:spacing w:after="40"/>
        <w:ind w:left="300"/>
      </w:pPr>
    </w:p>
    <w:p w14:paraId="61DBA7E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Debug(string msg, params object[] args)</w:t>
      </w:r>
    </w:p>
    <w:p w14:paraId="42C5FF6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_logger.Debug(msg, args);</w:t>
      </w:r>
    </w:p>
    <w:p w14:paraId="40E4A149" w14:textId="77777777" w:rsidR="00A63CF0" w:rsidRDefault="00A63CF0">
      <w:pPr>
        <w:pBdr>
          <w:left w:val="single" w:sz="4" w:space="8" w:color="2E86C1"/>
        </w:pBdr>
        <w:spacing w:after="40"/>
        <w:ind w:left="300"/>
      </w:pPr>
    </w:p>
    <w:p w14:paraId="1E0C393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Info(string msg, params object[] args)</w:t>
      </w:r>
    </w:p>
    <w:p w14:paraId="55FB1E8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_logger.Information(msg, args);</w:t>
      </w:r>
    </w:p>
    <w:p w14:paraId="1DCF52C6" w14:textId="77777777" w:rsidR="00A63CF0" w:rsidRDefault="00A63CF0">
      <w:pPr>
        <w:pBdr>
          <w:left w:val="single" w:sz="4" w:space="8" w:color="2E86C1"/>
        </w:pBdr>
        <w:spacing w:after="40"/>
        <w:ind w:left="300"/>
      </w:pPr>
    </w:p>
    <w:p w14:paraId="35A74A1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Warn(string msg, params object[] args)</w:t>
      </w:r>
    </w:p>
    <w:p w14:paraId="6DD1941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_logger.Warning(msg, args);</w:t>
      </w:r>
    </w:p>
    <w:p w14:paraId="1C2A2FDD" w14:textId="77777777" w:rsidR="00A63CF0" w:rsidRDefault="00A63CF0">
      <w:pPr>
        <w:pBdr>
          <w:left w:val="single" w:sz="4" w:space="8" w:color="2E86C1"/>
        </w:pBdr>
        <w:spacing w:after="40"/>
        <w:ind w:left="300"/>
      </w:pPr>
    </w:p>
    <w:p w14:paraId="197AE31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Error(string msg, Exception? ex = null)</w:t>
      </w:r>
    </w:p>
    <w:p w14:paraId="1A67A15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_logger.Error(ex, msg);</w:t>
      </w:r>
    </w:p>
    <w:p w14:paraId="14A60763" w14:textId="77777777" w:rsidR="00A63CF0" w:rsidRDefault="00A63CF0">
      <w:pPr>
        <w:pBdr>
          <w:left w:val="single" w:sz="4" w:space="8" w:color="2E86C1"/>
        </w:pBdr>
        <w:spacing w:after="40"/>
        <w:ind w:left="300"/>
      </w:pPr>
    </w:p>
    <w:p w14:paraId="407626F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Error(string msg, params object[] args)</w:t>
      </w:r>
    </w:p>
    <w:p w14:paraId="0FC104C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_logger.Error(msg, args);</w:t>
      </w:r>
    </w:p>
    <w:p w14:paraId="7AE13196" w14:textId="77777777" w:rsidR="00A63CF0" w:rsidRDefault="00A63CF0">
      <w:pPr>
        <w:pBdr>
          <w:left w:val="single" w:sz="4" w:space="8" w:color="2E86C1"/>
        </w:pBdr>
        <w:spacing w:after="40"/>
        <w:ind w:left="300"/>
      </w:pPr>
    </w:p>
    <w:p w14:paraId="2C384BE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IDisposable BeginTimedOperation(string name)</w:t>
      </w:r>
    </w:p>
    <w:p w14:paraId="06C4422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new TimedOperation(_logger, name);</w:t>
      </w:r>
    </w:p>
    <w:p w14:paraId="322B4B61"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1F7A753" w14:textId="77777777" w:rsidR="00A63CF0" w:rsidRDefault="00A63CF0">
      <w:pPr>
        <w:spacing w:after="80"/>
      </w:pPr>
    </w:p>
    <w:p w14:paraId="54DAE1E2" w14:textId="77777777" w:rsidR="00A63CF0" w:rsidRDefault="00000000">
      <w:pPr>
        <w:spacing w:before="200" w:after="120"/>
      </w:pPr>
      <w:r>
        <w:rPr>
          <w:b/>
          <w:bCs/>
          <w:color w:val="2C3E50"/>
          <w:sz w:val="22"/>
          <w:szCs w:val="22"/>
        </w:rPr>
        <w:t>Timed Operation Helper (nested class)</w:t>
      </w:r>
    </w:p>
    <w:p w14:paraId="6C1886EC"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class TimedOperation : IDisposable</w:t>
      </w:r>
    </w:p>
    <w:p w14:paraId="03FCF430"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1A30910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ILogger _logger;</w:t>
      </w:r>
    </w:p>
    <w:p w14:paraId="5437BCB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string _name;</w:t>
      </w:r>
    </w:p>
    <w:p w14:paraId="794F7AC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Stopwatch _sw;</w:t>
      </w:r>
    </w:p>
    <w:p w14:paraId="79268E11" w14:textId="77777777" w:rsidR="00A63CF0" w:rsidRDefault="00A63CF0">
      <w:pPr>
        <w:pBdr>
          <w:left w:val="single" w:sz="4" w:space="8" w:color="2E86C1"/>
        </w:pBdr>
        <w:spacing w:after="40"/>
        <w:ind w:left="300"/>
      </w:pPr>
    </w:p>
    <w:p w14:paraId="5725179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TimedOperation(ILogger logger, string name)</w:t>
      </w:r>
    </w:p>
    <w:p w14:paraId="4506C79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02477A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 = logger;</w:t>
      </w:r>
    </w:p>
    <w:p w14:paraId="020EFC3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_name = name;</w:t>
      </w:r>
    </w:p>
    <w:p w14:paraId="13ED91F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_sw = Stopwatch.StartNew();</w:t>
      </w:r>
    </w:p>
    <w:p w14:paraId="1C0539A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_logger.Information("{Operation} started", name);</w:t>
      </w:r>
    </w:p>
    <w:p w14:paraId="0F817764"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w:t>
      </w:r>
    </w:p>
    <w:p w14:paraId="74CDE1E2" w14:textId="77777777" w:rsidR="00A63CF0" w:rsidRDefault="00A63CF0">
      <w:pPr>
        <w:pBdr>
          <w:left w:val="single" w:sz="4" w:space="8" w:color="2E86C1"/>
        </w:pBdr>
        <w:spacing w:after="40"/>
        <w:ind w:left="300"/>
      </w:pPr>
    </w:p>
    <w:p w14:paraId="195FA1E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Dispose()</w:t>
      </w:r>
    </w:p>
    <w:p w14:paraId="04D2C5B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4F7595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_sw.Stop();</w:t>
      </w:r>
    </w:p>
    <w:p w14:paraId="402C2FD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_logger.Information("{Operation} completed in {Elapsed}ms",</w:t>
      </w:r>
    </w:p>
    <w:p w14:paraId="7A34D40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_name, _sw.ElapsedMilliseconds);</w:t>
      </w:r>
    </w:p>
    <w:p w14:paraId="57B7DB5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366E370"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D300E10" w14:textId="77777777" w:rsidR="00A63CF0" w:rsidRDefault="00A63CF0">
      <w:pPr>
        <w:spacing w:after="80"/>
      </w:pPr>
    </w:p>
    <w:p w14:paraId="17985581" w14:textId="77777777" w:rsidR="00A63CF0" w:rsidRDefault="00000000">
      <w:pPr>
        <w:pStyle w:val="Heading2"/>
      </w:pPr>
      <w:r>
        <w:t>3.4 Where to Add Log Calls in Your Existing Code</w:t>
      </w:r>
    </w:p>
    <w:p w14:paraId="4A14F999" w14:textId="77777777" w:rsidR="00A63CF0" w:rsidRDefault="00000000">
      <w:pPr>
        <w:spacing w:after="120" w:line="276" w:lineRule="auto"/>
      </w:pPr>
      <w:r>
        <w:rPr>
          <w:color w:val="000000"/>
        </w:rPr>
        <w:t>You do not need to log everything. These are the critical points specific to RePlot:</w:t>
      </w:r>
    </w:p>
    <w:p w14:paraId="21B84437"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3CF0" w14:paraId="5CE4953E"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351DBF75" w14:textId="77777777" w:rsidR="00A63CF0" w:rsidRDefault="00000000">
            <w:r>
              <w:rPr>
                <w:b/>
                <w:bCs/>
                <w:color w:val="FFFFFF"/>
                <w:sz w:val="19"/>
                <w:szCs w:val="19"/>
              </w:rPr>
              <w:t>Class</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5146BE4D" w14:textId="77777777" w:rsidR="00A63CF0" w:rsidRDefault="00000000">
            <w:r>
              <w:rPr>
                <w:b/>
                <w:bCs/>
                <w:color w:val="FFFFFF"/>
                <w:sz w:val="19"/>
                <w:szCs w:val="19"/>
              </w:rPr>
              <w:t>What to Log</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21FF5ECD" w14:textId="77777777" w:rsidR="00A63CF0" w:rsidRDefault="00000000">
            <w:r>
              <w:rPr>
                <w:b/>
                <w:bCs/>
                <w:color w:val="FFFFFF"/>
                <w:sz w:val="19"/>
                <w:szCs w:val="19"/>
              </w:rPr>
              <w:t>Example Call</w:t>
            </w:r>
          </w:p>
        </w:tc>
      </w:tr>
      <w:tr w:rsidR="00A63CF0" w14:paraId="112D3F5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83E6342" w14:textId="77777777" w:rsidR="00A63CF0" w:rsidRDefault="00000000">
            <w:r>
              <w:rPr>
                <w:sz w:val="19"/>
                <w:szCs w:val="19"/>
              </w:rPr>
              <w:t>DrawingEngine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C72BEDC" w14:textId="77777777" w:rsidR="00A63CF0" w:rsidRDefault="00000000">
            <w:r>
              <w:rPr>
                <w:sz w:val="19"/>
                <w:szCs w:val="19"/>
              </w:rPr>
              <w:t>Every zoom with scale value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910B644" w14:textId="77777777" w:rsidR="00A63CF0" w:rsidRDefault="00000000">
            <w:r>
              <w:rPr>
                <w:sz w:val="19"/>
                <w:szCs w:val="19"/>
              </w:rPr>
              <w:t>_logger.Debug("Zoom: {Scale}", _zoomScale)</w:t>
            </w:r>
          </w:p>
        </w:tc>
      </w:tr>
      <w:tr w:rsidR="00A63CF0" w14:paraId="12AE658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FE306EE" w14:textId="77777777" w:rsidR="00A63CF0" w:rsidRDefault="00000000">
            <w:r>
              <w:rPr>
                <w:sz w:val="19"/>
                <w:szCs w:val="19"/>
              </w:rPr>
              <w:t>ShapeManager</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38D9FA5" w14:textId="77777777" w:rsidR="00A63CF0" w:rsidRDefault="00000000">
            <w:r>
              <w:rPr>
                <w:sz w:val="19"/>
                <w:szCs w:val="19"/>
              </w:rPr>
              <w:t>Add/remove count + elapsed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B3245D9" w14:textId="77777777" w:rsidR="00A63CF0" w:rsidRDefault="00000000">
            <w:r>
              <w:rPr>
                <w:sz w:val="19"/>
                <w:szCs w:val="19"/>
              </w:rPr>
              <w:t>_logger.Info("BulkAdd {Count} shapes", count)</w:t>
            </w:r>
          </w:p>
        </w:tc>
      </w:tr>
      <w:tr w:rsidR="00A63CF0" w14:paraId="7C5A1B4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77ADC9D" w14:textId="77777777" w:rsidR="00A63CF0" w:rsidRDefault="00000000">
            <w:r>
              <w:rPr>
                <w:sz w:val="19"/>
                <w:szCs w:val="19"/>
              </w:rPr>
              <w:t>DXF Import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F6E5FAE" w14:textId="77777777" w:rsidR="00A63CF0" w:rsidRDefault="00000000">
            <w:r>
              <w:rPr>
                <w:sz w:val="19"/>
                <w:szCs w:val="19"/>
              </w:rPr>
              <w:t>Every row, every failure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8597E96" w14:textId="77777777" w:rsidR="00A63CF0" w:rsidRDefault="00000000">
            <w:r>
              <w:rPr>
                <w:sz w:val="19"/>
                <w:szCs w:val="19"/>
              </w:rPr>
              <w:t>_logger.Warn("Row {N} skipped: {Reason}")</w:t>
            </w:r>
          </w:p>
        </w:tc>
      </w:tr>
      <w:tr w:rsidR="00A63CF0" w14:paraId="180D5AC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7D65EDF" w14:textId="77777777" w:rsidR="00A63CF0" w:rsidRDefault="00000000">
            <w:r>
              <w:rPr>
                <w:sz w:val="19"/>
                <w:szCs w:val="19"/>
              </w:rPr>
              <w:t>Database</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6025B43" w14:textId="77777777" w:rsidR="00A63CF0" w:rsidRDefault="00000000">
            <w:r>
              <w:rPr>
                <w:sz w:val="19"/>
                <w:szCs w:val="19"/>
              </w:rPr>
              <w:t>Every transaction</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37419C5" w14:textId="77777777" w:rsidR="00A63CF0" w:rsidRDefault="00000000">
            <w:r>
              <w:rPr>
                <w:sz w:val="19"/>
                <w:szCs w:val="19"/>
              </w:rPr>
              <w:t>_logger.Info("Saved {Count} parcels")</w:t>
            </w:r>
          </w:p>
        </w:tc>
      </w:tr>
      <w:tr w:rsidR="00A63CF0" w14:paraId="5346776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36077AF" w14:textId="77777777" w:rsidR="00A63CF0" w:rsidRDefault="00000000">
            <w:r>
              <w:rPr>
                <w:sz w:val="19"/>
                <w:szCs w:val="19"/>
              </w:rPr>
              <w:t>Canvas Paint</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6DC43ED" w14:textId="77777777" w:rsidR="00A63CF0" w:rsidRDefault="00000000">
            <w:r>
              <w:rPr>
                <w:sz w:val="19"/>
                <w:szCs w:val="19"/>
              </w:rPr>
              <w:t>Render time (debug only)</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B269C49" w14:textId="77777777" w:rsidR="00A63CF0" w:rsidRDefault="00000000">
            <w:r>
              <w:rPr>
                <w:sz w:val="19"/>
                <w:szCs w:val="19"/>
              </w:rPr>
              <w:t>_logger.Debug("Frame: {Ms}ms", elapsed)</w:t>
            </w:r>
          </w:p>
        </w:tc>
      </w:tr>
      <w:tr w:rsidR="00A63CF0" w14:paraId="6CC5BAF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15FB748" w14:textId="77777777" w:rsidR="00A63CF0" w:rsidRDefault="00000000">
            <w:r>
              <w:rPr>
                <w:sz w:val="19"/>
                <w:szCs w:val="19"/>
              </w:rPr>
              <w:t>RTreeSpatialIndex</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0073193" w14:textId="77777777" w:rsidR="00A63CF0" w:rsidRDefault="00000000">
            <w:r>
              <w:rPr>
                <w:sz w:val="19"/>
                <w:szCs w:val="19"/>
              </w:rPr>
              <w:t>Rebuild time + shape count</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F05CE3D" w14:textId="77777777" w:rsidR="00A63CF0" w:rsidRDefault="00000000">
            <w:r>
              <w:rPr>
                <w:sz w:val="19"/>
                <w:szCs w:val="19"/>
              </w:rPr>
              <w:t>_logger.Debug("Rebuild: {Count} in {Ms}ms")</w:t>
            </w:r>
          </w:p>
        </w:tc>
      </w:tr>
      <w:tr w:rsidR="00A63CF0" w14:paraId="604C455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8A2C0DD" w14:textId="77777777" w:rsidR="00A63CF0" w:rsidRDefault="00000000">
            <w:r>
              <w:rPr>
                <w:sz w:val="19"/>
                <w:szCs w:val="19"/>
              </w:rPr>
              <w:t>Undo/Redo</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6CDD965" w14:textId="77777777" w:rsidR="00A63CF0" w:rsidRDefault="00000000">
            <w:r>
              <w:rPr>
                <w:sz w:val="19"/>
                <w:szCs w:val="19"/>
              </w:rPr>
              <w:t>Command executed/undone</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219BBF3" w14:textId="77777777" w:rsidR="00A63CF0" w:rsidRDefault="00000000">
            <w:r>
              <w:rPr>
                <w:sz w:val="19"/>
                <w:szCs w:val="19"/>
              </w:rPr>
              <w:t>_logger.Info("Undo: {Desc}", cmd.Description)</w:t>
            </w:r>
          </w:p>
        </w:tc>
      </w:tr>
    </w:tbl>
    <w:p w14:paraId="690C584B" w14:textId="77777777" w:rsidR="00A63CF0" w:rsidRDefault="00A63CF0">
      <w:pPr>
        <w:spacing w:after="80"/>
      </w:pPr>
    </w:p>
    <w:p w14:paraId="19A4189B" w14:textId="77777777" w:rsidR="00A63CF0" w:rsidRDefault="00000000">
      <w:pPr>
        <w:spacing w:before="200" w:after="120"/>
      </w:pPr>
      <w:r>
        <w:rPr>
          <w:b/>
          <w:bCs/>
          <w:color w:val="2C3E50"/>
          <w:sz w:val="22"/>
          <w:szCs w:val="22"/>
        </w:rPr>
        <w:t>Practical Example: Adding Logging to ShapeManager.BulkAddShapes</w:t>
      </w:r>
    </w:p>
    <w:p w14:paraId="4750A03D" w14:textId="77777777" w:rsidR="00A63CF0" w:rsidRDefault="00000000">
      <w:pPr>
        <w:spacing w:after="120" w:line="276" w:lineRule="auto"/>
      </w:pPr>
      <w:r>
        <w:rPr>
          <w:color w:val="000000"/>
        </w:rPr>
        <w:t>BEFORE:</w:t>
      </w:r>
    </w:p>
    <w:p w14:paraId="7B202B42"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void BulkAddShapes(IEnumerable&lt;IShape&gt; shapes)</w:t>
      </w:r>
    </w:p>
    <w:p w14:paraId="1C2880C9"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8E1519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shapeList = shapes as IList&lt;IShape&gt; ?? shapes.ToList();</w:t>
      </w:r>
    </w:p>
    <w:p w14:paraId="5704255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_shapes.AddRange(shapeList);</w:t>
      </w:r>
    </w:p>
    <w:p w14:paraId="551A1EE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RebuildSpatialIndex();</w:t>
      </w:r>
    </w:p>
    <w:p w14:paraId="66204DA5"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04FA8F5" w14:textId="77777777" w:rsidR="00A63CF0" w:rsidRDefault="00A63CF0">
      <w:pPr>
        <w:spacing w:after="80"/>
      </w:pPr>
    </w:p>
    <w:p w14:paraId="0B1175B5" w14:textId="77777777" w:rsidR="00A63CF0" w:rsidRDefault="00000000">
      <w:pPr>
        <w:spacing w:after="120" w:line="276" w:lineRule="auto"/>
      </w:pPr>
      <w:r>
        <w:rPr>
          <w:color w:val="000000"/>
        </w:rPr>
        <w:t>AFTER:</w:t>
      </w:r>
    </w:p>
    <w:p w14:paraId="37DD44CC"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void BulkAddShapes(IEnumerable&lt;IShape&gt; shapes)</w:t>
      </w:r>
    </w:p>
    <w:p w14:paraId="3EA51620"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E4E93E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shapeList = shapes as IList&lt;IShape&gt; ?? shapes.ToList();</w:t>
      </w:r>
    </w:p>
    <w:p w14:paraId="078BF8C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using (_logger.BeginTimedOperation("BulkAddShapes"))</w:t>
      </w:r>
    </w:p>
    <w:p w14:paraId="1FD4B70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E7F3AC0"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_shapes.AddRange(shapeList);</w:t>
      </w:r>
    </w:p>
    <w:p w14:paraId="31FDA71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RebuildSpatialIndex();</w:t>
      </w:r>
    </w:p>
    <w:p w14:paraId="6B0051A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6488EB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_logger.Info("Added {Count} shapes. Total: {Total}",</w:t>
      </w:r>
    </w:p>
    <w:p w14:paraId="2898CF3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shapeList.Count, _shapes.Count);</w:t>
      </w:r>
    </w:p>
    <w:p w14:paraId="09532431"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5A014C9" w14:textId="77777777" w:rsidR="00A63CF0" w:rsidRDefault="00000000">
      <w:r>
        <w:br w:type="page"/>
      </w:r>
    </w:p>
    <w:p w14:paraId="794A4A91" w14:textId="77777777" w:rsidR="00A63CF0" w:rsidRDefault="00000000">
      <w:pPr>
        <w:pStyle w:val="Heading1"/>
      </w:pPr>
      <w:r>
        <w:lastRenderedPageBreak/>
        <w:t>Chapter 4: Dependency Injection</w:t>
      </w:r>
    </w:p>
    <w:p w14:paraId="321B9DEE" w14:textId="77777777" w:rsidR="00A63CF0" w:rsidRDefault="00000000">
      <w:pPr>
        <w:pStyle w:val="Heading2"/>
      </w:pPr>
      <w:r>
        <w:t>4.1 What DI Solves in Your Code</w:t>
      </w:r>
    </w:p>
    <w:p w14:paraId="688673AC" w14:textId="77777777" w:rsidR="00A63CF0" w:rsidRDefault="00000000">
      <w:pPr>
        <w:spacing w:after="120" w:line="276" w:lineRule="auto"/>
      </w:pPr>
      <w:r>
        <w:rPr>
          <w:color w:val="000000"/>
        </w:rPr>
        <w:t>Right now, DrawingCanvasControl manually creates all its dependencies. Look at what is happening conceptually in your initialization:</w:t>
      </w:r>
    </w:p>
    <w:p w14:paraId="091080E1" w14:textId="77777777" w:rsidR="00A63CF0" w:rsidRDefault="00A63CF0">
      <w:pPr>
        <w:spacing w:after="80"/>
      </w:pPr>
    </w:p>
    <w:p w14:paraId="592CE0B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Inside DrawingCanvasControl (current pattern)</w:t>
      </w:r>
    </w:p>
    <w:p w14:paraId="29B600C2" w14:textId="77777777" w:rsidR="00A63CF0" w:rsidRDefault="00000000">
      <w:pPr>
        <w:pBdr>
          <w:left w:val="single" w:sz="4" w:space="8" w:color="2E86C1"/>
        </w:pBdr>
        <w:spacing w:after="40"/>
        <w:ind w:left="300"/>
      </w:pPr>
      <w:r>
        <w:rPr>
          <w:rFonts w:ascii="Consolas" w:eastAsia="Consolas" w:hAnsi="Consolas" w:cs="Consolas"/>
          <w:color w:val="2C3E50"/>
          <w:sz w:val="18"/>
          <w:szCs w:val="18"/>
        </w:rPr>
        <w:t>_engine = new DrawingEngine(canvasSize);           // hardcoded</w:t>
      </w:r>
    </w:p>
    <w:p w14:paraId="4647ED5D" w14:textId="77777777" w:rsidR="00A63CF0" w:rsidRDefault="00000000">
      <w:pPr>
        <w:pBdr>
          <w:left w:val="single" w:sz="4" w:space="8" w:color="2E86C1"/>
        </w:pBdr>
        <w:spacing w:after="40"/>
        <w:ind w:left="300"/>
      </w:pPr>
      <w:r>
        <w:rPr>
          <w:rFonts w:ascii="Consolas" w:eastAsia="Consolas" w:hAnsi="Consolas" w:cs="Consolas"/>
          <w:color w:val="2C3E50"/>
          <w:sz w:val="18"/>
          <w:szCs w:val="18"/>
        </w:rPr>
        <w:t>_shapeManager = new ShapeManager(worldBounds);     // hardcoded</w:t>
      </w:r>
    </w:p>
    <w:p w14:paraId="5069EF49" w14:textId="77777777" w:rsidR="00A63CF0" w:rsidRDefault="00000000">
      <w:pPr>
        <w:pBdr>
          <w:left w:val="single" w:sz="4" w:space="8" w:color="2E86C1"/>
        </w:pBdr>
        <w:spacing w:after="40"/>
        <w:ind w:left="300"/>
      </w:pPr>
      <w:r>
        <w:rPr>
          <w:rFonts w:ascii="Consolas" w:eastAsia="Consolas" w:hAnsi="Consolas" w:cs="Consolas"/>
          <w:color w:val="2C3E50"/>
          <w:sz w:val="18"/>
          <w:szCs w:val="18"/>
        </w:rPr>
        <w:t>_renderer = new CanvasRenderer();                  // hardcoded</w:t>
      </w:r>
    </w:p>
    <w:p w14:paraId="0B0DAFF2" w14:textId="77777777" w:rsidR="00A63CF0" w:rsidRDefault="00000000">
      <w:pPr>
        <w:pBdr>
          <w:left w:val="single" w:sz="4" w:space="8" w:color="2E86C1"/>
        </w:pBdr>
        <w:spacing w:after="40"/>
        <w:ind w:left="300"/>
      </w:pPr>
      <w:r>
        <w:rPr>
          <w:rFonts w:ascii="Consolas" w:eastAsia="Consolas" w:hAnsi="Consolas" w:cs="Consolas"/>
          <w:color w:val="2C3E50"/>
          <w:sz w:val="18"/>
          <w:szCs w:val="18"/>
        </w:rPr>
        <w:t>_undoManager = new UndoRedoManager();              // hardcoded</w:t>
      </w:r>
    </w:p>
    <w:p w14:paraId="27238406" w14:textId="77777777" w:rsidR="00A63CF0" w:rsidRDefault="00000000">
      <w:pPr>
        <w:pBdr>
          <w:left w:val="single" w:sz="4" w:space="8" w:color="2E86C1"/>
        </w:pBdr>
        <w:spacing w:after="40"/>
        <w:ind w:left="300"/>
      </w:pPr>
      <w:r>
        <w:rPr>
          <w:rFonts w:ascii="Consolas" w:eastAsia="Consolas" w:hAnsi="Consolas" w:cs="Consolas"/>
          <w:color w:val="2C3E50"/>
          <w:sz w:val="18"/>
          <w:szCs w:val="18"/>
        </w:rPr>
        <w:t>_deferredRenderer = new OptimizedDeferredRenderer(</w:t>
      </w:r>
    </w:p>
    <w:p w14:paraId="188C9AF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canvasSize, _engine, _shapeManager);           // hardcoded</w:t>
      </w:r>
    </w:p>
    <w:p w14:paraId="6522E0AE" w14:textId="77777777" w:rsidR="00A63CF0" w:rsidRDefault="00A63CF0">
      <w:pPr>
        <w:spacing w:after="80"/>
      </w:pPr>
    </w:p>
    <w:p w14:paraId="06126E52" w14:textId="77777777" w:rsidR="00A63CF0" w:rsidRDefault="00000000">
      <w:pPr>
        <w:spacing w:after="120" w:line="276" w:lineRule="auto"/>
      </w:pPr>
      <w:r>
        <w:rPr>
          <w:color w:val="000000"/>
        </w:rPr>
        <w:t>This works, but it creates three problems:</w:t>
      </w:r>
    </w:p>
    <w:p w14:paraId="0C1F03FA" w14:textId="77777777" w:rsidR="00A63CF0" w:rsidRDefault="00000000">
      <w:pPr>
        <w:pStyle w:val="ListParagraph"/>
        <w:numPr>
          <w:ilvl w:val="0"/>
          <w:numId w:val="3"/>
        </w:numPr>
        <w:spacing w:after="80" w:line="276" w:lineRule="auto"/>
      </w:pPr>
      <w:r>
        <w:t>You cannot swap implementations without editing DrawingCanvasControl. Want to test with a mock ShapeManager that always returns 5 shapes? You cannot.</w:t>
      </w:r>
    </w:p>
    <w:p w14:paraId="1CE84C8A" w14:textId="77777777" w:rsidR="00A63CF0" w:rsidRDefault="00000000">
      <w:pPr>
        <w:pStyle w:val="ListParagraph"/>
        <w:numPr>
          <w:ilvl w:val="0"/>
          <w:numId w:val="3"/>
        </w:numPr>
        <w:spacing w:after="80" w:line="276" w:lineRule="auto"/>
      </w:pPr>
      <w:r>
        <w:t>Every component that needs logging or configuration must somehow get those objects. Without DI, you end up passing them through 4 layers of constructors manually.</w:t>
      </w:r>
    </w:p>
    <w:p w14:paraId="16CCFEE3" w14:textId="77777777" w:rsidR="00A63CF0" w:rsidRDefault="00000000">
      <w:pPr>
        <w:pStyle w:val="ListParagraph"/>
        <w:numPr>
          <w:ilvl w:val="0"/>
          <w:numId w:val="3"/>
        </w:numPr>
        <w:spacing w:after="80" w:line="276" w:lineRule="auto"/>
      </w:pPr>
      <w:r>
        <w:t>Components are tightly coupled. DrawingCanvasControl knows the concrete types of everything it uses.</w:t>
      </w:r>
    </w:p>
    <w:p w14:paraId="515AF925" w14:textId="77777777" w:rsidR="00A63CF0" w:rsidRDefault="00000000">
      <w:pPr>
        <w:pStyle w:val="Heading2"/>
      </w:pPr>
      <w:r>
        <w:t>4.2 How to Wire DI in WinForms (.NET 10)</w:t>
      </w:r>
    </w:p>
    <w:p w14:paraId="2A14E080" w14:textId="77777777" w:rsidR="00A63CF0" w:rsidRDefault="00000000">
      <w:pPr>
        <w:spacing w:after="120" w:line="276" w:lineRule="auto"/>
      </w:pPr>
      <w:r>
        <w:rPr>
          <w:color w:val="000000"/>
        </w:rPr>
        <w:t>You are using .NET 10 which includes Microsoft.Extensions.DependencyInjection in the SDK. No additional NuGet package needed for the DI container itself.</w:t>
      </w:r>
    </w:p>
    <w:p w14:paraId="7DF56317" w14:textId="77777777" w:rsidR="00A63CF0" w:rsidRDefault="00A63CF0">
      <w:pPr>
        <w:spacing w:after="80"/>
      </w:pPr>
    </w:p>
    <w:p w14:paraId="49E76C54" w14:textId="77777777" w:rsidR="00A63CF0" w:rsidRDefault="00000000">
      <w:pPr>
        <w:spacing w:before="200" w:after="120"/>
      </w:pPr>
      <w:r>
        <w:rPr>
          <w:b/>
          <w:bCs/>
          <w:color w:val="2C3E50"/>
          <w:sz w:val="22"/>
          <w:szCs w:val="22"/>
        </w:rPr>
        <w:t>File: Infrastructure/DI/ServiceRegistration.cs</w:t>
      </w:r>
    </w:p>
    <w:p w14:paraId="4E33BFD6"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static class ServiceRegistration</w:t>
      </w:r>
    </w:p>
    <w:p w14:paraId="32534F1B"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10E9AE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static IServiceProvider Configure()</w:t>
      </w:r>
    </w:p>
    <w:p w14:paraId="6859261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F175DE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services = new ServiceCollection();</w:t>
      </w:r>
    </w:p>
    <w:p w14:paraId="7E7B4CEC" w14:textId="77777777" w:rsidR="00A63CF0" w:rsidRDefault="00A63CF0">
      <w:pPr>
        <w:pBdr>
          <w:left w:val="single" w:sz="4" w:space="8" w:color="2E86C1"/>
        </w:pBdr>
        <w:spacing w:after="40"/>
        <w:ind w:left="300"/>
      </w:pPr>
    </w:p>
    <w:p w14:paraId="5B42F54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Infrastructure (one instance for entire app)</w:t>
      </w:r>
    </w:p>
    <w:p w14:paraId="32C905F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config = ConfigurationLoader.Load();</w:t>
      </w:r>
    </w:p>
    <w:p w14:paraId="64F634F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services.AddSingleton(config);</w:t>
      </w:r>
    </w:p>
    <w:p w14:paraId="545A9A9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services.AddSingleton&lt;IAppLogger, SerilogAppLogger&gt;();</w:t>
      </w:r>
    </w:p>
    <w:p w14:paraId="32EA12F6" w14:textId="77777777" w:rsidR="00A63CF0" w:rsidRDefault="00A63CF0">
      <w:pPr>
        <w:pBdr>
          <w:left w:val="single" w:sz="4" w:space="8" w:color="2E86C1"/>
        </w:pBdr>
        <w:spacing w:after="40"/>
        <w:ind w:left="300"/>
      </w:pPr>
    </w:p>
    <w:p w14:paraId="58E63B5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Canvas components (one instance per app)</w:t>
      </w:r>
    </w:p>
    <w:p w14:paraId="13802A0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services.AddSingleton&lt;DrawingEngine&gt;();</w:t>
      </w:r>
    </w:p>
    <w:p w14:paraId="36D89D0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services.AddSingleton&lt;ShapeManager&gt;();</w:t>
      </w:r>
    </w:p>
    <w:p w14:paraId="2F0C79D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services.AddSingleton&lt;CanvasRenderer&gt;();</w:t>
      </w:r>
    </w:p>
    <w:p w14:paraId="0CAA3F3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services.AddSingleton&lt;UndoRedoManager&gt;();</w:t>
      </w:r>
    </w:p>
    <w:p w14:paraId="7A46DC5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services.AddSingleton&lt;SnapManager&gt;();</w:t>
      </w:r>
    </w:p>
    <w:p w14:paraId="0B80EA61" w14:textId="77777777" w:rsidR="00A63CF0" w:rsidRDefault="00A63CF0">
      <w:pPr>
        <w:pBdr>
          <w:left w:val="single" w:sz="4" w:space="8" w:color="2E86C1"/>
        </w:pBdr>
        <w:spacing w:after="40"/>
        <w:ind w:left="300"/>
      </w:pPr>
    </w:p>
    <w:p w14:paraId="6BAC31D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Forms</w:t>
      </w:r>
    </w:p>
    <w:p w14:paraId="48005A6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services.AddTransient&lt;frmMain&gt;();</w:t>
      </w:r>
    </w:p>
    <w:p w14:paraId="5098C083" w14:textId="77777777" w:rsidR="00A63CF0" w:rsidRDefault="00A63CF0">
      <w:pPr>
        <w:pBdr>
          <w:left w:val="single" w:sz="4" w:space="8" w:color="2E86C1"/>
        </w:pBdr>
        <w:spacing w:after="40"/>
        <w:ind w:left="300"/>
      </w:pPr>
    </w:p>
    <w:p w14:paraId="0F1E4A0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services.BuildServiceProvider();</w:t>
      </w:r>
    </w:p>
    <w:p w14:paraId="180B436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32614ED"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66FD6C49" w14:textId="77777777" w:rsidR="00A63CF0" w:rsidRDefault="00A63CF0">
      <w:pPr>
        <w:spacing w:after="80"/>
      </w:pPr>
    </w:p>
    <w:p w14:paraId="23302276" w14:textId="77777777" w:rsidR="00A63CF0" w:rsidRDefault="00000000">
      <w:pPr>
        <w:spacing w:before="200" w:after="120"/>
      </w:pPr>
      <w:r>
        <w:rPr>
          <w:b/>
          <w:bCs/>
          <w:color w:val="2C3E50"/>
          <w:sz w:val="22"/>
          <w:szCs w:val="22"/>
        </w:rPr>
        <w:t>File: Program.cs (Modified)</w:t>
      </w:r>
    </w:p>
    <w:p w14:paraId="08A6CF9A" w14:textId="77777777" w:rsidR="00A63CF0" w:rsidRDefault="00000000">
      <w:pPr>
        <w:spacing w:after="120" w:line="276" w:lineRule="auto"/>
      </w:pPr>
      <w:r>
        <w:rPr>
          <w:color w:val="000000"/>
        </w:rPr>
        <w:t>BEFORE:</w:t>
      </w:r>
    </w:p>
    <w:p w14:paraId="02770C68" w14:textId="77777777" w:rsidR="00A63CF0" w:rsidRDefault="00000000">
      <w:pPr>
        <w:pBdr>
          <w:left w:val="single" w:sz="4" w:space="8" w:color="2E86C1"/>
        </w:pBdr>
        <w:spacing w:after="40"/>
        <w:ind w:left="300"/>
      </w:pPr>
      <w:r>
        <w:rPr>
          <w:rFonts w:ascii="Consolas" w:eastAsia="Consolas" w:hAnsi="Consolas" w:cs="Consolas"/>
          <w:color w:val="2C3E50"/>
          <w:sz w:val="18"/>
          <w:szCs w:val="18"/>
        </w:rPr>
        <w:t>static void Main()</w:t>
      </w:r>
    </w:p>
    <w:p w14:paraId="2C23B3DF"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0B82D6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 DPI, encoding setup ...</w:t>
      </w:r>
    </w:p>
    <w:p w14:paraId="64B3C76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Application.Run(new frmMain());</w:t>
      </w:r>
    </w:p>
    <w:p w14:paraId="5FF495CD"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523B0D7" w14:textId="77777777" w:rsidR="00A63CF0" w:rsidRDefault="00A63CF0">
      <w:pPr>
        <w:spacing w:after="80"/>
      </w:pPr>
    </w:p>
    <w:p w14:paraId="0543FA02" w14:textId="77777777" w:rsidR="00A63CF0" w:rsidRDefault="00000000">
      <w:pPr>
        <w:spacing w:after="120" w:line="276" w:lineRule="auto"/>
      </w:pPr>
      <w:r>
        <w:rPr>
          <w:color w:val="000000"/>
        </w:rPr>
        <w:t>AFTER:</w:t>
      </w:r>
    </w:p>
    <w:p w14:paraId="1BDAC04C" w14:textId="77777777" w:rsidR="00A63CF0" w:rsidRDefault="00000000">
      <w:pPr>
        <w:pBdr>
          <w:left w:val="single" w:sz="4" w:space="8" w:color="2E86C1"/>
        </w:pBdr>
        <w:spacing w:after="40"/>
        <w:ind w:left="300"/>
      </w:pPr>
      <w:r>
        <w:rPr>
          <w:rFonts w:ascii="Consolas" w:eastAsia="Consolas" w:hAnsi="Consolas" w:cs="Consolas"/>
          <w:color w:val="2C3E50"/>
          <w:sz w:val="18"/>
          <w:szCs w:val="18"/>
        </w:rPr>
        <w:t>static void Main()</w:t>
      </w:r>
    </w:p>
    <w:p w14:paraId="320FE579"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26E31FD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 DPI, encoding setup (keep all existing) ...</w:t>
      </w:r>
    </w:p>
    <w:p w14:paraId="72491627" w14:textId="77777777" w:rsidR="00A63CF0" w:rsidRDefault="00A63CF0">
      <w:pPr>
        <w:pBdr>
          <w:left w:val="single" w:sz="4" w:space="8" w:color="2E86C1"/>
        </w:pBdr>
        <w:spacing w:after="40"/>
        <w:ind w:left="300"/>
      </w:pPr>
    </w:p>
    <w:p w14:paraId="78E3C5F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provider = ServiceRegistration.Configure();</w:t>
      </w:r>
    </w:p>
    <w:p w14:paraId="552E488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Application.Run(provider.GetRequiredService&lt;frmMain&gt;());</w:t>
      </w:r>
    </w:p>
    <w:p w14:paraId="6BA06A7B"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421E6ED" w14:textId="77777777" w:rsidR="00A63CF0" w:rsidRDefault="00A63CF0">
      <w:pPr>
        <w:spacing w:after="80"/>
      </w:pPr>
    </w:p>
    <w:p w14:paraId="23A4B77D" w14:textId="77777777" w:rsidR="00A63CF0" w:rsidRDefault="00000000">
      <w:pPr>
        <w:spacing w:before="200" w:after="120"/>
      </w:pPr>
      <w:r>
        <w:rPr>
          <w:b/>
          <w:bCs/>
          <w:color w:val="2C3E50"/>
          <w:sz w:val="22"/>
          <w:szCs w:val="22"/>
        </w:rPr>
        <w:t>What Changes in DrawingCanvasControl</w:t>
      </w:r>
    </w:p>
    <w:p w14:paraId="01200264" w14:textId="77777777" w:rsidR="00A63CF0" w:rsidRDefault="00000000">
      <w:pPr>
        <w:spacing w:after="120" w:line="276" w:lineRule="auto"/>
      </w:pPr>
      <w:r>
        <w:rPr>
          <w:color w:val="000000"/>
        </w:rPr>
        <w:t>BEFORE (manual construction):</w:t>
      </w:r>
    </w:p>
    <w:p w14:paraId="440870D9"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DrawingCanvasControl()</w:t>
      </w:r>
    </w:p>
    <w:p w14:paraId="12DE095B"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6B19A2C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InitializeComponent();</w:t>
      </w:r>
    </w:p>
    <w:p w14:paraId="51877BE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_engine = new DrawingEngine(panelCanvas.Size);</w:t>
      </w:r>
    </w:p>
    <w:p w14:paraId="55A8EFE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_shapeManager = new ShapeManager(worldBounds);</w:t>
      </w:r>
    </w:p>
    <w:p w14:paraId="4D0890D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_renderer = new CanvasRenderer();</w:t>
      </w:r>
    </w:p>
    <w:p w14:paraId="5CA86D3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_undoManager = new UndoRedoManager();</w:t>
      </w:r>
    </w:p>
    <w:p w14:paraId="447338F7"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135D2EFB" w14:textId="77777777" w:rsidR="00A63CF0" w:rsidRDefault="00A63CF0">
      <w:pPr>
        <w:spacing w:after="80"/>
      </w:pPr>
    </w:p>
    <w:p w14:paraId="78DFFF17" w14:textId="77777777" w:rsidR="00A63CF0" w:rsidRDefault="00000000">
      <w:pPr>
        <w:spacing w:after="120" w:line="276" w:lineRule="auto"/>
      </w:pPr>
      <w:r>
        <w:rPr>
          <w:color w:val="000000"/>
        </w:rPr>
        <w:t>AFTER (injected dependencies):</w:t>
      </w:r>
    </w:p>
    <w:p w14:paraId="444A0021"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DrawingCanvasControl(</w:t>
      </w:r>
    </w:p>
    <w:p w14:paraId="65F3C5A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DrawingEngine engine,</w:t>
      </w:r>
    </w:p>
    <w:p w14:paraId="53F3A04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ShapeManager shapeManager,</w:t>
      </w:r>
    </w:p>
    <w:p w14:paraId="44592F4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CanvasRenderer renderer,</w:t>
      </w:r>
    </w:p>
    <w:p w14:paraId="2C78261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UndoRedoManager undoManager,</w:t>
      </w:r>
    </w:p>
    <w:p w14:paraId="185B068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IAppLogger logger,</w:t>
      </w:r>
    </w:p>
    <w:p w14:paraId="7715E9F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AppConfiguration config)</w:t>
      </w:r>
    </w:p>
    <w:p w14:paraId="1EBCA349"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5D0EE2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InitializeComponent();</w:t>
      </w:r>
    </w:p>
    <w:p w14:paraId="7B4E1933"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_engine = engine;</w:t>
      </w:r>
    </w:p>
    <w:p w14:paraId="7E29A61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_shapeManager = shapeManager;</w:t>
      </w:r>
    </w:p>
    <w:p w14:paraId="1ED5EE9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_renderer = renderer;</w:t>
      </w:r>
    </w:p>
    <w:p w14:paraId="102DF04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_undoManager = undoManager;</w:t>
      </w:r>
    </w:p>
    <w:p w14:paraId="4D6828E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 = logger;</w:t>
      </w:r>
    </w:p>
    <w:p w14:paraId="2FF57CC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_config = config;</w:t>
      </w:r>
    </w:p>
    <w:p w14:paraId="77C0E93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_maxShapesForSnapping = config.Snap.MaxShapesForSnapping;</w:t>
      </w:r>
    </w:p>
    <w:p w14:paraId="3EBF8D51"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59D2807"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4C0CE467"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091578F3" w14:textId="77777777" w:rsidR="00A63CF0" w:rsidRDefault="00000000">
            <w:r>
              <w:rPr>
                <w:b/>
                <w:bCs/>
                <w:color w:val="27AE60"/>
                <w:sz w:val="20"/>
                <w:szCs w:val="20"/>
              </w:rPr>
              <w:t>Key Insight</w:t>
            </w:r>
          </w:p>
          <w:p w14:paraId="17CDC50B" w14:textId="77777777" w:rsidR="00A63CF0" w:rsidRDefault="00000000">
            <w:r>
              <w:rPr>
                <w:color w:val="2C3E50"/>
                <w:sz w:val="19"/>
                <w:szCs w:val="19"/>
              </w:rPr>
              <w:t>The behavior of DrawingCanvasControl does not change at all. The only change is WHERE the objects come from. Instead of creating them itself, it receives them from outside. This is the entire concept of dependency injection.</w:t>
            </w:r>
          </w:p>
        </w:tc>
      </w:tr>
    </w:tbl>
    <w:p w14:paraId="25A3201B" w14:textId="77777777" w:rsidR="00A63CF0" w:rsidRDefault="00000000">
      <w:r>
        <w:br w:type="page"/>
      </w:r>
    </w:p>
    <w:p w14:paraId="7E1379BB" w14:textId="77777777" w:rsidR="00A63CF0" w:rsidRDefault="00000000">
      <w:pPr>
        <w:pStyle w:val="Heading1"/>
      </w:pPr>
      <w:r>
        <w:lastRenderedPageBreak/>
        <w:t>Chapter 5: Operation Pipeline (Middleware)</w:t>
      </w:r>
    </w:p>
    <w:p w14:paraId="4C31F78A" w14:textId="77777777" w:rsidR="00A63CF0" w:rsidRDefault="00000000">
      <w:pPr>
        <w:pStyle w:val="Heading2"/>
      </w:pPr>
      <w:r>
        <w:t>5.1 The Problem This Solves for Land Replotting</w:t>
      </w:r>
    </w:p>
    <w:p w14:paraId="33F245AC" w14:textId="77777777" w:rsidR="00A63CF0" w:rsidRDefault="00000000">
      <w:pPr>
        <w:spacing w:after="120" w:line="276" w:lineRule="auto"/>
      </w:pPr>
      <w:r>
        <w:rPr>
          <w:color w:val="000000"/>
        </w:rPr>
        <w:t>When you split a parcel in RePlot, the following things must happen in order:</w:t>
      </w:r>
    </w:p>
    <w:p w14:paraId="70679778" w14:textId="77777777" w:rsidR="00A63CF0" w:rsidRDefault="00A63CF0">
      <w:pPr>
        <w:spacing w:after="80"/>
      </w:pPr>
    </w:p>
    <w:p w14:paraId="512ADB71" w14:textId="77777777" w:rsidR="00A63CF0" w:rsidRDefault="00000000">
      <w:pPr>
        <w:pStyle w:val="ListParagraph"/>
        <w:numPr>
          <w:ilvl w:val="0"/>
          <w:numId w:val="2"/>
        </w:numPr>
        <w:spacing w:after="80" w:line="276" w:lineRule="auto"/>
      </w:pPr>
      <w:r>
        <w:t>Validate the split line does not exit the parcel boundary</w:t>
      </w:r>
    </w:p>
    <w:p w14:paraId="743159D6" w14:textId="77777777" w:rsidR="00A63CF0" w:rsidRDefault="00000000">
      <w:pPr>
        <w:pStyle w:val="ListParagraph"/>
        <w:numPr>
          <w:ilvl w:val="0"/>
          <w:numId w:val="2"/>
        </w:numPr>
        <w:spacing w:after="80" w:line="276" w:lineRule="auto"/>
      </w:pPr>
      <w:r>
        <w:t>Execute the split geometry (create two new polygons)</w:t>
      </w:r>
    </w:p>
    <w:p w14:paraId="24505424" w14:textId="77777777" w:rsidR="00A63CF0" w:rsidRDefault="00000000">
      <w:pPr>
        <w:pStyle w:val="ListParagraph"/>
        <w:numPr>
          <w:ilvl w:val="0"/>
          <w:numId w:val="2"/>
        </w:numPr>
        <w:spacing w:after="80" w:line="276" w:lineRule="auto"/>
      </w:pPr>
      <w:r>
        <w:t>Recalculate areas of both resulting parcels</w:t>
      </w:r>
    </w:p>
    <w:p w14:paraId="38B8A40C" w14:textId="77777777" w:rsidR="00A63CF0" w:rsidRDefault="00000000">
      <w:pPr>
        <w:pStyle w:val="ListParagraph"/>
        <w:numPr>
          <w:ilvl w:val="0"/>
          <w:numId w:val="2"/>
        </w:numPr>
        <w:spacing w:after="80" w:line="276" w:lineRule="auto"/>
      </w:pPr>
      <w:r>
        <w:t>Validate new areas against minimum plot size rules</w:t>
      </w:r>
    </w:p>
    <w:p w14:paraId="1E7A3854" w14:textId="77777777" w:rsidR="00A63CF0" w:rsidRDefault="00000000">
      <w:pPr>
        <w:pStyle w:val="ListParagraph"/>
        <w:numPr>
          <w:ilvl w:val="0"/>
          <w:numId w:val="2"/>
        </w:numPr>
        <w:spacing w:after="80" w:line="276" w:lineRule="auto"/>
      </w:pPr>
      <w:r>
        <w:t>Register the operation to the undo stack</w:t>
      </w:r>
    </w:p>
    <w:p w14:paraId="51CFAB6E" w14:textId="77777777" w:rsidR="00A63CF0" w:rsidRDefault="00000000">
      <w:pPr>
        <w:pStyle w:val="ListParagraph"/>
        <w:numPr>
          <w:ilvl w:val="0"/>
          <w:numId w:val="2"/>
        </w:numPr>
        <w:spacing w:after="80" w:line="276" w:lineRule="auto"/>
      </w:pPr>
      <w:r>
        <w:t>Log the operation with before/after state</w:t>
      </w:r>
    </w:p>
    <w:p w14:paraId="26F08EA7" w14:textId="77777777" w:rsidR="00A63CF0" w:rsidRDefault="00000000">
      <w:pPr>
        <w:pStyle w:val="ListParagraph"/>
        <w:numPr>
          <w:ilvl w:val="0"/>
          <w:numId w:val="2"/>
        </w:numPr>
        <w:spacing w:after="80" w:line="276" w:lineRule="auto"/>
      </w:pPr>
      <w:r>
        <w:t>Trigger UI refresh</w:t>
      </w:r>
    </w:p>
    <w:p w14:paraId="759D6186" w14:textId="77777777" w:rsidR="00A63CF0" w:rsidRDefault="00A63CF0">
      <w:pPr>
        <w:spacing w:after="80"/>
      </w:pPr>
    </w:p>
    <w:p w14:paraId="31B34F1C" w14:textId="77777777" w:rsidR="00A63CF0" w:rsidRDefault="00000000">
      <w:pPr>
        <w:spacing w:after="120" w:line="276" w:lineRule="auto"/>
      </w:pPr>
      <w:r>
        <w:rPr>
          <w:color w:val="000000"/>
        </w:rPr>
        <w:t>Right now, if you implemented this, all seven steps would live inside a single event handler method in DrawingCanvasControl. When you later add parcel merge, parcel move, and boundary adjustment, you would duplicate the validation, undo registration, logging, and area recalculation code in each one.</w:t>
      </w:r>
    </w:p>
    <w:p w14:paraId="46EEC1B5" w14:textId="77777777" w:rsidR="00A63CF0" w:rsidRDefault="00A63CF0">
      <w:pPr>
        <w:spacing w:after="80"/>
      </w:pPr>
    </w:p>
    <w:p w14:paraId="508A231B" w14:textId="77777777" w:rsidR="00A63CF0" w:rsidRDefault="00000000">
      <w:pPr>
        <w:spacing w:after="120" w:line="276" w:lineRule="auto"/>
      </w:pPr>
      <w:r>
        <w:rPr>
          <w:color w:val="000000"/>
        </w:rPr>
        <w:t>The pipeline pattern means each concern lives in exactly one place and runs automatically for every parcel operation.</w:t>
      </w:r>
    </w:p>
    <w:p w14:paraId="5E71A14B" w14:textId="77777777" w:rsidR="00A63CF0" w:rsidRDefault="00000000">
      <w:pPr>
        <w:pStyle w:val="Heading2"/>
      </w:pPr>
      <w:r>
        <w:t>5.2 The Pipeline Architecture</w:t>
      </w:r>
    </w:p>
    <w:p w14:paraId="484595F5" w14:textId="77777777" w:rsidR="00A63CF0" w:rsidRDefault="00000000">
      <w:pPr>
        <w:spacing w:before="200" w:after="120"/>
      </w:pPr>
      <w:r>
        <w:rPr>
          <w:b/>
          <w:bCs/>
          <w:color w:val="2C3E50"/>
          <w:sz w:val="22"/>
          <w:szCs w:val="22"/>
        </w:rPr>
        <w:t>File: Core/Pipeline/IOperationMiddleware.cs</w:t>
      </w:r>
    </w:p>
    <w:p w14:paraId="3096BE6F"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interface IOperationMiddleware</w:t>
      </w:r>
    </w:p>
    <w:p w14:paraId="2214676A"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3D0251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Task&lt;OperationResult&gt; ExecuteAsync(</w:t>
      </w:r>
    </w:p>
    <w:p w14:paraId="632C16E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 operation,</w:t>
      </w:r>
    </w:p>
    <w:p w14:paraId="2D76BE0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Func&lt;Task&lt;OperationResult&gt;&gt; next);</w:t>
      </w:r>
    </w:p>
    <w:p w14:paraId="3F652241"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25E0004A" w14:textId="77777777" w:rsidR="00A63CF0" w:rsidRDefault="00A63CF0">
      <w:pPr>
        <w:spacing w:after="80"/>
      </w:pPr>
    </w:p>
    <w:p w14:paraId="1D77E735" w14:textId="77777777" w:rsidR="00A63CF0" w:rsidRDefault="00000000">
      <w:pPr>
        <w:spacing w:after="120" w:line="276" w:lineRule="auto"/>
      </w:pPr>
      <w:r>
        <w:rPr>
          <w:color w:val="000000"/>
        </w:rPr>
        <w:t>Each middleware receives the operation and a delegate to call the next middleware. It can run code before, after, or instead of calling next().</w:t>
      </w:r>
    </w:p>
    <w:p w14:paraId="1BEDAB4E" w14:textId="77777777" w:rsidR="00A63CF0" w:rsidRDefault="00000000">
      <w:pPr>
        <w:spacing w:before="200" w:after="120"/>
      </w:pPr>
      <w:r>
        <w:rPr>
          <w:b/>
          <w:bCs/>
          <w:color w:val="2C3E50"/>
          <w:sz w:val="22"/>
          <w:szCs w:val="22"/>
        </w:rPr>
        <w:t>File: Core/Pipeline/ParcelOperation.cs</w:t>
      </w:r>
    </w:p>
    <w:p w14:paraId="07D19B04"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ParcelOperation</w:t>
      </w:r>
    </w:p>
    <w:p w14:paraId="0F34AD77"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2EF6CD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OperationType Type { get; set; }  // Split, Merge, Move, Adjust</w:t>
      </w:r>
    </w:p>
    <w:p w14:paraId="66307B2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IShape TargetParcel { get; set; }</w:t>
      </w:r>
    </w:p>
    <w:p w14:paraId="6CF186C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object Parameters { get; set; }   // Split line, merge target, etc.</w:t>
      </w:r>
    </w:p>
    <w:p w14:paraId="08CC1A3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Dictionary&lt;string, object&gt; Metadata { get; } = new();</w:t>
      </w:r>
    </w:p>
    <w:p w14:paraId="1916AA7E"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15975694" w14:textId="77777777" w:rsidR="00A63CF0" w:rsidRDefault="00A63CF0">
      <w:pPr>
        <w:spacing w:after="80"/>
      </w:pPr>
    </w:p>
    <w:p w14:paraId="69E12515"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public class OperationResult</w:t>
      </w:r>
    </w:p>
    <w:p w14:paraId="7D58951B"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A5D1E0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bool Success { get; set; }</w:t>
      </w:r>
    </w:p>
    <w:p w14:paraId="7155B7B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string Message { get; set; }</w:t>
      </w:r>
    </w:p>
    <w:p w14:paraId="007540F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List&lt;IShape&gt; AffectedShapes { get; set; } = new();</w:t>
      </w:r>
    </w:p>
    <w:p w14:paraId="2D4A3626"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130C114C" w14:textId="77777777" w:rsidR="00A63CF0" w:rsidRDefault="00A63CF0">
      <w:pPr>
        <w:spacing w:after="80"/>
      </w:pPr>
    </w:p>
    <w:p w14:paraId="51004625"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enum OperationType</w:t>
      </w:r>
    </w:p>
    <w:p w14:paraId="128FDE1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Split, Merge, Move, BoundaryAdjust, AreaRecalculate }</w:t>
      </w:r>
    </w:p>
    <w:p w14:paraId="3448A01B" w14:textId="77777777" w:rsidR="00A63CF0" w:rsidRDefault="00A63CF0">
      <w:pPr>
        <w:spacing w:after="80"/>
      </w:pPr>
    </w:p>
    <w:p w14:paraId="6132EDAB" w14:textId="77777777" w:rsidR="00A63CF0" w:rsidRDefault="00000000">
      <w:pPr>
        <w:spacing w:before="200" w:after="120"/>
      </w:pPr>
      <w:r>
        <w:rPr>
          <w:b/>
          <w:bCs/>
          <w:color w:val="2C3E50"/>
          <w:sz w:val="22"/>
          <w:szCs w:val="22"/>
        </w:rPr>
        <w:t>File: Core/Pipeline/OperationPipeline.cs</w:t>
      </w:r>
    </w:p>
    <w:p w14:paraId="79D4AC5C"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OperationPipeline</w:t>
      </w:r>
    </w:p>
    <w:p w14:paraId="6EE52D32"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6903C70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List&lt;IOperationMiddleware&gt; _middleware = new();</w:t>
      </w:r>
    </w:p>
    <w:p w14:paraId="50F75F16" w14:textId="77777777" w:rsidR="00A63CF0" w:rsidRDefault="00A63CF0">
      <w:pPr>
        <w:pBdr>
          <w:left w:val="single" w:sz="4" w:space="8" w:color="2E86C1"/>
        </w:pBdr>
        <w:spacing w:after="40"/>
        <w:ind w:left="300"/>
      </w:pPr>
    </w:p>
    <w:p w14:paraId="3D07BF6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OperationPipeline Use(IOperationMiddleware mw)</w:t>
      </w:r>
    </w:p>
    <w:p w14:paraId="6D45FE1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132DE3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_middleware.Add(mw);</w:t>
      </w:r>
    </w:p>
    <w:p w14:paraId="07833CF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this;  // fluent API</w:t>
      </w:r>
    </w:p>
    <w:p w14:paraId="50C5D16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FFF2CD1" w14:textId="77777777" w:rsidR="00A63CF0" w:rsidRDefault="00A63CF0">
      <w:pPr>
        <w:pBdr>
          <w:left w:val="single" w:sz="4" w:space="8" w:color="2E86C1"/>
        </w:pBdr>
        <w:spacing w:after="40"/>
        <w:ind w:left="300"/>
      </w:pPr>
    </w:p>
    <w:p w14:paraId="0B6723F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async Task&lt;OperationResult&gt; ExecuteAsync(</w:t>
      </w:r>
    </w:p>
    <w:p w14:paraId="0EDAC27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 operation)</w:t>
      </w:r>
    </w:p>
    <w:p w14:paraId="7963615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49A281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Build the chain from inside out</w:t>
      </w:r>
    </w:p>
    <w:p w14:paraId="5900B9F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Func&lt;Task&lt;OperationResult&gt;&gt; chain =</w:t>
      </w:r>
    </w:p>
    <w:p w14:paraId="0BEB412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=&gt; Task.FromResult(new OperationResult</w:t>
      </w:r>
    </w:p>
    <w:p w14:paraId="5B302C4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Success = true, Message = "Completed" });</w:t>
      </w:r>
    </w:p>
    <w:p w14:paraId="621F337F" w14:textId="77777777" w:rsidR="00A63CF0" w:rsidRDefault="00A63CF0">
      <w:pPr>
        <w:pBdr>
          <w:left w:val="single" w:sz="4" w:space="8" w:color="2E86C1"/>
        </w:pBdr>
        <w:spacing w:after="40"/>
        <w:ind w:left="300"/>
      </w:pPr>
    </w:p>
    <w:p w14:paraId="6207869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for (int i = _middleware.Count - 1; i &gt;= 0; i--)</w:t>
      </w:r>
    </w:p>
    <w:p w14:paraId="55C27D6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151EDF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mw = _middleware[i];</w:t>
      </w:r>
    </w:p>
    <w:p w14:paraId="5F23589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next = chain;</w:t>
      </w:r>
    </w:p>
    <w:p w14:paraId="6A09E78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chain = () =&gt; mw.ExecuteAsync(operation, next);</w:t>
      </w:r>
    </w:p>
    <w:p w14:paraId="1904F87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EBDE5AB" w14:textId="77777777" w:rsidR="00A63CF0" w:rsidRDefault="00A63CF0">
      <w:pPr>
        <w:pBdr>
          <w:left w:val="single" w:sz="4" w:space="8" w:color="2E86C1"/>
        </w:pBdr>
        <w:spacing w:after="40"/>
        <w:ind w:left="300"/>
      </w:pPr>
    </w:p>
    <w:p w14:paraId="0620C08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await chain();</w:t>
      </w:r>
    </w:p>
    <w:p w14:paraId="31874BD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E766668"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F4366B2" w14:textId="77777777" w:rsidR="00A63CF0" w:rsidRDefault="00A63CF0">
      <w:pPr>
        <w:spacing w:after="80"/>
      </w:pPr>
    </w:p>
    <w:p w14:paraId="27C77602" w14:textId="77777777" w:rsidR="00A63CF0" w:rsidRDefault="00000000">
      <w:pPr>
        <w:pStyle w:val="Heading2"/>
      </w:pPr>
      <w:r>
        <w:t>5.3 Concrete Middleware Examples</w:t>
      </w:r>
    </w:p>
    <w:p w14:paraId="2A06FF2C" w14:textId="77777777" w:rsidR="00A63CF0" w:rsidRDefault="00000000">
      <w:pPr>
        <w:spacing w:before="200" w:after="120"/>
      </w:pPr>
      <w:r>
        <w:rPr>
          <w:b/>
          <w:bCs/>
          <w:color w:val="2C3E50"/>
          <w:sz w:val="22"/>
          <w:szCs w:val="22"/>
        </w:rPr>
        <w:t>ValidationMiddleware.cs</w:t>
      </w:r>
    </w:p>
    <w:p w14:paraId="697809A8"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ValidationMiddleware : IOperationMiddleware</w:t>
      </w:r>
    </w:p>
    <w:p w14:paraId="3D176798"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5EE0BD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async Task&lt;OperationResult&gt; ExecuteAsync(</w:t>
      </w:r>
    </w:p>
    <w:p w14:paraId="5848CD8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 op, Func&lt;Task&lt;OperationResult&gt;&gt; next)</w:t>
      </w:r>
    </w:p>
    <w:p w14:paraId="7C00D9F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7B73F49"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 PRE-OPERATION: Validate before executing</w:t>
      </w:r>
    </w:p>
    <w:p w14:paraId="5C03A9E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(op.TargetParcel == null)</w:t>
      </w:r>
    </w:p>
    <w:p w14:paraId="139A3A0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new OperationResult</w:t>
      </w:r>
    </w:p>
    <w:p w14:paraId="1EB18F2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Success = false, Message = "No parcel selected" };</w:t>
      </w:r>
    </w:p>
    <w:p w14:paraId="1CCD1512" w14:textId="77777777" w:rsidR="00A63CF0" w:rsidRDefault="00A63CF0">
      <w:pPr>
        <w:pBdr>
          <w:left w:val="single" w:sz="4" w:space="8" w:color="2E86C1"/>
        </w:pBdr>
        <w:spacing w:after="40"/>
        <w:ind w:left="300"/>
      </w:pPr>
    </w:p>
    <w:p w14:paraId="02AE27D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(op.Type == OperationType.Split)</w:t>
      </w:r>
    </w:p>
    <w:p w14:paraId="6E3AFD7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81B2F2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splitLine = op.Parameters as LineShape;</w:t>
      </w:r>
    </w:p>
    <w:p w14:paraId="75EBCE7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(!SplitLineIntersectsParcel(</w:t>
      </w:r>
    </w:p>
    <w:p w14:paraId="725D98E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op.TargetParcel, splitLine))</w:t>
      </w:r>
    </w:p>
    <w:p w14:paraId="0BBED92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new OperationResult { Success = false,</w:t>
      </w:r>
    </w:p>
    <w:p w14:paraId="339DE99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Message = "Split line does not cross parcel" };</w:t>
      </w:r>
    </w:p>
    <w:p w14:paraId="4C17FF3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FA65F8E" w14:textId="77777777" w:rsidR="00A63CF0" w:rsidRDefault="00A63CF0">
      <w:pPr>
        <w:pBdr>
          <w:left w:val="single" w:sz="4" w:space="8" w:color="2E86C1"/>
        </w:pBdr>
        <w:spacing w:after="40"/>
        <w:ind w:left="300"/>
      </w:pPr>
    </w:p>
    <w:p w14:paraId="3CACB97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Validation passed - continue to next middleware</w:t>
      </w:r>
    </w:p>
    <w:p w14:paraId="495476E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await next();</w:t>
      </w:r>
    </w:p>
    <w:p w14:paraId="48635AB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69CA2B5"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621ACD5F" w14:textId="77777777" w:rsidR="00A63CF0" w:rsidRDefault="00A63CF0">
      <w:pPr>
        <w:spacing w:after="80"/>
      </w:pPr>
    </w:p>
    <w:p w14:paraId="3945AAA0" w14:textId="77777777" w:rsidR="00A63CF0" w:rsidRDefault="00000000">
      <w:pPr>
        <w:spacing w:before="200" w:after="120"/>
      </w:pPr>
      <w:r>
        <w:rPr>
          <w:b/>
          <w:bCs/>
          <w:color w:val="2C3E50"/>
          <w:sz w:val="22"/>
          <w:szCs w:val="22"/>
        </w:rPr>
        <w:t>LoggingMiddleware.cs</w:t>
      </w:r>
    </w:p>
    <w:p w14:paraId="40AF924B"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LoggingMiddleware : IOperationMiddleware</w:t>
      </w:r>
    </w:p>
    <w:p w14:paraId="2A8C1CBE"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C37622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IAppLogger _logger;</w:t>
      </w:r>
    </w:p>
    <w:p w14:paraId="53BDC77D" w14:textId="77777777" w:rsidR="00A63CF0" w:rsidRDefault="00A63CF0">
      <w:pPr>
        <w:pBdr>
          <w:left w:val="single" w:sz="4" w:space="8" w:color="2E86C1"/>
        </w:pBdr>
        <w:spacing w:after="40"/>
        <w:ind w:left="300"/>
      </w:pPr>
    </w:p>
    <w:p w14:paraId="329AE54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LoggingMiddleware(IAppLogger logger)</w:t>
      </w:r>
    </w:p>
    <w:p w14:paraId="7B5A604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_logger = logger;</w:t>
      </w:r>
    </w:p>
    <w:p w14:paraId="552B95CC" w14:textId="77777777" w:rsidR="00A63CF0" w:rsidRDefault="00A63CF0">
      <w:pPr>
        <w:pBdr>
          <w:left w:val="single" w:sz="4" w:space="8" w:color="2E86C1"/>
        </w:pBdr>
        <w:spacing w:after="40"/>
        <w:ind w:left="300"/>
      </w:pPr>
    </w:p>
    <w:p w14:paraId="041E9A7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async Task&lt;OperationResult&gt; ExecuteAsync(</w:t>
      </w:r>
    </w:p>
    <w:p w14:paraId="251780A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 op, Func&lt;Task&lt;OperationResult&gt;&gt; next)</w:t>
      </w:r>
    </w:p>
    <w:p w14:paraId="11B012F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AD538D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_logger.Info("{OpType} started on parcel {Id}",</w:t>
      </w:r>
    </w:p>
    <w:p w14:paraId="50F2948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op.Type, op.TargetParcel?.Id);</w:t>
      </w:r>
    </w:p>
    <w:p w14:paraId="0537F12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sw = Stopwatch.StartNew();</w:t>
      </w:r>
    </w:p>
    <w:p w14:paraId="4E2A57C7" w14:textId="77777777" w:rsidR="00A63CF0" w:rsidRDefault="00A63CF0">
      <w:pPr>
        <w:pBdr>
          <w:left w:val="single" w:sz="4" w:space="8" w:color="2E86C1"/>
        </w:pBdr>
        <w:spacing w:after="40"/>
        <w:ind w:left="300"/>
      </w:pPr>
    </w:p>
    <w:p w14:paraId="4976507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result = await next();</w:t>
      </w:r>
    </w:p>
    <w:p w14:paraId="5AFB04DB" w14:textId="77777777" w:rsidR="00A63CF0" w:rsidRDefault="00A63CF0">
      <w:pPr>
        <w:pBdr>
          <w:left w:val="single" w:sz="4" w:space="8" w:color="2E86C1"/>
        </w:pBdr>
        <w:spacing w:after="40"/>
        <w:ind w:left="300"/>
      </w:pPr>
    </w:p>
    <w:p w14:paraId="6AF634E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sw.Stop();</w:t>
      </w:r>
    </w:p>
    <w:p w14:paraId="0258589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(result.Success)</w:t>
      </w:r>
    </w:p>
    <w:p w14:paraId="124C38A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_logger.Info("{OpType} completed in {Ms}ms. " +</w:t>
      </w:r>
    </w:p>
    <w:p w14:paraId="112652A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"Affected: {Count} shapes",</w:t>
      </w:r>
    </w:p>
    <w:p w14:paraId="063DEEC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op.Type, sw.ElapsedMilliseconds,</w:t>
      </w:r>
    </w:p>
    <w:p w14:paraId="10FDB91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result.AffectedShapes.Count);</w:t>
      </w:r>
    </w:p>
    <w:p w14:paraId="70B2395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else</w:t>
      </w:r>
    </w:p>
    <w:p w14:paraId="004E88D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_logger.Warn("{OpType} FAILED: {Msg}",</w:t>
      </w:r>
    </w:p>
    <w:p w14:paraId="5FE53A0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op.Type, result.Message);</w:t>
      </w:r>
    </w:p>
    <w:p w14:paraId="77F13EFE" w14:textId="77777777" w:rsidR="00A63CF0" w:rsidRDefault="00A63CF0">
      <w:pPr>
        <w:pBdr>
          <w:left w:val="single" w:sz="4" w:space="8" w:color="2E86C1"/>
        </w:pBdr>
        <w:spacing w:after="40"/>
        <w:ind w:left="300"/>
      </w:pPr>
    </w:p>
    <w:p w14:paraId="7D0A93E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result;</w:t>
      </w:r>
    </w:p>
    <w:p w14:paraId="19D9DC7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5EB9453"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9A61EDA" w14:textId="77777777" w:rsidR="00A63CF0" w:rsidRDefault="00A63CF0">
      <w:pPr>
        <w:spacing w:after="80"/>
      </w:pPr>
    </w:p>
    <w:p w14:paraId="04FA5DDA" w14:textId="77777777" w:rsidR="00A63CF0" w:rsidRDefault="00000000">
      <w:pPr>
        <w:spacing w:before="200" w:after="120"/>
      </w:pPr>
      <w:r>
        <w:rPr>
          <w:b/>
          <w:bCs/>
          <w:color w:val="2C3E50"/>
          <w:sz w:val="22"/>
          <w:szCs w:val="22"/>
        </w:rPr>
        <w:t>UndoRegistrationMiddleware.cs</w:t>
      </w:r>
    </w:p>
    <w:p w14:paraId="13EF20B5"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UndoRegistrationMiddleware : IOperationMiddleware</w:t>
      </w:r>
    </w:p>
    <w:p w14:paraId="57C66F2F"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2A4371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readonly UndoRedoManager _undoManager;</w:t>
      </w:r>
    </w:p>
    <w:p w14:paraId="20E23F1B" w14:textId="77777777" w:rsidR="00A63CF0" w:rsidRDefault="00A63CF0">
      <w:pPr>
        <w:pBdr>
          <w:left w:val="single" w:sz="4" w:space="8" w:color="2E86C1"/>
        </w:pBdr>
        <w:spacing w:after="40"/>
        <w:ind w:left="300"/>
      </w:pPr>
    </w:p>
    <w:p w14:paraId="229BA8E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UndoRegistrationMiddleware(UndoRedoManager undoManager)</w:t>
      </w:r>
    </w:p>
    <w:p w14:paraId="48AA90C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=&gt; _undoManager = undoManager;</w:t>
      </w:r>
    </w:p>
    <w:p w14:paraId="52824391" w14:textId="77777777" w:rsidR="00A63CF0" w:rsidRDefault="00A63CF0">
      <w:pPr>
        <w:pBdr>
          <w:left w:val="single" w:sz="4" w:space="8" w:color="2E86C1"/>
        </w:pBdr>
        <w:spacing w:after="40"/>
        <w:ind w:left="300"/>
      </w:pPr>
    </w:p>
    <w:p w14:paraId="6A6700D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async Task&lt;OperationResult&gt; ExecuteAsync(</w:t>
      </w:r>
    </w:p>
    <w:p w14:paraId="0C9933C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 op, Func&lt;Task&lt;OperationResult&gt;&gt; next)</w:t>
      </w:r>
    </w:p>
    <w:p w14:paraId="6C63CE5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BF03EF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Capture state BEFORE operation</w:t>
      </w:r>
    </w:p>
    <w:p w14:paraId="5AAC75B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beforeState = op.TargetParcel?.Clone();</w:t>
      </w:r>
    </w:p>
    <w:p w14:paraId="252C4A6A" w14:textId="77777777" w:rsidR="00A63CF0" w:rsidRDefault="00A63CF0">
      <w:pPr>
        <w:pBdr>
          <w:left w:val="single" w:sz="4" w:space="8" w:color="2E86C1"/>
        </w:pBdr>
        <w:spacing w:after="40"/>
        <w:ind w:left="300"/>
      </w:pPr>
    </w:p>
    <w:p w14:paraId="2F2F9E0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result = await next();</w:t>
      </w:r>
    </w:p>
    <w:p w14:paraId="50CF0E85" w14:textId="77777777" w:rsidR="00A63CF0" w:rsidRDefault="00A63CF0">
      <w:pPr>
        <w:pBdr>
          <w:left w:val="single" w:sz="4" w:space="8" w:color="2E86C1"/>
        </w:pBdr>
        <w:spacing w:after="40"/>
        <w:ind w:left="300"/>
      </w:pPr>
    </w:p>
    <w:p w14:paraId="326CEE3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(result.Success &amp;&amp; beforeState != null)</w:t>
      </w:r>
    </w:p>
    <w:p w14:paraId="17FA9A8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40706E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Register undo command with before/after state</w:t>
      </w:r>
    </w:p>
    <w:p w14:paraId="1C9FDDC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_undoManager.ExecuteCommand(</w:t>
      </w:r>
    </w:p>
    <w:p w14:paraId="3C0BCE5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new ParcelOperationCommand(</w:t>
      </w:r>
    </w:p>
    <w:p w14:paraId="2BF6EE0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op.Type, beforeState,</w:t>
      </w:r>
    </w:p>
    <w:p w14:paraId="3B15DB3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result.AffectedShapes));</w:t>
      </w:r>
    </w:p>
    <w:p w14:paraId="50874C3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1845450" w14:textId="77777777" w:rsidR="00A63CF0" w:rsidRDefault="00A63CF0">
      <w:pPr>
        <w:pBdr>
          <w:left w:val="single" w:sz="4" w:space="8" w:color="2E86C1"/>
        </w:pBdr>
        <w:spacing w:after="40"/>
        <w:ind w:left="300"/>
      </w:pPr>
    </w:p>
    <w:p w14:paraId="7CA37BF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result;</w:t>
      </w:r>
    </w:p>
    <w:p w14:paraId="26D6C88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8D8E11B"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3408367" w14:textId="77777777" w:rsidR="00A63CF0" w:rsidRDefault="00A63CF0">
      <w:pPr>
        <w:spacing w:after="80"/>
      </w:pPr>
    </w:p>
    <w:p w14:paraId="6CFDE1E7" w14:textId="77777777" w:rsidR="00A63CF0" w:rsidRDefault="00000000">
      <w:pPr>
        <w:spacing w:before="200" w:after="120"/>
      </w:pPr>
      <w:r>
        <w:rPr>
          <w:b/>
          <w:bCs/>
          <w:color w:val="2C3E50"/>
          <w:sz w:val="22"/>
          <w:szCs w:val="22"/>
        </w:rPr>
        <w:t>AreaRecalculationMiddleware.cs</w:t>
      </w:r>
    </w:p>
    <w:p w14:paraId="62D052CD"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AreaRecalculationMiddleware : IOperationMiddleware</w:t>
      </w:r>
    </w:p>
    <w:p w14:paraId="6D057449"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54B115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async Task&lt;OperationResult&gt; ExecuteAsync(</w:t>
      </w:r>
    </w:p>
    <w:p w14:paraId="2BE574D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 op, Func&lt;Task&lt;OperationResult&gt;&gt; next)</w:t>
      </w:r>
    </w:p>
    <w:p w14:paraId="1CC089C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172E5D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result = await next();</w:t>
      </w:r>
    </w:p>
    <w:p w14:paraId="4FE96D88" w14:textId="77777777" w:rsidR="00A63CF0" w:rsidRDefault="00A63CF0">
      <w:pPr>
        <w:pBdr>
          <w:left w:val="single" w:sz="4" w:space="8" w:color="2E86C1"/>
        </w:pBdr>
        <w:spacing w:after="40"/>
        <w:ind w:left="300"/>
      </w:pPr>
    </w:p>
    <w:p w14:paraId="491BEC3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POST-OPERATION: Recalculate areas</w:t>
      </w:r>
    </w:p>
    <w:p w14:paraId="4F421D2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(result.Success)</w:t>
      </w:r>
    </w:p>
    <w:p w14:paraId="3666125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4DAD9B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foreach (var shape in result.AffectedShapes)</w:t>
      </w:r>
    </w:p>
    <w:p w14:paraId="5ADF253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DA3596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(shape is PolygonShape polygon)</w:t>
      </w:r>
    </w:p>
    <w:p w14:paraId="3EA923D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9D02EF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double area = CalculateArea(polygon);</w:t>
      </w:r>
    </w:p>
    <w:p w14:paraId="42A6A75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shape.Properties["Area"] = area;</w:t>
      </w:r>
    </w:p>
    <w:p w14:paraId="0E6EF7A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shape.Properties["AreaSqM"] = area;</w:t>
      </w:r>
    </w:p>
    <w:p w14:paraId="521F4783"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w:t>
      </w:r>
    </w:p>
    <w:p w14:paraId="15074CE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41CF08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7543A1D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result;</w:t>
      </w:r>
    </w:p>
    <w:p w14:paraId="3EA47D3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7636A63"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4BF52A89" w14:textId="77777777" w:rsidR="00A63CF0" w:rsidRDefault="00A63CF0">
      <w:pPr>
        <w:spacing w:after="80"/>
      </w:pPr>
    </w:p>
    <w:p w14:paraId="176DAA0E" w14:textId="77777777" w:rsidR="00A63CF0" w:rsidRDefault="00000000">
      <w:pPr>
        <w:pStyle w:val="Heading2"/>
      </w:pPr>
      <w:r>
        <w:t>5.4 How to Wire the Pipeline</w:t>
      </w:r>
    </w:p>
    <w:p w14:paraId="65219E3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In ServiceRegistration.cs or wherever you build the pipeline:</w:t>
      </w:r>
    </w:p>
    <w:p w14:paraId="55BFC0F4" w14:textId="77777777" w:rsidR="00A63CF0" w:rsidRDefault="00000000">
      <w:pPr>
        <w:pBdr>
          <w:left w:val="single" w:sz="4" w:space="8" w:color="2E86C1"/>
        </w:pBdr>
        <w:spacing w:after="40"/>
        <w:ind w:left="300"/>
      </w:pPr>
      <w:r>
        <w:rPr>
          <w:rFonts w:ascii="Consolas" w:eastAsia="Consolas" w:hAnsi="Consolas" w:cs="Consolas"/>
          <w:color w:val="2C3E50"/>
          <w:sz w:val="18"/>
          <w:szCs w:val="18"/>
        </w:rPr>
        <w:t>var pipeline = new OperationPipeline()</w:t>
      </w:r>
    </w:p>
    <w:p w14:paraId="385A3F1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.Use(new LoggingMiddleware(logger))</w:t>
      </w:r>
    </w:p>
    <w:p w14:paraId="7932FEC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.Use(new ValidationMiddleware())</w:t>
      </w:r>
    </w:p>
    <w:p w14:paraId="3465766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.Use(new UndoRegistrationMiddleware(undoManager))</w:t>
      </w:r>
    </w:p>
    <w:p w14:paraId="337B4FC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.Use(new AreaRecalculationMiddleware());</w:t>
      </w:r>
    </w:p>
    <w:p w14:paraId="1CAFD498" w14:textId="77777777" w:rsidR="00A63CF0" w:rsidRDefault="00A63CF0">
      <w:pPr>
        <w:spacing w:after="80"/>
      </w:pPr>
    </w:p>
    <w:p w14:paraId="207B7C26" w14:textId="77777777" w:rsidR="00A63CF0" w:rsidRDefault="00000000">
      <w:pPr>
        <w:spacing w:after="120" w:line="276" w:lineRule="auto"/>
      </w:pPr>
      <w:r>
        <w:rPr>
          <w:color w:val="000000"/>
        </w:rPr>
        <w:t>Order matters. Logging wraps everything (measures total time). Validation runs before execution. Undo captures state before and registers after. Area recalculation runs after geometry changes.</w:t>
      </w:r>
    </w:p>
    <w:p w14:paraId="3C5688BC" w14:textId="77777777" w:rsidR="00A63CF0" w:rsidRDefault="00A63CF0">
      <w:pPr>
        <w:spacing w:after="80"/>
      </w:pPr>
    </w:p>
    <w:p w14:paraId="5EC86059" w14:textId="77777777" w:rsidR="00A63CF0" w:rsidRDefault="00000000">
      <w:pPr>
        <w:pStyle w:val="Heading2"/>
      </w:pPr>
      <w:r>
        <w:t>5.5 How to Call the Pipeline From Your Canvas</w:t>
      </w:r>
    </w:p>
    <w:p w14:paraId="48251E2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Instead of scattered logic in an event handler:</w:t>
      </w:r>
    </w:p>
    <w:p w14:paraId="5303C179" w14:textId="77777777" w:rsidR="00A63CF0" w:rsidRDefault="00000000">
      <w:pPr>
        <w:pBdr>
          <w:left w:val="single" w:sz="4" w:space="8" w:color="2E86C1"/>
        </w:pBdr>
        <w:spacing w:after="40"/>
        <w:ind w:left="300"/>
      </w:pPr>
      <w:r>
        <w:rPr>
          <w:rFonts w:ascii="Consolas" w:eastAsia="Consolas" w:hAnsi="Consolas" w:cs="Consolas"/>
          <w:color w:val="2C3E50"/>
          <w:sz w:val="18"/>
          <w:szCs w:val="18"/>
        </w:rPr>
        <w:t>private async void ExecuteParcelSplit(IShape parcel, LineShape splitLine)</w:t>
      </w:r>
    </w:p>
    <w:p w14:paraId="522214F9"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08B826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op = new ParcelOperation</w:t>
      </w:r>
    </w:p>
    <w:p w14:paraId="031588A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C271D3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Type = OperationType.Split,</w:t>
      </w:r>
    </w:p>
    <w:p w14:paraId="3399C4E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TargetParcel = parcel,</w:t>
      </w:r>
    </w:p>
    <w:p w14:paraId="2D248AE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Parameters = splitLine</w:t>
      </w:r>
    </w:p>
    <w:p w14:paraId="6DF1420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5B7E7096" w14:textId="77777777" w:rsidR="00A63CF0" w:rsidRDefault="00A63CF0">
      <w:pPr>
        <w:pBdr>
          <w:left w:val="single" w:sz="4" w:space="8" w:color="2E86C1"/>
        </w:pBdr>
        <w:spacing w:after="40"/>
        <w:ind w:left="300"/>
      </w:pPr>
    </w:p>
    <w:p w14:paraId="1CB2224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var result = await _pipeline.ExecuteAsync(op);</w:t>
      </w:r>
    </w:p>
    <w:p w14:paraId="78DACED1" w14:textId="77777777" w:rsidR="00A63CF0" w:rsidRDefault="00A63CF0">
      <w:pPr>
        <w:pBdr>
          <w:left w:val="single" w:sz="4" w:space="8" w:color="2E86C1"/>
        </w:pBdr>
        <w:spacing w:after="40"/>
        <w:ind w:left="300"/>
      </w:pPr>
    </w:p>
    <w:p w14:paraId="7D3D28E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(result.Success)</w:t>
      </w:r>
    </w:p>
    <w:p w14:paraId="2E560A7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5DB6EA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_deferredRenderer.RenderNow();</w:t>
      </w:r>
    </w:p>
    <w:p w14:paraId="3E30380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panelCanvas.Invalidate();</w:t>
      </w:r>
    </w:p>
    <w:p w14:paraId="5AE27C6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DCC1C3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else</w:t>
      </w:r>
    </w:p>
    <w:p w14:paraId="5A625F4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0AEE6B6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MessageBox.Show(result.Message, "Operation Failed");</w:t>
      </w:r>
    </w:p>
    <w:p w14:paraId="779B403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19FC1444"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6A23FDA" w14:textId="77777777" w:rsidR="00A63CF0" w:rsidRDefault="00000000">
      <w:r>
        <w:br w:type="page"/>
      </w:r>
    </w:p>
    <w:p w14:paraId="49789584" w14:textId="77777777" w:rsidR="00A63CF0" w:rsidRDefault="00000000">
      <w:pPr>
        <w:pStyle w:val="Heading1"/>
      </w:pPr>
      <w:r>
        <w:lastRenderedPageBreak/>
        <w:t>Chapter 6: Critical Fix - R-Tree Rebuild on Every Insert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30B84AA3" w14:textId="77777777">
        <w:tblPrEx>
          <w:tblCellMar>
            <w:top w:w="0" w:type="dxa"/>
            <w:bottom w:w="0" w:type="dxa"/>
          </w:tblCellMar>
        </w:tblPrEx>
        <w:tc>
          <w:tcPr>
            <w:tcW w:w="9360" w:type="dxa"/>
            <w:tcBorders>
              <w:top w:val="single" w:sz="1" w:space="0" w:color="E74C3C"/>
              <w:left w:val="single" w:sz="6" w:space="0" w:color="E74C3C"/>
              <w:bottom w:val="single" w:sz="1" w:space="0" w:color="E74C3C"/>
              <w:right w:val="single" w:sz="1" w:space="0" w:color="E74C3C"/>
            </w:tcBorders>
            <w:shd w:val="clear" w:color="auto" w:fill="FDEDEC"/>
            <w:tcMar>
              <w:top w:w="80" w:type="dxa"/>
              <w:left w:w="160" w:type="dxa"/>
              <w:bottom w:w="80" w:type="dxa"/>
              <w:right w:w="160" w:type="dxa"/>
            </w:tcMar>
          </w:tcPr>
          <w:p w14:paraId="320CC497" w14:textId="77777777" w:rsidR="00A63CF0" w:rsidRDefault="00000000">
            <w:r>
              <w:rPr>
                <w:b/>
                <w:bCs/>
                <w:color w:val="E74C3C"/>
                <w:sz w:val="20"/>
                <w:szCs w:val="20"/>
              </w:rPr>
              <w:t>Performance Bug</w:t>
            </w:r>
          </w:p>
          <w:p w14:paraId="2EDEB451" w14:textId="77777777" w:rsidR="00A63CF0" w:rsidRDefault="00000000">
            <w:r>
              <w:rPr>
                <w:color w:val="2C3E50"/>
                <w:sz w:val="19"/>
                <w:szCs w:val="19"/>
              </w:rPr>
              <w:t>Your RTreeSpatialIndex.Insert() method calls Rebuild() after every single shape insertion. When you import 10,000 shapes via BulkAddShapes, this rebuilds the entire R-Tree 10,000 times. This is an O(n squared) operation that takes minutes instead of milliseconds.</w:t>
            </w:r>
          </w:p>
        </w:tc>
      </w:tr>
    </w:tbl>
    <w:p w14:paraId="2914266F" w14:textId="77777777" w:rsidR="00A63CF0" w:rsidRDefault="00A63CF0">
      <w:pPr>
        <w:spacing w:after="80"/>
      </w:pPr>
    </w:p>
    <w:p w14:paraId="0513344A" w14:textId="77777777" w:rsidR="00A63CF0" w:rsidRDefault="00000000">
      <w:pPr>
        <w:pStyle w:val="Heading2"/>
      </w:pPr>
      <w:r>
        <w:t>Current Code (RTreeSpatialIndex.cs)</w:t>
      </w:r>
    </w:p>
    <w:p w14:paraId="4CC9A4B1"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void Insert(IShape shape)</w:t>
      </w:r>
    </w:p>
    <w:p w14:paraId="6EC001C6"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5711033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_allShapes.Add(shape);</w:t>
      </w:r>
    </w:p>
    <w:p w14:paraId="42B5193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Rebuild();  // PROBLEM: Full rebuild on every insert!</w:t>
      </w:r>
    </w:p>
    <w:p w14:paraId="38962535"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731E393E" w14:textId="77777777" w:rsidR="00A63CF0" w:rsidRDefault="00A63CF0">
      <w:pPr>
        <w:spacing w:after="80"/>
      </w:pPr>
    </w:p>
    <w:p w14:paraId="6986FB4E" w14:textId="77777777" w:rsidR="00A63CF0" w:rsidRDefault="00000000">
      <w:pPr>
        <w:pStyle w:val="Heading2"/>
      </w:pPr>
      <w:r>
        <w:t>The Fix: Dirty Flag Pattern</w:t>
      </w:r>
    </w:p>
    <w:p w14:paraId="7A63BBDE" w14:textId="77777777" w:rsidR="00A63CF0" w:rsidRDefault="00000000">
      <w:pPr>
        <w:pBdr>
          <w:left w:val="single" w:sz="4" w:space="8" w:color="2E86C1"/>
        </w:pBdr>
        <w:spacing w:after="40"/>
        <w:ind w:left="300"/>
      </w:pPr>
      <w:r>
        <w:rPr>
          <w:rFonts w:ascii="Consolas" w:eastAsia="Consolas" w:hAnsi="Consolas" w:cs="Consolas"/>
          <w:color w:val="2C3E50"/>
          <w:sz w:val="18"/>
          <w:szCs w:val="18"/>
        </w:rPr>
        <w:t>public class RTreeSpatialIndex</w:t>
      </w:r>
    </w:p>
    <w:p w14:paraId="5F2B405D"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19510E6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STRtree&lt;IShape&gt; _index;</w:t>
      </w:r>
    </w:p>
    <w:p w14:paraId="55A3088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List&lt;IShape&gt; _allShapes = new();</w:t>
      </w:r>
    </w:p>
    <w:p w14:paraId="6A8AB48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private bool _dirty = true;</w:t>
      </w:r>
    </w:p>
    <w:p w14:paraId="663B78B3" w14:textId="77777777" w:rsidR="00A63CF0" w:rsidRDefault="00A63CF0">
      <w:pPr>
        <w:pBdr>
          <w:left w:val="single" w:sz="4" w:space="8" w:color="2E86C1"/>
        </w:pBdr>
        <w:spacing w:after="40"/>
        <w:ind w:left="300"/>
      </w:pPr>
    </w:p>
    <w:p w14:paraId="129261F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Insert(IShape shape)</w:t>
      </w:r>
    </w:p>
    <w:p w14:paraId="14C4182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1DF02C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_allShapes.Add(shape);</w:t>
      </w:r>
    </w:p>
    <w:p w14:paraId="2379929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_dirty = true;  // Mark dirty, don't rebuild</w:t>
      </w:r>
    </w:p>
    <w:p w14:paraId="09FA451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13A263A" w14:textId="77777777" w:rsidR="00A63CF0" w:rsidRDefault="00A63CF0">
      <w:pPr>
        <w:pBdr>
          <w:left w:val="single" w:sz="4" w:space="8" w:color="2E86C1"/>
        </w:pBdr>
        <w:spacing w:after="40"/>
        <w:ind w:left="300"/>
      </w:pPr>
    </w:p>
    <w:p w14:paraId="0ED95DD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bool Remove(IShape shape)</w:t>
      </w:r>
    </w:p>
    <w:p w14:paraId="43F26BC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61DAD9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bool removed = _allShapes.Remove(shape);</w:t>
      </w:r>
    </w:p>
    <w:p w14:paraId="7B99AD8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(removed) _dirty = true;</w:t>
      </w:r>
    </w:p>
    <w:p w14:paraId="51A32A4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removed;</w:t>
      </w:r>
    </w:p>
    <w:p w14:paraId="7B99A09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FB37110" w14:textId="77777777" w:rsidR="00A63CF0" w:rsidRDefault="00A63CF0">
      <w:pPr>
        <w:pBdr>
          <w:left w:val="single" w:sz="4" w:space="8" w:color="2E86C1"/>
        </w:pBdr>
        <w:spacing w:after="40"/>
        <w:ind w:left="300"/>
      </w:pPr>
    </w:p>
    <w:p w14:paraId="32055E5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List&lt;IShape&gt; Query(RectangleD area)</w:t>
      </w:r>
    </w:p>
    <w:p w14:paraId="1300D5D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2217A532"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if (_dirty) Rebuild();  // Rebuild only when actually queried</w:t>
      </w:r>
    </w:p>
    <w:p w14:paraId="002922B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 existing query logic ...</w:t>
      </w:r>
    </w:p>
    <w:p w14:paraId="45259F1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4F563D88" w14:textId="77777777" w:rsidR="00A63CF0" w:rsidRDefault="00A63CF0">
      <w:pPr>
        <w:pBdr>
          <w:left w:val="single" w:sz="4" w:space="8" w:color="2E86C1"/>
        </w:pBdr>
        <w:spacing w:after="40"/>
        <w:ind w:left="300"/>
      </w:pPr>
    </w:p>
    <w:p w14:paraId="3A83676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public void Rebuild()</w:t>
      </w:r>
    </w:p>
    <w:p w14:paraId="5E22512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658F24B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_index = new STRtree&lt;IShape&gt;();</w:t>
      </w:r>
    </w:p>
    <w:p w14:paraId="3F81915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foreach (var shape in _allShapes)</w:t>
      </w:r>
    </w:p>
    <w:p w14:paraId="68B1D4A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_index.Insert(ToEnvelope(shape.GetBoundingBox()), shape);</w:t>
      </w:r>
    </w:p>
    <w:p w14:paraId="0937016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_dirty = false;</w:t>
      </w:r>
    </w:p>
    <w:p w14:paraId="1E3D88E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w:t>
      </w:r>
    </w:p>
    <w:p w14:paraId="39B93658"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w:t>
      </w:r>
    </w:p>
    <w:p w14:paraId="1166AB8F"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08CCE4C9"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2AD03B68" w14:textId="77777777" w:rsidR="00A63CF0" w:rsidRDefault="00000000">
            <w:r>
              <w:rPr>
                <w:b/>
                <w:bCs/>
                <w:color w:val="27AE60"/>
                <w:sz w:val="20"/>
                <w:szCs w:val="20"/>
              </w:rPr>
              <w:t>Impact</w:t>
            </w:r>
          </w:p>
          <w:p w14:paraId="1183CFF0" w14:textId="77777777" w:rsidR="00A63CF0" w:rsidRDefault="00000000">
            <w:r>
              <w:rPr>
                <w:color w:val="2C3E50"/>
                <w:sz w:val="19"/>
                <w:szCs w:val="19"/>
              </w:rPr>
              <w:t>Importing 10,000 shapes: Before fix: ~45 seconds (10,000 rebuilds). After fix: ~50 milliseconds (1 rebuild when first query happens). This is a 900x improvement.</w:t>
            </w:r>
          </w:p>
        </w:tc>
      </w:tr>
    </w:tbl>
    <w:p w14:paraId="3771A825" w14:textId="77777777" w:rsidR="00A63CF0" w:rsidRDefault="00000000">
      <w:r>
        <w:br w:type="page"/>
      </w:r>
    </w:p>
    <w:p w14:paraId="1E4C64F7" w14:textId="77777777" w:rsidR="00A63CF0" w:rsidRDefault="00000000">
      <w:pPr>
        <w:pStyle w:val="Heading1"/>
      </w:pPr>
      <w:r>
        <w:lastRenderedPageBreak/>
        <w:t>Chapter 7: Remove Redundant Code</w:t>
      </w:r>
    </w:p>
    <w:p w14:paraId="73CA232E" w14:textId="77777777" w:rsidR="00A63CF0" w:rsidRDefault="00000000">
      <w:pPr>
        <w:pStyle w:val="Heading2"/>
      </w:pPr>
      <w:r>
        <w:t>7.1 SimpleDeferredRenderer - Delete It</w:t>
      </w:r>
    </w:p>
    <w:p w14:paraId="2CB4988B" w14:textId="77777777" w:rsidR="00A63CF0" w:rsidRDefault="00000000">
      <w:pPr>
        <w:spacing w:after="120" w:line="276" w:lineRule="auto"/>
      </w:pPr>
      <w:r>
        <w:rPr>
          <w:color w:val="000000"/>
        </w:rPr>
        <w:t>You have two deferred renderers: SimpleDeferredRenderer and OptimizedDeferredRenderer. SimpleDeferredRenderer is a subset of OptimizedDeferredRenderer with less functionality (no pan buffer, no LOD). It is never used in your DrawingCanvasControl. Delete the file.</w:t>
      </w:r>
    </w:p>
    <w:p w14:paraId="274CD7A7" w14:textId="77777777" w:rsidR="00A63CF0" w:rsidRDefault="00A63CF0">
      <w:pPr>
        <w:spacing w:after="80"/>
      </w:pPr>
    </w:p>
    <w:p w14:paraId="49F9DC43" w14:textId="77777777" w:rsidR="00A63CF0" w:rsidRDefault="00000000">
      <w:pPr>
        <w:spacing w:after="120" w:line="276" w:lineRule="auto"/>
      </w:pPr>
      <w:r>
        <w:rPr>
          <w:color w:val="000000"/>
        </w:rPr>
        <w:t>Files to delete: Rendering/SimpleDeferredRenderer.cs</w:t>
      </w:r>
    </w:p>
    <w:p w14:paraId="1183D1D5" w14:textId="77777777" w:rsidR="00A63CF0" w:rsidRDefault="00A63CF0">
      <w:pPr>
        <w:spacing w:after="80"/>
      </w:pPr>
    </w:p>
    <w:p w14:paraId="0915838B" w14:textId="77777777" w:rsidR="00A63CF0" w:rsidRDefault="00000000">
      <w:pPr>
        <w:pStyle w:val="Heading2"/>
      </w:pPr>
      <w:r>
        <w:t>7.2 Duplicate Viewport Methods in DrawingEngine</w:t>
      </w:r>
    </w:p>
    <w:p w14:paraId="19641097" w14:textId="77777777" w:rsidR="00A63CF0" w:rsidRDefault="00000000">
      <w:pPr>
        <w:spacing w:after="120" w:line="276" w:lineRule="auto"/>
      </w:pPr>
      <w:r>
        <w:rPr>
          <w:color w:val="000000"/>
        </w:rPr>
        <w:t>DrawingEngine has both GetViewportBounds() and GetVisibleWorldRectangle() which do the same thing with slightly different logic. Keep GetViewportBounds() (the more robust one that checks all four corners) and remove GetVisibleWorldRectangle(). Update the two call sites in DrawingCanvasControl that use GetVisibleWorldRectangle to call GetViewportBounds instead.</w:t>
      </w:r>
    </w:p>
    <w:p w14:paraId="2EDD20F6" w14:textId="77777777" w:rsidR="00A63CF0" w:rsidRDefault="00A63CF0">
      <w:pPr>
        <w:spacing w:after="80"/>
      </w:pPr>
    </w:p>
    <w:p w14:paraId="7446485E" w14:textId="77777777" w:rsidR="00A63CF0" w:rsidRDefault="00000000">
      <w:pPr>
        <w:pStyle w:val="Heading2"/>
      </w:pPr>
      <w:r>
        <w:t>7.3 Unused Render() Method in CanvasRenderer</w:t>
      </w:r>
    </w:p>
    <w:p w14:paraId="47533788" w14:textId="77777777" w:rsidR="00A63CF0" w:rsidRDefault="00000000">
      <w:pPr>
        <w:spacing w:after="120" w:line="276" w:lineRule="auto"/>
      </w:pPr>
      <w:r>
        <w:rPr>
          <w:color w:val="000000"/>
        </w:rPr>
        <w:t>CanvasRenderer has a full Render() method that renders grid + shapes + overlays. But your panelCanvas_Paint handler calls each rendering step individually (RenderGrid, DrawAxisMarkers, DrawShapesCache, etc.). The monolithic Render() method is dead code. Remove it to avoid confusion about which render path is actually used.</w:t>
      </w:r>
    </w:p>
    <w:p w14:paraId="5E864022" w14:textId="77777777" w:rsidR="00A63CF0" w:rsidRDefault="00000000">
      <w:r>
        <w:br w:type="page"/>
      </w:r>
    </w:p>
    <w:p w14:paraId="5F574F7C" w14:textId="77777777" w:rsidR="00A63CF0" w:rsidRDefault="00000000">
      <w:pPr>
        <w:pStyle w:val="Heading1"/>
      </w:pPr>
      <w:r>
        <w:lastRenderedPageBreak/>
        <w:t>Chapter 8: Implementation Order (Step by Step)</w:t>
      </w:r>
    </w:p>
    <w:p w14:paraId="339140E8" w14:textId="77777777" w:rsidR="00A63CF0" w:rsidRDefault="00000000">
      <w:pPr>
        <w:spacing w:after="120" w:line="276" w:lineRule="auto"/>
      </w:pPr>
      <w:r>
        <w:rPr>
          <w:color w:val="000000"/>
        </w:rPr>
        <w:t>Do these in order. Each step builds on the previous one. Do not skip ahead.</w:t>
      </w:r>
    </w:p>
    <w:p w14:paraId="6673DD98" w14:textId="77777777" w:rsidR="00A63CF0" w:rsidRDefault="00A63CF0">
      <w:pPr>
        <w:spacing w:after="80"/>
      </w:pPr>
    </w:p>
    <w:p w14:paraId="0608FDD8" w14:textId="77777777" w:rsidR="00A63CF0" w:rsidRDefault="00000000">
      <w:pPr>
        <w:pStyle w:val="Heading2"/>
      </w:pPr>
      <w:r>
        <w:t>Phase 1: Fix Bugs First (30 minutes)</w:t>
      </w:r>
    </w:p>
    <w:p w14:paraId="21FEF0FB" w14:textId="77777777" w:rsidR="00A63CF0" w:rsidRDefault="00000000">
      <w:pPr>
        <w:pStyle w:val="ListParagraph"/>
        <w:numPr>
          <w:ilvl w:val="0"/>
          <w:numId w:val="2"/>
        </w:numPr>
        <w:spacing w:after="80" w:line="276" w:lineRule="auto"/>
      </w:pPr>
      <w:r>
        <w:t>Fix RTreeSpatialIndex.Insert() to use dirty flag pattern (Chapter 6)</w:t>
      </w:r>
    </w:p>
    <w:p w14:paraId="4C6F98C9" w14:textId="77777777" w:rsidR="00A63CF0" w:rsidRDefault="00000000">
      <w:pPr>
        <w:pStyle w:val="ListParagraph"/>
        <w:numPr>
          <w:ilvl w:val="0"/>
          <w:numId w:val="2"/>
        </w:numPr>
        <w:spacing w:after="80" w:line="276" w:lineRule="auto"/>
      </w:pPr>
      <w:r>
        <w:t>Delete SimpleDeferredRenderer.cs</w:t>
      </w:r>
    </w:p>
    <w:p w14:paraId="70453B6C" w14:textId="77777777" w:rsidR="00A63CF0" w:rsidRDefault="00000000">
      <w:pPr>
        <w:pStyle w:val="ListParagraph"/>
        <w:numPr>
          <w:ilvl w:val="0"/>
          <w:numId w:val="2"/>
        </w:numPr>
        <w:spacing w:after="80" w:line="276" w:lineRule="auto"/>
      </w:pPr>
      <w:r>
        <w:t>Remove GetVisibleWorldRectangle() from DrawingEngine, update call sites</w:t>
      </w:r>
    </w:p>
    <w:p w14:paraId="2B05875C" w14:textId="77777777" w:rsidR="00A63CF0" w:rsidRDefault="00000000">
      <w:pPr>
        <w:pStyle w:val="ListParagraph"/>
        <w:numPr>
          <w:ilvl w:val="0"/>
          <w:numId w:val="2"/>
        </w:numPr>
        <w:spacing w:after="80" w:line="276" w:lineRule="auto"/>
      </w:pPr>
      <w:r>
        <w:t>Remove dead Render() method from CanvasRenderer</w:t>
      </w:r>
    </w:p>
    <w:p w14:paraId="0E26A845" w14:textId="77777777" w:rsidR="00A63CF0" w:rsidRDefault="00000000">
      <w:pPr>
        <w:pStyle w:val="ListParagraph"/>
        <w:numPr>
          <w:ilvl w:val="0"/>
          <w:numId w:val="2"/>
        </w:numPr>
        <w:spacing w:after="80" w:line="276" w:lineRule="auto"/>
      </w:pPr>
      <w:r>
        <w:t>Build and verify no compile errors</w:t>
      </w:r>
    </w:p>
    <w:p w14:paraId="7C121C5B" w14:textId="77777777" w:rsidR="00A63CF0" w:rsidRDefault="00A63CF0">
      <w:pPr>
        <w:spacing w:after="80"/>
      </w:pPr>
    </w:p>
    <w:p w14:paraId="5DD6BF3A" w14:textId="77777777" w:rsidR="00A63CF0" w:rsidRDefault="00000000">
      <w:pPr>
        <w:pStyle w:val="Heading2"/>
      </w:pPr>
      <w:r>
        <w:t>Phase 2: Configuration (1 hour)</w:t>
      </w:r>
    </w:p>
    <w:p w14:paraId="1272EAC4" w14:textId="77777777" w:rsidR="00A63CF0" w:rsidRDefault="00000000">
      <w:pPr>
        <w:pStyle w:val="ListParagraph"/>
        <w:numPr>
          <w:ilvl w:val="0"/>
          <w:numId w:val="2"/>
        </w:numPr>
        <w:spacing w:after="80" w:line="276" w:lineRule="auto"/>
      </w:pPr>
      <w:r>
        <w:t>Create Infrastructure/Configuration/ folder</w:t>
      </w:r>
    </w:p>
    <w:p w14:paraId="5DA51ABF" w14:textId="77777777" w:rsidR="00A63CF0" w:rsidRDefault="00000000">
      <w:pPr>
        <w:pStyle w:val="ListParagraph"/>
        <w:numPr>
          <w:ilvl w:val="0"/>
          <w:numId w:val="2"/>
        </w:numPr>
        <w:spacing w:after="80" w:line="276" w:lineRule="auto"/>
      </w:pPr>
      <w:r>
        <w:t>Create AppConfiguration.cs with all settings classes</w:t>
      </w:r>
    </w:p>
    <w:p w14:paraId="21FFFE69" w14:textId="77777777" w:rsidR="00A63CF0" w:rsidRDefault="00000000">
      <w:pPr>
        <w:pStyle w:val="ListParagraph"/>
        <w:numPr>
          <w:ilvl w:val="0"/>
          <w:numId w:val="2"/>
        </w:numPr>
        <w:spacing w:after="80" w:line="276" w:lineRule="auto"/>
      </w:pPr>
      <w:r>
        <w:t>Create ConfigurationLoader.cs</w:t>
      </w:r>
    </w:p>
    <w:p w14:paraId="74CFC0A2" w14:textId="77777777" w:rsidR="00A63CF0" w:rsidRDefault="00000000">
      <w:pPr>
        <w:pStyle w:val="ListParagraph"/>
        <w:numPr>
          <w:ilvl w:val="0"/>
          <w:numId w:val="2"/>
        </w:numPr>
        <w:spacing w:after="80" w:line="276" w:lineRule="auto"/>
      </w:pPr>
      <w:r>
        <w:t>Add using System.Text.Json to both files</w:t>
      </w:r>
    </w:p>
    <w:p w14:paraId="611DF36C" w14:textId="77777777" w:rsidR="00A63CF0" w:rsidRDefault="00000000">
      <w:pPr>
        <w:pStyle w:val="ListParagraph"/>
        <w:numPr>
          <w:ilvl w:val="0"/>
          <w:numId w:val="2"/>
        </w:numPr>
        <w:spacing w:after="80" w:line="276" w:lineRule="auto"/>
      </w:pPr>
      <w:r>
        <w:t>Replace hardcoded constants in OptimizedDeferredRenderer, DrawingEngine, SnapManager, DrawingCanvasControl</w:t>
      </w:r>
    </w:p>
    <w:p w14:paraId="551057B7" w14:textId="77777777" w:rsidR="00A63CF0" w:rsidRDefault="00000000">
      <w:pPr>
        <w:pStyle w:val="ListParagraph"/>
        <w:numPr>
          <w:ilvl w:val="0"/>
          <w:numId w:val="2"/>
        </w:numPr>
        <w:spacing w:after="80" w:line="276" w:lineRule="auto"/>
      </w:pPr>
      <w:r>
        <w:t>Build and verify behavior is identical</w:t>
      </w:r>
    </w:p>
    <w:p w14:paraId="6F01ED61" w14:textId="77777777" w:rsidR="00A63CF0" w:rsidRDefault="00A63CF0">
      <w:pPr>
        <w:spacing w:after="80"/>
      </w:pPr>
    </w:p>
    <w:p w14:paraId="37FCA3A4" w14:textId="77777777" w:rsidR="00A63CF0" w:rsidRDefault="00000000">
      <w:pPr>
        <w:pStyle w:val="Heading2"/>
      </w:pPr>
      <w:r>
        <w:t>Phase 3: Logging (1.5 hours)</w:t>
      </w:r>
    </w:p>
    <w:p w14:paraId="721E98BA" w14:textId="77777777" w:rsidR="00A63CF0" w:rsidRDefault="00000000">
      <w:pPr>
        <w:pStyle w:val="ListParagraph"/>
        <w:numPr>
          <w:ilvl w:val="0"/>
          <w:numId w:val="2"/>
        </w:numPr>
        <w:spacing w:after="80" w:line="276" w:lineRule="auto"/>
      </w:pPr>
      <w:r>
        <w:t>Add Serilog NuGet packages to .csproj</w:t>
      </w:r>
    </w:p>
    <w:p w14:paraId="1AD602B8" w14:textId="77777777" w:rsidR="00A63CF0" w:rsidRDefault="00000000">
      <w:pPr>
        <w:pStyle w:val="ListParagraph"/>
        <w:numPr>
          <w:ilvl w:val="0"/>
          <w:numId w:val="2"/>
        </w:numPr>
        <w:spacing w:after="80" w:line="276" w:lineRule="auto"/>
      </w:pPr>
      <w:r>
        <w:t>Create Infrastructure/Logging/ folder</w:t>
      </w:r>
    </w:p>
    <w:p w14:paraId="1F331D18" w14:textId="77777777" w:rsidR="00A63CF0" w:rsidRDefault="00000000">
      <w:pPr>
        <w:pStyle w:val="ListParagraph"/>
        <w:numPr>
          <w:ilvl w:val="0"/>
          <w:numId w:val="2"/>
        </w:numPr>
        <w:spacing w:after="80" w:line="276" w:lineRule="auto"/>
      </w:pPr>
      <w:r>
        <w:t>Create IAppLogger.cs interface</w:t>
      </w:r>
    </w:p>
    <w:p w14:paraId="06EFE9CE" w14:textId="77777777" w:rsidR="00A63CF0" w:rsidRDefault="00000000">
      <w:pPr>
        <w:pStyle w:val="ListParagraph"/>
        <w:numPr>
          <w:ilvl w:val="0"/>
          <w:numId w:val="2"/>
        </w:numPr>
        <w:spacing w:after="80" w:line="276" w:lineRule="auto"/>
      </w:pPr>
      <w:r>
        <w:t>Create SerilogAppLogger.cs implementation</w:t>
      </w:r>
    </w:p>
    <w:p w14:paraId="3CE92D46" w14:textId="77777777" w:rsidR="00A63CF0" w:rsidRDefault="00000000">
      <w:pPr>
        <w:pStyle w:val="ListParagraph"/>
        <w:numPr>
          <w:ilvl w:val="0"/>
          <w:numId w:val="2"/>
        </w:numPr>
        <w:spacing w:after="80" w:line="276" w:lineRule="auto"/>
      </w:pPr>
      <w:r>
        <w:t>Add _logger parameter to ShapeManager, DrawingEngine constructors</w:t>
      </w:r>
    </w:p>
    <w:p w14:paraId="587A9B10" w14:textId="77777777" w:rsidR="00A63CF0" w:rsidRDefault="00000000">
      <w:pPr>
        <w:pStyle w:val="ListParagraph"/>
        <w:numPr>
          <w:ilvl w:val="0"/>
          <w:numId w:val="2"/>
        </w:numPr>
        <w:spacing w:after="80" w:line="276" w:lineRule="auto"/>
      </w:pPr>
      <w:r>
        <w:t>Add log calls to the 7 critical points listed in Chapter 3</w:t>
      </w:r>
    </w:p>
    <w:p w14:paraId="729B9D56" w14:textId="77777777" w:rsidR="00A63CF0" w:rsidRDefault="00000000">
      <w:pPr>
        <w:pStyle w:val="ListParagraph"/>
        <w:numPr>
          <w:ilvl w:val="0"/>
          <w:numId w:val="2"/>
        </w:numPr>
        <w:spacing w:after="80" w:line="276" w:lineRule="auto"/>
      </w:pPr>
      <w:r>
        <w:t>Build, run, verify logs appear in %AppData%/RePlot/logs/</w:t>
      </w:r>
    </w:p>
    <w:p w14:paraId="56EFD4FE" w14:textId="77777777" w:rsidR="00A63CF0" w:rsidRDefault="00A63CF0">
      <w:pPr>
        <w:spacing w:after="80"/>
      </w:pPr>
    </w:p>
    <w:p w14:paraId="49CAEBB7" w14:textId="77777777" w:rsidR="00A63CF0" w:rsidRDefault="00000000">
      <w:pPr>
        <w:pStyle w:val="Heading2"/>
      </w:pPr>
      <w:r>
        <w:t>Phase 4: Dependency Injection (1 hour)</w:t>
      </w:r>
    </w:p>
    <w:p w14:paraId="08C1A459" w14:textId="77777777" w:rsidR="00A63CF0" w:rsidRDefault="00000000">
      <w:pPr>
        <w:pStyle w:val="ListParagraph"/>
        <w:numPr>
          <w:ilvl w:val="0"/>
          <w:numId w:val="2"/>
        </w:numPr>
        <w:spacing w:after="80" w:line="276" w:lineRule="auto"/>
      </w:pPr>
      <w:r>
        <w:t>Create Infrastructure/DI/ServiceRegistration.cs</w:t>
      </w:r>
    </w:p>
    <w:p w14:paraId="07CAAE25" w14:textId="77777777" w:rsidR="00A63CF0" w:rsidRDefault="00000000">
      <w:pPr>
        <w:pStyle w:val="ListParagraph"/>
        <w:numPr>
          <w:ilvl w:val="0"/>
          <w:numId w:val="2"/>
        </w:numPr>
        <w:spacing w:after="80" w:line="276" w:lineRule="auto"/>
      </w:pPr>
      <w:r>
        <w:t>Modify Program.cs to use DI container</w:t>
      </w:r>
    </w:p>
    <w:p w14:paraId="058783AF" w14:textId="77777777" w:rsidR="00A63CF0" w:rsidRDefault="00000000">
      <w:pPr>
        <w:pStyle w:val="ListParagraph"/>
        <w:numPr>
          <w:ilvl w:val="0"/>
          <w:numId w:val="2"/>
        </w:numPr>
        <w:spacing w:after="80" w:line="276" w:lineRule="auto"/>
      </w:pPr>
      <w:r>
        <w:t>Add constructor injection to DrawingCanvasControl</w:t>
      </w:r>
    </w:p>
    <w:p w14:paraId="3AD37391" w14:textId="77777777" w:rsidR="00A63CF0" w:rsidRDefault="00000000">
      <w:pPr>
        <w:pStyle w:val="ListParagraph"/>
        <w:numPr>
          <w:ilvl w:val="0"/>
          <w:numId w:val="2"/>
        </w:numPr>
        <w:spacing w:after="80" w:line="276" w:lineRule="auto"/>
      </w:pPr>
      <w:r>
        <w:t>Add constructor injection to frmMain</w:t>
      </w:r>
    </w:p>
    <w:p w14:paraId="5D0554D8" w14:textId="77777777" w:rsidR="00A63CF0" w:rsidRDefault="00000000">
      <w:pPr>
        <w:pStyle w:val="ListParagraph"/>
        <w:numPr>
          <w:ilvl w:val="0"/>
          <w:numId w:val="2"/>
        </w:numPr>
        <w:spacing w:after="80" w:line="276" w:lineRule="auto"/>
      </w:pPr>
      <w:r>
        <w:lastRenderedPageBreak/>
        <w:t>Build and verify everything still works identically</w:t>
      </w:r>
    </w:p>
    <w:p w14:paraId="3094D423" w14:textId="77777777" w:rsidR="00A63CF0" w:rsidRDefault="00A63CF0">
      <w:pPr>
        <w:spacing w:after="80"/>
      </w:pPr>
    </w:p>
    <w:p w14:paraId="589B0B3F" w14:textId="77777777" w:rsidR="00A63CF0" w:rsidRDefault="00000000">
      <w:pPr>
        <w:pStyle w:val="Heading2"/>
      </w:pPr>
      <w:r>
        <w:t>Phase 5: Operation Pipeline (2 hours)</w:t>
      </w:r>
    </w:p>
    <w:p w14:paraId="4F0B4322" w14:textId="77777777" w:rsidR="00A63CF0" w:rsidRDefault="00000000">
      <w:pPr>
        <w:pStyle w:val="ListParagraph"/>
        <w:numPr>
          <w:ilvl w:val="0"/>
          <w:numId w:val="2"/>
        </w:numPr>
        <w:spacing w:after="80" w:line="276" w:lineRule="auto"/>
      </w:pPr>
      <w:r>
        <w:t>Create Core/Pipeline/ folder</w:t>
      </w:r>
    </w:p>
    <w:p w14:paraId="7E1B419F" w14:textId="77777777" w:rsidR="00A63CF0" w:rsidRDefault="00000000">
      <w:pPr>
        <w:pStyle w:val="ListParagraph"/>
        <w:numPr>
          <w:ilvl w:val="0"/>
          <w:numId w:val="2"/>
        </w:numPr>
        <w:spacing w:after="80" w:line="276" w:lineRule="auto"/>
      </w:pPr>
      <w:r>
        <w:t>Create IOperationMiddleware.cs, ParcelOperation.cs, OperationResult.cs</w:t>
      </w:r>
    </w:p>
    <w:p w14:paraId="76B15B88" w14:textId="77777777" w:rsidR="00A63CF0" w:rsidRDefault="00000000">
      <w:pPr>
        <w:pStyle w:val="ListParagraph"/>
        <w:numPr>
          <w:ilvl w:val="0"/>
          <w:numId w:val="2"/>
        </w:numPr>
        <w:spacing w:after="80" w:line="276" w:lineRule="auto"/>
      </w:pPr>
      <w:r>
        <w:t>Create OperationPipeline.cs</w:t>
      </w:r>
    </w:p>
    <w:p w14:paraId="0D116A78" w14:textId="77777777" w:rsidR="00A63CF0" w:rsidRDefault="00000000">
      <w:pPr>
        <w:pStyle w:val="ListParagraph"/>
        <w:numPr>
          <w:ilvl w:val="0"/>
          <w:numId w:val="2"/>
        </w:numPr>
        <w:spacing w:after="80" w:line="276" w:lineRule="auto"/>
      </w:pPr>
      <w:r>
        <w:t>Create LoggingMiddleware.cs (simplest - start here)</w:t>
      </w:r>
    </w:p>
    <w:p w14:paraId="702E2D05" w14:textId="77777777" w:rsidR="00A63CF0" w:rsidRDefault="00000000">
      <w:pPr>
        <w:pStyle w:val="ListParagraph"/>
        <w:numPr>
          <w:ilvl w:val="0"/>
          <w:numId w:val="2"/>
        </w:numPr>
        <w:spacing w:after="80" w:line="276" w:lineRule="auto"/>
      </w:pPr>
      <w:r>
        <w:t>Create ValidationMiddleware.cs</w:t>
      </w:r>
    </w:p>
    <w:p w14:paraId="36821832" w14:textId="77777777" w:rsidR="00A63CF0" w:rsidRDefault="00000000">
      <w:pPr>
        <w:pStyle w:val="ListParagraph"/>
        <w:numPr>
          <w:ilvl w:val="0"/>
          <w:numId w:val="2"/>
        </w:numPr>
        <w:spacing w:after="80" w:line="276" w:lineRule="auto"/>
      </w:pPr>
      <w:r>
        <w:t>Create UndoRegistrationMiddleware.cs</w:t>
      </w:r>
    </w:p>
    <w:p w14:paraId="37E707E9" w14:textId="77777777" w:rsidR="00A63CF0" w:rsidRDefault="00000000">
      <w:pPr>
        <w:pStyle w:val="ListParagraph"/>
        <w:numPr>
          <w:ilvl w:val="0"/>
          <w:numId w:val="2"/>
        </w:numPr>
        <w:spacing w:after="80" w:line="276" w:lineRule="auto"/>
      </w:pPr>
      <w:r>
        <w:t>Wire pipeline in ServiceRegistration.cs</w:t>
      </w:r>
    </w:p>
    <w:p w14:paraId="35275601" w14:textId="77777777" w:rsidR="00A63CF0" w:rsidRDefault="00000000">
      <w:pPr>
        <w:pStyle w:val="ListParagraph"/>
        <w:numPr>
          <w:ilvl w:val="0"/>
          <w:numId w:val="2"/>
        </w:numPr>
        <w:spacing w:after="80" w:line="276" w:lineRule="auto"/>
      </w:pPr>
      <w:r>
        <w:t>Use pipeline for one operation (e.g. add shape) as proof of concept</w:t>
      </w:r>
    </w:p>
    <w:p w14:paraId="411B2E78" w14:textId="77777777" w:rsidR="00A63CF0" w:rsidRDefault="00000000">
      <w:r>
        <w:br w:type="page"/>
      </w:r>
    </w:p>
    <w:p w14:paraId="4AD27DB8" w14:textId="77777777" w:rsidR="00A63CF0" w:rsidRDefault="00000000">
      <w:pPr>
        <w:pStyle w:val="Heading1"/>
      </w:pPr>
      <w:r>
        <w:lastRenderedPageBreak/>
        <w:t>Chapter 9: Target Folder Structure</w:t>
      </w:r>
    </w:p>
    <w:p w14:paraId="082DEAAB" w14:textId="77777777" w:rsidR="00A63CF0" w:rsidRDefault="00000000">
      <w:pPr>
        <w:pBdr>
          <w:left w:val="single" w:sz="4" w:space="8" w:color="2E86C1"/>
        </w:pBdr>
        <w:spacing w:after="40"/>
        <w:ind w:left="300"/>
      </w:pPr>
      <w:r>
        <w:rPr>
          <w:rFonts w:ascii="Consolas" w:eastAsia="Consolas" w:hAnsi="Consolas" w:cs="Consolas"/>
          <w:color w:val="2C3E50"/>
          <w:sz w:val="18"/>
          <w:szCs w:val="18"/>
        </w:rPr>
        <w:t>RePlot/</w:t>
      </w:r>
    </w:p>
    <w:p w14:paraId="6490480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Infrastructure/</w:t>
      </w:r>
    </w:p>
    <w:p w14:paraId="0E2857A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Configuration/</w:t>
      </w:r>
    </w:p>
    <w:p w14:paraId="3CB7D8C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AppConfiguration.cs</w:t>
      </w:r>
    </w:p>
    <w:p w14:paraId="7404BAE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ConfigurationLoader.cs</w:t>
      </w:r>
    </w:p>
    <w:p w14:paraId="748279D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Logging/</w:t>
      </w:r>
    </w:p>
    <w:p w14:paraId="4C8841B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IAppLogger.cs</w:t>
      </w:r>
    </w:p>
    <w:p w14:paraId="224E980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SerilogAppLogger.cs</w:t>
      </w:r>
    </w:p>
    <w:p w14:paraId="3C2BDA8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DI/</w:t>
      </w:r>
    </w:p>
    <w:p w14:paraId="796B428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ServiceRegistration.cs</w:t>
      </w:r>
    </w:p>
    <w:p w14:paraId="22E46547" w14:textId="77777777" w:rsidR="00A63CF0" w:rsidRDefault="00A63CF0">
      <w:pPr>
        <w:pBdr>
          <w:left w:val="single" w:sz="4" w:space="8" w:color="2E86C1"/>
        </w:pBdr>
        <w:spacing w:after="40"/>
        <w:ind w:left="300"/>
      </w:pPr>
    </w:p>
    <w:p w14:paraId="2F0E10A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Core/</w:t>
      </w:r>
    </w:p>
    <w:p w14:paraId="49A2024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Pipeline/</w:t>
      </w:r>
    </w:p>
    <w:p w14:paraId="673D4FC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IOperationMiddleware.cs</w:t>
      </w:r>
    </w:p>
    <w:p w14:paraId="362B63A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OperationPipeline.cs</w:t>
      </w:r>
    </w:p>
    <w:p w14:paraId="399B0B5C"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ParcelOperation.cs</w:t>
      </w:r>
    </w:p>
    <w:p w14:paraId="0C0F8E6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OperationResult.cs</w:t>
      </w:r>
    </w:p>
    <w:p w14:paraId="4BD6F84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Middleware/</w:t>
      </w:r>
    </w:p>
    <w:p w14:paraId="10FFCD7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ValidationMiddleware.cs</w:t>
      </w:r>
    </w:p>
    <w:p w14:paraId="4079B92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LoggingMiddleware.cs</w:t>
      </w:r>
    </w:p>
    <w:p w14:paraId="18C1CB9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UndoRegistrationMiddleware.cs</w:t>
      </w:r>
    </w:p>
    <w:p w14:paraId="5DAD1ED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AreaRecalculationMiddleware.cs</w:t>
      </w:r>
    </w:p>
    <w:p w14:paraId="558467DB" w14:textId="77777777" w:rsidR="00A63CF0" w:rsidRDefault="00A63CF0">
      <w:pPr>
        <w:pBdr>
          <w:left w:val="single" w:sz="4" w:space="8" w:color="2E86C1"/>
        </w:pBdr>
        <w:spacing w:after="40"/>
        <w:ind w:left="300"/>
      </w:pPr>
    </w:p>
    <w:p w14:paraId="5391294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MapCanvas/                    (existing, keep structure)</w:t>
      </w:r>
    </w:p>
    <w:p w14:paraId="02E9782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Core/</w:t>
      </w:r>
    </w:p>
    <w:p w14:paraId="51B2AD6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DrawingEngine.cs           (modified: accept config)</w:t>
      </w:r>
    </w:p>
    <w:p w14:paraId="4EB34EB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ShapeManager.cs            (modified: accept logger)</w:t>
      </w:r>
    </w:p>
    <w:p w14:paraId="4FDEB9F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SpatialIndex/</w:t>
      </w:r>
    </w:p>
    <w:p w14:paraId="2E90EE2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RTreeSpatialIndex.cs     (modified: dirty flag)</w:t>
      </w:r>
    </w:p>
    <w:p w14:paraId="090D3B9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Commands/</w:t>
      </w:r>
    </w:p>
    <w:p w14:paraId="5BB2E4A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ICommand.cs              (unchanged)</w:t>
      </w:r>
    </w:p>
    <w:p w14:paraId="78FA65E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UndoRedoManager.cs       (modified: accept config)</w:t>
      </w:r>
    </w:p>
    <w:p w14:paraId="3924589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ShapeCommands.cs          (unchanged)</w:t>
      </w:r>
    </w:p>
    <w:p w14:paraId="426659B7"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Rendering/</w:t>
      </w:r>
    </w:p>
    <w:p w14:paraId="6B8C8D4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CanvasRenderer.cs          (modified: accept config)</w:t>
      </w:r>
    </w:p>
    <w:p w14:paraId="0A15E2A6"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OptimizedDeferredRenderer.cs (modified: accept config)</w:t>
      </w:r>
    </w:p>
    <w:p w14:paraId="04A4B0C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[DELETED: SimpleDeferredRenderer.cs]</w:t>
      </w:r>
    </w:p>
    <w:p w14:paraId="3D1E9E2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Models/</w:t>
      </w:r>
    </w:p>
    <w:p w14:paraId="5AA6328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Shapes/                    (unchanged)</w:t>
      </w:r>
    </w:p>
    <w:p w14:paraId="34ED689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Snapping/                  (unchanged)</w:t>
      </w:r>
    </w:p>
    <w:p w14:paraId="12D34DBE"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Data/</w:t>
      </w:r>
    </w:p>
    <w:p w14:paraId="4F5A2B6B"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ShapeRepository.cs         (unchanged, implement later)</w:t>
      </w:r>
    </w:p>
    <w:p w14:paraId="514086F4" w14:textId="77777777" w:rsidR="00A63CF0" w:rsidRDefault="00A63CF0">
      <w:pPr>
        <w:pBdr>
          <w:left w:val="single" w:sz="4" w:space="8" w:color="2E86C1"/>
        </w:pBdr>
        <w:spacing w:after="40"/>
        <w:ind w:left="300"/>
      </w:pPr>
    </w:p>
    <w:p w14:paraId="33862BB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CustomControls/</w:t>
      </w:r>
    </w:p>
    <w:p w14:paraId="3D48B71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DrawingCanvasControl.cs      (modified: accept injected deps)</w:t>
      </w:r>
    </w:p>
    <w:p w14:paraId="29A5E25A" w14:textId="77777777" w:rsidR="00A63CF0" w:rsidRDefault="00A63CF0">
      <w:pPr>
        <w:pBdr>
          <w:left w:val="single" w:sz="4" w:space="8" w:color="2E86C1"/>
        </w:pBdr>
        <w:spacing w:after="40"/>
        <w:ind w:left="300"/>
      </w:pPr>
    </w:p>
    <w:p w14:paraId="5BE9521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Services/                      (existing, unchanged)</w:t>
      </w:r>
    </w:p>
    <w:p w14:paraId="20FFFDF3"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Forms/                         (existing, frmMain modified)</w:t>
      </w:r>
    </w:p>
    <w:p w14:paraId="17BE1DD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Repositories/                  (existing, unchanged)</w:t>
      </w:r>
    </w:p>
    <w:p w14:paraId="738B43F3"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 xml:space="preserve">  Models/                        (existing, unchanged)</w:t>
      </w:r>
    </w:p>
    <w:p w14:paraId="40BABDBC" w14:textId="77777777" w:rsidR="00A63CF0" w:rsidRDefault="00A63CF0">
      <w:pPr>
        <w:pBdr>
          <w:left w:val="single" w:sz="4" w:space="8" w:color="2E86C1"/>
        </w:pBdr>
        <w:spacing w:after="40"/>
        <w:ind w:left="300"/>
      </w:pPr>
    </w:p>
    <w:p w14:paraId="570DA3E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Program.cs                     (modified: wire DI)</w:t>
      </w:r>
    </w:p>
    <w:p w14:paraId="415576C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appsettings.json               (NEW: auto-generated on first run)</w:t>
      </w:r>
    </w:p>
    <w:p w14:paraId="06BADAC2" w14:textId="77777777" w:rsidR="00A63CF0" w:rsidRDefault="00000000">
      <w:r>
        <w:br w:type="page"/>
      </w:r>
    </w:p>
    <w:p w14:paraId="496700DE" w14:textId="77777777" w:rsidR="00A63CF0" w:rsidRDefault="00000000">
      <w:pPr>
        <w:pStyle w:val="Heading1"/>
      </w:pPr>
      <w:r>
        <w:lastRenderedPageBreak/>
        <w:t>Chapter 10: Canvas Rendering Quality at Extreme Zoom</w:t>
      </w:r>
    </w:p>
    <w:p w14:paraId="0F992DED" w14:textId="77777777" w:rsidR="00A63CF0" w:rsidRDefault="00000000">
      <w:pPr>
        <w:spacing w:after="120" w:line="276" w:lineRule="auto"/>
      </w:pPr>
      <w:r>
        <w:rPr>
          <w:color w:val="000000"/>
        </w:rPr>
        <w:t>You mentioned wanting no graphics issues during zooming, panning, and at high zoom levels. Here are the specific techniques that address this, mapped to your existing code.</w:t>
      </w:r>
    </w:p>
    <w:p w14:paraId="02839872" w14:textId="77777777" w:rsidR="00A63CF0" w:rsidRDefault="00000000">
      <w:pPr>
        <w:pStyle w:val="Heading2"/>
      </w:pPr>
      <w:r>
        <w:t>10.1 Sub-Pixel Rendering at High Zoom</w:t>
      </w:r>
    </w:p>
    <w:p w14:paraId="0D7BFB80" w14:textId="77777777" w:rsidR="00A63CF0" w:rsidRDefault="00000000">
      <w:pPr>
        <w:spacing w:after="120" w:line="276" w:lineRule="auto"/>
      </w:pPr>
      <w:r>
        <w:rPr>
          <w:color w:val="000000"/>
        </w:rPr>
        <w:t>At very high zoom levels (above 1000x), GDI+ starts to show floating-point precision artifacts. Lines may appear jagged or misaligned by 1 pixel. Your code already handles this partially with PixelOffsetMode.HighQuality in CanvasRenderer.Render(). But there is one additional fix:</w:t>
      </w:r>
    </w:p>
    <w:p w14:paraId="686C05D0" w14:textId="77777777" w:rsidR="00A63CF0" w:rsidRDefault="00A63CF0">
      <w:pPr>
        <w:spacing w:after="80"/>
      </w:pPr>
    </w:p>
    <w:p w14:paraId="1327E2C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In CanvasRenderer, when drawing shapes at high zoom:</w:t>
      </w:r>
    </w:p>
    <w:p w14:paraId="7C3349BF" w14:textId="77777777" w:rsidR="00A63CF0" w:rsidRDefault="00000000">
      <w:pPr>
        <w:pBdr>
          <w:left w:val="single" w:sz="4" w:space="8" w:color="2E86C1"/>
        </w:pBdr>
        <w:spacing w:after="40"/>
        <w:ind w:left="300"/>
      </w:pPr>
      <w:r>
        <w:rPr>
          <w:rFonts w:ascii="Consolas" w:eastAsia="Consolas" w:hAnsi="Consolas" w:cs="Consolas"/>
          <w:color w:val="2C3E50"/>
          <w:sz w:val="18"/>
          <w:szCs w:val="18"/>
        </w:rPr>
        <w:t>if (engine.ZoomScale &gt; 500)</w:t>
      </w:r>
    </w:p>
    <w:p w14:paraId="56A12EB4"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00899539"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g.PixelOffsetMode = PixelOffsetMode.Half;</w:t>
      </w:r>
    </w:p>
    <w:p w14:paraId="392E596A"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Half-pixel offset prevents thin line disappearance</w:t>
      </w:r>
    </w:p>
    <w:p w14:paraId="422909B5" w14:textId="77777777" w:rsidR="00A63CF0" w:rsidRDefault="00000000">
      <w:pPr>
        <w:pBdr>
          <w:left w:val="single" w:sz="4" w:space="8" w:color="2E86C1"/>
        </w:pBdr>
        <w:spacing w:after="40"/>
        <w:ind w:left="300"/>
      </w:pPr>
      <w:r>
        <w:rPr>
          <w:rFonts w:ascii="Consolas" w:eastAsia="Consolas" w:hAnsi="Consolas" w:cs="Consolas"/>
          <w:color w:val="2C3E50"/>
          <w:sz w:val="18"/>
          <w:szCs w:val="18"/>
        </w:rPr>
        <w:t>}</w:t>
      </w:r>
    </w:p>
    <w:p w14:paraId="3B662DA9" w14:textId="77777777" w:rsidR="00A63CF0" w:rsidRDefault="00000000">
      <w:pPr>
        <w:pStyle w:val="Heading2"/>
      </w:pPr>
      <w:r>
        <w:t>10.2 Grid Rendering at Extreme Zoom</w:t>
      </w:r>
    </w:p>
    <w:p w14:paraId="59F27C1E" w14:textId="77777777" w:rsidR="00A63CF0" w:rsidRDefault="00000000">
      <w:pPr>
        <w:spacing w:after="120" w:line="276" w:lineRule="auto"/>
      </w:pPr>
      <w:r>
        <w:rPr>
          <w:color w:val="000000"/>
        </w:rPr>
        <w:t>Your adaptive grid system already handles this well with hysteresis (MIN_MINOR_PIXELS and MAX_MINOR_PIXELS bands). The one improvement is to add a maximum grid line count cap to prevent slowdown at certain zoom levels where many lines are visible:</w:t>
      </w:r>
    </w:p>
    <w:p w14:paraId="46906EED" w14:textId="77777777" w:rsidR="00A63CF0" w:rsidRDefault="00A63CF0">
      <w:pPr>
        <w:spacing w:after="80"/>
      </w:pPr>
    </w:p>
    <w:p w14:paraId="2DFC66B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Add to RenderGrid(), after calculating grid bounds:</w:t>
      </w:r>
    </w:p>
    <w:p w14:paraId="46FE6F66" w14:textId="77777777" w:rsidR="00A63CF0" w:rsidRDefault="00000000">
      <w:pPr>
        <w:pBdr>
          <w:left w:val="single" w:sz="4" w:space="8" w:color="2E86C1"/>
        </w:pBdr>
        <w:spacing w:after="40"/>
        <w:ind w:left="300"/>
      </w:pPr>
      <w:r>
        <w:rPr>
          <w:rFonts w:ascii="Consolas" w:eastAsia="Consolas" w:hAnsi="Consolas" w:cs="Consolas"/>
          <w:color w:val="2C3E50"/>
          <w:sz w:val="18"/>
          <w:szCs w:val="18"/>
        </w:rPr>
        <w:t>int estimatedLines = (int)((worldRight - worldLeft) / adaptiveMinorSize)</w:t>
      </w:r>
    </w:p>
    <w:p w14:paraId="2A0476DF"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 (int)((worldTop - worldBottom) / adaptiveMinorSize);</w:t>
      </w:r>
    </w:p>
    <w:p w14:paraId="08510230" w14:textId="77777777" w:rsidR="00A63CF0" w:rsidRDefault="00000000">
      <w:pPr>
        <w:pBdr>
          <w:left w:val="single" w:sz="4" w:space="8" w:color="2E86C1"/>
        </w:pBdr>
        <w:spacing w:after="40"/>
        <w:ind w:left="300"/>
      </w:pPr>
      <w:r>
        <w:rPr>
          <w:rFonts w:ascii="Consolas" w:eastAsia="Consolas" w:hAnsi="Consolas" w:cs="Consolas"/>
          <w:color w:val="2C3E50"/>
          <w:sz w:val="18"/>
          <w:szCs w:val="18"/>
        </w:rPr>
        <w:t>if (estimatedLines &gt; 2000)</w:t>
      </w:r>
    </w:p>
    <w:p w14:paraId="26CD8F41"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return;  // Skip grid entirely - too dense to be useful</w:t>
      </w:r>
    </w:p>
    <w:p w14:paraId="36FD83B6" w14:textId="77777777" w:rsidR="00A63CF0" w:rsidRDefault="00000000">
      <w:pPr>
        <w:pStyle w:val="Heading2"/>
      </w:pPr>
      <w:r>
        <w:t>10.3 Pan Buffer Tearing</w:t>
      </w:r>
    </w:p>
    <w:p w14:paraId="36B2A174" w14:textId="77777777" w:rsidR="00A63CF0" w:rsidRDefault="00000000">
      <w:pPr>
        <w:spacing w:after="120" w:line="276" w:lineRule="auto"/>
      </w:pPr>
      <w:r>
        <w:rPr>
          <w:color w:val="000000"/>
        </w:rPr>
        <w:t>During fast panning, the pan buffer shift can cause a visible tear at the canvas edges where the old buffer ends and the background shows. Your current code handles this by letting the background color show through. A refinement is to slightly over-render the cache:</w:t>
      </w:r>
    </w:p>
    <w:p w14:paraId="7DE8ABCA" w14:textId="77777777" w:rsidR="00A63CF0" w:rsidRDefault="00A63CF0">
      <w:pPr>
        <w:spacing w:after="80"/>
      </w:pPr>
    </w:p>
    <w:p w14:paraId="62135D9D" w14:textId="77777777" w:rsidR="00A63CF0" w:rsidRDefault="00000000">
      <w:pPr>
        <w:pBdr>
          <w:left w:val="single" w:sz="4" w:space="8" w:color="2E86C1"/>
        </w:pBdr>
        <w:spacing w:after="40"/>
        <w:ind w:left="300"/>
      </w:pPr>
      <w:r>
        <w:rPr>
          <w:rFonts w:ascii="Consolas" w:eastAsia="Consolas" w:hAnsi="Consolas" w:cs="Consolas"/>
          <w:color w:val="2C3E50"/>
          <w:sz w:val="18"/>
          <w:szCs w:val="18"/>
        </w:rPr>
        <w:t>// In OptimizedDeferredRenderer, when creating cache bitmap:</w:t>
      </w:r>
    </w:p>
    <w:p w14:paraId="1BFB4C58" w14:textId="77777777" w:rsidR="00A63CF0" w:rsidRDefault="00000000">
      <w:pPr>
        <w:pBdr>
          <w:left w:val="single" w:sz="4" w:space="8" w:color="2E86C1"/>
        </w:pBdr>
        <w:spacing w:after="40"/>
        <w:ind w:left="300"/>
      </w:pPr>
      <w:r>
        <w:rPr>
          <w:rFonts w:ascii="Consolas" w:eastAsia="Consolas" w:hAnsi="Consolas" w:cs="Consolas"/>
          <w:color w:val="2C3E50"/>
          <w:sz w:val="18"/>
          <w:szCs w:val="18"/>
        </w:rPr>
        <w:t>int padding = 100;  // Extra pixels around viewport</w:t>
      </w:r>
    </w:p>
    <w:p w14:paraId="12AC8C8F" w14:textId="77777777" w:rsidR="00A63CF0" w:rsidRDefault="00000000">
      <w:pPr>
        <w:pBdr>
          <w:left w:val="single" w:sz="4" w:space="8" w:color="2E86C1"/>
        </w:pBdr>
        <w:spacing w:after="40"/>
        <w:ind w:left="300"/>
      </w:pPr>
      <w:r>
        <w:rPr>
          <w:rFonts w:ascii="Consolas" w:eastAsia="Consolas" w:hAnsi="Consolas" w:cs="Consolas"/>
          <w:color w:val="2C3E50"/>
          <w:sz w:val="18"/>
          <w:szCs w:val="18"/>
        </w:rPr>
        <w:t>_shapesCache = new Bitmap(</w:t>
      </w:r>
    </w:p>
    <w:p w14:paraId="00991375"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_canvasSize.Width + padding * 2,</w:t>
      </w:r>
    </w:p>
    <w:p w14:paraId="0B8C2A40"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_canvasSize.Height + padding * 2);</w:t>
      </w:r>
    </w:p>
    <w:p w14:paraId="1B3D9C51" w14:textId="77777777" w:rsidR="00A63CF0" w:rsidRDefault="00000000">
      <w:pPr>
        <w:spacing w:after="120" w:line="276" w:lineRule="auto"/>
      </w:pPr>
      <w:r>
        <w:rPr>
          <w:color w:val="000000"/>
        </w:rPr>
        <w:t>This gives you 100 pixels of buffer on each edge before the background is exposed during pan. The overhead is negligible (a few KB of extra bitmap).</w:t>
      </w:r>
    </w:p>
    <w:p w14:paraId="25A27DD9" w14:textId="77777777" w:rsidR="00A63CF0" w:rsidRDefault="00000000">
      <w:pPr>
        <w:pStyle w:val="Heading2"/>
      </w:pPr>
      <w:r>
        <w:t>10.4 Double Buffering</w:t>
      </w:r>
    </w:p>
    <w:p w14:paraId="65C2A251" w14:textId="77777777" w:rsidR="00A63CF0" w:rsidRDefault="00000000">
      <w:pPr>
        <w:spacing w:after="120" w:line="276" w:lineRule="auto"/>
      </w:pPr>
      <w:r>
        <w:rPr>
          <w:color w:val="000000"/>
        </w:rPr>
        <w:t>Ensure your panelCanvas has double buffering enabled. In the DrawingCanvasControl constructor:</w:t>
      </w:r>
    </w:p>
    <w:p w14:paraId="76D9F39F" w14:textId="77777777" w:rsidR="00A63CF0" w:rsidRDefault="00000000">
      <w:pPr>
        <w:pBdr>
          <w:left w:val="single" w:sz="4" w:space="8" w:color="2E86C1"/>
        </w:pBdr>
        <w:spacing w:after="40"/>
        <w:ind w:left="300"/>
      </w:pPr>
      <w:r>
        <w:rPr>
          <w:rFonts w:ascii="Consolas" w:eastAsia="Consolas" w:hAnsi="Consolas" w:cs="Consolas"/>
          <w:color w:val="2C3E50"/>
          <w:sz w:val="18"/>
          <w:szCs w:val="18"/>
        </w:rPr>
        <w:lastRenderedPageBreak/>
        <w:t>panelCanvas.GetType().GetProperty("DoubleBuffered",</w:t>
      </w:r>
    </w:p>
    <w:p w14:paraId="22641C64"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BindingFlags.Instance | BindingFlags.NonPublic)</w:t>
      </w:r>
    </w:p>
    <w:p w14:paraId="75A1E518" w14:textId="77777777" w:rsidR="00A63CF0" w:rsidRDefault="00000000">
      <w:pPr>
        <w:pBdr>
          <w:left w:val="single" w:sz="4" w:space="8" w:color="2E86C1"/>
        </w:pBdr>
        <w:spacing w:after="40"/>
        <w:ind w:left="300"/>
      </w:pPr>
      <w:r>
        <w:rPr>
          <w:rFonts w:ascii="Consolas" w:eastAsia="Consolas" w:hAnsi="Consolas" w:cs="Consolas"/>
          <w:color w:val="2C3E50"/>
          <w:sz w:val="18"/>
          <w:szCs w:val="18"/>
        </w:rPr>
        <w:t xml:space="preserve">    ?.SetValue(panelCanvas, true);</w:t>
      </w:r>
    </w:p>
    <w:p w14:paraId="5EDEAF78" w14:textId="77777777" w:rsidR="00A63CF0" w:rsidRDefault="00000000">
      <w:pPr>
        <w:spacing w:after="120" w:line="276" w:lineRule="auto"/>
      </w:pPr>
      <w:r>
        <w:rPr>
          <w:color w:val="000000"/>
        </w:rPr>
        <w:t>This prevents flicker during Paint events by rendering to an off-screen buffer first, then blitting to screen in one operation.</w:t>
      </w:r>
    </w:p>
    <w:p w14:paraId="1FFE8236" w14:textId="77777777" w:rsidR="00A63CF0" w:rsidRDefault="00000000">
      <w:r>
        <w:br w:type="page"/>
      </w:r>
    </w:p>
    <w:p w14:paraId="01D60F83" w14:textId="77777777" w:rsidR="00A63CF0" w:rsidRDefault="00000000">
      <w:pPr>
        <w:pStyle w:val="Heading1"/>
      </w:pPr>
      <w:r>
        <w:lastRenderedPageBreak/>
        <w:t>Summary: What Changes vs What Stays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3CF0" w14:paraId="47E22C04" w14:textId="77777777">
        <w:tblPrEx>
          <w:tblCellMar>
            <w:top w:w="0" w:type="dxa"/>
            <w:bottom w:w="0" w:type="dxa"/>
          </w:tblCellMar>
        </w:tblPrEx>
        <w:trPr>
          <w:tblHeader/>
        </w:trPr>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0C1DC96B" w14:textId="77777777" w:rsidR="00A63CF0" w:rsidRDefault="00000000">
            <w:r>
              <w:rPr>
                <w:b/>
                <w:bCs/>
                <w:color w:val="FFFFFF"/>
                <w:sz w:val="19"/>
                <w:szCs w:val="19"/>
              </w:rPr>
              <w:t>Component</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6DC4C385" w14:textId="77777777" w:rsidR="00A63CF0" w:rsidRDefault="00000000">
            <w:r>
              <w:rPr>
                <w:b/>
                <w:bCs/>
                <w:color w:val="FFFFFF"/>
                <w:sz w:val="19"/>
                <w:szCs w:val="19"/>
              </w:rPr>
              <w:t>Status</w:t>
            </w:r>
          </w:p>
        </w:tc>
        <w:tc>
          <w:tcPr>
            <w:tcW w:w="312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00" w:type="dxa"/>
              <w:bottom w:w="60" w:type="dxa"/>
              <w:right w:w="100" w:type="dxa"/>
            </w:tcMar>
            <w:vAlign w:val="center"/>
          </w:tcPr>
          <w:p w14:paraId="308DB840" w14:textId="77777777" w:rsidR="00A63CF0" w:rsidRDefault="00000000">
            <w:r>
              <w:rPr>
                <w:b/>
                <w:bCs/>
                <w:color w:val="FFFFFF"/>
                <w:sz w:val="19"/>
                <w:szCs w:val="19"/>
              </w:rPr>
              <w:t>Change Type</w:t>
            </w:r>
          </w:p>
        </w:tc>
      </w:tr>
      <w:tr w:rsidR="00A63CF0" w14:paraId="2613D04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ABF7B35" w14:textId="77777777" w:rsidR="00A63CF0" w:rsidRDefault="00000000">
            <w:r>
              <w:rPr>
                <w:sz w:val="19"/>
                <w:szCs w:val="19"/>
              </w:rPr>
              <w:t>DrawingEngine.cs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EE66D5B"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8FE1260" w14:textId="77777777" w:rsidR="00A63CF0" w:rsidRDefault="00000000">
            <w:r>
              <w:rPr>
                <w:sz w:val="19"/>
                <w:szCs w:val="19"/>
              </w:rPr>
              <w:t>Accept config instead of consts</w:t>
            </w:r>
          </w:p>
        </w:tc>
      </w:tr>
      <w:tr w:rsidR="00A63CF0" w14:paraId="5638DA5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12B1B99" w14:textId="77777777" w:rsidR="00A63CF0" w:rsidRDefault="00000000">
            <w:r>
              <w:rPr>
                <w:sz w:val="19"/>
                <w:szCs w:val="19"/>
              </w:rPr>
              <w:t>CanvasRenderer.cs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DCE9F90"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ACC2F22" w14:textId="77777777" w:rsidR="00A63CF0" w:rsidRDefault="00000000">
            <w:r>
              <w:rPr>
                <w:sz w:val="19"/>
                <w:szCs w:val="19"/>
              </w:rPr>
              <w:t>Accept config, remove dead Render()</w:t>
            </w:r>
          </w:p>
        </w:tc>
      </w:tr>
      <w:tr w:rsidR="00A63CF0" w14:paraId="7D370BA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E1CC472" w14:textId="77777777" w:rsidR="00A63CF0" w:rsidRDefault="00000000">
            <w:r>
              <w:rPr>
                <w:sz w:val="19"/>
                <w:szCs w:val="19"/>
              </w:rPr>
              <w:t>OptimizedDeferredRenderer.cs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0A933E4"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6386993" w14:textId="77777777" w:rsidR="00A63CF0" w:rsidRDefault="00000000">
            <w:r>
              <w:rPr>
                <w:sz w:val="19"/>
                <w:szCs w:val="19"/>
              </w:rPr>
              <w:t>Accept config instead of consts</w:t>
            </w:r>
          </w:p>
        </w:tc>
      </w:tr>
      <w:tr w:rsidR="00A63CF0" w14:paraId="6E4CBFA9"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43C640E2" w14:textId="77777777" w:rsidR="00A63CF0" w:rsidRDefault="00000000">
            <w:r>
              <w:rPr>
                <w:sz w:val="19"/>
                <w:szCs w:val="19"/>
              </w:rPr>
              <w:t>SimpleDeferredRenderer.cs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7B401D5" w14:textId="77777777" w:rsidR="00A63CF0" w:rsidRDefault="00000000">
            <w:r>
              <w:rPr>
                <w:sz w:val="19"/>
                <w:szCs w:val="19"/>
              </w:rPr>
              <w:t>DELETED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FB71927" w14:textId="77777777" w:rsidR="00A63CF0" w:rsidRDefault="00000000">
            <w:r>
              <w:rPr>
                <w:sz w:val="19"/>
                <w:szCs w:val="19"/>
              </w:rPr>
              <w:t>Redundant with Optimized</w:t>
            </w:r>
          </w:p>
        </w:tc>
      </w:tr>
      <w:tr w:rsidR="00A63CF0" w14:paraId="18C22352"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161B613" w14:textId="77777777" w:rsidR="00A63CF0" w:rsidRDefault="00000000">
            <w:r>
              <w:rPr>
                <w:sz w:val="19"/>
                <w:szCs w:val="19"/>
              </w:rPr>
              <w:t>ShapeManager.cs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C92BE28"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5495FAC4" w14:textId="77777777" w:rsidR="00A63CF0" w:rsidRDefault="00000000">
            <w:r>
              <w:rPr>
                <w:sz w:val="19"/>
                <w:szCs w:val="19"/>
              </w:rPr>
              <w:t>Accept logger, use timed ops</w:t>
            </w:r>
          </w:p>
        </w:tc>
      </w:tr>
      <w:tr w:rsidR="00A63CF0" w14:paraId="3BA4331B"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AD1CCC4" w14:textId="77777777" w:rsidR="00A63CF0" w:rsidRDefault="00000000">
            <w:r>
              <w:rPr>
                <w:sz w:val="19"/>
                <w:szCs w:val="19"/>
              </w:rPr>
              <w:t>RTreeSpatialIndex.cs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DA95C17"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53E8C96" w14:textId="77777777" w:rsidR="00A63CF0" w:rsidRDefault="00000000">
            <w:r>
              <w:rPr>
                <w:sz w:val="19"/>
                <w:szCs w:val="19"/>
              </w:rPr>
              <w:t>Dirty flag pattern (bug fix)</w:t>
            </w:r>
          </w:p>
        </w:tc>
      </w:tr>
      <w:tr w:rsidR="00A63CF0" w14:paraId="033117C0"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54959C5" w14:textId="77777777" w:rsidR="00A63CF0" w:rsidRDefault="00000000">
            <w:r>
              <w:rPr>
                <w:sz w:val="19"/>
                <w:szCs w:val="19"/>
              </w:rPr>
              <w:t>DrawingCanvasControl.cs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A058E92"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23B2CC4" w14:textId="77777777" w:rsidR="00A63CF0" w:rsidRDefault="00000000">
            <w:r>
              <w:rPr>
                <w:sz w:val="19"/>
                <w:szCs w:val="19"/>
              </w:rPr>
              <w:t>Constructor injection</w:t>
            </w:r>
          </w:p>
        </w:tc>
      </w:tr>
      <w:tr w:rsidR="00A63CF0" w14:paraId="1A8190B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D68CB3D" w14:textId="77777777" w:rsidR="00A63CF0" w:rsidRDefault="00000000">
            <w:r>
              <w:rPr>
                <w:sz w:val="19"/>
                <w:szCs w:val="19"/>
              </w:rPr>
              <w:t>SnapManager.cs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8499644"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A16748A" w14:textId="77777777" w:rsidR="00A63CF0" w:rsidRDefault="00000000">
            <w:r>
              <w:rPr>
                <w:sz w:val="19"/>
                <w:szCs w:val="19"/>
              </w:rPr>
              <w:t>Accept config for tolerance</w:t>
            </w:r>
          </w:p>
        </w:tc>
      </w:tr>
      <w:tr w:rsidR="00A63CF0" w14:paraId="5753898A"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798F033" w14:textId="77777777" w:rsidR="00A63CF0" w:rsidRDefault="00000000">
            <w:r>
              <w:rPr>
                <w:sz w:val="19"/>
                <w:szCs w:val="19"/>
              </w:rPr>
              <w:t>UndoRedoManager.cs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143D82D"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2C915BB" w14:textId="77777777" w:rsidR="00A63CF0" w:rsidRDefault="00000000">
            <w:r>
              <w:rPr>
                <w:sz w:val="19"/>
                <w:szCs w:val="19"/>
              </w:rPr>
              <w:t>Accept config for max levels</w:t>
            </w:r>
          </w:p>
        </w:tc>
      </w:tr>
      <w:tr w:rsidR="00A63CF0" w14:paraId="17928886"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AD04E79" w14:textId="77777777" w:rsidR="00A63CF0" w:rsidRDefault="00000000">
            <w:r>
              <w:rPr>
                <w:sz w:val="19"/>
                <w:szCs w:val="19"/>
              </w:rPr>
              <w:t>Program.cs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645F3B8A" w14:textId="77777777" w:rsidR="00A63CF0" w:rsidRDefault="00000000">
            <w:r>
              <w:rPr>
                <w:sz w:val="19"/>
                <w:szCs w:val="19"/>
              </w:rPr>
              <w:t>Modified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347C1731" w14:textId="77777777" w:rsidR="00A63CF0" w:rsidRDefault="00000000">
            <w:r>
              <w:rPr>
                <w:sz w:val="19"/>
                <w:szCs w:val="19"/>
              </w:rPr>
              <w:t>Wire DI container</w:t>
            </w:r>
          </w:p>
        </w:tc>
      </w:tr>
      <w:tr w:rsidR="00A63CF0" w14:paraId="2F86971C"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6B8C285C" w14:textId="77777777" w:rsidR="00A63CF0" w:rsidRDefault="00000000">
            <w:r>
              <w:rPr>
                <w:sz w:val="19"/>
                <w:szCs w:val="19"/>
              </w:rPr>
              <w:t>IShape.cs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AF54DA6"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2FB0DFCD" w14:textId="77777777" w:rsidR="00A63CF0" w:rsidRDefault="00000000">
            <w:r>
              <w:rPr>
                <w:sz w:val="19"/>
                <w:szCs w:val="19"/>
              </w:rPr>
              <w:t>No changes needed</w:t>
            </w:r>
          </w:p>
        </w:tc>
      </w:tr>
      <w:tr w:rsidR="00A63CF0" w14:paraId="045B95DF"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95FECA1" w14:textId="77777777" w:rsidR="00A63CF0" w:rsidRDefault="00000000">
            <w:r>
              <w:rPr>
                <w:sz w:val="19"/>
                <w:szCs w:val="19"/>
              </w:rPr>
              <w:t>ShapeCommands.cs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005C610"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088C2B08" w14:textId="77777777" w:rsidR="00A63CF0" w:rsidRDefault="00000000">
            <w:r>
              <w:rPr>
                <w:sz w:val="19"/>
                <w:szCs w:val="19"/>
              </w:rPr>
              <w:t>No changes needed</w:t>
            </w:r>
          </w:p>
        </w:tc>
      </w:tr>
      <w:tr w:rsidR="00A63CF0" w14:paraId="412FB6E3"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89135D2" w14:textId="77777777" w:rsidR="00A63CF0" w:rsidRDefault="00000000">
            <w:r>
              <w:rPr>
                <w:sz w:val="19"/>
                <w:szCs w:val="19"/>
              </w:rPr>
              <w:t>ICommand.cs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5CAA0C5"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986531F" w14:textId="77777777" w:rsidR="00A63CF0" w:rsidRDefault="00000000">
            <w:r>
              <w:rPr>
                <w:sz w:val="19"/>
                <w:szCs w:val="19"/>
              </w:rPr>
              <w:t>No changes needed</w:t>
            </w:r>
          </w:p>
        </w:tc>
      </w:tr>
      <w:tr w:rsidR="00A63CF0" w14:paraId="110BD295"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E87E826" w14:textId="77777777" w:rsidR="00A63CF0" w:rsidRDefault="00000000">
            <w:r>
              <w:rPr>
                <w:sz w:val="19"/>
                <w:szCs w:val="19"/>
              </w:rPr>
              <w:t>All shape classes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EE1D0CC"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813F787" w14:textId="77777777" w:rsidR="00A63CF0" w:rsidRDefault="00000000">
            <w:r>
              <w:rPr>
                <w:sz w:val="19"/>
                <w:szCs w:val="19"/>
              </w:rPr>
              <w:t>No changes needed</w:t>
            </w:r>
          </w:p>
        </w:tc>
      </w:tr>
      <w:tr w:rsidR="00A63CF0" w14:paraId="577B3D7D"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0D9A5E1F" w14:textId="77777777" w:rsidR="00A63CF0" w:rsidRDefault="00000000">
            <w:r>
              <w:rPr>
                <w:sz w:val="19"/>
                <w:szCs w:val="19"/>
              </w:rPr>
              <w:t>All Forms</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76198361"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4BD22250" w14:textId="77777777" w:rsidR="00A63CF0" w:rsidRDefault="00000000">
            <w:r>
              <w:rPr>
                <w:sz w:val="19"/>
                <w:szCs w:val="19"/>
              </w:rPr>
              <w:t>Except frmMain constructor</w:t>
            </w:r>
          </w:p>
        </w:tc>
      </w:tr>
      <w:tr w:rsidR="00A63CF0" w14:paraId="2E818248"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2DF2C9DD" w14:textId="77777777" w:rsidR="00A63CF0" w:rsidRDefault="00000000">
            <w:r>
              <w:rPr>
                <w:sz w:val="19"/>
                <w:szCs w:val="19"/>
              </w:rPr>
              <w:t>All Services</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5636FAE0"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tcMar>
              <w:top w:w="60" w:type="dxa"/>
              <w:left w:w="100" w:type="dxa"/>
              <w:bottom w:w="60" w:type="dxa"/>
              <w:right w:w="100" w:type="dxa"/>
            </w:tcMar>
          </w:tcPr>
          <w:p w14:paraId="16434A2E" w14:textId="77777777" w:rsidR="00A63CF0" w:rsidRDefault="00000000">
            <w:r>
              <w:rPr>
                <w:sz w:val="19"/>
                <w:szCs w:val="19"/>
              </w:rPr>
              <w:t>No changes needed</w:t>
            </w:r>
          </w:p>
        </w:tc>
      </w:tr>
      <w:tr w:rsidR="00A63CF0" w14:paraId="5A0D3BBC" w14:textId="77777777">
        <w:tblPrEx>
          <w:tblCellMar>
            <w:top w:w="0" w:type="dxa"/>
            <w:bottom w:w="0" w:type="dxa"/>
          </w:tblCellMar>
        </w:tblPrEx>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96FC725" w14:textId="77777777" w:rsidR="00A63CF0" w:rsidRDefault="00000000">
            <w:r>
              <w:rPr>
                <w:sz w:val="19"/>
                <w:szCs w:val="19"/>
              </w:rPr>
              <w:t>Database layer</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103798C2" w14:textId="77777777" w:rsidR="00A63CF0" w:rsidRDefault="00000000">
            <w:r>
              <w:rPr>
                <w:sz w:val="19"/>
                <w:szCs w:val="19"/>
              </w:rPr>
              <w:t>Unchanged</w:t>
            </w:r>
          </w:p>
        </w:tc>
        <w:tc>
          <w:tcPr>
            <w:tcW w:w="3120" w:type="dxa"/>
            <w:tcBorders>
              <w:top w:val="single" w:sz="1" w:space="0" w:color="D5D8DC"/>
              <w:left w:val="single" w:sz="1" w:space="0" w:color="D5D8DC"/>
              <w:bottom w:val="single" w:sz="1" w:space="0" w:color="D5D8DC"/>
              <w:right w:val="single" w:sz="1" w:space="0" w:color="D5D8DC"/>
            </w:tcBorders>
            <w:shd w:val="clear" w:color="auto" w:fill="EBF5FB"/>
            <w:tcMar>
              <w:top w:w="60" w:type="dxa"/>
              <w:left w:w="100" w:type="dxa"/>
              <w:bottom w:w="60" w:type="dxa"/>
              <w:right w:w="100" w:type="dxa"/>
            </w:tcMar>
          </w:tcPr>
          <w:p w14:paraId="3FEBF470" w14:textId="77777777" w:rsidR="00A63CF0" w:rsidRDefault="00000000">
            <w:r>
              <w:rPr>
                <w:sz w:val="19"/>
                <w:szCs w:val="19"/>
              </w:rPr>
              <w:t>No changes needed</w:t>
            </w:r>
          </w:p>
        </w:tc>
      </w:tr>
    </w:tbl>
    <w:p w14:paraId="48B98D56" w14:textId="77777777" w:rsidR="00A63CF0" w:rsidRDefault="00A63C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3CF0" w14:paraId="7E720EC6" w14:textId="77777777">
        <w:tblPrEx>
          <w:tblCellMar>
            <w:top w:w="0" w:type="dxa"/>
            <w:bottom w:w="0" w:type="dxa"/>
          </w:tblCellMar>
        </w:tblPrEx>
        <w:tc>
          <w:tcPr>
            <w:tcW w:w="9360" w:type="dxa"/>
            <w:tcBorders>
              <w:top w:val="single" w:sz="1" w:space="0" w:color="27AE60"/>
              <w:left w:val="single" w:sz="6" w:space="0" w:color="27AE60"/>
              <w:bottom w:val="single" w:sz="1" w:space="0" w:color="27AE60"/>
              <w:right w:val="single" w:sz="1" w:space="0" w:color="27AE60"/>
            </w:tcBorders>
            <w:shd w:val="clear" w:color="auto" w:fill="EAFAF1"/>
            <w:tcMar>
              <w:top w:w="80" w:type="dxa"/>
              <w:left w:w="160" w:type="dxa"/>
              <w:bottom w:w="80" w:type="dxa"/>
              <w:right w:w="160" w:type="dxa"/>
            </w:tcMar>
          </w:tcPr>
          <w:p w14:paraId="1170079E" w14:textId="77777777" w:rsidR="00A63CF0" w:rsidRDefault="00000000">
            <w:r>
              <w:rPr>
                <w:b/>
                <w:bCs/>
                <w:color w:val="27AE60"/>
                <w:sz w:val="20"/>
                <w:szCs w:val="20"/>
              </w:rPr>
              <w:t>Total Effort</w:t>
            </w:r>
          </w:p>
          <w:p w14:paraId="11E0F70B" w14:textId="77777777" w:rsidR="00A63CF0" w:rsidRDefault="00000000">
            <w:r>
              <w:rPr>
                <w:color w:val="2C3E50"/>
                <w:sz w:val="19"/>
                <w:szCs w:val="19"/>
              </w:rPr>
              <w:t>Phase 1 (bug fixes): 30 min. Phase 2 (config): 1 hour. Phase 3 (logging): 1.5 hours. Phase 4 (DI): 1 hour. Phase 5 (pipeline): 2 hours. Total: approximately 6 hours of focused work.</w:t>
            </w:r>
          </w:p>
        </w:tc>
      </w:tr>
    </w:tbl>
    <w:p w14:paraId="78ADC174" w14:textId="77777777" w:rsidR="00A63CF0" w:rsidRDefault="00A63CF0">
      <w:pPr>
        <w:spacing w:after="80"/>
      </w:pPr>
    </w:p>
    <w:p w14:paraId="3CE38556" w14:textId="77777777" w:rsidR="00A63CF0" w:rsidRDefault="00000000">
      <w:pPr>
        <w:spacing w:after="120" w:line="276" w:lineRule="auto"/>
      </w:pPr>
      <w:r>
        <w:rPr>
          <w:color w:val="000000"/>
        </w:rPr>
        <w:t>Your canvas rendering architecture is already solid. These changes add the operational infrastructure that turns a working prototype into a production application that can be diagnosed, configured, and maintained when deployed in the field.</w:t>
      </w:r>
    </w:p>
    <w:sectPr w:rsidR="00A63C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B2D5A" w14:textId="77777777" w:rsidR="004E6CD4" w:rsidRDefault="004E6CD4">
      <w:r>
        <w:separator/>
      </w:r>
    </w:p>
  </w:endnote>
  <w:endnote w:type="continuationSeparator" w:id="0">
    <w:p w14:paraId="289A11B0" w14:textId="77777777" w:rsidR="004E6CD4" w:rsidRDefault="004E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4CC5E" w14:textId="77777777" w:rsidR="00A63CF0" w:rsidRDefault="00000000">
    <w:pPr>
      <w:pBdr>
        <w:top w:val="single" w:sz="1" w:space="4" w:color="D5D8DC"/>
      </w:pBd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166DF4">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44A21" w14:textId="77777777" w:rsidR="004E6CD4" w:rsidRDefault="004E6CD4">
      <w:r>
        <w:separator/>
      </w:r>
    </w:p>
  </w:footnote>
  <w:footnote w:type="continuationSeparator" w:id="0">
    <w:p w14:paraId="3BCDD33D" w14:textId="77777777" w:rsidR="004E6CD4" w:rsidRDefault="004E6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A04BE" w14:textId="77777777" w:rsidR="00A63CF0" w:rsidRDefault="00000000">
    <w:pPr>
      <w:pBdr>
        <w:bottom w:val="single" w:sz="1" w:space="4" w:color="D5D8DC"/>
      </w:pBdr>
      <w:jc w:val="right"/>
    </w:pPr>
    <w:r>
      <w:rPr>
        <w:color w:val="7F8C8D"/>
        <w:sz w:val="16"/>
        <w:szCs w:val="16"/>
      </w:rPr>
      <w:t>RePlot  |  Architecture &amp;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010F"/>
    <w:multiLevelType w:val="hybridMultilevel"/>
    <w:tmpl w:val="99C8FB60"/>
    <w:lvl w:ilvl="0" w:tplc="46A49210">
      <w:start w:val="1"/>
      <w:numFmt w:val="bullet"/>
      <w:lvlText w:val="•"/>
      <w:lvlJc w:val="left"/>
      <w:pPr>
        <w:ind w:left="720" w:hanging="360"/>
      </w:pPr>
    </w:lvl>
    <w:lvl w:ilvl="1" w:tplc="1A5A6DF4">
      <w:start w:val="1"/>
      <w:numFmt w:val="bullet"/>
      <w:lvlText w:val="◦"/>
      <w:lvlJc w:val="left"/>
      <w:pPr>
        <w:ind w:left="1440" w:hanging="360"/>
      </w:pPr>
    </w:lvl>
    <w:lvl w:ilvl="2" w:tplc="C7EACF6C">
      <w:numFmt w:val="decimal"/>
      <w:lvlText w:val=""/>
      <w:lvlJc w:val="left"/>
    </w:lvl>
    <w:lvl w:ilvl="3" w:tplc="F364E8E8">
      <w:numFmt w:val="decimal"/>
      <w:lvlText w:val=""/>
      <w:lvlJc w:val="left"/>
    </w:lvl>
    <w:lvl w:ilvl="4" w:tplc="C8FC1D02">
      <w:numFmt w:val="decimal"/>
      <w:lvlText w:val=""/>
      <w:lvlJc w:val="left"/>
    </w:lvl>
    <w:lvl w:ilvl="5" w:tplc="2BA6E9A4">
      <w:numFmt w:val="decimal"/>
      <w:lvlText w:val=""/>
      <w:lvlJc w:val="left"/>
    </w:lvl>
    <w:lvl w:ilvl="6" w:tplc="D500FB50">
      <w:numFmt w:val="decimal"/>
      <w:lvlText w:val=""/>
      <w:lvlJc w:val="left"/>
    </w:lvl>
    <w:lvl w:ilvl="7" w:tplc="DEB41FDA">
      <w:numFmt w:val="decimal"/>
      <w:lvlText w:val=""/>
      <w:lvlJc w:val="left"/>
    </w:lvl>
    <w:lvl w:ilvl="8" w:tplc="6F0A4E6A">
      <w:numFmt w:val="decimal"/>
      <w:lvlText w:val=""/>
      <w:lvlJc w:val="left"/>
    </w:lvl>
  </w:abstractNum>
  <w:abstractNum w:abstractNumId="1" w15:restartNumberingAfterBreak="0">
    <w:nsid w:val="4EB705F0"/>
    <w:multiLevelType w:val="hybridMultilevel"/>
    <w:tmpl w:val="09D0D8B8"/>
    <w:lvl w:ilvl="0" w:tplc="8E480348">
      <w:start w:val="1"/>
      <w:numFmt w:val="bullet"/>
      <w:lvlText w:val="●"/>
      <w:lvlJc w:val="left"/>
      <w:pPr>
        <w:ind w:left="720" w:hanging="360"/>
      </w:pPr>
    </w:lvl>
    <w:lvl w:ilvl="1" w:tplc="23666246">
      <w:start w:val="1"/>
      <w:numFmt w:val="bullet"/>
      <w:lvlText w:val="○"/>
      <w:lvlJc w:val="left"/>
      <w:pPr>
        <w:ind w:left="1440" w:hanging="360"/>
      </w:pPr>
    </w:lvl>
    <w:lvl w:ilvl="2" w:tplc="779E7F94">
      <w:start w:val="1"/>
      <w:numFmt w:val="bullet"/>
      <w:lvlText w:val="■"/>
      <w:lvlJc w:val="left"/>
      <w:pPr>
        <w:ind w:left="2160" w:hanging="360"/>
      </w:pPr>
    </w:lvl>
    <w:lvl w:ilvl="3" w:tplc="BB02D462">
      <w:start w:val="1"/>
      <w:numFmt w:val="bullet"/>
      <w:lvlText w:val="●"/>
      <w:lvlJc w:val="left"/>
      <w:pPr>
        <w:ind w:left="2880" w:hanging="360"/>
      </w:pPr>
    </w:lvl>
    <w:lvl w:ilvl="4" w:tplc="34BC6C4C">
      <w:start w:val="1"/>
      <w:numFmt w:val="bullet"/>
      <w:lvlText w:val="○"/>
      <w:lvlJc w:val="left"/>
      <w:pPr>
        <w:ind w:left="3600" w:hanging="360"/>
      </w:pPr>
    </w:lvl>
    <w:lvl w:ilvl="5" w:tplc="1CC40B0A">
      <w:start w:val="1"/>
      <w:numFmt w:val="bullet"/>
      <w:lvlText w:val="■"/>
      <w:lvlJc w:val="left"/>
      <w:pPr>
        <w:ind w:left="4320" w:hanging="360"/>
      </w:pPr>
    </w:lvl>
    <w:lvl w:ilvl="6" w:tplc="D38C492E">
      <w:start w:val="1"/>
      <w:numFmt w:val="bullet"/>
      <w:lvlText w:val="●"/>
      <w:lvlJc w:val="left"/>
      <w:pPr>
        <w:ind w:left="5040" w:hanging="360"/>
      </w:pPr>
    </w:lvl>
    <w:lvl w:ilvl="7" w:tplc="E2322DCE">
      <w:start w:val="1"/>
      <w:numFmt w:val="bullet"/>
      <w:lvlText w:val="●"/>
      <w:lvlJc w:val="left"/>
      <w:pPr>
        <w:ind w:left="5760" w:hanging="360"/>
      </w:pPr>
    </w:lvl>
    <w:lvl w:ilvl="8" w:tplc="989E8B36">
      <w:start w:val="1"/>
      <w:numFmt w:val="bullet"/>
      <w:lvlText w:val="●"/>
      <w:lvlJc w:val="left"/>
      <w:pPr>
        <w:ind w:left="6480" w:hanging="360"/>
      </w:pPr>
    </w:lvl>
  </w:abstractNum>
  <w:abstractNum w:abstractNumId="2" w15:restartNumberingAfterBreak="0">
    <w:nsid w:val="5AC324D3"/>
    <w:multiLevelType w:val="hybridMultilevel"/>
    <w:tmpl w:val="D2A20748"/>
    <w:lvl w:ilvl="0" w:tplc="CCD49706">
      <w:start w:val="1"/>
      <w:numFmt w:val="decimal"/>
      <w:lvlText w:val="Step %1:"/>
      <w:lvlJc w:val="left"/>
      <w:pPr>
        <w:ind w:left="720" w:hanging="500"/>
      </w:pPr>
    </w:lvl>
    <w:lvl w:ilvl="1" w:tplc="40AEDD08">
      <w:numFmt w:val="decimal"/>
      <w:lvlText w:val=""/>
      <w:lvlJc w:val="left"/>
    </w:lvl>
    <w:lvl w:ilvl="2" w:tplc="122C82F2">
      <w:numFmt w:val="decimal"/>
      <w:lvlText w:val=""/>
      <w:lvlJc w:val="left"/>
    </w:lvl>
    <w:lvl w:ilvl="3" w:tplc="1D5003CE">
      <w:numFmt w:val="decimal"/>
      <w:lvlText w:val=""/>
      <w:lvlJc w:val="left"/>
    </w:lvl>
    <w:lvl w:ilvl="4" w:tplc="3850E7C8">
      <w:numFmt w:val="decimal"/>
      <w:lvlText w:val=""/>
      <w:lvlJc w:val="left"/>
    </w:lvl>
    <w:lvl w:ilvl="5" w:tplc="874A8344">
      <w:numFmt w:val="decimal"/>
      <w:lvlText w:val=""/>
      <w:lvlJc w:val="left"/>
    </w:lvl>
    <w:lvl w:ilvl="6" w:tplc="6BE6CF8E">
      <w:numFmt w:val="decimal"/>
      <w:lvlText w:val=""/>
      <w:lvlJc w:val="left"/>
    </w:lvl>
    <w:lvl w:ilvl="7" w:tplc="37784A12">
      <w:numFmt w:val="decimal"/>
      <w:lvlText w:val=""/>
      <w:lvlJc w:val="left"/>
    </w:lvl>
    <w:lvl w:ilvl="8" w:tplc="272415EE">
      <w:numFmt w:val="decimal"/>
      <w:lvlText w:val=""/>
      <w:lvlJc w:val="left"/>
    </w:lvl>
  </w:abstractNum>
  <w:abstractNum w:abstractNumId="3" w15:restartNumberingAfterBreak="0">
    <w:nsid w:val="77AA100C"/>
    <w:multiLevelType w:val="hybridMultilevel"/>
    <w:tmpl w:val="B8F07E5A"/>
    <w:lvl w:ilvl="0" w:tplc="BBAE951E">
      <w:start w:val="1"/>
      <w:numFmt w:val="decimal"/>
      <w:lvlText w:val="%1."/>
      <w:lvlJc w:val="left"/>
      <w:pPr>
        <w:ind w:left="720" w:hanging="360"/>
      </w:pPr>
    </w:lvl>
    <w:lvl w:ilvl="1" w:tplc="4B50ABBC">
      <w:numFmt w:val="decimal"/>
      <w:lvlText w:val=""/>
      <w:lvlJc w:val="left"/>
    </w:lvl>
    <w:lvl w:ilvl="2" w:tplc="BCA0CC76">
      <w:numFmt w:val="decimal"/>
      <w:lvlText w:val=""/>
      <w:lvlJc w:val="left"/>
    </w:lvl>
    <w:lvl w:ilvl="3" w:tplc="8A16EB8A">
      <w:numFmt w:val="decimal"/>
      <w:lvlText w:val=""/>
      <w:lvlJc w:val="left"/>
    </w:lvl>
    <w:lvl w:ilvl="4" w:tplc="BB0C3004">
      <w:numFmt w:val="decimal"/>
      <w:lvlText w:val=""/>
      <w:lvlJc w:val="left"/>
    </w:lvl>
    <w:lvl w:ilvl="5" w:tplc="6CF21988">
      <w:numFmt w:val="decimal"/>
      <w:lvlText w:val=""/>
      <w:lvlJc w:val="left"/>
    </w:lvl>
    <w:lvl w:ilvl="6" w:tplc="E376B40E">
      <w:numFmt w:val="decimal"/>
      <w:lvlText w:val=""/>
      <w:lvlJc w:val="left"/>
    </w:lvl>
    <w:lvl w:ilvl="7" w:tplc="07FA536E">
      <w:numFmt w:val="decimal"/>
      <w:lvlText w:val=""/>
      <w:lvlJc w:val="left"/>
    </w:lvl>
    <w:lvl w:ilvl="8" w:tplc="00B6BEAE">
      <w:numFmt w:val="decimal"/>
      <w:lvlText w:val=""/>
      <w:lvlJc w:val="left"/>
    </w:lvl>
  </w:abstractNum>
  <w:num w:numId="1" w16cid:durableId="925110784">
    <w:abstractNumId w:val="1"/>
    <w:lvlOverride w:ilvl="0">
      <w:startOverride w:val="1"/>
    </w:lvlOverride>
  </w:num>
  <w:num w:numId="2" w16cid:durableId="192235307">
    <w:abstractNumId w:val="3"/>
    <w:lvlOverride w:ilvl="0">
      <w:startOverride w:val="1"/>
    </w:lvlOverride>
  </w:num>
  <w:num w:numId="3" w16cid:durableId="317929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CF0"/>
    <w:rsid w:val="00166DF4"/>
    <w:rsid w:val="004E6CD4"/>
    <w:rsid w:val="00A63CF0"/>
    <w:rsid w:val="00CA5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8748"/>
  <w15:docId w15:val="{F9516D86-785B-42D2-A115-8C06DE12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5131</Words>
  <Characters>29248</Characters>
  <Application>Microsoft Office Word</Application>
  <DocSecurity>0</DocSecurity>
  <Lines>243</Lines>
  <Paragraphs>68</Paragraphs>
  <ScaleCrop>false</ScaleCrop>
  <Company/>
  <LinksUpToDate>false</LinksUpToDate>
  <CharactersWithSpaces>34311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 Rijal [MBA - 2024]</cp:lastModifiedBy>
  <cp:revision>2</cp:revision>
  <dcterms:created xsi:type="dcterms:W3CDTF">2026-03-11T15:52:00Z</dcterms:created>
  <dcterms:modified xsi:type="dcterms:W3CDTF">2026-03-11T15:52:00Z</dcterms:modified>
</cp:coreProperties>
</file>