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29D9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🧭</w:t>
      </w:r>
      <w:r w:rsidRPr="0059216A">
        <w:rPr>
          <w:b/>
          <w:bCs/>
        </w:rPr>
        <w:t xml:space="preserve"> 1. GIS &amp; Urban Planning Platforms (Core Backbone Tools)</w:t>
      </w:r>
    </w:p>
    <w:p w14:paraId="7F158BAA" w14:textId="77777777" w:rsidR="0059216A" w:rsidRPr="0059216A" w:rsidRDefault="0059216A" w:rsidP="00521F9A">
      <w:pPr>
        <w:spacing w:after="120" w:line="240" w:lineRule="auto"/>
      </w:pPr>
      <w:r w:rsidRPr="0059216A">
        <w:t>These are the most relevant types of software people use to support land pooling/readjustment planning because pooling inherently involves spatial analysis, parcel management, re-parceling, and visualization.</w:t>
      </w:r>
    </w:p>
    <w:p w14:paraId="789BEDB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✅</w:t>
      </w:r>
      <w:r w:rsidRPr="0059216A">
        <w:rPr>
          <w:b/>
          <w:bCs/>
        </w:rPr>
        <w:t xml:space="preserve"> ArcGIS (Esri)</w:t>
      </w:r>
    </w:p>
    <w:p w14:paraId="10FB9A84" w14:textId="77777777" w:rsidR="0059216A" w:rsidRPr="0059216A" w:rsidRDefault="0059216A" w:rsidP="00521F9A">
      <w:pPr>
        <w:numPr>
          <w:ilvl w:val="0"/>
          <w:numId w:val="1"/>
        </w:numPr>
        <w:spacing w:after="120" w:line="240" w:lineRule="auto"/>
      </w:pPr>
      <w:r w:rsidRPr="0059216A">
        <w:t>Industry-leading GIS platform that supports advanced spatial analysis, cadastral data, scenario simulation, parcel editing, suitability analysis, and urban modeling.</w:t>
      </w:r>
    </w:p>
    <w:p w14:paraId="1F63785F" w14:textId="77777777" w:rsidR="0059216A" w:rsidRPr="0059216A" w:rsidRDefault="0059216A" w:rsidP="00521F9A">
      <w:pPr>
        <w:numPr>
          <w:ilvl w:val="0"/>
          <w:numId w:val="1"/>
        </w:numPr>
        <w:spacing w:after="120" w:line="240" w:lineRule="auto"/>
      </w:pPr>
      <w:r w:rsidRPr="0059216A">
        <w:t xml:space="preserve">Includes </w:t>
      </w:r>
      <w:r w:rsidRPr="0059216A">
        <w:rPr>
          <w:b/>
          <w:bCs/>
        </w:rPr>
        <w:t>ArcGIS Urban</w:t>
      </w:r>
      <w:r w:rsidRPr="0059216A">
        <w:t xml:space="preserve">, built specifically for urban growth, land use scenario modeling, and impact assessment. </w:t>
      </w:r>
      <w:hyperlink r:id="rId5" w:tgtFrame="_blank" w:history="1">
        <w:r w:rsidRPr="0059216A">
          <w:rPr>
            <w:rStyle w:val="Hyperlink"/>
          </w:rPr>
          <w:t>Wikipedia</w:t>
        </w:r>
      </w:hyperlink>
    </w:p>
    <w:p w14:paraId="460D93C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✅</w:t>
      </w:r>
      <w:r w:rsidRPr="0059216A">
        <w:rPr>
          <w:b/>
          <w:bCs/>
        </w:rPr>
        <w:t xml:space="preserve"> </w:t>
      </w:r>
      <w:proofErr w:type="spellStart"/>
      <w:r w:rsidRPr="0059216A">
        <w:rPr>
          <w:b/>
          <w:bCs/>
        </w:rPr>
        <w:t>QGIS</w:t>
      </w:r>
      <w:proofErr w:type="spellEnd"/>
      <w:r w:rsidRPr="0059216A">
        <w:rPr>
          <w:b/>
          <w:bCs/>
        </w:rPr>
        <w:t xml:space="preserve"> (Open-source GIS)</w:t>
      </w:r>
    </w:p>
    <w:p w14:paraId="11EA1248" w14:textId="77777777" w:rsidR="0059216A" w:rsidRPr="0059216A" w:rsidRDefault="0059216A" w:rsidP="00521F9A">
      <w:pPr>
        <w:numPr>
          <w:ilvl w:val="0"/>
          <w:numId w:val="2"/>
        </w:numPr>
        <w:spacing w:after="120" w:line="240" w:lineRule="auto"/>
      </w:pPr>
      <w:r w:rsidRPr="0059216A">
        <w:t xml:space="preserve">Free, powerful GIS system used widely for mapping, parcel data management, component analysis, and spatial modeling — often a base for custom land readjustment workflows. </w:t>
      </w:r>
      <w:hyperlink r:id="rId6" w:tgtFrame="_blank" w:history="1">
        <w:r w:rsidRPr="0059216A">
          <w:rPr>
            <w:rStyle w:val="Hyperlink"/>
          </w:rPr>
          <w:t>Wikipedia</w:t>
        </w:r>
      </w:hyperlink>
    </w:p>
    <w:p w14:paraId="5BCC0C5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✅</w:t>
      </w:r>
      <w:r w:rsidRPr="0059216A">
        <w:rPr>
          <w:b/>
          <w:bCs/>
        </w:rPr>
        <w:t xml:space="preserve"> </w:t>
      </w:r>
      <w:proofErr w:type="spellStart"/>
      <w:r w:rsidRPr="0059216A">
        <w:rPr>
          <w:b/>
          <w:bCs/>
        </w:rPr>
        <w:t>CityEngine</w:t>
      </w:r>
      <w:proofErr w:type="spellEnd"/>
      <w:r w:rsidRPr="0059216A">
        <w:rPr>
          <w:b/>
          <w:bCs/>
        </w:rPr>
        <w:t xml:space="preserve"> (Esri)</w:t>
      </w:r>
    </w:p>
    <w:p w14:paraId="3E02BB60" w14:textId="77777777" w:rsidR="0059216A" w:rsidRPr="0059216A" w:rsidRDefault="0059216A" w:rsidP="00521F9A">
      <w:pPr>
        <w:numPr>
          <w:ilvl w:val="0"/>
          <w:numId w:val="3"/>
        </w:numPr>
        <w:spacing w:after="120" w:line="240" w:lineRule="auto"/>
      </w:pPr>
      <w:r w:rsidRPr="0059216A">
        <w:t xml:space="preserve">3D urban modeling software integrated with GIS that can help visualize different land subdivision and urban design scenarios. </w:t>
      </w:r>
      <w:hyperlink r:id="rId7" w:tgtFrame="_blank" w:history="1">
        <w:r w:rsidRPr="0059216A">
          <w:rPr>
            <w:rStyle w:val="Hyperlink"/>
          </w:rPr>
          <w:t>Wikipedia</w:t>
        </w:r>
      </w:hyperlink>
    </w:p>
    <w:p w14:paraId="09DB342F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🔎</w:t>
      </w:r>
      <w:r w:rsidRPr="0059216A">
        <w:rPr>
          <w:b/>
          <w:bCs/>
        </w:rPr>
        <w:t xml:space="preserve"> Other GIS Tools</w:t>
      </w:r>
    </w:p>
    <w:p w14:paraId="396DAE8A" w14:textId="77777777" w:rsidR="0059216A" w:rsidRPr="0059216A" w:rsidRDefault="0059216A" w:rsidP="00521F9A">
      <w:pPr>
        <w:numPr>
          <w:ilvl w:val="0"/>
          <w:numId w:val="4"/>
        </w:numPr>
        <w:spacing w:after="120" w:line="240" w:lineRule="auto"/>
      </w:pPr>
      <w:proofErr w:type="spellStart"/>
      <w:r w:rsidRPr="0059216A">
        <w:rPr>
          <w:b/>
          <w:bCs/>
        </w:rPr>
        <w:t>uDig</w:t>
      </w:r>
      <w:proofErr w:type="spellEnd"/>
      <w:r w:rsidRPr="0059216A">
        <w:t xml:space="preserve"> — open-source GIS framework that can be extended with custom land planning tools. </w:t>
      </w:r>
      <w:hyperlink r:id="rId8" w:tgtFrame="_blank" w:history="1">
        <w:r w:rsidRPr="0059216A">
          <w:rPr>
            <w:rStyle w:val="Hyperlink"/>
          </w:rPr>
          <w:t>Wikipedia</w:t>
        </w:r>
      </w:hyperlink>
    </w:p>
    <w:p w14:paraId="3FCDB834" w14:textId="77777777" w:rsidR="0059216A" w:rsidRPr="0059216A" w:rsidRDefault="0059216A" w:rsidP="00521F9A">
      <w:pPr>
        <w:numPr>
          <w:ilvl w:val="0"/>
          <w:numId w:val="4"/>
        </w:numPr>
        <w:spacing w:after="120" w:line="240" w:lineRule="auto"/>
      </w:pPr>
      <w:r w:rsidRPr="0059216A">
        <w:rPr>
          <w:b/>
          <w:bCs/>
        </w:rPr>
        <w:t>GRASS GIS / SAGA GIS / Whitebox GAT</w:t>
      </w:r>
      <w:r w:rsidRPr="0059216A">
        <w:t xml:space="preserve"> — spatial analysis platforms that professionals sometimes use in workflows supporting land replotting and pooling projects. </w:t>
      </w:r>
      <w:hyperlink r:id="rId9" w:tgtFrame="_blank" w:history="1">
        <w:r w:rsidRPr="0059216A">
          <w:rPr>
            <w:rStyle w:val="Hyperlink"/>
          </w:rPr>
          <w:t>Wikipedia</w:t>
        </w:r>
      </w:hyperlink>
    </w:p>
    <w:p w14:paraId="52207516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</w:t>
      </w:r>
      <w:r w:rsidRPr="0059216A">
        <w:rPr>
          <w:b/>
          <w:bCs/>
        </w:rPr>
        <w:t>What these tools do:</w:t>
      </w:r>
      <w:r w:rsidRPr="0059216A">
        <w:br/>
        <w:t xml:space="preserve">They let you </w:t>
      </w:r>
      <w:r w:rsidRPr="0059216A">
        <w:rPr>
          <w:b/>
          <w:bCs/>
        </w:rPr>
        <w:t>map parcels, analyze patterns, simulate redistribution scenarios, plan infrastructure, and visualize results</w:t>
      </w:r>
      <w:r w:rsidRPr="0059216A">
        <w:t xml:space="preserve"> — which are critical pieces in any land pooling/readjustment process.</w:t>
      </w:r>
    </w:p>
    <w:p w14:paraId="4238B0CC" w14:textId="77777777" w:rsidR="0059216A" w:rsidRPr="0059216A" w:rsidRDefault="00000000" w:rsidP="00521F9A">
      <w:pPr>
        <w:spacing w:after="120" w:line="240" w:lineRule="auto"/>
      </w:pPr>
      <w:r>
        <w:pict w14:anchorId="1D181365">
          <v:rect id="_x0000_i1025" style="width:0;height:1.5pt" o:hralign="center" o:hrstd="t" o:hr="t" fillcolor="#a0a0a0" stroked="f"/>
        </w:pict>
      </w:r>
    </w:p>
    <w:p w14:paraId="13E359D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🏙️</w:t>
      </w:r>
      <w:r w:rsidRPr="0059216A">
        <w:rPr>
          <w:b/>
          <w:bCs/>
        </w:rPr>
        <w:t xml:space="preserve"> 2. Urban &amp; Land Use Modeling Software</w:t>
      </w:r>
    </w:p>
    <w:p w14:paraId="13FACE93" w14:textId="77777777" w:rsidR="0059216A" w:rsidRPr="0059216A" w:rsidRDefault="0059216A" w:rsidP="00521F9A">
      <w:pPr>
        <w:spacing w:after="120" w:line="240" w:lineRule="auto"/>
      </w:pPr>
      <w:r w:rsidRPr="0059216A">
        <w:t>These aren’t “land pooling apps,” but they help model urban change and evaluate spatial impacts — often part of a larger land pooling effort:</w:t>
      </w:r>
    </w:p>
    <w:p w14:paraId="17D390BB" w14:textId="77777777" w:rsidR="0059216A" w:rsidRPr="0059216A" w:rsidRDefault="0059216A" w:rsidP="00521F9A">
      <w:pPr>
        <w:numPr>
          <w:ilvl w:val="0"/>
          <w:numId w:val="5"/>
        </w:numPr>
        <w:spacing w:after="120" w:line="240" w:lineRule="auto"/>
      </w:pPr>
      <w:r w:rsidRPr="0059216A">
        <w:rPr>
          <w:b/>
          <w:bCs/>
        </w:rPr>
        <w:t>CityCAD</w:t>
      </w:r>
      <w:r w:rsidRPr="0059216A">
        <w:t xml:space="preserve"> – early-stage urban layout and density analysis tool (useful for conceptual planning). </w:t>
      </w:r>
      <w:hyperlink r:id="rId10" w:tgtFrame="_blank" w:history="1">
        <w:proofErr w:type="spellStart"/>
        <w:r w:rsidRPr="0059216A">
          <w:rPr>
            <w:rStyle w:val="Hyperlink"/>
          </w:rPr>
          <w:t>novatr.com</w:t>
        </w:r>
        <w:proofErr w:type="spellEnd"/>
      </w:hyperlink>
    </w:p>
    <w:p w14:paraId="2A6419AC" w14:textId="77777777" w:rsidR="0059216A" w:rsidRPr="0059216A" w:rsidRDefault="0059216A" w:rsidP="00521F9A">
      <w:pPr>
        <w:numPr>
          <w:ilvl w:val="0"/>
          <w:numId w:val="5"/>
        </w:numPr>
        <w:spacing w:after="120" w:line="240" w:lineRule="auto"/>
      </w:pPr>
      <w:proofErr w:type="spellStart"/>
      <w:r w:rsidRPr="0059216A">
        <w:rPr>
          <w:b/>
          <w:bCs/>
        </w:rPr>
        <w:t>Modelur</w:t>
      </w:r>
      <w:proofErr w:type="spellEnd"/>
      <w:r w:rsidRPr="0059216A">
        <w:t xml:space="preserve"> – parametric urban design inside SketchUp, helping evaluate land use and regulation metrics. </w:t>
      </w:r>
      <w:hyperlink r:id="rId11" w:tgtFrame="_blank" w:history="1">
        <w:r w:rsidRPr="0059216A">
          <w:rPr>
            <w:rStyle w:val="Hyperlink"/>
          </w:rPr>
          <w:t>Wikipedia</w:t>
        </w:r>
      </w:hyperlink>
    </w:p>
    <w:p w14:paraId="5D3996C0" w14:textId="77777777" w:rsidR="0059216A" w:rsidRPr="0059216A" w:rsidRDefault="0059216A" w:rsidP="00521F9A">
      <w:pPr>
        <w:spacing w:after="120" w:line="240" w:lineRule="auto"/>
      </w:pPr>
      <w:r w:rsidRPr="0059216A">
        <w:t xml:space="preserve">These software pieces can support the </w:t>
      </w:r>
      <w:r w:rsidRPr="0059216A">
        <w:rPr>
          <w:b/>
          <w:bCs/>
        </w:rPr>
        <w:t>planning and design phase</w:t>
      </w:r>
      <w:r w:rsidRPr="0059216A">
        <w:t xml:space="preserve"> of land pooling strategies even if they won’t automatically reassign land shares.</w:t>
      </w:r>
    </w:p>
    <w:p w14:paraId="05593798" w14:textId="77777777" w:rsidR="0059216A" w:rsidRPr="0059216A" w:rsidRDefault="00000000" w:rsidP="00521F9A">
      <w:pPr>
        <w:spacing w:after="120" w:line="240" w:lineRule="auto"/>
      </w:pPr>
      <w:r>
        <w:lastRenderedPageBreak/>
        <w:pict w14:anchorId="3FACD2E6">
          <v:rect id="_x0000_i1026" style="width:0;height:1.5pt" o:hralign="center" o:hrstd="t" o:hr="t" fillcolor="#a0a0a0" stroked="f"/>
        </w:pict>
      </w:r>
    </w:p>
    <w:p w14:paraId="4AB66EA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📐</w:t>
      </w:r>
      <w:r w:rsidRPr="0059216A">
        <w:rPr>
          <w:b/>
          <w:bCs/>
        </w:rPr>
        <w:t xml:space="preserve"> 3. Land Management &amp; Cadastral Platforms</w:t>
      </w:r>
    </w:p>
    <w:p w14:paraId="53BFCB7E" w14:textId="77777777" w:rsidR="0059216A" w:rsidRPr="0059216A" w:rsidRDefault="0059216A" w:rsidP="00521F9A">
      <w:pPr>
        <w:spacing w:after="120" w:line="240" w:lineRule="auto"/>
      </w:pPr>
      <w:r w:rsidRPr="0059216A">
        <w:t>While not specific to land pooling, these manage land records and parcels — a critical foundation:</w:t>
      </w:r>
    </w:p>
    <w:p w14:paraId="7FEE7DE8" w14:textId="77777777" w:rsidR="0059216A" w:rsidRPr="0059216A" w:rsidRDefault="0059216A" w:rsidP="00521F9A">
      <w:pPr>
        <w:numPr>
          <w:ilvl w:val="0"/>
          <w:numId w:val="6"/>
        </w:numPr>
        <w:spacing w:after="120" w:line="240" w:lineRule="auto"/>
      </w:pPr>
      <w:proofErr w:type="spellStart"/>
      <w:r w:rsidRPr="0059216A">
        <w:rPr>
          <w:b/>
          <w:bCs/>
        </w:rPr>
        <w:t>Landfolio</w:t>
      </w:r>
      <w:proofErr w:type="spellEnd"/>
      <w:r w:rsidRPr="0059216A">
        <w:t xml:space="preserve">, </w:t>
      </w:r>
      <w:proofErr w:type="spellStart"/>
      <w:r w:rsidRPr="0059216A">
        <w:rPr>
          <w:b/>
          <w:bCs/>
        </w:rPr>
        <w:t>Pandell</w:t>
      </w:r>
      <w:proofErr w:type="spellEnd"/>
      <w:r w:rsidRPr="0059216A">
        <w:rPr>
          <w:b/>
          <w:bCs/>
        </w:rPr>
        <w:t xml:space="preserve"> </w:t>
      </w:r>
      <w:proofErr w:type="spellStart"/>
      <w:r w:rsidRPr="0059216A">
        <w:rPr>
          <w:b/>
          <w:bCs/>
        </w:rPr>
        <w:t>LandWorks</w:t>
      </w:r>
      <w:proofErr w:type="spellEnd"/>
      <w:r w:rsidRPr="0059216A">
        <w:t xml:space="preserve">, </w:t>
      </w:r>
      <w:proofErr w:type="spellStart"/>
      <w:r w:rsidRPr="0059216A">
        <w:rPr>
          <w:b/>
          <w:bCs/>
        </w:rPr>
        <w:t>P2</w:t>
      </w:r>
      <w:proofErr w:type="spellEnd"/>
      <w:r w:rsidRPr="0059216A">
        <w:rPr>
          <w:b/>
          <w:bCs/>
        </w:rPr>
        <w:t xml:space="preserve"> </w:t>
      </w:r>
      <w:proofErr w:type="spellStart"/>
      <w:r w:rsidRPr="0059216A">
        <w:rPr>
          <w:b/>
          <w:bCs/>
        </w:rPr>
        <w:t>iLandMan</w:t>
      </w:r>
      <w:proofErr w:type="spellEnd"/>
      <w:r w:rsidRPr="0059216A">
        <w:t xml:space="preserve"> — commercial platforms listed in land management directories that help track ownership, boundaries, and cadastral systems (which can be integrated into a pooling workflow). </w:t>
      </w:r>
      <w:hyperlink r:id="rId12" w:tgtFrame="_blank" w:history="1">
        <w:proofErr w:type="spellStart"/>
        <w:r w:rsidRPr="0059216A">
          <w:rPr>
            <w:rStyle w:val="Hyperlink"/>
          </w:rPr>
          <w:t>Capterra+1</w:t>
        </w:r>
        <w:proofErr w:type="spellEnd"/>
      </w:hyperlink>
    </w:p>
    <w:p w14:paraId="7B612503" w14:textId="77777777" w:rsidR="0059216A" w:rsidRPr="0059216A" w:rsidRDefault="0059216A" w:rsidP="00521F9A">
      <w:pPr>
        <w:numPr>
          <w:ilvl w:val="0"/>
          <w:numId w:val="6"/>
        </w:numPr>
        <w:spacing w:after="120" w:line="240" w:lineRule="auto"/>
      </w:pPr>
      <w:r w:rsidRPr="0059216A">
        <w:rPr>
          <w:b/>
          <w:bCs/>
        </w:rPr>
        <w:t>LAMS (Land Acquisition &amp; Management System)</w:t>
      </w:r>
      <w:r w:rsidRPr="0059216A">
        <w:t xml:space="preserve"> — a web/mobile GIS-based system (used in countries like Nepal) for digital cadastral mapping, survey data, and land records — vital for a pooling implementation if customized further. </w:t>
      </w:r>
      <w:hyperlink r:id="rId13" w:tgtFrame="_blank" w:history="1">
        <w:proofErr w:type="spellStart"/>
        <w:r w:rsidRPr="0059216A">
          <w:rPr>
            <w:rStyle w:val="Hyperlink"/>
          </w:rPr>
          <w:t>Cyberswift</w:t>
        </w:r>
        <w:proofErr w:type="spellEnd"/>
      </w:hyperlink>
    </w:p>
    <w:p w14:paraId="58D5EE7B" w14:textId="77777777" w:rsidR="0059216A" w:rsidRPr="0059216A" w:rsidRDefault="0059216A" w:rsidP="00521F9A">
      <w:pPr>
        <w:spacing w:after="120" w:line="240" w:lineRule="auto"/>
      </w:pPr>
      <w:r w:rsidRPr="0059216A">
        <w:t xml:space="preserve">These can be </w:t>
      </w:r>
      <w:r w:rsidRPr="0059216A">
        <w:rPr>
          <w:b/>
          <w:bCs/>
        </w:rPr>
        <w:t>extended or integrated</w:t>
      </w:r>
      <w:r w:rsidRPr="0059216A">
        <w:t xml:space="preserve"> with planning tools to support pooling administration.</w:t>
      </w:r>
    </w:p>
    <w:p w14:paraId="222AD168" w14:textId="77777777" w:rsidR="0059216A" w:rsidRPr="0059216A" w:rsidRDefault="00000000" w:rsidP="00521F9A">
      <w:pPr>
        <w:spacing w:after="120" w:line="240" w:lineRule="auto"/>
      </w:pPr>
      <w:r>
        <w:pict w14:anchorId="642386C9">
          <v:rect id="_x0000_i1027" style="width:0;height:1.5pt" o:hralign="center" o:hrstd="t" o:hr="t" fillcolor="#a0a0a0" stroked="f"/>
        </w:pict>
      </w:r>
    </w:p>
    <w:p w14:paraId="5FB04BC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🛠️</w:t>
      </w:r>
      <w:r w:rsidRPr="0059216A">
        <w:rPr>
          <w:b/>
          <w:bCs/>
        </w:rPr>
        <w:t xml:space="preserve"> 4. Custom or Project-Specific Platforms</w:t>
      </w:r>
    </w:p>
    <w:p w14:paraId="09574E89" w14:textId="77777777" w:rsidR="0059216A" w:rsidRPr="0059216A" w:rsidRDefault="0059216A" w:rsidP="00521F9A">
      <w:pPr>
        <w:spacing w:after="120" w:line="240" w:lineRule="auto"/>
      </w:pPr>
      <w:r w:rsidRPr="0059216A">
        <w:t xml:space="preserve">In many countries where land pooling/readjustment is practiced (e.g., </w:t>
      </w:r>
      <w:r w:rsidRPr="0059216A">
        <w:rPr>
          <w:b/>
          <w:bCs/>
        </w:rPr>
        <w:t>Japan, South Korea, Germany</w:t>
      </w:r>
      <w:r w:rsidRPr="0059216A">
        <w:t xml:space="preserve">), </w:t>
      </w:r>
      <w:r w:rsidRPr="0059216A">
        <w:rPr>
          <w:i/>
          <w:iCs/>
        </w:rPr>
        <w:t>software is often custom developed</w:t>
      </w:r>
      <w:r w:rsidRPr="0059216A">
        <w:t xml:space="preserve"> for specific projects or by government agencies:</w:t>
      </w:r>
    </w:p>
    <w:p w14:paraId="756C9750" w14:textId="77777777" w:rsidR="0059216A" w:rsidRPr="0059216A" w:rsidRDefault="0059216A" w:rsidP="00521F9A">
      <w:pPr>
        <w:numPr>
          <w:ilvl w:val="0"/>
          <w:numId w:val="7"/>
        </w:numPr>
        <w:spacing w:after="120" w:line="240" w:lineRule="auto"/>
      </w:pPr>
      <w:r w:rsidRPr="0059216A">
        <w:t xml:space="preserve">Examples include academic and pilot </w:t>
      </w:r>
      <w:r w:rsidRPr="0059216A">
        <w:rPr>
          <w:b/>
          <w:bCs/>
        </w:rPr>
        <w:t>web-based GIS models specifically designed for land pooling</w:t>
      </w:r>
      <w:r w:rsidRPr="0059216A">
        <w:t xml:space="preserve">, combining </w:t>
      </w:r>
      <w:proofErr w:type="spellStart"/>
      <w:r w:rsidRPr="0059216A">
        <w:t>QGIS</w:t>
      </w:r>
      <w:proofErr w:type="spellEnd"/>
      <w:r w:rsidRPr="0059216A">
        <w:t>, PostgreSQL/</w:t>
      </w:r>
      <w:proofErr w:type="spellStart"/>
      <w:r w:rsidRPr="0059216A">
        <w:t>PostGIS</w:t>
      </w:r>
      <w:proofErr w:type="spellEnd"/>
      <w:r w:rsidRPr="0059216A">
        <w:t xml:space="preserve">, Django or Leaflet as the web interface. </w:t>
      </w:r>
      <w:hyperlink r:id="rId14" w:tgtFrame="_blank" w:history="1">
        <w:r w:rsidRPr="0059216A">
          <w:rPr>
            <w:rStyle w:val="Hyperlink"/>
          </w:rPr>
          <w:t>FIG</w:t>
        </w:r>
      </w:hyperlink>
    </w:p>
    <w:p w14:paraId="61F5C515" w14:textId="77777777" w:rsidR="0059216A" w:rsidRPr="0059216A" w:rsidRDefault="0059216A" w:rsidP="00521F9A">
      <w:pPr>
        <w:spacing w:after="120" w:line="240" w:lineRule="auto"/>
      </w:pPr>
      <w:r w:rsidRPr="0059216A">
        <w:t xml:space="preserve">Because land readjustment often requires custom legal, cadastral, and planning rules per jurisdiction, </w:t>
      </w:r>
      <w:r w:rsidRPr="0059216A">
        <w:rPr>
          <w:b/>
          <w:bCs/>
        </w:rPr>
        <w:t>custom systems built on GIS platforms are common</w:t>
      </w:r>
      <w:r w:rsidRPr="0059216A">
        <w:t xml:space="preserve"> rather than one standard product.</w:t>
      </w:r>
    </w:p>
    <w:p w14:paraId="2C969B8F" w14:textId="77777777" w:rsidR="0059216A" w:rsidRPr="0059216A" w:rsidRDefault="00000000" w:rsidP="00521F9A">
      <w:pPr>
        <w:spacing w:after="120" w:line="240" w:lineRule="auto"/>
      </w:pPr>
      <w:r>
        <w:pict w14:anchorId="41F6C6EE">
          <v:rect id="_x0000_i1028" style="width:0;height:1.5pt" o:hralign="center" o:hrstd="t" o:hr="t" fillcolor="#a0a0a0" stroked="f"/>
        </w:pict>
      </w:r>
    </w:p>
    <w:p w14:paraId="28DA8A2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⚠️</w:t>
      </w:r>
      <w:r w:rsidRPr="0059216A">
        <w:rPr>
          <w:b/>
          <w:bCs/>
        </w:rPr>
        <w:t xml:space="preserve"> Why There’s No One “Dedicated Land Pooling Software” Yet</w:t>
      </w:r>
    </w:p>
    <w:p w14:paraId="62F1CAE9" w14:textId="77777777" w:rsidR="0059216A" w:rsidRPr="0059216A" w:rsidRDefault="0059216A" w:rsidP="00521F9A">
      <w:pPr>
        <w:spacing w:after="120" w:line="240" w:lineRule="auto"/>
      </w:pPr>
      <w:r w:rsidRPr="0059216A">
        <w:t xml:space="preserve">Land pooling/readjustment is more a </w:t>
      </w:r>
      <w:r w:rsidRPr="0059216A">
        <w:rPr>
          <w:b/>
          <w:bCs/>
        </w:rPr>
        <w:t>policy + planning + cadastral + legal workflow</w:t>
      </w:r>
      <w:r w:rsidRPr="0059216A">
        <w:t>, not just a technical problem. For these reasons:</w:t>
      </w:r>
    </w:p>
    <w:p w14:paraId="71022BF3" w14:textId="77777777" w:rsidR="0059216A" w:rsidRPr="0059216A" w:rsidRDefault="0059216A" w:rsidP="00521F9A">
      <w:pPr>
        <w:numPr>
          <w:ilvl w:val="0"/>
          <w:numId w:val="8"/>
        </w:numPr>
        <w:spacing w:after="120" w:line="240" w:lineRule="auto"/>
      </w:pPr>
      <w:r w:rsidRPr="0059216A">
        <w:t xml:space="preserve">Most solutions are </w:t>
      </w:r>
      <w:r w:rsidRPr="0059216A">
        <w:rPr>
          <w:b/>
          <w:bCs/>
        </w:rPr>
        <w:t>built from GIS and urban planning tools</w:t>
      </w:r>
      <w:r w:rsidRPr="0059216A">
        <w:t xml:space="preserve"> rather than a single packaged application.</w:t>
      </w:r>
    </w:p>
    <w:p w14:paraId="7B5D0B46" w14:textId="77777777" w:rsidR="0059216A" w:rsidRPr="0059216A" w:rsidRDefault="0059216A" w:rsidP="00521F9A">
      <w:pPr>
        <w:numPr>
          <w:ilvl w:val="0"/>
          <w:numId w:val="8"/>
        </w:numPr>
        <w:spacing w:after="120" w:line="240" w:lineRule="auto"/>
      </w:pPr>
      <w:r w:rsidRPr="0059216A">
        <w:t>Legal and cadastral rules vary widely by country, so off-the-shelf specialization is rare.</w:t>
      </w:r>
    </w:p>
    <w:p w14:paraId="3B868254" w14:textId="77777777" w:rsidR="0059216A" w:rsidRPr="0059216A" w:rsidRDefault="0059216A" w:rsidP="00521F9A">
      <w:pPr>
        <w:numPr>
          <w:ilvl w:val="0"/>
          <w:numId w:val="8"/>
        </w:numPr>
        <w:spacing w:after="120" w:line="240" w:lineRule="auto"/>
      </w:pPr>
      <w:r w:rsidRPr="0059216A">
        <w:t xml:space="preserve">Projects often require </w:t>
      </w:r>
      <w:r w:rsidRPr="0059216A">
        <w:rPr>
          <w:i/>
          <w:iCs/>
        </w:rPr>
        <w:t>custom modeling logic</w:t>
      </w:r>
      <w:r w:rsidRPr="0059216A">
        <w:t>, stakeholder platforms, and legal module integrations.</w:t>
      </w:r>
    </w:p>
    <w:p w14:paraId="32429AC5" w14:textId="77777777" w:rsidR="0059216A" w:rsidRPr="0059216A" w:rsidRDefault="00000000" w:rsidP="00521F9A">
      <w:pPr>
        <w:spacing w:after="120" w:line="240" w:lineRule="auto"/>
      </w:pPr>
      <w:r>
        <w:pict w14:anchorId="333A603E">
          <v:rect id="_x0000_i1029" style="width:0;height:1.5pt" o:hralign="center" o:hrstd="t" o:hr="t" fillcolor="#a0a0a0" stroked="f"/>
        </w:pict>
      </w:r>
    </w:p>
    <w:p w14:paraId="403851A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🧩</w:t>
      </w:r>
      <w:r w:rsidRPr="0059216A">
        <w:rPr>
          <w:b/>
          <w:bCs/>
        </w:rPr>
        <w:t xml:space="preserve"> Typical Software Stack for Land Pooling Projects</w:t>
      </w:r>
    </w:p>
    <w:p w14:paraId="4BA07411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>Here’s what professionals often combine: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5268"/>
      </w:tblGrid>
      <w:tr w:rsidR="0059216A" w:rsidRPr="0059216A" w14:paraId="6BF22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17D33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97D033E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Example Tools</w:t>
            </w:r>
          </w:p>
        </w:tc>
      </w:tr>
      <w:tr w:rsidR="0059216A" w:rsidRPr="0059216A" w14:paraId="3CDFD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7B01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GIS &amp; Mapping</w:t>
            </w:r>
          </w:p>
        </w:tc>
        <w:tc>
          <w:tcPr>
            <w:tcW w:w="0" w:type="auto"/>
            <w:vAlign w:val="center"/>
            <w:hideMark/>
          </w:tcPr>
          <w:p w14:paraId="4FBDBBF1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QGIS</w:t>
            </w:r>
            <w:proofErr w:type="spellEnd"/>
            <w:r w:rsidRPr="0059216A">
              <w:t xml:space="preserve">, ArcGIS, </w:t>
            </w:r>
            <w:proofErr w:type="spellStart"/>
            <w:r w:rsidRPr="0059216A">
              <w:t>uDig</w:t>
            </w:r>
            <w:proofErr w:type="spellEnd"/>
          </w:p>
        </w:tc>
      </w:tr>
      <w:tr w:rsidR="0059216A" w:rsidRPr="0059216A" w14:paraId="52FD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D21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Urban Planning/Modeling</w:t>
            </w:r>
          </w:p>
        </w:tc>
        <w:tc>
          <w:tcPr>
            <w:tcW w:w="0" w:type="auto"/>
            <w:vAlign w:val="center"/>
            <w:hideMark/>
          </w:tcPr>
          <w:p w14:paraId="1E4B8A17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 xml:space="preserve">ArcGIS Urban, </w:t>
            </w:r>
            <w:proofErr w:type="spellStart"/>
            <w:r w:rsidRPr="0059216A">
              <w:t>CityEngine</w:t>
            </w:r>
            <w:proofErr w:type="spellEnd"/>
            <w:r w:rsidRPr="0059216A">
              <w:t xml:space="preserve">, </w:t>
            </w:r>
            <w:proofErr w:type="spellStart"/>
            <w:r w:rsidRPr="0059216A">
              <w:t>CityCAD</w:t>
            </w:r>
            <w:proofErr w:type="spellEnd"/>
          </w:p>
        </w:tc>
      </w:tr>
      <w:tr w:rsidR="0059216A" w:rsidRPr="0059216A" w14:paraId="3A920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85F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Data Storage &amp; Server</w:t>
            </w:r>
          </w:p>
        </w:tc>
        <w:tc>
          <w:tcPr>
            <w:tcW w:w="0" w:type="auto"/>
            <w:vAlign w:val="center"/>
            <w:hideMark/>
          </w:tcPr>
          <w:p w14:paraId="220BD25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PostgreSQL/</w:t>
            </w:r>
            <w:proofErr w:type="spellStart"/>
            <w:r w:rsidRPr="0059216A">
              <w:t>PostGIS</w:t>
            </w:r>
            <w:proofErr w:type="spellEnd"/>
            <w:r w:rsidRPr="0059216A">
              <w:t xml:space="preserve">, </w:t>
            </w:r>
            <w:proofErr w:type="spellStart"/>
            <w:r w:rsidRPr="0059216A">
              <w:t>GeoServer</w:t>
            </w:r>
            <w:proofErr w:type="spellEnd"/>
          </w:p>
        </w:tc>
      </w:tr>
      <w:tr w:rsidR="0059216A" w:rsidRPr="0059216A" w14:paraId="4FE11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1C80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Web Interfaces / Dashboards</w:t>
            </w:r>
          </w:p>
        </w:tc>
        <w:tc>
          <w:tcPr>
            <w:tcW w:w="0" w:type="auto"/>
            <w:vAlign w:val="center"/>
            <w:hideMark/>
          </w:tcPr>
          <w:p w14:paraId="20C20FB4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Django + Leaflet/</w:t>
            </w:r>
            <w:proofErr w:type="spellStart"/>
            <w:r w:rsidRPr="0059216A">
              <w:t>OpenLayers</w:t>
            </w:r>
            <w:proofErr w:type="spellEnd"/>
          </w:p>
        </w:tc>
      </w:tr>
      <w:tr w:rsidR="0059216A" w:rsidRPr="0059216A" w14:paraId="3714A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9BA7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Survey Integration</w:t>
            </w:r>
          </w:p>
        </w:tc>
        <w:tc>
          <w:tcPr>
            <w:tcW w:w="0" w:type="auto"/>
            <w:vAlign w:val="center"/>
            <w:hideMark/>
          </w:tcPr>
          <w:p w14:paraId="1DCC0626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GNSS/Total Station export to GIS</w:t>
            </w:r>
          </w:p>
        </w:tc>
      </w:tr>
      <w:tr w:rsidR="0059216A" w:rsidRPr="0059216A" w14:paraId="31940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804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Custom Modules</w:t>
            </w:r>
          </w:p>
        </w:tc>
        <w:tc>
          <w:tcPr>
            <w:tcW w:w="0" w:type="auto"/>
            <w:vAlign w:val="center"/>
            <w:hideMark/>
          </w:tcPr>
          <w:p w14:paraId="13E0C937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Coding in Python/JavaScript for redistribution logic</w:t>
            </w:r>
          </w:p>
        </w:tc>
      </w:tr>
    </w:tbl>
    <w:p w14:paraId="16232401" w14:textId="77777777" w:rsidR="0059216A" w:rsidRPr="0059216A" w:rsidRDefault="00000000" w:rsidP="00521F9A">
      <w:pPr>
        <w:spacing w:after="120" w:line="240" w:lineRule="auto"/>
      </w:pPr>
      <w:r>
        <w:pict w14:anchorId="618B04CF">
          <v:rect id="_x0000_i1030" style="width:0;height:1.5pt" o:hralign="center" o:hrstd="t" o:hr="t" fillcolor="#a0a0a0" stroked="f"/>
        </w:pict>
      </w:r>
    </w:p>
    <w:p w14:paraId="5D28F6A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📌</w:t>
      </w:r>
      <w:r w:rsidRPr="0059216A">
        <w:rPr>
          <w:b/>
          <w:bCs/>
        </w:rPr>
        <w:t xml:space="preserve"> Summary</w:t>
      </w:r>
    </w:p>
    <w:p w14:paraId="078C5385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Exists:</w:t>
      </w:r>
    </w:p>
    <w:p w14:paraId="2D6CD4C8" w14:textId="77777777" w:rsidR="0059216A" w:rsidRPr="0059216A" w:rsidRDefault="0059216A" w:rsidP="00521F9A">
      <w:pPr>
        <w:numPr>
          <w:ilvl w:val="0"/>
          <w:numId w:val="9"/>
        </w:numPr>
        <w:spacing w:after="120" w:line="240" w:lineRule="auto"/>
      </w:pPr>
      <w:r w:rsidRPr="0059216A">
        <w:rPr>
          <w:i/>
          <w:iCs/>
        </w:rPr>
        <w:t>GIS and planning platforms</w:t>
      </w:r>
      <w:r w:rsidRPr="0059216A">
        <w:t xml:space="preserve"> that form the backbone of land pooling/readjustment technical workflows.</w:t>
      </w:r>
    </w:p>
    <w:p w14:paraId="432BD0BA" w14:textId="77777777" w:rsidR="0059216A" w:rsidRPr="0059216A" w:rsidRDefault="0059216A" w:rsidP="00521F9A">
      <w:pPr>
        <w:numPr>
          <w:ilvl w:val="0"/>
          <w:numId w:val="9"/>
        </w:numPr>
        <w:spacing w:after="120" w:line="240" w:lineRule="auto"/>
      </w:pPr>
      <w:r w:rsidRPr="0059216A">
        <w:rPr>
          <w:i/>
          <w:iCs/>
        </w:rPr>
        <w:t>Commercial cadastral and land management systems</w:t>
      </w:r>
      <w:r w:rsidRPr="0059216A">
        <w:t xml:space="preserve"> that help maintain the data crucial to pooling.</w:t>
      </w:r>
    </w:p>
    <w:p w14:paraId="02F341C5" w14:textId="77777777" w:rsidR="0059216A" w:rsidRPr="0059216A" w:rsidRDefault="0059216A" w:rsidP="00521F9A">
      <w:pPr>
        <w:numPr>
          <w:ilvl w:val="0"/>
          <w:numId w:val="9"/>
        </w:numPr>
        <w:spacing w:after="120" w:line="240" w:lineRule="auto"/>
      </w:pPr>
      <w:r w:rsidRPr="0059216A">
        <w:rPr>
          <w:i/>
          <w:iCs/>
        </w:rPr>
        <w:t xml:space="preserve">Custom or academic systems built on </w:t>
      </w:r>
      <w:proofErr w:type="gramStart"/>
      <w:r w:rsidRPr="0059216A">
        <w:rPr>
          <w:i/>
          <w:iCs/>
        </w:rPr>
        <w:t>open source</w:t>
      </w:r>
      <w:proofErr w:type="gramEnd"/>
      <w:r w:rsidRPr="0059216A">
        <w:rPr>
          <w:i/>
          <w:iCs/>
        </w:rPr>
        <w:t xml:space="preserve"> stacks</w:t>
      </w:r>
      <w:r w:rsidRPr="0059216A">
        <w:t xml:space="preserve"> (e.g., </w:t>
      </w:r>
      <w:proofErr w:type="spellStart"/>
      <w:r w:rsidRPr="0059216A">
        <w:t>QGIS</w:t>
      </w:r>
      <w:proofErr w:type="spellEnd"/>
      <w:r w:rsidRPr="0059216A">
        <w:t xml:space="preserve"> + </w:t>
      </w:r>
      <w:proofErr w:type="spellStart"/>
      <w:r w:rsidRPr="0059216A">
        <w:t>PostGIS</w:t>
      </w:r>
      <w:proofErr w:type="spellEnd"/>
      <w:r w:rsidRPr="0059216A">
        <w:t>), especially in pilot projects.</w:t>
      </w:r>
    </w:p>
    <w:p w14:paraId="492EE002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 xml:space="preserve">Does </w:t>
      </w:r>
      <w:r w:rsidRPr="0059216A">
        <w:rPr>
          <w:b/>
          <w:bCs/>
          <w:i/>
          <w:iCs/>
        </w:rPr>
        <w:t>not</w:t>
      </w:r>
      <w:r w:rsidRPr="0059216A">
        <w:rPr>
          <w:b/>
          <w:bCs/>
        </w:rPr>
        <w:t xml:space="preserve"> yet exist (as of 2026):</w:t>
      </w:r>
    </w:p>
    <w:p w14:paraId="26548479" w14:textId="77777777" w:rsidR="0059216A" w:rsidRPr="0059216A" w:rsidRDefault="0059216A" w:rsidP="00521F9A">
      <w:pPr>
        <w:numPr>
          <w:ilvl w:val="0"/>
          <w:numId w:val="10"/>
        </w:numPr>
        <w:spacing w:after="120" w:line="240" w:lineRule="auto"/>
      </w:pPr>
      <w:r w:rsidRPr="0059216A">
        <w:t xml:space="preserve">A single plug-and-play software specifically branded </w:t>
      </w:r>
      <w:r w:rsidRPr="0059216A">
        <w:rPr>
          <w:i/>
          <w:iCs/>
        </w:rPr>
        <w:t>“land pooling/readjustment system”</w:t>
      </w:r>
      <w:r w:rsidRPr="0059216A">
        <w:t xml:space="preserve"> that works globally out of the box.</w:t>
      </w:r>
    </w:p>
    <w:p w14:paraId="136AD4FA" w14:textId="77777777" w:rsidR="0059216A" w:rsidRPr="0059216A" w:rsidRDefault="0059216A" w:rsidP="00521F9A">
      <w:pPr>
        <w:spacing w:after="120" w:line="240" w:lineRule="auto"/>
      </w:pPr>
      <w:r w:rsidRPr="0059216A">
        <w:t xml:space="preserve">If you’re looking to implement a system in practice, the usual route is to </w:t>
      </w:r>
      <w:r w:rsidRPr="0059216A">
        <w:rPr>
          <w:b/>
          <w:bCs/>
        </w:rPr>
        <w:t>combine GIS + cadastral + web interfaces + custom logic</w:t>
      </w:r>
      <w:r w:rsidRPr="0059216A">
        <w:t xml:space="preserve"> tailored to your land laws and data environment. </w:t>
      </w:r>
      <w:hyperlink r:id="rId15" w:tgtFrame="_blank" w:history="1">
        <w:r w:rsidRPr="0059216A">
          <w:rPr>
            <w:rStyle w:val="Hyperlink"/>
          </w:rPr>
          <w:t>FIG</w:t>
        </w:r>
      </w:hyperlink>
    </w:p>
    <w:p w14:paraId="04792515" w14:textId="77777777" w:rsidR="0059216A" w:rsidRPr="0059216A" w:rsidRDefault="00000000" w:rsidP="00521F9A">
      <w:pPr>
        <w:spacing w:after="120" w:line="240" w:lineRule="auto"/>
      </w:pPr>
      <w:r>
        <w:pict w14:anchorId="2D4474AF">
          <v:rect id="_x0000_i1031" style="width:0;height:1.5pt" o:hralign="center" o:hrstd="t" o:hr="t" fillcolor="#a0a0a0" stroked="f"/>
        </w:pict>
      </w:r>
    </w:p>
    <w:p w14:paraId="36905B30" w14:textId="77777777" w:rsidR="0059216A" w:rsidRPr="0059216A" w:rsidRDefault="0059216A" w:rsidP="00521F9A">
      <w:pPr>
        <w:spacing w:after="120" w:line="240" w:lineRule="auto"/>
      </w:pPr>
      <w:r w:rsidRPr="0059216A">
        <w:t xml:space="preserve">Would you like </w:t>
      </w:r>
      <w:r w:rsidRPr="0059216A">
        <w:rPr>
          <w:b/>
          <w:bCs/>
        </w:rPr>
        <w:t>specific recommendations based on country context (e.g., Nepal / South Asia)</w:t>
      </w:r>
      <w:r w:rsidRPr="0059216A">
        <w:t xml:space="preserve"> or a </w:t>
      </w:r>
      <w:r w:rsidRPr="0059216A">
        <w:rPr>
          <w:b/>
          <w:bCs/>
        </w:rPr>
        <w:t>software stack and architecture guide</w:t>
      </w:r>
      <w:r w:rsidRPr="0059216A">
        <w:t xml:space="preserve"> for building a custom land pooling application?</w:t>
      </w:r>
    </w:p>
    <w:p w14:paraId="5B0721FE" w14:textId="77777777" w:rsidR="0059216A" w:rsidRPr="0059216A" w:rsidRDefault="0059216A" w:rsidP="00521F9A">
      <w:pPr>
        <w:spacing w:after="120" w:line="240" w:lineRule="auto"/>
      </w:pPr>
      <w:r w:rsidRPr="0059216A">
        <w:t xml:space="preserve">now </w:t>
      </w:r>
      <w:proofErr w:type="gramStart"/>
      <w:r w:rsidRPr="0059216A">
        <w:t>Can</w:t>
      </w:r>
      <w:proofErr w:type="gramEnd"/>
      <w:r w:rsidRPr="0059216A">
        <w:t xml:space="preserve"> you please study the technical details as to how a land pooling project is conducted in </w:t>
      </w:r>
      <w:proofErr w:type="spellStart"/>
      <w:r w:rsidRPr="0059216A">
        <w:t>nepal</w:t>
      </w:r>
      <w:proofErr w:type="spellEnd"/>
      <w:r w:rsidRPr="0059216A">
        <w:t xml:space="preserve">. How the land contribution table chart and replotting is </w:t>
      </w:r>
      <w:proofErr w:type="gramStart"/>
      <w:r w:rsidRPr="0059216A">
        <w:t>done .</w:t>
      </w:r>
      <w:proofErr w:type="gramEnd"/>
      <w:r w:rsidRPr="0059216A">
        <w:t xml:space="preserve"> </w:t>
      </w:r>
    </w:p>
    <w:p w14:paraId="3BAFFA25" w14:textId="77777777" w:rsidR="0059216A" w:rsidRPr="0059216A" w:rsidRDefault="0059216A" w:rsidP="00521F9A">
      <w:pPr>
        <w:spacing w:after="120" w:line="240" w:lineRule="auto"/>
      </w:pPr>
      <w:r w:rsidRPr="0059216A">
        <w:t xml:space="preserve">Yes — </w:t>
      </w:r>
      <w:r w:rsidRPr="0059216A">
        <w:rPr>
          <w:b/>
          <w:bCs/>
        </w:rPr>
        <w:t xml:space="preserve">there </w:t>
      </w:r>
      <w:r w:rsidRPr="0059216A">
        <w:rPr>
          <w:b/>
          <w:bCs/>
          <w:i/>
          <w:iCs/>
        </w:rPr>
        <w:t>is</w:t>
      </w:r>
      <w:r w:rsidRPr="0059216A">
        <w:rPr>
          <w:b/>
          <w:bCs/>
        </w:rPr>
        <w:t xml:space="preserve"> a defined technical process for land pooling / land readjustment in Nepal</w:t>
      </w:r>
      <w:r w:rsidRPr="0059216A">
        <w:t xml:space="preserve">, and it has been implemented (in parts) in pilot areas (especially around </w:t>
      </w:r>
      <w:r w:rsidRPr="0059216A">
        <w:rPr>
          <w:i/>
          <w:iCs/>
        </w:rPr>
        <w:t>Kathmandu</w:t>
      </w:r>
      <w:r w:rsidRPr="0059216A">
        <w:t xml:space="preserve"> and other municipalities). The process combines cadastral surveying, socio-economic assessment, design of physical infrastructure, a </w:t>
      </w:r>
      <w:r w:rsidRPr="0059216A">
        <w:rPr>
          <w:i/>
          <w:iCs/>
        </w:rPr>
        <w:t>land contribution calculation</w:t>
      </w:r>
      <w:r w:rsidRPr="0059216A">
        <w:t xml:space="preserve">, and the </w:t>
      </w:r>
      <w:r w:rsidRPr="0059216A">
        <w:rPr>
          <w:b/>
          <w:bCs/>
        </w:rPr>
        <w:t>re-</w:t>
      </w:r>
      <w:r w:rsidRPr="0059216A">
        <w:rPr>
          <w:b/>
          <w:bCs/>
        </w:rPr>
        <w:lastRenderedPageBreak/>
        <w:t>plotting and redistribution of land parcels</w:t>
      </w:r>
      <w:r w:rsidRPr="0059216A">
        <w:t xml:space="preserve"> back to participating landowners. </w:t>
      </w:r>
      <w:hyperlink r:id="rId16" w:tgtFrame="_blank" w:history="1">
        <w:proofErr w:type="spellStart"/>
        <w:r w:rsidRPr="0059216A">
          <w:rPr>
            <w:rStyle w:val="Hyperlink"/>
          </w:rPr>
          <w:t>FIG+2Scribd+2</w:t>
        </w:r>
        <w:proofErr w:type="spellEnd"/>
      </w:hyperlink>
    </w:p>
    <w:p w14:paraId="691C345B" w14:textId="77777777" w:rsidR="0059216A" w:rsidRPr="0059216A" w:rsidRDefault="0059216A" w:rsidP="00521F9A">
      <w:pPr>
        <w:spacing w:after="120" w:line="240" w:lineRule="auto"/>
      </w:pPr>
      <w:r w:rsidRPr="0059216A">
        <w:t xml:space="preserve">Below is a </w:t>
      </w:r>
      <w:r w:rsidRPr="0059216A">
        <w:rPr>
          <w:b/>
          <w:bCs/>
        </w:rPr>
        <w:t>technical breakdown</w:t>
      </w:r>
      <w:r w:rsidRPr="0059216A">
        <w:t xml:space="preserve"> of how such a project is typically conducted in Nepal — from start to finish — with particular focus on how the </w:t>
      </w:r>
      <w:r w:rsidRPr="0059216A">
        <w:rPr>
          <w:b/>
          <w:bCs/>
        </w:rPr>
        <w:t>land contribution table/chart</w:t>
      </w:r>
      <w:r w:rsidRPr="0059216A">
        <w:t xml:space="preserve"> and </w:t>
      </w:r>
      <w:r w:rsidRPr="0059216A">
        <w:rPr>
          <w:b/>
          <w:bCs/>
        </w:rPr>
        <w:t>replotting</w:t>
      </w:r>
      <w:r w:rsidRPr="0059216A">
        <w:t xml:space="preserve"> are done.</w:t>
      </w:r>
    </w:p>
    <w:p w14:paraId="7A117BDE" w14:textId="77777777" w:rsidR="0059216A" w:rsidRPr="0059216A" w:rsidRDefault="00000000" w:rsidP="00521F9A">
      <w:pPr>
        <w:spacing w:after="120" w:line="240" w:lineRule="auto"/>
      </w:pPr>
      <w:r>
        <w:pict w14:anchorId="363D1E3D">
          <v:rect id="_x0000_i1032" style="width:0;height:1.5pt" o:hralign="center" o:hrstd="t" o:hr="t" fillcolor="#a0a0a0" stroked="f"/>
        </w:pict>
      </w:r>
    </w:p>
    <w:p w14:paraId="0BC9FAAC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🧱</w:t>
      </w:r>
      <w:r w:rsidRPr="0059216A">
        <w:rPr>
          <w:b/>
          <w:bCs/>
        </w:rPr>
        <w:t xml:space="preserve"> 1) Pre-Implementation: Planning &amp; Data Collection</w:t>
      </w:r>
    </w:p>
    <w:p w14:paraId="5EA2583F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🔎</w:t>
      </w:r>
      <w:r w:rsidRPr="0059216A">
        <w:rPr>
          <w:b/>
          <w:bCs/>
        </w:rPr>
        <w:t xml:space="preserve"> a) Project Scoping &amp; </w:t>
      </w:r>
      <w:proofErr w:type="spellStart"/>
      <w:r w:rsidRPr="0059216A">
        <w:rPr>
          <w:b/>
          <w:bCs/>
        </w:rPr>
        <w:t>DPR</w:t>
      </w:r>
      <w:proofErr w:type="spellEnd"/>
    </w:p>
    <w:p w14:paraId="152058D5" w14:textId="77777777" w:rsidR="0059216A" w:rsidRPr="0059216A" w:rsidRDefault="0059216A" w:rsidP="00521F9A">
      <w:pPr>
        <w:numPr>
          <w:ilvl w:val="0"/>
          <w:numId w:val="11"/>
        </w:numPr>
        <w:spacing w:after="120" w:line="240" w:lineRule="auto"/>
      </w:pPr>
      <w:r w:rsidRPr="0059216A">
        <w:t>A Detailed Project Report (</w:t>
      </w:r>
      <w:proofErr w:type="spellStart"/>
      <w:r w:rsidRPr="0059216A">
        <w:t>DPR</w:t>
      </w:r>
      <w:proofErr w:type="spellEnd"/>
      <w:r w:rsidRPr="0059216A">
        <w:t>) is prepared with the support of local authorities, engineers, and survey specialists.</w:t>
      </w:r>
    </w:p>
    <w:p w14:paraId="14FCA518" w14:textId="77777777" w:rsidR="0059216A" w:rsidRPr="0059216A" w:rsidRDefault="0059216A" w:rsidP="00521F9A">
      <w:pPr>
        <w:numPr>
          <w:ilvl w:val="0"/>
          <w:numId w:val="11"/>
        </w:numPr>
        <w:spacing w:after="120" w:line="240" w:lineRule="auto"/>
      </w:pPr>
      <w:r w:rsidRPr="0059216A">
        <w:t xml:space="preserve">The </w:t>
      </w:r>
      <w:proofErr w:type="spellStart"/>
      <w:r w:rsidRPr="0059216A">
        <w:t>DPR</w:t>
      </w:r>
      <w:proofErr w:type="spellEnd"/>
      <w:r w:rsidRPr="0059216A">
        <w:t xml:space="preserve"> defines the </w:t>
      </w:r>
      <w:r w:rsidRPr="0059216A">
        <w:rPr>
          <w:b/>
          <w:bCs/>
        </w:rPr>
        <w:t>land area, participating landowners, existing land use, infrastructure needs (roads, sewer, utilities)</w:t>
      </w:r>
      <w:r w:rsidRPr="0059216A">
        <w:t xml:space="preserve">, and establishes the </w:t>
      </w:r>
      <w:r w:rsidRPr="0059216A">
        <w:rPr>
          <w:b/>
          <w:bCs/>
        </w:rPr>
        <w:t>land contribution policy</w:t>
      </w:r>
      <w:r w:rsidRPr="0059216A">
        <w:t xml:space="preserve"> — i.e., how much land each owner will share for public benefit (roads, parks, open spaces, infrastructure costs, admin overheads). </w:t>
      </w:r>
      <w:hyperlink r:id="rId17" w:tgtFrame="_blank" w:history="1">
        <w:r w:rsidRPr="0059216A">
          <w:rPr>
            <w:rStyle w:val="Hyperlink"/>
          </w:rPr>
          <w:t>Full Bright Consultancy</w:t>
        </w:r>
      </w:hyperlink>
    </w:p>
    <w:p w14:paraId="3B5648A9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📜</w:t>
      </w:r>
      <w:r w:rsidRPr="0059216A">
        <w:rPr>
          <w:b/>
          <w:bCs/>
        </w:rPr>
        <w:t xml:space="preserve"> b) Stakeholder Engagement &amp; Socio-Economic Survey</w:t>
      </w:r>
    </w:p>
    <w:p w14:paraId="782E450C" w14:textId="77777777" w:rsidR="0059216A" w:rsidRPr="0059216A" w:rsidRDefault="0059216A" w:rsidP="00521F9A">
      <w:pPr>
        <w:numPr>
          <w:ilvl w:val="0"/>
          <w:numId w:val="12"/>
        </w:numPr>
        <w:spacing w:after="120" w:line="240" w:lineRule="auto"/>
      </w:pPr>
      <w:r w:rsidRPr="0059216A">
        <w:t>Each landowner in the project area is surveyed to verify ownership, current land use, tenure records, and preferences.</w:t>
      </w:r>
    </w:p>
    <w:p w14:paraId="221BCC68" w14:textId="77777777" w:rsidR="0059216A" w:rsidRPr="0059216A" w:rsidRDefault="0059216A" w:rsidP="00521F9A">
      <w:pPr>
        <w:numPr>
          <w:ilvl w:val="0"/>
          <w:numId w:val="12"/>
        </w:numPr>
        <w:spacing w:after="120" w:line="240" w:lineRule="auto"/>
      </w:pPr>
      <w:r w:rsidRPr="0059216A">
        <w:t xml:space="preserve">A socio-economic survey helps in negotiating contribution percentages and in understanding expectations of the landowners. </w:t>
      </w:r>
      <w:hyperlink r:id="rId18" w:tgtFrame="_blank" w:history="1">
        <w:r w:rsidRPr="0059216A">
          <w:rPr>
            <w:rStyle w:val="Hyperlink"/>
          </w:rPr>
          <w:t>FIG</w:t>
        </w:r>
      </w:hyperlink>
    </w:p>
    <w:p w14:paraId="1F7D6CC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🗺️</w:t>
      </w:r>
      <w:r w:rsidRPr="0059216A">
        <w:rPr>
          <w:b/>
          <w:bCs/>
        </w:rPr>
        <w:t xml:space="preserve"> c) Gather Cadastral &amp; Topographic Data</w:t>
      </w:r>
    </w:p>
    <w:p w14:paraId="29C1D9B8" w14:textId="77777777" w:rsidR="0059216A" w:rsidRPr="0059216A" w:rsidRDefault="0059216A" w:rsidP="00521F9A">
      <w:pPr>
        <w:numPr>
          <w:ilvl w:val="0"/>
          <w:numId w:val="13"/>
        </w:numPr>
        <w:spacing w:after="120" w:line="240" w:lineRule="auto"/>
      </w:pPr>
      <w:r w:rsidRPr="0059216A">
        <w:t xml:space="preserve">Official land records and </w:t>
      </w:r>
      <w:r w:rsidRPr="0059216A">
        <w:rPr>
          <w:b/>
          <w:bCs/>
        </w:rPr>
        <w:t>cadastral maps</w:t>
      </w:r>
      <w:r w:rsidRPr="0059216A">
        <w:t xml:space="preserve"> are collected from the </w:t>
      </w:r>
      <w:r w:rsidRPr="0059216A">
        <w:rPr>
          <w:b/>
          <w:bCs/>
        </w:rPr>
        <w:t>Land Revenue Office</w:t>
      </w:r>
      <w:r w:rsidRPr="0059216A">
        <w:t xml:space="preserve"> and </w:t>
      </w:r>
      <w:r w:rsidRPr="0059216A">
        <w:rPr>
          <w:b/>
          <w:bCs/>
        </w:rPr>
        <w:t>District Survey Office</w:t>
      </w:r>
      <w:r w:rsidRPr="0059216A">
        <w:t>.</w:t>
      </w:r>
    </w:p>
    <w:p w14:paraId="0CCA24C4" w14:textId="77777777" w:rsidR="0059216A" w:rsidRPr="0059216A" w:rsidRDefault="0059216A" w:rsidP="00521F9A">
      <w:pPr>
        <w:numPr>
          <w:ilvl w:val="0"/>
          <w:numId w:val="13"/>
        </w:numPr>
        <w:spacing w:after="120" w:line="240" w:lineRule="auto"/>
      </w:pPr>
      <w:r w:rsidRPr="0059216A">
        <w:t xml:space="preserve">Topographic maps, aerial imagery, and orthophotos may also be collected for design and verification. </w:t>
      </w:r>
      <w:hyperlink r:id="rId19" w:tgtFrame="_blank" w:history="1">
        <w:r w:rsidRPr="0059216A">
          <w:rPr>
            <w:rStyle w:val="Hyperlink"/>
          </w:rPr>
          <w:t>Scribd</w:t>
        </w:r>
      </w:hyperlink>
    </w:p>
    <w:p w14:paraId="41F11A2B" w14:textId="77777777" w:rsidR="0059216A" w:rsidRPr="0059216A" w:rsidRDefault="00000000" w:rsidP="00521F9A">
      <w:pPr>
        <w:spacing w:after="120" w:line="240" w:lineRule="auto"/>
      </w:pPr>
      <w:r>
        <w:pict w14:anchorId="61BDDAA2">
          <v:rect id="_x0000_i1033" style="width:0;height:1.5pt" o:hralign="center" o:hrstd="t" o:hr="t" fillcolor="#a0a0a0" stroked="f"/>
        </w:pict>
      </w:r>
    </w:p>
    <w:p w14:paraId="5985A87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📏</w:t>
      </w:r>
      <w:r w:rsidRPr="0059216A">
        <w:rPr>
          <w:b/>
          <w:bCs/>
        </w:rPr>
        <w:t xml:space="preserve"> 2) Verification &amp; Field Survey</w:t>
      </w:r>
    </w:p>
    <w:p w14:paraId="779D4DBF" w14:textId="77777777" w:rsidR="0059216A" w:rsidRPr="0059216A" w:rsidRDefault="0059216A" w:rsidP="00521F9A">
      <w:pPr>
        <w:spacing w:after="120" w:line="240" w:lineRule="auto"/>
      </w:pPr>
      <w:r w:rsidRPr="0059216A">
        <w:t>Before any design:</w:t>
      </w:r>
    </w:p>
    <w:p w14:paraId="68BC9B2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📍</w:t>
      </w:r>
      <w:r w:rsidRPr="0059216A">
        <w:rPr>
          <w:b/>
          <w:bCs/>
        </w:rPr>
        <w:t xml:space="preserve"> a) Boundary Verification</w:t>
      </w:r>
    </w:p>
    <w:p w14:paraId="26986635" w14:textId="77777777" w:rsidR="0059216A" w:rsidRPr="0059216A" w:rsidRDefault="0059216A" w:rsidP="00521F9A">
      <w:pPr>
        <w:numPr>
          <w:ilvl w:val="0"/>
          <w:numId w:val="14"/>
        </w:numPr>
        <w:spacing w:after="120" w:line="240" w:lineRule="auto"/>
      </w:pPr>
      <w:r w:rsidRPr="0059216A">
        <w:t xml:space="preserve">Survey teams, often using </w:t>
      </w:r>
      <w:r w:rsidRPr="0059216A">
        <w:rPr>
          <w:b/>
          <w:bCs/>
        </w:rPr>
        <w:t>GNSS/DGPS equipment</w:t>
      </w:r>
      <w:r w:rsidRPr="0059216A">
        <w:t>, re-survey all cadastral boundaries in the field to ensure accurate, up-to-date measurements.</w:t>
      </w:r>
    </w:p>
    <w:p w14:paraId="3F95C696" w14:textId="77777777" w:rsidR="0059216A" w:rsidRPr="0059216A" w:rsidRDefault="0059216A" w:rsidP="00521F9A">
      <w:pPr>
        <w:numPr>
          <w:ilvl w:val="0"/>
          <w:numId w:val="14"/>
        </w:numPr>
        <w:spacing w:after="120" w:line="240" w:lineRule="auto"/>
      </w:pPr>
      <w:r w:rsidRPr="0059216A">
        <w:t xml:space="preserve">This helps reconcile discrepancies between </w:t>
      </w:r>
      <w:proofErr w:type="spellStart"/>
      <w:r w:rsidRPr="0059216A">
        <w:rPr>
          <w:b/>
          <w:bCs/>
        </w:rPr>
        <w:t>lalpurja</w:t>
      </w:r>
      <w:proofErr w:type="spellEnd"/>
      <w:r w:rsidRPr="0059216A">
        <w:rPr>
          <w:b/>
          <w:bCs/>
        </w:rPr>
        <w:t>/cadastral maps</w:t>
      </w:r>
      <w:r w:rsidRPr="0059216A">
        <w:t xml:space="preserve"> and actual field boundaries — a frequent issue in Nepal’s older cadastral records. </w:t>
      </w:r>
      <w:hyperlink r:id="rId20" w:tgtFrame="_blank" w:history="1">
        <w:proofErr w:type="spellStart"/>
        <w:r w:rsidRPr="0059216A">
          <w:rPr>
            <w:rStyle w:val="Hyperlink"/>
          </w:rPr>
          <w:t>Geomundus</w:t>
        </w:r>
        <w:proofErr w:type="spellEnd"/>
      </w:hyperlink>
    </w:p>
    <w:p w14:paraId="6FF03F5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🗂️</w:t>
      </w:r>
      <w:r w:rsidRPr="0059216A">
        <w:rPr>
          <w:b/>
          <w:bCs/>
        </w:rPr>
        <w:t xml:space="preserve"> b) Database Assembly</w:t>
      </w:r>
    </w:p>
    <w:p w14:paraId="6EBA8DB9" w14:textId="77777777" w:rsidR="0059216A" w:rsidRPr="0059216A" w:rsidRDefault="0059216A" w:rsidP="00521F9A">
      <w:pPr>
        <w:numPr>
          <w:ilvl w:val="0"/>
          <w:numId w:val="15"/>
        </w:numPr>
        <w:spacing w:after="120" w:line="240" w:lineRule="auto"/>
      </w:pPr>
      <w:r w:rsidRPr="0059216A">
        <w:lastRenderedPageBreak/>
        <w:t>All land plots are digitized into a GIS database — including owner name, parcel size, shape, current value, and location.</w:t>
      </w:r>
    </w:p>
    <w:p w14:paraId="05DBD724" w14:textId="77777777" w:rsidR="0059216A" w:rsidRPr="0059216A" w:rsidRDefault="0059216A" w:rsidP="00521F9A">
      <w:pPr>
        <w:numPr>
          <w:ilvl w:val="0"/>
          <w:numId w:val="15"/>
        </w:numPr>
        <w:spacing w:after="120" w:line="240" w:lineRule="auto"/>
      </w:pPr>
      <w:r w:rsidRPr="0059216A">
        <w:t>This digital cadastral dataset becomes the basis for all replotting and contribution calculations.</w:t>
      </w:r>
    </w:p>
    <w:p w14:paraId="5DD926F7" w14:textId="77777777" w:rsidR="0059216A" w:rsidRPr="0059216A" w:rsidRDefault="00000000" w:rsidP="00521F9A">
      <w:pPr>
        <w:spacing w:after="120" w:line="240" w:lineRule="auto"/>
      </w:pPr>
      <w:r>
        <w:pict w14:anchorId="4B7955D6">
          <v:rect id="_x0000_i1034" style="width:0;height:1.5pt" o:hralign="center" o:hrstd="t" o:hr="t" fillcolor="#a0a0a0" stroked="f"/>
        </w:pict>
      </w:r>
    </w:p>
    <w:p w14:paraId="6EB8B5F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📊</w:t>
      </w:r>
      <w:r w:rsidRPr="0059216A">
        <w:rPr>
          <w:b/>
          <w:bCs/>
        </w:rPr>
        <w:t xml:space="preserve"> 3) Land Contribution Calculation (“Long Sheet”)</w:t>
      </w:r>
    </w:p>
    <w:p w14:paraId="3F2A5FBC" w14:textId="77777777" w:rsidR="0059216A" w:rsidRPr="0059216A" w:rsidRDefault="0059216A" w:rsidP="00521F9A">
      <w:pPr>
        <w:spacing w:after="120" w:line="240" w:lineRule="auto"/>
      </w:pPr>
      <w:r w:rsidRPr="0059216A">
        <w:t>This is the key technical component for redistribution.</w:t>
      </w:r>
    </w:p>
    <w:p w14:paraId="57A78B6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🧾</w:t>
      </w:r>
      <w:r w:rsidRPr="0059216A">
        <w:rPr>
          <w:b/>
          <w:bCs/>
        </w:rPr>
        <w:t xml:space="preserve"> a) Contribution (%) Policy</w:t>
      </w:r>
    </w:p>
    <w:p w14:paraId="519B1182" w14:textId="77777777" w:rsidR="0059216A" w:rsidRPr="0059216A" w:rsidRDefault="0059216A" w:rsidP="00521F9A">
      <w:pPr>
        <w:numPr>
          <w:ilvl w:val="0"/>
          <w:numId w:val="16"/>
        </w:numPr>
        <w:spacing w:after="120" w:line="240" w:lineRule="auto"/>
      </w:pPr>
      <w:r w:rsidRPr="0059216A">
        <w:t xml:space="preserve">A contribution policy is defined in the </w:t>
      </w:r>
      <w:proofErr w:type="spellStart"/>
      <w:r w:rsidRPr="0059216A">
        <w:t>DPR</w:t>
      </w:r>
      <w:proofErr w:type="spellEnd"/>
      <w:r w:rsidRPr="0059216A">
        <w:t>. Typically (based on experience and guidelines):</w:t>
      </w:r>
    </w:p>
    <w:p w14:paraId="44FB7913" w14:textId="77777777" w:rsidR="0059216A" w:rsidRPr="0059216A" w:rsidRDefault="0059216A" w:rsidP="00521F9A">
      <w:pPr>
        <w:numPr>
          <w:ilvl w:val="1"/>
          <w:numId w:val="16"/>
        </w:numPr>
        <w:spacing w:after="120" w:line="240" w:lineRule="auto"/>
      </w:pPr>
      <w:r w:rsidRPr="0059216A">
        <w:t xml:space="preserve">~20% → </w:t>
      </w:r>
      <w:r w:rsidRPr="0059216A">
        <w:rPr>
          <w:b/>
          <w:bCs/>
        </w:rPr>
        <w:t>Roads</w:t>
      </w:r>
    </w:p>
    <w:p w14:paraId="7E60A75D" w14:textId="77777777" w:rsidR="0059216A" w:rsidRPr="0059216A" w:rsidRDefault="0059216A" w:rsidP="00521F9A">
      <w:pPr>
        <w:numPr>
          <w:ilvl w:val="1"/>
          <w:numId w:val="16"/>
        </w:numPr>
        <w:spacing w:after="120" w:line="240" w:lineRule="auto"/>
      </w:pPr>
      <w:r w:rsidRPr="0059216A">
        <w:t xml:space="preserve">~3–5% → </w:t>
      </w:r>
      <w:r w:rsidRPr="0059216A">
        <w:rPr>
          <w:b/>
          <w:bCs/>
        </w:rPr>
        <w:t>Open spaces</w:t>
      </w:r>
    </w:p>
    <w:p w14:paraId="5D019657" w14:textId="77777777" w:rsidR="0059216A" w:rsidRPr="0059216A" w:rsidRDefault="0059216A" w:rsidP="00521F9A">
      <w:pPr>
        <w:numPr>
          <w:ilvl w:val="1"/>
          <w:numId w:val="16"/>
        </w:numPr>
        <w:spacing w:after="120" w:line="240" w:lineRule="auto"/>
      </w:pPr>
      <w:r w:rsidRPr="0059216A">
        <w:t xml:space="preserve">~8–10% → </w:t>
      </w:r>
      <w:r w:rsidRPr="0059216A">
        <w:rPr>
          <w:b/>
          <w:bCs/>
        </w:rPr>
        <w:t>Infrastructure development</w:t>
      </w:r>
    </w:p>
    <w:p w14:paraId="20F175AD" w14:textId="77777777" w:rsidR="0059216A" w:rsidRPr="0059216A" w:rsidRDefault="0059216A" w:rsidP="00521F9A">
      <w:pPr>
        <w:numPr>
          <w:ilvl w:val="1"/>
          <w:numId w:val="16"/>
        </w:numPr>
        <w:spacing w:after="120" w:line="240" w:lineRule="auto"/>
      </w:pPr>
      <w:r w:rsidRPr="0059216A">
        <w:t xml:space="preserve">~4% → </w:t>
      </w:r>
      <w:r w:rsidRPr="0059216A">
        <w:rPr>
          <w:b/>
          <w:bCs/>
        </w:rPr>
        <w:t>Administration &amp; legal costs</w:t>
      </w:r>
      <w:r w:rsidRPr="0059216A">
        <w:br/>
        <w:t xml:space="preserve">(Total ~35–40%, </w:t>
      </w:r>
      <w:r w:rsidRPr="0059216A">
        <w:rPr>
          <w:b/>
          <w:bCs/>
        </w:rPr>
        <w:t>but the exact share per landowner varies by parcel location and access</w:t>
      </w:r>
      <w:r w:rsidRPr="0059216A">
        <w:t xml:space="preserve">) </w:t>
      </w:r>
      <w:hyperlink r:id="rId21" w:tgtFrame="_blank" w:history="1">
        <w:r w:rsidRPr="0059216A">
          <w:rPr>
            <w:rStyle w:val="Hyperlink"/>
          </w:rPr>
          <w:t xml:space="preserve">Geo Service </w:t>
        </w:r>
        <w:proofErr w:type="spellStart"/>
        <w:r w:rsidRPr="0059216A">
          <w:rPr>
            <w:rStyle w:val="Hyperlink"/>
          </w:rPr>
          <w:t>Nepal+1</w:t>
        </w:r>
        <w:proofErr w:type="spellEnd"/>
      </w:hyperlink>
    </w:p>
    <w:p w14:paraId="6A3C412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🧮</w:t>
      </w:r>
      <w:r w:rsidRPr="0059216A">
        <w:rPr>
          <w:b/>
          <w:bCs/>
        </w:rPr>
        <w:t xml:space="preserve"> b) Long Sheet (Contribution Table/Chart)</w:t>
      </w:r>
    </w:p>
    <w:p w14:paraId="249CE7DD" w14:textId="77777777" w:rsidR="0059216A" w:rsidRPr="0059216A" w:rsidRDefault="0059216A" w:rsidP="00521F9A">
      <w:pPr>
        <w:numPr>
          <w:ilvl w:val="0"/>
          <w:numId w:val="17"/>
        </w:numPr>
        <w:spacing w:after="120" w:line="240" w:lineRule="auto"/>
      </w:pPr>
      <w:r w:rsidRPr="0059216A">
        <w:t xml:space="preserve">A </w:t>
      </w:r>
      <w:r w:rsidRPr="0059216A">
        <w:rPr>
          <w:b/>
          <w:bCs/>
        </w:rPr>
        <w:t>“long sheet”</w:t>
      </w:r>
      <w:r w:rsidRPr="0059216A">
        <w:t xml:space="preserve"> is a detailed table that lists </w:t>
      </w:r>
      <w:r w:rsidRPr="0059216A">
        <w:rPr>
          <w:i/>
          <w:iCs/>
        </w:rPr>
        <w:t>every land parcel</w:t>
      </w:r>
      <w:r w:rsidRPr="0059216A">
        <w:t xml:space="preserve"> in the project area, with columns like:</w:t>
      </w:r>
    </w:p>
    <w:p w14:paraId="3277C993" w14:textId="77777777" w:rsidR="0059216A" w:rsidRPr="0059216A" w:rsidRDefault="0059216A" w:rsidP="00521F9A">
      <w:pPr>
        <w:numPr>
          <w:ilvl w:val="1"/>
          <w:numId w:val="17"/>
        </w:numPr>
        <w:spacing w:after="120" w:line="240" w:lineRule="auto"/>
      </w:pPr>
      <w:r w:rsidRPr="0059216A">
        <w:t>Parcel ID (Old cadastral number)</w:t>
      </w:r>
    </w:p>
    <w:p w14:paraId="387CE066" w14:textId="77777777" w:rsidR="0059216A" w:rsidRPr="0059216A" w:rsidRDefault="0059216A" w:rsidP="00521F9A">
      <w:pPr>
        <w:numPr>
          <w:ilvl w:val="1"/>
          <w:numId w:val="17"/>
        </w:numPr>
        <w:spacing w:after="120" w:line="240" w:lineRule="auto"/>
      </w:pPr>
      <w:r w:rsidRPr="0059216A">
        <w:t>Owner name</w:t>
      </w:r>
    </w:p>
    <w:p w14:paraId="29B97449" w14:textId="77777777" w:rsidR="0059216A" w:rsidRPr="0059216A" w:rsidRDefault="0059216A" w:rsidP="00521F9A">
      <w:pPr>
        <w:numPr>
          <w:ilvl w:val="1"/>
          <w:numId w:val="17"/>
        </w:numPr>
        <w:spacing w:after="120" w:line="240" w:lineRule="auto"/>
      </w:pPr>
      <w:r w:rsidRPr="0059216A">
        <w:t>Total original area</w:t>
      </w:r>
    </w:p>
    <w:p w14:paraId="4AAED615" w14:textId="77777777" w:rsidR="0059216A" w:rsidRPr="0059216A" w:rsidRDefault="0059216A" w:rsidP="00521F9A">
      <w:pPr>
        <w:numPr>
          <w:ilvl w:val="1"/>
          <w:numId w:val="17"/>
        </w:numPr>
        <w:spacing w:after="120" w:line="240" w:lineRule="auto"/>
      </w:pPr>
      <w:r w:rsidRPr="0059216A">
        <w:t>Contribution % required (based on location and infrastructure benefits)</w:t>
      </w:r>
    </w:p>
    <w:p w14:paraId="3057BAFF" w14:textId="77777777" w:rsidR="0059216A" w:rsidRPr="0059216A" w:rsidRDefault="0059216A" w:rsidP="00521F9A">
      <w:pPr>
        <w:numPr>
          <w:ilvl w:val="1"/>
          <w:numId w:val="17"/>
        </w:numPr>
        <w:spacing w:after="120" w:line="240" w:lineRule="auto"/>
      </w:pPr>
      <w:r w:rsidRPr="0059216A">
        <w:t xml:space="preserve">Land to be </w:t>
      </w:r>
      <w:r w:rsidRPr="0059216A">
        <w:rPr>
          <w:b/>
          <w:bCs/>
        </w:rPr>
        <w:t>deducted</w:t>
      </w:r>
      <w:r w:rsidRPr="0059216A">
        <w:t xml:space="preserve"> for contribution</w:t>
      </w:r>
    </w:p>
    <w:p w14:paraId="30AD9A89" w14:textId="77777777" w:rsidR="0059216A" w:rsidRPr="0059216A" w:rsidRDefault="0059216A" w:rsidP="00521F9A">
      <w:pPr>
        <w:numPr>
          <w:ilvl w:val="1"/>
          <w:numId w:val="17"/>
        </w:numPr>
        <w:spacing w:after="120" w:line="240" w:lineRule="auto"/>
      </w:pPr>
      <w:r w:rsidRPr="0059216A">
        <w:t xml:space="preserve">Land to be </w:t>
      </w:r>
      <w:r w:rsidRPr="0059216A">
        <w:rPr>
          <w:b/>
          <w:bCs/>
        </w:rPr>
        <w:t>returned</w:t>
      </w:r>
      <w:r w:rsidRPr="0059216A">
        <w:t xml:space="preserve"> (new net parcel after adjustment)</w:t>
      </w:r>
    </w:p>
    <w:p w14:paraId="0F0E41B4" w14:textId="77777777" w:rsidR="0059216A" w:rsidRPr="0059216A" w:rsidRDefault="0059216A" w:rsidP="00521F9A">
      <w:pPr>
        <w:numPr>
          <w:ilvl w:val="1"/>
          <w:numId w:val="17"/>
        </w:numPr>
        <w:spacing w:after="120" w:line="240" w:lineRule="auto"/>
      </w:pPr>
      <w:r w:rsidRPr="0059216A">
        <w:t>Proposed location of the new parcel</w:t>
      </w:r>
    </w:p>
    <w:p w14:paraId="30FB5841" w14:textId="77777777" w:rsidR="0059216A" w:rsidRPr="0059216A" w:rsidRDefault="0059216A" w:rsidP="00521F9A">
      <w:pPr>
        <w:numPr>
          <w:ilvl w:val="0"/>
          <w:numId w:val="17"/>
        </w:numPr>
        <w:spacing w:after="120" w:line="240" w:lineRule="auto"/>
      </w:pPr>
      <w:r w:rsidRPr="0059216A">
        <w:t xml:space="preserve">This sheet is usually </w:t>
      </w:r>
      <w:r w:rsidRPr="0059216A">
        <w:rPr>
          <w:b/>
          <w:bCs/>
        </w:rPr>
        <w:t>iterative</w:t>
      </w:r>
      <w:r w:rsidRPr="0059216A">
        <w:t xml:space="preserve"> — adjusted through negotiation between landowners, engineers, and the Project Management Committee (PMC) until consensus is reached. </w:t>
      </w:r>
      <w:hyperlink r:id="rId22" w:tgtFrame="_blank" w:history="1">
        <w:r w:rsidRPr="0059216A">
          <w:rPr>
            <w:rStyle w:val="Hyperlink"/>
          </w:rPr>
          <w:t>Nepal in Data</w:t>
        </w:r>
      </w:hyperlink>
    </w:p>
    <w:p w14:paraId="3575827E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</w:t>
      </w:r>
      <w:r w:rsidRPr="0059216A">
        <w:rPr>
          <w:b/>
          <w:bCs/>
        </w:rPr>
        <w:t xml:space="preserve">Why </w:t>
      </w:r>
      <w:proofErr w:type="gramStart"/>
      <w:r w:rsidRPr="0059216A">
        <w:rPr>
          <w:b/>
          <w:bCs/>
        </w:rPr>
        <w:t>this matters</w:t>
      </w:r>
      <w:proofErr w:type="gramEnd"/>
      <w:r w:rsidRPr="0059216A">
        <w:rPr>
          <w:b/>
          <w:bCs/>
        </w:rPr>
        <w:t>:</w:t>
      </w:r>
      <w:r w:rsidRPr="0059216A">
        <w:br/>
        <w:t xml:space="preserve">The long sheet determines </w:t>
      </w:r>
      <w:r w:rsidRPr="0059216A">
        <w:rPr>
          <w:i/>
          <w:iCs/>
        </w:rPr>
        <w:t>who loses how much land for public purpose</w:t>
      </w:r>
      <w:r w:rsidRPr="0059216A">
        <w:t xml:space="preserve"> and </w:t>
      </w:r>
      <w:r w:rsidRPr="0059216A">
        <w:rPr>
          <w:i/>
          <w:iCs/>
        </w:rPr>
        <w:t>who gets how much, where, and with what frontage/access</w:t>
      </w:r>
      <w:r w:rsidRPr="0059216A">
        <w:t xml:space="preserve"> in the redistributed layout.</w:t>
      </w:r>
    </w:p>
    <w:p w14:paraId="781BDD2F" w14:textId="77777777" w:rsidR="0059216A" w:rsidRPr="0059216A" w:rsidRDefault="00000000" w:rsidP="00521F9A">
      <w:pPr>
        <w:spacing w:after="120" w:line="240" w:lineRule="auto"/>
      </w:pPr>
      <w:r>
        <w:pict w14:anchorId="08DEDC8B">
          <v:rect id="_x0000_i1035" style="width:0;height:1.5pt" o:hralign="center" o:hrstd="t" o:hr="t" fillcolor="#a0a0a0" stroked="f"/>
        </w:pict>
      </w:r>
    </w:p>
    <w:p w14:paraId="600143D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🧱</w:t>
      </w:r>
      <w:r w:rsidRPr="0059216A">
        <w:rPr>
          <w:b/>
          <w:bCs/>
        </w:rPr>
        <w:t xml:space="preserve"> 4) Replotting / Redistribution Mapping</w:t>
      </w:r>
    </w:p>
    <w:p w14:paraId="2B9575C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lastRenderedPageBreak/>
        <w:t>🗺️</w:t>
      </w:r>
      <w:r w:rsidRPr="0059216A">
        <w:rPr>
          <w:b/>
          <w:bCs/>
        </w:rPr>
        <w:t xml:space="preserve"> a) Replot Map Draft</w:t>
      </w:r>
    </w:p>
    <w:p w14:paraId="1FD48D91" w14:textId="77777777" w:rsidR="0059216A" w:rsidRPr="0059216A" w:rsidRDefault="0059216A" w:rsidP="00521F9A">
      <w:pPr>
        <w:numPr>
          <w:ilvl w:val="0"/>
          <w:numId w:val="18"/>
        </w:numPr>
        <w:spacing w:after="120" w:line="240" w:lineRule="auto"/>
      </w:pPr>
      <w:r w:rsidRPr="0059216A">
        <w:t xml:space="preserve">Using cadastral data and long sheet figures, planners create a </w:t>
      </w:r>
      <w:r w:rsidRPr="0059216A">
        <w:rPr>
          <w:b/>
          <w:bCs/>
        </w:rPr>
        <w:t>replot map</w:t>
      </w:r>
      <w:r w:rsidRPr="0059216A">
        <w:t xml:space="preserve"> — a new subdivided map of the pooled area:</w:t>
      </w:r>
    </w:p>
    <w:p w14:paraId="3847BC95" w14:textId="77777777" w:rsidR="0059216A" w:rsidRPr="0059216A" w:rsidRDefault="0059216A" w:rsidP="00521F9A">
      <w:pPr>
        <w:numPr>
          <w:ilvl w:val="1"/>
          <w:numId w:val="18"/>
        </w:numPr>
        <w:spacing w:after="120" w:line="240" w:lineRule="auto"/>
      </w:pPr>
      <w:r w:rsidRPr="0059216A">
        <w:t>New road alignments</w:t>
      </w:r>
    </w:p>
    <w:p w14:paraId="331A6FDB" w14:textId="77777777" w:rsidR="0059216A" w:rsidRPr="0059216A" w:rsidRDefault="0059216A" w:rsidP="00521F9A">
      <w:pPr>
        <w:numPr>
          <w:ilvl w:val="1"/>
          <w:numId w:val="18"/>
        </w:numPr>
        <w:spacing w:after="120" w:line="240" w:lineRule="auto"/>
      </w:pPr>
      <w:r w:rsidRPr="0059216A">
        <w:t>Open spaces and infrastructure footprints</w:t>
      </w:r>
    </w:p>
    <w:p w14:paraId="1841E23A" w14:textId="77777777" w:rsidR="0059216A" w:rsidRPr="0059216A" w:rsidRDefault="0059216A" w:rsidP="00521F9A">
      <w:pPr>
        <w:numPr>
          <w:ilvl w:val="1"/>
          <w:numId w:val="18"/>
        </w:numPr>
        <w:spacing w:after="120" w:line="240" w:lineRule="auto"/>
      </w:pPr>
      <w:r w:rsidRPr="0059216A">
        <w:t>Plots assigned back to original owners (in proportion to contribution policy)</w:t>
      </w:r>
    </w:p>
    <w:p w14:paraId="3290915B" w14:textId="77777777" w:rsidR="0059216A" w:rsidRPr="0059216A" w:rsidRDefault="0059216A" w:rsidP="00521F9A">
      <w:pPr>
        <w:numPr>
          <w:ilvl w:val="0"/>
          <w:numId w:val="18"/>
        </w:numPr>
        <w:spacing w:after="120" w:line="240" w:lineRule="auto"/>
      </w:pPr>
      <w:r w:rsidRPr="0059216A">
        <w:t xml:space="preserve">This </w:t>
      </w:r>
      <w:proofErr w:type="gramStart"/>
      <w:r w:rsidRPr="0059216A">
        <w:t>replot</w:t>
      </w:r>
      <w:proofErr w:type="gramEnd"/>
      <w:r w:rsidRPr="0059216A">
        <w:t xml:space="preserve"> map replaces the old scattered land pattern with a </w:t>
      </w:r>
      <w:r w:rsidRPr="0059216A">
        <w:rPr>
          <w:i/>
          <w:iCs/>
        </w:rPr>
        <w:t>regularized distribution</w:t>
      </w:r>
      <w:r w:rsidRPr="0059216A">
        <w:t>.</w:t>
      </w:r>
    </w:p>
    <w:p w14:paraId="6F251211" w14:textId="77777777" w:rsidR="0059216A" w:rsidRPr="0059216A" w:rsidRDefault="0059216A" w:rsidP="00521F9A">
      <w:pPr>
        <w:numPr>
          <w:ilvl w:val="0"/>
          <w:numId w:val="18"/>
        </w:numPr>
        <w:spacing w:after="120" w:line="240" w:lineRule="auto"/>
      </w:pPr>
      <w:r w:rsidRPr="0059216A">
        <w:t xml:space="preserve">The map must comply with minimum parcel sizes (e.g., ~80–85 </w:t>
      </w:r>
      <w:proofErr w:type="spellStart"/>
      <w:r w:rsidRPr="0059216A">
        <w:t>m²</w:t>
      </w:r>
      <w:proofErr w:type="spellEnd"/>
      <w:r w:rsidRPr="0059216A">
        <w:t xml:space="preserve"> in Terai, ~125 </w:t>
      </w:r>
      <w:proofErr w:type="spellStart"/>
      <w:r w:rsidRPr="0059216A">
        <w:t>m²</w:t>
      </w:r>
      <w:proofErr w:type="spellEnd"/>
      <w:r w:rsidRPr="0059216A">
        <w:t xml:space="preserve"> in hills) and frontage requirements (min 6 m front). </w:t>
      </w:r>
      <w:hyperlink r:id="rId23" w:tgtFrame="_blank" w:history="1">
        <w:r w:rsidRPr="0059216A">
          <w:rPr>
            <w:rStyle w:val="Hyperlink"/>
          </w:rPr>
          <w:t>FIG</w:t>
        </w:r>
      </w:hyperlink>
    </w:p>
    <w:p w14:paraId="7C331759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🧑</w:t>
      </w:r>
      <w:r w:rsidRPr="0059216A">
        <w:rPr>
          <w:b/>
          <w:bCs/>
        </w:rPr>
        <w:t>‍</w:t>
      </w:r>
      <w:r w:rsidRPr="0059216A">
        <w:rPr>
          <w:rFonts w:ascii="Segoe UI Emoji" w:hAnsi="Segoe UI Emoji" w:cs="Segoe UI Emoji"/>
          <w:b/>
          <w:bCs/>
        </w:rPr>
        <w:t>🤝</w:t>
      </w:r>
      <w:r w:rsidRPr="0059216A">
        <w:rPr>
          <w:b/>
          <w:bCs/>
        </w:rPr>
        <w:t>‍</w:t>
      </w:r>
      <w:r w:rsidRPr="0059216A">
        <w:rPr>
          <w:rFonts w:ascii="Segoe UI Emoji" w:hAnsi="Segoe UI Emoji" w:cs="Segoe UI Emoji"/>
          <w:b/>
          <w:bCs/>
        </w:rPr>
        <w:t>🧑</w:t>
      </w:r>
      <w:r w:rsidRPr="0059216A">
        <w:rPr>
          <w:b/>
          <w:bCs/>
        </w:rPr>
        <w:t xml:space="preserve"> b) Landowner Review</w:t>
      </w:r>
    </w:p>
    <w:p w14:paraId="4F13B73A" w14:textId="77777777" w:rsidR="0059216A" w:rsidRPr="0059216A" w:rsidRDefault="0059216A" w:rsidP="00521F9A">
      <w:pPr>
        <w:numPr>
          <w:ilvl w:val="0"/>
          <w:numId w:val="19"/>
        </w:numPr>
        <w:spacing w:after="120" w:line="240" w:lineRule="auto"/>
      </w:pPr>
      <w:r w:rsidRPr="0059216A">
        <w:t>Draft replot maps are presented to landowners for feedback.</w:t>
      </w:r>
    </w:p>
    <w:p w14:paraId="42691CB0" w14:textId="77777777" w:rsidR="0059216A" w:rsidRPr="0059216A" w:rsidRDefault="0059216A" w:rsidP="00521F9A">
      <w:pPr>
        <w:numPr>
          <w:ilvl w:val="0"/>
          <w:numId w:val="19"/>
        </w:numPr>
        <w:spacing w:after="120" w:line="240" w:lineRule="auto"/>
      </w:pPr>
      <w:r w:rsidRPr="0059216A">
        <w:t>Negotiations may adjust plot shapes/locations (but not contribution rates beyond policy). These changes are updated in the long sheet and replot map.</w:t>
      </w:r>
    </w:p>
    <w:p w14:paraId="557E660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📑</w:t>
      </w:r>
      <w:r w:rsidRPr="0059216A">
        <w:rPr>
          <w:b/>
          <w:bCs/>
        </w:rPr>
        <w:t xml:space="preserve"> c) Official Approval</w:t>
      </w:r>
    </w:p>
    <w:p w14:paraId="6D1BF493" w14:textId="77777777" w:rsidR="0059216A" w:rsidRPr="0059216A" w:rsidRDefault="0059216A" w:rsidP="00521F9A">
      <w:pPr>
        <w:numPr>
          <w:ilvl w:val="0"/>
          <w:numId w:val="20"/>
        </w:numPr>
        <w:spacing w:after="120" w:line="240" w:lineRule="auto"/>
      </w:pPr>
      <w:r w:rsidRPr="0059216A">
        <w:t xml:space="preserve">Once finalized, the replot map is </w:t>
      </w:r>
      <w:r w:rsidRPr="0059216A">
        <w:rPr>
          <w:b/>
          <w:bCs/>
        </w:rPr>
        <w:t>approved by the local authority and relevant land offices</w:t>
      </w:r>
      <w:r w:rsidRPr="0059216A">
        <w:t>.</w:t>
      </w:r>
    </w:p>
    <w:p w14:paraId="64829ECA" w14:textId="77777777" w:rsidR="0059216A" w:rsidRPr="0059216A" w:rsidRDefault="0059216A" w:rsidP="00521F9A">
      <w:pPr>
        <w:numPr>
          <w:ilvl w:val="0"/>
          <w:numId w:val="20"/>
        </w:numPr>
        <w:spacing w:after="120" w:line="240" w:lineRule="auto"/>
      </w:pPr>
      <w:r w:rsidRPr="0059216A">
        <w:t>It is used as the new cadastral template for issuing new land ownership certificates.</w:t>
      </w:r>
    </w:p>
    <w:p w14:paraId="0212A119" w14:textId="77777777" w:rsidR="0059216A" w:rsidRPr="0059216A" w:rsidRDefault="00000000" w:rsidP="00521F9A">
      <w:pPr>
        <w:spacing w:after="120" w:line="240" w:lineRule="auto"/>
      </w:pPr>
      <w:r>
        <w:pict w14:anchorId="68BF8641">
          <v:rect id="_x0000_i1036" style="width:0;height:1.5pt" o:hralign="center" o:hrstd="t" o:hr="t" fillcolor="#a0a0a0" stroked="f"/>
        </w:pict>
      </w:r>
    </w:p>
    <w:p w14:paraId="1FBAFD46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📜</w:t>
      </w:r>
      <w:r w:rsidRPr="0059216A">
        <w:rPr>
          <w:b/>
          <w:bCs/>
        </w:rPr>
        <w:t xml:space="preserve"> 5) Land Redistribution &amp; Certificates</w:t>
      </w:r>
    </w:p>
    <w:p w14:paraId="63931AF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🏷️</w:t>
      </w:r>
      <w:r w:rsidRPr="0059216A">
        <w:rPr>
          <w:b/>
          <w:bCs/>
        </w:rPr>
        <w:t xml:space="preserve"> a) Temporary Certificates</w:t>
      </w:r>
    </w:p>
    <w:p w14:paraId="1D7E0026" w14:textId="77777777" w:rsidR="0059216A" w:rsidRPr="0059216A" w:rsidRDefault="0059216A" w:rsidP="00521F9A">
      <w:pPr>
        <w:numPr>
          <w:ilvl w:val="0"/>
          <w:numId w:val="21"/>
        </w:numPr>
        <w:spacing w:after="120" w:line="240" w:lineRule="auto"/>
      </w:pPr>
      <w:r w:rsidRPr="0059216A">
        <w:t>After infrastructure (even partially), landowners may receive temporary ownership certificates based on the replot map.</w:t>
      </w:r>
    </w:p>
    <w:p w14:paraId="05D86EC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📘</w:t>
      </w:r>
      <w:r w:rsidRPr="0059216A">
        <w:rPr>
          <w:b/>
          <w:bCs/>
        </w:rPr>
        <w:t xml:space="preserve"> b) Final Registration</w:t>
      </w:r>
    </w:p>
    <w:p w14:paraId="5B1F5C67" w14:textId="77777777" w:rsidR="0059216A" w:rsidRPr="0059216A" w:rsidRDefault="0059216A" w:rsidP="00521F9A">
      <w:pPr>
        <w:numPr>
          <w:ilvl w:val="0"/>
          <w:numId w:val="22"/>
        </w:numPr>
        <w:spacing w:after="120" w:line="240" w:lineRule="auto"/>
      </w:pPr>
      <w:r w:rsidRPr="0059216A">
        <w:t xml:space="preserve">After all records (cadastral, land revenue, municipal documents) are updated, landowners receive </w:t>
      </w:r>
      <w:r w:rsidRPr="0059216A">
        <w:rPr>
          <w:b/>
          <w:bCs/>
        </w:rPr>
        <w:t>permanent ownership certificates</w:t>
      </w:r>
      <w:r w:rsidRPr="0059216A">
        <w:t xml:space="preserve"> with new plot numbers and fenced boundaries. </w:t>
      </w:r>
      <w:hyperlink r:id="rId24" w:tgtFrame="_blank" w:history="1">
        <w:r w:rsidRPr="0059216A">
          <w:rPr>
            <w:rStyle w:val="Hyperlink"/>
          </w:rPr>
          <w:t>Nepal in Data</w:t>
        </w:r>
      </w:hyperlink>
    </w:p>
    <w:p w14:paraId="5D28C28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🏙️</w:t>
      </w:r>
      <w:r w:rsidRPr="0059216A">
        <w:rPr>
          <w:b/>
          <w:bCs/>
        </w:rPr>
        <w:t xml:space="preserve"> c) Post-Project Management</w:t>
      </w:r>
    </w:p>
    <w:p w14:paraId="7FBB3FC1" w14:textId="77777777" w:rsidR="0059216A" w:rsidRPr="0059216A" w:rsidRDefault="0059216A" w:rsidP="00521F9A">
      <w:pPr>
        <w:numPr>
          <w:ilvl w:val="0"/>
          <w:numId w:val="23"/>
        </w:numPr>
        <w:spacing w:after="120" w:line="240" w:lineRule="auto"/>
      </w:pPr>
      <w:r w:rsidRPr="0059216A">
        <w:t>Open spaces and public assets may be handed over to the municipality or a local user committee.</w:t>
      </w:r>
    </w:p>
    <w:p w14:paraId="4D89CE57" w14:textId="77777777" w:rsidR="0059216A" w:rsidRPr="0059216A" w:rsidRDefault="0059216A" w:rsidP="00521F9A">
      <w:pPr>
        <w:numPr>
          <w:ilvl w:val="0"/>
          <w:numId w:val="23"/>
        </w:numPr>
        <w:spacing w:after="120" w:line="240" w:lineRule="auto"/>
      </w:pPr>
      <w:r w:rsidRPr="0059216A">
        <w:t>Unsold reserve plots (often created for future funds) may be auctioned to cover part of project costs.</w:t>
      </w:r>
    </w:p>
    <w:p w14:paraId="3ABDC9EE" w14:textId="77777777" w:rsidR="0059216A" w:rsidRPr="0059216A" w:rsidRDefault="00000000" w:rsidP="00521F9A">
      <w:pPr>
        <w:spacing w:after="120" w:line="240" w:lineRule="auto"/>
      </w:pPr>
      <w:r>
        <w:pict w14:anchorId="168E4994">
          <v:rect id="_x0000_i1037" style="width:0;height:1.5pt" o:hralign="center" o:hrstd="t" o:hr="t" fillcolor="#a0a0a0" stroked="f"/>
        </w:pict>
      </w:r>
    </w:p>
    <w:p w14:paraId="1DF87FA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lastRenderedPageBreak/>
        <w:t>🧮</w:t>
      </w:r>
      <w:r w:rsidRPr="0059216A">
        <w:rPr>
          <w:b/>
          <w:bCs/>
        </w:rPr>
        <w:t xml:space="preserve"> 6) Key Technical Tools Used</w:t>
      </w:r>
    </w:p>
    <w:p w14:paraId="61455153" w14:textId="77777777" w:rsidR="0059216A" w:rsidRPr="0059216A" w:rsidRDefault="0059216A" w:rsidP="00521F9A">
      <w:pPr>
        <w:spacing w:after="120" w:line="240" w:lineRule="auto"/>
      </w:pPr>
      <w:r w:rsidRPr="0059216A">
        <w:t>Land pooling in Nepal is not manual-only; it 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7798"/>
      </w:tblGrid>
      <w:tr w:rsidR="0059216A" w:rsidRPr="0059216A" w14:paraId="488DD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DD770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44EA7F3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Tools / Techniques</w:t>
            </w:r>
          </w:p>
        </w:tc>
      </w:tr>
      <w:tr w:rsidR="0059216A" w:rsidRPr="0059216A" w14:paraId="2A4C1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E65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Survey</w:t>
            </w:r>
          </w:p>
        </w:tc>
        <w:tc>
          <w:tcPr>
            <w:tcW w:w="0" w:type="auto"/>
            <w:vAlign w:val="center"/>
            <w:hideMark/>
          </w:tcPr>
          <w:p w14:paraId="34332CD7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GNSS / DGPS, Total station</w:t>
            </w:r>
          </w:p>
        </w:tc>
      </w:tr>
      <w:tr w:rsidR="0059216A" w:rsidRPr="0059216A" w14:paraId="61BFD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49EE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Mapping</w:t>
            </w:r>
          </w:p>
        </w:tc>
        <w:tc>
          <w:tcPr>
            <w:tcW w:w="0" w:type="auto"/>
            <w:vAlign w:val="center"/>
            <w:hideMark/>
          </w:tcPr>
          <w:p w14:paraId="554C0DF2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GIS (</w:t>
            </w:r>
            <w:proofErr w:type="spellStart"/>
            <w:r w:rsidRPr="0059216A">
              <w:t>QGIS</w:t>
            </w:r>
            <w:proofErr w:type="spellEnd"/>
            <w:r w:rsidRPr="0059216A">
              <w:t xml:space="preserve"> / ArcGIS), CAD software</w:t>
            </w:r>
          </w:p>
        </w:tc>
      </w:tr>
      <w:tr w:rsidR="0059216A" w:rsidRPr="0059216A" w14:paraId="7E3A0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588E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Design</w:t>
            </w:r>
          </w:p>
        </w:tc>
        <w:tc>
          <w:tcPr>
            <w:tcW w:w="0" w:type="auto"/>
            <w:vAlign w:val="center"/>
            <w:hideMark/>
          </w:tcPr>
          <w:p w14:paraId="7ADFFEAC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Planning software, replot map drawing</w:t>
            </w:r>
          </w:p>
        </w:tc>
      </w:tr>
      <w:tr w:rsidR="0059216A" w:rsidRPr="0059216A" w14:paraId="67A0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5191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Data</w:t>
            </w:r>
          </w:p>
        </w:tc>
        <w:tc>
          <w:tcPr>
            <w:tcW w:w="0" w:type="auto"/>
            <w:vAlign w:val="center"/>
            <w:hideMark/>
          </w:tcPr>
          <w:p w14:paraId="47D8EA49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Cadastral maps, geo-databases</w:t>
            </w:r>
          </w:p>
        </w:tc>
      </w:tr>
      <w:tr w:rsidR="0059216A" w:rsidRPr="0059216A" w14:paraId="63D5D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F769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Field layout</w:t>
            </w:r>
          </w:p>
        </w:tc>
        <w:tc>
          <w:tcPr>
            <w:tcW w:w="0" w:type="auto"/>
            <w:vAlign w:val="center"/>
            <w:hideMark/>
          </w:tcPr>
          <w:p w14:paraId="37FC4452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 xml:space="preserve">GPS-based marking with android apps (for readjusted parcels) </w:t>
            </w:r>
            <w:hyperlink r:id="rId25" w:tgtFrame="_blank" w:history="1">
              <w:proofErr w:type="spellStart"/>
              <w:r w:rsidRPr="0059216A">
                <w:rPr>
                  <w:rStyle w:val="Hyperlink"/>
                </w:rPr>
                <w:t>Geomundus</w:t>
              </w:r>
              <w:proofErr w:type="spellEnd"/>
            </w:hyperlink>
          </w:p>
        </w:tc>
      </w:tr>
    </w:tbl>
    <w:p w14:paraId="1E424737" w14:textId="77777777" w:rsidR="0059216A" w:rsidRPr="0059216A" w:rsidRDefault="00000000" w:rsidP="00521F9A">
      <w:pPr>
        <w:spacing w:after="120" w:line="240" w:lineRule="auto"/>
      </w:pPr>
      <w:r>
        <w:pict w14:anchorId="6BA95DB2">
          <v:rect id="_x0000_i1038" style="width:0;height:1.5pt" o:hralign="center" o:hrstd="t" o:hr="t" fillcolor="#a0a0a0" stroked="f"/>
        </w:pict>
      </w:r>
    </w:p>
    <w:p w14:paraId="6FB2BE4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📌</w:t>
      </w:r>
      <w:r w:rsidRPr="0059216A">
        <w:rPr>
          <w:b/>
          <w:bCs/>
        </w:rPr>
        <w:t xml:space="preserve"> Summary of Core Concepts</w:t>
      </w:r>
    </w:p>
    <w:p w14:paraId="3739A313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</w:t>
      </w:r>
      <w:r w:rsidRPr="0059216A">
        <w:rPr>
          <w:b/>
          <w:bCs/>
        </w:rPr>
        <w:t>Contribution table (“long sheet”)</w:t>
      </w:r>
      <w:r w:rsidRPr="0059216A">
        <w:t xml:space="preserve"> is a </w:t>
      </w:r>
      <w:r w:rsidRPr="0059216A">
        <w:rPr>
          <w:b/>
          <w:bCs/>
        </w:rPr>
        <w:t>detailed ledger</w:t>
      </w:r>
      <w:r w:rsidRPr="0059216A">
        <w:t xml:space="preserve"> of:</w:t>
      </w:r>
    </w:p>
    <w:p w14:paraId="3931D343" w14:textId="77777777" w:rsidR="0059216A" w:rsidRPr="0059216A" w:rsidRDefault="0059216A" w:rsidP="00521F9A">
      <w:pPr>
        <w:numPr>
          <w:ilvl w:val="0"/>
          <w:numId w:val="24"/>
        </w:numPr>
        <w:spacing w:after="120" w:line="240" w:lineRule="auto"/>
      </w:pPr>
      <w:r w:rsidRPr="0059216A">
        <w:t>Original land parcel areas</w:t>
      </w:r>
    </w:p>
    <w:p w14:paraId="4782967E" w14:textId="77777777" w:rsidR="0059216A" w:rsidRPr="0059216A" w:rsidRDefault="0059216A" w:rsidP="00521F9A">
      <w:pPr>
        <w:numPr>
          <w:ilvl w:val="0"/>
          <w:numId w:val="24"/>
        </w:numPr>
        <w:spacing w:after="120" w:line="240" w:lineRule="auto"/>
      </w:pPr>
      <w:r w:rsidRPr="0059216A">
        <w:t>Portion contributed</w:t>
      </w:r>
    </w:p>
    <w:p w14:paraId="77D441DA" w14:textId="77777777" w:rsidR="0059216A" w:rsidRPr="0059216A" w:rsidRDefault="0059216A" w:rsidP="00521F9A">
      <w:pPr>
        <w:numPr>
          <w:ilvl w:val="0"/>
          <w:numId w:val="24"/>
        </w:numPr>
        <w:spacing w:after="120" w:line="240" w:lineRule="auto"/>
      </w:pPr>
      <w:r w:rsidRPr="0059216A">
        <w:t>Net redistributed area</w:t>
      </w:r>
    </w:p>
    <w:p w14:paraId="24EF3F7C" w14:textId="77777777" w:rsidR="0059216A" w:rsidRPr="0059216A" w:rsidRDefault="0059216A" w:rsidP="00521F9A">
      <w:pPr>
        <w:numPr>
          <w:ilvl w:val="0"/>
          <w:numId w:val="24"/>
        </w:numPr>
        <w:spacing w:after="120" w:line="240" w:lineRule="auto"/>
      </w:pPr>
      <w:r w:rsidRPr="0059216A">
        <w:t xml:space="preserve">Location of the new plot following the new layout </w:t>
      </w:r>
      <w:hyperlink r:id="rId26" w:tgtFrame="_blank" w:history="1">
        <w:r w:rsidRPr="0059216A">
          <w:rPr>
            <w:rStyle w:val="Hyperlink"/>
          </w:rPr>
          <w:t>Nepal in Data</w:t>
        </w:r>
      </w:hyperlink>
    </w:p>
    <w:p w14:paraId="0963321F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</w:t>
      </w:r>
      <w:r w:rsidRPr="0059216A">
        <w:rPr>
          <w:b/>
          <w:bCs/>
        </w:rPr>
        <w:t>Replotting</w:t>
      </w:r>
      <w:r w:rsidRPr="0059216A">
        <w:t xml:space="preserve"> transforms older, irregular parcels into a </w:t>
      </w:r>
      <w:r w:rsidRPr="0059216A">
        <w:rPr>
          <w:b/>
          <w:bCs/>
        </w:rPr>
        <w:t>planned urban block</w:t>
      </w:r>
      <w:r w:rsidRPr="0059216A">
        <w:t xml:space="preserve"> with roads/open space, and </w:t>
      </w:r>
      <w:r w:rsidRPr="0059216A">
        <w:rPr>
          <w:i/>
          <w:iCs/>
        </w:rPr>
        <w:t>redistributes plots</w:t>
      </w:r>
      <w:r w:rsidRPr="0059216A">
        <w:t xml:space="preserve"> fairly. </w:t>
      </w:r>
      <w:hyperlink r:id="rId27" w:tgtFrame="_blank" w:history="1">
        <w:r w:rsidRPr="0059216A">
          <w:rPr>
            <w:rStyle w:val="Hyperlink"/>
          </w:rPr>
          <w:t>Scribd</w:t>
        </w:r>
      </w:hyperlink>
    </w:p>
    <w:p w14:paraId="3D8679F9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</w:t>
      </w:r>
      <w:r w:rsidRPr="0059216A">
        <w:rPr>
          <w:b/>
          <w:bCs/>
        </w:rPr>
        <w:t>Consensus &amp; negotiation</w:t>
      </w:r>
      <w:r w:rsidRPr="0059216A">
        <w:t xml:space="preserve"> are central — these technical charts/maps are not final until landowners and authorities agree. </w:t>
      </w:r>
      <w:hyperlink r:id="rId28" w:tgtFrame="_blank" w:history="1">
        <w:r w:rsidRPr="0059216A">
          <w:rPr>
            <w:rStyle w:val="Hyperlink"/>
          </w:rPr>
          <w:t>Nepal in Data</w:t>
        </w:r>
      </w:hyperlink>
    </w:p>
    <w:p w14:paraId="6B020D76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</w:t>
      </w:r>
      <w:r w:rsidRPr="0059216A">
        <w:rPr>
          <w:b/>
          <w:bCs/>
        </w:rPr>
        <w:t>Final cadastral update</w:t>
      </w:r>
      <w:r w:rsidRPr="0059216A">
        <w:t xml:space="preserve"> replaces old records; new certificates are issued with corrected plot information. </w:t>
      </w:r>
      <w:hyperlink r:id="rId29" w:tgtFrame="_blank" w:history="1">
        <w:r w:rsidRPr="0059216A">
          <w:rPr>
            <w:rStyle w:val="Hyperlink"/>
          </w:rPr>
          <w:t>Nepal in Data</w:t>
        </w:r>
      </w:hyperlink>
    </w:p>
    <w:p w14:paraId="48CB5710" w14:textId="77777777" w:rsidR="0059216A" w:rsidRPr="0059216A" w:rsidRDefault="00000000" w:rsidP="00521F9A">
      <w:pPr>
        <w:spacing w:after="120" w:line="240" w:lineRule="auto"/>
      </w:pPr>
      <w:r>
        <w:pict w14:anchorId="5B7C78F0">
          <v:rect id="_x0000_i1039" style="width:0;height:1.5pt" o:hralign="center" o:hrstd="t" o:hr="t" fillcolor="#a0a0a0" stroked="f"/>
        </w:pict>
      </w:r>
    </w:p>
    <w:p w14:paraId="3BD7C992" w14:textId="77777777" w:rsidR="0059216A" w:rsidRPr="0059216A" w:rsidRDefault="0059216A" w:rsidP="00521F9A">
      <w:pPr>
        <w:spacing w:after="120" w:line="240" w:lineRule="auto"/>
      </w:pPr>
      <w:r w:rsidRPr="0059216A">
        <w:t xml:space="preserve">If you want, I can go deeper and </w:t>
      </w:r>
      <w:r w:rsidRPr="0059216A">
        <w:rPr>
          <w:b/>
          <w:bCs/>
        </w:rPr>
        <w:t>show an example of a “long sheet” structure in a spreadsheet form</w:t>
      </w:r>
      <w:r w:rsidRPr="0059216A">
        <w:t xml:space="preserve"> (with formulas and how contribution percentages affect net plots), or describe </w:t>
      </w:r>
      <w:r w:rsidRPr="0059216A">
        <w:rPr>
          <w:b/>
          <w:bCs/>
        </w:rPr>
        <w:t>how to implement this in a software system (e.g., with GIS + a database)</w:t>
      </w:r>
      <w:r w:rsidRPr="0059216A">
        <w:t xml:space="preserve"> for Nepal context.</w:t>
      </w:r>
    </w:p>
    <w:p w14:paraId="605CA7D3" w14:textId="77777777" w:rsidR="0059216A" w:rsidRPr="0059216A" w:rsidRDefault="0059216A" w:rsidP="00521F9A">
      <w:pPr>
        <w:spacing w:after="120" w:line="240" w:lineRule="auto"/>
      </w:pPr>
      <w:r w:rsidRPr="0059216A">
        <w:t xml:space="preserve">How can I integrate all these tools on one software and make it special for land pooling and </w:t>
      </w:r>
      <w:proofErr w:type="gramStart"/>
      <w:r w:rsidRPr="0059216A">
        <w:t>readjustment ??</w:t>
      </w:r>
      <w:proofErr w:type="gramEnd"/>
      <w:r w:rsidRPr="0059216A">
        <w:t xml:space="preserve"> </w:t>
      </w:r>
    </w:p>
    <w:p w14:paraId="5D9F35EC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a </w:t>
      </w:r>
      <w:r w:rsidRPr="0059216A">
        <w:rPr>
          <w:b/>
          <w:bCs/>
        </w:rPr>
        <w:t>very good and realistic question</w:t>
      </w:r>
      <w:r w:rsidRPr="0059216A">
        <w:t xml:space="preserve">, and </w:t>
      </w:r>
      <w:proofErr w:type="gramStart"/>
      <w:r w:rsidRPr="0059216A">
        <w:t>honestly</w:t>
      </w:r>
      <w:proofErr w:type="gramEnd"/>
      <w:r w:rsidRPr="0059216A">
        <w:t xml:space="preserve"> it’s exactly the gap that exists today — </w:t>
      </w:r>
      <w:r w:rsidRPr="0059216A">
        <w:rPr>
          <w:i/>
          <w:iCs/>
        </w:rPr>
        <w:t>especially for Nepal and South Asia</w:t>
      </w:r>
      <w:r w:rsidRPr="0059216A">
        <w:t xml:space="preserve">. There is </w:t>
      </w:r>
      <w:r w:rsidRPr="0059216A">
        <w:rPr>
          <w:b/>
          <w:bCs/>
        </w:rPr>
        <w:t>no single integrated “Land Pooling &amp; Readjustment System”</w:t>
      </w:r>
      <w:r w:rsidRPr="0059216A">
        <w:t xml:space="preserve">, but it </w:t>
      </w:r>
      <w:r w:rsidRPr="0059216A">
        <w:rPr>
          <w:b/>
          <w:bCs/>
        </w:rPr>
        <w:t>can be built</w:t>
      </w:r>
      <w:r w:rsidRPr="0059216A">
        <w:t>, and Nepal’s workflow is actually well-suited for a purpose-built platform.</w:t>
      </w:r>
    </w:p>
    <w:p w14:paraId="3FE48AA2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 xml:space="preserve">Below I’ll explain </w:t>
      </w:r>
      <w:r w:rsidRPr="0059216A">
        <w:rPr>
          <w:b/>
          <w:bCs/>
        </w:rPr>
        <w:t>how to integrate all the tools into ONE specialized software</w:t>
      </w:r>
      <w:r w:rsidRPr="0059216A">
        <w:t xml:space="preserve">, step-by-step, </w:t>
      </w:r>
      <w:r w:rsidRPr="0059216A">
        <w:rPr>
          <w:b/>
          <w:bCs/>
        </w:rPr>
        <w:t>from concept → architecture → core modules → Nepal-specific indication</w:t>
      </w:r>
      <w:r w:rsidRPr="0059216A">
        <w:t>.</w:t>
      </w:r>
    </w:p>
    <w:p w14:paraId="3DA731E8" w14:textId="77777777" w:rsidR="0059216A" w:rsidRPr="0059216A" w:rsidRDefault="00000000" w:rsidP="00521F9A">
      <w:pPr>
        <w:spacing w:after="120" w:line="240" w:lineRule="auto"/>
      </w:pPr>
      <w:r>
        <w:pict w14:anchorId="51387204">
          <v:rect id="_x0000_i1040" style="width:0;height:1.5pt" o:hralign="center" o:hrstd="t" o:hr="t" fillcolor="#a0a0a0" stroked="f"/>
        </w:pict>
      </w:r>
    </w:p>
    <w:p w14:paraId="52326EF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First: Understand What You’re Really Building</w:t>
      </w:r>
    </w:p>
    <w:p w14:paraId="73D6EF56" w14:textId="77777777" w:rsidR="0059216A" w:rsidRPr="0059216A" w:rsidRDefault="0059216A" w:rsidP="00521F9A">
      <w:pPr>
        <w:spacing w:after="120" w:line="240" w:lineRule="auto"/>
      </w:pPr>
      <w:r w:rsidRPr="0059216A">
        <w:t xml:space="preserve">You are </w:t>
      </w:r>
      <w:r w:rsidRPr="0059216A">
        <w:rPr>
          <w:b/>
          <w:bCs/>
        </w:rPr>
        <w:t>not</w:t>
      </w:r>
      <w:r w:rsidRPr="0059216A">
        <w:t xml:space="preserve"> building “GIS software”.</w:t>
      </w:r>
    </w:p>
    <w:p w14:paraId="17A8A3A4" w14:textId="77777777" w:rsidR="0059216A" w:rsidRPr="0059216A" w:rsidRDefault="0059216A" w:rsidP="00521F9A">
      <w:pPr>
        <w:spacing w:after="120" w:line="240" w:lineRule="auto"/>
      </w:pPr>
      <w:r w:rsidRPr="0059216A">
        <w:t xml:space="preserve">You are building a </w:t>
      </w:r>
      <w:r w:rsidRPr="0059216A">
        <w:rPr>
          <w:b/>
          <w:bCs/>
        </w:rPr>
        <w:t>Land Pooling Decision + Execution Platform</w:t>
      </w:r>
      <w:r w:rsidRPr="0059216A">
        <w:t>, where:</w:t>
      </w:r>
    </w:p>
    <w:p w14:paraId="3B9A858C" w14:textId="77777777" w:rsidR="0059216A" w:rsidRPr="0059216A" w:rsidRDefault="0059216A" w:rsidP="00521F9A">
      <w:pPr>
        <w:numPr>
          <w:ilvl w:val="0"/>
          <w:numId w:val="25"/>
        </w:numPr>
        <w:spacing w:after="120" w:line="240" w:lineRule="auto"/>
      </w:pPr>
      <w:r w:rsidRPr="0059216A">
        <w:t xml:space="preserve">GIS is </w:t>
      </w:r>
      <w:r w:rsidRPr="0059216A">
        <w:rPr>
          <w:i/>
          <w:iCs/>
        </w:rPr>
        <w:t>only one engine</w:t>
      </w:r>
    </w:p>
    <w:p w14:paraId="320223D4" w14:textId="77777777" w:rsidR="0059216A" w:rsidRPr="0059216A" w:rsidRDefault="0059216A" w:rsidP="00521F9A">
      <w:pPr>
        <w:numPr>
          <w:ilvl w:val="0"/>
          <w:numId w:val="25"/>
        </w:numPr>
        <w:spacing w:after="120" w:line="240" w:lineRule="auto"/>
      </w:pPr>
      <w:r w:rsidRPr="0059216A">
        <w:t xml:space="preserve">The </w:t>
      </w:r>
      <w:r w:rsidRPr="0059216A">
        <w:rPr>
          <w:b/>
          <w:bCs/>
        </w:rPr>
        <w:t>long sheet (contribution table)</w:t>
      </w:r>
      <w:r w:rsidRPr="0059216A">
        <w:t xml:space="preserve"> is the heart</w:t>
      </w:r>
    </w:p>
    <w:p w14:paraId="172538EF" w14:textId="77777777" w:rsidR="0059216A" w:rsidRPr="0059216A" w:rsidRDefault="0059216A" w:rsidP="00521F9A">
      <w:pPr>
        <w:numPr>
          <w:ilvl w:val="0"/>
          <w:numId w:val="25"/>
        </w:numPr>
        <w:spacing w:after="120" w:line="240" w:lineRule="auto"/>
      </w:pPr>
      <w:r w:rsidRPr="0059216A">
        <w:rPr>
          <w:b/>
          <w:bCs/>
        </w:rPr>
        <w:t>Replotting logic</w:t>
      </w:r>
      <w:r w:rsidRPr="0059216A">
        <w:t xml:space="preserve"> is the brain</w:t>
      </w:r>
    </w:p>
    <w:p w14:paraId="0A05F627" w14:textId="77777777" w:rsidR="0059216A" w:rsidRPr="0059216A" w:rsidRDefault="0059216A" w:rsidP="00521F9A">
      <w:pPr>
        <w:numPr>
          <w:ilvl w:val="0"/>
          <w:numId w:val="25"/>
        </w:numPr>
        <w:spacing w:after="120" w:line="240" w:lineRule="auto"/>
      </w:pPr>
      <w:r w:rsidRPr="0059216A">
        <w:rPr>
          <w:b/>
          <w:bCs/>
        </w:rPr>
        <w:t>Legal / cadastral workflow</w:t>
      </w:r>
      <w:r w:rsidRPr="0059216A">
        <w:t xml:space="preserve"> is the backbone</w:t>
      </w:r>
    </w:p>
    <w:p w14:paraId="21C0FB07" w14:textId="77777777" w:rsidR="0059216A" w:rsidRPr="0059216A" w:rsidRDefault="0059216A" w:rsidP="00521F9A">
      <w:pPr>
        <w:spacing w:after="120" w:line="240" w:lineRule="auto"/>
      </w:pPr>
      <w:r w:rsidRPr="0059216A">
        <w:t>Think of it as:</w:t>
      </w:r>
    </w:p>
    <w:p w14:paraId="036B129D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ERP for Land Pooling Projects</w:t>
      </w:r>
    </w:p>
    <w:p w14:paraId="3DB5C70F" w14:textId="77777777" w:rsidR="0059216A" w:rsidRPr="0059216A" w:rsidRDefault="00000000" w:rsidP="00521F9A">
      <w:pPr>
        <w:spacing w:after="120" w:line="240" w:lineRule="auto"/>
      </w:pPr>
      <w:r>
        <w:pict w14:anchorId="7D7AF3B1">
          <v:rect id="_x0000_i1041" style="width:0;height:1.5pt" o:hralign="center" o:hrstd="t" o:hr="t" fillcolor="#a0a0a0" stroked="f"/>
        </w:pict>
      </w:r>
    </w:p>
    <w:p w14:paraId="01A262D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Core Conceptual Architecture (Single Integrated System)</w:t>
      </w:r>
    </w:p>
    <w:p w14:paraId="4DB79F03" w14:textId="77777777" w:rsidR="0059216A" w:rsidRPr="0059216A" w:rsidRDefault="0059216A" w:rsidP="00521F9A">
      <w:pPr>
        <w:spacing w:after="120" w:line="240" w:lineRule="auto"/>
      </w:pPr>
      <w:r w:rsidRPr="0059216A">
        <w:t>┌────────────────────────────────────────┐</w:t>
      </w:r>
    </w:p>
    <w:p w14:paraId="185C110F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Web</w:t>
      </w:r>
      <w:proofErr w:type="gramEnd"/>
      <w:r w:rsidRPr="0059216A">
        <w:t xml:space="preserve"> / Desktop Application (UI Layer)  │</w:t>
      </w:r>
    </w:p>
    <w:p w14:paraId="1F0718A9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6E49C550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Land</w:t>
      </w:r>
      <w:proofErr w:type="gramEnd"/>
      <w:r w:rsidRPr="0059216A">
        <w:t xml:space="preserve"> Pooling Logic Engine (Core)      │</w:t>
      </w:r>
    </w:p>
    <w:p w14:paraId="1F237790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2EAE9F90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GIS</w:t>
      </w:r>
      <w:proofErr w:type="gramEnd"/>
      <w:r w:rsidRPr="0059216A">
        <w:t xml:space="preserve"> &amp; Spatial Engine                  │</w:t>
      </w:r>
    </w:p>
    <w:p w14:paraId="7C2C1F64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43BD357D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Database</w:t>
      </w:r>
      <w:proofErr w:type="gramEnd"/>
      <w:r w:rsidRPr="0059216A">
        <w:t xml:space="preserve"> (Cadastral + Attributes)     │</w:t>
      </w:r>
    </w:p>
    <w:p w14:paraId="4CB9E77B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12F2492E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Survey</w:t>
      </w:r>
      <w:proofErr w:type="gramEnd"/>
      <w:r w:rsidRPr="0059216A">
        <w:t xml:space="preserve"> / CAD / Field Data Interfaces  │</w:t>
      </w:r>
    </w:p>
    <w:p w14:paraId="73EE27F9" w14:textId="77777777" w:rsidR="0059216A" w:rsidRPr="0059216A" w:rsidRDefault="0059216A" w:rsidP="00521F9A">
      <w:pPr>
        <w:spacing w:after="120" w:line="240" w:lineRule="auto"/>
      </w:pPr>
      <w:r w:rsidRPr="0059216A">
        <w:t>└────────────────────────────────────────┘</w:t>
      </w:r>
    </w:p>
    <w:p w14:paraId="1280797D" w14:textId="77777777" w:rsidR="0059216A" w:rsidRPr="0059216A" w:rsidRDefault="0059216A" w:rsidP="00521F9A">
      <w:pPr>
        <w:spacing w:after="120" w:line="240" w:lineRule="auto"/>
      </w:pPr>
      <w:r w:rsidRPr="0059216A">
        <w:t xml:space="preserve">You </w:t>
      </w:r>
      <w:r w:rsidRPr="0059216A">
        <w:rPr>
          <w:b/>
          <w:bCs/>
        </w:rPr>
        <w:t>don’t replace GIS</w:t>
      </w:r>
      <w:r w:rsidRPr="0059216A">
        <w:t xml:space="preserve"> — you </w:t>
      </w:r>
      <w:r w:rsidRPr="0059216A">
        <w:rPr>
          <w:b/>
          <w:bCs/>
        </w:rPr>
        <w:t>embed and control it</w:t>
      </w:r>
      <w:r w:rsidRPr="0059216A">
        <w:t>.</w:t>
      </w:r>
    </w:p>
    <w:p w14:paraId="65C177F7" w14:textId="77777777" w:rsidR="0059216A" w:rsidRPr="0059216A" w:rsidRDefault="00000000" w:rsidP="00521F9A">
      <w:pPr>
        <w:spacing w:after="120" w:line="240" w:lineRule="auto"/>
      </w:pPr>
      <w:r>
        <w:pict w14:anchorId="70E3D13F">
          <v:rect id="_x0000_i1042" style="width:0;height:1.5pt" o:hralign="center" o:hrstd="t" o:hr="t" fillcolor="#a0a0a0" stroked="f"/>
        </w:pict>
      </w:r>
    </w:p>
    <w:p w14:paraId="4A242A7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3️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Technology Stack (Practical &amp; Proven)</w:t>
      </w:r>
    </w:p>
    <w:p w14:paraId="687E6BC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🧱</w:t>
      </w:r>
      <w:r w:rsidRPr="0059216A">
        <w:rPr>
          <w:b/>
          <w:bCs/>
        </w:rPr>
        <w:t xml:space="preserve"> Base Stack (Recommended)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253"/>
      </w:tblGrid>
      <w:tr w:rsidR="0059216A" w:rsidRPr="0059216A" w14:paraId="69182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A7D60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28A8A6EA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Tool</w:t>
            </w:r>
          </w:p>
        </w:tc>
      </w:tr>
      <w:tr w:rsidR="0059216A" w:rsidRPr="0059216A" w14:paraId="511DB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62CE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Backend</w:t>
            </w:r>
          </w:p>
        </w:tc>
        <w:tc>
          <w:tcPr>
            <w:tcW w:w="0" w:type="auto"/>
            <w:vAlign w:val="center"/>
            <w:hideMark/>
          </w:tcPr>
          <w:p w14:paraId="4189736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 xml:space="preserve">Python (Django / </w:t>
            </w:r>
            <w:proofErr w:type="spellStart"/>
            <w:r w:rsidRPr="0059216A">
              <w:rPr>
                <w:b/>
                <w:bCs/>
              </w:rPr>
              <w:t>FastAPI</w:t>
            </w:r>
            <w:proofErr w:type="spellEnd"/>
            <w:r w:rsidRPr="0059216A">
              <w:rPr>
                <w:b/>
                <w:bCs/>
              </w:rPr>
              <w:t>)</w:t>
            </w:r>
          </w:p>
        </w:tc>
      </w:tr>
      <w:tr w:rsidR="0059216A" w:rsidRPr="0059216A" w14:paraId="16640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F1EC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Spatial DB</w:t>
            </w:r>
          </w:p>
        </w:tc>
        <w:tc>
          <w:tcPr>
            <w:tcW w:w="0" w:type="auto"/>
            <w:vAlign w:val="center"/>
            <w:hideMark/>
          </w:tcPr>
          <w:p w14:paraId="484EE996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 xml:space="preserve">PostgreSQL + </w:t>
            </w:r>
            <w:proofErr w:type="spellStart"/>
            <w:r w:rsidRPr="0059216A">
              <w:rPr>
                <w:b/>
                <w:bCs/>
              </w:rPr>
              <w:t>PostGIS</w:t>
            </w:r>
            <w:proofErr w:type="spellEnd"/>
          </w:p>
        </w:tc>
      </w:tr>
      <w:tr w:rsidR="0059216A" w:rsidRPr="0059216A" w14:paraId="4B45D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A127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GIS Engine</w:t>
            </w:r>
          </w:p>
        </w:tc>
        <w:tc>
          <w:tcPr>
            <w:tcW w:w="0" w:type="auto"/>
            <w:vAlign w:val="center"/>
            <w:hideMark/>
          </w:tcPr>
          <w:p w14:paraId="7DFC1886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QGIS</w:t>
            </w:r>
            <w:proofErr w:type="spellEnd"/>
            <w:r w:rsidRPr="0059216A">
              <w:rPr>
                <w:b/>
                <w:bCs/>
              </w:rPr>
              <w:t xml:space="preserve"> (embedded) or </w:t>
            </w:r>
            <w:proofErr w:type="spellStart"/>
            <w:r w:rsidRPr="0059216A">
              <w:rPr>
                <w:b/>
                <w:bCs/>
              </w:rPr>
              <w:t>GeoServer</w:t>
            </w:r>
            <w:proofErr w:type="spellEnd"/>
          </w:p>
        </w:tc>
      </w:tr>
      <w:tr w:rsidR="0059216A" w:rsidRPr="0059216A" w14:paraId="1B70E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D865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Frontend</w:t>
            </w:r>
          </w:p>
        </w:tc>
        <w:tc>
          <w:tcPr>
            <w:tcW w:w="0" w:type="auto"/>
            <w:vAlign w:val="center"/>
            <w:hideMark/>
          </w:tcPr>
          <w:p w14:paraId="4A11798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Web (React/Vue) or Desktop (Electron)</w:t>
            </w:r>
          </w:p>
        </w:tc>
      </w:tr>
      <w:tr w:rsidR="0059216A" w:rsidRPr="0059216A" w14:paraId="6F8F8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2A54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Maps</w:t>
            </w:r>
          </w:p>
        </w:tc>
        <w:tc>
          <w:tcPr>
            <w:tcW w:w="0" w:type="auto"/>
            <w:vAlign w:val="center"/>
            <w:hideMark/>
          </w:tcPr>
          <w:p w14:paraId="349FBFD8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 xml:space="preserve">Leaflet / </w:t>
            </w:r>
            <w:proofErr w:type="spellStart"/>
            <w:r w:rsidRPr="0059216A">
              <w:rPr>
                <w:b/>
                <w:bCs/>
              </w:rPr>
              <w:t>MapLibre</w:t>
            </w:r>
            <w:proofErr w:type="spellEnd"/>
            <w:r w:rsidRPr="0059216A">
              <w:rPr>
                <w:b/>
                <w:bCs/>
              </w:rPr>
              <w:t xml:space="preserve"> GL</w:t>
            </w:r>
          </w:p>
        </w:tc>
      </w:tr>
      <w:tr w:rsidR="0059216A" w:rsidRPr="0059216A" w14:paraId="0171D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39A4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CAD Import</w:t>
            </w:r>
          </w:p>
        </w:tc>
        <w:tc>
          <w:tcPr>
            <w:tcW w:w="0" w:type="auto"/>
            <w:vAlign w:val="center"/>
            <w:hideMark/>
          </w:tcPr>
          <w:p w14:paraId="374C33F4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DXF</w:t>
            </w:r>
            <w:proofErr w:type="spellEnd"/>
            <w:r w:rsidRPr="0059216A">
              <w:rPr>
                <w:b/>
                <w:bCs/>
              </w:rPr>
              <w:t xml:space="preserve"> / DWG parser</w:t>
            </w:r>
          </w:p>
        </w:tc>
      </w:tr>
      <w:tr w:rsidR="0059216A" w:rsidRPr="0059216A" w14:paraId="0486A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3C2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Survey</w:t>
            </w:r>
          </w:p>
        </w:tc>
        <w:tc>
          <w:tcPr>
            <w:tcW w:w="0" w:type="auto"/>
            <w:vAlign w:val="center"/>
            <w:hideMark/>
          </w:tcPr>
          <w:p w14:paraId="39C63908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CSV / GNSS / Total Station imports</w:t>
            </w:r>
          </w:p>
        </w:tc>
      </w:tr>
    </w:tbl>
    <w:p w14:paraId="3DABA1A7" w14:textId="77777777" w:rsidR="0059216A" w:rsidRPr="0059216A" w:rsidRDefault="0059216A" w:rsidP="00521F9A">
      <w:pPr>
        <w:spacing w:after="120" w:line="240" w:lineRule="auto"/>
      </w:pPr>
      <w:r w:rsidRPr="0059216A">
        <w:t>This stack is:</w:t>
      </w:r>
    </w:p>
    <w:p w14:paraId="7C654A06" w14:textId="77777777" w:rsidR="0059216A" w:rsidRPr="0059216A" w:rsidRDefault="0059216A" w:rsidP="00521F9A">
      <w:pPr>
        <w:numPr>
          <w:ilvl w:val="0"/>
          <w:numId w:val="26"/>
        </w:numPr>
        <w:spacing w:after="120" w:line="240" w:lineRule="auto"/>
      </w:pPr>
      <w:r w:rsidRPr="0059216A">
        <w:t>Proven</w:t>
      </w:r>
    </w:p>
    <w:p w14:paraId="54D5B786" w14:textId="77777777" w:rsidR="0059216A" w:rsidRPr="0059216A" w:rsidRDefault="0059216A" w:rsidP="00521F9A">
      <w:pPr>
        <w:numPr>
          <w:ilvl w:val="0"/>
          <w:numId w:val="26"/>
        </w:numPr>
        <w:spacing w:after="120" w:line="240" w:lineRule="auto"/>
      </w:pPr>
      <w:r w:rsidRPr="0059216A">
        <w:t>Affordable</w:t>
      </w:r>
    </w:p>
    <w:p w14:paraId="25EE6686" w14:textId="77777777" w:rsidR="0059216A" w:rsidRPr="0059216A" w:rsidRDefault="0059216A" w:rsidP="00521F9A">
      <w:pPr>
        <w:numPr>
          <w:ilvl w:val="0"/>
          <w:numId w:val="26"/>
        </w:numPr>
        <w:spacing w:after="120" w:line="240" w:lineRule="auto"/>
      </w:pPr>
      <w:r w:rsidRPr="0059216A">
        <w:t>Customizable for Nepal</w:t>
      </w:r>
    </w:p>
    <w:p w14:paraId="45DFEA29" w14:textId="77777777" w:rsidR="0059216A" w:rsidRPr="0059216A" w:rsidRDefault="0059216A" w:rsidP="00521F9A">
      <w:pPr>
        <w:numPr>
          <w:ilvl w:val="0"/>
          <w:numId w:val="26"/>
        </w:numPr>
        <w:spacing w:after="120" w:line="240" w:lineRule="auto"/>
      </w:pPr>
      <w:r w:rsidRPr="0059216A">
        <w:t>Municipality-friendly</w:t>
      </w:r>
    </w:p>
    <w:p w14:paraId="3A270BAC" w14:textId="77777777" w:rsidR="0059216A" w:rsidRPr="0059216A" w:rsidRDefault="00000000" w:rsidP="00521F9A">
      <w:pPr>
        <w:spacing w:after="120" w:line="240" w:lineRule="auto"/>
      </w:pPr>
      <w:r>
        <w:pict w14:anchorId="6EDF5924">
          <v:rect id="_x0000_i1043" style="width:0;height:1.5pt" o:hralign="center" o:hrstd="t" o:hr="t" fillcolor="#a0a0a0" stroked="f"/>
        </w:pict>
      </w:r>
    </w:p>
    <w:p w14:paraId="06F7AB1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4️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The HEART: Land Pooling Logic Engine</w:t>
      </w:r>
    </w:p>
    <w:p w14:paraId="666B5085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what makes your software </w:t>
      </w:r>
      <w:r w:rsidRPr="0059216A">
        <w:rPr>
          <w:b/>
          <w:bCs/>
        </w:rPr>
        <w:t>special</w:t>
      </w:r>
      <w:r w:rsidRPr="0059216A">
        <w:t>.</w:t>
      </w:r>
    </w:p>
    <w:p w14:paraId="3DFCDCE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A) Land Contribution Engine</w:t>
      </w:r>
    </w:p>
    <w:p w14:paraId="28B2600F" w14:textId="77777777" w:rsidR="0059216A" w:rsidRPr="0059216A" w:rsidRDefault="0059216A" w:rsidP="00521F9A">
      <w:pPr>
        <w:spacing w:after="120" w:line="240" w:lineRule="auto"/>
      </w:pPr>
      <w:r w:rsidRPr="0059216A">
        <w:t>This replaces the “manual long sheet”.</w:t>
      </w:r>
    </w:p>
    <w:p w14:paraId="5E1BDB6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Inputs:</w:t>
      </w:r>
    </w:p>
    <w:p w14:paraId="6DBC7127" w14:textId="77777777" w:rsidR="0059216A" w:rsidRPr="0059216A" w:rsidRDefault="0059216A" w:rsidP="00521F9A">
      <w:pPr>
        <w:numPr>
          <w:ilvl w:val="0"/>
          <w:numId w:val="27"/>
        </w:numPr>
        <w:spacing w:after="120" w:line="240" w:lineRule="auto"/>
      </w:pPr>
      <w:r w:rsidRPr="0059216A">
        <w:t>Parcel ID</w:t>
      </w:r>
    </w:p>
    <w:p w14:paraId="714DDF99" w14:textId="77777777" w:rsidR="0059216A" w:rsidRPr="0059216A" w:rsidRDefault="0059216A" w:rsidP="00521F9A">
      <w:pPr>
        <w:numPr>
          <w:ilvl w:val="0"/>
          <w:numId w:val="27"/>
        </w:numPr>
        <w:spacing w:after="120" w:line="240" w:lineRule="auto"/>
      </w:pPr>
      <w:r w:rsidRPr="0059216A">
        <w:t>Owner</w:t>
      </w:r>
    </w:p>
    <w:p w14:paraId="5387E94A" w14:textId="77777777" w:rsidR="0059216A" w:rsidRPr="0059216A" w:rsidRDefault="0059216A" w:rsidP="00521F9A">
      <w:pPr>
        <w:numPr>
          <w:ilvl w:val="0"/>
          <w:numId w:val="27"/>
        </w:numPr>
        <w:spacing w:after="120" w:line="240" w:lineRule="auto"/>
      </w:pPr>
      <w:r w:rsidRPr="0059216A">
        <w:t>Area</w:t>
      </w:r>
    </w:p>
    <w:p w14:paraId="200DADB3" w14:textId="77777777" w:rsidR="0059216A" w:rsidRPr="0059216A" w:rsidRDefault="0059216A" w:rsidP="00521F9A">
      <w:pPr>
        <w:numPr>
          <w:ilvl w:val="0"/>
          <w:numId w:val="27"/>
        </w:numPr>
        <w:spacing w:after="120" w:line="240" w:lineRule="auto"/>
      </w:pPr>
      <w:r w:rsidRPr="0059216A">
        <w:t>Location class (roadside / interior / corner)</w:t>
      </w:r>
    </w:p>
    <w:p w14:paraId="47CD827F" w14:textId="77777777" w:rsidR="0059216A" w:rsidRPr="0059216A" w:rsidRDefault="0059216A" w:rsidP="00521F9A">
      <w:pPr>
        <w:numPr>
          <w:ilvl w:val="0"/>
          <w:numId w:val="27"/>
        </w:numPr>
        <w:spacing w:after="120" w:line="240" w:lineRule="auto"/>
      </w:pPr>
      <w:r w:rsidRPr="0059216A">
        <w:t>Policy rules (</w:t>
      </w:r>
      <w:proofErr w:type="spellStart"/>
      <w:r w:rsidRPr="0059216A">
        <w:t>DPR</w:t>
      </w:r>
      <w:proofErr w:type="spellEnd"/>
      <w:r w:rsidRPr="0059216A">
        <w:t>-defined)</w:t>
      </w:r>
    </w:p>
    <w:p w14:paraId="32140D2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Outputs:</w:t>
      </w:r>
    </w:p>
    <w:p w14:paraId="4648F119" w14:textId="77777777" w:rsidR="0059216A" w:rsidRPr="0059216A" w:rsidRDefault="0059216A" w:rsidP="00521F9A">
      <w:pPr>
        <w:numPr>
          <w:ilvl w:val="0"/>
          <w:numId w:val="28"/>
        </w:numPr>
        <w:spacing w:after="120" w:line="240" w:lineRule="auto"/>
      </w:pPr>
      <w:r w:rsidRPr="0059216A">
        <w:t>Contribution %</w:t>
      </w:r>
    </w:p>
    <w:p w14:paraId="77562FCF" w14:textId="77777777" w:rsidR="0059216A" w:rsidRPr="0059216A" w:rsidRDefault="0059216A" w:rsidP="00521F9A">
      <w:pPr>
        <w:numPr>
          <w:ilvl w:val="0"/>
          <w:numId w:val="28"/>
        </w:numPr>
        <w:spacing w:after="120" w:line="240" w:lineRule="auto"/>
      </w:pPr>
      <w:r w:rsidRPr="0059216A">
        <w:t>Contributed area</w:t>
      </w:r>
    </w:p>
    <w:p w14:paraId="40750F56" w14:textId="77777777" w:rsidR="0059216A" w:rsidRPr="0059216A" w:rsidRDefault="0059216A" w:rsidP="00521F9A">
      <w:pPr>
        <w:numPr>
          <w:ilvl w:val="0"/>
          <w:numId w:val="28"/>
        </w:numPr>
        <w:spacing w:after="120" w:line="240" w:lineRule="auto"/>
      </w:pPr>
      <w:r w:rsidRPr="0059216A">
        <w:t>Net return area</w:t>
      </w:r>
    </w:p>
    <w:p w14:paraId="65DA28E3" w14:textId="77777777" w:rsidR="0059216A" w:rsidRPr="0059216A" w:rsidRDefault="0059216A" w:rsidP="00521F9A">
      <w:pPr>
        <w:numPr>
          <w:ilvl w:val="0"/>
          <w:numId w:val="28"/>
        </w:numPr>
        <w:spacing w:after="120" w:line="240" w:lineRule="auto"/>
      </w:pPr>
      <w:r w:rsidRPr="0059216A">
        <w:t>Adjustment factor (if needed)</w:t>
      </w:r>
    </w:p>
    <w:p w14:paraId="7D5F73B6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Formula Layer:</w:t>
      </w:r>
    </w:p>
    <w:p w14:paraId="51E718DC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>Net Area = Original Area − (Original Area × Contribution %)</w:t>
      </w:r>
    </w:p>
    <w:p w14:paraId="29B1809F" w14:textId="77777777" w:rsidR="0059216A" w:rsidRPr="0059216A" w:rsidRDefault="0059216A" w:rsidP="00521F9A">
      <w:pPr>
        <w:spacing w:after="120" w:line="240" w:lineRule="auto"/>
      </w:pPr>
      <w:r w:rsidRPr="0059216A">
        <w:t xml:space="preserve">But you add </w:t>
      </w:r>
      <w:r w:rsidRPr="0059216A">
        <w:rPr>
          <w:b/>
          <w:bCs/>
        </w:rPr>
        <w:t>rules</w:t>
      </w:r>
      <w:r w:rsidRPr="0059216A">
        <w:t>, such as:</w:t>
      </w:r>
    </w:p>
    <w:p w14:paraId="19A01F4B" w14:textId="77777777" w:rsidR="0059216A" w:rsidRPr="0059216A" w:rsidRDefault="0059216A" w:rsidP="00521F9A">
      <w:pPr>
        <w:numPr>
          <w:ilvl w:val="0"/>
          <w:numId w:val="29"/>
        </w:numPr>
        <w:spacing w:after="120" w:line="240" w:lineRule="auto"/>
      </w:pPr>
      <w:r w:rsidRPr="0059216A">
        <w:t>Roadside parcels contribute slightly more</w:t>
      </w:r>
    </w:p>
    <w:p w14:paraId="2EDD3752" w14:textId="77777777" w:rsidR="0059216A" w:rsidRPr="0059216A" w:rsidRDefault="0059216A" w:rsidP="00521F9A">
      <w:pPr>
        <w:numPr>
          <w:ilvl w:val="0"/>
          <w:numId w:val="29"/>
        </w:numPr>
        <w:spacing w:after="120" w:line="240" w:lineRule="auto"/>
      </w:pPr>
      <w:r w:rsidRPr="0059216A">
        <w:t>Small parcels get protection thresholds</w:t>
      </w:r>
    </w:p>
    <w:p w14:paraId="77A00BAB" w14:textId="77777777" w:rsidR="0059216A" w:rsidRPr="0059216A" w:rsidRDefault="0059216A" w:rsidP="00521F9A">
      <w:pPr>
        <w:numPr>
          <w:ilvl w:val="0"/>
          <w:numId w:val="29"/>
        </w:numPr>
        <w:spacing w:after="120" w:line="240" w:lineRule="auto"/>
      </w:pPr>
      <w:r w:rsidRPr="0059216A">
        <w:t>Irregular shapes get compensation</w:t>
      </w:r>
    </w:p>
    <w:p w14:paraId="51EC98E1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This engine must be </w:t>
      </w:r>
      <w:r w:rsidRPr="0059216A">
        <w:rPr>
          <w:b/>
          <w:bCs/>
        </w:rPr>
        <w:t>configurable per project</w:t>
      </w:r>
      <w:r w:rsidRPr="0059216A">
        <w:t>.</w:t>
      </w:r>
    </w:p>
    <w:p w14:paraId="7CB1D005" w14:textId="77777777" w:rsidR="0059216A" w:rsidRPr="0059216A" w:rsidRDefault="00000000" w:rsidP="00521F9A">
      <w:pPr>
        <w:spacing w:after="120" w:line="240" w:lineRule="auto"/>
      </w:pPr>
      <w:r>
        <w:pict w14:anchorId="096BB2A4">
          <v:rect id="_x0000_i1044" style="width:0;height:1.5pt" o:hralign="center" o:hrstd="t" o:hr="t" fillcolor="#a0a0a0" stroked="f"/>
        </w:pict>
      </w:r>
    </w:p>
    <w:p w14:paraId="4C86395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B) Replotting Engine (Very Important)</w:t>
      </w:r>
    </w:p>
    <w:p w14:paraId="5451A8AC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</w:t>
      </w:r>
      <w:r w:rsidRPr="0059216A">
        <w:rPr>
          <w:b/>
          <w:bCs/>
        </w:rPr>
        <w:t>not automatic magic</w:t>
      </w:r>
      <w:r w:rsidRPr="0059216A">
        <w:t xml:space="preserve"> — it’s </w:t>
      </w:r>
      <w:r w:rsidRPr="0059216A">
        <w:rPr>
          <w:b/>
          <w:bCs/>
        </w:rPr>
        <w:t>semi-automatic with planner control</w:t>
      </w:r>
      <w:r w:rsidRPr="0059216A">
        <w:t>.</w:t>
      </w:r>
    </w:p>
    <w:p w14:paraId="5BC0BCE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How it works:</w:t>
      </w:r>
    </w:p>
    <w:p w14:paraId="0C1CC643" w14:textId="77777777" w:rsidR="0059216A" w:rsidRPr="0059216A" w:rsidRDefault="0059216A" w:rsidP="00521F9A">
      <w:pPr>
        <w:numPr>
          <w:ilvl w:val="0"/>
          <w:numId w:val="30"/>
        </w:numPr>
        <w:spacing w:after="120" w:line="240" w:lineRule="auto"/>
      </w:pPr>
      <w:r w:rsidRPr="0059216A">
        <w:t xml:space="preserve">Designer draws </w:t>
      </w:r>
      <w:r w:rsidRPr="0059216A">
        <w:rPr>
          <w:b/>
          <w:bCs/>
        </w:rPr>
        <w:t>new road network &amp; blocks</w:t>
      </w:r>
    </w:p>
    <w:p w14:paraId="46EEBCF9" w14:textId="77777777" w:rsidR="0059216A" w:rsidRPr="0059216A" w:rsidRDefault="0059216A" w:rsidP="00521F9A">
      <w:pPr>
        <w:numPr>
          <w:ilvl w:val="0"/>
          <w:numId w:val="30"/>
        </w:numPr>
        <w:spacing w:after="120" w:line="240" w:lineRule="auto"/>
      </w:pPr>
      <w:r w:rsidRPr="0059216A">
        <w:t>System calculates:</w:t>
      </w:r>
    </w:p>
    <w:p w14:paraId="4FD484FB" w14:textId="77777777" w:rsidR="0059216A" w:rsidRPr="0059216A" w:rsidRDefault="0059216A" w:rsidP="00521F9A">
      <w:pPr>
        <w:numPr>
          <w:ilvl w:val="1"/>
          <w:numId w:val="30"/>
        </w:numPr>
        <w:spacing w:after="120" w:line="240" w:lineRule="auto"/>
      </w:pPr>
      <w:r w:rsidRPr="0059216A">
        <w:t>Total developable area</w:t>
      </w:r>
    </w:p>
    <w:p w14:paraId="26FE79EF" w14:textId="77777777" w:rsidR="0059216A" w:rsidRPr="0059216A" w:rsidRDefault="0059216A" w:rsidP="00521F9A">
      <w:pPr>
        <w:numPr>
          <w:ilvl w:val="1"/>
          <w:numId w:val="30"/>
        </w:numPr>
        <w:spacing w:after="120" w:line="240" w:lineRule="auto"/>
      </w:pPr>
      <w:r w:rsidRPr="0059216A">
        <w:t>Available plot inventory</w:t>
      </w:r>
    </w:p>
    <w:p w14:paraId="0B989D1F" w14:textId="77777777" w:rsidR="0059216A" w:rsidRPr="0059216A" w:rsidRDefault="0059216A" w:rsidP="00521F9A">
      <w:pPr>
        <w:numPr>
          <w:ilvl w:val="0"/>
          <w:numId w:val="30"/>
        </w:numPr>
        <w:spacing w:after="120" w:line="240" w:lineRule="auto"/>
      </w:pPr>
      <w:r w:rsidRPr="0059216A">
        <w:t>Engine matches:</w:t>
      </w:r>
    </w:p>
    <w:p w14:paraId="78D052D3" w14:textId="77777777" w:rsidR="0059216A" w:rsidRPr="0059216A" w:rsidRDefault="0059216A" w:rsidP="00521F9A">
      <w:pPr>
        <w:numPr>
          <w:ilvl w:val="1"/>
          <w:numId w:val="30"/>
        </w:numPr>
        <w:spacing w:after="120" w:line="240" w:lineRule="auto"/>
      </w:pPr>
      <w:r w:rsidRPr="0059216A">
        <w:t>Net return area</w:t>
      </w:r>
    </w:p>
    <w:p w14:paraId="6B065B11" w14:textId="77777777" w:rsidR="0059216A" w:rsidRPr="0059216A" w:rsidRDefault="0059216A" w:rsidP="00521F9A">
      <w:pPr>
        <w:numPr>
          <w:ilvl w:val="1"/>
          <w:numId w:val="30"/>
        </w:numPr>
        <w:spacing w:after="120" w:line="240" w:lineRule="auto"/>
      </w:pPr>
      <w:r w:rsidRPr="0059216A">
        <w:t>Location priority</w:t>
      </w:r>
    </w:p>
    <w:p w14:paraId="6DE08319" w14:textId="77777777" w:rsidR="0059216A" w:rsidRPr="0059216A" w:rsidRDefault="0059216A" w:rsidP="00521F9A">
      <w:pPr>
        <w:numPr>
          <w:ilvl w:val="1"/>
          <w:numId w:val="30"/>
        </w:numPr>
        <w:spacing w:after="120" w:line="240" w:lineRule="auto"/>
      </w:pPr>
      <w:r w:rsidRPr="0059216A">
        <w:t>Frontage rules</w:t>
      </w:r>
    </w:p>
    <w:p w14:paraId="591253E3" w14:textId="77777777" w:rsidR="0059216A" w:rsidRPr="0059216A" w:rsidRDefault="0059216A" w:rsidP="00521F9A">
      <w:pPr>
        <w:numPr>
          <w:ilvl w:val="0"/>
          <w:numId w:val="30"/>
        </w:numPr>
        <w:spacing w:after="120" w:line="240" w:lineRule="auto"/>
      </w:pPr>
      <w:r w:rsidRPr="0059216A">
        <w:t>Planner manually fine-tunes</w:t>
      </w:r>
    </w:p>
    <w:p w14:paraId="2F290468" w14:textId="77777777" w:rsidR="0059216A" w:rsidRPr="0059216A" w:rsidRDefault="0059216A" w:rsidP="00521F9A">
      <w:pPr>
        <w:numPr>
          <w:ilvl w:val="0"/>
          <w:numId w:val="30"/>
        </w:numPr>
        <w:spacing w:after="120" w:line="240" w:lineRule="auto"/>
      </w:pPr>
      <w:r w:rsidRPr="0059216A">
        <w:t>System locks allocation</w:t>
      </w:r>
    </w:p>
    <w:p w14:paraId="539AD48F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how it works </w:t>
      </w:r>
      <w:r w:rsidRPr="0059216A">
        <w:rPr>
          <w:b/>
          <w:bCs/>
        </w:rPr>
        <w:t>in real Nepali projects</w:t>
      </w:r>
      <w:r w:rsidRPr="0059216A">
        <w:t xml:space="preserve"> — your software should reflect that reality.</w:t>
      </w:r>
    </w:p>
    <w:p w14:paraId="75D9566D" w14:textId="77777777" w:rsidR="0059216A" w:rsidRPr="0059216A" w:rsidRDefault="00000000" w:rsidP="00521F9A">
      <w:pPr>
        <w:spacing w:after="120" w:line="240" w:lineRule="auto"/>
      </w:pPr>
      <w:r>
        <w:pict w14:anchorId="03B0FB19">
          <v:rect id="_x0000_i1045" style="width:0;height:1.5pt" o:hralign="center" o:hrstd="t" o:hr="t" fillcolor="#a0a0a0" stroked="f"/>
        </w:pict>
      </w:r>
    </w:p>
    <w:p w14:paraId="2DD583B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5️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GIS Integration (Do NOT Build GIS From Scratch)</w:t>
      </w:r>
    </w:p>
    <w:p w14:paraId="7329ECF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 xml:space="preserve">Option A: Embed </w:t>
      </w:r>
      <w:proofErr w:type="spellStart"/>
      <w:r w:rsidRPr="0059216A">
        <w:rPr>
          <w:b/>
          <w:bCs/>
        </w:rPr>
        <w:t>QGIS</w:t>
      </w:r>
      <w:proofErr w:type="spellEnd"/>
    </w:p>
    <w:p w14:paraId="2A740357" w14:textId="77777777" w:rsidR="0059216A" w:rsidRPr="0059216A" w:rsidRDefault="0059216A" w:rsidP="00521F9A">
      <w:pPr>
        <w:numPr>
          <w:ilvl w:val="0"/>
          <w:numId w:val="31"/>
        </w:numPr>
        <w:spacing w:after="120" w:line="240" w:lineRule="auto"/>
      </w:pPr>
      <w:r w:rsidRPr="0059216A">
        <w:t>Desktop-first</w:t>
      </w:r>
    </w:p>
    <w:p w14:paraId="3FB0EB29" w14:textId="77777777" w:rsidR="0059216A" w:rsidRPr="0059216A" w:rsidRDefault="0059216A" w:rsidP="00521F9A">
      <w:pPr>
        <w:numPr>
          <w:ilvl w:val="0"/>
          <w:numId w:val="31"/>
        </w:numPr>
        <w:spacing w:after="120" w:line="240" w:lineRule="auto"/>
      </w:pPr>
      <w:r w:rsidRPr="0059216A">
        <w:t>Strong editing &amp; cadastral accuracy</w:t>
      </w:r>
    </w:p>
    <w:p w14:paraId="013A5379" w14:textId="77777777" w:rsidR="0059216A" w:rsidRPr="0059216A" w:rsidRDefault="0059216A" w:rsidP="00521F9A">
      <w:pPr>
        <w:numPr>
          <w:ilvl w:val="0"/>
          <w:numId w:val="31"/>
        </w:numPr>
        <w:spacing w:after="120" w:line="240" w:lineRule="auto"/>
      </w:pPr>
      <w:r w:rsidRPr="0059216A">
        <w:t>Best for engineers &amp; surveyors</w:t>
      </w:r>
    </w:p>
    <w:p w14:paraId="35A0F8B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Option B: Web GIS</w:t>
      </w:r>
    </w:p>
    <w:p w14:paraId="7B714676" w14:textId="77777777" w:rsidR="0059216A" w:rsidRPr="0059216A" w:rsidRDefault="0059216A" w:rsidP="00521F9A">
      <w:pPr>
        <w:numPr>
          <w:ilvl w:val="0"/>
          <w:numId w:val="32"/>
        </w:numPr>
        <w:spacing w:after="120" w:line="240" w:lineRule="auto"/>
      </w:pPr>
      <w:r w:rsidRPr="0059216A">
        <w:t xml:space="preserve">Use </w:t>
      </w:r>
      <w:proofErr w:type="spellStart"/>
      <w:r w:rsidRPr="0059216A">
        <w:rPr>
          <w:b/>
          <w:bCs/>
        </w:rPr>
        <w:t>GeoServer</w:t>
      </w:r>
      <w:proofErr w:type="spellEnd"/>
      <w:r w:rsidRPr="0059216A">
        <w:rPr>
          <w:b/>
          <w:bCs/>
        </w:rPr>
        <w:t xml:space="preserve"> + </w:t>
      </w:r>
      <w:proofErr w:type="spellStart"/>
      <w:r w:rsidRPr="0059216A">
        <w:rPr>
          <w:b/>
          <w:bCs/>
        </w:rPr>
        <w:t>PostGIS</w:t>
      </w:r>
      <w:proofErr w:type="spellEnd"/>
    </w:p>
    <w:p w14:paraId="43A90FF5" w14:textId="77777777" w:rsidR="0059216A" w:rsidRPr="0059216A" w:rsidRDefault="0059216A" w:rsidP="00521F9A">
      <w:pPr>
        <w:numPr>
          <w:ilvl w:val="0"/>
          <w:numId w:val="32"/>
        </w:numPr>
        <w:spacing w:after="120" w:line="240" w:lineRule="auto"/>
      </w:pPr>
      <w:r w:rsidRPr="0059216A">
        <w:t xml:space="preserve">Leaflet / </w:t>
      </w:r>
      <w:proofErr w:type="spellStart"/>
      <w:r w:rsidRPr="0059216A">
        <w:t>MapLibre</w:t>
      </w:r>
      <w:proofErr w:type="spellEnd"/>
      <w:r w:rsidRPr="0059216A">
        <w:t xml:space="preserve"> frontend</w:t>
      </w:r>
    </w:p>
    <w:p w14:paraId="47D603D8" w14:textId="77777777" w:rsidR="0059216A" w:rsidRPr="0059216A" w:rsidRDefault="0059216A" w:rsidP="00521F9A">
      <w:pPr>
        <w:numPr>
          <w:ilvl w:val="0"/>
          <w:numId w:val="32"/>
        </w:numPr>
        <w:spacing w:after="120" w:line="240" w:lineRule="auto"/>
      </w:pPr>
      <w:r w:rsidRPr="0059216A">
        <w:t>Better for municipality dashboards</w:t>
      </w:r>
    </w:p>
    <w:p w14:paraId="785E4723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lastRenderedPageBreak/>
        <w:t>📌</w:t>
      </w:r>
      <w:r w:rsidRPr="0059216A">
        <w:t xml:space="preserve"> </w:t>
      </w:r>
      <w:r w:rsidRPr="0059216A">
        <w:rPr>
          <w:b/>
          <w:bCs/>
        </w:rPr>
        <w:t>Recommendation</w:t>
      </w:r>
      <w:r w:rsidRPr="0059216A">
        <w:t>:</w:t>
      </w:r>
    </w:p>
    <w:p w14:paraId="53DC0977" w14:textId="77777777" w:rsidR="0059216A" w:rsidRPr="0059216A" w:rsidRDefault="0059216A" w:rsidP="00521F9A">
      <w:pPr>
        <w:spacing w:after="120" w:line="240" w:lineRule="auto"/>
      </w:pPr>
      <w:r w:rsidRPr="0059216A">
        <w:t xml:space="preserve">Start with </w:t>
      </w:r>
      <w:r w:rsidRPr="0059216A">
        <w:rPr>
          <w:b/>
          <w:bCs/>
        </w:rPr>
        <w:t>Web GIS</w:t>
      </w:r>
      <w:r w:rsidRPr="0059216A">
        <w:t xml:space="preserve">, keep </w:t>
      </w:r>
      <w:proofErr w:type="spellStart"/>
      <w:r w:rsidRPr="0059216A">
        <w:t>QGIS</w:t>
      </w:r>
      <w:proofErr w:type="spellEnd"/>
      <w:r w:rsidRPr="0059216A">
        <w:t xml:space="preserve"> as an expert-tool integration.</w:t>
      </w:r>
    </w:p>
    <w:p w14:paraId="3B640EE5" w14:textId="77777777" w:rsidR="0059216A" w:rsidRPr="0059216A" w:rsidRDefault="00000000" w:rsidP="00521F9A">
      <w:pPr>
        <w:spacing w:after="120" w:line="240" w:lineRule="auto"/>
      </w:pPr>
      <w:r>
        <w:pict w14:anchorId="379DA66E">
          <v:rect id="_x0000_i1046" style="width:0;height:1.5pt" o:hralign="center" o:hrstd="t" o:hr="t" fillcolor="#a0a0a0" stroked="f"/>
        </w:pict>
      </w:r>
    </w:p>
    <w:p w14:paraId="089C39E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6️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Cadastral &amp; Legal Workflow Module (Nepal-Specific)</w:t>
      </w:r>
    </w:p>
    <w:p w14:paraId="6C668DDD" w14:textId="77777777" w:rsidR="0059216A" w:rsidRPr="0059216A" w:rsidRDefault="0059216A" w:rsidP="00521F9A">
      <w:pPr>
        <w:spacing w:after="120" w:line="240" w:lineRule="auto"/>
      </w:pPr>
      <w:r w:rsidRPr="0059216A">
        <w:t>You should hard-code Nepal’s workflow:</w:t>
      </w:r>
    </w:p>
    <w:p w14:paraId="355D388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Modules:</w:t>
      </w:r>
    </w:p>
    <w:p w14:paraId="544EFDA4" w14:textId="77777777" w:rsidR="0059216A" w:rsidRPr="0059216A" w:rsidRDefault="0059216A" w:rsidP="00521F9A">
      <w:pPr>
        <w:numPr>
          <w:ilvl w:val="0"/>
          <w:numId w:val="33"/>
        </w:numPr>
        <w:spacing w:after="120" w:line="240" w:lineRule="auto"/>
      </w:pPr>
      <w:r w:rsidRPr="0059216A">
        <w:t>Old plot → New plot mapping</w:t>
      </w:r>
    </w:p>
    <w:p w14:paraId="756571EA" w14:textId="77777777" w:rsidR="0059216A" w:rsidRPr="0059216A" w:rsidRDefault="0059216A" w:rsidP="00521F9A">
      <w:pPr>
        <w:numPr>
          <w:ilvl w:val="0"/>
          <w:numId w:val="33"/>
        </w:numPr>
        <w:spacing w:after="120" w:line="240" w:lineRule="auto"/>
      </w:pPr>
      <w:proofErr w:type="spellStart"/>
      <w:r w:rsidRPr="0059216A">
        <w:t>Lalpurja</w:t>
      </w:r>
      <w:proofErr w:type="spellEnd"/>
      <w:r w:rsidRPr="0059216A">
        <w:t xml:space="preserve"> reference linking</w:t>
      </w:r>
    </w:p>
    <w:p w14:paraId="4FD00914" w14:textId="77777777" w:rsidR="0059216A" w:rsidRPr="0059216A" w:rsidRDefault="0059216A" w:rsidP="00521F9A">
      <w:pPr>
        <w:numPr>
          <w:ilvl w:val="0"/>
          <w:numId w:val="33"/>
        </w:numPr>
        <w:spacing w:after="120" w:line="240" w:lineRule="auto"/>
      </w:pPr>
      <w:r w:rsidRPr="0059216A">
        <w:t>Parcel renumbering logic</w:t>
      </w:r>
    </w:p>
    <w:p w14:paraId="7AF933D5" w14:textId="77777777" w:rsidR="0059216A" w:rsidRPr="0059216A" w:rsidRDefault="0059216A" w:rsidP="00521F9A">
      <w:pPr>
        <w:numPr>
          <w:ilvl w:val="0"/>
          <w:numId w:val="33"/>
        </w:numPr>
        <w:spacing w:after="120" w:line="240" w:lineRule="auto"/>
      </w:pPr>
      <w:r w:rsidRPr="0059216A">
        <w:t>Ownership split/merge handling</w:t>
      </w:r>
    </w:p>
    <w:p w14:paraId="45465DFA" w14:textId="77777777" w:rsidR="0059216A" w:rsidRPr="0059216A" w:rsidRDefault="0059216A" w:rsidP="00521F9A">
      <w:pPr>
        <w:numPr>
          <w:ilvl w:val="0"/>
          <w:numId w:val="33"/>
        </w:numPr>
        <w:spacing w:after="120" w:line="240" w:lineRule="auto"/>
      </w:pPr>
      <w:r w:rsidRPr="0059216A">
        <w:t>Export formats for:</w:t>
      </w:r>
    </w:p>
    <w:p w14:paraId="3790135E" w14:textId="77777777" w:rsidR="0059216A" w:rsidRPr="0059216A" w:rsidRDefault="0059216A" w:rsidP="00521F9A">
      <w:pPr>
        <w:numPr>
          <w:ilvl w:val="1"/>
          <w:numId w:val="33"/>
        </w:numPr>
        <w:spacing w:after="120" w:line="240" w:lineRule="auto"/>
      </w:pPr>
      <w:r w:rsidRPr="0059216A">
        <w:t>Land Revenue Office</w:t>
      </w:r>
    </w:p>
    <w:p w14:paraId="2D43C4EE" w14:textId="77777777" w:rsidR="0059216A" w:rsidRPr="0059216A" w:rsidRDefault="0059216A" w:rsidP="00521F9A">
      <w:pPr>
        <w:numPr>
          <w:ilvl w:val="1"/>
          <w:numId w:val="33"/>
        </w:numPr>
        <w:spacing w:after="120" w:line="240" w:lineRule="auto"/>
      </w:pPr>
      <w:r w:rsidRPr="0059216A">
        <w:t>Survey Office</w:t>
      </w:r>
    </w:p>
    <w:p w14:paraId="1BE6B8C1" w14:textId="77777777" w:rsidR="0059216A" w:rsidRPr="0059216A" w:rsidRDefault="0059216A" w:rsidP="00521F9A">
      <w:pPr>
        <w:numPr>
          <w:ilvl w:val="1"/>
          <w:numId w:val="33"/>
        </w:numPr>
        <w:spacing w:after="120" w:line="240" w:lineRule="auto"/>
      </w:pPr>
      <w:r w:rsidRPr="0059216A">
        <w:t>Municipality</w:t>
      </w:r>
    </w:p>
    <w:p w14:paraId="7D4A72DD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where foreign software fails — </w:t>
      </w:r>
      <w:r w:rsidRPr="0059216A">
        <w:rPr>
          <w:b/>
          <w:bCs/>
        </w:rPr>
        <w:t>you win here</w:t>
      </w:r>
      <w:r w:rsidRPr="0059216A">
        <w:t>.</w:t>
      </w:r>
    </w:p>
    <w:p w14:paraId="2C2595AD" w14:textId="77777777" w:rsidR="0059216A" w:rsidRPr="0059216A" w:rsidRDefault="00000000" w:rsidP="00521F9A">
      <w:pPr>
        <w:spacing w:after="120" w:line="240" w:lineRule="auto"/>
      </w:pPr>
      <w:r>
        <w:pict w14:anchorId="36069437">
          <v:rect id="_x0000_i1047" style="width:0;height:1.5pt" o:hralign="center" o:hrstd="t" o:hr="t" fillcolor="#a0a0a0" stroked="f"/>
        </w:pict>
      </w:r>
    </w:p>
    <w:p w14:paraId="38EBDE6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7️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Long Sheet (Contribution Table) – Digital Form</w:t>
      </w:r>
    </w:p>
    <w:p w14:paraId="4BBFACA5" w14:textId="77777777" w:rsidR="0059216A" w:rsidRPr="0059216A" w:rsidRDefault="0059216A" w:rsidP="00521F9A">
      <w:pPr>
        <w:spacing w:after="120" w:line="240" w:lineRule="auto"/>
      </w:pPr>
      <w:r w:rsidRPr="0059216A">
        <w:t xml:space="preserve">Your software should </w:t>
      </w:r>
      <w:r w:rsidRPr="0059216A">
        <w:rPr>
          <w:b/>
          <w:bCs/>
        </w:rPr>
        <w:t>auto-generate</w:t>
      </w:r>
      <w:r w:rsidRPr="0059216A">
        <w:t>:</w:t>
      </w:r>
    </w:p>
    <w:p w14:paraId="134F1B9F" w14:textId="77777777" w:rsidR="0059216A" w:rsidRPr="0059216A" w:rsidRDefault="0059216A" w:rsidP="00521F9A">
      <w:pPr>
        <w:numPr>
          <w:ilvl w:val="0"/>
          <w:numId w:val="34"/>
        </w:numPr>
        <w:spacing w:after="120" w:line="240" w:lineRule="auto"/>
      </w:pPr>
      <w:r w:rsidRPr="0059216A">
        <w:t>Contribution Long Sheet</w:t>
      </w:r>
    </w:p>
    <w:p w14:paraId="5CE368E5" w14:textId="77777777" w:rsidR="0059216A" w:rsidRPr="0059216A" w:rsidRDefault="0059216A" w:rsidP="00521F9A">
      <w:pPr>
        <w:numPr>
          <w:ilvl w:val="0"/>
          <w:numId w:val="34"/>
        </w:numPr>
        <w:spacing w:after="120" w:line="240" w:lineRule="auto"/>
      </w:pPr>
      <w:r w:rsidRPr="0059216A">
        <w:t>Replot Allocation Sheet</w:t>
      </w:r>
    </w:p>
    <w:p w14:paraId="1B3BF3A2" w14:textId="77777777" w:rsidR="0059216A" w:rsidRPr="0059216A" w:rsidRDefault="0059216A" w:rsidP="00521F9A">
      <w:pPr>
        <w:numPr>
          <w:ilvl w:val="0"/>
          <w:numId w:val="34"/>
        </w:numPr>
        <w:spacing w:after="120" w:line="240" w:lineRule="auto"/>
      </w:pPr>
      <w:r w:rsidRPr="0059216A">
        <w:t>Before/After Area Summary</w:t>
      </w:r>
    </w:p>
    <w:p w14:paraId="65FE4A8B" w14:textId="77777777" w:rsidR="0059216A" w:rsidRPr="0059216A" w:rsidRDefault="0059216A" w:rsidP="00521F9A">
      <w:pPr>
        <w:numPr>
          <w:ilvl w:val="0"/>
          <w:numId w:val="34"/>
        </w:numPr>
        <w:spacing w:after="120" w:line="240" w:lineRule="auto"/>
      </w:pPr>
      <w:r w:rsidRPr="0059216A">
        <w:t>Owner-wise statements</w:t>
      </w:r>
    </w:p>
    <w:p w14:paraId="677E9547" w14:textId="77777777" w:rsidR="0059216A" w:rsidRPr="0059216A" w:rsidRDefault="0059216A" w:rsidP="00521F9A">
      <w:pPr>
        <w:spacing w:after="120" w:line="240" w:lineRule="auto"/>
      </w:pPr>
      <w:r w:rsidRPr="0059216A">
        <w:t>Export to:</w:t>
      </w:r>
    </w:p>
    <w:p w14:paraId="7E31BC60" w14:textId="77777777" w:rsidR="0059216A" w:rsidRPr="0059216A" w:rsidRDefault="0059216A" w:rsidP="00521F9A">
      <w:pPr>
        <w:numPr>
          <w:ilvl w:val="0"/>
          <w:numId w:val="35"/>
        </w:numPr>
        <w:spacing w:after="120" w:line="240" w:lineRule="auto"/>
      </w:pPr>
      <w:r w:rsidRPr="0059216A">
        <w:t>Excel</w:t>
      </w:r>
    </w:p>
    <w:p w14:paraId="5514AB2E" w14:textId="77777777" w:rsidR="0059216A" w:rsidRPr="0059216A" w:rsidRDefault="0059216A" w:rsidP="00521F9A">
      <w:pPr>
        <w:numPr>
          <w:ilvl w:val="0"/>
          <w:numId w:val="35"/>
        </w:numPr>
        <w:spacing w:after="120" w:line="240" w:lineRule="auto"/>
      </w:pPr>
      <w:r w:rsidRPr="0059216A">
        <w:t>PDF (official format)</w:t>
      </w:r>
    </w:p>
    <w:p w14:paraId="14F7EABE" w14:textId="77777777" w:rsidR="0059216A" w:rsidRPr="0059216A" w:rsidRDefault="0059216A" w:rsidP="00521F9A">
      <w:pPr>
        <w:numPr>
          <w:ilvl w:val="0"/>
          <w:numId w:val="35"/>
        </w:numPr>
        <w:spacing w:after="120" w:line="240" w:lineRule="auto"/>
      </w:pPr>
      <w:r w:rsidRPr="0059216A">
        <w:t>GIS attributes</w:t>
      </w:r>
    </w:p>
    <w:p w14:paraId="05F52523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This alone saves </w:t>
      </w:r>
      <w:r w:rsidRPr="0059216A">
        <w:rPr>
          <w:b/>
          <w:bCs/>
        </w:rPr>
        <w:t>months of manual work</w:t>
      </w:r>
      <w:r w:rsidRPr="0059216A">
        <w:t>.</w:t>
      </w:r>
    </w:p>
    <w:p w14:paraId="289E6657" w14:textId="77777777" w:rsidR="0059216A" w:rsidRPr="0059216A" w:rsidRDefault="00000000" w:rsidP="00521F9A">
      <w:pPr>
        <w:spacing w:after="120" w:line="240" w:lineRule="auto"/>
      </w:pPr>
      <w:r>
        <w:pict w14:anchorId="3570DC0C">
          <v:rect id="_x0000_i1048" style="width:0;height:1.5pt" o:hralign="center" o:hrstd="t" o:hr="t" fillcolor="#a0a0a0" stroked="f"/>
        </w:pict>
      </w:r>
    </w:p>
    <w:p w14:paraId="5FC8DB0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8️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Stakeholder &amp; Negotiation Layer (Very Important in Nepal)</w:t>
      </w:r>
    </w:p>
    <w:p w14:paraId="3787FAC1" w14:textId="77777777" w:rsidR="0059216A" w:rsidRPr="0059216A" w:rsidRDefault="0059216A" w:rsidP="00521F9A">
      <w:pPr>
        <w:spacing w:after="120" w:line="240" w:lineRule="auto"/>
      </w:pPr>
      <w:r w:rsidRPr="0059216A">
        <w:t>Add:</w:t>
      </w:r>
    </w:p>
    <w:p w14:paraId="76AB9C12" w14:textId="77777777" w:rsidR="0059216A" w:rsidRPr="0059216A" w:rsidRDefault="0059216A" w:rsidP="00521F9A">
      <w:pPr>
        <w:numPr>
          <w:ilvl w:val="0"/>
          <w:numId w:val="36"/>
        </w:numPr>
        <w:spacing w:after="120" w:line="240" w:lineRule="auto"/>
      </w:pPr>
      <w:r w:rsidRPr="0059216A">
        <w:t>Owner dashboard</w:t>
      </w:r>
    </w:p>
    <w:p w14:paraId="308F5633" w14:textId="77777777" w:rsidR="0059216A" w:rsidRPr="0059216A" w:rsidRDefault="0059216A" w:rsidP="00521F9A">
      <w:pPr>
        <w:numPr>
          <w:ilvl w:val="0"/>
          <w:numId w:val="36"/>
        </w:numPr>
        <w:spacing w:after="120" w:line="240" w:lineRule="auto"/>
      </w:pPr>
      <w:r w:rsidRPr="0059216A">
        <w:lastRenderedPageBreak/>
        <w:t>Objection logging</w:t>
      </w:r>
    </w:p>
    <w:p w14:paraId="05EABF84" w14:textId="77777777" w:rsidR="0059216A" w:rsidRPr="0059216A" w:rsidRDefault="0059216A" w:rsidP="00521F9A">
      <w:pPr>
        <w:numPr>
          <w:ilvl w:val="0"/>
          <w:numId w:val="36"/>
        </w:numPr>
        <w:spacing w:after="120" w:line="240" w:lineRule="auto"/>
      </w:pPr>
      <w:r w:rsidRPr="0059216A">
        <w:t>Revision history</w:t>
      </w:r>
    </w:p>
    <w:p w14:paraId="19C1EE64" w14:textId="77777777" w:rsidR="0059216A" w:rsidRPr="0059216A" w:rsidRDefault="0059216A" w:rsidP="00521F9A">
      <w:pPr>
        <w:numPr>
          <w:ilvl w:val="0"/>
          <w:numId w:val="36"/>
        </w:numPr>
        <w:spacing w:after="120" w:line="240" w:lineRule="auto"/>
      </w:pPr>
      <w:r w:rsidRPr="0059216A">
        <w:t>Versioned replot maps</w:t>
      </w:r>
    </w:p>
    <w:p w14:paraId="3FE33816" w14:textId="77777777" w:rsidR="0059216A" w:rsidRPr="0059216A" w:rsidRDefault="0059216A" w:rsidP="00521F9A">
      <w:pPr>
        <w:spacing w:after="120" w:line="240" w:lineRule="auto"/>
      </w:pPr>
      <w:r w:rsidRPr="0059216A">
        <w:t xml:space="preserve">Because land pooling is </w:t>
      </w:r>
      <w:r w:rsidRPr="0059216A">
        <w:rPr>
          <w:b/>
          <w:bCs/>
        </w:rPr>
        <w:t>80% negotiation</w:t>
      </w:r>
      <w:r w:rsidRPr="0059216A">
        <w:t>.</w:t>
      </w:r>
    </w:p>
    <w:p w14:paraId="0AEB81F5" w14:textId="77777777" w:rsidR="0059216A" w:rsidRPr="0059216A" w:rsidRDefault="00000000" w:rsidP="00521F9A">
      <w:pPr>
        <w:spacing w:after="120" w:line="240" w:lineRule="auto"/>
      </w:pPr>
      <w:r>
        <w:pict w14:anchorId="45B67893">
          <v:rect id="_x0000_i1049" style="width:0;height:1.5pt" o:hralign="center" o:hrstd="t" o:hr="t" fillcolor="#a0a0a0" stroked="f"/>
        </w:pict>
      </w:r>
    </w:p>
    <w:p w14:paraId="07E53EF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9️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Survey &amp; Field Integration</w:t>
      </w:r>
    </w:p>
    <w:p w14:paraId="00AC5A1A" w14:textId="77777777" w:rsidR="0059216A" w:rsidRPr="0059216A" w:rsidRDefault="0059216A" w:rsidP="00521F9A">
      <w:pPr>
        <w:spacing w:after="120" w:line="240" w:lineRule="auto"/>
      </w:pPr>
      <w:r w:rsidRPr="0059216A">
        <w:t>Support:</w:t>
      </w:r>
    </w:p>
    <w:p w14:paraId="6F0953E9" w14:textId="77777777" w:rsidR="0059216A" w:rsidRPr="0059216A" w:rsidRDefault="0059216A" w:rsidP="00521F9A">
      <w:pPr>
        <w:numPr>
          <w:ilvl w:val="0"/>
          <w:numId w:val="37"/>
        </w:numPr>
        <w:spacing w:after="120" w:line="240" w:lineRule="auto"/>
      </w:pPr>
      <w:r w:rsidRPr="0059216A">
        <w:t>Import from Total Station / GNSS</w:t>
      </w:r>
    </w:p>
    <w:p w14:paraId="53E501E3" w14:textId="77777777" w:rsidR="0059216A" w:rsidRPr="0059216A" w:rsidRDefault="0059216A" w:rsidP="00521F9A">
      <w:pPr>
        <w:numPr>
          <w:ilvl w:val="0"/>
          <w:numId w:val="37"/>
        </w:numPr>
        <w:spacing w:after="120" w:line="240" w:lineRule="auto"/>
      </w:pPr>
      <w:r w:rsidRPr="0059216A">
        <w:t>Field boundary verification</w:t>
      </w:r>
    </w:p>
    <w:p w14:paraId="13864A98" w14:textId="77777777" w:rsidR="0059216A" w:rsidRPr="0059216A" w:rsidRDefault="0059216A" w:rsidP="00521F9A">
      <w:pPr>
        <w:numPr>
          <w:ilvl w:val="0"/>
          <w:numId w:val="37"/>
        </w:numPr>
        <w:spacing w:after="120" w:line="240" w:lineRule="auto"/>
      </w:pPr>
      <w:r w:rsidRPr="0059216A">
        <w:t>Mobile map for peg-out</w:t>
      </w:r>
    </w:p>
    <w:p w14:paraId="21E856A1" w14:textId="77777777" w:rsidR="0059216A" w:rsidRPr="0059216A" w:rsidRDefault="0059216A" w:rsidP="00521F9A">
      <w:pPr>
        <w:spacing w:after="120" w:line="240" w:lineRule="auto"/>
      </w:pPr>
      <w:r w:rsidRPr="0059216A">
        <w:t>Later:</w:t>
      </w:r>
    </w:p>
    <w:p w14:paraId="695014CF" w14:textId="77777777" w:rsidR="0059216A" w:rsidRPr="0059216A" w:rsidRDefault="0059216A" w:rsidP="00521F9A">
      <w:pPr>
        <w:numPr>
          <w:ilvl w:val="0"/>
          <w:numId w:val="38"/>
        </w:numPr>
        <w:spacing w:after="120" w:line="240" w:lineRule="auto"/>
      </w:pPr>
      <w:r w:rsidRPr="0059216A">
        <w:t>Android app for replot marking</w:t>
      </w:r>
    </w:p>
    <w:p w14:paraId="403B3D7D" w14:textId="77777777" w:rsidR="0059216A" w:rsidRPr="0059216A" w:rsidRDefault="00000000" w:rsidP="00521F9A">
      <w:pPr>
        <w:spacing w:after="120" w:line="240" w:lineRule="auto"/>
      </w:pPr>
      <w:r>
        <w:pict w14:anchorId="043C6C6F">
          <v:rect id="_x0000_i1050" style="width:0;height:1.5pt" o:hralign="center" o:hrstd="t" o:hr="t" fillcolor="#a0a0a0" stroked="f"/>
        </w:pict>
      </w:r>
    </w:p>
    <w:p w14:paraId="3BB2BAA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10️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Why This Software Will Be UNIQUE</w:t>
      </w:r>
    </w:p>
    <w:p w14:paraId="52AF7521" w14:textId="77777777" w:rsidR="0059216A" w:rsidRPr="0059216A" w:rsidRDefault="0059216A" w:rsidP="00521F9A">
      <w:pPr>
        <w:spacing w:after="120" w:line="240" w:lineRule="auto"/>
      </w:pPr>
      <w:r w:rsidRPr="0059216A">
        <w:t>Because it will be:</w:t>
      </w:r>
    </w:p>
    <w:p w14:paraId="302D5260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✅</w:t>
      </w:r>
      <w:r w:rsidRPr="0059216A">
        <w:t xml:space="preserve"> Designed for </w:t>
      </w:r>
      <w:r w:rsidRPr="0059216A">
        <w:rPr>
          <w:b/>
          <w:bCs/>
        </w:rPr>
        <w:t>Nepal’s land law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Understand </w:t>
      </w:r>
      <w:r w:rsidRPr="0059216A">
        <w:rPr>
          <w:b/>
          <w:bCs/>
        </w:rPr>
        <w:t>long sheet logic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Respect </w:t>
      </w:r>
      <w:r w:rsidRPr="0059216A">
        <w:rPr>
          <w:b/>
          <w:bCs/>
        </w:rPr>
        <w:t>semi-manual replotting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Integrate </w:t>
      </w:r>
      <w:r w:rsidRPr="0059216A">
        <w:rPr>
          <w:b/>
          <w:bCs/>
        </w:rPr>
        <w:t>survey → GIS → legal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Usable by </w:t>
      </w:r>
      <w:r w:rsidRPr="0059216A">
        <w:rPr>
          <w:b/>
          <w:bCs/>
        </w:rPr>
        <w:t>engineers, municipalities, consultants</w:t>
      </w:r>
    </w:p>
    <w:p w14:paraId="55BDE91E" w14:textId="77777777" w:rsidR="0059216A" w:rsidRPr="0059216A" w:rsidRDefault="0059216A" w:rsidP="00521F9A">
      <w:pPr>
        <w:spacing w:after="120" w:line="240" w:lineRule="auto"/>
      </w:pPr>
      <w:r w:rsidRPr="0059216A">
        <w:t>No existing software does all this together.</w:t>
      </w:r>
    </w:p>
    <w:p w14:paraId="71A4FF3C" w14:textId="77777777" w:rsidR="0059216A" w:rsidRPr="0059216A" w:rsidRDefault="00000000" w:rsidP="00521F9A">
      <w:pPr>
        <w:spacing w:after="120" w:line="240" w:lineRule="auto"/>
      </w:pPr>
      <w:r>
        <w:pict w14:anchorId="1D188750">
          <v:rect id="_x0000_i1051" style="width:0;height:1.5pt" o:hralign="center" o:hrstd="t" o:hr="t" fillcolor="#a0a0a0" stroked="f"/>
        </w:pict>
      </w:r>
    </w:p>
    <w:p w14:paraId="61E08AB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Development Roadmap (Realistic)</w:t>
      </w:r>
    </w:p>
    <w:p w14:paraId="7E37953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Phase 1 (MVP – 6 months)</w:t>
      </w:r>
    </w:p>
    <w:p w14:paraId="3564DC17" w14:textId="77777777" w:rsidR="0059216A" w:rsidRPr="0059216A" w:rsidRDefault="0059216A" w:rsidP="00521F9A">
      <w:pPr>
        <w:numPr>
          <w:ilvl w:val="0"/>
          <w:numId w:val="39"/>
        </w:numPr>
        <w:spacing w:after="120" w:line="240" w:lineRule="auto"/>
      </w:pPr>
      <w:r w:rsidRPr="0059216A">
        <w:t>Parcel database</w:t>
      </w:r>
    </w:p>
    <w:p w14:paraId="795C284E" w14:textId="77777777" w:rsidR="0059216A" w:rsidRPr="0059216A" w:rsidRDefault="0059216A" w:rsidP="00521F9A">
      <w:pPr>
        <w:numPr>
          <w:ilvl w:val="0"/>
          <w:numId w:val="39"/>
        </w:numPr>
        <w:spacing w:after="120" w:line="240" w:lineRule="auto"/>
      </w:pPr>
      <w:r w:rsidRPr="0059216A">
        <w:t>Contribution engine</w:t>
      </w:r>
    </w:p>
    <w:p w14:paraId="5F834340" w14:textId="77777777" w:rsidR="0059216A" w:rsidRPr="0059216A" w:rsidRDefault="0059216A" w:rsidP="00521F9A">
      <w:pPr>
        <w:numPr>
          <w:ilvl w:val="0"/>
          <w:numId w:val="39"/>
        </w:numPr>
        <w:spacing w:after="120" w:line="240" w:lineRule="auto"/>
      </w:pPr>
      <w:r w:rsidRPr="0059216A">
        <w:t>Long sheet generator</w:t>
      </w:r>
    </w:p>
    <w:p w14:paraId="49B7E576" w14:textId="77777777" w:rsidR="0059216A" w:rsidRPr="0059216A" w:rsidRDefault="0059216A" w:rsidP="00521F9A">
      <w:pPr>
        <w:numPr>
          <w:ilvl w:val="0"/>
          <w:numId w:val="39"/>
        </w:numPr>
        <w:spacing w:after="120" w:line="240" w:lineRule="auto"/>
      </w:pPr>
      <w:r w:rsidRPr="0059216A">
        <w:t>Basic replot map</w:t>
      </w:r>
    </w:p>
    <w:p w14:paraId="2EEAB95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Phase 2 (Professional – 12 months)</w:t>
      </w:r>
    </w:p>
    <w:p w14:paraId="7DD4C712" w14:textId="77777777" w:rsidR="0059216A" w:rsidRPr="0059216A" w:rsidRDefault="0059216A" w:rsidP="00521F9A">
      <w:pPr>
        <w:numPr>
          <w:ilvl w:val="0"/>
          <w:numId w:val="40"/>
        </w:numPr>
        <w:spacing w:after="120" w:line="240" w:lineRule="auto"/>
      </w:pPr>
      <w:r w:rsidRPr="0059216A">
        <w:t>Web GIS</w:t>
      </w:r>
    </w:p>
    <w:p w14:paraId="66E5EB88" w14:textId="77777777" w:rsidR="0059216A" w:rsidRPr="0059216A" w:rsidRDefault="0059216A" w:rsidP="00521F9A">
      <w:pPr>
        <w:numPr>
          <w:ilvl w:val="0"/>
          <w:numId w:val="40"/>
        </w:numPr>
        <w:spacing w:after="120" w:line="240" w:lineRule="auto"/>
      </w:pPr>
      <w:r w:rsidRPr="0059216A">
        <w:t>Replot allocation tools</w:t>
      </w:r>
    </w:p>
    <w:p w14:paraId="1D89B320" w14:textId="77777777" w:rsidR="0059216A" w:rsidRPr="0059216A" w:rsidRDefault="0059216A" w:rsidP="00521F9A">
      <w:pPr>
        <w:numPr>
          <w:ilvl w:val="0"/>
          <w:numId w:val="40"/>
        </w:numPr>
        <w:spacing w:after="120" w:line="240" w:lineRule="auto"/>
      </w:pPr>
      <w:r w:rsidRPr="0059216A">
        <w:t>Objection &amp; revision system</w:t>
      </w:r>
    </w:p>
    <w:p w14:paraId="46A9899F" w14:textId="77777777" w:rsidR="0059216A" w:rsidRPr="0059216A" w:rsidRDefault="0059216A" w:rsidP="00521F9A">
      <w:pPr>
        <w:numPr>
          <w:ilvl w:val="0"/>
          <w:numId w:val="40"/>
        </w:numPr>
        <w:spacing w:after="120" w:line="240" w:lineRule="auto"/>
      </w:pPr>
      <w:r w:rsidRPr="0059216A">
        <w:lastRenderedPageBreak/>
        <w:t>Export to LRO formats</w:t>
      </w:r>
    </w:p>
    <w:p w14:paraId="71117F09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Phase 3 (National-scale)</w:t>
      </w:r>
    </w:p>
    <w:p w14:paraId="47437A26" w14:textId="77777777" w:rsidR="0059216A" w:rsidRPr="0059216A" w:rsidRDefault="0059216A" w:rsidP="00521F9A">
      <w:pPr>
        <w:numPr>
          <w:ilvl w:val="0"/>
          <w:numId w:val="41"/>
        </w:numPr>
        <w:spacing w:after="120" w:line="240" w:lineRule="auto"/>
      </w:pPr>
      <w:r w:rsidRPr="0059216A">
        <w:t>Multi-project support</w:t>
      </w:r>
    </w:p>
    <w:p w14:paraId="02B1E3A4" w14:textId="77777777" w:rsidR="0059216A" w:rsidRPr="0059216A" w:rsidRDefault="0059216A" w:rsidP="00521F9A">
      <w:pPr>
        <w:numPr>
          <w:ilvl w:val="0"/>
          <w:numId w:val="41"/>
        </w:numPr>
        <w:spacing w:after="120" w:line="240" w:lineRule="auto"/>
      </w:pPr>
      <w:r w:rsidRPr="0059216A">
        <w:t>Municipality dashboards</w:t>
      </w:r>
    </w:p>
    <w:p w14:paraId="7D76CA44" w14:textId="77777777" w:rsidR="0059216A" w:rsidRPr="0059216A" w:rsidRDefault="0059216A" w:rsidP="00521F9A">
      <w:pPr>
        <w:numPr>
          <w:ilvl w:val="0"/>
          <w:numId w:val="41"/>
        </w:numPr>
        <w:spacing w:after="120" w:line="240" w:lineRule="auto"/>
      </w:pPr>
      <w:r w:rsidRPr="0059216A">
        <w:t>Legal audit logs</w:t>
      </w:r>
    </w:p>
    <w:p w14:paraId="513A7BAE" w14:textId="77777777" w:rsidR="0059216A" w:rsidRPr="0059216A" w:rsidRDefault="0059216A" w:rsidP="00521F9A">
      <w:pPr>
        <w:numPr>
          <w:ilvl w:val="0"/>
          <w:numId w:val="41"/>
        </w:numPr>
        <w:spacing w:after="120" w:line="240" w:lineRule="auto"/>
      </w:pPr>
      <w:r w:rsidRPr="0059216A">
        <w:t>Mobile field tools</w:t>
      </w:r>
    </w:p>
    <w:p w14:paraId="4BA79F0C" w14:textId="77777777" w:rsidR="0059216A" w:rsidRPr="0059216A" w:rsidRDefault="00000000" w:rsidP="00521F9A">
      <w:pPr>
        <w:spacing w:after="120" w:line="240" w:lineRule="auto"/>
      </w:pPr>
      <w:r>
        <w:pict w14:anchorId="510BC940">
          <v:rect id="_x0000_i1052" style="width:0;height:1.5pt" o:hralign="center" o:hrstd="t" o:hr="t" fillcolor="#a0a0a0" stroked="f"/>
        </w:pict>
      </w:r>
    </w:p>
    <w:p w14:paraId="788D6B3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Very Important Question (For Next Step)</w:t>
      </w:r>
    </w:p>
    <w:p w14:paraId="645737B5" w14:textId="77777777" w:rsidR="0059216A" w:rsidRPr="0059216A" w:rsidRDefault="0059216A" w:rsidP="00521F9A">
      <w:pPr>
        <w:spacing w:after="120" w:line="240" w:lineRule="auto"/>
      </w:pPr>
      <w:r w:rsidRPr="0059216A">
        <w:t xml:space="preserve">Before going further, I need to know </w:t>
      </w:r>
      <w:r w:rsidRPr="0059216A">
        <w:rPr>
          <w:b/>
          <w:bCs/>
        </w:rPr>
        <w:t>your intention</w:t>
      </w:r>
      <w:r w:rsidRPr="0059216A">
        <w:t>, because guidance will differ:</w:t>
      </w:r>
    </w:p>
    <w:p w14:paraId="0100F80B" w14:textId="77777777" w:rsidR="0059216A" w:rsidRPr="0059216A" w:rsidRDefault="0059216A" w:rsidP="00521F9A">
      <w:pPr>
        <w:spacing w:after="120" w:line="240" w:lineRule="auto"/>
      </w:pPr>
      <w:r w:rsidRPr="0059216A">
        <w:t>1️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</w:t>
      </w:r>
      <w:r w:rsidRPr="0059216A">
        <w:rPr>
          <w:b/>
          <w:bCs/>
        </w:rPr>
        <w:t>Academic / research prototype</w:t>
      </w:r>
      <w:r w:rsidRPr="0059216A">
        <w:br/>
        <w:t>2️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</w:t>
      </w:r>
      <w:r w:rsidRPr="0059216A">
        <w:rPr>
          <w:b/>
          <w:bCs/>
        </w:rPr>
        <w:t>Commercial startup product</w:t>
      </w:r>
      <w:r w:rsidRPr="0059216A">
        <w:br/>
        <w:t>3️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</w:t>
      </w:r>
      <w:r w:rsidRPr="0059216A">
        <w:rPr>
          <w:b/>
          <w:bCs/>
        </w:rPr>
        <w:t>Government / municipal system</w:t>
      </w:r>
      <w:r w:rsidRPr="0059216A">
        <w:br/>
        <w:t>4️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</w:t>
      </w:r>
      <w:r w:rsidRPr="0059216A">
        <w:rPr>
          <w:b/>
          <w:bCs/>
        </w:rPr>
        <w:t>Personal tool for consulting projects</w:t>
      </w:r>
    </w:p>
    <w:p w14:paraId="1D3876F2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Tell me </w:t>
      </w:r>
      <w:r w:rsidRPr="0059216A">
        <w:rPr>
          <w:b/>
          <w:bCs/>
        </w:rPr>
        <w:t>which one</w:t>
      </w:r>
      <w:r w:rsidRPr="0059216A">
        <w:t xml:space="preserve"> (or combination), and I’ll:</w:t>
      </w:r>
    </w:p>
    <w:p w14:paraId="1A37D731" w14:textId="77777777" w:rsidR="0059216A" w:rsidRPr="0059216A" w:rsidRDefault="0059216A" w:rsidP="00521F9A">
      <w:pPr>
        <w:numPr>
          <w:ilvl w:val="0"/>
          <w:numId w:val="42"/>
        </w:numPr>
        <w:spacing w:after="120" w:line="240" w:lineRule="auto"/>
      </w:pPr>
      <w:r w:rsidRPr="0059216A">
        <w:t xml:space="preserve">Design the </w:t>
      </w:r>
      <w:r w:rsidRPr="0059216A">
        <w:rPr>
          <w:b/>
          <w:bCs/>
        </w:rPr>
        <w:t>exact module list</w:t>
      </w:r>
    </w:p>
    <w:p w14:paraId="6B473765" w14:textId="77777777" w:rsidR="0059216A" w:rsidRPr="0059216A" w:rsidRDefault="0059216A" w:rsidP="00521F9A">
      <w:pPr>
        <w:numPr>
          <w:ilvl w:val="0"/>
          <w:numId w:val="42"/>
        </w:numPr>
        <w:spacing w:after="120" w:line="240" w:lineRule="auto"/>
      </w:pPr>
      <w:r w:rsidRPr="0059216A">
        <w:t xml:space="preserve">Propose </w:t>
      </w:r>
      <w:r w:rsidRPr="0059216A">
        <w:rPr>
          <w:b/>
          <w:bCs/>
        </w:rPr>
        <w:t>data models</w:t>
      </w:r>
    </w:p>
    <w:p w14:paraId="262515EA" w14:textId="77777777" w:rsidR="0059216A" w:rsidRPr="0059216A" w:rsidRDefault="0059216A" w:rsidP="00521F9A">
      <w:pPr>
        <w:numPr>
          <w:ilvl w:val="0"/>
          <w:numId w:val="42"/>
        </w:numPr>
        <w:spacing w:after="120" w:line="240" w:lineRule="auto"/>
      </w:pPr>
      <w:r w:rsidRPr="0059216A">
        <w:t xml:space="preserve">Draw </w:t>
      </w:r>
      <w:r w:rsidRPr="0059216A">
        <w:rPr>
          <w:b/>
          <w:bCs/>
        </w:rPr>
        <w:t>workflow diagrams</w:t>
      </w:r>
    </w:p>
    <w:p w14:paraId="77C689BF" w14:textId="77777777" w:rsidR="0059216A" w:rsidRPr="0059216A" w:rsidRDefault="0059216A" w:rsidP="00521F9A">
      <w:pPr>
        <w:numPr>
          <w:ilvl w:val="0"/>
          <w:numId w:val="42"/>
        </w:numPr>
        <w:spacing w:after="120" w:line="240" w:lineRule="auto"/>
      </w:pPr>
      <w:r w:rsidRPr="0059216A">
        <w:t xml:space="preserve">Even outline </w:t>
      </w:r>
      <w:r w:rsidRPr="0059216A">
        <w:rPr>
          <w:b/>
          <w:bCs/>
        </w:rPr>
        <w:t>screens &amp; database schema</w:t>
      </w:r>
    </w:p>
    <w:p w14:paraId="169F5921" w14:textId="77777777" w:rsidR="0059216A" w:rsidRPr="0059216A" w:rsidRDefault="0059216A" w:rsidP="00521F9A">
      <w:pPr>
        <w:spacing w:after="120" w:line="240" w:lineRule="auto"/>
      </w:pPr>
      <w:r w:rsidRPr="0059216A">
        <w:t xml:space="preserve">You are asking the </w:t>
      </w:r>
      <w:r w:rsidRPr="0059216A">
        <w:rPr>
          <w:i/>
          <w:iCs/>
        </w:rPr>
        <w:t>right</w:t>
      </w:r>
      <w:r w:rsidRPr="0059216A">
        <w:t xml:space="preserve"> question — this can genuinely become </w:t>
      </w:r>
      <w:r w:rsidRPr="0059216A">
        <w:rPr>
          <w:b/>
          <w:bCs/>
        </w:rPr>
        <w:t>Nepal’s first true land pooling software</w:t>
      </w:r>
      <w:r w:rsidRPr="0059216A">
        <w:t>.</w:t>
      </w:r>
    </w:p>
    <w:p w14:paraId="7A2AFA76" w14:textId="77777777" w:rsidR="0059216A" w:rsidRPr="0059216A" w:rsidRDefault="0059216A" w:rsidP="00521F9A">
      <w:pPr>
        <w:spacing w:after="120" w:line="240" w:lineRule="auto"/>
      </w:pPr>
      <w:r w:rsidRPr="0059216A">
        <w:t xml:space="preserve">I am thinking for the </w:t>
      </w:r>
      <w:proofErr w:type="spellStart"/>
      <w:r w:rsidRPr="0059216A">
        <w:t>.net</w:t>
      </w:r>
      <w:proofErr w:type="spellEnd"/>
      <w:r w:rsidRPr="0059216A">
        <w:t xml:space="preserve"> desktop </w:t>
      </w:r>
      <w:proofErr w:type="spellStart"/>
      <w:r w:rsidRPr="0059216A">
        <w:t>c#</w:t>
      </w:r>
      <w:proofErr w:type="spellEnd"/>
      <w:r w:rsidRPr="0059216A">
        <w:t xml:space="preserve"> application. Please consider that </w:t>
      </w:r>
    </w:p>
    <w:p w14:paraId="5DD778E7" w14:textId="77777777" w:rsidR="0059216A" w:rsidRPr="0059216A" w:rsidRDefault="0059216A" w:rsidP="00521F9A">
      <w:pPr>
        <w:spacing w:after="120" w:line="240" w:lineRule="auto"/>
      </w:pPr>
      <w:r w:rsidRPr="0059216A">
        <w:t xml:space="preserve">Perfect — that actually </w:t>
      </w:r>
      <w:r w:rsidRPr="0059216A">
        <w:rPr>
          <w:b/>
          <w:bCs/>
        </w:rPr>
        <w:t>makes a lot of sense for Nepal</w:t>
      </w:r>
      <w:r w:rsidRPr="0059216A">
        <w:t xml:space="preserve"> </w:t>
      </w:r>
      <w:r w:rsidRPr="0059216A">
        <w:rPr>
          <w:rFonts w:ascii="Segoe UI Emoji" w:hAnsi="Segoe UI Emoji" w:cs="Segoe UI Emoji"/>
        </w:rPr>
        <w:t>👍</w:t>
      </w:r>
      <w:r w:rsidRPr="0059216A">
        <w:br/>
        <w:t xml:space="preserve">A </w:t>
      </w:r>
      <w:r w:rsidRPr="0059216A">
        <w:rPr>
          <w:b/>
          <w:bCs/>
        </w:rPr>
        <w:t>.NET desktop (C#) application</w:t>
      </w:r>
      <w:r w:rsidRPr="0059216A">
        <w:t xml:space="preserve"> is a </w:t>
      </w:r>
      <w:r w:rsidRPr="0059216A">
        <w:rPr>
          <w:i/>
          <w:iCs/>
        </w:rPr>
        <w:t>very strong choice</w:t>
      </w:r>
      <w:r w:rsidRPr="0059216A">
        <w:t xml:space="preserve"> for land pooling &amp; readjustment, especially for municipalities, consultants, and survey offices.</w:t>
      </w:r>
    </w:p>
    <w:p w14:paraId="2E460F75" w14:textId="77777777" w:rsidR="0059216A" w:rsidRPr="0059216A" w:rsidRDefault="0059216A" w:rsidP="00521F9A">
      <w:pPr>
        <w:spacing w:after="120" w:line="240" w:lineRule="auto"/>
      </w:pPr>
      <w:r w:rsidRPr="0059216A">
        <w:t xml:space="preserve">Below I’ll </w:t>
      </w:r>
      <w:r w:rsidRPr="0059216A">
        <w:rPr>
          <w:b/>
          <w:bCs/>
        </w:rPr>
        <w:t>re-design the entire solution specifically for a .NET C# desktop system</w:t>
      </w:r>
      <w:r w:rsidRPr="0059216A">
        <w:t xml:space="preserve">, keeping Nepal’s </w:t>
      </w:r>
      <w:r w:rsidRPr="0059216A">
        <w:rPr>
          <w:b/>
          <w:bCs/>
        </w:rPr>
        <w:t>land pooling workflow, long sheet logic, and replotting reality</w:t>
      </w:r>
      <w:r w:rsidRPr="0059216A">
        <w:t xml:space="preserve"> at the center.</w:t>
      </w:r>
    </w:p>
    <w:p w14:paraId="50CBD7AA" w14:textId="77777777" w:rsidR="0059216A" w:rsidRPr="0059216A" w:rsidRDefault="00000000" w:rsidP="00521F9A">
      <w:pPr>
        <w:spacing w:after="120" w:line="240" w:lineRule="auto"/>
      </w:pPr>
      <w:r>
        <w:pict w14:anchorId="4C347723">
          <v:rect id="_x0000_i1053" style="width:0;height:1.5pt" o:hralign="center" o:hrstd="t" o:hr="t" fillcolor="#a0a0a0" stroked="f"/>
        </w:pict>
      </w:r>
    </w:p>
    <w:p w14:paraId="371D7EA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Why .NET Desktop Is a GOOD Choice (Nepal Context)</w:t>
      </w:r>
    </w:p>
    <w:p w14:paraId="018FD99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Symbol" w:hAnsi="Segoe UI Symbol" w:cs="Segoe UI Symbol"/>
          <w:b/>
          <w:bCs/>
        </w:rPr>
        <w:t>✔</w:t>
      </w:r>
      <w:r w:rsidRPr="0059216A">
        <w:rPr>
          <w:b/>
          <w:bCs/>
        </w:rPr>
        <w:t xml:space="preserve"> Practical reasons</w:t>
      </w:r>
    </w:p>
    <w:p w14:paraId="069ADC9C" w14:textId="77777777" w:rsidR="0059216A" w:rsidRPr="0059216A" w:rsidRDefault="0059216A" w:rsidP="00521F9A">
      <w:pPr>
        <w:numPr>
          <w:ilvl w:val="0"/>
          <w:numId w:val="43"/>
        </w:numPr>
        <w:spacing w:after="120" w:line="240" w:lineRule="auto"/>
      </w:pPr>
      <w:r w:rsidRPr="0059216A">
        <w:t xml:space="preserve">Most </w:t>
      </w:r>
      <w:r w:rsidRPr="0059216A">
        <w:rPr>
          <w:b/>
          <w:bCs/>
        </w:rPr>
        <w:t>government offices already use Windows</w:t>
      </w:r>
    </w:p>
    <w:p w14:paraId="7E0DF7FA" w14:textId="77777777" w:rsidR="0059216A" w:rsidRPr="0059216A" w:rsidRDefault="0059216A" w:rsidP="00521F9A">
      <w:pPr>
        <w:numPr>
          <w:ilvl w:val="0"/>
          <w:numId w:val="43"/>
        </w:numPr>
        <w:spacing w:after="120" w:line="240" w:lineRule="auto"/>
      </w:pPr>
      <w:r w:rsidRPr="0059216A">
        <w:t xml:space="preserve">Surveyors &amp; engineers are comfortable with </w:t>
      </w:r>
      <w:r w:rsidRPr="0059216A">
        <w:rPr>
          <w:b/>
          <w:bCs/>
        </w:rPr>
        <w:t>desktop tools</w:t>
      </w:r>
    </w:p>
    <w:p w14:paraId="78EF3D11" w14:textId="77777777" w:rsidR="0059216A" w:rsidRPr="0059216A" w:rsidRDefault="0059216A" w:rsidP="00521F9A">
      <w:pPr>
        <w:numPr>
          <w:ilvl w:val="0"/>
          <w:numId w:val="43"/>
        </w:numPr>
        <w:spacing w:after="120" w:line="240" w:lineRule="auto"/>
      </w:pPr>
      <w:r w:rsidRPr="0059216A">
        <w:t xml:space="preserve">Works </w:t>
      </w:r>
      <w:r w:rsidRPr="0059216A">
        <w:rPr>
          <w:b/>
          <w:bCs/>
        </w:rPr>
        <w:t>offline</w:t>
      </w:r>
      <w:r w:rsidRPr="0059216A">
        <w:t xml:space="preserve"> (very important in Nepal)</w:t>
      </w:r>
    </w:p>
    <w:p w14:paraId="0D06B0E3" w14:textId="77777777" w:rsidR="0059216A" w:rsidRPr="0059216A" w:rsidRDefault="0059216A" w:rsidP="00521F9A">
      <w:pPr>
        <w:numPr>
          <w:ilvl w:val="0"/>
          <w:numId w:val="43"/>
        </w:numPr>
        <w:spacing w:after="120" w:line="240" w:lineRule="auto"/>
      </w:pPr>
      <w:r w:rsidRPr="0059216A">
        <w:lastRenderedPageBreak/>
        <w:t xml:space="preserve">Easy integration with </w:t>
      </w:r>
      <w:r w:rsidRPr="0059216A">
        <w:rPr>
          <w:b/>
          <w:bCs/>
        </w:rPr>
        <w:t>CAD, Excel, printers</w:t>
      </w:r>
    </w:p>
    <w:p w14:paraId="54BCA3BE" w14:textId="77777777" w:rsidR="0059216A" w:rsidRPr="0059216A" w:rsidRDefault="0059216A" w:rsidP="00521F9A">
      <w:pPr>
        <w:numPr>
          <w:ilvl w:val="0"/>
          <w:numId w:val="43"/>
        </w:numPr>
        <w:spacing w:after="120" w:line="240" w:lineRule="auto"/>
      </w:pPr>
      <w:r w:rsidRPr="0059216A">
        <w:t>Long-term maintainability</w:t>
      </w:r>
    </w:p>
    <w:p w14:paraId="63E2A177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You are not building a “startup web app”; you are building a </w:t>
      </w:r>
      <w:r w:rsidRPr="0059216A">
        <w:rPr>
          <w:b/>
          <w:bCs/>
        </w:rPr>
        <w:t>professional engineering system</w:t>
      </w:r>
      <w:r w:rsidRPr="0059216A">
        <w:t>.</w:t>
      </w:r>
    </w:p>
    <w:p w14:paraId="08592C39" w14:textId="77777777" w:rsidR="0059216A" w:rsidRPr="0059216A" w:rsidRDefault="00000000" w:rsidP="00521F9A">
      <w:pPr>
        <w:spacing w:after="120" w:line="240" w:lineRule="auto"/>
      </w:pPr>
      <w:r>
        <w:pict w14:anchorId="13CB6038">
          <v:rect id="_x0000_i1054" style="width:0;height:1.5pt" o:hralign="center" o:hrstd="t" o:hr="t" fillcolor="#a0a0a0" stroked="f"/>
        </w:pict>
      </w:r>
    </w:p>
    <w:p w14:paraId="60023FF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Recommended .NET Technology Stack</w:t>
      </w:r>
    </w:p>
    <w:p w14:paraId="515C44C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🧱</w:t>
      </w:r>
      <w:r w:rsidRPr="0059216A">
        <w:rPr>
          <w:b/>
          <w:bCs/>
        </w:rPr>
        <w:t xml:space="preserve"> Core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4015"/>
      </w:tblGrid>
      <w:tr w:rsidR="0059216A" w:rsidRPr="0059216A" w14:paraId="2B4F7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7C85B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A5E3622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Technology</w:t>
            </w:r>
          </w:p>
        </w:tc>
      </w:tr>
      <w:tr w:rsidR="0059216A" w:rsidRPr="0059216A" w14:paraId="1C4A7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7650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Language</w:t>
            </w:r>
          </w:p>
        </w:tc>
        <w:tc>
          <w:tcPr>
            <w:tcW w:w="0" w:type="auto"/>
            <w:vAlign w:val="center"/>
            <w:hideMark/>
          </w:tcPr>
          <w:p w14:paraId="0EF9B2B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 xml:space="preserve">C# (.NET 8 / .NET </w:t>
            </w:r>
            <w:proofErr w:type="spellStart"/>
            <w:r w:rsidRPr="0059216A">
              <w:rPr>
                <w:b/>
                <w:bCs/>
              </w:rPr>
              <w:t>LTS</w:t>
            </w:r>
            <w:proofErr w:type="spellEnd"/>
            <w:r w:rsidRPr="0059216A">
              <w:rPr>
                <w:b/>
                <w:bCs/>
              </w:rPr>
              <w:t>)</w:t>
            </w:r>
          </w:p>
        </w:tc>
      </w:tr>
      <w:tr w:rsidR="0059216A" w:rsidRPr="0059216A" w14:paraId="4A218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226A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UI</w:t>
            </w:r>
          </w:p>
        </w:tc>
        <w:tc>
          <w:tcPr>
            <w:tcW w:w="0" w:type="auto"/>
            <w:vAlign w:val="center"/>
            <w:hideMark/>
          </w:tcPr>
          <w:p w14:paraId="4522263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WPF</w:t>
            </w:r>
            <w:r w:rsidRPr="0059216A">
              <w:t xml:space="preserve"> (preferred) or WinForms</w:t>
            </w:r>
          </w:p>
        </w:tc>
      </w:tr>
      <w:tr w:rsidR="0059216A" w:rsidRPr="0059216A" w14:paraId="18450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5E73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GIS Map</w:t>
            </w:r>
          </w:p>
        </w:tc>
        <w:tc>
          <w:tcPr>
            <w:tcW w:w="0" w:type="auto"/>
            <w:vAlign w:val="center"/>
            <w:hideMark/>
          </w:tcPr>
          <w:p w14:paraId="12210838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MapWinGIS</w:t>
            </w:r>
            <w:proofErr w:type="spellEnd"/>
            <w:r w:rsidRPr="0059216A">
              <w:rPr>
                <w:b/>
                <w:bCs/>
              </w:rPr>
              <w:t xml:space="preserve"> / </w:t>
            </w:r>
            <w:proofErr w:type="spellStart"/>
            <w:r w:rsidRPr="0059216A">
              <w:rPr>
                <w:b/>
                <w:bCs/>
              </w:rPr>
              <w:t>SharpMap</w:t>
            </w:r>
            <w:proofErr w:type="spellEnd"/>
            <w:r w:rsidRPr="0059216A">
              <w:rPr>
                <w:b/>
                <w:bCs/>
              </w:rPr>
              <w:t xml:space="preserve"> / </w:t>
            </w:r>
            <w:proofErr w:type="spellStart"/>
            <w:r w:rsidRPr="0059216A">
              <w:rPr>
                <w:b/>
                <w:bCs/>
              </w:rPr>
              <w:t>DotSpatial</w:t>
            </w:r>
            <w:proofErr w:type="spellEnd"/>
          </w:p>
        </w:tc>
      </w:tr>
      <w:tr w:rsidR="0059216A" w:rsidRPr="0059216A" w14:paraId="1C316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40EF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Spatial DB</w:t>
            </w:r>
          </w:p>
        </w:tc>
        <w:tc>
          <w:tcPr>
            <w:tcW w:w="0" w:type="auto"/>
            <w:vAlign w:val="center"/>
            <w:hideMark/>
          </w:tcPr>
          <w:p w14:paraId="5C21EA96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 xml:space="preserve">PostgreSQL + </w:t>
            </w:r>
            <w:proofErr w:type="spellStart"/>
            <w:r w:rsidRPr="0059216A">
              <w:rPr>
                <w:b/>
                <w:bCs/>
              </w:rPr>
              <w:t>PostGIS</w:t>
            </w:r>
            <w:proofErr w:type="spellEnd"/>
          </w:p>
        </w:tc>
      </w:tr>
      <w:tr w:rsidR="0059216A" w:rsidRPr="0059216A" w14:paraId="110E7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E476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Local DB (optional)</w:t>
            </w:r>
          </w:p>
        </w:tc>
        <w:tc>
          <w:tcPr>
            <w:tcW w:w="0" w:type="auto"/>
            <w:vAlign w:val="center"/>
            <w:hideMark/>
          </w:tcPr>
          <w:p w14:paraId="00FD50B9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SQLite</w:t>
            </w:r>
          </w:p>
        </w:tc>
      </w:tr>
      <w:tr w:rsidR="0059216A" w:rsidRPr="0059216A" w14:paraId="25CC7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C97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CAD Import</w:t>
            </w:r>
          </w:p>
        </w:tc>
        <w:tc>
          <w:tcPr>
            <w:tcW w:w="0" w:type="auto"/>
            <w:vAlign w:val="center"/>
            <w:hideMark/>
          </w:tcPr>
          <w:p w14:paraId="210A5E32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DXF</w:t>
            </w:r>
            <w:proofErr w:type="spellEnd"/>
            <w:r w:rsidRPr="0059216A">
              <w:t xml:space="preserve"> (</w:t>
            </w:r>
            <w:proofErr w:type="spellStart"/>
            <w:r w:rsidRPr="0059216A">
              <w:t>netDxf</w:t>
            </w:r>
            <w:proofErr w:type="spellEnd"/>
            <w:r w:rsidRPr="0059216A">
              <w:t xml:space="preserve"> / Teigha)</w:t>
            </w:r>
          </w:p>
        </w:tc>
      </w:tr>
      <w:tr w:rsidR="0059216A" w:rsidRPr="0059216A" w14:paraId="471FD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D1B2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Excel</w:t>
            </w:r>
          </w:p>
        </w:tc>
        <w:tc>
          <w:tcPr>
            <w:tcW w:w="0" w:type="auto"/>
            <w:vAlign w:val="center"/>
            <w:hideMark/>
          </w:tcPr>
          <w:p w14:paraId="0A5A5948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EPPlus</w:t>
            </w:r>
            <w:proofErr w:type="spellEnd"/>
            <w:r w:rsidRPr="0059216A">
              <w:t xml:space="preserve"> / </w:t>
            </w:r>
            <w:proofErr w:type="spellStart"/>
            <w:r w:rsidRPr="0059216A">
              <w:t>ClosedXML</w:t>
            </w:r>
            <w:proofErr w:type="spellEnd"/>
          </w:p>
        </w:tc>
      </w:tr>
      <w:tr w:rsidR="0059216A" w:rsidRPr="0059216A" w14:paraId="315F0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B46E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PDF</w:t>
            </w:r>
          </w:p>
        </w:tc>
        <w:tc>
          <w:tcPr>
            <w:tcW w:w="0" w:type="auto"/>
            <w:vAlign w:val="center"/>
            <w:hideMark/>
          </w:tcPr>
          <w:p w14:paraId="712B9E26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QuestPDF</w:t>
            </w:r>
            <w:proofErr w:type="spellEnd"/>
          </w:p>
        </w:tc>
      </w:tr>
      <w:tr w:rsidR="0059216A" w:rsidRPr="0059216A" w14:paraId="55587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2641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Reports</w:t>
            </w:r>
          </w:p>
        </w:tc>
        <w:tc>
          <w:tcPr>
            <w:tcW w:w="0" w:type="auto"/>
            <w:vAlign w:val="center"/>
            <w:hideMark/>
          </w:tcPr>
          <w:p w14:paraId="342A49A8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RDLC</w:t>
            </w:r>
            <w:proofErr w:type="spellEnd"/>
            <w:r w:rsidRPr="0059216A">
              <w:t xml:space="preserve"> / </w:t>
            </w:r>
            <w:proofErr w:type="spellStart"/>
            <w:r w:rsidRPr="0059216A">
              <w:t>FastReport</w:t>
            </w:r>
            <w:proofErr w:type="spellEnd"/>
          </w:p>
        </w:tc>
      </w:tr>
    </w:tbl>
    <w:p w14:paraId="3D856384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</w:t>
      </w:r>
      <w:r w:rsidRPr="0059216A">
        <w:rPr>
          <w:b/>
          <w:bCs/>
        </w:rPr>
        <w:t xml:space="preserve">WPF + </w:t>
      </w:r>
      <w:proofErr w:type="spellStart"/>
      <w:r w:rsidRPr="0059216A">
        <w:rPr>
          <w:b/>
          <w:bCs/>
        </w:rPr>
        <w:t>MVVM</w:t>
      </w:r>
      <w:proofErr w:type="spellEnd"/>
      <w:r w:rsidRPr="0059216A">
        <w:t xml:space="preserve"> is strongly recommended for a long-life professional product.</w:t>
      </w:r>
    </w:p>
    <w:p w14:paraId="41479BA4" w14:textId="77777777" w:rsidR="0059216A" w:rsidRPr="0059216A" w:rsidRDefault="00000000" w:rsidP="00521F9A">
      <w:pPr>
        <w:spacing w:after="120" w:line="240" w:lineRule="auto"/>
      </w:pPr>
      <w:r>
        <w:pict w14:anchorId="7C370A66">
          <v:rect id="_x0000_i1055" style="width:0;height:1.5pt" o:hralign="center" o:hrstd="t" o:hr="t" fillcolor="#a0a0a0" stroked="f"/>
        </w:pict>
      </w:r>
    </w:p>
    <w:p w14:paraId="732AB08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3️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High-Level Application Architecture</w:t>
      </w:r>
    </w:p>
    <w:p w14:paraId="47C21B1B" w14:textId="77777777" w:rsidR="0059216A" w:rsidRPr="0059216A" w:rsidRDefault="0059216A" w:rsidP="00521F9A">
      <w:pPr>
        <w:spacing w:after="120" w:line="240" w:lineRule="auto"/>
      </w:pPr>
      <w:r w:rsidRPr="0059216A">
        <w:t>┌────────────────────────────┐</w:t>
      </w:r>
    </w:p>
    <w:p w14:paraId="7C96B757" w14:textId="77777777" w:rsidR="0059216A" w:rsidRPr="0059216A" w:rsidRDefault="0059216A" w:rsidP="00521F9A">
      <w:pPr>
        <w:spacing w:after="120" w:line="240" w:lineRule="auto"/>
      </w:pPr>
      <w:r w:rsidRPr="0059216A">
        <w:t>│        WPF UI Layer        │</w:t>
      </w:r>
    </w:p>
    <w:p w14:paraId="3D049152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7347D56C" w14:textId="77777777" w:rsidR="0059216A" w:rsidRPr="0059216A" w:rsidRDefault="0059216A" w:rsidP="00521F9A">
      <w:pPr>
        <w:spacing w:after="120" w:line="240" w:lineRule="auto"/>
      </w:pPr>
      <w:r w:rsidRPr="0059216A">
        <w:t xml:space="preserve">│   Land Pooling Core </w:t>
      </w:r>
      <w:proofErr w:type="gramStart"/>
      <w:r w:rsidRPr="0059216A">
        <w:t>Logic  │</w:t>
      </w:r>
      <w:proofErr w:type="gramEnd"/>
    </w:p>
    <w:p w14:paraId="25D379E3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3CF7B170" w14:textId="77777777" w:rsidR="0059216A" w:rsidRPr="0059216A" w:rsidRDefault="0059216A" w:rsidP="00521F9A">
      <w:pPr>
        <w:spacing w:after="120" w:line="240" w:lineRule="auto"/>
      </w:pPr>
      <w:r w:rsidRPr="0059216A">
        <w:t>│   Replotting Engine        │</w:t>
      </w:r>
    </w:p>
    <w:p w14:paraId="055EE378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2449148A" w14:textId="77777777" w:rsidR="0059216A" w:rsidRPr="0059216A" w:rsidRDefault="0059216A" w:rsidP="00521F9A">
      <w:pPr>
        <w:spacing w:after="120" w:line="240" w:lineRule="auto"/>
      </w:pPr>
      <w:r w:rsidRPr="0059216A">
        <w:t>│   GIS / Mapping Engine     │</w:t>
      </w:r>
    </w:p>
    <w:p w14:paraId="22A5B07A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496FF097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>│   Data Access Layer        │</w:t>
      </w:r>
    </w:p>
    <w:p w14:paraId="666DBA81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1A98C50D" w14:textId="77777777" w:rsidR="0059216A" w:rsidRPr="0059216A" w:rsidRDefault="0059216A" w:rsidP="00521F9A">
      <w:pPr>
        <w:spacing w:after="120" w:line="240" w:lineRule="auto"/>
      </w:pPr>
      <w:r w:rsidRPr="0059216A">
        <w:t xml:space="preserve">│ PostgreSQL + </w:t>
      </w:r>
      <w:proofErr w:type="spellStart"/>
      <w:r w:rsidRPr="0059216A">
        <w:t>PostGIS</w:t>
      </w:r>
      <w:proofErr w:type="spellEnd"/>
      <w:r w:rsidRPr="0059216A">
        <w:t xml:space="preserve"> DB    │</w:t>
      </w:r>
    </w:p>
    <w:p w14:paraId="71CC438F" w14:textId="77777777" w:rsidR="0059216A" w:rsidRPr="0059216A" w:rsidRDefault="0059216A" w:rsidP="00521F9A">
      <w:pPr>
        <w:spacing w:after="120" w:line="240" w:lineRule="auto"/>
      </w:pPr>
      <w:r w:rsidRPr="0059216A">
        <w:t>└────────────────────────────┘</w:t>
      </w:r>
    </w:p>
    <w:p w14:paraId="4448BBDC" w14:textId="77777777" w:rsidR="0059216A" w:rsidRPr="0059216A" w:rsidRDefault="0059216A" w:rsidP="00521F9A">
      <w:pPr>
        <w:spacing w:after="120" w:line="240" w:lineRule="auto"/>
      </w:pPr>
      <w:r w:rsidRPr="0059216A">
        <w:t xml:space="preserve">This separation is </w:t>
      </w:r>
      <w:r w:rsidRPr="0059216A">
        <w:rPr>
          <w:b/>
          <w:bCs/>
        </w:rPr>
        <w:t>critical</w:t>
      </w:r>
      <w:r w:rsidRPr="0059216A">
        <w:t xml:space="preserve"> — especially for future upgrades.</w:t>
      </w:r>
    </w:p>
    <w:p w14:paraId="355BCAF4" w14:textId="77777777" w:rsidR="0059216A" w:rsidRPr="0059216A" w:rsidRDefault="00000000" w:rsidP="00521F9A">
      <w:pPr>
        <w:spacing w:after="120" w:line="240" w:lineRule="auto"/>
      </w:pPr>
      <w:r>
        <w:pict w14:anchorId="6696E4E3">
          <v:rect id="_x0000_i1056" style="width:0;height:1.5pt" o:hralign="center" o:hrstd="t" o:hr="t" fillcolor="#a0a0a0" stroked="f"/>
        </w:pict>
      </w:r>
    </w:p>
    <w:p w14:paraId="1D85B8E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4️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The HEART: Core Land Pooling Engine (C#)</w:t>
      </w:r>
    </w:p>
    <w:p w14:paraId="2E141E1C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A) Contribution (Long Sheet) Engine</w:t>
      </w:r>
    </w:p>
    <w:p w14:paraId="54D3F2FC" w14:textId="77777777" w:rsidR="0059216A" w:rsidRPr="0059216A" w:rsidRDefault="0059216A" w:rsidP="00521F9A">
      <w:pPr>
        <w:spacing w:after="120" w:line="240" w:lineRule="auto"/>
      </w:pPr>
      <w:r w:rsidRPr="0059216A">
        <w:t xml:space="preserve">This should be a </w:t>
      </w:r>
      <w:r w:rsidRPr="0059216A">
        <w:rPr>
          <w:b/>
          <w:bCs/>
        </w:rPr>
        <w:t>pure C# logic library</w:t>
      </w:r>
      <w:r w:rsidRPr="0059216A">
        <w:t xml:space="preserve"> (no UI, no GIS).</w:t>
      </w:r>
    </w:p>
    <w:p w14:paraId="621D8D1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Example Class Design</w:t>
      </w:r>
    </w:p>
    <w:p w14:paraId="22BA28CF" w14:textId="77777777" w:rsidR="0059216A" w:rsidRPr="0059216A" w:rsidRDefault="0059216A" w:rsidP="00521F9A">
      <w:pPr>
        <w:spacing w:after="120" w:line="240" w:lineRule="auto"/>
      </w:pPr>
      <w:r w:rsidRPr="0059216A">
        <w:t xml:space="preserve">class </w:t>
      </w:r>
      <w:proofErr w:type="spellStart"/>
      <w:r w:rsidRPr="0059216A">
        <w:t>LandParcel</w:t>
      </w:r>
      <w:proofErr w:type="spellEnd"/>
    </w:p>
    <w:p w14:paraId="5ABC604B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07C707F3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string </w:t>
      </w:r>
      <w:proofErr w:type="spellStart"/>
      <w:r w:rsidRPr="0059216A">
        <w:t>OldParcelNo</w:t>
      </w:r>
      <w:proofErr w:type="spellEnd"/>
      <w:r w:rsidRPr="0059216A">
        <w:t xml:space="preserve"> </w:t>
      </w:r>
      <w:proofErr w:type="gramStart"/>
      <w:r w:rsidRPr="0059216A">
        <w:t>{ get</w:t>
      </w:r>
      <w:proofErr w:type="gramEnd"/>
      <w:r w:rsidRPr="0059216A">
        <w:t>; set; }</w:t>
      </w:r>
    </w:p>
    <w:p w14:paraId="79889B90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double </w:t>
      </w:r>
      <w:proofErr w:type="spellStart"/>
      <w:r w:rsidRPr="0059216A">
        <w:t>OriginalArea</w:t>
      </w:r>
      <w:proofErr w:type="spellEnd"/>
      <w:r w:rsidRPr="0059216A">
        <w:t xml:space="preserve"> </w:t>
      </w:r>
      <w:proofErr w:type="gramStart"/>
      <w:r w:rsidRPr="0059216A">
        <w:t>{ get</w:t>
      </w:r>
      <w:proofErr w:type="gramEnd"/>
      <w:r w:rsidRPr="0059216A">
        <w:t>; set; }</w:t>
      </w:r>
    </w:p>
    <w:p w14:paraId="08C4DC8D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</w:t>
      </w:r>
      <w:proofErr w:type="spellStart"/>
      <w:r w:rsidRPr="0059216A">
        <w:t>ParcelCategory</w:t>
      </w:r>
      <w:proofErr w:type="spellEnd"/>
      <w:r w:rsidRPr="0059216A">
        <w:t xml:space="preserve"> Category </w:t>
      </w:r>
      <w:proofErr w:type="gramStart"/>
      <w:r w:rsidRPr="0059216A">
        <w:t>{ get</w:t>
      </w:r>
      <w:proofErr w:type="gramEnd"/>
      <w:r w:rsidRPr="0059216A">
        <w:t>; set; }</w:t>
      </w:r>
    </w:p>
    <w:p w14:paraId="034DBCCE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5850EB6C" w14:textId="77777777" w:rsidR="0059216A" w:rsidRPr="0059216A" w:rsidRDefault="0059216A" w:rsidP="00521F9A">
      <w:pPr>
        <w:spacing w:after="120" w:line="240" w:lineRule="auto"/>
      </w:pPr>
    </w:p>
    <w:p w14:paraId="33647E1B" w14:textId="77777777" w:rsidR="0059216A" w:rsidRPr="0059216A" w:rsidRDefault="0059216A" w:rsidP="00521F9A">
      <w:pPr>
        <w:spacing w:after="120" w:line="240" w:lineRule="auto"/>
      </w:pPr>
      <w:r w:rsidRPr="0059216A">
        <w:t xml:space="preserve">class </w:t>
      </w:r>
      <w:proofErr w:type="spellStart"/>
      <w:r w:rsidRPr="0059216A">
        <w:t>ContributionPolicy</w:t>
      </w:r>
      <w:proofErr w:type="spellEnd"/>
    </w:p>
    <w:p w14:paraId="3146A38E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7DFD5EF1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double </w:t>
      </w:r>
      <w:proofErr w:type="spellStart"/>
      <w:r w:rsidRPr="0059216A">
        <w:t>RoadPercent</w:t>
      </w:r>
      <w:proofErr w:type="spellEnd"/>
      <w:r w:rsidRPr="0059216A">
        <w:t>;</w:t>
      </w:r>
    </w:p>
    <w:p w14:paraId="7C303404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double </w:t>
      </w:r>
      <w:proofErr w:type="spellStart"/>
      <w:r w:rsidRPr="0059216A">
        <w:t>OpenSpacePercent</w:t>
      </w:r>
      <w:proofErr w:type="spellEnd"/>
      <w:r w:rsidRPr="0059216A">
        <w:t>;</w:t>
      </w:r>
    </w:p>
    <w:p w14:paraId="60487004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double </w:t>
      </w:r>
      <w:proofErr w:type="spellStart"/>
      <w:r w:rsidRPr="0059216A">
        <w:t>InfraPercent</w:t>
      </w:r>
      <w:proofErr w:type="spellEnd"/>
      <w:r w:rsidRPr="0059216A">
        <w:t>;</w:t>
      </w:r>
    </w:p>
    <w:p w14:paraId="55FE3F50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double </w:t>
      </w:r>
      <w:proofErr w:type="spellStart"/>
      <w:r w:rsidRPr="0059216A">
        <w:t>AdminPercent</w:t>
      </w:r>
      <w:proofErr w:type="spellEnd"/>
      <w:r w:rsidRPr="0059216A">
        <w:t>;</w:t>
      </w:r>
    </w:p>
    <w:p w14:paraId="15CFD58E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614054D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Calculation Logic</w:t>
      </w:r>
    </w:p>
    <w:p w14:paraId="7C04AFE5" w14:textId="77777777" w:rsidR="0059216A" w:rsidRPr="0059216A" w:rsidRDefault="0059216A" w:rsidP="00521F9A">
      <w:pPr>
        <w:spacing w:after="120" w:line="240" w:lineRule="auto"/>
      </w:pPr>
      <w:r w:rsidRPr="0059216A">
        <w:t xml:space="preserve">double contribution = </w:t>
      </w:r>
      <w:proofErr w:type="spellStart"/>
      <w:proofErr w:type="gramStart"/>
      <w:r w:rsidRPr="0059216A">
        <w:t>parcel.OriginalArea</w:t>
      </w:r>
      <w:proofErr w:type="spellEnd"/>
      <w:proofErr w:type="gramEnd"/>
      <w:r w:rsidRPr="0059216A">
        <w:t xml:space="preserve"> * </w:t>
      </w:r>
      <w:proofErr w:type="spellStart"/>
      <w:r w:rsidRPr="0059216A">
        <w:t>policy.TotalPercent</w:t>
      </w:r>
      <w:proofErr w:type="spellEnd"/>
      <w:r w:rsidRPr="0059216A">
        <w:t>;</w:t>
      </w:r>
    </w:p>
    <w:p w14:paraId="5ADCEFEE" w14:textId="77777777" w:rsidR="0059216A" w:rsidRPr="0059216A" w:rsidRDefault="0059216A" w:rsidP="00521F9A">
      <w:pPr>
        <w:spacing w:after="120" w:line="240" w:lineRule="auto"/>
      </w:pPr>
      <w:r w:rsidRPr="0059216A">
        <w:t xml:space="preserve">double </w:t>
      </w:r>
      <w:proofErr w:type="spellStart"/>
      <w:r w:rsidRPr="0059216A">
        <w:t>netArea</w:t>
      </w:r>
      <w:proofErr w:type="spellEnd"/>
      <w:r w:rsidRPr="0059216A">
        <w:t xml:space="preserve"> = </w:t>
      </w:r>
      <w:proofErr w:type="spellStart"/>
      <w:proofErr w:type="gramStart"/>
      <w:r w:rsidRPr="0059216A">
        <w:t>parcel.OriginalArea</w:t>
      </w:r>
      <w:proofErr w:type="spellEnd"/>
      <w:proofErr w:type="gramEnd"/>
      <w:r w:rsidRPr="0059216A">
        <w:t xml:space="preserve"> - contribution;</w:t>
      </w:r>
    </w:p>
    <w:p w14:paraId="68ED7485" w14:textId="77777777" w:rsidR="0059216A" w:rsidRPr="0059216A" w:rsidRDefault="0059216A" w:rsidP="00521F9A">
      <w:pPr>
        <w:spacing w:after="120" w:line="240" w:lineRule="auto"/>
      </w:pPr>
      <w:r w:rsidRPr="0059216A">
        <w:t>But you’ll extend this with:</w:t>
      </w:r>
    </w:p>
    <w:p w14:paraId="789C0434" w14:textId="77777777" w:rsidR="0059216A" w:rsidRPr="0059216A" w:rsidRDefault="0059216A" w:rsidP="00521F9A">
      <w:pPr>
        <w:numPr>
          <w:ilvl w:val="0"/>
          <w:numId w:val="44"/>
        </w:numPr>
        <w:spacing w:after="120" w:line="240" w:lineRule="auto"/>
      </w:pPr>
      <w:r w:rsidRPr="0059216A">
        <w:t>Minimum plot protection</w:t>
      </w:r>
    </w:p>
    <w:p w14:paraId="145A42B1" w14:textId="77777777" w:rsidR="0059216A" w:rsidRPr="0059216A" w:rsidRDefault="0059216A" w:rsidP="00521F9A">
      <w:pPr>
        <w:numPr>
          <w:ilvl w:val="0"/>
          <w:numId w:val="44"/>
        </w:numPr>
        <w:spacing w:after="120" w:line="240" w:lineRule="auto"/>
      </w:pPr>
      <w:r w:rsidRPr="0059216A">
        <w:t>Location-based weighting</w:t>
      </w:r>
    </w:p>
    <w:p w14:paraId="65BD4742" w14:textId="77777777" w:rsidR="0059216A" w:rsidRPr="0059216A" w:rsidRDefault="0059216A" w:rsidP="00521F9A">
      <w:pPr>
        <w:numPr>
          <w:ilvl w:val="0"/>
          <w:numId w:val="44"/>
        </w:numPr>
        <w:spacing w:after="120" w:line="240" w:lineRule="auto"/>
      </w:pPr>
      <w:r w:rsidRPr="0059216A">
        <w:t>Corner/road bonus rules</w:t>
      </w:r>
    </w:p>
    <w:p w14:paraId="29638957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lastRenderedPageBreak/>
        <w:t>👉</w:t>
      </w:r>
      <w:r w:rsidRPr="0059216A">
        <w:t xml:space="preserve"> This </w:t>
      </w:r>
      <w:r w:rsidRPr="0059216A">
        <w:rPr>
          <w:b/>
          <w:bCs/>
        </w:rPr>
        <w:t>replaces manual long sheets forever</w:t>
      </w:r>
      <w:r w:rsidRPr="0059216A">
        <w:t>.</w:t>
      </w:r>
    </w:p>
    <w:p w14:paraId="6A98AAB1" w14:textId="77777777" w:rsidR="0059216A" w:rsidRPr="0059216A" w:rsidRDefault="00000000" w:rsidP="00521F9A">
      <w:pPr>
        <w:spacing w:after="120" w:line="240" w:lineRule="auto"/>
      </w:pPr>
      <w:r>
        <w:pict w14:anchorId="45D7BFCA">
          <v:rect id="_x0000_i1057" style="width:0;height:1.5pt" o:hralign="center" o:hrstd="t" o:hr="t" fillcolor="#a0a0a0" stroked="f"/>
        </w:pict>
      </w:r>
    </w:p>
    <w:p w14:paraId="7DD92B3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B) Long Sheet Generator</w:t>
      </w:r>
    </w:p>
    <w:p w14:paraId="0F5B611B" w14:textId="77777777" w:rsidR="0059216A" w:rsidRPr="0059216A" w:rsidRDefault="0059216A" w:rsidP="00521F9A">
      <w:pPr>
        <w:spacing w:after="120" w:line="240" w:lineRule="auto"/>
      </w:pPr>
      <w:r w:rsidRPr="0059216A">
        <w:t>Automatically generates:</w:t>
      </w:r>
    </w:p>
    <w:p w14:paraId="3FA8FBFC" w14:textId="77777777" w:rsidR="0059216A" w:rsidRPr="0059216A" w:rsidRDefault="0059216A" w:rsidP="00521F9A">
      <w:pPr>
        <w:numPr>
          <w:ilvl w:val="0"/>
          <w:numId w:val="45"/>
        </w:numPr>
        <w:spacing w:after="120" w:line="240" w:lineRule="auto"/>
      </w:pPr>
      <w:r w:rsidRPr="0059216A">
        <w:t>Parcel-wise contribution table</w:t>
      </w:r>
    </w:p>
    <w:p w14:paraId="50D7CEB5" w14:textId="77777777" w:rsidR="0059216A" w:rsidRPr="0059216A" w:rsidRDefault="0059216A" w:rsidP="00521F9A">
      <w:pPr>
        <w:numPr>
          <w:ilvl w:val="0"/>
          <w:numId w:val="45"/>
        </w:numPr>
        <w:spacing w:after="120" w:line="240" w:lineRule="auto"/>
      </w:pPr>
      <w:r w:rsidRPr="0059216A">
        <w:t>Owner-wise summaries</w:t>
      </w:r>
    </w:p>
    <w:p w14:paraId="0221DFA2" w14:textId="77777777" w:rsidR="0059216A" w:rsidRPr="0059216A" w:rsidRDefault="0059216A" w:rsidP="00521F9A">
      <w:pPr>
        <w:numPr>
          <w:ilvl w:val="0"/>
          <w:numId w:val="45"/>
        </w:numPr>
        <w:spacing w:after="120" w:line="240" w:lineRule="auto"/>
      </w:pPr>
      <w:r w:rsidRPr="0059216A">
        <w:t>Before/After comparisons</w:t>
      </w:r>
    </w:p>
    <w:p w14:paraId="688CF036" w14:textId="77777777" w:rsidR="0059216A" w:rsidRPr="0059216A" w:rsidRDefault="0059216A" w:rsidP="00521F9A">
      <w:pPr>
        <w:spacing w:after="120" w:line="240" w:lineRule="auto"/>
      </w:pPr>
      <w:r w:rsidRPr="0059216A">
        <w:t>Export to:</w:t>
      </w:r>
    </w:p>
    <w:p w14:paraId="01E847D3" w14:textId="77777777" w:rsidR="0059216A" w:rsidRPr="0059216A" w:rsidRDefault="0059216A" w:rsidP="00521F9A">
      <w:pPr>
        <w:numPr>
          <w:ilvl w:val="0"/>
          <w:numId w:val="46"/>
        </w:numPr>
        <w:spacing w:after="120" w:line="240" w:lineRule="auto"/>
      </w:pPr>
      <w:r w:rsidRPr="0059216A">
        <w:t>Excel (official)</w:t>
      </w:r>
    </w:p>
    <w:p w14:paraId="47182BF7" w14:textId="77777777" w:rsidR="0059216A" w:rsidRPr="0059216A" w:rsidRDefault="0059216A" w:rsidP="00521F9A">
      <w:pPr>
        <w:numPr>
          <w:ilvl w:val="0"/>
          <w:numId w:val="46"/>
        </w:numPr>
        <w:spacing w:after="120" w:line="240" w:lineRule="auto"/>
      </w:pPr>
      <w:r w:rsidRPr="0059216A">
        <w:t>PDF (signable)</w:t>
      </w:r>
    </w:p>
    <w:p w14:paraId="055B730F" w14:textId="77777777" w:rsidR="0059216A" w:rsidRPr="0059216A" w:rsidRDefault="0059216A" w:rsidP="00521F9A">
      <w:pPr>
        <w:numPr>
          <w:ilvl w:val="0"/>
          <w:numId w:val="46"/>
        </w:numPr>
        <w:spacing w:after="120" w:line="240" w:lineRule="auto"/>
      </w:pPr>
      <w:r w:rsidRPr="0059216A">
        <w:t>Database</w:t>
      </w:r>
    </w:p>
    <w:p w14:paraId="2059C624" w14:textId="77777777" w:rsidR="0059216A" w:rsidRPr="0059216A" w:rsidRDefault="0059216A" w:rsidP="00521F9A">
      <w:pPr>
        <w:spacing w:after="120" w:line="240" w:lineRule="auto"/>
      </w:pPr>
      <w:r w:rsidRPr="0059216A">
        <w:t xml:space="preserve">This alone is a </w:t>
      </w:r>
      <w:r w:rsidRPr="0059216A">
        <w:rPr>
          <w:b/>
          <w:bCs/>
        </w:rPr>
        <w:t>killer feature</w:t>
      </w:r>
      <w:r w:rsidRPr="0059216A">
        <w:t>.</w:t>
      </w:r>
    </w:p>
    <w:p w14:paraId="2F1315B1" w14:textId="77777777" w:rsidR="0059216A" w:rsidRPr="0059216A" w:rsidRDefault="00000000" w:rsidP="00521F9A">
      <w:pPr>
        <w:spacing w:after="120" w:line="240" w:lineRule="auto"/>
      </w:pPr>
      <w:r>
        <w:pict w14:anchorId="00E594BC">
          <v:rect id="_x0000_i1058" style="width:0;height:1.5pt" o:hralign="center" o:hrstd="t" o:hr="t" fillcolor="#a0a0a0" stroked="f"/>
        </w:pict>
      </w:r>
    </w:p>
    <w:p w14:paraId="0A33ED2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5️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GIS Integration in .NET (Very Important)</w:t>
      </w:r>
    </w:p>
    <w:p w14:paraId="051D1649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Recommended GIS Engines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235"/>
      </w:tblGrid>
      <w:tr w:rsidR="0059216A" w:rsidRPr="0059216A" w14:paraId="0DFE1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C9555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5A29BB2A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Why</w:t>
            </w:r>
          </w:p>
        </w:tc>
      </w:tr>
      <w:tr w:rsidR="0059216A" w:rsidRPr="0059216A" w14:paraId="49350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AB50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MapWinGIS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3FB85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 xml:space="preserve">Strong </w:t>
            </w:r>
            <w:proofErr w:type="spellStart"/>
            <w:r w:rsidRPr="0059216A">
              <w:t>PostGIS</w:t>
            </w:r>
            <w:proofErr w:type="spellEnd"/>
            <w:r w:rsidRPr="0059216A">
              <w:t xml:space="preserve"> support, stable</w:t>
            </w:r>
          </w:p>
        </w:tc>
      </w:tr>
      <w:tr w:rsidR="0059216A" w:rsidRPr="0059216A" w14:paraId="6FDF1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300C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DotSpatial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E0053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Fully .NET, open-source</w:t>
            </w:r>
          </w:p>
        </w:tc>
      </w:tr>
      <w:tr w:rsidR="0059216A" w:rsidRPr="0059216A" w14:paraId="19A02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D9D7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SharpMap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90777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Lightweight, flexible</w:t>
            </w:r>
          </w:p>
        </w:tc>
      </w:tr>
    </w:tbl>
    <w:p w14:paraId="30B00F6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What GIS Layer Should Do</w:t>
      </w:r>
    </w:p>
    <w:p w14:paraId="6D4CC653" w14:textId="77777777" w:rsidR="0059216A" w:rsidRPr="0059216A" w:rsidRDefault="0059216A" w:rsidP="00521F9A">
      <w:pPr>
        <w:numPr>
          <w:ilvl w:val="0"/>
          <w:numId w:val="47"/>
        </w:numPr>
        <w:spacing w:after="120" w:line="240" w:lineRule="auto"/>
      </w:pPr>
      <w:r w:rsidRPr="0059216A">
        <w:t>Display cadastral parcels</w:t>
      </w:r>
    </w:p>
    <w:p w14:paraId="3561566A" w14:textId="77777777" w:rsidR="0059216A" w:rsidRPr="0059216A" w:rsidRDefault="0059216A" w:rsidP="00521F9A">
      <w:pPr>
        <w:numPr>
          <w:ilvl w:val="0"/>
          <w:numId w:val="47"/>
        </w:numPr>
        <w:spacing w:after="120" w:line="240" w:lineRule="auto"/>
      </w:pPr>
      <w:r w:rsidRPr="0059216A">
        <w:t>Edit geometry (merge, split)</w:t>
      </w:r>
    </w:p>
    <w:p w14:paraId="723CE883" w14:textId="77777777" w:rsidR="0059216A" w:rsidRPr="0059216A" w:rsidRDefault="0059216A" w:rsidP="00521F9A">
      <w:pPr>
        <w:numPr>
          <w:ilvl w:val="0"/>
          <w:numId w:val="47"/>
        </w:numPr>
        <w:spacing w:after="120" w:line="240" w:lineRule="auto"/>
      </w:pPr>
      <w:r w:rsidRPr="0059216A">
        <w:t>Visualize replot maps</w:t>
      </w:r>
    </w:p>
    <w:p w14:paraId="25B0D8C9" w14:textId="77777777" w:rsidR="0059216A" w:rsidRPr="0059216A" w:rsidRDefault="0059216A" w:rsidP="00521F9A">
      <w:pPr>
        <w:numPr>
          <w:ilvl w:val="0"/>
          <w:numId w:val="47"/>
        </w:numPr>
        <w:spacing w:after="120" w:line="240" w:lineRule="auto"/>
      </w:pPr>
      <w:r w:rsidRPr="0059216A">
        <w:t>Attribute linking to long sheet data</w:t>
      </w:r>
    </w:p>
    <w:p w14:paraId="0C795FC7" w14:textId="77777777" w:rsidR="0059216A" w:rsidRPr="0059216A" w:rsidRDefault="0059216A" w:rsidP="00521F9A">
      <w:pPr>
        <w:numPr>
          <w:ilvl w:val="0"/>
          <w:numId w:val="47"/>
        </w:numPr>
        <w:spacing w:after="120" w:line="240" w:lineRule="auto"/>
      </w:pPr>
      <w:r w:rsidRPr="0059216A">
        <w:t>Snap &amp; topology checks</w:t>
      </w:r>
    </w:p>
    <w:p w14:paraId="275C1715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Do </w:t>
      </w:r>
      <w:r w:rsidRPr="0059216A">
        <w:rPr>
          <w:b/>
          <w:bCs/>
        </w:rPr>
        <w:t>NOT</w:t>
      </w:r>
      <w:r w:rsidRPr="0059216A">
        <w:t xml:space="preserve"> try to recreate </w:t>
      </w:r>
      <w:proofErr w:type="spellStart"/>
      <w:r w:rsidRPr="0059216A">
        <w:t>QGIS</w:t>
      </w:r>
      <w:proofErr w:type="spellEnd"/>
      <w:r w:rsidRPr="0059216A">
        <w:t xml:space="preserve"> features — focus on </w:t>
      </w:r>
      <w:r w:rsidRPr="0059216A">
        <w:rPr>
          <w:b/>
          <w:bCs/>
        </w:rPr>
        <w:t>land pooling needs only</w:t>
      </w:r>
      <w:r w:rsidRPr="0059216A">
        <w:t>.</w:t>
      </w:r>
    </w:p>
    <w:p w14:paraId="12EE468A" w14:textId="77777777" w:rsidR="0059216A" w:rsidRPr="0059216A" w:rsidRDefault="00000000" w:rsidP="00521F9A">
      <w:pPr>
        <w:spacing w:after="120" w:line="240" w:lineRule="auto"/>
      </w:pPr>
      <w:r>
        <w:pict w14:anchorId="02879671">
          <v:rect id="_x0000_i1059" style="width:0;height:1.5pt" o:hralign="center" o:hrstd="t" o:hr="t" fillcolor="#a0a0a0" stroked="f"/>
        </w:pict>
      </w:r>
    </w:p>
    <w:p w14:paraId="5A14E1A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6️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Replotting Engine (Semi-Automatic)</w:t>
      </w:r>
    </w:p>
    <w:p w14:paraId="6E22262C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where many fail — do it </w:t>
      </w:r>
      <w:r w:rsidRPr="0059216A">
        <w:rPr>
          <w:b/>
          <w:bCs/>
        </w:rPr>
        <w:t>Nepal-style</w:t>
      </w:r>
      <w:r w:rsidRPr="0059216A">
        <w:t>.</w:t>
      </w:r>
    </w:p>
    <w:p w14:paraId="2F1F6A0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Workflow:</w:t>
      </w:r>
    </w:p>
    <w:p w14:paraId="6332AAA9" w14:textId="77777777" w:rsidR="0059216A" w:rsidRPr="0059216A" w:rsidRDefault="0059216A" w:rsidP="00521F9A">
      <w:pPr>
        <w:numPr>
          <w:ilvl w:val="0"/>
          <w:numId w:val="48"/>
        </w:numPr>
        <w:spacing w:after="120" w:line="240" w:lineRule="auto"/>
      </w:pPr>
      <w:r w:rsidRPr="0059216A">
        <w:lastRenderedPageBreak/>
        <w:t>Planner draws:</w:t>
      </w:r>
    </w:p>
    <w:p w14:paraId="29CA10BA" w14:textId="77777777" w:rsidR="0059216A" w:rsidRPr="0059216A" w:rsidRDefault="0059216A" w:rsidP="00521F9A">
      <w:pPr>
        <w:numPr>
          <w:ilvl w:val="1"/>
          <w:numId w:val="48"/>
        </w:numPr>
        <w:spacing w:after="120" w:line="240" w:lineRule="auto"/>
      </w:pPr>
      <w:r w:rsidRPr="0059216A">
        <w:t>New roads</w:t>
      </w:r>
    </w:p>
    <w:p w14:paraId="47F088A9" w14:textId="77777777" w:rsidR="0059216A" w:rsidRPr="0059216A" w:rsidRDefault="0059216A" w:rsidP="00521F9A">
      <w:pPr>
        <w:numPr>
          <w:ilvl w:val="1"/>
          <w:numId w:val="48"/>
        </w:numPr>
        <w:spacing w:after="120" w:line="240" w:lineRule="auto"/>
      </w:pPr>
      <w:r w:rsidRPr="0059216A">
        <w:t>Open spaces</w:t>
      </w:r>
    </w:p>
    <w:p w14:paraId="71B7941B" w14:textId="77777777" w:rsidR="0059216A" w:rsidRPr="0059216A" w:rsidRDefault="0059216A" w:rsidP="00521F9A">
      <w:pPr>
        <w:numPr>
          <w:ilvl w:val="1"/>
          <w:numId w:val="48"/>
        </w:numPr>
        <w:spacing w:after="120" w:line="240" w:lineRule="auto"/>
      </w:pPr>
      <w:r w:rsidRPr="0059216A">
        <w:t>Blocks</w:t>
      </w:r>
    </w:p>
    <w:p w14:paraId="2AB9D269" w14:textId="77777777" w:rsidR="0059216A" w:rsidRPr="0059216A" w:rsidRDefault="0059216A" w:rsidP="00521F9A">
      <w:pPr>
        <w:numPr>
          <w:ilvl w:val="0"/>
          <w:numId w:val="48"/>
        </w:numPr>
        <w:spacing w:after="120" w:line="240" w:lineRule="auto"/>
      </w:pPr>
      <w:r w:rsidRPr="0059216A">
        <w:t>System computes:</w:t>
      </w:r>
    </w:p>
    <w:p w14:paraId="35C9D0B3" w14:textId="77777777" w:rsidR="0059216A" w:rsidRPr="0059216A" w:rsidRDefault="0059216A" w:rsidP="00521F9A">
      <w:pPr>
        <w:numPr>
          <w:ilvl w:val="1"/>
          <w:numId w:val="48"/>
        </w:numPr>
        <w:spacing w:after="120" w:line="240" w:lineRule="auto"/>
      </w:pPr>
      <w:r w:rsidRPr="0059216A">
        <w:t>Developable land</w:t>
      </w:r>
    </w:p>
    <w:p w14:paraId="1A58329B" w14:textId="77777777" w:rsidR="0059216A" w:rsidRPr="0059216A" w:rsidRDefault="0059216A" w:rsidP="00521F9A">
      <w:pPr>
        <w:numPr>
          <w:ilvl w:val="1"/>
          <w:numId w:val="48"/>
        </w:numPr>
        <w:spacing w:after="120" w:line="240" w:lineRule="auto"/>
      </w:pPr>
      <w:r w:rsidRPr="0059216A">
        <w:t>Plot inventory</w:t>
      </w:r>
    </w:p>
    <w:p w14:paraId="449A140A" w14:textId="77777777" w:rsidR="0059216A" w:rsidRPr="0059216A" w:rsidRDefault="0059216A" w:rsidP="00521F9A">
      <w:pPr>
        <w:numPr>
          <w:ilvl w:val="0"/>
          <w:numId w:val="48"/>
        </w:numPr>
        <w:spacing w:after="120" w:line="240" w:lineRule="auto"/>
      </w:pPr>
      <w:r w:rsidRPr="0059216A">
        <w:t>Engine assigns plots based on:</w:t>
      </w:r>
    </w:p>
    <w:p w14:paraId="65FF9228" w14:textId="77777777" w:rsidR="0059216A" w:rsidRPr="0059216A" w:rsidRDefault="0059216A" w:rsidP="00521F9A">
      <w:pPr>
        <w:numPr>
          <w:ilvl w:val="1"/>
          <w:numId w:val="48"/>
        </w:numPr>
        <w:spacing w:after="120" w:line="240" w:lineRule="auto"/>
      </w:pPr>
      <w:r w:rsidRPr="0059216A">
        <w:t>Net return area</w:t>
      </w:r>
    </w:p>
    <w:p w14:paraId="1896F029" w14:textId="77777777" w:rsidR="0059216A" w:rsidRPr="0059216A" w:rsidRDefault="0059216A" w:rsidP="00521F9A">
      <w:pPr>
        <w:numPr>
          <w:ilvl w:val="1"/>
          <w:numId w:val="48"/>
        </w:numPr>
        <w:spacing w:after="120" w:line="240" w:lineRule="auto"/>
      </w:pPr>
      <w:r w:rsidRPr="0059216A">
        <w:t>Location preference</w:t>
      </w:r>
    </w:p>
    <w:p w14:paraId="71881063" w14:textId="77777777" w:rsidR="0059216A" w:rsidRPr="0059216A" w:rsidRDefault="0059216A" w:rsidP="00521F9A">
      <w:pPr>
        <w:numPr>
          <w:ilvl w:val="1"/>
          <w:numId w:val="48"/>
        </w:numPr>
        <w:spacing w:after="120" w:line="240" w:lineRule="auto"/>
      </w:pPr>
      <w:r w:rsidRPr="0059216A">
        <w:t>Frontage rules</w:t>
      </w:r>
    </w:p>
    <w:p w14:paraId="0BE98859" w14:textId="77777777" w:rsidR="0059216A" w:rsidRPr="0059216A" w:rsidRDefault="0059216A" w:rsidP="00521F9A">
      <w:pPr>
        <w:numPr>
          <w:ilvl w:val="0"/>
          <w:numId w:val="48"/>
        </w:numPr>
        <w:spacing w:after="120" w:line="240" w:lineRule="auto"/>
      </w:pPr>
      <w:r w:rsidRPr="0059216A">
        <w:t>Planner manually fine-tunes</w:t>
      </w:r>
    </w:p>
    <w:p w14:paraId="192084D8" w14:textId="77777777" w:rsidR="0059216A" w:rsidRPr="0059216A" w:rsidRDefault="0059216A" w:rsidP="00521F9A">
      <w:pPr>
        <w:numPr>
          <w:ilvl w:val="0"/>
          <w:numId w:val="48"/>
        </w:numPr>
        <w:spacing w:after="120" w:line="240" w:lineRule="auto"/>
      </w:pPr>
      <w:r w:rsidRPr="0059216A">
        <w:t>System locks assignment</w:t>
      </w:r>
    </w:p>
    <w:p w14:paraId="0F95030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Replot Matching Logic</w:t>
      </w:r>
    </w:p>
    <w:p w14:paraId="62A1CBA1" w14:textId="77777777" w:rsidR="0059216A" w:rsidRPr="0059216A" w:rsidRDefault="0059216A" w:rsidP="00521F9A">
      <w:pPr>
        <w:spacing w:after="120" w:line="240" w:lineRule="auto"/>
      </w:pPr>
      <w:r w:rsidRPr="0059216A">
        <w:t>Owner Net Area → Closest Available Plot Size → Same Zone → Assign</w:t>
      </w:r>
    </w:p>
    <w:p w14:paraId="740DC025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</w:t>
      </w:r>
      <w:r w:rsidRPr="0059216A">
        <w:rPr>
          <w:b/>
          <w:bCs/>
        </w:rPr>
        <w:t>semi-automatic by design</w:t>
      </w:r>
      <w:r w:rsidRPr="0059216A">
        <w:t xml:space="preserve"> — which is GOOD.</w:t>
      </w:r>
    </w:p>
    <w:p w14:paraId="4E91316B" w14:textId="77777777" w:rsidR="0059216A" w:rsidRPr="0059216A" w:rsidRDefault="00000000" w:rsidP="00521F9A">
      <w:pPr>
        <w:spacing w:after="120" w:line="240" w:lineRule="auto"/>
      </w:pPr>
      <w:r>
        <w:pict w14:anchorId="26A30BA0">
          <v:rect id="_x0000_i1060" style="width:0;height:1.5pt" o:hralign="center" o:hrstd="t" o:hr="t" fillcolor="#a0a0a0" stroked="f"/>
        </w:pict>
      </w:r>
    </w:p>
    <w:p w14:paraId="3321B7F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7️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Nepal-Specific Legal &amp; Cadastral Module</w:t>
      </w:r>
    </w:p>
    <w:p w14:paraId="2F9ADC91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your </w:t>
      </w:r>
      <w:r w:rsidRPr="0059216A">
        <w:rPr>
          <w:b/>
          <w:bCs/>
        </w:rPr>
        <w:t>big competitive advantage</w:t>
      </w:r>
      <w:r w:rsidRPr="0059216A">
        <w:t>.</w:t>
      </w:r>
    </w:p>
    <w:p w14:paraId="630C60B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Must-have features:</w:t>
      </w:r>
    </w:p>
    <w:p w14:paraId="6CE85075" w14:textId="77777777" w:rsidR="0059216A" w:rsidRPr="0059216A" w:rsidRDefault="0059216A" w:rsidP="00521F9A">
      <w:pPr>
        <w:numPr>
          <w:ilvl w:val="0"/>
          <w:numId w:val="49"/>
        </w:numPr>
        <w:spacing w:after="120" w:line="240" w:lineRule="auto"/>
      </w:pPr>
      <w:r w:rsidRPr="0059216A">
        <w:t>Old Parcel No → New Parcel No mapping</w:t>
      </w:r>
    </w:p>
    <w:p w14:paraId="276386E0" w14:textId="77777777" w:rsidR="0059216A" w:rsidRPr="0059216A" w:rsidRDefault="0059216A" w:rsidP="00521F9A">
      <w:pPr>
        <w:numPr>
          <w:ilvl w:val="0"/>
          <w:numId w:val="49"/>
        </w:numPr>
        <w:spacing w:after="120" w:line="240" w:lineRule="auto"/>
      </w:pPr>
      <w:proofErr w:type="spellStart"/>
      <w:r w:rsidRPr="0059216A">
        <w:t>Lalpurja</w:t>
      </w:r>
      <w:proofErr w:type="spellEnd"/>
      <w:r w:rsidRPr="0059216A">
        <w:t xml:space="preserve"> reference tagging</w:t>
      </w:r>
    </w:p>
    <w:p w14:paraId="303A0848" w14:textId="77777777" w:rsidR="0059216A" w:rsidRPr="0059216A" w:rsidRDefault="0059216A" w:rsidP="00521F9A">
      <w:pPr>
        <w:numPr>
          <w:ilvl w:val="0"/>
          <w:numId w:val="49"/>
        </w:numPr>
        <w:spacing w:after="120" w:line="240" w:lineRule="auto"/>
      </w:pPr>
      <w:r w:rsidRPr="0059216A">
        <w:t>Ownership split/merge handling</w:t>
      </w:r>
    </w:p>
    <w:p w14:paraId="3D5C81E1" w14:textId="77777777" w:rsidR="0059216A" w:rsidRPr="0059216A" w:rsidRDefault="0059216A" w:rsidP="00521F9A">
      <w:pPr>
        <w:numPr>
          <w:ilvl w:val="0"/>
          <w:numId w:val="49"/>
        </w:numPr>
        <w:spacing w:after="120" w:line="240" w:lineRule="auto"/>
      </w:pPr>
      <w:r w:rsidRPr="0059216A">
        <w:t>Export for:</w:t>
      </w:r>
    </w:p>
    <w:p w14:paraId="20EF78C5" w14:textId="77777777" w:rsidR="0059216A" w:rsidRPr="0059216A" w:rsidRDefault="0059216A" w:rsidP="00521F9A">
      <w:pPr>
        <w:numPr>
          <w:ilvl w:val="1"/>
          <w:numId w:val="49"/>
        </w:numPr>
        <w:spacing w:after="120" w:line="240" w:lineRule="auto"/>
      </w:pPr>
      <w:r w:rsidRPr="0059216A">
        <w:t>Land Revenue Office</w:t>
      </w:r>
    </w:p>
    <w:p w14:paraId="1DF8E3DA" w14:textId="77777777" w:rsidR="0059216A" w:rsidRPr="0059216A" w:rsidRDefault="0059216A" w:rsidP="00521F9A">
      <w:pPr>
        <w:numPr>
          <w:ilvl w:val="1"/>
          <w:numId w:val="49"/>
        </w:numPr>
        <w:spacing w:after="120" w:line="240" w:lineRule="auto"/>
      </w:pPr>
      <w:r w:rsidRPr="0059216A">
        <w:t>Survey Office</w:t>
      </w:r>
    </w:p>
    <w:p w14:paraId="7049E434" w14:textId="77777777" w:rsidR="0059216A" w:rsidRPr="0059216A" w:rsidRDefault="0059216A" w:rsidP="00521F9A">
      <w:pPr>
        <w:numPr>
          <w:ilvl w:val="1"/>
          <w:numId w:val="49"/>
        </w:numPr>
        <w:spacing w:after="120" w:line="240" w:lineRule="auto"/>
      </w:pPr>
      <w:r w:rsidRPr="0059216A">
        <w:t>Municipality</w:t>
      </w:r>
    </w:p>
    <w:p w14:paraId="5DC4A011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NOT GIS — it’s </w:t>
      </w:r>
      <w:r w:rsidRPr="0059216A">
        <w:rPr>
          <w:b/>
          <w:bCs/>
        </w:rPr>
        <w:t>workflow logic</w:t>
      </w:r>
      <w:r w:rsidRPr="0059216A">
        <w:t>.</w:t>
      </w:r>
    </w:p>
    <w:p w14:paraId="5B3D8BB5" w14:textId="77777777" w:rsidR="0059216A" w:rsidRPr="0059216A" w:rsidRDefault="00000000" w:rsidP="00521F9A">
      <w:pPr>
        <w:spacing w:after="120" w:line="240" w:lineRule="auto"/>
      </w:pPr>
      <w:r>
        <w:pict w14:anchorId="5801BC4B">
          <v:rect id="_x0000_i1061" style="width:0;height:1.5pt" o:hralign="center" o:hrstd="t" o:hr="t" fillcolor="#a0a0a0" stroked="f"/>
        </w:pict>
      </w:r>
    </w:p>
    <w:p w14:paraId="63258F4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8️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Objection &amp; Revision System (Very Important)</w:t>
      </w:r>
    </w:p>
    <w:p w14:paraId="32F729B5" w14:textId="77777777" w:rsidR="0059216A" w:rsidRPr="0059216A" w:rsidRDefault="0059216A" w:rsidP="00521F9A">
      <w:pPr>
        <w:spacing w:after="120" w:line="240" w:lineRule="auto"/>
      </w:pPr>
      <w:r w:rsidRPr="0059216A">
        <w:t>Add:</w:t>
      </w:r>
    </w:p>
    <w:p w14:paraId="4F07C917" w14:textId="77777777" w:rsidR="0059216A" w:rsidRPr="0059216A" w:rsidRDefault="0059216A" w:rsidP="00521F9A">
      <w:pPr>
        <w:numPr>
          <w:ilvl w:val="0"/>
          <w:numId w:val="50"/>
        </w:numPr>
        <w:spacing w:after="120" w:line="240" w:lineRule="auto"/>
      </w:pPr>
      <w:r w:rsidRPr="0059216A">
        <w:lastRenderedPageBreak/>
        <w:t>Versioned replot maps</w:t>
      </w:r>
    </w:p>
    <w:p w14:paraId="78BA4401" w14:textId="77777777" w:rsidR="0059216A" w:rsidRPr="0059216A" w:rsidRDefault="0059216A" w:rsidP="00521F9A">
      <w:pPr>
        <w:numPr>
          <w:ilvl w:val="0"/>
          <w:numId w:val="50"/>
        </w:numPr>
        <w:spacing w:after="120" w:line="240" w:lineRule="auto"/>
      </w:pPr>
      <w:r w:rsidRPr="0059216A">
        <w:t>Objection logging per parcel</w:t>
      </w:r>
    </w:p>
    <w:p w14:paraId="1CCFD39A" w14:textId="77777777" w:rsidR="0059216A" w:rsidRPr="0059216A" w:rsidRDefault="0059216A" w:rsidP="00521F9A">
      <w:pPr>
        <w:numPr>
          <w:ilvl w:val="0"/>
          <w:numId w:val="50"/>
        </w:numPr>
        <w:spacing w:after="120" w:line="240" w:lineRule="auto"/>
      </w:pPr>
      <w:r w:rsidRPr="0059216A">
        <w:t>Change history</w:t>
      </w:r>
    </w:p>
    <w:p w14:paraId="6BF56A86" w14:textId="77777777" w:rsidR="0059216A" w:rsidRPr="0059216A" w:rsidRDefault="0059216A" w:rsidP="00521F9A">
      <w:pPr>
        <w:numPr>
          <w:ilvl w:val="0"/>
          <w:numId w:val="50"/>
        </w:numPr>
        <w:spacing w:after="120" w:line="240" w:lineRule="auto"/>
      </w:pPr>
      <w:r w:rsidRPr="0059216A">
        <w:t>Approval checkpoints</w:t>
      </w:r>
    </w:p>
    <w:p w14:paraId="41047DA2" w14:textId="77777777" w:rsidR="0059216A" w:rsidRPr="0059216A" w:rsidRDefault="0059216A" w:rsidP="00521F9A">
      <w:pPr>
        <w:spacing w:after="120" w:line="240" w:lineRule="auto"/>
      </w:pPr>
      <w:r w:rsidRPr="0059216A">
        <w:t xml:space="preserve">Because land pooling is </w:t>
      </w:r>
      <w:r w:rsidRPr="0059216A">
        <w:rPr>
          <w:b/>
          <w:bCs/>
        </w:rPr>
        <w:t>political and social</w:t>
      </w:r>
      <w:r w:rsidRPr="0059216A">
        <w:t>, not just technical.</w:t>
      </w:r>
    </w:p>
    <w:p w14:paraId="64547981" w14:textId="77777777" w:rsidR="0059216A" w:rsidRPr="0059216A" w:rsidRDefault="00000000" w:rsidP="00521F9A">
      <w:pPr>
        <w:spacing w:after="120" w:line="240" w:lineRule="auto"/>
      </w:pPr>
      <w:r>
        <w:pict w14:anchorId="55A17F85">
          <v:rect id="_x0000_i1062" style="width:0;height:1.5pt" o:hralign="center" o:hrstd="t" o:hr="t" fillcolor="#a0a0a0" stroked="f"/>
        </w:pict>
      </w:r>
    </w:p>
    <w:p w14:paraId="17C638E9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9️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Data Model (Simplified)</w:t>
      </w:r>
    </w:p>
    <w:p w14:paraId="2A81FD77" w14:textId="77777777" w:rsidR="0059216A" w:rsidRPr="0059216A" w:rsidRDefault="0059216A" w:rsidP="00521F9A">
      <w:pPr>
        <w:spacing w:after="120" w:line="240" w:lineRule="auto"/>
      </w:pPr>
      <w:r w:rsidRPr="0059216A">
        <w:t>Projects</w:t>
      </w:r>
    </w:p>
    <w:p w14:paraId="57E58842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Parcels_Old</w:t>
      </w:r>
      <w:proofErr w:type="spellEnd"/>
    </w:p>
    <w:p w14:paraId="1BA93780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Parcels_New</w:t>
      </w:r>
      <w:proofErr w:type="spellEnd"/>
    </w:p>
    <w:p w14:paraId="45C2F614" w14:textId="77777777" w:rsidR="0059216A" w:rsidRPr="0059216A" w:rsidRDefault="0059216A" w:rsidP="00521F9A">
      <w:pPr>
        <w:spacing w:after="120" w:line="240" w:lineRule="auto"/>
      </w:pPr>
      <w:r w:rsidRPr="0059216A">
        <w:t>Owners</w:t>
      </w:r>
    </w:p>
    <w:p w14:paraId="6367292B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Contribution_Table</w:t>
      </w:r>
      <w:proofErr w:type="spellEnd"/>
    </w:p>
    <w:p w14:paraId="07A3308A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Replot_Assignments</w:t>
      </w:r>
      <w:proofErr w:type="spellEnd"/>
    </w:p>
    <w:p w14:paraId="1A89D06A" w14:textId="77777777" w:rsidR="0059216A" w:rsidRPr="0059216A" w:rsidRDefault="0059216A" w:rsidP="00521F9A">
      <w:pPr>
        <w:spacing w:after="120" w:line="240" w:lineRule="auto"/>
      </w:pPr>
      <w:r w:rsidRPr="0059216A">
        <w:t>Objections</w:t>
      </w:r>
    </w:p>
    <w:p w14:paraId="340D216A" w14:textId="77777777" w:rsidR="0059216A" w:rsidRPr="0059216A" w:rsidRDefault="0059216A" w:rsidP="00521F9A">
      <w:pPr>
        <w:spacing w:after="120" w:line="240" w:lineRule="auto"/>
      </w:pPr>
      <w:r w:rsidRPr="0059216A">
        <w:t>Versions</w:t>
      </w:r>
    </w:p>
    <w:p w14:paraId="76C7AE1B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PostGIS</w:t>
      </w:r>
      <w:proofErr w:type="spellEnd"/>
      <w:r w:rsidRPr="0059216A">
        <w:t xml:space="preserve"> stores geometry; PostgreSQL stores attributes.</w:t>
      </w:r>
    </w:p>
    <w:p w14:paraId="656F3067" w14:textId="77777777" w:rsidR="0059216A" w:rsidRPr="0059216A" w:rsidRDefault="00000000" w:rsidP="00521F9A">
      <w:pPr>
        <w:spacing w:after="120" w:line="240" w:lineRule="auto"/>
      </w:pPr>
      <w:r>
        <w:pict w14:anchorId="2FA5F3A0">
          <v:rect id="_x0000_i1063" style="width:0;height:1.5pt" o:hralign="center" o:hrstd="t" o:hr="t" fillcolor="#a0a0a0" stroked="f"/>
        </w:pict>
      </w:r>
    </w:p>
    <w:p w14:paraId="75A0BD26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10️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Development Roadmap (Realistic)</w:t>
      </w:r>
    </w:p>
    <w:p w14:paraId="328563E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Phase 1 – MVP (4–6 months)</w:t>
      </w:r>
    </w:p>
    <w:p w14:paraId="42573E29" w14:textId="77777777" w:rsidR="0059216A" w:rsidRPr="0059216A" w:rsidRDefault="0059216A" w:rsidP="00521F9A">
      <w:pPr>
        <w:numPr>
          <w:ilvl w:val="0"/>
          <w:numId w:val="51"/>
        </w:numPr>
        <w:spacing w:after="120" w:line="240" w:lineRule="auto"/>
      </w:pPr>
      <w:r w:rsidRPr="0059216A">
        <w:t>WPF UI</w:t>
      </w:r>
    </w:p>
    <w:p w14:paraId="27F8742D" w14:textId="77777777" w:rsidR="0059216A" w:rsidRPr="0059216A" w:rsidRDefault="0059216A" w:rsidP="00521F9A">
      <w:pPr>
        <w:numPr>
          <w:ilvl w:val="0"/>
          <w:numId w:val="51"/>
        </w:numPr>
        <w:spacing w:after="120" w:line="240" w:lineRule="auto"/>
      </w:pPr>
      <w:r w:rsidRPr="0059216A">
        <w:t>Parcel DB + map</w:t>
      </w:r>
    </w:p>
    <w:p w14:paraId="018DAE8E" w14:textId="77777777" w:rsidR="0059216A" w:rsidRPr="0059216A" w:rsidRDefault="0059216A" w:rsidP="00521F9A">
      <w:pPr>
        <w:numPr>
          <w:ilvl w:val="0"/>
          <w:numId w:val="51"/>
        </w:numPr>
        <w:spacing w:after="120" w:line="240" w:lineRule="auto"/>
      </w:pPr>
      <w:r w:rsidRPr="0059216A">
        <w:t>Contribution engine</w:t>
      </w:r>
    </w:p>
    <w:p w14:paraId="336E26A6" w14:textId="77777777" w:rsidR="0059216A" w:rsidRPr="0059216A" w:rsidRDefault="0059216A" w:rsidP="00521F9A">
      <w:pPr>
        <w:numPr>
          <w:ilvl w:val="0"/>
          <w:numId w:val="51"/>
        </w:numPr>
        <w:spacing w:after="120" w:line="240" w:lineRule="auto"/>
      </w:pPr>
      <w:r w:rsidRPr="0059216A">
        <w:t>Long sheet export</w:t>
      </w:r>
    </w:p>
    <w:p w14:paraId="23CD767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Phase 2 – Professional (8–12 months)</w:t>
      </w:r>
    </w:p>
    <w:p w14:paraId="1C466F23" w14:textId="77777777" w:rsidR="0059216A" w:rsidRPr="0059216A" w:rsidRDefault="0059216A" w:rsidP="00521F9A">
      <w:pPr>
        <w:numPr>
          <w:ilvl w:val="0"/>
          <w:numId w:val="52"/>
        </w:numPr>
        <w:spacing w:after="120" w:line="240" w:lineRule="auto"/>
      </w:pPr>
      <w:r w:rsidRPr="0059216A">
        <w:t>Replot tools</w:t>
      </w:r>
    </w:p>
    <w:p w14:paraId="552260E0" w14:textId="77777777" w:rsidR="0059216A" w:rsidRPr="0059216A" w:rsidRDefault="0059216A" w:rsidP="00521F9A">
      <w:pPr>
        <w:numPr>
          <w:ilvl w:val="0"/>
          <w:numId w:val="52"/>
        </w:numPr>
        <w:spacing w:after="120" w:line="240" w:lineRule="auto"/>
      </w:pPr>
      <w:r w:rsidRPr="0059216A">
        <w:t>Objection workflow</w:t>
      </w:r>
    </w:p>
    <w:p w14:paraId="22EB5AB0" w14:textId="77777777" w:rsidR="0059216A" w:rsidRPr="0059216A" w:rsidRDefault="0059216A" w:rsidP="00521F9A">
      <w:pPr>
        <w:numPr>
          <w:ilvl w:val="0"/>
          <w:numId w:val="52"/>
        </w:numPr>
        <w:spacing w:after="120" w:line="240" w:lineRule="auto"/>
      </w:pPr>
      <w:r w:rsidRPr="0059216A">
        <w:t>CAD import/export</w:t>
      </w:r>
    </w:p>
    <w:p w14:paraId="3A02E3E9" w14:textId="77777777" w:rsidR="0059216A" w:rsidRPr="0059216A" w:rsidRDefault="0059216A" w:rsidP="00521F9A">
      <w:pPr>
        <w:numPr>
          <w:ilvl w:val="0"/>
          <w:numId w:val="52"/>
        </w:numPr>
        <w:spacing w:after="120" w:line="240" w:lineRule="auto"/>
      </w:pPr>
      <w:r w:rsidRPr="0059216A">
        <w:t>Official reports</w:t>
      </w:r>
    </w:p>
    <w:p w14:paraId="1BEE308C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Phase 3 – National-scale</w:t>
      </w:r>
    </w:p>
    <w:p w14:paraId="1BC9289A" w14:textId="77777777" w:rsidR="0059216A" w:rsidRPr="0059216A" w:rsidRDefault="0059216A" w:rsidP="00521F9A">
      <w:pPr>
        <w:numPr>
          <w:ilvl w:val="0"/>
          <w:numId w:val="53"/>
        </w:numPr>
        <w:spacing w:after="120" w:line="240" w:lineRule="auto"/>
      </w:pPr>
      <w:r w:rsidRPr="0059216A">
        <w:t>Multi-user sync</w:t>
      </w:r>
    </w:p>
    <w:p w14:paraId="0F276933" w14:textId="77777777" w:rsidR="0059216A" w:rsidRPr="0059216A" w:rsidRDefault="0059216A" w:rsidP="00521F9A">
      <w:pPr>
        <w:numPr>
          <w:ilvl w:val="0"/>
          <w:numId w:val="53"/>
        </w:numPr>
        <w:spacing w:after="120" w:line="240" w:lineRule="auto"/>
      </w:pPr>
      <w:r w:rsidRPr="0059216A">
        <w:t>Audit trails</w:t>
      </w:r>
    </w:p>
    <w:p w14:paraId="75FB876A" w14:textId="77777777" w:rsidR="0059216A" w:rsidRPr="0059216A" w:rsidRDefault="0059216A" w:rsidP="00521F9A">
      <w:pPr>
        <w:numPr>
          <w:ilvl w:val="0"/>
          <w:numId w:val="53"/>
        </w:numPr>
        <w:spacing w:after="120" w:line="240" w:lineRule="auto"/>
      </w:pPr>
      <w:r w:rsidRPr="0059216A">
        <w:lastRenderedPageBreak/>
        <w:t>Municipality dashboards</w:t>
      </w:r>
    </w:p>
    <w:p w14:paraId="4D86EF0F" w14:textId="77777777" w:rsidR="0059216A" w:rsidRPr="0059216A" w:rsidRDefault="0059216A" w:rsidP="00521F9A">
      <w:pPr>
        <w:numPr>
          <w:ilvl w:val="0"/>
          <w:numId w:val="53"/>
        </w:numPr>
        <w:spacing w:after="120" w:line="240" w:lineRule="auto"/>
      </w:pPr>
      <w:r w:rsidRPr="0059216A">
        <w:t>Field survey sync</w:t>
      </w:r>
    </w:p>
    <w:p w14:paraId="4C8DEE89" w14:textId="77777777" w:rsidR="0059216A" w:rsidRPr="0059216A" w:rsidRDefault="00000000" w:rsidP="00521F9A">
      <w:pPr>
        <w:spacing w:after="120" w:line="240" w:lineRule="auto"/>
      </w:pPr>
      <w:r>
        <w:pict w14:anchorId="0C800098">
          <v:rect id="_x0000_i1064" style="width:0;height:1.5pt" o:hralign="center" o:hrstd="t" o:hr="t" fillcolor="#a0a0a0" stroked="f"/>
        </w:pict>
      </w:r>
    </w:p>
    <w:p w14:paraId="7C04E0AC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Final Advice (Very Important)</w:t>
      </w:r>
    </w:p>
    <w:p w14:paraId="622C1DB2" w14:textId="77777777" w:rsidR="0059216A" w:rsidRPr="0059216A" w:rsidRDefault="0059216A" w:rsidP="00521F9A">
      <w:pPr>
        <w:spacing w:after="120" w:line="240" w:lineRule="auto"/>
      </w:pPr>
      <w:r w:rsidRPr="0059216A">
        <w:t xml:space="preserve">You are </w:t>
      </w:r>
      <w:r w:rsidRPr="0059216A">
        <w:rPr>
          <w:b/>
          <w:bCs/>
        </w:rPr>
        <w:t>not building software for Silicon Valley</w:t>
      </w:r>
      <w:r w:rsidRPr="0059216A">
        <w:t>.</w:t>
      </w:r>
    </w:p>
    <w:p w14:paraId="517C0F34" w14:textId="77777777" w:rsidR="0059216A" w:rsidRPr="0059216A" w:rsidRDefault="0059216A" w:rsidP="00521F9A">
      <w:pPr>
        <w:spacing w:after="120" w:line="240" w:lineRule="auto"/>
      </w:pPr>
      <w:r w:rsidRPr="0059216A">
        <w:t>You are building:</w:t>
      </w:r>
    </w:p>
    <w:p w14:paraId="1F601A0E" w14:textId="77777777" w:rsidR="0059216A" w:rsidRPr="0059216A" w:rsidRDefault="0059216A" w:rsidP="00521F9A">
      <w:pPr>
        <w:spacing w:after="120" w:line="240" w:lineRule="auto"/>
      </w:pPr>
      <w:r w:rsidRPr="0059216A">
        <w:t xml:space="preserve">A </w:t>
      </w:r>
      <w:r w:rsidRPr="0059216A">
        <w:rPr>
          <w:b/>
          <w:bCs/>
        </w:rPr>
        <w:t>technical + legal + social planning instrument</w:t>
      </w:r>
    </w:p>
    <w:p w14:paraId="44D44E99" w14:textId="77777777" w:rsidR="0059216A" w:rsidRPr="0059216A" w:rsidRDefault="0059216A" w:rsidP="00521F9A">
      <w:pPr>
        <w:spacing w:after="120" w:line="240" w:lineRule="auto"/>
      </w:pPr>
      <w:r w:rsidRPr="0059216A">
        <w:t>If done correctly, this can become:</w:t>
      </w:r>
    </w:p>
    <w:p w14:paraId="1FD81050" w14:textId="77777777" w:rsidR="0059216A" w:rsidRPr="0059216A" w:rsidRDefault="0059216A" w:rsidP="00521F9A">
      <w:pPr>
        <w:numPr>
          <w:ilvl w:val="0"/>
          <w:numId w:val="54"/>
        </w:numPr>
        <w:spacing w:after="120" w:line="240" w:lineRule="auto"/>
      </w:pPr>
      <w:r w:rsidRPr="0059216A">
        <w:t xml:space="preserve">A </w:t>
      </w:r>
      <w:r w:rsidRPr="0059216A">
        <w:rPr>
          <w:b/>
          <w:bCs/>
        </w:rPr>
        <w:t>standard consulting tool</w:t>
      </w:r>
    </w:p>
    <w:p w14:paraId="3EF6808A" w14:textId="77777777" w:rsidR="0059216A" w:rsidRPr="0059216A" w:rsidRDefault="0059216A" w:rsidP="00521F9A">
      <w:pPr>
        <w:numPr>
          <w:ilvl w:val="0"/>
          <w:numId w:val="54"/>
        </w:numPr>
        <w:spacing w:after="120" w:line="240" w:lineRule="auto"/>
      </w:pPr>
      <w:r w:rsidRPr="0059216A">
        <w:t xml:space="preserve">A </w:t>
      </w:r>
      <w:r w:rsidRPr="0059216A">
        <w:rPr>
          <w:b/>
          <w:bCs/>
        </w:rPr>
        <w:t>municipal system</w:t>
      </w:r>
    </w:p>
    <w:p w14:paraId="11ADFFCF" w14:textId="77777777" w:rsidR="0059216A" w:rsidRPr="0059216A" w:rsidRDefault="0059216A" w:rsidP="00521F9A">
      <w:pPr>
        <w:numPr>
          <w:ilvl w:val="0"/>
          <w:numId w:val="54"/>
        </w:numPr>
        <w:spacing w:after="120" w:line="240" w:lineRule="auto"/>
      </w:pPr>
      <w:r w:rsidRPr="0059216A">
        <w:t xml:space="preserve">Even a </w:t>
      </w:r>
      <w:r w:rsidRPr="0059216A">
        <w:rPr>
          <w:b/>
          <w:bCs/>
        </w:rPr>
        <w:t>government-adopted platform</w:t>
      </w:r>
    </w:p>
    <w:p w14:paraId="5B3B5B39" w14:textId="77777777" w:rsidR="0059216A" w:rsidRPr="0059216A" w:rsidRDefault="00000000" w:rsidP="00521F9A">
      <w:pPr>
        <w:spacing w:after="120" w:line="240" w:lineRule="auto"/>
      </w:pPr>
      <w:r>
        <w:pict w14:anchorId="25A374ED">
          <v:rect id="_x0000_i1065" style="width:0;height:1.5pt" o:hralign="center" o:hrstd="t" o:hr="t" fillcolor="#a0a0a0" stroked="f"/>
        </w:pict>
      </w:r>
    </w:p>
    <w:p w14:paraId="0F278E4C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🔴</w:t>
      </w:r>
      <w:r w:rsidRPr="0059216A">
        <w:rPr>
          <w:b/>
          <w:bCs/>
        </w:rPr>
        <w:t xml:space="preserve"> Next Step (Critical Question)</w:t>
      </w:r>
    </w:p>
    <w:p w14:paraId="7B8AC55C" w14:textId="77777777" w:rsidR="0059216A" w:rsidRPr="0059216A" w:rsidRDefault="0059216A" w:rsidP="00521F9A">
      <w:pPr>
        <w:spacing w:after="120" w:line="240" w:lineRule="auto"/>
      </w:pPr>
      <w:r w:rsidRPr="0059216A">
        <w:t xml:space="preserve">To continue </w:t>
      </w:r>
      <w:r w:rsidRPr="0059216A">
        <w:rPr>
          <w:b/>
          <w:bCs/>
        </w:rPr>
        <w:t>concretely</w:t>
      </w:r>
      <w:r w:rsidRPr="0059216A">
        <w:t>, tell me:</w:t>
      </w:r>
    </w:p>
    <w:p w14:paraId="15C24CC4" w14:textId="77777777" w:rsidR="0059216A" w:rsidRPr="0059216A" w:rsidRDefault="0059216A" w:rsidP="00521F9A">
      <w:pPr>
        <w:spacing w:after="120" w:line="240" w:lineRule="auto"/>
      </w:pPr>
      <w:r w:rsidRPr="0059216A">
        <w:t>1️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Do you want </w:t>
      </w:r>
      <w:r w:rsidRPr="0059216A">
        <w:rPr>
          <w:b/>
          <w:bCs/>
        </w:rPr>
        <w:t>single-user desktop</w:t>
      </w:r>
      <w:r w:rsidRPr="0059216A">
        <w:t xml:space="preserve"> or </w:t>
      </w:r>
      <w:r w:rsidRPr="0059216A">
        <w:rPr>
          <w:b/>
          <w:bCs/>
        </w:rPr>
        <w:t>multi-user (LAN/shared DB)</w:t>
      </w:r>
      <w:r w:rsidRPr="0059216A">
        <w:t>?</w:t>
      </w:r>
      <w:r w:rsidRPr="0059216A">
        <w:br/>
        <w:t>2️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Will this be used by </w:t>
      </w:r>
      <w:r w:rsidRPr="0059216A">
        <w:rPr>
          <w:b/>
          <w:bCs/>
        </w:rPr>
        <w:t>consultants</w:t>
      </w:r>
      <w:r w:rsidRPr="0059216A">
        <w:t xml:space="preserve"> or </w:t>
      </w:r>
      <w:r w:rsidRPr="0059216A">
        <w:rPr>
          <w:b/>
          <w:bCs/>
        </w:rPr>
        <w:t>municipal staff</w:t>
      </w:r>
      <w:r w:rsidRPr="0059216A">
        <w:t xml:space="preserve"> (or both)?</w:t>
      </w:r>
    </w:p>
    <w:p w14:paraId="5A07B5DF" w14:textId="77777777" w:rsidR="0059216A" w:rsidRPr="0059216A" w:rsidRDefault="0059216A" w:rsidP="00521F9A">
      <w:pPr>
        <w:spacing w:after="120" w:line="240" w:lineRule="auto"/>
      </w:pPr>
      <w:r w:rsidRPr="0059216A">
        <w:t>Based on your answer, I’ll:</w:t>
      </w:r>
    </w:p>
    <w:p w14:paraId="74D90E77" w14:textId="77777777" w:rsidR="0059216A" w:rsidRPr="0059216A" w:rsidRDefault="0059216A" w:rsidP="00521F9A">
      <w:pPr>
        <w:numPr>
          <w:ilvl w:val="0"/>
          <w:numId w:val="55"/>
        </w:numPr>
        <w:spacing w:after="120" w:line="240" w:lineRule="auto"/>
      </w:pPr>
      <w:r w:rsidRPr="0059216A">
        <w:t xml:space="preserve">Design </w:t>
      </w:r>
      <w:r w:rsidRPr="0059216A">
        <w:rPr>
          <w:b/>
          <w:bCs/>
        </w:rPr>
        <w:t>exact database schema</w:t>
      </w:r>
    </w:p>
    <w:p w14:paraId="460CDEFF" w14:textId="77777777" w:rsidR="0059216A" w:rsidRPr="0059216A" w:rsidRDefault="0059216A" w:rsidP="00521F9A">
      <w:pPr>
        <w:numPr>
          <w:ilvl w:val="0"/>
          <w:numId w:val="55"/>
        </w:numPr>
        <w:spacing w:after="120" w:line="240" w:lineRule="auto"/>
      </w:pPr>
      <w:r w:rsidRPr="0059216A">
        <w:t xml:space="preserve">Propose </w:t>
      </w:r>
      <w:r w:rsidRPr="0059216A">
        <w:rPr>
          <w:b/>
          <w:bCs/>
        </w:rPr>
        <w:t>WPF screen layout</w:t>
      </w:r>
    </w:p>
    <w:p w14:paraId="76D3A889" w14:textId="77777777" w:rsidR="0059216A" w:rsidRPr="0059216A" w:rsidRDefault="0059216A" w:rsidP="00521F9A">
      <w:pPr>
        <w:numPr>
          <w:ilvl w:val="0"/>
          <w:numId w:val="55"/>
        </w:numPr>
        <w:spacing w:after="120" w:line="240" w:lineRule="auto"/>
      </w:pPr>
      <w:r w:rsidRPr="0059216A">
        <w:t xml:space="preserve">Define </w:t>
      </w:r>
      <w:r w:rsidRPr="0059216A">
        <w:rPr>
          <w:b/>
          <w:bCs/>
        </w:rPr>
        <w:t>replotting algorithms</w:t>
      </w:r>
    </w:p>
    <w:p w14:paraId="30F5900C" w14:textId="77777777" w:rsidR="0059216A" w:rsidRPr="0059216A" w:rsidRDefault="0059216A" w:rsidP="00521F9A">
      <w:pPr>
        <w:numPr>
          <w:ilvl w:val="0"/>
          <w:numId w:val="55"/>
        </w:numPr>
        <w:spacing w:after="120" w:line="240" w:lineRule="auto"/>
      </w:pPr>
      <w:r w:rsidRPr="0059216A">
        <w:t xml:space="preserve">Suggest </w:t>
      </w:r>
      <w:r w:rsidRPr="0059216A">
        <w:rPr>
          <w:b/>
          <w:bCs/>
        </w:rPr>
        <w:t>Nepal-legal export formats</w:t>
      </w:r>
    </w:p>
    <w:p w14:paraId="57A3F500" w14:textId="77777777" w:rsidR="0059216A" w:rsidRPr="0059216A" w:rsidRDefault="0059216A" w:rsidP="00521F9A">
      <w:pPr>
        <w:spacing w:after="120" w:line="240" w:lineRule="auto"/>
      </w:pPr>
      <w:r w:rsidRPr="0059216A">
        <w:t xml:space="preserve">You’re on the right path — this is a </w:t>
      </w:r>
      <w:r w:rsidRPr="0059216A">
        <w:rPr>
          <w:i/>
          <w:iCs/>
        </w:rPr>
        <w:t>very serious and impactful idea</w:t>
      </w:r>
      <w:r w:rsidRPr="0059216A">
        <w:t>.</w:t>
      </w:r>
    </w:p>
    <w:p w14:paraId="47FAD645" w14:textId="77777777" w:rsidR="0059216A" w:rsidRPr="0059216A" w:rsidRDefault="0059216A" w:rsidP="00521F9A">
      <w:pPr>
        <w:spacing w:after="120" w:line="240" w:lineRule="auto"/>
      </w:pPr>
      <w:r w:rsidRPr="0059216A">
        <w:t>It will be multi user desktop as well as on mac platform and it will be used by municipal as well as consultants</w:t>
      </w:r>
    </w:p>
    <w:p w14:paraId="7CFAE3AA" w14:textId="77777777" w:rsidR="0059216A" w:rsidRPr="0059216A" w:rsidRDefault="0059216A" w:rsidP="00521F9A">
      <w:pPr>
        <w:spacing w:after="120" w:line="240" w:lineRule="auto"/>
      </w:pPr>
      <w:r w:rsidRPr="0059216A">
        <w:t>Excellent — that clarifies everything.</w:t>
      </w:r>
      <w:r w:rsidRPr="0059216A">
        <w:br/>
        <w:t xml:space="preserve">Given your constraints, </w:t>
      </w:r>
      <w:r w:rsidRPr="0059216A">
        <w:rPr>
          <w:b/>
          <w:bCs/>
        </w:rPr>
        <w:t>classic WPF is no longer sufficient</w:t>
      </w:r>
      <w:r w:rsidRPr="0059216A">
        <w:t xml:space="preserve">. You now need a </w:t>
      </w:r>
      <w:r w:rsidRPr="0059216A">
        <w:rPr>
          <w:b/>
          <w:bCs/>
        </w:rPr>
        <w:t>true cross-platform, multi-user, professional-grade system</w:t>
      </w:r>
      <w:r w:rsidRPr="0059216A">
        <w:t xml:space="preserve"> that still feels like a </w:t>
      </w:r>
      <w:r w:rsidRPr="0059216A">
        <w:rPr>
          <w:i/>
          <w:iCs/>
        </w:rPr>
        <w:t>serious engineering desktop application</w:t>
      </w:r>
      <w:r w:rsidRPr="0059216A">
        <w:t xml:space="preserve"> (not a toy app).</w:t>
      </w:r>
    </w:p>
    <w:p w14:paraId="3FFCDF5A" w14:textId="77777777" w:rsidR="0059216A" w:rsidRPr="0059216A" w:rsidRDefault="0059216A" w:rsidP="00521F9A">
      <w:pPr>
        <w:spacing w:after="120" w:line="240" w:lineRule="auto"/>
      </w:pPr>
      <w:r w:rsidRPr="0059216A">
        <w:t xml:space="preserve">Below is a </w:t>
      </w:r>
      <w:r w:rsidRPr="0059216A">
        <w:rPr>
          <w:b/>
          <w:bCs/>
        </w:rPr>
        <w:t>clean, future-proof architecture specifically tailored for</w:t>
      </w:r>
      <w:r w:rsidRPr="0059216A">
        <w:t>:</w:t>
      </w:r>
    </w:p>
    <w:p w14:paraId="63115D6E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✅</w:t>
      </w:r>
      <w:r w:rsidRPr="0059216A">
        <w:t xml:space="preserve"> </w:t>
      </w:r>
      <w:r w:rsidRPr="0059216A">
        <w:rPr>
          <w:b/>
          <w:bCs/>
        </w:rPr>
        <w:t>Windows + macOS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</w:t>
      </w:r>
      <w:r w:rsidRPr="0059216A">
        <w:rPr>
          <w:b/>
          <w:bCs/>
        </w:rPr>
        <w:t>Multi-user (municipality + consultants)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</w:t>
      </w:r>
      <w:r w:rsidRPr="0059216A">
        <w:rPr>
          <w:b/>
          <w:bCs/>
        </w:rPr>
        <w:t>Offline-capable desktop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</w:t>
      </w:r>
      <w:r w:rsidRPr="0059216A">
        <w:rPr>
          <w:b/>
          <w:bCs/>
        </w:rPr>
        <w:t>Nepal land pooling &amp; readjustment workflows</w:t>
      </w:r>
    </w:p>
    <w:p w14:paraId="2C3A27B8" w14:textId="77777777" w:rsidR="0059216A" w:rsidRPr="0059216A" w:rsidRDefault="00000000" w:rsidP="00521F9A">
      <w:pPr>
        <w:spacing w:after="120" w:line="240" w:lineRule="auto"/>
      </w:pPr>
      <w:r>
        <w:lastRenderedPageBreak/>
        <w:pict w14:anchorId="0AC97A4C">
          <v:rect id="_x0000_i1066" style="width:0;height:1.5pt" o:hralign="center" o:hrstd="t" o:hr="t" fillcolor="#a0a0a0" stroked="f"/>
        </w:pict>
      </w:r>
    </w:p>
    <w:p w14:paraId="4E1280C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First: The Correct .NET Choice (Very Important)</w:t>
      </w:r>
    </w:p>
    <w:p w14:paraId="36E24DD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❌</w:t>
      </w:r>
      <w:r w:rsidRPr="0059216A">
        <w:rPr>
          <w:b/>
          <w:bCs/>
        </w:rPr>
        <w:t xml:space="preserve"> What will NOT work</w:t>
      </w:r>
    </w:p>
    <w:p w14:paraId="22D045BC" w14:textId="77777777" w:rsidR="0059216A" w:rsidRPr="0059216A" w:rsidRDefault="0059216A" w:rsidP="00521F9A">
      <w:pPr>
        <w:numPr>
          <w:ilvl w:val="0"/>
          <w:numId w:val="56"/>
        </w:numPr>
        <w:spacing w:after="120" w:line="240" w:lineRule="auto"/>
      </w:pPr>
      <w:r w:rsidRPr="0059216A">
        <w:t>WPF → Windows only</w:t>
      </w:r>
    </w:p>
    <w:p w14:paraId="2B100BF9" w14:textId="77777777" w:rsidR="0059216A" w:rsidRPr="0059216A" w:rsidRDefault="0059216A" w:rsidP="00521F9A">
      <w:pPr>
        <w:numPr>
          <w:ilvl w:val="0"/>
          <w:numId w:val="56"/>
        </w:numPr>
        <w:spacing w:after="120" w:line="240" w:lineRule="auto"/>
      </w:pPr>
      <w:r w:rsidRPr="0059216A">
        <w:t>WinForms → Windows only</w:t>
      </w:r>
    </w:p>
    <w:p w14:paraId="21A81EA9" w14:textId="77777777" w:rsidR="0059216A" w:rsidRPr="0059216A" w:rsidRDefault="0059216A" w:rsidP="00521F9A">
      <w:pPr>
        <w:numPr>
          <w:ilvl w:val="0"/>
          <w:numId w:val="56"/>
        </w:numPr>
        <w:spacing w:after="120" w:line="240" w:lineRule="auto"/>
      </w:pPr>
      <w:r w:rsidRPr="0059216A">
        <w:t xml:space="preserve">.NET MAUI → weak GIS &amp; desktop </w:t>
      </w:r>
      <w:proofErr w:type="spellStart"/>
      <w:r w:rsidRPr="0059216A">
        <w:t>UX</w:t>
      </w:r>
      <w:proofErr w:type="spellEnd"/>
      <w:r w:rsidRPr="0059216A">
        <w:t xml:space="preserve"> for this use case</w:t>
      </w:r>
    </w:p>
    <w:p w14:paraId="49ACECA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✅</w:t>
      </w:r>
      <w:r w:rsidRPr="0059216A">
        <w:rPr>
          <w:b/>
          <w:bCs/>
        </w:rPr>
        <w:t xml:space="preserve"> What WILL work (Recommended)</w:t>
      </w:r>
    </w:p>
    <w:p w14:paraId="09FF591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🔷</w:t>
      </w:r>
      <w:r w:rsidRPr="0059216A">
        <w:rPr>
          <w:b/>
          <w:bCs/>
        </w:rPr>
        <w:t xml:space="preserve"> Avalonia UI + .NET</w:t>
      </w:r>
    </w:p>
    <w:p w14:paraId="2408ED4B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the </w:t>
      </w:r>
      <w:r w:rsidRPr="0059216A">
        <w:rPr>
          <w:b/>
          <w:bCs/>
        </w:rPr>
        <w:t>best choice</w:t>
      </w:r>
      <w:r w:rsidRPr="0059216A">
        <w:t xml:space="preserve"> for your exact requirements.</w:t>
      </w:r>
    </w:p>
    <w:p w14:paraId="0584235A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Why Avalonia:</w:t>
      </w:r>
    </w:p>
    <w:p w14:paraId="394CE3A6" w14:textId="77777777" w:rsidR="0059216A" w:rsidRPr="0059216A" w:rsidRDefault="0059216A" w:rsidP="00521F9A">
      <w:pPr>
        <w:numPr>
          <w:ilvl w:val="0"/>
          <w:numId w:val="57"/>
        </w:numPr>
        <w:spacing w:after="120" w:line="240" w:lineRule="auto"/>
      </w:pPr>
      <w:r w:rsidRPr="0059216A">
        <w:t xml:space="preserve">True </w:t>
      </w:r>
      <w:r w:rsidRPr="0059216A">
        <w:rPr>
          <w:b/>
          <w:bCs/>
        </w:rPr>
        <w:t>cross-platform</w:t>
      </w:r>
      <w:r w:rsidRPr="0059216A">
        <w:t xml:space="preserve"> (Windows, macOS, Linux)</w:t>
      </w:r>
    </w:p>
    <w:p w14:paraId="55C63ABC" w14:textId="77777777" w:rsidR="0059216A" w:rsidRPr="0059216A" w:rsidRDefault="0059216A" w:rsidP="00521F9A">
      <w:pPr>
        <w:numPr>
          <w:ilvl w:val="0"/>
          <w:numId w:val="57"/>
        </w:numPr>
        <w:spacing w:after="120" w:line="240" w:lineRule="auto"/>
      </w:pPr>
      <w:r w:rsidRPr="0059216A">
        <w:t>XAML-based (WPF-like learning curve)</w:t>
      </w:r>
    </w:p>
    <w:p w14:paraId="30C81990" w14:textId="77777777" w:rsidR="0059216A" w:rsidRPr="0059216A" w:rsidRDefault="0059216A" w:rsidP="00521F9A">
      <w:pPr>
        <w:numPr>
          <w:ilvl w:val="0"/>
          <w:numId w:val="57"/>
        </w:numPr>
        <w:spacing w:after="120" w:line="240" w:lineRule="auto"/>
      </w:pPr>
      <w:r w:rsidRPr="0059216A">
        <w:t xml:space="preserve">Excellent for </w:t>
      </w:r>
      <w:r w:rsidRPr="0059216A">
        <w:rPr>
          <w:b/>
          <w:bCs/>
        </w:rPr>
        <w:t>complex desktop tools</w:t>
      </w:r>
    </w:p>
    <w:p w14:paraId="078965EF" w14:textId="77777777" w:rsidR="0059216A" w:rsidRPr="0059216A" w:rsidRDefault="0059216A" w:rsidP="00521F9A">
      <w:pPr>
        <w:numPr>
          <w:ilvl w:val="0"/>
          <w:numId w:val="57"/>
        </w:numPr>
        <w:spacing w:after="120" w:line="240" w:lineRule="auto"/>
      </w:pPr>
      <w:r w:rsidRPr="0059216A">
        <w:t>Strong performance</w:t>
      </w:r>
    </w:p>
    <w:p w14:paraId="3D183347" w14:textId="77777777" w:rsidR="0059216A" w:rsidRPr="0059216A" w:rsidRDefault="0059216A" w:rsidP="00521F9A">
      <w:pPr>
        <w:numPr>
          <w:ilvl w:val="0"/>
          <w:numId w:val="57"/>
        </w:numPr>
        <w:spacing w:after="120" w:line="240" w:lineRule="auto"/>
      </w:pPr>
      <w:r w:rsidRPr="0059216A">
        <w:t>Used in serious engineering software</w:t>
      </w:r>
    </w:p>
    <w:p w14:paraId="64740022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Think of Avalonia as </w:t>
      </w:r>
      <w:r w:rsidRPr="0059216A">
        <w:rPr>
          <w:b/>
          <w:bCs/>
        </w:rPr>
        <w:t>“WPF done right for cross-platform”</w:t>
      </w:r>
      <w:r w:rsidRPr="0059216A">
        <w:t>.</w:t>
      </w:r>
    </w:p>
    <w:p w14:paraId="51361448" w14:textId="77777777" w:rsidR="0059216A" w:rsidRPr="0059216A" w:rsidRDefault="00000000" w:rsidP="00521F9A">
      <w:pPr>
        <w:spacing w:after="120" w:line="240" w:lineRule="auto"/>
      </w:pPr>
      <w:r>
        <w:pict w14:anchorId="6E65730C">
          <v:rect id="_x0000_i1067" style="width:0;height:1.5pt" o:hralign="center" o:hrstd="t" o:hr="t" fillcolor="#a0a0a0" stroked="f"/>
        </w:pict>
      </w:r>
    </w:p>
    <w:p w14:paraId="22B4F8A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High-Level System Architecture (FINAL)</w:t>
      </w:r>
    </w:p>
    <w:p w14:paraId="13B3169A" w14:textId="77777777" w:rsidR="0059216A" w:rsidRPr="0059216A" w:rsidRDefault="0059216A" w:rsidP="00521F9A">
      <w:pPr>
        <w:spacing w:after="120" w:line="240" w:lineRule="auto"/>
      </w:pPr>
      <w:r w:rsidRPr="0059216A">
        <w:t xml:space="preserve">You are NOT building just one app — you are building a </w:t>
      </w:r>
      <w:r w:rsidRPr="0059216A">
        <w:rPr>
          <w:b/>
          <w:bCs/>
        </w:rPr>
        <w:t>system</w:t>
      </w:r>
      <w:r w:rsidRPr="0059216A">
        <w:t>.</w:t>
      </w:r>
    </w:p>
    <w:p w14:paraId="5876CAD1" w14:textId="77777777" w:rsidR="0059216A" w:rsidRPr="0059216A" w:rsidRDefault="0059216A" w:rsidP="00521F9A">
      <w:pPr>
        <w:spacing w:after="120" w:line="240" w:lineRule="auto"/>
      </w:pPr>
      <w:r w:rsidRPr="0059216A">
        <w:t>┌──────────────────────────────────────────┐</w:t>
      </w:r>
    </w:p>
    <w:p w14:paraId="604F8898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Avalonia</w:t>
      </w:r>
      <w:proofErr w:type="gramEnd"/>
      <w:r w:rsidRPr="0059216A">
        <w:t xml:space="preserve"> Desktop Client (Win / macOS)  │</w:t>
      </w:r>
    </w:p>
    <w:p w14:paraId="663812CC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-</w:t>
      </w:r>
      <w:proofErr w:type="gramEnd"/>
      <w:r w:rsidRPr="0059216A">
        <w:t xml:space="preserve"> GIS Map                               │</w:t>
      </w:r>
    </w:p>
    <w:p w14:paraId="10360550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-</w:t>
      </w:r>
      <w:proofErr w:type="gramEnd"/>
      <w:r w:rsidRPr="0059216A">
        <w:t xml:space="preserve"> Long Sheet UI                         │</w:t>
      </w:r>
    </w:p>
    <w:p w14:paraId="03768271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-</w:t>
      </w:r>
      <w:proofErr w:type="gramEnd"/>
      <w:r w:rsidRPr="0059216A">
        <w:t xml:space="preserve"> Replot Editor                         │</w:t>
      </w:r>
    </w:p>
    <w:p w14:paraId="7476DB40" w14:textId="77777777" w:rsidR="0059216A" w:rsidRPr="0059216A" w:rsidRDefault="0059216A" w:rsidP="00521F9A">
      <w:pPr>
        <w:spacing w:after="120" w:line="240" w:lineRule="auto"/>
      </w:pPr>
      <w:r w:rsidRPr="0059216A">
        <w:t>└───────────────</w:t>
      </w:r>
      <w:r w:rsidRPr="0059216A">
        <w:rPr>
          <w:rFonts w:ascii="Arial" w:hAnsi="Arial" w:cs="Arial"/>
        </w:rPr>
        <w:t>▲</w:t>
      </w:r>
      <w:r w:rsidRPr="0059216A">
        <w:rPr>
          <w:rFonts w:ascii="Aptos" w:hAnsi="Aptos" w:cs="Aptos"/>
        </w:rPr>
        <w:t>─────────────────────────┘</w:t>
      </w:r>
    </w:p>
    <w:p w14:paraId="0EC61AEB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    │</w:t>
      </w:r>
    </w:p>
    <w:p w14:paraId="610355CD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Secure API (LAN / VPN / Internet)</w:t>
      </w:r>
    </w:p>
    <w:p w14:paraId="57FF8EA9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    │</w:t>
      </w:r>
    </w:p>
    <w:p w14:paraId="0210C689" w14:textId="77777777" w:rsidR="0059216A" w:rsidRPr="0059216A" w:rsidRDefault="0059216A" w:rsidP="00521F9A">
      <w:pPr>
        <w:spacing w:after="120" w:line="240" w:lineRule="auto"/>
      </w:pPr>
      <w:r w:rsidRPr="0059216A">
        <w:t>┌───────────────</w:t>
      </w:r>
      <w:r w:rsidRPr="0059216A">
        <w:rPr>
          <w:rFonts w:ascii="MS Gothic" w:eastAsia="MS Gothic" w:hAnsi="MS Gothic" w:cs="MS Gothic" w:hint="eastAsia"/>
        </w:rPr>
        <w:t>┴</w:t>
      </w:r>
      <w:r w:rsidRPr="0059216A">
        <w:rPr>
          <w:rFonts w:ascii="Aptos" w:hAnsi="Aptos" w:cs="Aptos"/>
        </w:rPr>
        <w:t>─────────────────────────┐</w:t>
      </w:r>
    </w:p>
    <w:p w14:paraId="589D20C7" w14:textId="77777777" w:rsidR="0059216A" w:rsidRPr="0059216A" w:rsidRDefault="0059216A" w:rsidP="00521F9A">
      <w:pPr>
        <w:spacing w:after="120" w:line="240" w:lineRule="auto"/>
      </w:pPr>
      <w:r w:rsidRPr="0059216A">
        <w:t>│     Central Server (</w:t>
      </w:r>
      <w:proofErr w:type="gramStart"/>
      <w:r w:rsidRPr="0059216A">
        <w:t xml:space="preserve">Municipality)   </w:t>
      </w:r>
      <w:proofErr w:type="gramEnd"/>
      <w:r w:rsidRPr="0059216A">
        <w:t xml:space="preserve">    │</w:t>
      </w:r>
    </w:p>
    <w:p w14:paraId="1EFF562D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-</w:t>
      </w:r>
      <w:proofErr w:type="gramEnd"/>
      <w:r w:rsidRPr="0059216A">
        <w:t xml:space="preserve"> PostgreSQL + </w:t>
      </w:r>
      <w:proofErr w:type="spellStart"/>
      <w:r w:rsidRPr="0059216A">
        <w:t>PostGIS</w:t>
      </w:r>
      <w:proofErr w:type="spellEnd"/>
      <w:r w:rsidRPr="0059216A">
        <w:t xml:space="preserve">                  │</w:t>
      </w:r>
    </w:p>
    <w:p w14:paraId="4499CBB2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lastRenderedPageBreak/>
        <w:t>│  -</w:t>
      </w:r>
      <w:proofErr w:type="gramEnd"/>
      <w:r w:rsidRPr="0059216A">
        <w:t xml:space="preserve"> Business Logic                        │</w:t>
      </w:r>
    </w:p>
    <w:p w14:paraId="5B285337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-</w:t>
      </w:r>
      <w:proofErr w:type="gramEnd"/>
      <w:r w:rsidRPr="0059216A">
        <w:t xml:space="preserve"> Audit &amp; Versioning                   │</w:t>
      </w:r>
    </w:p>
    <w:p w14:paraId="350D3FDF" w14:textId="77777777" w:rsidR="0059216A" w:rsidRPr="0059216A" w:rsidRDefault="0059216A" w:rsidP="00521F9A">
      <w:pPr>
        <w:spacing w:after="120" w:line="240" w:lineRule="auto"/>
      </w:pPr>
      <w:r w:rsidRPr="0059216A">
        <w:t>└─────────────────────────────────────────┘</w:t>
      </w:r>
    </w:p>
    <w:p w14:paraId="58580E26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</w:t>
      </w:r>
      <w:r w:rsidRPr="0059216A">
        <w:rPr>
          <w:b/>
          <w:bCs/>
        </w:rPr>
        <w:t>Key idea</w:t>
      </w:r>
      <w:r w:rsidRPr="0059216A">
        <w:br/>
        <w:t>Desktop apps for heavy GIS + calculations</w:t>
      </w:r>
      <w:r w:rsidRPr="0059216A">
        <w:br/>
        <w:t xml:space="preserve">Central server for </w:t>
      </w:r>
      <w:r w:rsidRPr="0059216A">
        <w:rPr>
          <w:b/>
          <w:bCs/>
        </w:rPr>
        <w:t>data consistency &amp; legal integrity</w:t>
      </w:r>
    </w:p>
    <w:p w14:paraId="4523B43A" w14:textId="77777777" w:rsidR="0059216A" w:rsidRPr="0059216A" w:rsidRDefault="00000000" w:rsidP="00521F9A">
      <w:pPr>
        <w:spacing w:after="120" w:line="240" w:lineRule="auto"/>
      </w:pPr>
      <w:r>
        <w:pict w14:anchorId="44FB9177">
          <v:rect id="_x0000_i1068" style="width:0;height:1.5pt" o:hralign="center" o:hrstd="t" o:hr="t" fillcolor="#a0a0a0" stroked="f"/>
        </w:pict>
      </w:r>
    </w:p>
    <w:p w14:paraId="05C5E88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3️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Technology Stack (Final Recommendation)</w:t>
      </w:r>
    </w:p>
    <w:p w14:paraId="1476DD5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Desktop Client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3023"/>
      </w:tblGrid>
      <w:tr w:rsidR="0059216A" w:rsidRPr="0059216A" w14:paraId="70449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4FE1C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3654CEA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Technology</w:t>
            </w:r>
          </w:p>
        </w:tc>
      </w:tr>
      <w:tr w:rsidR="0059216A" w:rsidRPr="0059216A" w14:paraId="41352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07A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UI</w:t>
            </w:r>
          </w:p>
        </w:tc>
        <w:tc>
          <w:tcPr>
            <w:tcW w:w="0" w:type="auto"/>
            <w:vAlign w:val="center"/>
            <w:hideMark/>
          </w:tcPr>
          <w:p w14:paraId="7B6DDFF1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Avalonia UI (XAML)</w:t>
            </w:r>
          </w:p>
        </w:tc>
      </w:tr>
      <w:tr w:rsidR="0059216A" w:rsidRPr="0059216A" w14:paraId="0885B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BA09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Pattern</w:t>
            </w:r>
          </w:p>
        </w:tc>
        <w:tc>
          <w:tcPr>
            <w:tcW w:w="0" w:type="auto"/>
            <w:vAlign w:val="center"/>
            <w:hideMark/>
          </w:tcPr>
          <w:p w14:paraId="74B2C03C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MVVM</w:t>
            </w:r>
            <w:proofErr w:type="spellEnd"/>
          </w:p>
        </w:tc>
      </w:tr>
      <w:tr w:rsidR="0059216A" w:rsidRPr="0059216A" w14:paraId="64853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190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Language</w:t>
            </w:r>
          </w:p>
        </w:tc>
        <w:tc>
          <w:tcPr>
            <w:tcW w:w="0" w:type="auto"/>
            <w:vAlign w:val="center"/>
            <w:hideMark/>
          </w:tcPr>
          <w:p w14:paraId="375F77D7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 xml:space="preserve">C# (.NET 8 </w:t>
            </w:r>
            <w:proofErr w:type="spellStart"/>
            <w:r w:rsidRPr="0059216A">
              <w:t>LTS</w:t>
            </w:r>
            <w:proofErr w:type="spellEnd"/>
            <w:r w:rsidRPr="0059216A">
              <w:t>)</w:t>
            </w:r>
          </w:p>
        </w:tc>
      </w:tr>
      <w:tr w:rsidR="0059216A" w:rsidRPr="0059216A" w14:paraId="5AD95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5335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GIS</w:t>
            </w:r>
          </w:p>
        </w:tc>
        <w:tc>
          <w:tcPr>
            <w:tcW w:w="0" w:type="auto"/>
            <w:vAlign w:val="center"/>
            <w:hideMark/>
          </w:tcPr>
          <w:p w14:paraId="4F57154F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Mapsui</w:t>
            </w:r>
            <w:proofErr w:type="spellEnd"/>
            <w:r w:rsidRPr="0059216A">
              <w:rPr>
                <w:b/>
                <w:bCs/>
              </w:rPr>
              <w:t xml:space="preserve"> + </w:t>
            </w:r>
            <w:proofErr w:type="spellStart"/>
            <w:r w:rsidRPr="0059216A">
              <w:rPr>
                <w:b/>
                <w:bCs/>
              </w:rPr>
              <w:t>NetTopologySuite</w:t>
            </w:r>
            <w:proofErr w:type="spellEnd"/>
          </w:p>
        </w:tc>
      </w:tr>
      <w:tr w:rsidR="0059216A" w:rsidRPr="0059216A" w14:paraId="1C030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C254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CAD</w:t>
            </w:r>
          </w:p>
        </w:tc>
        <w:tc>
          <w:tcPr>
            <w:tcW w:w="0" w:type="auto"/>
            <w:vAlign w:val="center"/>
            <w:hideMark/>
          </w:tcPr>
          <w:p w14:paraId="07E5F55F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netDxf</w:t>
            </w:r>
            <w:proofErr w:type="spellEnd"/>
          </w:p>
        </w:tc>
      </w:tr>
      <w:tr w:rsidR="0059216A" w:rsidRPr="0059216A" w14:paraId="638EE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8B40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Excel</w:t>
            </w:r>
          </w:p>
        </w:tc>
        <w:tc>
          <w:tcPr>
            <w:tcW w:w="0" w:type="auto"/>
            <w:vAlign w:val="center"/>
            <w:hideMark/>
          </w:tcPr>
          <w:p w14:paraId="6E94F52E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ClosedXML</w:t>
            </w:r>
            <w:proofErr w:type="spellEnd"/>
          </w:p>
        </w:tc>
      </w:tr>
      <w:tr w:rsidR="0059216A" w:rsidRPr="0059216A" w14:paraId="2A2B9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2AA5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PDF</w:t>
            </w:r>
          </w:p>
        </w:tc>
        <w:tc>
          <w:tcPr>
            <w:tcW w:w="0" w:type="auto"/>
            <w:vAlign w:val="center"/>
            <w:hideMark/>
          </w:tcPr>
          <w:p w14:paraId="31E7F194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QuestPDF</w:t>
            </w:r>
            <w:proofErr w:type="spellEnd"/>
          </w:p>
        </w:tc>
      </w:tr>
    </w:tbl>
    <w:p w14:paraId="65F9441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272"/>
      </w:tblGrid>
      <w:tr w:rsidR="0059216A" w:rsidRPr="0059216A" w14:paraId="61606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5B784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44E0D49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Technology</w:t>
            </w:r>
          </w:p>
        </w:tc>
      </w:tr>
      <w:tr w:rsidR="0059216A" w:rsidRPr="0059216A" w14:paraId="5C815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67E5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API</w:t>
            </w:r>
          </w:p>
        </w:tc>
        <w:tc>
          <w:tcPr>
            <w:tcW w:w="0" w:type="auto"/>
            <w:vAlign w:val="center"/>
            <w:hideMark/>
          </w:tcPr>
          <w:p w14:paraId="26CE8998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ASP.NET</w:t>
            </w:r>
            <w:proofErr w:type="spellEnd"/>
            <w:r w:rsidRPr="0059216A">
              <w:t xml:space="preserve"> Core</w:t>
            </w:r>
          </w:p>
        </w:tc>
      </w:tr>
      <w:tr w:rsidR="0059216A" w:rsidRPr="0059216A" w14:paraId="260E5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974E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DB</w:t>
            </w:r>
          </w:p>
        </w:tc>
        <w:tc>
          <w:tcPr>
            <w:tcW w:w="0" w:type="auto"/>
            <w:vAlign w:val="center"/>
            <w:hideMark/>
          </w:tcPr>
          <w:p w14:paraId="62886818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PostgreSQL</w:t>
            </w:r>
          </w:p>
        </w:tc>
      </w:tr>
      <w:tr w:rsidR="0059216A" w:rsidRPr="0059216A" w14:paraId="6904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57F2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Spatial</w:t>
            </w:r>
          </w:p>
        </w:tc>
        <w:tc>
          <w:tcPr>
            <w:tcW w:w="0" w:type="auto"/>
            <w:vAlign w:val="center"/>
            <w:hideMark/>
          </w:tcPr>
          <w:p w14:paraId="52999563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PostGIS</w:t>
            </w:r>
            <w:proofErr w:type="spellEnd"/>
          </w:p>
        </w:tc>
      </w:tr>
      <w:tr w:rsidR="0059216A" w:rsidRPr="0059216A" w14:paraId="413CB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DD03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Auth</w:t>
            </w:r>
          </w:p>
        </w:tc>
        <w:tc>
          <w:tcPr>
            <w:tcW w:w="0" w:type="auto"/>
            <w:vAlign w:val="center"/>
            <w:hideMark/>
          </w:tcPr>
          <w:p w14:paraId="49E3BFAA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JWT</w:t>
            </w:r>
            <w:proofErr w:type="spellEnd"/>
            <w:r w:rsidRPr="0059216A">
              <w:t xml:space="preserve"> / Role-based</w:t>
            </w:r>
          </w:p>
        </w:tc>
      </w:tr>
      <w:tr w:rsidR="0059216A" w:rsidRPr="0059216A" w14:paraId="7529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5FD7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Versioning</w:t>
            </w:r>
          </w:p>
        </w:tc>
        <w:tc>
          <w:tcPr>
            <w:tcW w:w="0" w:type="auto"/>
            <w:vAlign w:val="center"/>
            <w:hideMark/>
          </w:tcPr>
          <w:p w14:paraId="7CF59A30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Event sourcing / soft versioning</w:t>
            </w:r>
          </w:p>
        </w:tc>
      </w:tr>
    </w:tbl>
    <w:p w14:paraId="436C1D3A" w14:textId="77777777" w:rsidR="0059216A" w:rsidRPr="0059216A" w:rsidRDefault="00000000" w:rsidP="00521F9A">
      <w:pPr>
        <w:spacing w:after="120" w:line="240" w:lineRule="auto"/>
      </w:pPr>
      <w:r>
        <w:pict w14:anchorId="020850AF">
          <v:rect id="_x0000_i1069" style="width:0;height:1.5pt" o:hralign="center" o:hrstd="t" o:hr="t" fillcolor="#a0a0a0" stroked="f"/>
        </w:pict>
      </w:r>
    </w:p>
    <w:p w14:paraId="25AA2299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4️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Multi-User Model (Municipality + Consultants)</w:t>
      </w:r>
    </w:p>
    <w:p w14:paraId="0AFE09F9" w14:textId="77777777" w:rsidR="0059216A" w:rsidRPr="0059216A" w:rsidRDefault="0059216A" w:rsidP="00521F9A">
      <w:pPr>
        <w:spacing w:after="120" w:line="240" w:lineRule="auto"/>
      </w:pPr>
      <w:r w:rsidRPr="0059216A">
        <w:t>This is critical.</w:t>
      </w:r>
    </w:p>
    <w:p w14:paraId="4ED1466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654"/>
      </w:tblGrid>
      <w:tr w:rsidR="0059216A" w:rsidRPr="0059216A" w14:paraId="4218B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60EE5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2AF6333F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Permissions</w:t>
            </w:r>
          </w:p>
        </w:tc>
      </w:tr>
      <w:tr w:rsidR="0059216A" w:rsidRPr="0059216A" w14:paraId="68EED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6846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Admin (Municipality)</w:t>
            </w:r>
          </w:p>
        </w:tc>
        <w:tc>
          <w:tcPr>
            <w:tcW w:w="0" w:type="auto"/>
            <w:vAlign w:val="center"/>
            <w:hideMark/>
          </w:tcPr>
          <w:p w14:paraId="2A891B73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Final approval, lock plots</w:t>
            </w:r>
          </w:p>
        </w:tc>
      </w:tr>
      <w:tr w:rsidR="0059216A" w:rsidRPr="0059216A" w14:paraId="36F0B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F2A1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Planner</w:t>
            </w:r>
          </w:p>
        </w:tc>
        <w:tc>
          <w:tcPr>
            <w:tcW w:w="0" w:type="auto"/>
            <w:vAlign w:val="center"/>
            <w:hideMark/>
          </w:tcPr>
          <w:p w14:paraId="24F3C59C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Replot design</w:t>
            </w:r>
          </w:p>
        </w:tc>
      </w:tr>
      <w:tr w:rsidR="0059216A" w:rsidRPr="0059216A" w14:paraId="63369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3FA8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Surveyor</w:t>
            </w:r>
          </w:p>
        </w:tc>
        <w:tc>
          <w:tcPr>
            <w:tcW w:w="0" w:type="auto"/>
            <w:vAlign w:val="center"/>
            <w:hideMark/>
          </w:tcPr>
          <w:p w14:paraId="7255DE1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Boundary edits</w:t>
            </w:r>
          </w:p>
        </w:tc>
      </w:tr>
      <w:tr w:rsidR="0059216A" w:rsidRPr="0059216A" w14:paraId="7A934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DF34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Consultant</w:t>
            </w:r>
          </w:p>
        </w:tc>
        <w:tc>
          <w:tcPr>
            <w:tcW w:w="0" w:type="auto"/>
            <w:vAlign w:val="center"/>
            <w:hideMark/>
          </w:tcPr>
          <w:p w14:paraId="6193B4F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Draft proposals</w:t>
            </w:r>
          </w:p>
        </w:tc>
      </w:tr>
      <w:tr w:rsidR="0059216A" w:rsidRPr="0059216A" w14:paraId="24772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8458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Viewer</w:t>
            </w:r>
          </w:p>
        </w:tc>
        <w:tc>
          <w:tcPr>
            <w:tcW w:w="0" w:type="auto"/>
            <w:vAlign w:val="center"/>
            <w:hideMark/>
          </w:tcPr>
          <w:p w14:paraId="63FE0E4A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Read-only</w:t>
            </w:r>
          </w:p>
        </w:tc>
      </w:tr>
    </w:tbl>
    <w:p w14:paraId="09998739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Key Rules</w:t>
      </w:r>
    </w:p>
    <w:p w14:paraId="61E53F24" w14:textId="77777777" w:rsidR="0059216A" w:rsidRPr="0059216A" w:rsidRDefault="0059216A" w:rsidP="00521F9A">
      <w:pPr>
        <w:numPr>
          <w:ilvl w:val="0"/>
          <w:numId w:val="58"/>
        </w:numPr>
        <w:spacing w:after="120" w:line="240" w:lineRule="auto"/>
      </w:pPr>
      <w:r w:rsidRPr="0059216A">
        <w:rPr>
          <w:b/>
          <w:bCs/>
        </w:rPr>
        <w:t>Consultants cannot finalize</w:t>
      </w:r>
    </w:p>
    <w:p w14:paraId="32B43314" w14:textId="77777777" w:rsidR="0059216A" w:rsidRPr="0059216A" w:rsidRDefault="0059216A" w:rsidP="00521F9A">
      <w:pPr>
        <w:numPr>
          <w:ilvl w:val="0"/>
          <w:numId w:val="58"/>
        </w:numPr>
        <w:spacing w:after="120" w:line="240" w:lineRule="auto"/>
      </w:pPr>
      <w:r w:rsidRPr="0059216A">
        <w:rPr>
          <w:b/>
          <w:bCs/>
        </w:rPr>
        <w:t>Municipality locks versions</w:t>
      </w:r>
    </w:p>
    <w:p w14:paraId="4618486D" w14:textId="77777777" w:rsidR="0059216A" w:rsidRPr="0059216A" w:rsidRDefault="0059216A" w:rsidP="00521F9A">
      <w:pPr>
        <w:numPr>
          <w:ilvl w:val="0"/>
          <w:numId w:val="58"/>
        </w:numPr>
        <w:spacing w:after="120" w:line="240" w:lineRule="auto"/>
      </w:pPr>
      <w:r w:rsidRPr="0059216A">
        <w:t xml:space="preserve">Every change is </w:t>
      </w:r>
      <w:r w:rsidRPr="0059216A">
        <w:rPr>
          <w:b/>
          <w:bCs/>
        </w:rPr>
        <w:t>audited</w:t>
      </w:r>
    </w:p>
    <w:p w14:paraId="2C9F6659" w14:textId="77777777" w:rsidR="0059216A" w:rsidRPr="0059216A" w:rsidRDefault="0059216A" w:rsidP="00521F9A">
      <w:pPr>
        <w:numPr>
          <w:ilvl w:val="0"/>
          <w:numId w:val="58"/>
        </w:numPr>
        <w:spacing w:after="120" w:line="240" w:lineRule="auto"/>
      </w:pPr>
      <w:r w:rsidRPr="0059216A">
        <w:t>No silent overwrites</w:t>
      </w:r>
    </w:p>
    <w:p w14:paraId="7A263B9F" w14:textId="77777777" w:rsidR="0059216A" w:rsidRPr="0059216A" w:rsidRDefault="0059216A" w:rsidP="00521F9A">
      <w:pPr>
        <w:spacing w:after="120" w:line="240" w:lineRule="auto"/>
      </w:pPr>
      <w:r w:rsidRPr="0059216A">
        <w:t xml:space="preserve">This mirrors </w:t>
      </w:r>
      <w:r w:rsidRPr="0059216A">
        <w:rPr>
          <w:b/>
          <w:bCs/>
        </w:rPr>
        <w:t>real Nepal workflows</w:t>
      </w:r>
      <w:r w:rsidRPr="0059216A">
        <w:t>.</w:t>
      </w:r>
    </w:p>
    <w:p w14:paraId="27CA340E" w14:textId="77777777" w:rsidR="0059216A" w:rsidRPr="0059216A" w:rsidRDefault="00000000" w:rsidP="00521F9A">
      <w:pPr>
        <w:spacing w:after="120" w:line="240" w:lineRule="auto"/>
      </w:pPr>
      <w:r>
        <w:pict w14:anchorId="140C03DF">
          <v:rect id="_x0000_i1070" style="width:0;height:1.5pt" o:hralign="center" o:hrstd="t" o:hr="t" fillcolor="#a0a0a0" stroked="f"/>
        </w:pict>
      </w:r>
    </w:p>
    <w:p w14:paraId="133BC92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5️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GIS Engine (Cross-Platform Reality)</w:t>
      </w:r>
    </w:p>
    <w:p w14:paraId="77A02B9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Recommended Stack</w:t>
      </w:r>
    </w:p>
    <w:p w14:paraId="56B42A13" w14:textId="77777777" w:rsidR="0059216A" w:rsidRPr="0059216A" w:rsidRDefault="0059216A" w:rsidP="00521F9A">
      <w:pPr>
        <w:numPr>
          <w:ilvl w:val="0"/>
          <w:numId w:val="59"/>
        </w:numPr>
        <w:spacing w:after="120" w:line="240" w:lineRule="auto"/>
      </w:pPr>
      <w:proofErr w:type="spellStart"/>
      <w:r w:rsidRPr="0059216A">
        <w:rPr>
          <w:b/>
          <w:bCs/>
        </w:rPr>
        <w:t>Mapsui</w:t>
      </w:r>
      <w:proofErr w:type="spellEnd"/>
      <w:r w:rsidRPr="0059216A">
        <w:t xml:space="preserve"> → map rendering</w:t>
      </w:r>
    </w:p>
    <w:p w14:paraId="58BEF0FE" w14:textId="77777777" w:rsidR="0059216A" w:rsidRPr="0059216A" w:rsidRDefault="0059216A" w:rsidP="00521F9A">
      <w:pPr>
        <w:numPr>
          <w:ilvl w:val="0"/>
          <w:numId w:val="59"/>
        </w:numPr>
        <w:spacing w:after="120" w:line="240" w:lineRule="auto"/>
      </w:pPr>
      <w:proofErr w:type="spellStart"/>
      <w:r w:rsidRPr="0059216A">
        <w:rPr>
          <w:b/>
          <w:bCs/>
        </w:rPr>
        <w:t>NetTopologySuite</w:t>
      </w:r>
      <w:proofErr w:type="spellEnd"/>
      <w:r w:rsidRPr="0059216A">
        <w:t xml:space="preserve"> → geometry ops</w:t>
      </w:r>
    </w:p>
    <w:p w14:paraId="3030352A" w14:textId="77777777" w:rsidR="0059216A" w:rsidRPr="0059216A" w:rsidRDefault="0059216A" w:rsidP="00521F9A">
      <w:pPr>
        <w:numPr>
          <w:ilvl w:val="0"/>
          <w:numId w:val="59"/>
        </w:numPr>
        <w:spacing w:after="120" w:line="240" w:lineRule="auto"/>
      </w:pPr>
      <w:proofErr w:type="spellStart"/>
      <w:r w:rsidRPr="0059216A">
        <w:rPr>
          <w:b/>
          <w:bCs/>
        </w:rPr>
        <w:t>PostGIS</w:t>
      </w:r>
      <w:proofErr w:type="spellEnd"/>
      <w:r w:rsidRPr="0059216A">
        <w:t xml:space="preserve"> → authoritative geometry store</w:t>
      </w:r>
    </w:p>
    <w:p w14:paraId="44744D8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GIS Capabilities You NEED (not more)</w:t>
      </w:r>
    </w:p>
    <w:p w14:paraId="3CCEC92C" w14:textId="77777777" w:rsidR="0059216A" w:rsidRPr="0059216A" w:rsidRDefault="0059216A" w:rsidP="00521F9A">
      <w:pPr>
        <w:numPr>
          <w:ilvl w:val="0"/>
          <w:numId w:val="60"/>
        </w:numPr>
        <w:spacing w:after="120" w:line="240" w:lineRule="auto"/>
      </w:pPr>
      <w:r w:rsidRPr="0059216A">
        <w:t>Parcel display &amp; selection</w:t>
      </w:r>
    </w:p>
    <w:p w14:paraId="64087F5D" w14:textId="77777777" w:rsidR="0059216A" w:rsidRPr="0059216A" w:rsidRDefault="0059216A" w:rsidP="00521F9A">
      <w:pPr>
        <w:numPr>
          <w:ilvl w:val="0"/>
          <w:numId w:val="60"/>
        </w:numPr>
        <w:spacing w:after="120" w:line="240" w:lineRule="auto"/>
      </w:pPr>
      <w:r w:rsidRPr="0059216A">
        <w:t>Split / merge</w:t>
      </w:r>
    </w:p>
    <w:p w14:paraId="350AFF95" w14:textId="77777777" w:rsidR="0059216A" w:rsidRPr="0059216A" w:rsidRDefault="0059216A" w:rsidP="00521F9A">
      <w:pPr>
        <w:numPr>
          <w:ilvl w:val="0"/>
          <w:numId w:val="60"/>
        </w:numPr>
        <w:spacing w:after="120" w:line="240" w:lineRule="auto"/>
      </w:pPr>
      <w:r w:rsidRPr="0059216A">
        <w:t>Snap &amp; topology check</w:t>
      </w:r>
    </w:p>
    <w:p w14:paraId="01FBC715" w14:textId="77777777" w:rsidR="0059216A" w:rsidRPr="0059216A" w:rsidRDefault="0059216A" w:rsidP="00521F9A">
      <w:pPr>
        <w:numPr>
          <w:ilvl w:val="0"/>
          <w:numId w:val="60"/>
        </w:numPr>
        <w:spacing w:after="120" w:line="240" w:lineRule="auto"/>
      </w:pPr>
      <w:r w:rsidRPr="0059216A">
        <w:t>Layer styling</w:t>
      </w:r>
    </w:p>
    <w:p w14:paraId="33111CD6" w14:textId="77777777" w:rsidR="0059216A" w:rsidRPr="0059216A" w:rsidRDefault="0059216A" w:rsidP="00521F9A">
      <w:pPr>
        <w:numPr>
          <w:ilvl w:val="0"/>
          <w:numId w:val="60"/>
        </w:numPr>
        <w:spacing w:after="120" w:line="240" w:lineRule="auto"/>
      </w:pPr>
      <w:r w:rsidRPr="0059216A">
        <w:t>Replot geometry editing</w:t>
      </w:r>
    </w:p>
    <w:p w14:paraId="328C1E07" w14:textId="77777777" w:rsidR="0059216A" w:rsidRPr="0059216A" w:rsidRDefault="0059216A" w:rsidP="00521F9A">
      <w:pPr>
        <w:numPr>
          <w:ilvl w:val="0"/>
          <w:numId w:val="60"/>
        </w:numPr>
        <w:spacing w:after="120" w:line="240" w:lineRule="auto"/>
      </w:pPr>
      <w:r w:rsidRPr="0059216A">
        <w:t>Print-ready layouts</w:t>
      </w:r>
    </w:p>
    <w:p w14:paraId="4468CCAF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Do NOT chase full </w:t>
      </w:r>
      <w:proofErr w:type="spellStart"/>
      <w:r w:rsidRPr="0059216A">
        <w:t>QGIS</w:t>
      </w:r>
      <w:proofErr w:type="spellEnd"/>
      <w:r w:rsidRPr="0059216A">
        <w:t xml:space="preserve"> parity.</w:t>
      </w:r>
      <w:r w:rsidRPr="0059216A">
        <w:br/>
        <w:t xml:space="preserve">You only need </w:t>
      </w:r>
      <w:r w:rsidRPr="0059216A">
        <w:rPr>
          <w:b/>
          <w:bCs/>
        </w:rPr>
        <w:t>land pooling-specific GIS</w:t>
      </w:r>
      <w:r w:rsidRPr="0059216A">
        <w:t>.</w:t>
      </w:r>
    </w:p>
    <w:p w14:paraId="03811CC3" w14:textId="77777777" w:rsidR="0059216A" w:rsidRPr="0059216A" w:rsidRDefault="00000000" w:rsidP="00521F9A">
      <w:pPr>
        <w:spacing w:after="120" w:line="240" w:lineRule="auto"/>
      </w:pPr>
      <w:r>
        <w:pict w14:anchorId="2BFD41A1">
          <v:rect id="_x0000_i1071" style="width:0;height:1.5pt" o:hralign="center" o:hrstd="t" o:hr="t" fillcolor="#a0a0a0" stroked="f"/>
        </w:pict>
      </w:r>
    </w:p>
    <w:p w14:paraId="0B39076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6️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Core Modules (This Is Your REAL Product)</w:t>
      </w:r>
    </w:p>
    <w:p w14:paraId="25DD0A5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A) Land Contribution Engine</w:t>
      </w:r>
    </w:p>
    <w:p w14:paraId="2BE1F62F" w14:textId="77777777" w:rsidR="0059216A" w:rsidRPr="0059216A" w:rsidRDefault="0059216A" w:rsidP="00521F9A">
      <w:pPr>
        <w:numPr>
          <w:ilvl w:val="0"/>
          <w:numId w:val="61"/>
        </w:numPr>
        <w:spacing w:after="120" w:line="240" w:lineRule="auto"/>
      </w:pPr>
      <w:r w:rsidRPr="0059216A">
        <w:lastRenderedPageBreak/>
        <w:t>Configurable per project</w:t>
      </w:r>
    </w:p>
    <w:p w14:paraId="16AE2F5C" w14:textId="77777777" w:rsidR="0059216A" w:rsidRPr="0059216A" w:rsidRDefault="0059216A" w:rsidP="00521F9A">
      <w:pPr>
        <w:numPr>
          <w:ilvl w:val="0"/>
          <w:numId w:val="61"/>
        </w:numPr>
        <w:spacing w:after="120" w:line="240" w:lineRule="auto"/>
      </w:pPr>
      <w:r w:rsidRPr="0059216A">
        <w:t>Nepal-specific rules</w:t>
      </w:r>
    </w:p>
    <w:p w14:paraId="335B9E6F" w14:textId="77777777" w:rsidR="0059216A" w:rsidRPr="0059216A" w:rsidRDefault="0059216A" w:rsidP="00521F9A">
      <w:pPr>
        <w:numPr>
          <w:ilvl w:val="0"/>
          <w:numId w:val="61"/>
        </w:numPr>
        <w:spacing w:after="120" w:line="240" w:lineRule="auto"/>
      </w:pPr>
      <w:r w:rsidRPr="0059216A">
        <w:t>Generates:</w:t>
      </w:r>
    </w:p>
    <w:p w14:paraId="5CD9E323" w14:textId="77777777" w:rsidR="0059216A" w:rsidRPr="0059216A" w:rsidRDefault="0059216A" w:rsidP="00521F9A">
      <w:pPr>
        <w:numPr>
          <w:ilvl w:val="1"/>
          <w:numId w:val="61"/>
        </w:numPr>
        <w:spacing w:after="120" w:line="240" w:lineRule="auto"/>
      </w:pPr>
      <w:r w:rsidRPr="0059216A">
        <w:t>Long sheet</w:t>
      </w:r>
    </w:p>
    <w:p w14:paraId="2DEB9540" w14:textId="77777777" w:rsidR="0059216A" w:rsidRPr="0059216A" w:rsidRDefault="0059216A" w:rsidP="00521F9A">
      <w:pPr>
        <w:numPr>
          <w:ilvl w:val="1"/>
          <w:numId w:val="61"/>
        </w:numPr>
        <w:spacing w:after="120" w:line="240" w:lineRule="auto"/>
      </w:pPr>
      <w:r w:rsidRPr="0059216A">
        <w:t>Owner statements</w:t>
      </w:r>
    </w:p>
    <w:p w14:paraId="41C9826E" w14:textId="77777777" w:rsidR="0059216A" w:rsidRPr="0059216A" w:rsidRDefault="0059216A" w:rsidP="00521F9A">
      <w:pPr>
        <w:numPr>
          <w:ilvl w:val="1"/>
          <w:numId w:val="61"/>
        </w:numPr>
        <w:spacing w:after="120" w:line="240" w:lineRule="auto"/>
      </w:pPr>
      <w:r w:rsidRPr="0059216A">
        <w:t>Summary reports</w:t>
      </w:r>
    </w:p>
    <w:p w14:paraId="6A9D890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B) Replotting Engine (Semi-Automatic)</w:t>
      </w:r>
    </w:p>
    <w:p w14:paraId="389FC8C9" w14:textId="77777777" w:rsidR="0059216A" w:rsidRPr="0059216A" w:rsidRDefault="0059216A" w:rsidP="00521F9A">
      <w:pPr>
        <w:numPr>
          <w:ilvl w:val="0"/>
          <w:numId w:val="62"/>
        </w:numPr>
        <w:spacing w:after="120" w:line="240" w:lineRule="auto"/>
      </w:pPr>
      <w:r w:rsidRPr="0059216A">
        <w:t>Plot inventory creation</w:t>
      </w:r>
    </w:p>
    <w:p w14:paraId="64E693AB" w14:textId="77777777" w:rsidR="0059216A" w:rsidRPr="0059216A" w:rsidRDefault="0059216A" w:rsidP="00521F9A">
      <w:pPr>
        <w:numPr>
          <w:ilvl w:val="0"/>
          <w:numId w:val="62"/>
        </w:numPr>
        <w:spacing w:after="120" w:line="240" w:lineRule="auto"/>
      </w:pPr>
      <w:r w:rsidRPr="0059216A">
        <w:t>Area matching logic</w:t>
      </w:r>
    </w:p>
    <w:p w14:paraId="7CBC005A" w14:textId="77777777" w:rsidR="0059216A" w:rsidRPr="0059216A" w:rsidRDefault="0059216A" w:rsidP="00521F9A">
      <w:pPr>
        <w:numPr>
          <w:ilvl w:val="0"/>
          <w:numId w:val="62"/>
        </w:numPr>
        <w:spacing w:after="120" w:line="240" w:lineRule="auto"/>
      </w:pPr>
      <w:r w:rsidRPr="0059216A">
        <w:t>Frontage &amp; access rules</w:t>
      </w:r>
    </w:p>
    <w:p w14:paraId="536678DA" w14:textId="77777777" w:rsidR="0059216A" w:rsidRPr="0059216A" w:rsidRDefault="0059216A" w:rsidP="00521F9A">
      <w:pPr>
        <w:numPr>
          <w:ilvl w:val="0"/>
          <w:numId w:val="62"/>
        </w:numPr>
        <w:spacing w:after="120" w:line="240" w:lineRule="auto"/>
      </w:pPr>
      <w:r w:rsidRPr="0059216A">
        <w:t>Manual override with validation</w:t>
      </w:r>
    </w:p>
    <w:p w14:paraId="1D371C4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C) Cadastral Transition Engine (Very Important)</w:t>
      </w:r>
    </w:p>
    <w:p w14:paraId="6644F53C" w14:textId="77777777" w:rsidR="0059216A" w:rsidRPr="0059216A" w:rsidRDefault="0059216A" w:rsidP="00521F9A">
      <w:pPr>
        <w:numPr>
          <w:ilvl w:val="0"/>
          <w:numId w:val="63"/>
        </w:numPr>
        <w:spacing w:after="120" w:line="240" w:lineRule="auto"/>
      </w:pPr>
      <w:r w:rsidRPr="0059216A">
        <w:t>Old → New parcel mapping</w:t>
      </w:r>
    </w:p>
    <w:p w14:paraId="7E80DB08" w14:textId="77777777" w:rsidR="0059216A" w:rsidRPr="0059216A" w:rsidRDefault="0059216A" w:rsidP="00521F9A">
      <w:pPr>
        <w:numPr>
          <w:ilvl w:val="0"/>
          <w:numId w:val="63"/>
        </w:numPr>
        <w:spacing w:after="120" w:line="240" w:lineRule="auto"/>
      </w:pPr>
      <w:proofErr w:type="spellStart"/>
      <w:r w:rsidRPr="0059216A">
        <w:t>Lalpurja</w:t>
      </w:r>
      <w:proofErr w:type="spellEnd"/>
      <w:r w:rsidRPr="0059216A">
        <w:t xml:space="preserve"> linking</w:t>
      </w:r>
    </w:p>
    <w:p w14:paraId="305FB2C0" w14:textId="77777777" w:rsidR="0059216A" w:rsidRPr="0059216A" w:rsidRDefault="0059216A" w:rsidP="00521F9A">
      <w:pPr>
        <w:numPr>
          <w:ilvl w:val="0"/>
          <w:numId w:val="63"/>
        </w:numPr>
        <w:spacing w:after="120" w:line="240" w:lineRule="auto"/>
      </w:pPr>
      <w:r w:rsidRPr="0059216A">
        <w:t>Parcel renumbering</w:t>
      </w:r>
    </w:p>
    <w:p w14:paraId="62593881" w14:textId="77777777" w:rsidR="0059216A" w:rsidRPr="0059216A" w:rsidRDefault="0059216A" w:rsidP="00521F9A">
      <w:pPr>
        <w:numPr>
          <w:ilvl w:val="0"/>
          <w:numId w:val="63"/>
        </w:numPr>
        <w:spacing w:after="120" w:line="240" w:lineRule="auto"/>
      </w:pPr>
      <w:r w:rsidRPr="0059216A">
        <w:t>Export to Survey Office formats</w:t>
      </w:r>
    </w:p>
    <w:p w14:paraId="13D99504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where </w:t>
      </w:r>
      <w:r w:rsidRPr="0059216A">
        <w:rPr>
          <w:b/>
          <w:bCs/>
        </w:rPr>
        <w:t>foreign software completely fails</w:t>
      </w:r>
      <w:r w:rsidRPr="0059216A">
        <w:t>.</w:t>
      </w:r>
    </w:p>
    <w:p w14:paraId="1D36805D" w14:textId="77777777" w:rsidR="0059216A" w:rsidRPr="0059216A" w:rsidRDefault="00000000" w:rsidP="00521F9A">
      <w:pPr>
        <w:spacing w:after="120" w:line="240" w:lineRule="auto"/>
      </w:pPr>
      <w:r>
        <w:pict w14:anchorId="2DCB9023">
          <v:rect id="_x0000_i1072" style="width:0;height:1.5pt" o:hralign="center" o:hrstd="t" o:hr="t" fillcolor="#a0a0a0" stroked="f"/>
        </w:pict>
      </w:r>
    </w:p>
    <w:p w14:paraId="4EE7355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7️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Versioning &amp; Objection System (Non-Negotiable)</w:t>
      </w:r>
    </w:p>
    <w:p w14:paraId="16F553D9" w14:textId="77777777" w:rsidR="0059216A" w:rsidRPr="0059216A" w:rsidRDefault="0059216A" w:rsidP="00521F9A">
      <w:pPr>
        <w:spacing w:after="120" w:line="240" w:lineRule="auto"/>
      </w:pPr>
      <w:r w:rsidRPr="0059216A">
        <w:t xml:space="preserve">Every land pooling project </w:t>
      </w:r>
      <w:proofErr w:type="gramStart"/>
      <w:r w:rsidRPr="0059216A">
        <w:t>needs</w:t>
      </w:r>
      <w:proofErr w:type="gramEnd"/>
      <w:r w:rsidRPr="0059216A">
        <w:t>:</w:t>
      </w:r>
    </w:p>
    <w:p w14:paraId="5C9E6321" w14:textId="77777777" w:rsidR="0059216A" w:rsidRPr="0059216A" w:rsidRDefault="0059216A" w:rsidP="00521F9A">
      <w:pPr>
        <w:numPr>
          <w:ilvl w:val="0"/>
          <w:numId w:val="64"/>
        </w:numPr>
        <w:spacing w:after="120" w:line="240" w:lineRule="auto"/>
      </w:pPr>
      <w:r w:rsidRPr="0059216A">
        <w:t>Versioned long sheets</w:t>
      </w:r>
    </w:p>
    <w:p w14:paraId="434DC4C7" w14:textId="77777777" w:rsidR="0059216A" w:rsidRPr="0059216A" w:rsidRDefault="0059216A" w:rsidP="00521F9A">
      <w:pPr>
        <w:numPr>
          <w:ilvl w:val="0"/>
          <w:numId w:val="64"/>
        </w:numPr>
        <w:spacing w:after="120" w:line="240" w:lineRule="auto"/>
      </w:pPr>
      <w:r w:rsidRPr="0059216A">
        <w:t>Versioned replot maps</w:t>
      </w:r>
    </w:p>
    <w:p w14:paraId="1982CD54" w14:textId="77777777" w:rsidR="0059216A" w:rsidRPr="0059216A" w:rsidRDefault="0059216A" w:rsidP="00521F9A">
      <w:pPr>
        <w:numPr>
          <w:ilvl w:val="0"/>
          <w:numId w:val="64"/>
        </w:numPr>
        <w:spacing w:after="120" w:line="240" w:lineRule="auto"/>
      </w:pPr>
      <w:r w:rsidRPr="0059216A">
        <w:t>Objection records</w:t>
      </w:r>
    </w:p>
    <w:p w14:paraId="4A0BCA7C" w14:textId="77777777" w:rsidR="0059216A" w:rsidRPr="0059216A" w:rsidRDefault="0059216A" w:rsidP="00521F9A">
      <w:pPr>
        <w:numPr>
          <w:ilvl w:val="0"/>
          <w:numId w:val="64"/>
        </w:numPr>
        <w:spacing w:after="120" w:line="240" w:lineRule="auto"/>
      </w:pPr>
      <w:r w:rsidRPr="0059216A">
        <w:t>Revision history</w:t>
      </w:r>
    </w:p>
    <w:p w14:paraId="4163CF03" w14:textId="77777777" w:rsidR="0059216A" w:rsidRPr="0059216A" w:rsidRDefault="0059216A" w:rsidP="00521F9A">
      <w:pPr>
        <w:numPr>
          <w:ilvl w:val="0"/>
          <w:numId w:val="64"/>
        </w:numPr>
        <w:spacing w:after="120" w:line="240" w:lineRule="auto"/>
      </w:pPr>
      <w:r w:rsidRPr="0059216A">
        <w:t>Approval milestones</w:t>
      </w:r>
    </w:p>
    <w:p w14:paraId="2D09895F" w14:textId="77777777" w:rsidR="0059216A" w:rsidRPr="0059216A" w:rsidRDefault="0059216A" w:rsidP="00521F9A">
      <w:pPr>
        <w:spacing w:after="120" w:line="240" w:lineRule="auto"/>
      </w:pPr>
      <w:r w:rsidRPr="0059216A">
        <w:t xml:space="preserve">Think of it like </w:t>
      </w:r>
      <w:r w:rsidRPr="0059216A">
        <w:rPr>
          <w:b/>
          <w:bCs/>
        </w:rPr>
        <w:t>Git for land parcels</w:t>
      </w:r>
      <w:r w:rsidRPr="0059216A">
        <w:t>.</w:t>
      </w:r>
    </w:p>
    <w:p w14:paraId="61E7CED6" w14:textId="77777777" w:rsidR="0059216A" w:rsidRPr="0059216A" w:rsidRDefault="00000000" w:rsidP="00521F9A">
      <w:pPr>
        <w:spacing w:after="120" w:line="240" w:lineRule="auto"/>
      </w:pPr>
      <w:r>
        <w:pict w14:anchorId="75654F9A">
          <v:rect id="_x0000_i1073" style="width:0;height:1.5pt" o:hralign="center" o:hrstd="t" o:hr="t" fillcolor="#a0a0a0" stroked="f"/>
        </w:pict>
      </w:r>
    </w:p>
    <w:p w14:paraId="14F6D2F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8️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Offline &amp; Sync Strategy</w:t>
      </w:r>
    </w:p>
    <w:p w14:paraId="5C0824CC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Local Mode (Consultants)</w:t>
      </w:r>
    </w:p>
    <w:p w14:paraId="3F78827F" w14:textId="77777777" w:rsidR="0059216A" w:rsidRPr="0059216A" w:rsidRDefault="0059216A" w:rsidP="00521F9A">
      <w:pPr>
        <w:numPr>
          <w:ilvl w:val="0"/>
          <w:numId w:val="65"/>
        </w:numPr>
        <w:spacing w:after="120" w:line="240" w:lineRule="auto"/>
      </w:pPr>
      <w:r w:rsidRPr="0059216A">
        <w:t>Local SQLite cache</w:t>
      </w:r>
    </w:p>
    <w:p w14:paraId="0D331A8E" w14:textId="77777777" w:rsidR="0059216A" w:rsidRPr="0059216A" w:rsidRDefault="0059216A" w:rsidP="00521F9A">
      <w:pPr>
        <w:numPr>
          <w:ilvl w:val="0"/>
          <w:numId w:val="65"/>
        </w:numPr>
        <w:spacing w:after="120" w:line="240" w:lineRule="auto"/>
      </w:pPr>
      <w:r w:rsidRPr="0059216A">
        <w:t>Work offline</w:t>
      </w:r>
    </w:p>
    <w:p w14:paraId="7C8E79F2" w14:textId="77777777" w:rsidR="0059216A" w:rsidRPr="0059216A" w:rsidRDefault="0059216A" w:rsidP="00521F9A">
      <w:pPr>
        <w:numPr>
          <w:ilvl w:val="0"/>
          <w:numId w:val="65"/>
        </w:numPr>
        <w:spacing w:after="120" w:line="240" w:lineRule="auto"/>
      </w:pPr>
      <w:r w:rsidRPr="0059216A">
        <w:lastRenderedPageBreak/>
        <w:t>Sync when connected</w:t>
      </w:r>
    </w:p>
    <w:p w14:paraId="00E93A3F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Central Mode (Municipality)</w:t>
      </w:r>
    </w:p>
    <w:p w14:paraId="0E6C23C9" w14:textId="77777777" w:rsidR="0059216A" w:rsidRPr="0059216A" w:rsidRDefault="0059216A" w:rsidP="00521F9A">
      <w:pPr>
        <w:numPr>
          <w:ilvl w:val="0"/>
          <w:numId w:val="66"/>
        </w:numPr>
        <w:spacing w:after="120" w:line="240" w:lineRule="auto"/>
      </w:pPr>
      <w:r w:rsidRPr="0059216A">
        <w:t xml:space="preserve">Authoritative </w:t>
      </w:r>
      <w:proofErr w:type="spellStart"/>
      <w:r w:rsidRPr="0059216A">
        <w:t>PostGIS</w:t>
      </w:r>
      <w:proofErr w:type="spellEnd"/>
    </w:p>
    <w:p w14:paraId="65A57F87" w14:textId="77777777" w:rsidR="0059216A" w:rsidRPr="0059216A" w:rsidRDefault="0059216A" w:rsidP="00521F9A">
      <w:pPr>
        <w:numPr>
          <w:ilvl w:val="0"/>
          <w:numId w:val="66"/>
        </w:numPr>
        <w:spacing w:after="120" w:line="240" w:lineRule="auto"/>
      </w:pPr>
      <w:r w:rsidRPr="0059216A">
        <w:t>Conflict resolution rules</w:t>
      </w:r>
    </w:p>
    <w:p w14:paraId="191A5B83" w14:textId="77777777" w:rsidR="0059216A" w:rsidRPr="0059216A" w:rsidRDefault="0059216A" w:rsidP="00521F9A">
      <w:pPr>
        <w:numPr>
          <w:ilvl w:val="0"/>
          <w:numId w:val="66"/>
        </w:numPr>
        <w:spacing w:after="120" w:line="240" w:lineRule="auto"/>
      </w:pPr>
      <w:r w:rsidRPr="0059216A">
        <w:t>Version locking</w:t>
      </w:r>
    </w:p>
    <w:p w14:paraId="23357D52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</w:t>
      </w:r>
      <w:r w:rsidRPr="0059216A">
        <w:rPr>
          <w:b/>
          <w:bCs/>
        </w:rPr>
        <w:t>essential in Nepal</w:t>
      </w:r>
      <w:r w:rsidRPr="0059216A">
        <w:t>.</w:t>
      </w:r>
    </w:p>
    <w:p w14:paraId="56156644" w14:textId="77777777" w:rsidR="0059216A" w:rsidRPr="0059216A" w:rsidRDefault="00000000" w:rsidP="00521F9A">
      <w:pPr>
        <w:spacing w:after="120" w:line="240" w:lineRule="auto"/>
      </w:pPr>
      <w:r>
        <w:pict w14:anchorId="4AABAC53">
          <v:rect id="_x0000_i1074" style="width:0;height:1.5pt" o:hralign="center" o:hrstd="t" o:hr="t" fillcolor="#a0a0a0" stroked="f"/>
        </w:pict>
      </w:r>
    </w:p>
    <w:p w14:paraId="0E01106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9️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Data Model (Simplified but Correct)</w:t>
      </w:r>
    </w:p>
    <w:p w14:paraId="59DE0C43" w14:textId="77777777" w:rsidR="0059216A" w:rsidRPr="0059216A" w:rsidRDefault="0059216A" w:rsidP="00521F9A">
      <w:pPr>
        <w:spacing w:after="120" w:line="240" w:lineRule="auto"/>
      </w:pPr>
      <w:r w:rsidRPr="0059216A">
        <w:t>Projects</w:t>
      </w:r>
    </w:p>
    <w:p w14:paraId="36895AEE" w14:textId="77777777" w:rsidR="0059216A" w:rsidRPr="0059216A" w:rsidRDefault="0059216A" w:rsidP="00521F9A">
      <w:pPr>
        <w:spacing w:after="120" w:line="240" w:lineRule="auto"/>
      </w:pPr>
      <w:r w:rsidRPr="0059216A">
        <w:t>Users</w:t>
      </w:r>
    </w:p>
    <w:p w14:paraId="4E722836" w14:textId="77777777" w:rsidR="0059216A" w:rsidRPr="0059216A" w:rsidRDefault="0059216A" w:rsidP="00521F9A">
      <w:pPr>
        <w:spacing w:after="120" w:line="240" w:lineRule="auto"/>
      </w:pPr>
      <w:r w:rsidRPr="0059216A">
        <w:t>Roles</w:t>
      </w:r>
    </w:p>
    <w:p w14:paraId="0C7D91F6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Parcels_Old</w:t>
      </w:r>
      <w:proofErr w:type="spellEnd"/>
      <w:r w:rsidRPr="0059216A">
        <w:t xml:space="preserve"> (</w:t>
      </w:r>
      <w:proofErr w:type="spellStart"/>
      <w:r w:rsidRPr="0059216A">
        <w:t>geom</w:t>
      </w:r>
      <w:proofErr w:type="spellEnd"/>
      <w:r w:rsidRPr="0059216A">
        <w:t>)</w:t>
      </w:r>
    </w:p>
    <w:p w14:paraId="485544E3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Parcels_New</w:t>
      </w:r>
      <w:proofErr w:type="spellEnd"/>
      <w:r w:rsidRPr="0059216A">
        <w:t xml:space="preserve"> (</w:t>
      </w:r>
      <w:proofErr w:type="spellStart"/>
      <w:r w:rsidRPr="0059216A">
        <w:t>geom</w:t>
      </w:r>
      <w:proofErr w:type="spellEnd"/>
      <w:r w:rsidRPr="0059216A">
        <w:t>)</w:t>
      </w:r>
    </w:p>
    <w:p w14:paraId="0A408CFD" w14:textId="77777777" w:rsidR="0059216A" w:rsidRPr="0059216A" w:rsidRDefault="0059216A" w:rsidP="00521F9A">
      <w:pPr>
        <w:spacing w:after="120" w:line="240" w:lineRule="auto"/>
      </w:pPr>
      <w:r w:rsidRPr="0059216A">
        <w:t>Owners</w:t>
      </w:r>
    </w:p>
    <w:p w14:paraId="696D7530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ContributionRules</w:t>
      </w:r>
      <w:proofErr w:type="spellEnd"/>
    </w:p>
    <w:p w14:paraId="2735A3E1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ContributionResults</w:t>
      </w:r>
      <w:proofErr w:type="spellEnd"/>
    </w:p>
    <w:p w14:paraId="4FDCC8BA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ReplotAssignments</w:t>
      </w:r>
      <w:proofErr w:type="spellEnd"/>
    </w:p>
    <w:p w14:paraId="640D672D" w14:textId="77777777" w:rsidR="0059216A" w:rsidRPr="0059216A" w:rsidRDefault="0059216A" w:rsidP="00521F9A">
      <w:pPr>
        <w:spacing w:after="120" w:line="240" w:lineRule="auto"/>
      </w:pPr>
      <w:r w:rsidRPr="0059216A">
        <w:t>Objections</w:t>
      </w:r>
    </w:p>
    <w:p w14:paraId="713C20DB" w14:textId="77777777" w:rsidR="0059216A" w:rsidRPr="0059216A" w:rsidRDefault="0059216A" w:rsidP="00521F9A">
      <w:pPr>
        <w:spacing w:after="120" w:line="240" w:lineRule="auto"/>
      </w:pPr>
      <w:r w:rsidRPr="0059216A">
        <w:t>Versions</w:t>
      </w:r>
    </w:p>
    <w:p w14:paraId="2AC566E6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AuditLogs</w:t>
      </w:r>
      <w:proofErr w:type="spellEnd"/>
    </w:p>
    <w:p w14:paraId="72094A69" w14:textId="77777777" w:rsidR="0059216A" w:rsidRPr="0059216A" w:rsidRDefault="0059216A" w:rsidP="00521F9A">
      <w:pPr>
        <w:spacing w:after="120" w:line="240" w:lineRule="auto"/>
      </w:pPr>
      <w:r w:rsidRPr="0059216A">
        <w:t xml:space="preserve">Spatial data → </w:t>
      </w:r>
      <w:proofErr w:type="spellStart"/>
      <w:r w:rsidRPr="0059216A">
        <w:t>PostGIS</w:t>
      </w:r>
      <w:proofErr w:type="spellEnd"/>
      <w:r w:rsidRPr="0059216A">
        <w:br/>
        <w:t>Business rules → C# Core libraries</w:t>
      </w:r>
    </w:p>
    <w:p w14:paraId="69789B93" w14:textId="77777777" w:rsidR="0059216A" w:rsidRPr="0059216A" w:rsidRDefault="00000000" w:rsidP="00521F9A">
      <w:pPr>
        <w:spacing w:after="120" w:line="240" w:lineRule="auto"/>
      </w:pPr>
      <w:r>
        <w:pict w14:anchorId="36FEBCDA">
          <v:rect id="_x0000_i1075" style="width:0;height:1.5pt" o:hralign="center" o:hrstd="t" o:hr="t" fillcolor="#a0a0a0" stroked="f"/>
        </w:pict>
      </w:r>
    </w:p>
    <w:p w14:paraId="52F532F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🔟</w:t>
      </w:r>
      <w:r w:rsidRPr="0059216A">
        <w:rPr>
          <w:b/>
          <w:bCs/>
        </w:rPr>
        <w:t xml:space="preserve"> Why This Will Actually Succeed</w:t>
      </w:r>
    </w:p>
    <w:p w14:paraId="23B0078B" w14:textId="77777777" w:rsidR="0059216A" w:rsidRPr="0059216A" w:rsidRDefault="0059216A" w:rsidP="00521F9A">
      <w:pPr>
        <w:spacing w:after="120" w:line="240" w:lineRule="auto"/>
      </w:pPr>
      <w:r w:rsidRPr="0059216A">
        <w:t>Because:</w:t>
      </w:r>
    </w:p>
    <w:p w14:paraId="331E179E" w14:textId="77777777" w:rsidR="0059216A" w:rsidRPr="0059216A" w:rsidRDefault="0059216A" w:rsidP="00521F9A">
      <w:pPr>
        <w:numPr>
          <w:ilvl w:val="0"/>
          <w:numId w:val="67"/>
        </w:numPr>
        <w:spacing w:after="120" w:line="240" w:lineRule="auto"/>
      </w:pPr>
      <w:r w:rsidRPr="0059216A">
        <w:t xml:space="preserve">You chose </w:t>
      </w:r>
      <w:r w:rsidRPr="0059216A">
        <w:rPr>
          <w:b/>
          <w:bCs/>
        </w:rPr>
        <w:t>desktop (right for GIS)</w:t>
      </w:r>
    </w:p>
    <w:p w14:paraId="247CE41D" w14:textId="77777777" w:rsidR="0059216A" w:rsidRPr="0059216A" w:rsidRDefault="0059216A" w:rsidP="00521F9A">
      <w:pPr>
        <w:numPr>
          <w:ilvl w:val="0"/>
          <w:numId w:val="67"/>
        </w:numPr>
        <w:spacing w:after="120" w:line="240" w:lineRule="auto"/>
      </w:pPr>
      <w:r w:rsidRPr="0059216A">
        <w:t xml:space="preserve">You chose </w:t>
      </w:r>
      <w:r w:rsidRPr="0059216A">
        <w:rPr>
          <w:b/>
          <w:bCs/>
        </w:rPr>
        <w:t>cross-platform</w:t>
      </w:r>
    </w:p>
    <w:p w14:paraId="6647EC99" w14:textId="77777777" w:rsidR="0059216A" w:rsidRPr="0059216A" w:rsidRDefault="0059216A" w:rsidP="00521F9A">
      <w:pPr>
        <w:numPr>
          <w:ilvl w:val="0"/>
          <w:numId w:val="67"/>
        </w:numPr>
        <w:spacing w:after="120" w:line="240" w:lineRule="auto"/>
      </w:pPr>
      <w:r w:rsidRPr="0059216A">
        <w:t xml:space="preserve">You respected </w:t>
      </w:r>
      <w:r w:rsidRPr="0059216A">
        <w:rPr>
          <w:b/>
          <w:bCs/>
        </w:rPr>
        <w:t>Nepal’s real process</w:t>
      </w:r>
    </w:p>
    <w:p w14:paraId="704C8F08" w14:textId="77777777" w:rsidR="0059216A" w:rsidRPr="0059216A" w:rsidRDefault="0059216A" w:rsidP="00521F9A">
      <w:pPr>
        <w:numPr>
          <w:ilvl w:val="0"/>
          <w:numId w:val="67"/>
        </w:numPr>
        <w:spacing w:after="120" w:line="240" w:lineRule="auto"/>
      </w:pPr>
      <w:r w:rsidRPr="0059216A">
        <w:t xml:space="preserve">You accepted </w:t>
      </w:r>
      <w:r w:rsidRPr="0059216A">
        <w:rPr>
          <w:b/>
          <w:bCs/>
        </w:rPr>
        <w:t>semi-manual replotting</w:t>
      </w:r>
    </w:p>
    <w:p w14:paraId="441823DC" w14:textId="77777777" w:rsidR="0059216A" w:rsidRPr="0059216A" w:rsidRDefault="0059216A" w:rsidP="00521F9A">
      <w:pPr>
        <w:numPr>
          <w:ilvl w:val="0"/>
          <w:numId w:val="67"/>
        </w:numPr>
        <w:spacing w:after="120" w:line="240" w:lineRule="auto"/>
      </w:pPr>
      <w:r w:rsidRPr="0059216A">
        <w:t xml:space="preserve">You built for </w:t>
      </w:r>
      <w:r w:rsidRPr="0059216A">
        <w:rPr>
          <w:b/>
          <w:bCs/>
        </w:rPr>
        <w:t>municipal authority</w:t>
      </w:r>
    </w:p>
    <w:p w14:paraId="6D2495CC" w14:textId="77777777" w:rsidR="0059216A" w:rsidRPr="0059216A" w:rsidRDefault="0059216A" w:rsidP="00521F9A">
      <w:pPr>
        <w:spacing w:after="120" w:line="240" w:lineRule="auto"/>
      </w:pPr>
      <w:r w:rsidRPr="0059216A">
        <w:t>This can realistically become:</w:t>
      </w:r>
    </w:p>
    <w:p w14:paraId="2F939C03" w14:textId="77777777" w:rsidR="0059216A" w:rsidRPr="0059216A" w:rsidRDefault="0059216A" w:rsidP="00521F9A">
      <w:pPr>
        <w:numPr>
          <w:ilvl w:val="0"/>
          <w:numId w:val="68"/>
        </w:numPr>
        <w:spacing w:after="120" w:line="240" w:lineRule="auto"/>
      </w:pPr>
      <w:r w:rsidRPr="0059216A">
        <w:lastRenderedPageBreak/>
        <w:t xml:space="preserve">A </w:t>
      </w:r>
      <w:r w:rsidRPr="0059216A">
        <w:rPr>
          <w:b/>
          <w:bCs/>
        </w:rPr>
        <w:t>national standard tool</w:t>
      </w:r>
    </w:p>
    <w:p w14:paraId="4CD4DDF4" w14:textId="77777777" w:rsidR="0059216A" w:rsidRPr="0059216A" w:rsidRDefault="0059216A" w:rsidP="00521F9A">
      <w:pPr>
        <w:numPr>
          <w:ilvl w:val="0"/>
          <w:numId w:val="68"/>
        </w:numPr>
        <w:spacing w:after="120" w:line="240" w:lineRule="auto"/>
      </w:pPr>
      <w:r w:rsidRPr="0059216A">
        <w:t xml:space="preserve">A </w:t>
      </w:r>
      <w:r w:rsidRPr="0059216A">
        <w:rPr>
          <w:b/>
          <w:bCs/>
        </w:rPr>
        <w:t>procurement-ready municipal system</w:t>
      </w:r>
    </w:p>
    <w:p w14:paraId="1D53C2B1" w14:textId="77777777" w:rsidR="0059216A" w:rsidRPr="0059216A" w:rsidRDefault="0059216A" w:rsidP="00521F9A">
      <w:pPr>
        <w:numPr>
          <w:ilvl w:val="0"/>
          <w:numId w:val="68"/>
        </w:numPr>
        <w:spacing w:after="120" w:line="240" w:lineRule="auto"/>
      </w:pPr>
      <w:r w:rsidRPr="0059216A">
        <w:t xml:space="preserve">A </w:t>
      </w:r>
      <w:r w:rsidRPr="0059216A">
        <w:rPr>
          <w:b/>
          <w:bCs/>
        </w:rPr>
        <w:t>consultant productivity platform</w:t>
      </w:r>
    </w:p>
    <w:p w14:paraId="3160CD1A" w14:textId="77777777" w:rsidR="0059216A" w:rsidRPr="0059216A" w:rsidRDefault="00000000" w:rsidP="00521F9A">
      <w:pPr>
        <w:spacing w:after="120" w:line="240" w:lineRule="auto"/>
      </w:pPr>
      <w:r>
        <w:pict w14:anchorId="659FC2B9">
          <v:rect id="_x0000_i1076" style="width:0;height:1.5pt" o:hralign="center" o:hrstd="t" o:hr="t" fillcolor="#a0a0a0" stroked="f"/>
        </w:pict>
      </w:r>
    </w:p>
    <w:p w14:paraId="69A93F4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🔴</w:t>
      </w:r>
      <w:r w:rsidRPr="0059216A">
        <w:rPr>
          <w:b/>
          <w:bCs/>
        </w:rPr>
        <w:t xml:space="preserve"> NEXT STEP (Very Important)</w:t>
      </w:r>
    </w:p>
    <w:p w14:paraId="1CEC6E2B" w14:textId="77777777" w:rsidR="0059216A" w:rsidRPr="0059216A" w:rsidRDefault="0059216A" w:rsidP="00521F9A">
      <w:pPr>
        <w:spacing w:after="120" w:line="240" w:lineRule="auto"/>
      </w:pPr>
      <w:r w:rsidRPr="0059216A">
        <w:t xml:space="preserve">To go from </w:t>
      </w:r>
      <w:r w:rsidRPr="0059216A">
        <w:rPr>
          <w:i/>
          <w:iCs/>
        </w:rPr>
        <w:t>vision → build</w:t>
      </w:r>
      <w:r w:rsidRPr="0059216A">
        <w:t>, tell me:</w:t>
      </w:r>
    </w:p>
    <w:p w14:paraId="354B1B06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Will the central server be:</w:t>
      </w:r>
    </w:p>
    <w:p w14:paraId="1D587FE3" w14:textId="77777777" w:rsidR="0059216A" w:rsidRPr="0059216A" w:rsidRDefault="0059216A" w:rsidP="00521F9A">
      <w:pPr>
        <w:numPr>
          <w:ilvl w:val="0"/>
          <w:numId w:val="69"/>
        </w:numPr>
        <w:spacing w:after="120" w:line="240" w:lineRule="auto"/>
      </w:pPr>
      <w:r w:rsidRPr="0059216A">
        <w:t>A) Municipality-hosted (on-premise)?</w:t>
      </w:r>
    </w:p>
    <w:p w14:paraId="672EDE9C" w14:textId="77777777" w:rsidR="0059216A" w:rsidRPr="0059216A" w:rsidRDefault="0059216A" w:rsidP="00521F9A">
      <w:pPr>
        <w:numPr>
          <w:ilvl w:val="0"/>
          <w:numId w:val="69"/>
        </w:numPr>
        <w:spacing w:after="120" w:line="240" w:lineRule="auto"/>
      </w:pPr>
      <w:r w:rsidRPr="0059216A">
        <w:t>B) Cloud-hosted (government cloud / private)?</w:t>
      </w:r>
    </w:p>
    <w:p w14:paraId="0C1EFAE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Do you want:</w:t>
      </w:r>
    </w:p>
    <w:p w14:paraId="1B8BA5BE" w14:textId="77777777" w:rsidR="0059216A" w:rsidRPr="0059216A" w:rsidRDefault="0059216A" w:rsidP="00521F9A">
      <w:pPr>
        <w:numPr>
          <w:ilvl w:val="0"/>
          <w:numId w:val="70"/>
        </w:numPr>
        <w:spacing w:after="120" w:line="240" w:lineRule="auto"/>
      </w:pPr>
      <w:r w:rsidRPr="0059216A">
        <w:t xml:space="preserve">A) </w:t>
      </w:r>
      <w:r w:rsidRPr="0059216A">
        <w:rPr>
          <w:b/>
          <w:bCs/>
        </w:rPr>
        <w:t>One shared project at a time</w:t>
      </w:r>
      <w:r w:rsidRPr="0059216A">
        <w:t>, or</w:t>
      </w:r>
    </w:p>
    <w:p w14:paraId="5762243E" w14:textId="77777777" w:rsidR="0059216A" w:rsidRPr="0059216A" w:rsidRDefault="0059216A" w:rsidP="00521F9A">
      <w:pPr>
        <w:numPr>
          <w:ilvl w:val="0"/>
          <w:numId w:val="70"/>
        </w:numPr>
        <w:spacing w:after="120" w:line="240" w:lineRule="auto"/>
      </w:pPr>
      <w:r w:rsidRPr="0059216A">
        <w:t xml:space="preserve">B) </w:t>
      </w:r>
      <w:r w:rsidRPr="0059216A">
        <w:rPr>
          <w:b/>
          <w:bCs/>
        </w:rPr>
        <w:t>Multiple concurrent projects</w:t>
      </w:r>
      <w:r w:rsidRPr="0059216A">
        <w:t xml:space="preserve"> per municipality?</w:t>
      </w:r>
    </w:p>
    <w:p w14:paraId="6B153D88" w14:textId="77777777" w:rsidR="0059216A" w:rsidRPr="0059216A" w:rsidRDefault="0059216A" w:rsidP="00521F9A">
      <w:pPr>
        <w:spacing w:after="120" w:line="240" w:lineRule="auto"/>
      </w:pPr>
      <w:r w:rsidRPr="0059216A">
        <w:t>Based on this, I’ll next:</w:t>
      </w:r>
    </w:p>
    <w:p w14:paraId="28E67089" w14:textId="77777777" w:rsidR="0059216A" w:rsidRPr="0059216A" w:rsidRDefault="0059216A" w:rsidP="00521F9A">
      <w:pPr>
        <w:numPr>
          <w:ilvl w:val="0"/>
          <w:numId w:val="71"/>
        </w:numPr>
        <w:spacing w:after="120" w:line="240" w:lineRule="auto"/>
      </w:pPr>
      <w:r w:rsidRPr="0059216A">
        <w:t xml:space="preserve">Design </w:t>
      </w:r>
      <w:r w:rsidRPr="0059216A">
        <w:rPr>
          <w:b/>
          <w:bCs/>
        </w:rPr>
        <w:t>exact API contracts</w:t>
      </w:r>
    </w:p>
    <w:p w14:paraId="2B78016D" w14:textId="77777777" w:rsidR="0059216A" w:rsidRPr="0059216A" w:rsidRDefault="0059216A" w:rsidP="00521F9A">
      <w:pPr>
        <w:numPr>
          <w:ilvl w:val="0"/>
          <w:numId w:val="71"/>
        </w:numPr>
        <w:spacing w:after="120" w:line="240" w:lineRule="auto"/>
      </w:pPr>
      <w:r w:rsidRPr="0059216A">
        <w:t xml:space="preserve">Define </w:t>
      </w:r>
      <w:r w:rsidRPr="0059216A">
        <w:rPr>
          <w:b/>
          <w:bCs/>
        </w:rPr>
        <w:t>sync &amp; conflict rules</w:t>
      </w:r>
    </w:p>
    <w:p w14:paraId="35DB7B47" w14:textId="77777777" w:rsidR="0059216A" w:rsidRPr="0059216A" w:rsidRDefault="0059216A" w:rsidP="00521F9A">
      <w:pPr>
        <w:numPr>
          <w:ilvl w:val="0"/>
          <w:numId w:val="71"/>
        </w:numPr>
        <w:spacing w:after="120" w:line="240" w:lineRule="auto"/>
      </w:pPr>
      <w:r w:rsidRPr="0059216A">
        <w:t xml:space="preserve">Propose </w:t>
      </w:r>
      <w:r w:rsidRPr="0059216A">
        <w:rPr>
          <w:b/>
          <w:bCs/>
        </w:rPr>
        <w:t>screen-by-screen UI layout</w:t>
      </w:r>
    </w:p>
    <w:p w14:paraId="401533FA" w14:textId="77777777" w:rsidR="0059216A" w:rsidRPr="0059216A" w:rsidRDefault="0059216A" w:rsidP="00521F9A">
      <w:pPr>
        <w:numPr>
          <w:ilvl w:val="0"/>
          <w:numId w:val="71"/>
        </w:numPr>
        <w:spacing w:after="120" w:line="240" w:lineRule="auto"/>
      </w:pPr>
      <w:r w:rsidRPr="0059216A">
        <w:t xml:space="preserve">Sketch </w:t>
      </w:r>
      <w:r w:rsidRPr="0059216A">
        <w:rPr>
          <w:b/>
          <w:bCs/>
        </w:rPr>
        <w:t>replotting algorithms in detail</w:t>
      </w:r>
    </w:p>
    <w:p w14:paraId="0877C7DA" w14:textId="77777777" w:rsidR="0059216A" w:rsidRPr="0059216A" w:rsidRDefault="0059216A" w:rsidP="00521F9A">
      <w:pPr>
        <w:spacing w:after="120" w:line="240" w:lineRule="auto"/>
      </w:pPr>
      <w:r w:rsidRPr="0059216A">
        <w:t xml:space="preserve">You are now at </w:t>
      </w:r>
      <w:r w:rsidRPr="0059216A">
        <w:rPr>
          <w:b/>
          <w:bCs/>
        </w:rPr>
        <w:t>system architect level</w:t>
      </w:r>
      <w:r w:rsidRPr="0059216A">
        <w:t xml:space="preserve"> — and this is absolutely buildable.</w:t>
      </w:r>
    </w:p>
    <w:p w14:paraId="763ABB5A" w14:textId="77777777" w:rsidR="0059216A" w:rsidRPr="0059216A" w:rsidRDefault="0059216A" w:rsidP="00521F9A">
      <w:pPr>
        <w:spacing w:after="120" w:line="240" w:lineRule="auto"/>
      </w:pPr>
      <w:r w:rsidRPr="0059216A">
        <w:t>No no. No multi user. It is used by consultants only</w:t>
      </w:r>
    </w:p>
    <w:p w14:paraId="46325EA3" w14:textId="77777777" w:rsidR="0059216A" w:rsidRPr="0059216A" w:rsidRDefault="0059216A" w:rsidP="00521F9A">
      <w:pPr>
        <w:spacing w:after="120" w:line="240" w:lineRule="auto"/>
      </w:pPr>
      <w:r w:rsidRPr="0059216A">
        <w:t xml:space="preserve">Got it — </w:t>
      </w:r>
      <w:r w:rsidRPr="0059216A">
        <w:rPr>
          <w:b/>
          <w:bCs/>
        </w:rPr>
        <w:t>that simplifies things a lot</w:t>
      </w:r>
      <w:r w:rsidRPr="0059216A">
        <w:t xml:space="preserve"> </w:t>
      </w:r>
      <w:r w:rsidRPr="0059216A">
        <w:rPr>
          <w:rFonts w:ascii="Segoe UI Emoji" w:hAnsi="Segoe UI Emoji" w:cs="Segoe UI Emoji"/>
        </w:rPr>
        <w:t>👍</w:t>
      </w:r>
      <w:r w:rsidRPr="0059216A">
        <w:br/>
        <w:t xml:space="preserve">So we are now designing a </w:t>
      </w:r>
      <w:r w:rsidRPr="0059216A">
        <w:rPr>
          <w:b/>
          <w:bCs/>
        </w:rPr>
        <w:t>single-user, cross-platform (.NET) desktop application</w:t>
      </w:r>
      <w:r w:rsidRPr="0059216A">
        <w:t xml:space="preserve"> used </w:t>
      </w:r>
      <w:r w:rsidRPr="0059216A">
        <w:rPr>
          <w:b/>
          <w:bCs/>
        </w:rPr>
        <w:t>only by consultants</w:t>
      </w:r>
      <w:r w:rsidRPr="0059216A">
        <w:t xml:space="preserve">, with </w:t>
      </w:r>
      <w:r w:rsidRPr="0059216A">
        <w:rPr>
          <w:b/>
          <w:bCs/>
        </w:rPr>
        <w:t>no central server and no concurrent users</w:t>
      </w:r>
      <w:r w:rsidRPr="0059216A">
        <w:t>.</w:t>
      </w:r>
    </w:p>
    <w:p w14:paraId="15655F45" w14:textId="77777777" w:rsidR="0059216A" w:rsidRPr="0059216A" w:rsidRDefault="0059216A" w:rsidP="00521F9A">
      <w:pPr>
        <w:spacing w:after="120" w:line="240" w:lineRule="auto"/>
      </w:pPr>
      <w:r w:rsidRPr="0059216A">
        <w:t xml:space="preserve">That is actually the </w:t>
      </w:r>
      <w:r w:rsidRPr="0059216A">
        <w:rPr>
          <w:b/>
          <w:bCs/>
        </w:rPr>
        <w:t>most realistic and fastest path</w:t>
      </w:r>
      <w:r w:rsidRPr="0059216A">
        <w:t xml:space="preserve"> to a usable, successful land-pooling product.</w:t>
      </w:r>
    </w:p>
    <w:p w14:paraId="6D049B8D" w14:textId="77777777" w:rsidR="0059216A" w:rsidRPr="0059216A" w:rsidRDefault="0059216A" w:rsidP="00521F9A">
      <w:pPr>
        <w:spacing w:after="120" w:line="240" w:lineRule="auto"/>
      </w:pPr>
      <w:r w:rsidRPr="0059216A">
        <w:t xml:space="preserve">Below is the </w:t>
      </w:r>
      <w:r w:rsidRPr="0059216A">
        <w:rPr>
          <w:b/>
          <w:bCs/>
        </w:rPr>
        <w:t>clean, correct architecture and design</w:t>
      </w:r>
      <w:r w:rsidRPr="0059216A">
        <w:t xml:space="preserve"> for this scenario.</w:t>
      </w:r>
    </w:p>
    <w:p w14:paraId="64D066FB" w14:textId="77777777" w:rsidR="0059216A" w:rsidRPr="0059216A" w:rsidRDefault="00000000" w:rsidP="00521F9A">
      <w:pPr>
        <w:spacing w:after="120" w:line="240" w:lineRule="auto"/>
      </w:pPr>
      <w:r>
        <w:pict w14:anchorId="3CFE10A5">
          <v:rect id="_x0000_i1077" style="width:0;height:1.5pt" o:hralign="center" o:hrstd="t" o:hr="t" fillcolor="#a0a0a0" stroked="f"/>
        </w:pict>
      </w:r>
    </w:p>
    <w:p w14:paraId="2A0BA7A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Final Clarified Requirements (Locked)</w:t>
      </w:r>
    </w:p>
    <w:p w14:paraId="1C2B0D1B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✅</w:t>
      </w:r>
      <w:r w:rsidRPr="0059216A">
        <w:t xml:space="preserve"> Single-user desktop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Windows </w:t>
      </w:r>
      <w:r w:rsidRPr="0059216A">
        <w:rPr>
          <w:b/>
          <w:bCs/>
        </w:rPr>
        <w:t>and</w:t>
      </w:r>
      <w:r w:rsidRPr="0059216A">
        <w:t xml:space="preserve"> macOS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Consultant-used (professional engineering tool)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Offline-first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Nepal land pooling &amp; readjustment focused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Strong GIS + long sheet + replotting</w:t>
      </w:r>
      <w:r w:rsidRPr="0059216A">
        <w:br/>
      </w:r>
      <w:r w:rsidRPr="0059216A">
        <w:rPr>
          <w:rFonts w:ascii="Segoe UI Emoji" w:hAnsi="Segoe UI Emoji" w:cs="Segoe UI Emoji"/>
        </w:rPr>
        <w:lastRenderedPageBreak/>
        <w:t>❌</w:t>
      </w:r>
      <w:r w:rsidRPr="0059216A">
        <w:t xml:space="preserve"> No municipal server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No multi-user conflicts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No online dependency</w:t>
      </w:r>
    </w:p>
    <w:p w14:paraId="3AA28612" w14:textId="77777777" w:rsidR="0059216A" w:rsidRPr="0059216A" w:rsidRDefault="00000000" w:rsidP="00521F9A">
      <w:pPr>
        <w:spacing w:after="120" w:line="240" w:lineRule="auto"/>
      </w:pPr>
      <w:r>
        <w:pict w14:anchorId="79D150D2">
          <v:rect id="_x0000_i1078" style="width:0;height:1.5pt" o:hralign="center" o:hrstd="t" o:hr="t" fillcolor="#a0a0a0" stroked="f"/>
        </w:pict>
      </w:r>
    </w:p>
    <w:p w14:paraId="07FE4266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Correct Technology Stack (FINAL)</w:t>
      </w:r>
    </w:p>
    <w:p w14:paraId="4045FF1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🧱</w:t>
      </w:r>
      <w:r w:rsidRPr="0059216A">
        <w:rPr>
          <w:b/>
          <w:bCs/>
        </w:rPr>
        <w:t xml:space="preserve"> Core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880"/>
      </w:tblGrid>
      <w:tr w:rsidR="0059216A" w:rsidRPr="0059216A" w14:paraId="4A390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74255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698AD31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Technology</w:t>
            </w:r>
          </w:p>
        </w:tc>
      </w:tr>
      <w:tr w:rsidR="0059216A" w:rsidRPr="0059216A" w14:paraId="0EDC2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33CC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UI</w:t>
            </w:r>
          </w:p>
        </w:tc>
        <w:tc>
          <w:tcPr>
            <w:tcW w:w="0" w:type="auto"/>
            <w:vAlign w:val="center"/>
            <w:hideMark/>
          </w:tcPr>
          <w:p w14:paraId="1526DC40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Avalonia UI</w:t>
            </w:r>
            <w:r w:rsidRPr="0059216A">
              <w:t xml:space="preserve"> (cross-platform XAML)</w:t>
            </w:r>
          </w:p>
        </w:tc>
      </w:tr>
      <w:tr w:rsidR="0059216A" w:rsidRPr="0059216A" w14:paraId="5861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5FCC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Language</w:t>
            </w:r>
          </w:p>
        </w:tc>
        <w:tc>
          <w:tcPr>
            <w:tcW w:w="0" w:type="auto"/>
            <w:vAlign w:val="center"/>
            <w:hideMark/>
          </w:tcPr>
          <w:p w14:paraId="68B3E4E8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 xml:space="preserve">C# (.NET 8 </w:t>
            </w:r>
            <w:proofErr w:type="spellStart"/>
            <w:r w:rsidRPr="0059216A">
              <w:rPr>
                <w:b/>
                <w:bCs/>
              </w:rPr>
              <w:t>LTS</w:t>
            </w:r>
            <w:proofErr w:type="spellEnd"/>
            <w:r w:rsidRPr="0059216A">
              <w:rPr>
                <w:b/>
                <w:bCs/>
              </w:rPr>
              <w:t>)</w:t>
            </w:r>
          </w:p>
        </w:tc>
      </w:tr>
      <w:tr w:rsidR="0059216A" w:rsidRPr="0059216A" w14:paraId="280D6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2352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Pattern</w:t>
            </w:r>
          </w:p>
        </w:tc>
        <w:tc>
          <w:tcPr>
            <w:tcW w:w="0" w:type="auto"/>
            <w:vAlign w:val="center"/>
            <w:hideMark/>
          </w:tcPr>
          <w:p w14:paraId="10B5C32E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MVVM</w:t>
            </w:r>
            <w:proofErr w:type="spellEnd"/>
          </w:p>
        </w:tc>
      </w:tr>
      <w:tr w:rsidR="0059216A" w:rsidRPr="0059216A" w14:paraId="11BB4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9A82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GIS</w:t>
            </w:r>
          </w:p>
        </w:tc>
        <w:tc>
          <w:tcPr>
            <w:tcW w:w="0" w:type="auto"/>
            <w:vAlign w:val="center"/>
            <w:hideMark/>
          </w:tcPr>
          <w:p w14:paraId="72ED3947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Mapsui</w:t>
            </w:r>
            <w:proofErr w:type="spellEnd"/>
            <w:r w:rsidRPr="0059216A">
              <w:rPr>
                <w:b/>
                <w:bCs/>
              </w:rPr>
              <w:t xml:space="preserve"> + </w:t>
            </w:r>
            <w:proofErr w:type="spellStart"/>
            <w:r w:rsidRPr="0059216A">
              <w:rPr>
                <w:b/>
                <w:bCs/>
              </w:rPr>
              <w:t>NetTopologySuite</w:t>
            </w:r>
            <w:proofErr w:type="spellEnd"/>
          </w:p>
        </w:tc>
      </w:tr>
      <w:tr w:rsidR="0059216A" w:rsidRPr="0059216A" w14:paraId="07353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CA7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Spatial DB</w:t>
            </w:r>
          </w:p>
        </w:tc>
        <w:tc>
          <w:tcPr>
            <w:tcW w:w="0" w:type="auto"/>
            <w:vAlign w:val="center"/>
            <w:hideMark/>
          </w:tcPr>
          <w:p w14:paraId="7484015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 xml:space="preserve">SQLite + </w:t>
            </w:r>
            <w:proofErr w:type="spellStart"/>
            <w:r w:rsidRPr="0059216A">
              <w:rPr>
                <w:b/>
                <w:bCs/>
              </w:rPr>
              <w:t>SpatiaLite</w:t>
            </w:r>
            <w:proofErr w:type="spellEnd"/>
            <w:r w:rsidRPr="0059216A">
              <w:t xml:space="preserve"> </w:t>
            </w:r>
            <w:r w:rsidRPr="0059216A">
              <w:rPr>
                <w:i/>
                <w:iCs/>
              </w:rPr>
              <w:t xml:space="preserve">(or </w:t>
            </w:r>
            <w:proofErr w:type="spellStart"/>
            <w:r w:rsidRPr="0059216A">
              <w:rPr>
                <w:i/>
                <w:iCs/>
              </w:rPr>
              <w:t>GeoPackage</w:t>
            </w:r>
            <w:proofErr w:type="spellEnd"/>
            <w:r w:rsidRPr="0059216A">
              <w:rPr>
                <w:i/>
                <w:iCs/>
              </w:rPr>
              <w:t>)</w:t>
            </w:r>
          </w:p>
        </w:tc>
      </w:tr>
      <w:tr w:rsidR="0059216A" w:rsidRPr="0059216A" w14:paraId="4DA3E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C571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CAD Import</w:t>
            </w:r>
          </w:p>
        </w:tc>
        <w:tc>
          <w:tcPr>
            <w:tcW w:w="0" w:type="auto"/>
            <w:vAlign w:val="center"/>
            <w:hideMark/>
          </w:tcPr>
          <w:p w14:paraId="3CEC3B18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netDxf</w:t>
            </w:r>
            <w:proofErr w:type="spellEnd"/>
          </w:p>
        </w:tc>
      </w:tr>
      <w:tr w:rsidR="0059216A" w:rsidRPr="0059216A" w14:paraId="5FBAA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73D4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Excel</w:t>
            </w:r>
          </w:p>
        </w:tc>
        <w:tc>
          <w:tcPr>
            <w:tcW w:w="0" w:type="auto"/>
            <w:vAlign w:val="center"/>
            <w:hideMark/>
          </w:tcPr>
          <w:p w14:paraId="286C59B8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ClosedXML</w:t>
            </w:r>
            <w:proofErr w:type="spellEnd"/>
          </w:p>
        </w:tc>
      </w:tr>
      <w:tr w:rsidR="0059216A" w:rsidRPr="0059216A" w14:paraId="3CE64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328A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PDF</w:t>
            </w:r>
          </w:p>
        </w:tc>
        <w:tc>
          <w:tcPr>
            <w:tcW w:w="0" w:type="auto"/>
            <w:vAlign w:val="center"/>
            <w:hideMark/>
          </w:tcPr>
          <w:p w14:paraId="71149007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QuestPDF</w:t>
            </w:r>
            <w:proofErr w:type="spellEnd"/>
          </w:p>
        </w:tc>
      </w:tr>
      <w:tr w:rsidR="0059216A" w:rsidRPr="0059216A" w14:paraId="0D1E1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BDF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Installer</w:t>
            </w:r>
          </w:p>
        </w:tc>
        <w:tc>
          <w:tcPr>
            <w:tcW w:w="0" w:type="auto"/>
            <w:vAlign w:val="center"/>
            <w:hideMark/>
          </w:tcPr>
          <w:p w14:paraId="3CD3317B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MSIX</w:t>
            </w:r>
            <w:proofErr w:type="spellEnd"/>
            <w:r w:rsidRPr="0059216A">
              <w:t xml:space="preserve"> (Windows), DMG (macOS)</w:t>
            </w:r>
          </w:p>
        </w:tc>
      </w:tr>
    </w:tbl>
    <w:p w14:paraId="56CD801C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This stack runs </w:t>
      </w:r>
      <w:r w:rsidRPr="0059216A">
        <w:rPr>
          <w:b/>
          <w:bCs/>
        </w:rPr>
        <w:t>entirely offline</w:t>
      </w:r>
      <w:r w:rsidRPr="0059216A">
        <w:t xml:space="preserve"> and works equally well on Windows and macOS.</w:t>
      </w:r>
    </w:p>
    <w:p w14:paraId="24B88AF7" w14:textId="77777777" w:rsidR="0059216A" w:rsidRPr="0059216A" w:rsidRDefault="00000000" w:rsidP="00521F9A">
      <w:pPr>
        <w:spacing w:after="120" w:line="240" w:lineRule="auto"/>
      </w:pPr>
      <w:r>
        <w:pict w14:anchorId="6E16820C">
          <v:rect id="_x0000_i1079" style="width:0;height:1.5pt" o:hralign="center" o:hrstd="t" o:hr="t" fillcolor="#a0a0a0" stroked="f"/>
        </w:pict>
      </w:r>
    </w:p>
    <w:p w14:paraId="56B7E29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3️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Application Architecture (Simple &amp; Strong)</w:t>
      </w:r>
    </w:p>
    <w:p w14:paraId="677BE7C2" w14:textId="77777777" w:rsidR="0059216A" w:rsidRPr="0059216A" w:rsidRDefault="0059216A" w:rsidP="00521F9A">
      <w:pPr>
        <w:spacing w:after="120" w:line="240" w:lineRule="auto"/>
      </w:pPr>
      <w:r w:rsidRPr="0059216A">
        <w:t>┌──────────────────────────────┐</w:t>
      </w:r>
    </w:p>
    <w:p w14:paraId="1776ECD3" w14:textId="77777777" w:rsidR="0059216A" w:rsidRPr="0059216A" w:rsidRDefault="0059216A" w:rsidP="00521F9A">
      <w:pPr>
        <w:spacing w:after="120" w:line="240" w:lineRule="auto"/>
      </w:pPr>
      <w:r w:rsidRPr="0059216A">
        <w:t>│   Avalonia Desktop UI        │</w:t>
      </w:r>
    </w:p>
    <w:p w14:paraId="48680AFB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(</w:t>
      </w:r>
      <w:proofErr w:type="gramEnd"/>
      <w:r w:rsidRPr="0059216A">
        <w:t>Maps + Tables + Reports)   │</w:t>
      </w:r>
    </w:p>
    <w:p w14:paraId="5A7A1F17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1A07A261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Land</w:t>
      </w:r>
      <w:proofErr w:type="gramEnd"/>
      <w:r w:rsidRPr="0059216A">
        <w:t xml:space="preserve"> Pooling Core Engine    │</w:t>
      </w:r>
    </w:p>
    <w:p w14:paraId="31ED21BB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(</w:t>
      </w:r>
      <w:proofErr w:type="gramEnd"/>
      <w:r w:rsidRPr="0059216A">
        <w:t>Pure C# Business Logic)    │</w:t>
      </w:r>
    </w:p>
    <w:p w14:paraId="7133C924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6AB84B7C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Replotting</w:t>
      </w:r>
      <w:proofErr w:type="gramEnd"/>
      <w:r w:rsidRPr="0059216A">
        <w:t xml:space="preserve"> Engine           │</w:t>
      </w:r>
    </w:p>
    <w:p w14:paraId="3B34B2FB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(</w:t>
      </w:r>
      <w:proofErr w:type="gramEnd"/>
      <w:r w:rsidRPr="0059216A">
        <w:t>Semi-automatic rules)      │</w:t>
      </w:r>
    </w:p>
    <w:p w14:paraId="6FC32657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2CA2CBAC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GIS</w:t>
      </w:r>
      <w:proofErr w:type="gramEnd"/>
      <w:r w:rsidRPr="0059216A">
        <w:t xml:space="preserve"> / Geometry Engine       │</w:t>
      </w:r>
    </w:p>
    <w:p w14:paraId="7C6C46E5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lastRenderedPageBreak/>
        <w:t>│  (</w:t>
      </w:r>
      <w:proofErr w:type="spellStart"/>
      <w:proofErr w:type="gramEnd"/>
      <w:r w:rsidRPr="0059216A">
        <w:t>Mapsui</w:t>
      </w:r>
      <w:proofErr w:type="spellEnd"/>
      <w:r w:rsidRPr="0059216A">
        <w:t xml:space="preserve"> + NTS)              │</w:t>
      </w:r>
    </w:p>
    <w:p w14:paraId="60E8AEFC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598DD3AF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Local</w:t>
      </w:r>
      <w:proofErr w:type="gramEnd"/>
      <w:r w:rsidRPr="0059216A">
        <w:t xml:space="preserve"> Spatial Database      │</w:t>
      </w:r>
    </w:p>
    <w:p w14:paraId="30FECE1F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(</w:t>
      </w:r>
      <w:proofErr w:type="gramEnd"/>
      <w:r w:rsidRPr="0059216A">
        <w:t xml:space="preserve">SQLite + </w:t>
      </w:r>
      <w:proofErr w:type="spellStart"/>
      <w:r w:rsidRPr="0059216A">
        <w:t>SpatiaLite</w:t>
      </w:r>
      <w:proofErr w:type="spellEnd"/>
      <w:r w:rsidRPr="0059216A">
        <w:t>)       │</w:t>
      </w:r>
    </w:p>
    <w:p w14:paraId="3A36442B" w14:textId="77777777" w:rsidR="0059216A" w:rsidRPr="0059216A" w:rsidRDefault="0059216A" w:rsidP="00521F9A">
      <w:pPr>
        <w:spacing w:after="120" w:line="240" w:lineRule="auto"/>
      </w:pPr>
      <w:r w:rsidRPr="0059216A">
        <w:t>└──────────────────────────────┘</w:t>
      </w:r>
    </w:p>
    <w:p w14:paraId="4EE1F558" w14:textId="77777777" w:rsidR="0059216A" w:rsidRPr="0059216A" w:rsidRDefault="0059216A" w:rsidP="00521F9A">
      <w:pPr>
        <w:spacing w:after="120" w:line="240" w:lineRule="auto"/>
      </w:pPr>
      <w:r w:rsidRPr="0059216A">
        <w:t xml:space="preserve">Everything is </w:t>
      </w:r>
      <w:r w:rsidRPr="0059216A">
        <w:rPr>
          <w:b/>
          <w:bCs/>
        </w:rPr>
        <w:t>inside one application</w:t>
      </w:r>
      <w:r w:rsidRPr="0059216A">
        <w:t>.</w:t>
      </w:r>
    </w:p>
    <w:p w14:paraId="4D8E14FF" w14:textId="77777777" w:rsidR="0059216A" w:rsidRPr="0059216A" w:rsidRDefault="00000000" w:rsidP="00521F9A">
      <w:pPr>
        <w:spacing w:after="120" w:line="240" w:lineRule="auto"/>
      </w:pPr>
      <w:r>
        <w:pict w14:anchorId="7087E6A4">
          <v:rect id="_x0000_i1080" style="width:0;height:1.5pt" o:hralign="center" o:hrstd="t" o:hr="t" fillcolor="#a0a0a0" stroked="f"/>
        </w:pict>
      </w:r>
    </w:p>
    <w:p w14:paraId="5EC8674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4️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Project-Based Workflow (Very Important)</w:t>
      </w:r>
    </w:p>
    <w:p w14:paraId="492F1D88" w14:textId="77777777" w:rsidR="0059216A" w:rsidRPr="0059216A" w:rsidRDefault="0059216A" w:rsidP="00521F9A">
      <w:pPr>
        <w:spacing w:after="120" w:line="240" w:lineRule="auto"/>
      </w:pPr>
      <w:r w:rsidRPr="0059216A">
        <w:t xml:space="preserve">Your app should be </w:t>
      </w:r>
      <w:r w:rsidRPr="0059216A">
        <w:rPr>
          <w:b/>
          <w:bCs/>
        </w:rPr>
        <w:t>project-centric</w:t>
      </w:r>
      <w:r w:rsidRPr="0059216A">
        <w:t>.</w:t>
      </w:r>
    </w:p>
    <w:p w14:paraId="2F8CC538" w14:textId="77777777" w:rsidR="0059216A" w:rsidRPr="0059216A" w:rsidRDefault="0059216A" w:rsidP="00521F9A">
      <w:pPr>
        <w:spacing w:after="120" w:line="240" w:lineRule="auto"/>
      </w:pPr>
      <w:r w:rsidRPr="0059216A">
        <w:t xml:space="preserve">Each </w:t>
      </w:r>
      <w:r w:rsidRPr="0059216A">
        <w:rPr>
          <w:b/>
          <w:bCs/>
        </w:rPr>
        <w:t>Land Pooling Project</w:t>
      </w:r>
      <w:r w:rsidRPr="0059216A">
        <w:t xml:space="preserve"> = one file/folder, like:</w:t>
      </w:r>
    </w:p>
    <w:p w14:paraId="4676D4E1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ProjectName.lpproj</w:t>
      </w:r>
      <w:proofErr w:type="spellEnd"/>
    </w:p>
    <w:p w14:paraId="57D185EB" w14:textId="77777777" w:rsidR="0059216A" w:rsidRPr="0059216A" w:rsidRDefault="0059216A" w:rsidP="00521F9A">
      <w:pPr>
        <w:spacing w:after="120" w:line="240" w:lineRule="auto"/>
      </w:pPr>
      <w:r w:rsidRPr="0059216A">
        <w:t>Inside:</w:t>
      </w:r>
    </w:p>
    <w:p w14:paraId="1C0B5B78" w14:textId="77777777" w:rsidR="0059216A" w:rsidRPr="0059216A" w:rsidRDefault="0059216A" w:rsidP="00521F9A">
      <w:pPr>
        <w:numPr>
          <w:ilvl w:val="0"/>
          <w:numId w:val="72"/>
        </w:numPr>
        <w:spacing w:after="120" w:line="240" w:lineRule="auto"/>
      </w:pPr>
      <w:r w:rsidRPr="0059216A">
        <w:t>Spatial DB</w:t>
      </w:r>
    </w:p>
    <w:p w14:paraId="7AC0CEED" w14:textId="77777777" w:rsidR="0059216A" w:rsidRPr="0059216A" w:rsidRDefault="0059216A" w:rsidP="00521F9A">
      <w:pPr>
        <w:numPr>
          <w:ilvl w:val="0"/>
          <w:numId w:val="72"/>
        </w:numPr>
        <w:spacing w:after="120" w:line="240" w:lineRule="auto"/>
      </w:pPr>
      <w:r w:rsidRPr="0059216A">
        <w:t>Configuration</w:t>
      </w:r>
    </w:p>
    <w:p w14:paraId="51CF4D1D" w14:textId="77777777" w:rsidR="0059216A" w:rsidRPr="0059216A" w:rsidRDefault="0059216A" w:rsidP="00521F9A">
      <w:pPr>
        <w:numPr>
          <w:ilvl w:val="0"/>
          <w:numId w:val="72"/>
        </w:numPr>
        <w:spacing w:after="120" w:line="240" w:lineRule="auto"/>
      </w:pPr>
      <w:r w:rsidRPr="0059216A">
        <w:t>Reports</w:t>
      </w:r>
    </w:p>
    <w:p w14:paraId="18CE247C" w14:textId="77777777" w:rsidR="0059216A" w:rsidRPr="0059216A" w:rsidRDefault="0059216A" w:rsidP="00521F9A">
      <w:pPr>
        <w:numPr>
          <w:ilvl w:val="0"/>
          <w:numId w:val="72"/>
        </w:numPr>
        <w:spacing w:after="120" w:line="240" w:lineRule="auto"/>
      </w:pPr>
      <w:r w:rsidRPr="0059216A">
        <w:t>Version history</w:t>
      </w:r>
    </w:p>
    <w:p w14:paraId="375A5F72" w14:textId="77777777" w:rsidR="0059216A" w:rsidRPr="0059216A" w:rsidRDefault="0059216A" w:rsidP="00521F9A">
      <w:pPr>
        <w:spacing w:after="120" w:line="240" w:lineRule="auto"/>
      </w:pPr>
      <w:r w:rsidRPr="0059216A">
        <w:t>Consultants love this model.</w:t>
      </w:r>
    </w:p>
    <w:p w14:paraId="210C6D4F" w14:textId="77777777" w:rsidR="0059216A" w:rsidRPr="0059216A" w:rsidRDefault="00000000" w:rsidP="00521F9A">
      <w:pPr>
        <w:spacing w:after="120" w:line="240" w:lineRule="auto"/>
      </w:pPr>
      <w:r>
        <w:pict w14:anchorId="28A80B27">
          <v:rect id="_x0000_i1081" style="width:0;height:1.5pt" o:hralign="center" o:hrstd="t" o:hr="t" fillcolor="#a0a0a0" stroked="f"/>
        </w:pict>
      </w:r>
    </w:p>
    <w:p w14:paraId="74CA41D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5️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Core Modules (What Makes It SPECIAL)</w:t>
      </w:r>
    </w:p>
    <w:p w14:paraId="0E4BF22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A) Land Contribution (Long Sheet) Module</w:t>
      </w:r>
    </w:p>
    <w:p w14:paraId="12949191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the </w:t>
      </w:r>
      <w:r w:rsidRPr="0059216A">
        <w:rPr>
          <w:b/>
          <w:bCs/>
        </w:rPr>
        <w:t>heart of Nepal land pooling</w:t>
      </w:r>
      <w:r w:rsidRPr="0059216A">
        <w:t>.</w:t>
      </w:r>
    </w:p>
    <w:p w14:paraId="68A1164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Features:</w:t>
      </w:r>
    </w:p>
    <w:p w14:paraId="06E0A140" w14:textId="77777777" w:rsidR="0059216A" w:rsidRPr="0059216A" w:rsidRDefault="0059216A" w:rsidP="00521F9A">
      <w:pPr>
        <w:numPr>
          <w:ilvl w:val="0"/>
          <w:numId w:val="73"/>
        </w:numPr>
        <w:spacing w:after="120" w:line="240" w:lineRule="auto"/>
      </w:pPr>
      <w:r w:rsidRPr="0059216A">
        <w:t>Configurable contribution rules</w:t>
      </w:r>
    </w:p>
    <w:p w14:paraId="7296C699" w14:textId="77777777" w:rsidR="0059216A" w:rsidRPr="0059216A" w:rsidRDefault="0059216A" w:rsidP="00521F9A">
      <w:pPr>
        <w:numPr>
          <w:ilvl w:val="0"/>
          <w:numId w:val="73"/>
        </w:numPr>
        <w:spacing w:after="120" w:line="240" w:lineRule="auto"/>
      </w:pPr>
      <w:r w:rsidRPr="0059216A">
        <w:t>Parcel-wise contribution calculation</w:t>
      </w:r>
    </w:p>
    <w:p w14:paraId="1D4DDE2F" w14:textId="77777777" w:rsidR="0059216A" w:rsidRPr="0059216A" w:rsidRDefault="0059216A" w:rsidP="00521F9A">
      <w:pPr>
        <w:numPr>
          <w:ilvl w:val="0"/>
          <w:numId w:val="73"/>
        </w:numPr>
        <w:spacing w:after="120" w:line="240" w:lineRule="auto"/>
      </w:pPr>
      <w:r w:rsidRPr="0059216A">
        <w:t>Owner-wise aggregation</w:t>
      </w:r>
    </w:p>
    <w:p w14:paraId="4F517BA1" w14:textId="77777777" w:rsidR="0059216A" w:rsidRPr="0059216A" w:rsidRDefault="0059216A" w:rsidP="00521F9A">
      <w:pPr>
        <w:numPr>
          <w:ilvl w:val="0"/>
          <w:numId w:val="73"/>
        </w:numPr>
        <w:spacing w:after="120" w:line="240" w:lineRule="auto"/>
      </w:pPr>
      <w:r w:rsidRPr="0059216A">
        <w:t>Manual adjustment (with validation)</w:t>
      </w:r>
    </w:p>
    <w:p w14:paraId="04009F11" w14:textId="77777777" w:rsidR="0059216A" w:rsidRPr="0059216A" w:rsidRDefault="0059216A" w:rsidP="00521F9A">
      <w:pPr>
        <w:numPr>
          <w:ilvl w:val="0"/>
          <w:numId w:val="73"/>
        </w:numPr>
        <w:spacing w:after="120" w:line="240" w:lineRule="auto"/>
      </w:pPr>
      <w:r w:rsidRPr="0059216A">
        <w:t>Auto-generated long sheet</w:t>
      </w:r>
    </w:p>
    <w:p w14:paraId="26E2FEE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Output:</w:t>
      </w:r>
    </w:p>
    <w:p w14:paraId="6D59D8CE" w14:textId="77777777" w:rsidR="0059216A" w:rsidRPr="0059216A" w:rsidRDefault="0059216A" w:rsidP="00521F9A">
      <w:pPr>
        <w:numPr>
          <w:ilvl w:val="0"/>
          <w:numId w:val="74"/>
        </w:numPr>
        <w:spacing w:after="120" w:line="240" w:lineRule="auto"/>
      </w:pPr>
      <w:r w:rsidRPr="0059216A">
        <w:t>Excel (official format)</w:t>
      </w:r>
    </w:p>
    <w:p w14:paraId="2ADF3E77" w14:textId="77777777" w:rsidR="0059216A" w:rsidRPr="0059216A" w:rsidRDefault="0059216A" w:rsidP="00521F9A">
      <w:pPr>
        <w:numPr>
          <w:ilvl w:val="0"/>
          <w:numId w:val="74"/>
        </w:numPr>
        <w:spacing w:after="120" w:line="240" w:lineRule="auto"/>
      </w:pPr>
      <w:r w:rsidRPr="0059216A">
        <w:t>PDF (signable)</w:t>
      </w:r>
    </w:p>
    <w:p w14:paraId="516C16CC" w14:textId="77777777" w:rsidR="0059216A" w:rsidRPr="0059216A" w:rsidRDefault="0059216A" w:rsidP="00521F9A">
      <w:pPr>
        <w:numPr>
          <w:ilvl w:val="0"/>
          <w:numId w:val="74"/>
        </w:numPr>
        <w:spacing w:after="120" w:line="240" w:lineRule="auto"/>
      </w:pPr>
      <w:r w:rsidRPr="0059216A">
        <w:t>GIS attribute linkage</w:t>
      </w:r>
    </w:p>
    <w:p w14:paraId="3AB37976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lastRenderedPageBreak/>
        <w:t>📌</w:t>
      </w:r>
      <w:r w:rsidRPr="0059216A">
        <w:t xml:space="preserve"> This alone replaces </w:t>
      </w:r>
      <w:r w:rsidRPr="0059216A">
        <w:rPr>
          <w:b/>
          <w:bCs/>
        </w:rPr>
        <w:t>weeks of manual work</w:t>
      </w:r>
      <w:r w:rsidRPr="0059216A">
        <w:t>.</w:t>
      </w:r>
    </w:p>
    <w:p w14:paraId="1247662F" w14:textId="77777777" w:rsidR="0059216A" w:rsidRPr="0059216A" w:rsidRDefault="00000000" w:rsidP="00521F9A">
      <w:pPr>
        <w:spacing w:after="120" w:line="240" w:lineRule="auto"/>
      </w:pPr>
      <w:r>
        <w:pict w14:anchorId="51C0AE75">
          <v:rect id="_x0000_i1082" style="width:0;height:1.5pt" o:hralign="center" o:hrstd="t" o:hr="t" fillcolor="#a0a0a0" stroked="f"/>
        </w:pict>
      </w:r>
    </w:p>
    <w:p w14:paraId="5827C30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B) Replotting Module (Semi-Automatic, Nepal-Style)</w:t>
      </w:r>
    </w:p>
    <w:p w14:paraId="0871FF5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Workflow:</w:t>
      </w:r>
    </w:p>
    <w:p w14:paraId="185CB878" w14:textId="77777777" w:rsidR="0059216A" w:rsidRPr="0059216A" w:rsidRDefault="0059216A" w:rsidP="00521F9A">
      <w:pPr>
        <w:numPr>
          <w:ilvl w:val="0"/>
          <w:numId w:val="75"/>
        </w:numPr>
        <w:spacing w:after="120" w:line="240" w:lineRule="auto"/>
      </w:pPr>
      <w:r w:rsidRPr="0059216A">
        <w:t>Import old parcels</w:t>
      </w:r>
    </w:p>
    <w:p w14:paraId="381D989B" w14:textId="77777777" w:rsidR="0059216A" w:rsidRPr="0059216A" w:rsidRDefault="0059216A" w:rsidP="00521F9A">
      <w:pPr>
        <w:numPr>
          <w:ilvl w:val="0"/>
          <w:numId w:val="75"/>
        </w:numPr>
        <w:spacing w:after="120" w:line="240" w:lineRule="auto"/>
      </w:pPr>
      <w:r w:rsidRPr="0059216A">
        <w:t>Draw:</w:t>
      </w:r>
    </w:p>
    <w:p w14:paraId="627430F2" w14:textId="77777777" w:rsidR="0059216A" w:rsidRPr="0059216A" w:rsidRDefault="0059216A" w:rsidP="00521F9A">
      <w:pPr>
        <w:numPr>
          <w:ilvl w:val="1"/>
          <w:numId w:val="75"/>
        </w:numPr>
        <w:spacing w:after="120" w:line="240" w:lineRule="auto"/>
      </w:pPr>
      <w:r w:rsidRPr="0059216A">
        <w:t>Roads</w:t>
      </w:r>
    </w:p>
    <w:p w14:paraId="1E86AE6D" w14:textId="77777777" w:rsidR="0059216A" w:rsidRPr="0059216A" w:rsidRDefault="0059216A" w:rsidP="00521F9A">
      <w:pPr>
        <w:numPr>
          <w:ilvl w:val="1"/>
          <w:numId w:val="75"/>
        </w:numPr>
        <w:spacing w:after="120" w:line="240" w:lineRule="auto"/>
      </w:pPr>
      <w:r w:rsidRPr="0059216A">
        <w:t>Open spaces</w:t>
      </w:r>
    </w:p>
    <w:p w14:paraId="2FDE3E66" w14:textId="77777777" w:rsidR="0059216A" w:rsidRPr="0059216A" w:rsidRDefault="0059216A" w:rsidP="00521F9A">
      <w:pPr>
        <w:numPr>
          <w:ilvl w:val="1"/>
          <w:numId w:val="75"/>
        </w:numPr>
        <w:spacing w:after="120" w:line="240" w:lineRule="auto"/>
      </w:pPr>
      <w:r w:rsidRPr="0059216A">
        <w:t>Blocks</w:t>
      </w:r>
    </w:p>
    <w:p w14:paraId="7C0CAEBC" w14:textId="77777777" w:rsidR="0059216A" w:rsidRPr="0059216A" w:rsidRDefault="0059216A" w:rsidP="00521F9A">
      <w:pPr>
        <w:numPr>
          <w:ilvl w:val="0"/>
          <w:numId w:val="75"/>
        </w:numPr>
        <w:spacing w:after="120" w:line="240" w:lineRule="auto"/>
      </w:pPr>
      <w:r w:rsidRPr="0059216A">
        <w:t>System calculates:</w:t>
      </w:r>
    </w:p>
    <w:p w14:paraId="0D9860C7" w14:textId="77777777" w:rsidR="0059216A" w:rsidRPr="0059216A" w:rsidRDefault="0059216A" w:rsidP="00521F9A">
      <w:pPr>
        <w:numPr>
          <w:ilvl w:val="1"/>
          <w:numId w:val="75"/>
        </w:numPr>
        <w:spacing w:after="120" w:line="240" w:lineRule="auto"/>
      </w:pPr>
      <w:r w:rsidRPr="0059216A">
        <w:t>Developable area</w:t>
      </w:r>
    </w:p>
    <w:p w14:paraId="29C57D26" w14:textId="77777777" w:rsidR="0059216A" w:rsidRPr="0059216A" w:rsidRDefault="0059216A" w:rsidP="00521F9A">
      <w:pPr>
        <w:numPr>
          <w:ilvl w:val="1"/>
          <w:numId w:val="75"/>
        </w:numPr>
        <w:spacing w:after="120" w:line="240" w:lineRule="auto"/>
      </w:pPr>
      <w:r w:rsidRPr="0059216A">
        <w:t>Plot inventory</w:t>
      </w:r>
    </w:p>
    <w:p w14:paraId="185EDFE4" w14:textId="77777777" w:rsidR="0059216A" w:rsidRPr="0059216A" w:rsidRDefault="0059216A" w:rsidP="00521F9A">
      <w:pPr>
        <w:numPr>
          <w:ilvl w:val="0"/>
          <w:numId w:val="75"/>
        </w:numPr>
        <w:spacing w:after="120" w:line="240" w:lineRule="auto"/>
      </w:pPr>
      <w:r w:rsidRPr="0059216A">
        <w:t>Assign plots based on:</w:t>
      </w:r>
    </w:p>
    <w:p w14:paraId="0ABFF371" w14:textId="77777777" w:rsidR="0059216A" w:rsidRPr="0059216A" w:rsidRDefault="0059216A" w:rsidP="00521F9A">
      <w:pPr>
        <w:numPr>
          <w:ilvl w:val="1"/>
          <w:numId w:val="75"/>
        </w:numPr>
        <w:spacing w:after="120" w:line="240" w:lineRule="auto"/>
      </w:pPr>
      <w:r w:rsidRPr="0059216A">
        <w:t>Net return area</w:t>
      </w:r>
    </w:p>
    <w:p w14:paraId="00EADFB7" w14:textId="77777777" w:rsidR="0059216A" w:rsidRPr="0059216A" w:rsidRDefault="0059216A" w:rsidP="00521F9A">
      <w:pPr>
        <w:numPr>
          <w:ilvl w:val="1"/>
          <w:numId w:val="75"/>
        </w:numPr>
        <w:spacing w:after="120" w:line="240" w:lineRule="auto"/>
      </w:pPr>
      <w:r w:rsidRPr="0059216A">
        <w:t>Location class</w:t>
      </w:r>
    </w:p>
    <w:p w14:paraId="4D9522A8" w14:textId="77777777" w:rsidR="0059216A" w:rsidRPr="0059216A" w:rsidRDefault="0059216A" w:rsidP="00521F9A">
      <w:pPr>
        <w:numPr>
          <w:ilvl w:val="1"/>
          <w:numId w:val="75"/>
        </w:numPr>
        <w:spacing w:after="120" w:line="240" w:lineRule="auto"/>
      </w:pPr>
      <w:r w:rsidRPr="0059216A">
        <w:t>Frontage rules</w:t>
      </w:r>
    </w:p>
    <w:p w14:paraId="6D5F6331" w14:textId="77777777" w:rsidR="0059216A" w:rsidRPr="0059216A" w:rsidRDefault="0059216A" w:rsidP="00521F9A">
      <w:pPr>
        <w:numPr>
          <w:ilvl w:val="0"/>
          <w:numId w:val="75"/>
        </w:numPr>
        <w:spacing w:after="120" w:line="240" w:lineRule="auto"/>
      </w:pPr>
      <w:r w:rsidRPr="0059216A">
        <w:t>Manual fine-tuning</w:t>
      </w:r>
    </w:p>
    <w:p w14:paraId="7F6D4423" w14:textId="77777777" w:rsidR="0059216A" w:rsidRPr="0059216A" w:rsidRDefault="0059216A" w:rsidP="00521F9A">
      <w:pPr>
        <w:numPr>
          <w:ilvl w:val="0"/>
          <w:numId w:val="75"/>
        </w:numPr>
        <w:spacing w:after="120" w:line="240" w:lineRule="auto"/>
      </w:pPr>
      <w:r w:rsidRPr="0059216A">
        <w:t xml:space="preserve">Lock </w:t>
      </w:r>
      <w:proofErr w:type="gramStart"/>
      <w:r w:rsidRPr="0059216A">
        <w:t>replot</w:t>
      </w:r>
      <w:proofErr w:type="gramEnd"/>
    </w:p>
    <w:p w14:paraId="1DDBDDF1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</w:t>
      </w:r>
      <w:r w:rsidRPr="0059216A">
        <w:rPr>
          <w:b/>
          <w:bCs/>
        </w:rPr>
        <w:t>Do not try to fully automate replotting</w:t>
      </w:r>
      <w:r w:rsidRPr="0059216A">
        <w:t xml:space="preserve"> — real projects never do.</w:t>
      </w:r>
    </w:p>
    <w:p w14:paraId="16DE1755" w14:textId="77777777" w:rsidR="0059216A" w:rsidRPr="0059216A" w:rsidRDefault="00000000" w:rsidP="00521F9A">
      <w:pPr>
        <w:spacing w:after="120" w:line="240" w:lineRule="auto"/>
      </w:pPr>
      <w:r>
        <w:pict w14:anchorId="67F1AFCB">
          <v:rect id="_x0000_i1083" style="width:0;height:1.5pt" o:hralign="center" o:hrstd="t" o:hr="t" fillcolor="#a0a0a0" stroked="f"/>
        </w:pict>
      </w:r>
    </w:p>
    <w:p w14:paraId="6131D4D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C) Cadastral Transition Module (Critical)</w:t>
      </w:r>
    </w:p>
    <w:p w14:paraId="4FC0434E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your </w:t>
      </w:r>
      <w:r w:rsidRPr="0059216A">
        <w:rPr>
          <w:b/>
          <w:bCs/>
        </w:rPr>
        <w:t>biggest differentiator</w:t>
      </w:r>
      <w:r w:rsidRPr="0059216A">
        <w:t>.</w:t>
      </w:r>
    </w:p>
    <w:p w14:paraId="1DE2EE71" w14:textId="77777777" w:rsidR="0059216A" w:rsidRPr="0059216A" w:rsidRDefault="0059216A" w:rsidP="00521F9A">
      <w:pPr>
        <w:spacing w:after="120" w:line="240" w:lineRule="auto"/>
      </w:pPr>
      <w:r w:rsidRPr="0059216A">
        <w:t>Features:</w:t>
      </w:r>
    </w:p>
    <w:p w14:paraId="25E21621" w14:textId="77777777" w:rsidR="0059216A" w:rsidRPr="0059216A" w:rsidRDefault="0059216A" w:rsidP="00521F9A">
      <w:pPr>
        <w:numPr>
          <w:ilvl w:val="0"/>
          <w:numId w:val="76"/>
        </w:numPr>
        <w:spacing w:after="120" w:line="240" w:lineRule="auto"/>
      </w:pPr>
      <w:r w:rsidRPr="0059216A">
        <w:t>Old plot → New plot mapping</w:t>
      </w:r>
    </w:p>
    <w:p w14:paraId="6D77C8DA" w14:textId="77777777" w:rsidR="0059216A" w:rsidRPr="0059216A" w:rsidRDefault="0059216A" w:rsidP="00521F9A">
      <w:pPr>
        <w:numPr>
          <w:ilvl w:val="0"/>
          <w:numId w:val="76"/>
        </w:numPr>
        <w:spacing w:after="120" w:line="240" w:lineRule="auto"/>
      </w:pPr>
      <w:proofErr w:type="spellStart"/>
      <w:r w:rsidRPr="0059216A">
        <w:t>Lalpurja</w:t>
      </w:r>
      <w:proofErr w:type="spellEnd"/>
      <w:r w:rsidRPr="0059216A">
        <w:t xml:space="preserve"> reference tagging</w:t>
      </w:r>
    </w:p>
    <w:p w14:paraId="27613D5F" w14:textId="77777777" w:rsidR="0059216A" w:rsidRPr="0059216A" w:rsidRDefault="0059216A" w:rsidP="00521F9A">
      <w:pPr>
        <w:numPr>
          <w:ilvl w:val="0"/>
          <w:numId w:val="76"/>
        </w:numPr>
        <w:spacing w:after="120" w:line="240" w:lineRule="auto"/>
      </w:pPr>
      <w:r w:rsidRPr="0059216A">
        <w:t>Parcel split/merge tracking</w:t>
      </w:r>
    </w:p>
    <w:p w14:paraId="587C27D2" w14:textId="77777777" w:rsidR="0059216A" w:rsidRPr="0059216A" w:rsidRDefault="0059216A" w:rsidP="00521F9A">
      <w:pPr>
        <w:numPr>
          <w:ilvl w:val="0"/>
          <w:numId w:val="76"/>
        </w:numPr>
        <w:spacing w:after="120" w:line="240" w:lineRule="auto"/>
      </w:pPr>
      <w:r w:rsidRPr="0059216A">
        <w:t>Renumbering logic</w:t>
      </w:r>
    </w:p>
    <w:p w14:paraId="2E1099FA" w14:textId="77777777" w:rsidR="0059216A" w:rsidRPr="0059216A" w:rsidRDefault="0059216A" w:rsidP="00521F9A">
      <w:pPr>
        <w:numPr>
          <w:ilvl w:val="0"/>
          <w:numId w:val="76"/>
        </w:numPr>
        <w:spacing w:after="120" w:line="240" w:lineRule="auto"/>
      </w:pPr>
      <w:r w:rsidRPr="0059216A">
        <w:t>Before/After cadastral tables</w:t>
      </w:r>
    </w:p>
    <w:p w14:paraId="4DEFDADE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what consultants </w:t>
      </w:r>
      <w:r w:rsidRPr="0059216A">
        <w:rPr>
          <w:i/>
          <w:iCs/>
        </w:rPr>
        <w:t>struggle with the most</w:t>
      </w:r>
      <w:r w:rsidRPr="0059216A">
        <w:t>.</w:t>
      </w:r>
    </w:p>
    <w:p w14:paraId="05AC68B1" w14:textId="77777777" w:rsidR="0059216A" w:rsidRPr="0059216A" w:rsidRDefault="00000000" w:rsidP="00521F9A">
      <w:pPr>
        <w:spacing w:after="120" w:line="240" w:lineRule="auto"/>
      </w:pPr>
      <w:r>
        <w:pict w14:anchorId="3DF1F129">
          <v:rect id="_x0000_i1084" style="width:0;height:1.5pt" o:hralign="center" o:hrstd="t" o:hr="t" fillcolor="#a0a0a0" stroked="f"/>
        </w:pict>
      </w:r>
    </w:p>
    <w:p w14:paraId="4239134F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6️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GIS Features You ACTUALLY Need</w:t>
      </w:r>
    </w:p>
    <w:p w14:paraId="22A6A2B4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>Do not overbuild.</w:t>
      </w:r>
    </w:p>
    <w:p w14:paraId="6DBCA78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Must-have:</w:t>
      </w:r>
    </w:p>
    <w:p w14:paraId="79740BEE" w14:textId="77777777" w:rsidR="0059216A" w:rsidRPr="0059216A" w:rsidRDefault="0059216A" w:rsidP="00521F9A">
      <w:pPr>
        <w:numPr>
          <w:ilvl w:val="0"/>
          <w:numId w:val="77"/>
        </w:numPr>
        <w:spacing w:after="120" w:line="240" w:lineRule="auto"/>
      </w:pPr>
      <w:r w:rsidRPr="0059216A">
        <w:t>View/edit parcels</w:t>
      </w:r>
    </w:p>
    <w:p w14:paraId="73FAAFA8" w14:textId="77777777" w:rsidR="0059216A" w:rsidRPr="0059216A" w:rsidRDefault="0059216A" w:rsidP="00521F9A">
      <w:pPr>
        <w:numPr>
          <w:ilvl w:val="0"/>
          <w:numId w:val="77"/>
        </w:numPr>
        <w:spacing w:after="120" w:line="240" w:lineRule="auto"/>
      </w:pPr>
      <w:r w:rsidRPr="0059216A">
        <w:t>Split / merge</w:t>
      </w:r>
    </w:p>
    <w:p w14:paraId="7331A628" w14:textId="77777777" w:rsidR="0059216A" w:rsidRPr="0059216A" w:rsidRDefault="0059216A" w:rsidP="00521F9A">
      <w:pPr>
        <w:numPr>
          <w:ilvl w:val="0"/>
          <w:numId w:val="77"/>
        </w:numPr>
        <w:spacing w:after="120" w:line="240" w:lineRule="auto"/>
      </w:pPr>
      <w:r w:rsidRPr="0059216A">
        <w:t>Snapping</w:t>
      </w:r>
    </w:p>
    <w:p w14:paraId="52C03C8C" w14:textId="77777777" w:rsidR="0059216A" w:rsidRPr="0059216A" w:rsidRDefault="0059216A" w:rsidP="00521F9A">
      <w:pPr>
        <w:numPr>
          <w:ilvl w:val="0"/>
          <w:numId w:val="77"/>
        </w:numPr>
        <w:spacing w:after="120" w:line="240" w:lineRule="auto"/>
      </w:pPr>
      <w:r w:rsidRPr="0059216A">
        <w:t>Area &amp; frontage calculation</w:t>
      </w:r>
    </w:p>
    <w:p w14:paraId="33DFB5FB" w14:textId="77777777" w:rsidR="0059216A" w:rsidRPr="0059216A" w:rsidRDefault="0059216A" w:rsidP="00521F9A">
      <w:pPr>
        <w:numPr>
          <w:ilvl w:val="0"/>
          <w:numId w:val="77"/>
        </w:numPr>
        <w:spacing w:after="120" w:line="240" w:lineRule="auto"/>
      </w:pPr>
      <w:r w:rsidRPr="0059216A">
        <w:t>Layer styling</w:t>
      </w:r>
    </w:p>
    <w:p w14:paraId="28551FF9" w14:textId="77777777" w:rsidR="0059216A" w:rsidRPr="0059216A" w:rsidRDefault="0059216A" w:rsidP="00521F9A">
      <w:pPr>
        <w:numPr>
          <w:ilvl w:val="0"/>
          <w:numId w:val="77"/>
        </w:numPr>
        <w:spacing w:after="120" w:line="240" w:lineRule="auto"/>
      </w:pPr>
      <w:r w:rsidRPr="0059216A">
        <w:t>Print layout</w:t>
      </w:r>
    </w:p>
    <w:p w14:paraId="64B8595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Nice-to-have (later):</w:t>
      </w:r>
    </w:p>
    <w:p w14:paraId="0F4930AF" w14:textId="77777777" w:rsidR="0059216A" w:rsidRPr="0059216A" w:rsidRDefault="0059216A" w:rsidP="00521F9A">
      <w:pPr>
        <w:numPr>
          <w:ilvl w:val="0"/>
          <w:numId w:val="78"/>
        </w:numPr>
        <w:spacing w:after="120" w:line="240" w:lineRule="auto"/>
      </w:pPr>
      <w:proofErr w:type="spellStart"/>
      <w:r w:rsidRPr="0059216A">
        <w:t>Hillshade</w:t>
      </w:r>
      <w:proofErr w:type="spellEnd"/>
    </w:p>
    <w:p w14:paraId="05DD72A2" w14:textId="77777777" w:rsidR="0059216A" w:rsidRPr="0059216A" w:rsidRDefault="0059216A" w:rsidP="00521F9A">
      <w:pPr>
        <w:numPr>
          <w:ilvl w:val="0"/>
          <w:numId w:val="78"/>
        </w:numPr>
        <w:spacing w:after="120" w:line="240" w:lineRule="auto"/>
      </w:pPr>
      <w:r w:rsidRPr="0059216A">
        <w:t>Imagery overlay</w:t>
      </w:r>
    </w:p>
    <w:p w14:paraId="1B836827" w14:textId="77777777" w:rsidR="0059216A" w:rsidRPr="0059216A" w:rsidRDefault="0059216A" w:rsidP="00521F9A">
      <w:pPr>
        <w:numPr>
          <w:ilvl w:val="0"/>
          <w:numId w:val="78"/>
        </w:numPr>
        <w:spacing w:after="120" w:line="240" w:lineRule="auto"/>
      </w:pPr>
      <w:r w:rsidRPr="0059216A">
        <w:t>Field peg-out view</w:t>
      </w:r>
    </w:p>
    <w:p w14:paraId="1B3F5598" w14:textId="77777777" w:rsidR="0059216A" w:rsidRPr="0059216A" w:rsidRDefault="00000000" w:rsidP="00521F9A">
      <w:pPr>
        <w:spacing w:after="120" w:line="240" w:lineRule="auto"/>
      </w:pPr>
      <w:r>
        <w:pict w14:anchorId="05BD99C0">
          <v:rect id="_x0000_i1085" style="width:0;height:1.5pt" o:hralign="center" o:hrstd="t" o:hr="t" fillcolor="#a0a0a0" stroked="f"/>
        </w:pict>
      </w:r>
    </w:p>
    <w:p w14:paraId="67C36F4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7️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Versioning (Lightweight but Essential)</w:t>
      </w:r>
    </w:p>
    <w:p w14:paraId="4F8FCB95" w14:textId="77777777" w:rsidR="0059216A" w:rsidRPr="0059216A" w:rsidRDefault="0059216A" w:rsidP="00521F9A">
      <w:pPr>
        <w:spacing w:after="120" w:line="240" w:lineRule="auto"/>
      </w:pPr>
      <w:r w:rsidRPr="0059216A">
        <w:t>Even single-user needs:</w:t>
      </w:r>
    </w:p>
    <w:p w14:paraId="5A81EB18" w14:textId="77777777" w:rsidR="0059216A" w:rsidRPr="0059216A" w:rsidRDefault="0059216A" w:rsidP="00521F9A">
      <w:pPr>
        <w:numPr>
          <w:ilvl w:val="0"/>
          <w:numId w:val="79"/>
        </w:numPr>
        <w:spacing w:after="120" w:line="240" w:lineRule="auto"/>
      </w:pPr>
      <w:r w:rsidRPr="0059216A">
        <w:t>Snapshot versions</w:t>
      </w:r>
    </w:p>
    <w:p w14:paraId="4524DB00" w14:textId="77777777" w:rsidR="0059216A" w:rsidRPr="0059216A" w:rsidRDefault="0059216A" w:rsidP="00521F9A">
      <w:pPr>
        <w:numPr>
          <w:ilvl w:val="0"/>
          <w:numId w:val="79"/>
        </w:numPr>
        <w:spacing w:after="120" w:line="240" w:lineRule="auto"/>
      </w:pPr>
      <w:r w:rsidRPr="0059216A">
        <w:t>Revert capability</w:t>
      </w:r>
    </w:p>
    <w:p w14:paraId="31F25C54" w14:textId="77777777" w:rsidR="0059216A" w:rsidRPr="0059216A" w:rsidRDefault="0059216A" w:rsidP="00521F9A">
      <w:pPr>
        <w:numPr>
          <w:ilvl w:val="0"/>
          <w:numId w:val="79"/>
        </w:numPr>
        <w:spacing w:after="120" w:line="240" w:lineRule="auto"/>
      </w:pPr>
      <w:r w:rsidRPr="0059216A">
        <w:t>Change log</w:t>
      </w:r>
    </w:p>
    <w:p w14:paraId="39CCC760" w14:textId="77777777" w:rsidR="0059216A" w:rsidRPr="0059216A" w:rsidRDefault="0059216A" w:rsidP="00521F9A">
      <w:pPr>
        <w:spacing w:after="120" w:line="240" w:lineRule="auto"/>
      </w:pPr>
      <w:r w:rsidRPr="0059216A">
        <w:t>Simple:</w:t>
      </w:r>
    </w:p>
    <w:p w14:paraId="000984F2" w14:textId="77777777" w:rsidR="0059216A" w:rsidRPr="0059216A" w:rsidRDefault="0059216A" w:rsidP="00521F9A">
      <w:pPr>
        <w:spacing w:after="120" w:line="240" w:lineRule="auto"/>
      </w:pPr>
      <w:r w:rsidRPr="0059216A">
        <w:t>Version 1 – Draft</w:t>
      </w:r>
    </w:p>
    <w:p w14:paraId="083DEDF1" w14:textId="77777777" w:rsidR="0059216A" w:rsidRPr="0059216A" w:rsidRDefault="0059216A" w:rsidP="00521F9A">
      <w:pPr>
        <w:spacing w:after="120" w:line="240" w:lineRule="auto"/>
      </w:pPr>
      <w:r w:rsidRPr="0059216A">
        <w:t>Version 2 – Revised</w:t>
      </w:r>
    </w:p>
    <w:p w14:paraId="4ADDE89B" w14:textId="77777777" w:rsidR="0059216A" w:rsidRPr="0059216A" w:rsidRDefault="0059216A" w:rsidP="00521F9A">
      <w:pPr>
        <w:spacing w:after="120" w:line="240" w:lineRule="auto"/>
      </w:pPr>
      <w:r w:rsidRPr="0059216A">
        <w:t>Version 3 – Final</w:t>
      </w:r>
    </w:p>
    <w:p w14:paraId="3E315054" w14:textId="77777777" w:rsidR="0059216A" w:rsidRPr="0059216A" w:rsidRDefault="0059216A" w:rsidP="00521F9A">
      <w:pPr>
        <w:spacing w:after="120" w:line="240" w:lineRule="auto"/>
      </w:pPr>
      <w:r w:rsidRPr="0059216A">
        <w:t>No server needed.</w:t>
      </w:r>
    </w:p>
    <w:p w14:paraId="04E37BDD" w14:textId="77777777" w:rsidR="0059216A" w:rsidRPr="0059216A" w:rsidRDefault="00000000" w:rsidP="00521F9A">
      <w:pPr>
        <w:spacing w:after="120" w:line="240" w:lineRule="auto"/>
      </w:pPr>
      <w:r>
        <w:pict w14:anchorId="55C004C9">
          <v:rect id="_x0000_i1086" style="width:0;height:1.5pt" o:hralign="center" o:hrstd="t" o:hr="t" fillcolor="#a0a0a0" stroked="f"/>
        </w:pict>
      </w:r>
    </w:p>
    <w:p w14:paraId="26137C7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8️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Data Model (Practical)</w:t>
      </w:r>
    </w:p>
    <w:p w14:paraId="549BB1E2" w14:textId="77777777" w:rsidR="0059216A" w:rsidRPr="0059216A" w:rsidRDefault="0059216A" w:rsidP="00521F9A">
      <w:pPr>
        <w:spacing w:after="120" w:line="240" w:lineRule="auto"/>
      </w:pPr>
      <w:r w:rsidRPr="0059216A">
        <w:t>Projects</w:t>
      </w:r>
    </w:p>
    <w:p w14:paraId="74040935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Parcels_Old</w:t>
      </w:r>
      <w:proofErr w:type="spellEnd"/>
      <w:r w:rsidRPr="0059216A">
        <w:t xml:space="preserve"> (</w:t>
      </w:r>
      <w:proofErr w:type="spellStart"/>
      <w:r w:rsidRPr="0059216A">
        <w:t>geom</w:t>
      </w:r>
      <w:proofErr w:type="spellEnd"/>
      <w:r w:rsidRPr="0059216A">
        <w:t>)</w:t>
      </w:r>
    </w:p>
    <w:p w14:paraId="59E23BDA" w14:textId="77777777" w:rsidR="0059216A" w:rsidRPr="0059216A" w:rsidRDefault="0059216A" w:rsidP="00521F9A">
      <w:pPr>
        <w:spacing w:after="120" w:line="240" w:lineRule="auto"/>
      </w:pPr>
      <w:r w:rsidRPr="0059216A">
        <w:t>Owners</w:t>
      </w:r>
    </w:p>
    <w:p w14:paraId="571EEEF0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ContributionRules</w:t>
      </w:r>
      <w:proofErr w:type="spellEnd"/>
    </w:p>
    <w:p w14:paraId="58C157BC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ContributionResults</w:t>
      </w:r>
      <w:proofErr w:type="spellEnd"/>
    </w:p>
    <w:p w14:paraId="0C4FAC61" w14:textId="77777777" w:rsidR="0059216A" w:rsidRPr="0059216A" w:rsidRDefault="0059216A" w:rsidP="00521F9A">
      <w:pPr>
        <w:spacing w:after="120" w:line="240" w:lineRule="auto"/>
      </w:pPr>
      <w:r w:rsidRPr="0059216A">
        <w:t>Blocks</w:t>
      </w:r>
    </w:p>
    <w:p w14:paraId="6794B9FC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lastRenderedPageBreak/>
        <w:t>Parcels_New</w:t>
      </w:r>
      <w:proofErr w:type="spellEnd"/>
      <w:r w:rsidRPr="0059216A">
        <w:t xml:space="preserve"> (</w:t>
      </w:r>
      <w:proofErr w:type="spellStart"/>
      <w:r w:rsidRPr="0059216A">
        <w:t>geom</w:t>
      </w:r>
      <w:proofErr w:type="spellEnd"/>
      <w:r w:rsidRPr="0059216A">
        <w:t>)</w:t>
      </w:r>
    </w:p>
    <w:p w14:paraId="4FAFF3F4" w14:textId="77777777" w:rsidR="0059216A" w:rsidRPr="0059216A" w:rsidRDefault="0059216A" w:rsidP="00521F9A">
      <w:pPr>
        <w:spacing w:after="120" w:line="240" w:lineRule="auto"/>
      </w:pPr>
      <w:proofErr w:type="spellStart"/>
      <w:r w:rsidRPr="0059216A">
        <w:t>ReplotAssignments</w:t>
      </w:r>
      <w:proofErr w:type="spellEnd"/>
    </w:p>
    <w:p w14:paraId="2C2EB7B3" w14:textId="77777777" w:rsidR="0059216A" w:rsidRPr="0059216A" w:rsidRDefault="0059216A" w:rsidP="00521F9A">
      <w:pPr>
        <w:spacing w:after="120" w:line="240" w:lineRule="auto"/>
      </w:pPr>
      <w:r w:rsidRPr="0059216A">
        <w:t>Reports</w:t>
      </w:r>
    </w:p>
    <w:p w14:paraId="174A22A0" w14:textId="77777777" w:rsidR="0059216A" w:rsidRPr="0059216A" w:rsidRDefault="0059216A" w:rsidP="00521F9A">
      <w:pPr>
        <w:spacing w:after="120" w:line="240" w:lineRule="auto"/>
      </w:pPr>
      <w:r w:rsidRPr="0059216A">
        <w:t>Versions</w:t>
      </w:r>
    </w:p>
    <w:p w14:paraId="121F0A60" w14:textId="77777777" w:rsidR="0059216A" w:rsidRPr="0059216A" w:rsidRDefault="0059216A" w:rsidP="00521F9A">
      <w:pPr>
        <w:spacing w:after="120" w:line="240" w:lineRule="auto"/>
      </w:pPr>
      <w:r w:rsidRPr="0059216A">
        <w:t>Everything stored locally.</w:t>
      </w:r>
    </w:p>
    <w:p w14:paraId="4BDDCBD5" w14:textId="77777777" w:rsidR="0059216A" w:rsidRPr="0059216A" w:rsidRDefault="00000000" w:rsidP="00521F9A">
      <w:pPr>
        <w:spacing w:after="120" w:line="240" w:lineRule="auto"/>
      </w:pPr>
      <w:r>
        <w:pict w14:anchorId="4284690A">
          <v:rect id="_x0000_i1087" style="width:0;height:1.5pt" o:hralign="center" o:hrstd="t" o:hr="t" fillcolor="#a0a0a0" stroked="f"/>
        </w:pict>
      </w:r>
    </w:p>
    <w:p w14:paraId="16E184BF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9️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Development Roadmap (Very Realistic)</w:t>
      </w:r>
    </w:p>
    <w:p w14:paraId="64AE491C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Phase 1 (3–4 months)</w:t>
      </w:r>
    </w:p>
    <w:p w14:paraId="0D379A15" w14:textId="77777777" w:rsidR="0059216A" w:rsidRPr="0059216A" w:rsidRDefault="0059216A" w:rsidP="00521F9A">
      <w:pPr>
        <w:numPr>
          <w:ilvl w:val="0"/>
          <w:numId w:val="80"/>
        </w:numPr>
        <w:spacing w:after="120" w:line="240" w:lineRule="auto"/>
      </w:pPr>
      <w:r w:rsidRPr="0059216A">
        <w:t>Project system</w:t>
      </w:r>
    </w:p>
    <w:p w14:paraId="291EC21D" w14:textId="77777777" w:rsidR="0059216A" w:rsidRPr="0059216A" w:rsidRDefault="0059216A" w:rsidP="00521F9A">
      <w:pPr>
        <w:numPr>
          <w:ilvl w:val="0"/>
          <w:numId w:val="80"/>
        </w:numPr>
        <w:spacing w:after="120" w:line="240" w:lineRule="auto"/>
      </w:pPr>
      <w:r w:rsidRPr="0059216A">
        <w:t>GIS viewer</w:t>
      </w:r>
    </w:p>
    <w:p w14:paraId="1C09AC01" w14:textId="77777777" w:rsidR="0059216A" w:rsidRPr="0059216A" w:rsidRDefault="0059216A" w:rsidP="00521F9A">
      <w:pPr>
        <w:numPr>
          <w:ilvl w:val="0"/>
          <w:numId w:val="80"/>
        </w:numPr>
        <w:spacing w:after="120" w:line="240" w:lineRule="auto"/>
      </w:pPr>
      <w:r w:rsidRPr="0059216A">
        <w:t>Contribution engine</w:t>
      </w:r>
    </w:p>
    <w:p w14:paraId="3A185132" w14:textId="77777777" w:rsidR="0059216A" w:rsidRPr="0059216A" w:rsidRDefault="0059216A" w:rsidP="00521F9A">
      <w:pPr>
        <w:numPr>
          <w:ilvl w:val="0"/>
          <w:numId w:val="80"/>
        </w:numPr>
        <w:spacing w:after="120" w:line="240" w:lineRule="auto"/>
      </w:pPr>
      <w:r w:rsidRPr="0059216A">
        <w:t>Long sheet export</w:t>
      </w:r>
    </w:p>
    <w:p w14:paraId="51EFB2C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Phase 2 (6–9 months)</w:t>
      </w:r>
    </w:p>
    <w:p w14:paraId="73AB0875" w14:textId="77777777" w:rsidR="0059216A" w:rsidRPr="0059216A" w:rsidRDefault="0059216A" w:rsidP="00521F9A">
      <w:pPr>
        <w:numPr>
          <w:ilvl w:val="0"/>
          <w:numId w:val="81"/>
        </w:numPr>
        <w:spacing w:after="120" w:line="240" w:lineRule="auto"/>
      </w:pPr>
      <w:r w:rsidRPr="0059216A">
        <w:t>Replot tools</w:t>
      </w:r>
    </w:p>
    <w:p w14:paraId="0370743B" w14:textId="77777777" w:rsidR="0059216A" w:rsidRPr="0059216A" w:rsidRDefault="0059216A" w:rsidP="00521F9A">
      <w:pPr>
        <w:numPr>
          <w:ilvl w:val="0"/>
          <w:numId w:val="81"/>
        </w:numPr>
        <w:spacing w:after="120" w:line="240" w:lineRule="auto"/>
      </w:pPr>
      <w:r w:rsidRPr="0059216A">
        <w:t>Cadastral mapping</w:t>
      </w:r>
    </w:p>
    <w:p w14:paraId="0C27BB80" w14:textId="77777777" w:rsidR="0059216A" w:rsidRPr="0059216A" w:rsidRDefault="0059216A" w:rsidP="00521F9A">
      <w:pPr>
        <w:numPr>
          <w:ilvl w:val="0"/>
          <w:numId w:val="81"/>
        </w:numPr>
        <w:spacing w:after="120" w:line="240" w:lineRule="auto"/>
      </w:pPr>
      <w:r w:rsidRPr="0059216A">
        <w:t>Reports</w:t>
      </w:r>
    </w:p>
    <w:p w14:paraId="6B50DC96" w14:textId="77777777" w:rsidR="0059216A" w:rsidRPr="0059216A" w:rsidRDefault="0059216A" w:rsidP="00521F9A">
      <w:pPr>
        <w:numPr>
          <w:ilvl w:val="0"/>
          <w:numId w:val="81"/>
        </w:numPr>
        <w:spacing w:after="120" w:line="240" w:lineRule="auto"/>
      </w:pPr>
      <w:r w:rsidRPr="0059216A">
        <w:t>PDF &amp; Excel exports</w:t>
      </w:r>
    </w:p>
    <w:p w14:paraId="182B647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Phase 3 (Professional Polish)</w:t>
      </w:r>
    </w:p>
    <w:p w14:paraId="53B9504A" w14:textId="77777777" w:rsidR="0059216A" w:rsidRPr="0059216A" w:rsidRDefault="0059216A" w:rsidP="00521F9A">
      <w:pPr>
        <w:numPr>
          <w:ilvl w:val="0"/>
          <w:numId w:val="82"/>
        </w:numPr>
        <w:spacing w:after="120" w:line="240" w:lineRule="auto"/>
      </w:pPr>
      <w:r w:rsidRPr="0059216A">
        <w:t>UI/</w:t>
      </w:r>
      <w:proofErr w:type="spellStart"/>
      <w:r w:rsidRPr="0059216A">
        <w:t>UX</w:t>
      </w:r>
      <w:proofErr w:type="spellEnd"/>
      <w:r w:rsidRPr="0059216A">
        <w:t xml:space="preserve"> refinement</w:t>
      </w:r>
    </w:p>
    <w:p w14:paraId="074A0FC9" w14:textId="77777777" w:rsidR="0059216A" w:rsidRPr="0059216A" w:rsidRDefault="0059216A" w:rsidP="00521F9A">
      <w:pPr>
        <w:numPr>
          <w:ilvl w:val="0"/>
          <w:numId w:val="82"/>
        </w:numPr>
        <w:spacing w:after="120" w:line="240" w:lineRule="auto"/>
      </w:pPr>
      <w:r w:rsidRPr="0059216A">
        <w:t>Validation rules</w:t>
      </w:r>
    </w:p>
    <w:p w14:paraId="3F4C50E2" w14:textId="77777777" w:rsidR="0059216A" w:rsidRPr="0059216A" w:rsidRDefault="0059216A" w:rsidP="00521F9A">
      <w:pPr>
        <w:numPr>
          <w:ilvl w:val="0"/>
          <w:numId w:val="82"/>
        </w:numPr>
        <w:spacing w:after="120" w:line="240" w:lineRule="auto"/>
      </w:pPr>
      <w:r w:rsidRPr="0059216A">
        <w:t>Templates</w:t>
      </w:r>
    </w:p>
    <w:p w14:paraId="6DC7D726" w14:textId="77777777" w:rsidR="0059216A" w:rsidRPr="0059216A" w:rsidRDefault="0059216A" w:rsidP="00521F9A">
      <w:pPr>
        <w:numPr>
          <w:ilvl w:val="0"/>
          <w:numId w:val="82"/>
        </w:numPr>
        <w:spacing w:after="120" w:line="240" w:lineRule="auto"/>
      </w:pPr>
      <w:r w:rsidRPr="0059216A">
        <w:t>Documentation</w:t>
      </w:r>
    </w:p>
    <w:p w14:paraId="2695BFF9" w14:textId="77777777" w:rsidR="0059216A" w:rsidRPr="0059216A" w:rsidRDefault="00000000" w:rsidP="00521F9A">
      <w:pPr>
        <w:spacing w:after="120" w:line="240" w:lineRule="auto"/>
      </w:pPr>
      <w:r>
        <w:pict w14:anchorId="6CBE6C30">
          <v:rect id="_x0000_i1088" style="width:0;height:1.5pt" o:hralign="center" o:hrstd="t" o:hr="t" fillcolor="#a0a0a0" stroked="f"/>
        </w:pict>
      </w:r>
    </w:p>
    <w:p w14:paraId="59F26DF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🔟</w:t>
      </w:r>
      <w:r w:rsidRPr="0059216A">
        <w:rPr>
          <w:b/>
          <w:bCs/>
        </w:rPr>
        <w:t xml:space="preserve"> Why This Will WORK</w:t>
      </w:r>
    </w:p>
    <w:p w14:paraId="4471E457" w14:textId="77777777" w:rsidR="0059216A" w:rsidRPr="0059216A" w:rsidRDefault="0059216A" w:rsidP="00521F9A">
      <w:pPr>
        <w:spacing w:after="120" w:line="240" w:lineRule="auto"/>
      </w:pPr>
      <w:r w:rsidRPr="0059216A">
        <w:t>Because:</w:t>
      </w:r>
    </w:p>
    <w:p w14:paraId="6051B33F" w14:textId="77777777" w:rsidR="0059216A" w:rsidRPr="0059216A" w:rsidRDefault="0059216A" w:rsidP="00521F9A">
      <w:pPr>
        <w:numPr>
          <w:ilvl w:val="0"/>
          <w:numId w:val="83"/>
        </w:numPr>
        <w:spacing w:after="120" w:line="240" w:lineRule="auto"/>
      </w:pPr>
      <w:r w:rsidRPr="0059216A">
        <w:t>You removed unnecessary complexity</w:t>
      </w:r>
    </w:p>
    <w:p w14:paraId="39566954" w14:textId="77777777" w:rsidR="0059216A" w:rsidRPr="0059216A" w:rsidRDefault="0059216A" w:rsidP="00521F9A">
      <w:pPr>
        <w:numPr>
          <w:ilvl w:val="0"/>
          <w:numId w:val="83"/>
        </w:numPr>
        <w:spacing w:after="120" w:line="240" w:lineRule="auto"/>
      </w:pPr>
      <w:r w:rsidRPr="0059216A">
        <w:t xml:space="preserve">You chose </w:t>
      </w:r>
      <w:r w:rsidRPr="0059216A">
        <w:rPr>
          <w:b/>
          <w:bCs/>
        </w:rPr>
        <w:t>desktop + offline</w:t>
      </w:r>
    </w:p>
    <w:p w14:paraId="43139581" w14:textId="77777777" w:rsidR="0059216A" w:rsidRPr="0059216A" w:rsidRDefault="0059216A" w:rsidP="00521F9A">
      <w:pPr>
        <w:numPr>
          <w:ilvl w:val="0"/>
          <w:numId w:val="83"/>
        </w:numPr>
        <w:spacing w:after="120" w:line="240" w:lineRule="auto"/>
      </w:pPr>
      <w:r w:rsidRPr="0059216A">
        <w:t xml:space="preserve">You respected </w:t>
      </w:r>
      <w:r w:rsidRPr="0059216A">
        <w:rPr>
          <w:b/>
          <w:bCs/>
        </w:rPr>
        <w:t>Nepal’s actual workflow</w:t>
      </w:r>
    </w:p>
    <w:p w14:paraId="615B5578" w14:textId="77777777" w:rsidR="0059216A" w:rsidRPr="0059216A" w:rsidRDefault="0059216A" w:rsidP="00521F9A">
      <w:pPr>
        <w:numPr>
          <w:ilvl w:val="0"/>
          <w:numId w:val="83"/>
        </w:numPr>
        <w:spacing w:after="120" w:line="240" w:lineRule="auto"/>
      </w:pPr>
      <w:r w:rsidRPr="0059216A">
        <w:t xml:space="preserve">You focused on </w:t>
      </w:r>
      <w:r w:rsidRPr="0059216A">
        <w:rPr>
          <w:b/>
          <w:bCs/>
        </w:rPr>
        <w:t>consultant pain points</w:t>
      </w:r>
    </w:p>
    <w:p w14:paraId="07EAD41C" w14:textId="77777777" w:rsidR="0059216A" w:rsidRPr="0059216A" w:rsidRDefault="0059216A" w:rsidP="00521F9A">
      <w:pPr>
        <w:numPr>
          <w:ilvl w:val="0"/>
          <w:numId w:val="83"/>
        </w:numPr>
        <w:spacing w:after="120" w:line="240" w:lineRule="auto"/>
      </w:pPr>
      <w:r w:rsidRPr="0059216A">
        <w:t>You avoided government IT headaches</w:t>
      </w:r>
    </w:p>
    <w:p w14:paraId="56D7DEC8" w14:textId="77777777" w:rsidR="0059216A" w:rsidRPr="0059216A" w:rsidRDefault="0059216A" w:rsidP="00521F9A">
      <w:pPr>
        <w:spacing w:after="120" w:line="240" w:lineRule="auto"/>
      </w:pPr>
      <w:r w:rsidRPr="0059216A">
        <w:t>This can become:</w:t>
      </w:r>
    </w:p>
    <w:p w14:paraId="328A89BB" w14:textId="77777777" w:rsidR="0059216A" w:rsidRPr="0059216A" w:rsidRDefault="0059216A" w:rsidP="00521F9A">
      <w:pPr>
        <w:numPr>
          <w:ilvl w:val="0"/>
          <w:numId w:val="84"/>
        </w:numPr>
        <w:spacing w:after="120" w:line="240" w:lineRule="auto"/>
      </w:pPr>
      <w:r w:rsidRPr="0059216A">
        <w:lastRenderedPageBreak/>
        <w:t xml:space="preserve">A </w:t>
      </w:r>
      <w:r w:rsidRPr="0059216A">
        <w:rPr>
          <w:b/>
          <w:bCs/>
        </w:rPr>
        <w:t>standard consultant tool</w:t>
      </w:r>
    </w:p>
    <w:p w14:paraId="07D29411" w14:textId="77777777" w:rsidR="0059216A" w:rsidRPr="0059216A" w:rsidRDefault="0059216A" w:rsidP="00521F9A">
      <w:pPr>
        <w:numPr>
          <w:ilvl w:val="0"/>
          <w:numId w:val="84"/>
        </w:numPr>
        <w:spacing w:after="120" w:line="240" w:lineRule="auto"/>
      </w:pPr>
      <w:r w:rsidRPr="0059216A">
        <w:t xml:space="preserve">A </w:t>
      </w:r>
      <w:r w:rsidRPr="0059216A">
        <w:rPr>
          <w:b/>
          <w:bCs/>
        </w:rPr>
        <w:t>paid professional software</w:t>
      </w:r>
    </w:p>
    <w:p w14:paraId="34870E71" w14:textId="77777777" w:rsidR="0059216A" w:rsidRPr="0059216A" w:rsidRDefault="0059216A" w:rsidP="00521F9A">
      <w:pPr>
        <w:numPr>
          <w:ilvl w:val="0"/>
          <w:numId w:val="84"/>
        </w:numPr>
        <w:spacing w:after="120" w:line="240" w:lineRule="auto"/>
      </w:pPr>
      <w:r w:rsidRPr="0059216A">
        <w:t>A stepping stone to municipal adoption later</w:t>
      </w:r>
    </w:p>
    <w:p w14:paraId="3C41DCB8" w14:textId="77777777" w:rsidR="0059216A" w:rsidRPr="0059216A" w:rsidRDefault="00000000" w:rsidP="00521F9A">
      <w:pPr>
        <w:spacing w:after="120" w:line="240" w:lineRule="auto"/>
      </w:pPr>
      <w:r>
        <w:pict w14:anchorId="6049592F">
          <v:rect id="_x0000_i1089" style="width:0;height:1.5pt" o:hralign="center" o:hrstd="t" o:hr="t" fillcolor="#a0a0a0" stroked="f"/>
        </w:pict>
      </w:r>
    </w:p>
    <w:p w14:paraId="45BD464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🔴</w:t>
      </w:r>
      <w:r w:rsidRPr="0059216A">
        <w:rPr>
          <w:b/>
          <w:bCs/>
        </w:rPr>
        <w:t xml:space="preserve"> NEXT STEP (Concrete)</w:t>
      </w:r>
    </w:p>
    <w:p w14:paraId="093CE310" w14:textId="77777777" w:rsidR="0059216A" w:rsidRPr="0059216A" w:rsidRDefault="0059216A" w:rsidP="00521F9A">
      <w:pPr>
        <w:spacing w:after="120" w:line="240" w:lineRule="auto"/>
      </w:pPr>
      <w:r w:rsidRPr="0059216A">
        <w:t>If you want, next I can:</w:t>
      </w:r>
    </w:p>
    <w:p w14:paraId="7FDFA02B" w14:textId="77777777" w:rsidR="0059216A" w:rsidRPr="0059216A" w:rsidRDefault="0059216A" w:rsidP="00521F9A">
      <w:pPr>
        <w:spacing w:after="120" w:line="240" w:lineRule="auto"/>
      </w:pPr>
      <w:r w:rsidRPr="0059216A">
        <w:t>1️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Design the </w:t>
      </w:r>
      <w:r w:rsidRPr="0059216A">
        <w:rPr>
          <w:b/>
          <w:bCs/>
        </w:rPr>
        <w:t>exact long sheet formula system</w:t>
      </w:r>
      <w:r w:rsidRPr="0059216A">
        <w:t xml:space="preserve"> (Nepal-ready)</w:t>
      </w:r>
      <w:r w:rsidRPr="0059216A">
        <w:br/>
        <w:t>2️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Define </w:t>
      </w:r>
      <w:r w:rsidRPr="0059216A">
        <w:rPr>
          <w:b/>
          <w:bCs/>
        </w:rPr>
        <w:t>replot assignment algorithms step-by-step</w:t>
      </w:r>
      <w:r w:rsidRPr="0059216A">
        <w:br/>
        <w:t>3️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Sketch </w:t>
      </w:r>
      <w:r w:rsidRPr="0059216A">
        <w:rPr>
          <w:b/>
          <w:bCs/>
        </w:rPr>
        <w:t>Avalonia UI screens</w:t>
      </w:r>
      <w:r w:rsidRPr="0059216A">
        <w:t xml:space="preserve"> (module by module)</w:t>
      </w:r>
      <w:r w:rsidRPr="0059216A">
        <w:br/>
        <w:t>4️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Propose </w:t>
      </w:r>
      <w:r w:rsidRPr="0059216A">
        <w:rPr>
          <w:b/>
          <w:bCs/>
        </w:rPr>
        <w:t>database schema (SQLite + spatial)</w:t>
      </w:r>
    </w:p>
    <w:p w14:paraId="41109D23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Tell me </w:t>
      </w:r>
      <w:r w:rsidRPr="0059216A">
        <w:rPr>
          <w:b/>
          <w:bCs/>
        </w:rPr>
        <w:t>which one you want first</w:t>
      </w:r>
      <w:r w:rsidRPr="0059216A">
        <w:t>, and we’ll go deep.</w:t>
      </w:r>
    </w:p>
    <w:p w14:paraId="356929F2" w14:textId="77777777" w:rsidR="0059216A" w:rsidRPr="0059216A" w:rsidRDefault="0059216A" w:rsidP="00521F9A">
      <w:pPr>
        <w:spacing w:after="120" w:line="240" w:lineRule="auto"/>
      </w:pPr>
      <w:r w:rsidRPr="0059216A">
        <w:t xml:space="preserve">How can I implement </w:t>
      </w:r>
      <w:proofErr w:type="spellStart"/>
      <w:r w:rsidRPr="0059216A">
        <w:t>thr</w:t>
      </w:r>
      <w:proofErr w:type="spellEnd"/>
      <w:r w:rsidRPr="0059216A">
        <w:t xml:space="preserve"> replotting module </w:t>
      </w:r>
      <w:proofErr w:type="gramStart"/>
      <w:r w:rsidRPr="0059216A">
        <w:t>workspace ??</w:t>
      </w:r>
      <w:proofErr w:type="gramEnd"/>
      <w:r w:rsidRPr="0059216A">
        <w:t xml:space="preserve"> </w:t>
      </w:r>
    </w:p>
    <w:p w14:paraId="1E7B07C7" w14:textId="77777777" w:rsidR="0059216A" w:rsidRPr="0059216A" w:rsidRDefault="0059216A" w:rsidP="00521F9A">
      <w:pPr>
        <w:spacing w:after="120" w:line="240" w:lineRule="auto"/>
      </w:pPr>
      <w:r w:rsidRPr="0059216A">
        <w:t xml:space="preserve">Great — this is the </w:t>
      </w:r>
      <w:r w:rsidRPr="0059216A">
        <w:rPr>
          <w:b/>
          <w:bCs/>
        </w:rPr>
        <w:t>right level of detail</w:t>
      </w:r>
      <w:r w:rsidRPr="0059216A">
        <w:t xml:space="preserve"> now.</w:t>
      </w:r>
      <w:r w:rsidRPr="0059216A">
        <w:br/>
        <w:t xml:space="preserve">I’ll explain </w:t>
      </w:r>
      <w:r w:rsidRPr="0059216A">
        <w:rPr>
          <w:b/>
          <w:bCs/>
        </w:rPr>
        <w:t>exactly how to implement the Replotting Module workspace</w:t>
      </w:r>
      <w:r w:rsidRPr="0059216A">
        <w:t xml:space="preserve"> for your </w:t>
      </w:r>
      <w:r w:rsidRPr="0059216A">
        <w:rPr>
          <w:b/>
          <w:bCs/>
        </w:rPr>
        <w:t>single-user, cross-platform (.NET + Avalonia)</w:t>
      </w:r>
      <w:r w:rsidRPr="0059216A">
        <w:t xml:space="preserve"> land pooling software, </w:t>
      </w:r>
      <w:r w:rsidRPr="0059216A">
        <w:rPr>
          <w:b/>
          <w:bCs/>
        </w:rPr>
        <w:t>in a way that matches how replotting is actually done in Nepal</w:t>
      </w:r>
      <w:r w:rsidRPr="0059216A">
        <w:t>.</w:t>
      </w:r>
    </w:p>
    <w:p w14:paraId="70E60F1E" w14:textId="77777777" w:rsidR="0059216A" w:rsidRPr="0059216A" w:rsidRDefault="0059216A" w:rsidP="00521F9A">
      <w:pPr>
        <w:spacing w:after="120" w:line="240" w:lineRule="auto"/>
      </w:pPr>
      <w:r w:rsidRPr="0059216A">
        <w:t>I’ll cover:</w:t>
      </w:r>
    </w:p>
    <w:p w14:paraId="44DEEA15" w14:textId="77777777" w:rsidR="0059216A" w:rsidRPr="0059216A" w:rsidRDefault="0059216A" w:rsidP="00521F9A">
      <w:pPr>
        <w:numPr>
          <w:ilvl w:val="0"/>
          <w:numId w:val="85"/>
        </w:numPr>
        <w:spacing w:after="120" w:line="240" w:lineRule="auto"/>
      </w:pPr>
      <w:r w:rsidRPr="0059216A">
        <w:rPr>
          <w:b/>
          <w:bCs/>
        </w:rPr>
        <w:t>What the replotting workspace must do</w:t>
      </w:r>
    </w:p>
    <w:p w14:paraId="36C70EF5" w14:textId="77777777" w:rsidR="0059216A" w:rsidRPr="0059216A" w:rsidRDefault="0059216A" w:rsidP="00521F9A">
      <w:pPr>
        <w:numPr>
          <w:ilvl w:val="0"/>
          <w:numId w:val="85"/>
        </w:numPr>
        <w:spacing w:after="120" w:line="240" w:lineRule="auto"/>
      </w:pPr>
      <w:r w:rsidRPr="0059216A">
        <w:rPr>
          <w:b/>
          <w:bCs/>
        </w:rPr>
        <w:t>UI layout (workspace design)</w:t>
      </w:r>
    </w:p>
    <w:p w14:paraId="0D9592FE" w14:textId="77777777" w:rsidR="0059216A" w:rsidRPr="0059216A" w:rsidRDefault="0059216A" w:rsidP="00521F9A">
      <w:pPr>
        <w:numPr>
          <w:ilvl w:val="0"/>
          <w:numId w:val="85"/>
        </w:numPr>
        <w:spacing w:after="120" w:line="240" w:lineRule="auto"/>
      </w:pPr>
      <w:r w:rsidRPr="0059216A">
        <w:rPr>
          <w:b/>
          <w:bCs/>
        </w:rPr>
        <w:t>Internal data model</w:t>
      </w:r>
    </w:p>
    <w:p w14:paraId="3E34C06A" w14:textId="77777777" w:rsidR="0059216A" w:rsidRPr="0059216A" w:rsidRDefault="0059216A" w:rsidP="00521F9A">
      <w:pPr>
        <w:numPr>
          <w:ilvl w:val="0"/>
          <w:numId w:val="85"/>
        </w:numPr>
        <w:spacing w:after="120" w:line="240" w:lineRule="auto"/>
      </w:pPr>
      <w:r w:rsidRPr="0059216A">
        <w:rPr>
          <w:b/>
          <w:bCs/>
        </w:rPr>
        <w:t>User workflow (step-by-step)</w:t>
      </w:r>
    </w:p>
    <w:p w14:paraId="08C66772" w14:textId="77777777" w:rsidR="0059216A" w:rsidRPr="0059216A" w:rsidRDefault="0059216A" w:rsidP="00521F9A">
      <w:pPr>
        <w:numPr>
          <w:ilvl w:val="0"/>
          <w:numId w:val="85"/>
        </w:numPr>
        <w:spacing w:after="120" w:line="240" w:lineRule="auto"/>
      </w:pPr>
      <w:r w:rsidRPr="0059216A">
        <w:rPr>
          <w:b/>
          <w:bCs/>
        </w:rPr>
        <w:t>Core algorithms (practical, not academic)</w:t>
      </w:r>
    </w:p>
    <w:p w14:paraId="3E7B3816" w14:textId="77777777" w:rsidR="0059216A" w:rsidRPr="0059216A" w:rsidRDefault="0059216A" w:rsidP="00521F9A">
      <w:pPr>
        <w:numPr>
          <w:ilvl w:val="0"/>
          <w:numId w:val="85"/>
        </w:numPr>
        <w:spacing w:after="120" w:line="240" w:lineRule="auto"/>
      </w:pPr>
      <w:r w:rsidRPr="0059216A">
        <w:rPr>
          <w:b/>
          <w:bCs/>
        </w:rPr>
        <w:t>GIS interaction patterns</w:t>
      </w:r>
    </w:p>
    <w:p w14:paraId="18237C43" w14:textId="77777777" w:rsidR="0059216A" w:rsidRPr="0059216A" w:rsidRDefault="0059216A" w:rsidP="00521F9A">
      <w:pPr>
        <w:numPr>
          <w:ilvl w:val="0"/>
          <w:numId w:val="85"/>
        </w:numPr>
        <w:spacing w:after="120" w:line="240" w:lineRule="auto"/>
      </w:pPr>
      <w:r w:rsidRPr="0059216A">
        <w:rPr>
          <w:b/>
          <w:bCs/>
        </w:rPr>
        <w:t>Common mistakes to avoid</w:t>
      </w:r>
    </w:p>
    <w:p w14:paraId="2462C8C5" w14:textId="77777777" w:rsidR="0059216A" w:rsidRPr="0059216A" w:rsidRDefault="00000000" w:rsidP="00521F9A">
      <w:pPr>
        <w:spacing w:after="120" w:line="240" w:lineRule="auto"/>
      </w:pPr>
      <w:r>
        <w:pict w14:anchorId="78EF41B4">
          <v:rect id="_x0000_i1090" style="width:0;height:1.5pt" o:hralign="center" o:hrstd="t" o:hr="t" fillcolor="#a0a0a0" stroked="f"/>
        </w:pict>
      </w:r>
    </w:p>
    <w:p w14:paraId="7CBCEA6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What the Replotting Workspace MUST Do (Reality Check)</w:t>
      </w:r>
    </w:p>
    <w:p w14:paraId="76798480" w14:textId="77777777" w:rsidR="0059216A" w:rsidRPr="0059216A" w:rsidRDefault="0059216A" w:rsidP="00521F9A">
      <w:pPr>
        <w:spacing w:after="120" w:line="240" w:lineRule="auto"/>
      </w:pPr>
      <w:r w:rsidRPr="0059216A">
        <w:t xml:space="preserve">Replotting is </w:t>
      </w:r>
      <w:r w:rsidRPr="0059216A">
        <w:rPr>
          <w:b/>
          <w:bCs/>
        </w:rPr>
        <w:t>not automatic</w:t>
      </w:r>
      <w:r w:rsidRPr="0059216A">
        <w:t>.</w:t>
      </w:r>
      <w:r w:rsidRPr="0059216A">
        <w:br/>
        <w:t>Your workspace must support:</w:t>
      </w:r>
    </w:p>
    <w:p w14:paraId="2EDD11EB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✅</w:t>
      </w:r>
      <w:r w:rsidRPr="0059216A">
        <w:t xml:space="preserve"> Planner-controlled design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Visual + numeric decision-making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Manual overrides</w:t>
      </w:r>
      <w:r w:rsidRPr="0059216A">
        <w:br/>
      </w:r>
      <w:r w:rsidRPr="0059216A">
        <w:rPr>
          <w:rFonts w:ascii="Segoe UI Emoji" w:hAnsi="Segoe UI Emoji" w:cs="Segoe UI Emoji"/>
        </w:rPr>
        <w:t>✅</w:t>
      </w:r>
      <w:r w:rsidRPr="0059216A">
        <w:t xml:space="preserve"> Continuous area validation</w:t>
      </w:r>
    </w:p>
    <w:p w14:paraId="7205421B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So</w:t>
      </w:r>
      <w:proofErr w:type="gramEnd"/>
      <w:r w:rsidRPr="0059216A">
        <w:t xml:space="preserve"> the workspace must answer, at all times:</w:t>
      </w:r>
    </w:p>
    <w:p w14:paraId="4EC5E890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lastRenderedPageBreak/>
        <w:t>“Is every landowner getting their fair net area, in a valid plot, with access?”</w:t>
      </w:r>
    </w:p>
    <w:p w14:paraId="1977C5BD" w14:textId="77777777" w:rsidR="0059216A" w:rsidRPr="0059216A" w:rsidRDefault="00000000" w:rsidP="00521F9A">
      <w:pPr>
        <w:spacing w:after="120" w:line="240" w:lineRule="auto"/>
      </w:pPr>
      <w:r>
        <w:pict w14:anchorId="0DB88A3C">
          <v:rect id="_x0000_i1091" style="width:0;height:1.5pt" o:hralign="center" o:hrstd="t" o:hr="t" fillcolor="#a0a0a0" stroked="f"/>
        </w:pict>
      </w:r>
    </w:p>
    <w:p w14:paraId="22E9ACF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Replotting Workspace – UI Layout (Very Important)</w:t>
      </w:r>
    </w:p>
    <w:p w14:paraId="799C65C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🧩</w:t>
      </w:r>
      <w:r w:rsidRPr="0059216A">
        <w:rPr>
          <w:b/>
          <w:bCs/>
        </w:rPr>
        <w:t xml:space="preserve"> Recommended Layout (Desktop CAD-like)</w:t>
      </w:r>
    </w:p>
    <w:p w14:paraId="7FF86C89" w14:textId="77777777" w:rsidR="0059216A" w:rsidRPr="0059216A" w:rsidRDefault="0059216A" w:rsidP="00521F9A">
      <w:pPr>
        <w:spacing w:after="120" w:line="240" w:lineRule="auto"/>
      </w:pPr>
      <w:r w:rsidRPr="0059216A">
        <w:t>┌─────────────────────────────────────────────┐</w:t>
      </w:r>
    </w:p>
    <w:p w14:paraId="7868B249" w14:textId="77777777" w:rsidR="0059216A" w:rsidRPr="0059216A" w:rsidRDefault="0059216A" w:rsidP="00521F9A">
      <w:pPr>
        <w:spacing w:after="120" w:line="240" w:lineRule="auto"/>
      </w:pPr>
      <w:r w:rsidRPr="0059216A">
        <w:t xml:space="preserve">│ Toolbar: Draw | Assign | Validate | </w:t>
      </w:r>
      <w:proofErr w:type="gramStart"/>
      <w:r w:rsidRPr="0059216A">
        <w:t>Export  │</w:t>
      </w:r>
      <w:proofErr w:type="gramEnd"/>
    </w:p>
    <w:p w14:paraId="638C97B9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</w:t>
      </w:r>
      <w:r w:rsidRPr="0059216A">
        <w:rPr>
          <w:rFonts w:ascii="MS Gothic" w:eastAsia="MS Gothic" w:hAnsi="MS Gothic" w:cs="MS Gothic" w:hint="eastAsia"/>
        </w:rPr>
        <w:t>┬</w:t>
      </w:r>
      <w:r w:rsidRPr="0059216A">
        <w:rPr>
          <w:rFonts w:ascii="Aptos" w:hAnsi="Aptos" w:cs="Aptos"/>
        </w:rPr>
        <w:t>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23A58221" w14:textId="77777777" w:rsidR="0059216A" w:rsidRPr="0059216A" w:rsidRDefault="0059216A" w:rsidP="00521F9A">
      <w:pPr>
        <w:spacing w:after="120" w:line="240" w:lineRule="auto"/>
      </w:pPr>
      <w:r w:rsidRPr="0059216A">
        <w:t xml:space="preserve">│ Layers </w:t>
      </w:r>
      <w:proofErr w:type="gramStart"/>
      <w:r w:rsidRPr="0059216A">
        <w:t>Panel  │</w:t>
      </w:r>
      <w:proofErr w:type="gramEnd"/>
      <w:r w:rsidRPr="0059216A">
        <w:t xml:space="preserve">                             │</w:t>
      </w:r>
    </w:p>
    <w:p w14:paraId="1F7DF160" w14:textId="77777777" w:rsidR="0059216A" w:rsidRPr="0059216A" w:rsidRDefault="0059216A" w:rsidP="00521F9A">
      <w:pPr>
        <w:spacing w:after="120" w:line="240" w:lineRule="auto"/>
      </w:pPr>
      <w:r w:rsidRPr="0059216A">
        <w:t>│ - Old Parcels │                             │</w:t>
      </w:r>
    </w:p>
    <w:p w14:paraId="3DA1AAFE" w14:textId="77777777" w:rsidR="0059216A" w:rsidRPr="0059216A" w:rsidRDefault="0059216A" w:rsidP="00521F9A">
      <w:pPr>
        <w:spacing w:after="120" w:line="240" w:lineRule="auto"/>
      </w:pPr>
      <w:r w:rsidRPr="0059216A">
        <w:t>│ - Roads       │        MAP CANVAS           │</w:t>
      </w:r>
    </w:p>
    <w:p w14:paraId="7E29B82C" w14:textId="77777777" w:rsidR="0059216A" w:rsidRPr="0059216A" w:rsidRDefault="0059216A" w:rsidP="00521F9A">
      <w:pPr>
        <w:spacing w:after="120" w:line="240" w:lineRule="auto"/>
      </w:pPr>
      <w:r w:rsidRPr="0059216A">
        <w:t>│ - Blocks      │                             │</w:t>
      </w:r>
    </w:p>
    <w:p w14:paraId="218B7163" w14:textId="77777777" w:rsidR="0059216A" w:rsidRPr="0059216A" w:rsidRDefault="0059216A" w:rsidP="00521F9A">
      <w:pPr>
        <w:spacing w:after="120" w:line="240" w:lineRule="auto"/>
      </w:pPr>
      <w:r w:rsidRPr="0059216A">
        <w:t>│ - New Plots   │                             │</w:t>
      </w:r>
    </w:p>
    <w:p w14:paraId="7D89B11D" w14:textId="77777777" w:rsidR="0059216A" w:rsidRPr="0059216A" w:rsidRDefault="0059216A" w:rsidP="00521F9A">
      <w:pPr>
        <w:spacing w:after="120" w:line="240" w:lineRule="auto"/>
      </w:pPr>
      <w:r w:rsidRPr="0059216A">
        <w:t xml:space="preserve">│ - Open </w:t>
      </w:r>
      <w:proofErr w:type="gramStart"/>
      <w:r w:rsidRPr="0059216A">
        <w:t>Space  │</w:t>
      </w:r>
      <w:proofErr w:type="gramEnd"/>
      <w:r w:rsidRPr="0059216A">
        <w:t xml:space="preserve">                             │</w:t>
      </w:r>
    </w:p>
    <w:p w14:paraId="265C90AF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</w:t>
      </w:r>
      <w:r w:rsidRPr="0059216A">
        <w:rPr>
          <w:rFonts w:ascii="MS Gothic" w:eastAsia="MS Gothic" w:hAnsi="MS Gothic" w:cs="MS Gothic" w:hint="eastAsia"/>
        </w:rPr>
        <w:t>┴</w:t>
      </w:r>
      <w:r w:rsidRPr="0059216A">
        <w:rPr>
          <w:rFonts w:ascii="Aptos" w:hAnsi="Aptos" w:cs="Aptos"/>
        </w:rPr>
        <w:t>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482759D2" w14:textId="77777777" w:rsidR="0059216A" w:rsidRPr="0059216A" w:rsidRDefault="0059216A" w:rsidP="00521F9A">
      <w:pPr>
        <w:spacing w:after="120" w:line="240" w:lineRule="auto"/>
      </w:pPr>
      <w:r w:rsidRPr="0059216A">
        <w:t>│ Property / Assignment Panel                 │</w:t>
      </w:r>
    </w:p>
    <w:p w14:paraId="28ADBBBC" w14:textId="77777777" w:rsidR="0059216A" w:rsidRPr="0059216A" w:rsidRDefault="0059216A" w:rsidP="00521F9A">
      <w:pPr>
        <w:spacing w:after="120" w:line="240" w:lineRule="auto"/>
      </w:pPr>
      <w:r w:rsidRPr="0059216A">
        <w:t>│ - Selected Owner                            │</w:t>
      </w:r>
    </w:p>
    <w:p w14:paraId="2C07EB19" w14:textId="77777777" w:rsidR="0059216A" w:rsidRPr="0059216A" w:rsidRDefault="0059216A" w:rsidP="00521F9A">
      <w:pPr>
        <w:spacing w:after="120" w:line="240" w:lineRule="auto"/>
      </w:pPr>
      <w:r w:rsidRPr="0059216A">
        <w:t>│ - Net Area Required                         │</w:t>
      </w:r>
    </w:p>
    <w:p w14:paraId="46D2E2B7" w14:textId="77777777" w:rsidR="0059216A" w:rsidRPr="0059216A" w:rsidRDefault="0059216A" w:rsidP="00521F9A">
      <w:pPr>
        <w:spacing w:after="120" w:line="240" w:lineRule="auto"/>
      </w:pPr>
      <w:r w:rsidRPr="0059216A">
        <w:t>│ - Assigned Area                             │</w:t>
      </w:r>
    </w:p>
    <w:p w14:paraId="23506F02" w14:textId="77777777" w:rsidR="0059216A" w:rsidRPr="0059216A" w:rsidRDefault="0059216A" w:rsidP="00521F9A">
      <w:pPr>
        <w:spacing w:after="120" w:line="240" w:lineRule="auto"/>
      </w:pPr>
      <w:r w:rsidRPr="0059216A">
        <w:t>│ - Difference (+/-)                          │</w:t>
      </w:r>
    </w:p>
    <w:p w14:paraId="5FBF621D" w14:textId="77777777" w:rsidR="0059216A" w:rsidRPr="0059216A" w:rsidRDefault="0059216A" w:rsidP="00521F9A">
      <w:pPr>
        <w:spacing w:after="120" w:line="240" w:lineRule="auto"/>
      </w:pPr>
      <w:r w:rsidRPr="0059216A">
        <w:t>└─────────────────────────────────────────────┘</w:t>
      </w:r>
    </w:p>
    <w:p w14:paraId="4C23C9D4" w14:textId="77777777" w:rsidR="0059216A" w:rsidRPr="0059216A" w:rsidRDefault="0059216A" w:rsidP="00521F9A">
      <w:pPr>
        <w:spacing w:after="120" w:line="240" w:lineRule="auto"/>
      </w:pPr>
      <w:r w:rsidRPr="0059216A">
        <w:t xml:space="preserve">This feels familiar to </w:t>
      </w:r>
      <w:r w:rsidRPr="0059216A">
        <w:rPr>
          <w:b/>
          <w:bCs/>
        </w:rPr>
        <w:t>surveyors and planners</w:t>
      </w:r>
      <w:r w:rsidRPr="0059216A">
        <w:t>.</w:t>
      </w:r>
    </w:p>
    <w:p w14:paraId="140294F2" w14:textId="77777777" w:rsidR="0059216A" w:rsidRPr="0059216A" w:rsidRDefault="00000000" w:rsidP="00521F9A">
      <w:pPr>
        <w:spacing w:after="120" w:line="240" w:lineRule="auto"/>
      </w:pPr>
      <w:r>
        <w:pict w14:anchorId="7B9BCC60">
          <v:rect id="_x0000_i1092" style="width:0;height:1.5pt" o:hralign="center" o:hrstd="t" o:hr="t" fillcolor="#a0a0a0" stroked="f"/>
        </w:pict>
      </w:r>
    </w:p>
    <w:p w14:paraId="4218D3F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3️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Core Workspace States (Important)</w:t>
      </w:r>
    </w:p>
    <w:p w14:paraId="4D889295" w14:textId="77777777" w:rsidR="0059216A" w:rsidRPr="0059216A" w:rsidRDefault="0059216A" w:rsidP="00521F9A">
      <w:pPr>
        <w:spacing w:after="120" w:line="240" w:lineRule="auto"/>
      </w:pPr>
      <w:r w:rsidRPr="0059216A">
        <w:t xml:space="preserve">Your workspace should have </w:t>
      </w:r>
      <w:r w:rsidRPr="0059216A">
        <w:rPr>
          <w:b/>
          <w:bCs/>
        </w:rPr>
        <w:t>explicit modes</w:t>
      </w:r>
      <w:r w:rsidRPr="0059216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3483"/>
      </w:tblGrid>
      <w:tr w:rsidR="0059216A" w:rsidRPr="0059216A" w14:paraId="067E7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C2E88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041C70F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Purpose</w:t>
            </w:r>
          </w:p>
        </w:tc>
      </w:tr>
      <w:tr w:rsidR="0059216A" w:rsidRPr="0059216A" w14:paraId="49E0F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99E5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Design Mode</w:t>
            </w:r>
          </w:p>
        </w:tc>
        <w:tc>
          <w:tcPr>
            <w:tcW w:w="0" w:type="auto"/>
            <w:vAlign w:val="center"/>
            <w:hideMark/>
          </w:tcPr>
          <w:p w14:paraId="7608C7AC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Draw roads, blocks, open spaces</w:t>
            </w:r>
          </w:p>
        </w:tc>
      </w:tr>
      <w:tr w:rsidR="0059216A" w:rsidRPr="0059216A" w14:paraId="6BD21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6C00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Plot Mode</w:t>
            </w:r>
          </w:p>
        </w:tc>
        <w:tc>
          <w:tcPr>
            <w:tcW w:w="0" w:type="auto"/>
            <w:vAlign w:val="center"/>
            <w:hideMark/>
          </w:tcPr>
          <w:p w14:paraId="715F3070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Subdivide blocks into plots</w:t>
            </w:r>
          </w:p>
        </w:tc>
      </w:tr>
      <w:tr w:rsidR="0059216A" w:rsidRPr="0059216A" w14:paraId="5E729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44F1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Assignment Mode</w:t>
            </w:r>
          </w:p>
        </w:tc>
        <w:tc>
          <w:tcPr>
            <w:tcW w:w="0" w:type="auto"/>
            <w:vAlign w:val="center"/>
            <w:hideMark/>
          </w:tcPr>
          <w:p w14:paraId="7D23B8B9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Assign plots to owners</w:t>
            </w:r>
          </w:p>
        </w:tc>
      </w:tr>
      <w:tr w:rsidR="0059216A" w:rsidRPr="0059216A" w14:paraId="3050F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72DF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Validation Mode</w:t>
            </w:r>
          </w:p>
        </w:tc>
        <w:tc>
          <w:tcPr>
            <w:tcW w:w="0" w:type="auto"/>
            <w:vAlign w:val="center"/>
            <w:hideMark/>
          </w:tcPr>
          <w:p w14:paraId="528AC268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Check rules &amp; mismatches</w:t>
            </w:r>
          </w:p>
        </w:tc>
      </w:tr>
    </w:tbl>
    <w:p w14:paraId="2C3EBD81" w14:textId="77777777" w:rsidR="0059216A" w:rsidRPr="0059216A" w:rsidRDefault="0059216A" w:rsidP="00521F9A">
      <w:pPr>
        <w:spacing w:after="120" w:line="240" w:lineRule="auto"/>
      </w:pPr>
      <w:r w:rsidRPr="0059216A">
        <w:t>Never mix these modes — it avoids mistakes.</w:t>
      </w:r>
    </w:p>
    <w:p w14:paraId="7DF8BAC7" w14:textId="77777777" w:rsidR="0059216A" w:rsidRPr="0059216A" w:rsidRDefault="00000000" w:rsidP="00521F9A">
      <w:pPr>
        <w:spacing w:after="120" w:line="240" w:lineRule="auto"/>
      </w:pPr>
      <w:r>
        <w:lastRenderedPageBreak/>
        <w:pict w14:anchorId="22FC8200">
          <v:rect id="_x0000_i1093" style="width:0;height:1.5pt" o:hralign="center" o:hrstd="t" o:hr="t" fillcolor="#a0a0a0" stroked="f"/>
        </w:pict>
      </w:r>
    </w:p>
    <w:p w14:paraId="4A2257F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4️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Internal Data Model (Minimal but Correct)</w:t>
      </w:r>
    </w:p>
    <w:p w14:paraId="22962368" w14:textId="77777777" w:rsidR="0059216A" w:rsidRPr="0059216A" w:rsidRDefault="0059216A" w:rsidP="00521F9A">
      <w:pPr>
        <w:spacing w:after="120" w:line="240" w:lineRule="auto"/>
      </w:pPr>
      <w:r w:rsidRPr="0059216A">
        <w:t>class Block</w:t>
      </w:r>
    </w:p>
    <w:p w14:paraId="74D923D8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49411838" w14:textId="77777777" w:rsidR="0059216A" w:rsidRPr="0059216A" w:rsidRDefault="0059216A" w:rsidP="00521F9A">
      <w:pPr>
        <w:spacing w:after="120" w:line="240" w:lineRule="auto"/>
      </w:pPr>
      <w:r w:rsidRPr="0059216A">
        <w:t xml:space="preserve">    Geometry Polygon;</w:t>
      </w:r>
    </w:p>
    <w:p w14:paraId="614AF4D5" w14:textId="77777777" w:rsidR="0059216A" w:rsidRPr="0059216A" w:rsidRDefault="0059216A" w:rsidP="00521F9A">
      <w:pPr>
        <w:spacing w:after="120" w:line="240" w:lineRule="auto"/>
      </w:pPr>
      <w:r w:rsidRPr="0059216A">
        <w:t xml:space="preserve">    double Area;</w:t>
      </w:r>
    </w:p>
    <w:p w14:paraId="139F7D14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688E18BE" w14:textId="77777777" w:rsidR="0059216A" w:rsidRPr="0059216A" w:rsidRDefault="0059216A" w:rsidP="00521F9A">
      <w:pPr>
        <w:spacing w:after="120" w:line="240" w:lineRule="auto"/>
      </w:pPr>
    </w:p>
    <w:p w14:paraId="2E581EDF" w14:textId="77777777" w:rsidR="0059216A" w:rsidRPr="0059216A" w:rsidRDefault="0059216A" w:rsidP="00521F9A">
      <w:pPr>
        <w:spacing w:after="120" w:line="240" w:lineRule="auto"/>
      </w:pPr>
      <w:r w:rsidRPr="0059216A">
        <w:t xml:space="preserve">class </w:t>
      </w:r>
      <w:proofErr w:type="spellStart"/>
      <w:r w:rsidRPr="0059216A">
        <w:t>NewPlot</w:t>
      </w:r>
      <w:proofErr w:type="spellEnd"/>
    </w:p>
    <w:p w14:paraId="05A50F6E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284DAE34" w14:textId="77777777" w:rsidR="0059216A" w:rsidRPr="0059216A" w:rsidRDefault="0059216A" w:rsidP="00521F9A">
      <w:pPr>
        <w:spacing w:after="120" w:line="240" w:lineRule="auto"/>
      </w:pPr>
      <w:r w:rsidRPr="0059216A">
        <w:t xml:space="preserve">    Geometry Polygon;</w:t>
      </w:r>
    </w:p>
    <w:p w14:paraId="4720C00E" w14:textId="77777777" w:rsidR="0059216A" w:rsidRPr="0059216A" w:rsidRDefault="0059216A" w:rsidP="00521F9A">
      <w:pPr>
        <w:spacing w:after="120" w:line="240" w:lineRule="auto"/>
      </w:pPr>
      <w:r w:rsidRPr="0059216A">
        <w:t xml:space="preserve">    double Area;</w:t>
      </w:r>
    </w:p>
    <w:p w14:paraId="4E74B7A5" w14:textId="77777777" w:rsidR="0059216A" w:rsidRPr="0059216A" w:rsidRDefault="0059216A" w:rsidP="00521F9A">
      <w:pPr>
        <w:spacing w:after="120" w:line="240" w:lineRule="auto"/>
      </w:pPr>
      <w:r w:rsidRPr="0059216A">
        <w:t xml:space="preserve">    bool </w:t>
      </w:r>
      <w:proofErr w:type="spellStart"/>
      <w:r w:rsidRPr="0059216A">
        <w:t>IsAssigned</w:t>
      </w:r>
      <w:proofErr w:type="spellEnd"/>
      <w:r w:rsidRPr="0059216A">
        <w:t>;</w:t>
      </w:r>
    </w:p>
    <w:p w14:paraId="6EB6179F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5AB51111" w14:textId="77777777" w:rsidR="0059216A" w:rsidRPr="0059216A" w:rsidRDefault="0059216A" w:rsidP="00521F9A">
      <w:pPr>
        <w:spacing w:after="120" w:line="240" w:lineRule="auto"/>
      </w:pPr>
    </w:p>
    <w:p w14:paraId="6F5C9F00" w14:textId="77777777" w:rsidR="0059216A" w:rsidRPr="0059216A" w:rsidRDefault="0059216A" w:rsidP="00521F9A">
      <w:pPr>
        <w:spacing w:after="120" w:line="240" w:lineRule="auto"/>
      </w:pPr>
      <w:r w:rsidRPr="0059216A">
        <w:t xml:space="preserve">class </w:t>
      </w:r>
      <w:proofErr w:type="spellStart"/>
      <w:r w:rsidRPr="0059216A">
        <w:t>OwnerAllocation</w:t>
      </w:r>
      <w:proofErr w:type="spellEnd"/>
    </w:p>
    <w:p w14:paraId="4F4CBD6F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4E0C1DAB" w14:textId="77777777" w:rsidR="0059216A" w:rsidRPr="0059216A" w:rsidRDefault="0059216A" w:rsidP="00521F9A">
      <w:pPr>
        <w:spacing w:after="120" w:line="240" w:lineRule="auto"/>
      </w:pPr>
      <w:r w:rsidRPr="0059216A">
        <w:t xml:space="preserve">    string </w:t>
      </w:r>
      <w:proofErr w:type="spellStart"/>
      <w:r w:rsidRPr="0059216A">
        <w:t>OwnerId</w:t>
      </w:r>
      <w:proofErr w:type="spellEnd"/>
      <w:r w:rsidRPr="0059216A">
        <w:t>;</w:t>
      </w:r>
    </w:p>
    <w:p w14:paraId="41DB1ADD" w14:textId="77777777" w:rsidR="0059216A" w:rsidRPr="0059216A" w:rsidRDefault="0059216A" w:rsidP="00521F9A">
      <w:pPr>
        <w:spacing w:after="120" w:line="240" w:lineRule="auto"/>
      </w:pPr>
      <w:r w:rsidRPr="0059216A">
        <w:t xml:space="preserve">    double </w:t>
      </w:r>
      <w:proofErr w:type="spellStart"/>
      <w:r w:rsidRPr="0059216A">
        <w:t>NetAreaRequired</w:t>
      </w:r>
      <w:proofErr w:type="spellEnd"/>
      <w:r w:rsidRPr="0059216A">
        <w:t>;</w:t>
      </w:r>
    </w:p>
    <w:p w14:paraId="0DA25FCA" w14:textId="77777777" w:rsidR="0059216A" w:rsidRPr="0059216A" w:rsidRDefault="0059216A" w:rsidP="00521F9A">
      <w:pPr>
        <w:spacing w:after="120" w:line="240" w:lineRule="auto"/>
      </w:pPr>
      <w:r w:rsidRPr="0059216A">
        <w:t xml:space="preserve">    List&lt;</w:t>
      </w:r>
      <w:proofErr w:type="spellStart"/>
      <w:r w:rsidRPr="0059216A">
        <w:t>NewPlot</w:t>
      </w:r>
      <w:proofErr w:type="spellEnd"/>
      <w:r w:rsidRPr="0059216A">
        <w:t xml:space="preserve">&gt; </w:t>
      </w:r>
      <w:proofErr w:type="spellStart"/>
      <w:r w:rsidRPr="0059216A">
        <w:t>AssignedPlots</w:t>
      </w:r>
      <w:proofErr w:type="spellEnd"/>
      <w:r w:rsidRPr="0059216A">
        <w:t>;</w:t>
      </w:r>
    </w:p>
    <w:p w14:paraId="29417125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4E9E6B16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</w:t>
      </w:r>
      <w:r w:rsidRPr="0059216A">
        <w:rPr>
          <w:b/>
          <w:bCs/>
        </w:rPr>
        <w:t>Important rule</w:t>
      </w:r>
      <w:r w:rsidRPr="0059216A">
        <w:br/>
      </w:r>
      <w:r w:rsidRPr="0059216A">
        <w:rPr>
          <w:rFonts w:ascii="Segoe UI Emoji" w:hAnsi="Segoe UI Emoji" w:cs="Segoe UI Emoji"/>
        </w:rPr>
        <w:t>👉</w:t>
      </w:r>
      <w:r w:rsidRPr="0059216A">
        <w:t xml:space="preserve"> Geometry lives in GIS layer</w:t>
      </w:r>
      <w:r w:rsidRPr="0059216A">
        <w:br/>
      </w:r>
      <w:r w:rsidRPr="0059216A">
        <w:rPr>
          <w:rFonts w:ascii="Segoe UI Emoji" w:hAnsi="Segoe UI Emoji" w:cs="Segoe UI Emoji"/>
        </w:rPr>
        <w:t>👉</w:t>
      </w:r>
      <w:r w:rsidRPr="0059216A">
        <w:t xml:space="preserve"> Numbers live in core logic</w:t>
      </w:r>
    </w:p>
    <w:p w14:paraId="2E7F123F" w14:textId="77777777" w:rsidR="0059216A" w:rsidRPr="0059216A" w:rsidRDefault="00000000" w:rsidP="00521F9A">
      <w:pPr>
        <w:spacing w:after="120" w:line="240" w:lineRule="auto"/>
      </w:pPr>
      <w:r>
        <w:pict w14:anchorId="4C140F0B">
          <v:rect id="_x0000_i1094" style="width:0;height:1.5pt" o:hralign="center" o:hrstd="t" o:hr="t" fillcolor="#a0a0a0" stroked="f"/>
        </w:pict>
      </w:r>
    </w:p>
    <w:p w14:paraId="5BEBB9E6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5️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Step-by-Step User Workflow (Nepal-Realistic)</w:t>
      </w:r>
    </w:p>
    <w:p w14:paraId="7D47A38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🔹</w:t>
      </w:r>
      <w:r w:rsidRPr="0059216A">
        <w:rPr>
          <w:b/>
          <w:bCs/>
        </w:rPr>
        <w:t xml:space="preserve"> STEP 1: Lock Contribution Table</w:t>
      </w:r>
    </w:p>
    <w:p w14:paraId="4059D00E" w14:textId="77777777" w:rsidR="0059216A" w:rsidRPr="0059216A" w:rsidRDefault="0059216A" w:rsidP="00521F9A">
      <w:pPr>
        <w:spacing w:after="120" w:line="240" w:lineRule="auto"/>
      </w:pPr>
      <w:r w:rsidRPr="0059216A">
        <w:t>Replotting cannot start until:</w:t>
      </w:r>
    </w:p>
    <w:p w14:paraId="508F8AB8" w14:textId="77777777" w:rsidR="0059216A" w:rsidRPr="0059216A" w:rsidRDefault="0059216A" w:rsidP="00521F9A">
      <w:pPr>
        <w:numPr>
          <w:ilvl w:val="0"/>
          <w:numId w:val="86"/>
        </w:numPr>
        <w:spacing w:after="120" w:line="240" w:lineRule="auto"/>
      </w:pPr>
      <w:r w:rsidRPr="0059216A">
        <w:t>Contribution rules</w:t>
      </w:r>
    </w:p>
    <w:p w14:paraId="2DC98252" w14:textId="77777777" w:rsidR="0059216A" w:rsidRPr="0059216A" w:rsidRDefault="0059216A" w:rsidP="00521F9A">
      <w:pPr>
        <w:numPr>
          <w:ilvl w:val="0"/>
          <w:numId w:val="86"/>
        </w:numPr>
        <w:spacing w:after="120" w:line="240" w:lineRule="auto"/>
      </w:pPr>
      <w:r w:rsidRPr="0059216A">
        <w:t>Net return area per owner</w:t>
      </w:r>
    </w:p>
    <w:p w14:paraId="26995696" w14:textId="77777777" w:rsidR="0059216A" w:rsidRPr="0059216A" w:rsidRDefault="0059216A" w:rsidP="00521F9A">
      <w:pPr>
        <w:spacing w:after="120" w:line="240" w:lineRule="auto"/>
      </w:pPr>
      <w:r w:rsidRPr="0059216A">
        <w:t xml:space="preserve">are </w:t>
      </w:r>
      <w:r w:rsidRPr="0059216A">
        <w:rPr>
          <w:b/>
          <w:bCs/>
        </w:rPr>
        <w:t>finalized and locked</w:t>
      </w:r>
      <w:r w:rsidRPr="0059216A">
        <w:t>.</w:t>
      </w:r>
    </w:p>
    <w:p w14:paraId="639B8751" w14:textId="77777777" w:rsidR="0059216A" w:rsidRPr="0059216A" w:rsidRDefault="00000000" w:rsidP="00521F9A">
      <w:pPr>
        <w:spacing w:after="120" w:line="240" w:lineRule="auto"/>
      </w:pPr>
      <w:r>
        <w:lastRenderedPageBreak/>
        <w:pict w14:anchorId="3891F90E">
          <v:rect id="_x0000_i1095" style="width:0;height:1.5pt" o:hralign="center" o:hrstd="t" o:hr="t" fillcolor="#a0a0a0" stroked="f"/>
        </w:pict>
      </w:r>
    </w:p>
    <w:p w14:paraId="60A30B8F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🔹</w:t>
      </w:r>
      <w:r w:rsidRPr="0059216A">
        <w:rPr>
          <w:b/>
          <w:bCs/>
        </w:rPr>
        <w:t xml:space="preserve"> STEP 2: Draw Infrastructure</w:t>
      </w:r>
    </w:p>
    <w:p w14:paraId="69FF64AF" w14:textId="77777777" w:rsidR="0059216A" w:rsidRPr="0059216A" w:rsidRDefault="0059216A" w:rsidP="00521F9A">
      <w:pPr>
        <w:spacing w:after="120" w:line="240" w:lineRule="auto"/>
      </w:pPr>
      <w:r w:rsidRPr="0059216A">
        <w:t>User draws:</w:t>
      </w:r>
    </w:p>
    <w:p w14:paraId="05C67175" w14:textId="77777777" w:rsidR="0059216A" w:rsidRPr="0059216A" w:rsidRDefault="0059216A" w:rsidP="00521F9A">
      <w:pPr>
        <w:numPr>
          <w:ilvl w:val="0"/>
          <w:numId w:val="87"/>
        </w:numPr>
        <w:spacing w:after="120" w:line="240" w:lineRule="auto"/>
      </w:pPr>
      <w:r w:rsidRPr="0059216A">
        <w:t>Roads</w:t>
      </w:r>
    </w:p>
    <w:p w14:paraId="28FB4DDA" w14:textId="77777777" w:rsidR="0059216A" w:rsidRPr="0059216A" w:rsidRDefault="0059216A" w:rsidP="00521F9A">
      <w:pPr>
        <w:numPr>
          <w:ilvl w:val="0"/>
          <w:numId w:val="87"/>
        </w:numPr>
        <w:spacing w:after="120" w:line="240" w:lineRule="auto"/>
      </w:pPr>
      <w:r w:rsidRPr="0059216A">
        <w:t>Open spaces</w:t>
      </w:r>
    </w:p>
    <w:p w14:paraId="4BE66E73" w14:textId="77777777" w:rsidR="0059216A" w:rsidRPr="0059216A" w:rsidRDefault="0059216A" w:rsidP="00521F9A">
      <w:pPr>
        <w:numPr>
          <w:ilvl w:val="0"/>
          <w:numId w:val="87"/>
        </w:numPr>
        <w:spacing w:after="120" w:line="240" w:lineRule="auto"/>
      </w:pPr>
      <w:r w:rsidRPr="0059216A">
        <w:t>Utility corridors</w:t>
      </w:r>
    </w:p>
    <w:p w14:paraId="62280BD7" w14:textId="77777777" w:rsidR="0059216A" w:rsidRPr="0059216A" w:rsidRDefault="0059216A" w:rsidP="00521F9A">
      <w:pPr>
        <w:spacing w:after="120" w:line="240" w:lineRule="auto"/>
      </w:pPr>
      <w:r w:rsidRPr="0059216A">
        <w:t>System:</w:t>
      </w:r>
    </w:p>
    <w:p w14:paraId="355B1DAF" w14:textId="77777777" w:rsidR="0059216A" w:rsidRPr="0059216A" w:rsidRDefault="0059216A" w:rsidP="00521F9A">
      <w:pPr>
        <w:numPr>
          <w:ilvl w:val="0"/>
          <w:numId w:val="88"/>
        </w:numPr>
        <w:spacing w:after="120" w:line="240" w:lineRule="auto"/>
      </w:pPr>
      <w:r w:rsidRPr="0059216A">
        <w:t>Automatically subtracts these areas</w:t>
      </w:r>
    </w:p>
    <w:p w14:paraId="038E8F9B" w14:textId="77777777" w:rsidR="0059216A" w:rsidRPr="0059216A" w:rsidRDefault="0059216A" w:rsidP="00521F9A">
      <w:pPr>
        <w:numPr>
          <w:ilvl w:val="0"/>
          <w:numId w:val="88"/>
        </w:numPr>
        <w:spacing w:after="120" w:line="240" w:lineRule="auto"/>
      </w:pPr>
      <w:r w:rsidRPr="0059216A">
        <w:t xml:space="preserve">Shows </w:t>
      </w:r>
      <w:r w:rsidRPr="0059216A">
        <w:rPr>
          <w:b/>
          <w:bCs/>
        </w:rPr>
        <w:t>remaining developable land</w:t>
      </w:r>
    </w:p>
    <w:p w14:paraId="0F27D64C" w14:textId="77777777" w:rsidR="0059216A" w:rsidRPr="0059216A" w:rsidRDefault="00000000" w:rsidP="00521F9A">
      <w:pPr>
        <w:spacing w:after="120" w:line="240" w:lineRule="auto"/>
      </w:pPr>
      <w:r>
        <w:pict w14:anchorId="530C62AE">
          <v:rect id="_x0000_i1096" style="width:0;height:1.5pt" o:hralign="center" o:hrstd="t" o:hr="t" fillcolor="#a0a0a0" stroked="f"/>
        </w:pict>
      </w:r>
    </w:p>
    <w:p w14:paraId="0654E2C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🔹</w:t>
      </w:r>
      <w:r w:rsidRPr="0059216A">
        <w:rPr>
          <w:b/>
          <w:bCs/>
        </w:rPr>
        <w:t xml:space="preserve"> STEP 3: Create Blocks</w:t>
      </w:r>
    </w:p>
    <w:p w14:paraId="018D8700" w14:textId="77777777" w:rsidR="0059216A" w:rsidRPr="0059216A" w:rsidRDefault="0059216A" w:rsidP="00521F9A">
      <w:pPr>
        <w:spacing w:after="120" w:line="240" w:lineRule="auto"/>
      </w:pPr>
      <w:r w:rsidRPr="0059216A">
        <w:t>Planner:</w:t>
      </w:r>
    </w:p>
    <w:p w14:paraId="2D80CB24" w14:textId="77777777" w:rsidR="0059216A" w:rsidRPr="0059216A" w:rsidRDefault="0059216A" w:rsidP="00521F9A">
      <w:pPr>
        <w:numPr>
          <w:ilvl w:val="0"/>
          <w:numId w:val="89"/>
        </w:numPr>
        <w:spacing w:after="120" w:line="240" w:lineRule="auto"/>
      </w:pPr>
      <w:r w:rsidRPr="0059216A">
        <w:t>Draws blocks inside developable area</w:t>
      </w:r>
    </w:p>
    <w:p w14:paraId="40FDEA23" w14:textId="77777777" w:rsidR="0059216A" w:rsidRPr="0059216A" w:rsidRDefault="0059216A" w:rsidP="00521F9A">
      <w:pPr>
        <w:numPr>
          <w:ilvl w:val="0"/>
          <w:numId w:val="89"/>
        </w:numPr>
        <w:spacing w:after="120" w:line="240" w:lineRule="auto"/>
      </w:pPr>
      <w:r w:rsidRPr="0059216A">
        <w:t>Adjusts geometry freely</w:t>
      </w:r>
    </w:p>
    <w:p w14:paraId="680C1FAF" w14:textId="77777777" w:rsidR="0059216A" w:rsidRPr="0059216A" w:rsidRDefault="0059216A" w:rsidP="00521F9A">
      <w:pPr>
        <w:spacing w:after="120" w:line="240" w:lineRule="auto"/>
      </w:pPr>
      <w:r w:rsidRPr="0059216A">
        <w:t>System:</w:t>
      </w:r>
    </w:p>
    <w:p w14:paraId="3428725D" w14:textId="77777777" w:rsidR="0059216A" w:rsidRPr="0059216A" w:rsidRDefault="0059216A" w:rsidP="00521F9A">
      <w:pPr>
        <w:numPr>
          <w:ilvl w:val="0"/>
          <w:numId w:val="90"/>
        </w:numPr>
        <w:spacing w:after="120" w:line="240" w:lineRule="auto"/>
      </w:pPr>
      <w:r w:rsidRPr="0059216A">
        <w:t>Displays block area</w:t>
      </w:r>
    </w:p>
    <w:p w14:paraId="0EB821F2" w14:textId="77777777" w:rsidR="0059216A" w:rsidRPr="0059216A" w:rsidRDefault="0059216A" w:rsidP="00521F9A">
      <w:pPr>
        <w:numPr>
          <w:ilvl w:val="0"/>
          <w:numId w:val="90"/>
        </w:numPr>
        <w:spacing w:after="120" w:line="240" w:lineRule="auto"/>
      </w:pPr>
      <w:r w:rsidRPr="0059216A">
        <w:t>Warns if block is too small</w:t>
      </w:r>
    </w:p>
    <w:p w14:paraId="48FAF151" w14:textId="77777777" w:rsidR="0059216A" w:rsidRPr="0059216A" w:rsidRDefault="00000000" w:rsidP="00521F9A">
      <w:pPr>
        <w:spacing w:after="120" w:line="240" w:lineRule="auto"/>
      </w:pPr>
      <w:r>
        <w:pict w14:anchorId="1D3289D3">
          <v:rect id="_x0000_i1097" style="width:0;height:1.5pt" o:hralign="center" o:hrstd="t" o:hr="t" fillcolor="#a0a0a0" stroked="f"/>
        </w:pict>
      </w:r>
    </w:p>
    <w:p w14:paraId="5E08974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🔹</w:t>
      </w:r>
      <w:r w:rsidRPr="0059216A">
        <w:rPr>
          <w:b/>
          <w:bCs/>
        </w:rPr>
        <w:t xml:space="preserve"> STEP 4: Subdivide Blocks into Plots</w:t>
      </w:r>
    </w:p>
    <w:p w14:paraId="0AA14DE0" w14:textId="77777777" w:rsidR="0059216A" w:rsidRPr="0059216A" w:rsidRDefault="0059216A" w:rsidP="00521F9A">
      <w:pPr>
        <w:spacing w:after="120" w:line="240" w:lineRule="auto"/>
      </w:pPr>
      <w:r w:rsidRPr="0059216A">
        <w:t>User:</w:t>
      </w:r>
    </w:p>
    <w:p w14:paraId="6935493D" w14:textId="77777777" w:rsidR="0059216A" w:rsidRPr="0059216A" w:rsidRDefault="0059216A" w:rsidP="00521F9A">
      <w:pPr>
        <w:numPr>
          <w:ilvl w:val="0"/>
          <w:numId w:val="91"/>
        </w:numPr>
        <w:spacing w:after="120" w:line="240" w:lineRule="auto"/>
      </w:pPr>
      <w:r w:rsidRPr="0059216A">
        <w:t>Splits blocks into rectangular / regular plots</w:t>
      </w:r>
    </w:p>
    <w:p w14:paraId="3C479236" w14:textId="77777777" w:rsidR="0059216A" w:rsidRPr="0059216A" w:rsidRDefault="0059216A" w:rsidP="00521F9A">
      <w:pPr>
        <w:numPr>
          <w:ilvl w:val="0"/>
          <w:numId w:val="91"/>
        </w:numPr>
        <w:spacing w:after="120" w:line="240" w:lineRule="auto"/>
      </w:pPr>
      <w:r w:rsidRPr="0059216A">
        <w:t>Sets:</w:t>
      </w:r>
    </w:p>
    <w:p w14:paraId="20C0EE6C" w14:textId="77777777" w:rsidR="0059216A" w:rsidRPr="0059216A" w:rsidRDefault="0059216A" w:rsidP="00521F9A">
      <w:pPr>
        <w:numPr>
          <w:ilvl w:val="1"/>
          <w:numId w:val="91"/>
        </w:numPr>
        <w:spacing w:after="120" w:line="240" w:lineRule="auto"/>
      </w:pPr>
      <w:r w:rsidRPr="0059216A">
        <w:t>Minimum frontage</w:t>
      </w:r>
    </w:p>
    <w:p w14:paraId="24875FAE" w14:textId="77777777" w:rsidR="0059216A" w:rsidRPr="0059216A" w:rsidRDefault="0059216A" w:rsidP="00521F9A">
      <w:pPr>
        <w:numPr>
          <w:ilvl w:val="1"/>
          <w:numId w:val="91"/>
        </w:numPr>
        <w:spacing w:after="120" w:line="240" w:lineRule="auto"/>
      </w:pPr>
      <w:r w:rsidRPr="0059216A">
        <w:t>Minimum area</w:t>
      </w:r>
    </w:p>
    <w:p w14:paraId="786E63C2" w14:textId="77777777" w:rsidR="0059216A" w:rsidRPr="0059216A" w:rsidRDefault="0059216A" w:rsidP="00521F9A">
      <w:pPr>
        <w:spacing w:after="120" w:line="240" w:lineRule="auto"/>
      </w:pPr>
      <w:r w:rsidRPr="0059216A">
        <w:t>System:</w:t>
      </w:r>
    </w:p>
    <w:p w14:paraId="3DF6099B" w14:textId="77777777" w:rsidR="0059216A" w:rsidRPr="0059216A" w:rsidRDefault="0059216A" w:rsidP="00521F9A">
      <w:pPr>
        <w:numPr>
          <w:ilvl w:val="0"/>
          <w:numId w:val="92"/>
        </w:numPr>
        <w:spacing w:after="120" w:line="240" w:lineRule="auto"/>
      </w:pPr>
      <w:r w:rsidRPr="0059216A">
        <w:t>Enforces planning rules</w:t>
      </w:r>
    </w:p>
    <w:p w14:paraId="22DB4A2A" w14:textId="77777777" w:rsidR="0059216A" w:rsidRPr="0059216A" w:rsidRDefault="0059216A" w:rsidP="00521F9A">
      <w:pPr>
        <w:numPr>
          <w:ilvl w:val="0"/>
          <w:numId w:val="92"/>
        </w:numPr>
        <w:spacing w:after="120" w:line="240" w:lineRule="auto"/>
      </w:pPr>
      <w:r w:rsidRPr="0059216A">
        <w:t>Calculates plot inventory</w:t>
      </w:r>
    </w:p>
    <w:p w14:paraId="51B8F257" w14:textId="77777777" w:rsidR="0059216A" w:rsidRPr="0059216A" w:rsidRDefault="00000000" w:rsidP="00521F9A">
      <w:pPr>
        <w:spacing w:after="120" w:line="240" w:lineRule="auto"/>
      </w:pPr>
      <w:r>
        <w:pict w14:anchorId="36DE2A9C">
          <v:rect id="_x0000_i1098" style="width:0;height:1.5pt" o:hralign="center" o:hrstd="t" o:hr="t" fillcolor="#a0a0a0" stroked="f"/>
        </w:pict>
      </w:r>
    </w:p>
    <w:p w14:paraId="3F35DF9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🔹</w:t>
      </w:r>
      <w:r w:rsidRPr="0059216A">
        <w:rPr>
          <w:b/>
          <w:bCs/>
        </w:rPr>
        <w:t xml:space="preserve"> STEP 5: Assign Plots to Owners (CORE)</w:t>
      </w:r>
    </w:p>
    <w:p w14:paraId="10CF00C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Assignment UI:</w:t>
      </w:r>
    </w:p>
    <w:p w14:paraId="705E1EEB" w14:textId="77777777" w:rsidR="0059216A" w:rsidRPr="0059216A" w:rsidRDefault="0059216A" w:rsidP="00521F9A">
      <w:pPr>
        <w:numPr>
          <w:ilvl w:val="0"/>
          <w:numId w:val="93"/>
        </w:numPr>
        <w:spacing w:after="120" w:line="240" w:lineRule="auto"/>
      </w:pPr>
      <w:r w:rsidRPr="0059216A">
        <w:t>Select owner</w:t>
      </w:r>
    </w:p>
    <w:p w14:paraId="65D51FE5" w14:textId="77777777" w:rsidR="0059216A" w:rsidRPr="0059216A" w:rsidRDefault="0059216A" w:rsidP="00521F9A">
      <w:pPr>
        <w:numPr>
          <w:ilvl w:val="0"/>
          <w:numId w:val="93"/>
        </w:numPr>
        <w:spacing w:after="120" w:line="240" w:lineRule="auto"/>
      </w:pPr>
      <w:r w:rsidRPr="0059216A">
        <w:lastRenderedPageBreak/>
        <w:t>See required net area</w:t>
      </w:r>
    </w:p>
    <w:p w14:paraId="3C357E37" w14:textId="77777777" w:rsidR="0059216A" w:rsidRPr="0059216A" w:rsidRDefault="0059216A" w:rsidP="00521F9A">
      <w:pPr>
        <w:numPr>
          <w:ilvl w:val="0"/>
          <w:numId w:val="93"/>
        </w:numPr>
        <w:spacing w:after="120" w:line="240" w:lineRule="auto"/>
      </w:pPr>
      <w:r w:rsidRPr="0059216A">
        <w:t>Click plots to assign</w:t>
      </w:r>
    </w:p>
    <w:p w14:paraId="6B37DEA4" w14:textId="77777777" w:rsidR="0059216A" w:rsidRPr="0059216A" w:rsidRDefault="0059216A" w:rsidP="00521F9A">
      <w:pPr>
        <w:spacing w:after="120" w:line="240" w:lineRule="auto"/>
      </w:pPr>
      <w:r w:rsidRPr="0059216A">
        <w:t>System:</w:t>
      </w:r>
    </w:p>
    <w:p w14:paraId="59653189" w14:textId="77777777" w:rsidR="0059216A" w:rsidRPr="0059216A" w:rsidRDefault="0059216A" w:rsidP="00521F9A">
      <w:pPr>
        <w:numPr>
          <w:ilvl w:val="0"/>
          <w:numId w:val="94"/>
        </w:numPr>
        <w:spacing w:after="120" w:line="240" w:lineRule="auto"/>
      </w:pPr>
      <w:r w:rsidRPr="0059216A">
        <w:t>Updates assigned area live</w:t>
      </w:r>
    </w:p>
    <w:p w14:paraId="1A2A4DA2" w14:textId="77777777" w:rsidR="0059216A" w:rsidRPr="0059216A" w:rsidRDefault="0059216A" w:rsidP="00521F9A">
      <w:pPr>
        <w:numPr>
          <w:ilvl w:val="0"/>
          <w:numId w:val="94"/>
        </w:numPr>
        <w:spacing w:after="120" w:line="240" w:lineRule="auto"/>
      </w:pPr>
      <w:r w:rsidRPr="0059216A">
        <w:t>Shows difference (± sqm)</w:t>
      </w:r>
    </w:p>
    <w:p w14:paraId="63F0F2CD" w14:textId="77777777" w:rsidR="0059216A" w:rsidRPr="0059216A" w:rsidRDefault="0059216A" w:rsidP="00521F9A">
      <w:pPr>
        <w:numPr>
          <w:ilvl w:val="0"/>
          <w:numId w:val="94"/>
        </w:numPr>
        <w:spacing w:after="120" w:line="240" w:lineRule="auto"/>
      </w:pPr>
      <w:r w:rsidRPr="0059216A">
        <w:t>Flags over/under allocation</w:t>
      </w:r>
    </w:p>
    <w:p w14:paraId="2D9F9018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</w:t>
      </w:r>
      <w:r w:rsidRPr="0059216A">
        <w:rPr>
          <w:b/>
          <w:bCs/>
        </w:rPr>
        <w:t>This must be visual and immediate</w:t>
      </w:r>
      <w:r w:rsidRPr="0059216A">
        <w:t>.</w:t>
      </w:r>
    </w:p>
    <w:p w14:paraId="5D67B897" w14:textId="77777777" w:rsidR="0059216A" w:rsidRPr="0059216A" w:rsidRDefault="00000000" w:rsidP="00521F9A">
      <w:pPr>
        <w:spacing w:after="120" w:line="240" w:lineRule="auto"/>
      </w:pPr>
      <w:r>
        <w:pict w14:anchorId="04157D0A">
          <v:rect id="_x0000_i1099" style="width:0;height:1.5pt" o:hralign="center" o:hrstd="t" o:hr="t" fillcolor="#a0a0a0" stroked="f"/>
        </w:pict>
      </w:r>
    </w:p>
    <w:p w14:paraId="6F216AD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🔹</w:t>
      </w:r>
      <w:r w:rsidRPr="0059216A">
        <w:rPr>
          <w:b/>
          <w:bCs/>
        </w:rPr>
        <w:t xml:space="preserve"> STEP 6: Manual Adjustment</w:t>
      </w:r>
    </w:p>
    <w:p w14:paraId="700BDEB1" w14:textId="77777777" w:rsidR="0059216A" w:rsidRPr="0059216A" w:rsidRDefault="0059216A" w:rsidP="00521F9A">
      <w:pPr>
        <w:spacing w:after="120" w:line="240" w:lineRule="auto"/>
      </w:pPr>
      <w:r w:rsidRPr="0059216A">
        <w:t>Planner can:</w:t>
      </w:r>
    </w:p>
    <w:p w14:paraId="126B156E" w14:textId="77777777" w:rsidR="0059216A" w:rsidRPr="0059216A" w:rsidRDefault="0059216A" w:rsidP="00521F9A">
      <w:pPr>
        <w:numPr>
          <w:ilvl w:val="0"/>
          <w:numId w:val="95"/>
        </w:numPr>
        <w:spacing w:after="120" w:line="240" w:lineRule="auto"/>
      </w:pPr>
      <w:r w:rsidRPr="0059216A">
        <w:t>Swap plots</w:t>
      </w:r>
    </w:p>
    <w:p w14:paraId="3121CA72" w14:textId="77777777" w:rsidR="0059216A" w:rsidRPr="0059216A" w:rsidRDefault="0059216A" w:rsidP="00521F9A">
      <w:pPr>
        <w:numPr>
          <w:ilvl w:val="0"/>
          <w:numId w:val="95"/>
        </w:numPr>
        <w:spacing w:after="120" w:line="240" w:lineRule="auto"/>
      </w:pPr>
      <w:r w:rsidRPr="0059216A">
        <w:t>Merge/split plots</w:t>
      </w:r>
    </w:p>
    <w:p w14:paraId="786034B4" w14:textId="77777777" w:rsidR="0059216A" w:rsidRPr="0059216A" w:rsidRDefault="0059216A" w:rsidP="00521F9A">
      <w:pPr>
        <w:numPr>
          <w:ilvl w:val="0"/>
          <w:numId w:val="95"/>
        </w:numPr>
        <w:spacing w:after="120" w:line="240" w:lineRule="auto"/>
      </w:pPr>
      <w:r w:rsidRPr="0059216A">
        <w:t>Slightly resize plots (within tolerance)</w:t>
      </w:r>
    </w:p>
    <w:p w14:paraId="1DD2CD90" w14:textId="77777777" w:rsidR="0059216A" w:rsidRPr="0059216A" w:rsidRDefault="0059216A" w:rsidP="00521F9A">
      <w:pPr>
        <w:spacing w:after="120" w:line="240" w:lineRule="auto"/>
      </w:pPr>
      <w:r w:rsidRPr="0059216A">
        <w:t>System:</w:t>
      </w:r>
    </w:p>
    <w:p w14:paraId="3B24BDA4" w14:textId="77777777" w:rsidR="0059216A" w:rsidRPr="0059216A" w:rsidRDefault="0059216A" w:rsidP="00521F9A">
      <w:pPr>
        <w:numPr>
          <w:ilvl w:val="0"/>
          <w:numId w:val="96"/>
        </w:numPr>
        <w:spacing w:after="120" w:line="240" w:lineRule="auto"/>
      </w:pPr>
      <w:r w:rsidRPr="0059216A">
        <w:t>Validates every change</w:t>
      </w:r>
    </w:p>
    <w:p w14:paraId="0B8C1C7D" w14:textId="77777777" w:rsidR="0059216A" w:rsidRPr="0059216A" w:rsidRDefault="00000000" w:rsidP="00521F9A">
      <w:pPr>
        <w:spacing w:after="120" w:line="240" w:lineRule="auto"/>
      </w:pPr>
      <w:r>
        <w:pict w14:anchorId="476A9E5B">
          <v:rect id="_x0000_i1100" style="width:0;height:1.5pt" o:hralign="center" o:hrstd="t" o:hr="t" fillcolor="#a0a0a0" stroked="f"/>
        </w:pict>
      </w:r>
    </w:p>
    <w:p w14:paraId="192DAE1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🔹</w:t>
      </w:r>
      <w:r w:rsidRPr="0059216A">
        <w:rPr>
          <w:b/>
          <w:bCs/>
        </w:rPr>
        <w:t xml:space="preserve"> STEP 7: Lock Replot Version</w:t>
      </w:r>
    </w:p>
    <w:p w14:paraId="087BA708" w14:textId="77777777" w:rsidR="0059216A" w:rsidRPr="0059216A" w:rsidRDefault="0059216A" w:rsidP="00521F9A">
      <w:pPr>
        <w:spacing w:after="120" w:line="240" w:lineRule="auto"/>
      </w:pPr>
      <w:r w:rsidRPr="0059216A">
        <w:t>Once locked:</w:t>
      </w:r>
    </w:p>
    <w:p w14:paraId="0AC3A41E" w14:textId="77777777" w:rsidR="0059216A" w:rsidRPr="0059216A" w:rsidRDefault="0059216A" w:rsidP="00521F9A">
      <w:pPr>
        <w:numPr>
          <w:ilvl w:val="0"/>
          <w:numId w:val="97"/>
        </w:numPr>
        <w:spacing w:after="120" w:line="240" w:lineRule="auto"/>
      </w:pPr>
      <w:r w:rsidRPr="0059216A">
        <w:t>Plots cannot be changed</w:t>
      </w:r>
    </w:p>
    <w:p w14:paraId="0E7BCDF2" w14:textId="77777777" w:rsidR="0059216A" w:rsidRPr="0059216A" w:rsidRDefault="0059216A" w:rsidP="00521F9A">
      <w:pPr>
        <w:numPr>
          <w:ilvl w:val="0"/>
          <w:numId w:val="97"/>
        </w:numPr>
        <w:spacing w:after="120" w:line="240" w:lineRule="auto"/>
      </w:pPr>
      <w:r w:rsidRPr="0059216A">
        <w:t>Only revisions create a new version</w:t>
      </w:r>
    </w:p>
    <w:p w14:paraId="3E98757C" w14:textId="77777777" w:rsidR="0059216A" w:rsidRPr="0059216A" w:rsidRDefault="00000000" w:rsidP="00521F9A">
      <w:pPr>
        <w:spacing w:after="120" w:line="240" w:lineRule="auto"/>
      </w:pPr>
      <w:r>
        <w:pict w14:anchorId="6049EBF6">
          <v:rect id="_x0000_i1101" style="width:0;height:1.5pt" o:hralign="center" o:hrstd="t" o:hr="t" fillcolor="#a0a0a0" stroked="f"/>
        </w:pict>
      </w:r>
    </w:p>
    <w:p w14:paraId="79DFF53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6️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Replotting Algorithms (Simple but Effective)</w:t>
      </w:r>
    </w:p>
    <w:p w14:paraId="1FCEBFF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A) Plot Inventory Creation</w:t>
      </w:r>
    </w:p>
    <w:p w14:paraId="59A6DB6A" w14:textId="77777777" w:rsidR="0059216A" w:rsidRPr="0059216A" w:rsidRDefault="0059216A" w:rsidP="00521F9A">
      <w:pPr>
        <w:spacing w:after="120" w:line="240" w:lineRule="auto"/>
      </w:pPr>
      <w:r w:rsidRPr="0059216A">
        <w:t>Developable Area</w:t>
      </w:r>
    </w:p>
    <w:p w14:paraId="713C614C" w14:textId="77777777" w:rsidR="0059216A" w:rsidRPr="0059216A" w:rsidRDefault="0059216A" w:rsidP="00521F9A">
      <w:pPr>
        <w:spacing w:after="120" w:line="240" w:lineRule="auto"/>
      </w:pPr>
      <w:r w:rsidRPr="0059216A">
        <w:t>→ Blocks</w:t>
      </w:r>
    </w:p>
    <w:p w14:paraId="346DA11D" w14:textId="77777777" w:rsidR="0059216A" w:rsidRPr="0059216A" w:rsidRDefault="0059216A" w:rsidP="00521F9A">
      <w:pPr>
        <w:spacing w:after="120" w:line="240" w:lineRule="auto"/>
      </w:pPr>
      <w:r w:rsidRPr="0059216A">
        <w:t>→ Subdivide Blocks</w:t>
      </w:r>
    </w:p>
    <w:p w14:paraId="6CCA9CCA" w14:textId="77777777" w:rsidR="0059216A" w:rsidRPr="0059216A" w:rsidRDefault="0059216A" w:rsidP="00521F9A">
      <w:pPr>
        <w:spacing w:after="120" w:line="240" w:lineRule="auto"/>
      </w:pPr>
      <w:r w:rsidRPr="0059216A">
        <w:t>→ New Plot Inventory</w:t>
      </w:r>
    </w:p>
    <w:p w14:paraId="33EDE79F" w14:textId="77777777" w:rsidR="0059216A" w:rsidRPr="0059216A" w:rsidRDefault="0059216A" w:rsidP="00521F9A">
      <w:pPr>
        <w:spacing w:after="120" w:line="240" w:lineRule="auto"/>
      </w:pPr>
      <w:r w:rsidRPr="0059216A">
        <w:t>No owner logic yet.</w:t>
      </w:r>
    </w:p>
    <w:p w14:paraId="48DB8A84" w14:textId="77777777" w:rsidR="0059216A" w:rsidRPr="0059216A" w:rsidRDefault="00000000" w:rsidP="00521F9A">
      <w:pPr>
        <w:spacing w:after="120" w:line="240" w:lineRule="auto"/>
      </w:pPr>
      <w:r>
        <w:pict w14:anchorId="0EEE3395">
          <v:rect id="_x0000_i1102" style="width:0;height:1.5pt" o:hralign="center" o:hrstd="t" o:hr="t" fillcolor="#a0a0a0" stroked="f"/>
        </w:pict>
      </w:r>
    </w:p>
    <w:p w14:paraId="295DB5EF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B) Semi-Automatic Plot Suggestion (Optional)</w:t>
      </w:r>
    </w:p>
    <w:p w14:paraId="0B194C59" w14:textId="77777777" w:rsidR="0059216A" w:rsidRPr="0059216A" w:rsidRDefault="0059216A" w:rsidP="00521F9A">
      <w:pPr>
        <w:spacing w:after="120" w:line="240" w:lineRule="auto"/>
      </w:pPr>
      <w:r w:rsidRPr="0059216A">
        <w:t>For each owner:</w:t>
      </w:r>
    </w:p>
    <w:p w14:paraId="6492A07C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 xml:space="preserve">  Find combination of plots where:</w:t>
      </w:r>
    </w:p>
    <w:p w14:paraId="6823B10D" w14:textId="77777777" w:rsidR="0059216A" w:rsidRPr="0059216A" w:rsidRDefault="0059216A" w:rsidP="00521F9A">
      <w:pPr>
        <w:spacing w:after="120" w:line="240" w:lineRule="auto"/>
      </w:pPr>
      <w:r w:rsidRPr="0059216A">
        <w:t xml:space="preserve">    </w:t>
      </w:r>
      <w:proofErr w:type="spellStart"/>
      <w:r w:rsidRPr="0059216A">
        <w:t>TotalArea</w:t>
      </w:r>
      <w:proofErr w:type="spellEnd"/>
      <w:r w:rsidRPr="0059216A">
        <w:t xml:space="preserve"> ≈ </w:t>
      </w:r>
      <w:proofErr w:type="spellStart"/>
      <w:r w:rsidRPr="0059216A">
        <w:t>NetRequiredArea</w:t>
      </w:r>
      <w:proofErr w:type="spellEnd"/>
    </w:p>
    <w:p w14:paraId="3C4C312A" w14:textId="77777777" w:rsidR="0059216A" w:rsidRPr="0059216A" w:rsidRDefault="0059216A" w:rsidP="00521F9A">
      <w:pPr>
        <w:spacing w:after="120" w:line="240" w:lineRule="auto"/>
      </w:pPr>
      <w:r w:rsidRPr="0059216A">
        <w:t xml:space="preserve">    Same block preferred</w:t>
      </w:r>
    </w:p>
    <w:p w14:paraId="5206F23F" w14:textId="77777777" w:rsidR="0059216A" w:rsidRPr="0059216A" w:rsidRDefault="0059216A" w:rsidP="00521F9A">
      <w:pPr>
        <w:spacing w:after="120" w:line="240" w:lineRule="auto"/>
      </w:pPr>
      <w:r w:rsidRPr="0059216A">
        <w:t xml:space="preserve">    Road access preferred</w:t>
      </w:r>
    </w:p>
    <w:p w14:paraId="6F883A7E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⚠️</w:t>
      </w:r>
      <w:r w:rsidRPr="0059216A">
        <w:t xml:space="preserve"> Always allow manual override.</w:t>
      </w:r>
    </w:p>
    <w:p w14:paraId="5838EB48" w14:textId="77777777" w:rsidR="0059216A" w:rsidRPr="0059216A" w:rsidRDefault="00000000" w:rsidP="00521F9A">
      <w:pPr>
        <w:spacing w:after="120" w:line="240" w:lineRule="auto"/>
      </w:pPr>
      <w:r>
        <w:pict w14:anchorId="633D8E3A">
          <v:rect id="_x0000_i1103" style="width:0;height:1.5pt" o:hralign="center" o:hrstd="t" o:hr="t" fillcolor="#a0a0a0" stroked="f"/>
        </w:pict>
      </w:r>
    </w:p>
    <w:p w14:paraId="1AA71E9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C) Validation Rules (Critical)</w:t>
      </w:r>
    </w:p>
    <w:p w14:paraId="184C92B8" w14:textId="77777777" w:rsidR="0059216A" w:rsidRPr="0059216A" w:rsidRDefault="0059216A" w:rsidP="00521F9A">
      <w:pPr>
        <w:numPr>
          <w:ilvl w:val="0"/>
          <w:numId w:val="98"/>
        </w:numPr>
        <w:spacing w:after="120" w:line="240" w:lineRule="auto"/>
      </w:pPr>
      <w:r w:rsidRPr="0059216A">
        <w:t>Assigned area ± tolerance (e.g. 1–2%)</w:t>
      </w:r>
    </w:p>
    <w:p w14:paraId="4CA561DA" w14:textId="77777777" w:rsidR="0059216A" w:rsidRPr="0059216A" w:rsidRDefault="0059216A" w:rsidP="00521F9A">
      <w:pPr>
        <w:numPr>
          <w:ilvl w:val="0"/>
          <w:numId w:val="98"/>
        </w:numPr>
        <w:spacing w:after="120" w:line="240" w:lineRule="auto"/>
      </w:pPr>
      <w:r w:rsidRPr="0059216A">
        <w:t>Minimum frontage</w:t>
      </w:r>
    </w:p>
    <w:p w14:paraId="7FA7CD32" w14:textId="77777777" w:rsidR="0059216A" w:rsidRPr="0059216A" w:rsidRDefault="0059216A" w:rsidP="00521F9A">
      <w:pPr>
        <w:numPr>
          <w:ilvl w:val="0"/>
          <w:numId w:val="98"/>
        </w:numPr>
        <w:spacing w:after="120" w:line="240" w:lineRule="auto"/>
      </w:pPr>
      <w:r w:rsidRPr="0059216A">
        <w:t>Road access</w:t>
      </w:r>
    </w:p>
    <w:p w14:paraId="6377F1AC" w14:textId="77777777" w:rsidR="0059216A" w:rsidRPr="0059216A" w:rsidRDefault="0059216A" w:rsidP="00521F9A">
      <w:pPr>
        <w:numPr>
          <w:ilvl w:val="0"/>
          <w:numId w:val="98"/>
        </w:numPr>
        <w:spacing w:after="120" w:line="240" w:lineRule="auto"/>
      </w:pPr>
      <w:r w:rsidRPr="0059216A">
        <w:t>No overlaps / gaps</w:t>
      </w:r>
    </w:p>
    <w:p w14:paraId="0B7F2CBA" w14:textId="77777777" w:rsidR="0059216A" w:rsidRPr="0059216A" w:rsidRDefault="0059216A" w:rsidP="00521F9A">
      <w:pPr>
        <w:numPr>
          <w:ilvl w:val="0"/>
          <w:numId w:val="98"/>
        </w:numPr>
        <w:spacing w:after="120" w:line="240" w:lineRule="auto"/>
      </w:pPr>
      <w:r w:rsidRPr="0059216A">
        <w:t>All plots assigned</w:t>
      </w:r>
    </w:p>
    <w:p w14:paraId="28E39BDC" w14:textId="77777777" w:rsidR="0059216A" w:rsidRPr="0059216A" w:rsidRDefault="00000000" w:rsidP="00521F9A">
      <w:pPr>
        <w:spacing w:after="120" w:line="240" w:lineRule="auto"/>
      </w:pPr>
      <w:r>
        <w:pict w14:anchorId="4B8642A0">
          <v:rect id="_x0000_i1104" style="width:0;height:1.5pt" o:hralign="center" o:hrstd="t" o:hr="t" fillcolor="#a0a0a0" stroked="f"/>
        </w:pict>
      </w:r>
    </w:p>
    <w:p w14:paraId="3EDF1AE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7️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GIS Interaction Patterns (How to Code It)</w:t>
      </w:r>
    </w:p>
    <w:p w14:paraId="1018749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Drawing</w:t>
      </w:r>
    </w:p>
    <w:p w14:paraId="153DF983" w14:textId="77777777" w:rsidR="0059216A" w:rsidRPr="0059216A" w:rsidRDefault="0059216A" w:rsidP="00521F9A">
      <w:pPr>
        <w:numPr>
          <w:ilvl w:val="0"/>
          <w:numId w:val="99"/>
        </w:numPr>
        <w:spacing w:after="120" w:line="240" w:lineRule="auto"/>
      </w:pPr>
      <w:r w:rsidRPr="0059216A">
        <w:t>Use snapping</w:t>
      </w:r>
    </w:p>
    <w:p w14:paraId="0599C799" w14:textId="77777777" w:rsidR="0059216A" w:rsidRPr="0059216A" w:rsidRDefault="0059216A" w:rsidP="00521F9A">
      <w:pPr>
        <w:numPr>
          <w:ilvl w:val="0"/>
          <w:numId w:val="99"/>
        </w:numPr>
        <w:spacing w:after="120" w:line="240" w:lineRule="auto"/>
      </w:pPr>
      <w:r w:rsidRPr="0059216A">
        <w:t>Restrict drawing to valid areas</w:t>
      </w:r>
    </w:p>
    <w:p w14:paraId="778AE41D" w14:textId="77777777" w:rsidR="0059216A" w:rsidRPr="0059216A" w:rsidRDefault="0059216A" w:rsidP="00521F9A">
      <w:pPr>
        <w:numPr>
          <w:ilvl w:val="0"/>
          <w:numId w:val="99"/>
        </w:numPr>
        <w:spacing w:after="120" w:line="240" w:lineRule="auto"/>
      </w:pPr>
      <w:r w:rsidRPr="0059216A">
        <w:t xml:space="preserve">Store geometry as </w:t>
      </w:r>
      <w:proofErr w:type="spellStart"/>
      <w:r w:rsidRPr="0059216A">
        <w:t>NetTopologySuite</w:t>
      </w:r>
      <w:proofErr w:type="spellEnd"/>
      <w:r w:rsidRPr="0059216A">
        <w:t xml:space="preserve"> Polygon</w:t>
      </w:r>
    </w:p>
    <w:p w14:paraId="265E1AD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Editing</w:t>
      </w:r>
    </w:p>
    <w:p w14:paraId="03381F3F" w14:textId="77777777" w:rsidR="0059216A" w:rsidRPr="0059216A" w:rsidRDefault="0059216A" w:rsidP="00521F9A">
      <w:pPr>
        <w:numPr>
          <w:ilvl w:val="0"/>
          <w:numId w:val="100"/>
        </w:numPr>
        <w:spacing w:after="120" w:line="240" w:lineRule="auto"/>
      </w:pPr>
      <w:r w:rsidRPr="0059216A">
        <w:t>Vertex editing</w:t>
      </w:r>
    </w:p>
    <w:p w14:paraId="1B135A67" w14:textId="77777777" w:rsidR="0059216A" w:rsidRPr="0059216A" w:rsidRDefault="0059216A" w:rsidP="00521F9A">
      <w:pPr>
        <w:numPr>
          <w:ilvl w:val="0"/>
          <w:numId w:val="100"/>
        </w:numPr>
        <w:spacing w:after="120" w:line="240" w:lineRule="auto"/>
      </w:pPr>
      <w:r w:rsidRPr="0059216A">
        <w:t>Merge/split tools</w:t>
      </w:r>
    </w:p>
    <w:p w14:paraId="507FE2D5" w14:textId="77777777" w:rsidR="0059216A" w:rsidRPr="0059216A" w:rsidRDefault="0059216A" w:rsidP="00521F9A">
      <w:pPr>
        <w:numPr>
          <w:ilvl w:val="0"/>
          <w:numId w:val="100"/>
        </w:numPr>
        <w:spacing w:after="120" w:line="240" w:lineRule="auto"/>
      </w:pPr>
      <w:r w:rsidRPr="0059216A">
        <w:t>Undo/redo stack</w:t>
      </w:r>
    </w:p>
    <w:p w14:paraId="552DE5D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Selection</w:t>
      </w:r>
    </w:p>
    <w:p w14:paraId="5CD62DA2" w14:textId="77777777" w:rsidR="0059216A" w:rsidRPr="0059216A" w:rsidRDefault="0059216A" w:rsidP="00521F9A">
      <w:pPr>
        <w:numPr>
          <w:ilvl w:val="0"/>
          <w:numId w:val="101"/>
        </w:numPr>
        <w:spacing w:after="120" w:line="240" w:lineRule="auto"/>
      </w:pPr>
      <w:r w:rsidRPr="0059216A">
        <w:t>Click to select</w:t>
      </w:r>
    </w:p>
    <w:p w14:paraId="1FA18E39" w14:textId="77777777" w:rsidR="0059216A" w:rsidRPr="0059216A" w:rsidRDefault="0059216A" w:rsidP="00521F9A">
      <w:pPr>
        <w:numPr>
          <w:ilvl w:val="0"/>
          <w:numId w:val="101"/>
        </w:numPr>
        <w:spacing w:after="120" w:line="240" w:lineRule="auto"/>
      </w:pPr>
      <w:r w:rsidRPr="0059216A">
        <w:t>Multi-select plots</w:t>
      </w:r>
    </w:p>
    <w:p w14:paraId="13D9E98A" w14:textId="77777777" w:rsidR="0059216A" w:rsidRPr="0059216A" w:rsidRDefault="0059216A" w:rsidP="00521F9A">
      <w:pPr>
        <w:numPr>
          <w:ilvl w:val="0"/>
          <w:numId w:val="101"/>
        </w:numPr>
        <w:spacing w:after="120" w:line="240" w:lineRule="auto"/>
      </w:pPr>
      <w:r w:rsidRPr="0059216A">
        <w:t>Highlight owner’s plots</w:t>
      </w:r>
    </w:p>
    <w:p w14:paraId="29E11BE4" w14:textId="77777777" w:rsidR="0059216A" w:rsidRPr="0059216A" w:rsidRDefault="00000000" w:rsidP="00521F9A">
      <w:pPr>
        <w:spacing w:after="120" w:line="240" w:lineRule="auto"/>
      </w:pPr>
      <w:r>
        <w:pict w14:anchorId="78B6E21E">
          <v:rect id="_x0000_i1105" style="width:0;height:1.5pt" o:hralign="center" o:hrstd="t" o:hr="t" fillcolor="#a0a0a0" stroked="f"/>
        </w:pict>
      </w:r>
    </w:p>
    <w:p w14:paraId="3BF7BB9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8️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Visualization (Extremely Important)</w:t>
      </w:r>
    </w:p>
    <w:p w14:paraId="29E5624F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Color 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2241"/>
      </w:tblGrid>
      <w:tr w:rsidR="0059216A" w:rsidRPr="0059216A" w14:paraId="4F03D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9363B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lastRenderedPageBreak/>
              <w:t>Color</w:t>
            </w:r>
          </w:p>
        </w:tc>
        <w:tc>
          <w:tcPr>
            <w:tcW w:w="0" w:type="auto"/>
            <w:vAlign w:val="center"/>
            <w:hideMark/>
          </w:tcPr>
          <w:p w14:paraId="76A264D9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Meaning</w:t>
            </w:r>
          </w:p>
        </w:tc>
      </w:tr>
      <w:tr w:rsidR="0059216A" w:rsidRPr="0059216A" w14:paraId="35FB4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997E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Green</w:t>
            </w:r>
          </w:p>
        </w:tc>
        <w:tc>
          <w:tcPr>
            <w:tcW w:w="0" w:type="auto"/>
            <w:vAlign w:val="center"/>
            <w:hideMark/>
          </w:tcPr>
          <w:p w14:paraId="49D9721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Assigned &amp; valid</w:t>
            </w:r>
          </w:p>
        </w:tc>
      </w:tr>
      <w:tr w:rsidR="0059216A" w:rsidRPr="0059216A" w14:paraId="07265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A646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Yellow</w:t>
            </w:r>
          </w:p>
        </w:tc>
        <w:tc>
          <w:tcPr>
            <w:tcW w:w="0" w:type="auto"/>
            <w:vAlign w:val="center"/>
            <w:hideMark/>
          </w:tcPr>
          <w:p w14:paraId="1E0D814E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Under/over allocated</w:t>
            </w:r>
          </w:p>
        </w:tc>
      </w:tr>
      <w:tr w:rsidR="0059216A" w:rsidRPr="0059216A" w14:paraId="7C83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B588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Red</w:t>
            </w:r>
          </w:p>
        </w:tc>
        <w:tc>
          <w:tcPr>
            <w:tcW w:w="0" w:type="auto"/>
            <w:vAlign w:val="center"/>
            <w:hideMark/>
          </w:tcPr>
          <w:p w14:paraId="5A57FC9E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Invalid (rule break)</w:t>
            </w:r>
          </w:p>
        </w:tc>
      </w:tr>
    </w:tbl>
    <w:p w14:paraId="4F852EC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Labels</w:t>
      </w:r>
    </w:p>
    <w:p w14:paraId="4360F1FF" w14:textId="77777777" w:rsidR="0059216A" w:rsidRPr="0059216A" w:rsidRDefault="0059216A" w:rsidP="00521F9A">
      <w:pPr>
        <w:numPr>
          <w:ilvl w:val="0"/>
          <w:numId w:val="102"/>
        </w:numPr>
        <w:spacing w:after="120" w:line="240" w:lineRule="auto"/>
      </w:pPr>
      <w:r w:rsidRPr="0059216A">
        <w:t>Plot area</w:t>
      </w:r>
    </w:p>
    <w:p w14:paraId="79308BB7" w14:textId="77777777" w:rsidR="0059216A" w:rsidRPr="0059216A" w:rsidRDefault="0059216A" w:rsidP="00521F9A">
      <w:pPr>
        <w:numPr>
          <w:ilvl w:val="0"/>
          <w:numId w:val="102"/>
        </w:numPr>
        <w:spacing w:after="120" w:line="240" w:lineRule="auto"/>
      </w:pPr>
      <w:r w:rsidRPr="0059216A">
        <w:t>Owner name</w:t>
      </w:r>
    </w:p>
    <w:p w14:paraId="566CE1A4" w14:textId="77777777" w:rsidR="0059216A" w:rsidRPr="0059216A" w:rsidRDefault="0059216A" w:rsidP="00521F9A">
      <w:pPr>
        <w:numPr>
          <w:ilvl w:val="0"/>
          <w:numId w:val="102"/>
        </w:numPr>
        <w:spacing w:after="120" w:line="240" w:lineRule="auto"/>
      </w:pPr>
      <w:r w:rsidRPr="0059216A">
        <w:t>Plot number</w:t>
      </w:r>
    </w:p>
    <w:p w14:paraId="2A193BA7" w14:textId="77777777" w:rsidR="0059216A" w:rsidRPr="0059216A" w:rsidRDefault="00000000" w:rsidP="00521F9A">
      <w:pPr>
        <w:spacing w:after="120" w:line="240" w:lineRule="auto"/>
      </w:pPr>
      <w:r>
        <w:pict w14:anchorId="1B0D8B9E">
          <v:rect id="_x0000_i1106" style="width:0;height:1.5pt" o:hralign="center" o:hrstd="t" o:hr="t" fillcolor="#a0a0a0" stroked="f"/>
        </w:pict>
      </w:r>
    </w:p>
    <w:p w14:paraId="25123EC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9️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Common Mistakes to Avoid (Learned from Real Projects)</w:t>
      </w:r>
    </w:p>
    <w:p w14:paraId="47FFFCBD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❌</w:t>
      </w:r>
      <w:r w:rsidRPr="0059216A">
        <w:t xml:space="preserve"> Full automation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Hiding area mismatch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Allowing replot before contribution lock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Not showing frontage/access clearly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Over-complicated rules</w:t>
      </w:r>
    </w:p>
    <w:p w14:paraId="428FB654" w14:textId="77777777" w:rsidR="0059216A" w:rsidRPr="0059216A" w:rsidRDefault="00000000" w:rsidP="00521F9A">
      <w:pPr>
        <w:spacing w:after="120" w:line="240" w:lineRule="auto"/>
      </w:pPr>
      <w:r>
        <w:pict w14:anchorId="71B1E378">
          <v:rect id="_x0000_i1107" style="width:0;height:1.5pt" o:hralign="center" o:hrstd="t" o:hr="t" fillcolor="#a0a0a0" stroked="f"/>
        </w:pict>
      </w:r>
    </w:p>
    <w:p w14:paraId="1E527BE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🔟</w:t>
      </w:r>
      <w:r w:rsidRPr="0059216A">
        <w:rPr>
          <w:b/>
          <w:bCs/>
        </w:rPr>
        <w:t xml:space="preserve"> Minimal Implementation Checklist (Developer View)</w:t>
      </w:r>
    </w:p>
    <w:p w14:paraId="5D68EA8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Phase 1 (Must-have)</w:t>
      </w:r>
    </w:p>
    <w:p w14:paraId="1CFAC039" w14:textId="77777777" w:rsidR="0059216A" w:rsidRPr="0059216A" w:rsidRDefault="0059216A" w:rsidP="00521F9A">
      <w:pPr>
        <w:numPr>
          <w:ilvl w:val="0"/>
          <w:numId w:val="103"/>
        </w:numPr>
        <w:spacing w:after="120" w:line="240" w:lineRule="auto"/>
      </w:pPr>
      <w:r w:rsidRPr="0059216A">
        <w:t>Map canvas</w:t>
      </w:r>
    </w:p>
    <w:p w14:paraId="5AAD097F" w14:textId="77777777" w:rsidR="0059216A" w:rsidRPr="0059216A" w:rsidRDefault="0059216A" w:rsidP="00521F9A">
      <w:pPr>
        <w:numPr>
          <w:ilvl w:val="0"/>
          <w:numId w:val="103"/>
        </w:numPr>
        <w:spacing w:after="120" w:line="240" w:lineRule="auto"/>
      </w:pPr>
      <w:r w:rsidRPr="0059216A">
        <w:t>Block drawing</w:t>
      </w:r>
    </w:p>
    <w:p w14:paraId="3B522F38" w14:textId="77777777" w:rsidR="0059216A" w:rsidRPr="0059216A" w:rsidRDefault="0059216A" w:rsidP="00521F9A">
      <w:pPr>
        <w:numPr>
          <w:ilvl w:val="0"/>
          <w:numId w:val="103"/>
        </w:numPr>
        <w:spacing w:after="120" w:line="240" w:lineRule="auto"/>
      </w:pPr>
      <w:r w:rsidRPr="0059216A">
        <w:t>Plot subdivision</w:t>
      </w:r>
    </w:p>
    <w:p w14:paraId="5AEA4844" w14:textId="77777777" w:rsidR="0059216A" w:rsidRPr="0059216A" w:rsidRDefault="0059216A" w:rsidP="00521F9A">
      <w:pPr>
        <w:numPr>
          <w:ilvl w:val="0"/>
          <w:numId w:val="103"/>
        </w:numPr>
        <w:spacing w:after="120" w:line="240" w:lineRule="auto"/>
      </w:pPr>
      <w:r w:rsidRPr="0059216A">
        <w:t>Manual assignment</w:t>
      </w:r>
    </w:p>
    <w:p w14:paraId="68E33922" w14:textId="77777777" w:rsidR="0059216A" w:rsidRPr="0059216A" w:rsidRDefault="0059216A" w:rsidP="00521F9A">
      <w:pPr>
        <w:numPr>
          <w:ilvl w:val="0"/>
          <w:numId w:val="103"/>
        </w:numPr>
        <w:spacing w:after="120" w:line="240" w:lineRule="auto"/>
      </w:pPr>
      <w:r w:rsidRPr="0059216A">
        <w:t>Live area calculation</w:t>
      </w:r>
    </w:p>
    <w:p w14:paraId="7013C4C9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Phase 2 (Professional)</w:t>
      </w:r>
    </w:p>
    <w:p w14:paraId="41714164" w14:textId="77777777" w:rsidR="0059216A" w:rsidRPr="0059216A" w:rsidRDefault="0059216A" w:rsidP="00521F9A">
      <w:pPr>
        <w:numPr>
          <w:ilvl w:val="0"/>
          <w:numId w:val="104"/>
        </w:numPr>
        <w:spacing w:after="120" w:line="240" w:lineRule="auto"/>
      </w:pPr>
      <w:r w:rsidRPr="0059216A">
        <w:t>Suggestion engine</w:t>
      </w:r>
    </w:p>
    <w:p w14:paraId="30E6623C" w14:textId="77777777" w:rsidR="0059216A" w:rsidRPr="0059216A" w:rsidRDefault="0059216A" w:rsidP="00521F9A">
      <w:pPr>
        <w:numPr>
          <w:ilvl w:val="0"/>
          <w:numId w:val="104"/>
        </w:numPr>
        <w:spacing w:after="120" w:line="240" w:lineRule="auto"/>
      </w:pPr>
      <w:r w:rsidRPr="0059216A">
        <w:t>Validation engine</w:t>
      </w:r>
    </w:p>
    <w:p w14:paraId="11536786" w14:textId="77777777" w:rsidR="0059216A" w:rsidRPr="0059216A" w:rsidRDefault="0059216A" w:rsidP="00521F9A">
      <w:pPr>
        <w:numPr>
          <w:ilvl w:val="0"/>
          <w:numId w:val="104"/>
        </w:numPr>
        <w:spacing w:after="120" w:line="240" w:lineRule="auto"/>
      </w:pPr>
      <w:r w:rsidRPr="0059216A">
        <w:t>Versioning</w:t>
      </w:r>
    </w:p>
    <w:p w14:paraId="47B73D58" w14:textId="77777777" w:rsidR="0059216A" w:rsidRPr="0059216A" w:rsidRDefault="0059216A" w:rsidP="00521F9A">
      <w:pPr>
        <w:numPr>
          <w:ilvl w:val="0"/>
          <w:numId w:val="104"/>
        </w:numPr>
        <w:spacing w:after="120" w:line="240" w:lineRule="auto"/>
      </w:pPr>
      <w:r w:rsidRPr="0059216A">
        <w:t>Reports</w:t>
      </w:r>
    </w:p>
    <w:p w14:paraId="5BB9459D" w14:textId="77777777" w:rsidR="0059216A" w:rsidRPr="0059216A" w:rsidRDefault="00000000" w:rsidP="00521F9A">
      <w:pPr>
        <w:spacing w:after="120" w:line="240" w:lineRule="auto"/>
      </w:pPr>
      <w:r>
        <w:pict w14:anchorId="50705FD7">
          <v:rect id="_x0000_i1108" style="width:0;height:1.5pt" o:hralign="center" o:hrstd="t" o:hr="t" fillcolor="#a0a0a0" stroked="f"/>
        </w:pict>
      </w:r>
    </w:p>
    <w:p w14:paraId="6DB0806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🔴</w:t>
      </w:r>
      <w:r w:rsidRPr="0059216A">
        <w:rPr>
          <w:b/>
          <w:bCs/>
        </w:rPr>
        <w:t xml:space="preserve"> NEXT STEP (Very Concrete)</w:t>
      </w:r>
    </w:p>
    <w:p w14:paraId="273B16F6" w14:textId="77777777" w:rsidR="0059216A" w:rsidRPr="0059216A" w:rsidRDefault="0059216A" w:rsidP="00521F9A">
      <w:pPr>
        <w:spacing w:after="120" w:line="240" w:lineRule="auto"/>
      </w:pPr>
      <w:r w:rsidRPr="0059216A">
        <w:t>If you want, next I can:</w:t>
      </w:r>
    </w:p>
    <w:p w14:paraId="20EC948A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>1️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Draw a </w:t>
      </w:r>
      <w:r w:rsidRPr="0059216A">
        <w:rPr>
          <w:b/>
          <w:bCs/>
        </w:rPr>
        <w:t>wireframe of the Replotting Workspace</w:t>
      </w:r>
      <w:r w:rsidRPr="0059216A">
        <w:br/>
        <w:t>2️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Write </w:t>
      </w:r>
      <w:r w:rsidRPr="0059216A">
        <w:rPr>
          <w:b/>
          <w:bCs/>
        </w:rPr>
        <w:t>pseudo-code for plot subdivision</w:t>
      </w:r>
      <w:r w:rsidRPr="0059216A">
        <w:br/>
        <w:t>3️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Design </w:t>
      </w:r>
      <w:proofErr w:type="spellStart"/>
      <w:r w:rsidRPr="0059216A">
        <w:rPr>
          <w:b/>
          <w:bCs/>
        </w:rPr>
        <w:t>NetTopologySuite</w:t>
      </w:r>
      <w:proofErr w:type="spellEnd"/>
      <w:r w:rsidRPr="0059216A">
        <w:rPr>
          <w:b/>
          <w:bCs/>
        </w:rPr>
        <w:t xml:space="preserve"> geometry workflows</w:t>
      </w:r>
      <w:r w:rsidRPr="0059216A">
        <w:br/>
        <w:t>4️</w:t>
      </w:r>
      <w:r w:rsidRPr="0059216A">
        <w:rPr>
          <w:rFonts w:ascii="Segoe UI Symbol" w:hAnsi="Segoe UI Symbol" w:cs="Segoe UI Symbol"/>
        </w:rPr>
        <w:t>⃣</w:t>
      </w:r>
      <w:r w:rsidRPr="0059216A">
        <w:t xml:space="preserve"> Provide </w:t>
      </w:r>
      <w:r w:rsidRPr="0059216A">
        <w:rPr>
          <w:b/>
          <w:bCs/>
        </w:rPr>
        <w:t xml:space="preserve">Avalonia </w:t>
      </w:r>
      <w:proofErr w:type="spellStart"/>
      <w:r w:rsidRPr="0059216A">
        <w:rPr>
          <w:b/>
          <w:bCs/>
        </w:rPr>
        <w:t>MVVM</w:t>
      </w:r>
      <w:proofErr w:type="spellEnd"/>
      <w:r w:rsidRPr="0059216A">
        <w:rPr>
          <w:b/>
          <w:bCs/>
        </w:rPr>
        <w:t xml:space="preserve"> </w:t>
      </w:r>
      <w:proofErr w:type="spellStart"/>
      <w:r w:rsidRPr="0059216A">
        <w:rPr>
          <w:b/>
          <w:bCs/>
        </w:rPr>
        <w:t>ViewModels</w:t>
      </w:r>
      <w:proofErr w:type="spellEnd"/>
      <w:r w:rsidRPr="0059216A">
        <w:rPr>
          <w:b/>
          <w:bCs/>
        </w:rPr>
        <w:t xml:space="preserve"> for this module</w:t>
      </w:r>
    </w:p>
    <w:p w14:paraId="2F0B3C50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Tell me </w:t>
      </w:r>
      <w:r w:rsidRPr="0059216A">
        <w:rPr>
          <w:b/>
          <w:bCs/>
        </w:rPr>
        <w:t>which one</w:t>
      </w:r>
      <w:r w:rsidRPr="0059216A">
        <w:t xml:space="preserve">, and I’ll go </w:t>
      </w:r>
      <w:r w:rsidRPr="0059216A">
        <w:rPr>
          <w:b/>
          <w:bCs/>
        </w:rPr>
        <w:t>deep and technical</w:t>
      </w:r>
      <w:r w:rsidRPr="0059216A">
        <w:t>.</w:t>
      </w:r>
    </w:p>
    <w:p w14:paraId="5D159C28" w14:textId="77777777" w:rsidR="0059216A" w:rsidRPr="0059216A" w:rsidRDefault="0059216A" w:rsidP="00521F9A">
      <w:pPr>
        <w:spacing w:after="120" w:line="240" w:lineRule="auto"/>
      </w:pPr>
      <w:r w:rsidRPr="0059216A">
        <w:t>1</w:t>
      </w:r>
    </w:p>
    <w:p w14:paraId="2114953B" w14:textId="77777777" w:rsidR="0059216A" w:rsidRPr="0059216A" w:rsidRDefault="0059216A" w:rsidP="00521F9A">
      <w:pPr>
        <w:spacing w:after="120" w:line="240" w:lineRule="auto"/>
      </w:pPr>
      <w:r w:rsidRPr="0059216A">
        <w:t xml:space="preserve">Perfect </w:t>
      </w:r>
      <w:r w:rsidRPr="0059216A">
        <w:rPr>
          <w:rFonts w:ascii="Segoe UI Emoji" w:hAnsi="Segoe UI Emoji" w:cs="Segoe UI Emoji"/>
        </w:rPr>
        <w:t>👍</w:t>
      </w:r>
      <w:r w:rsidRPr="0059216A">
        <w:br/>
        <w:t xml:space="preserve">Below is a </w:t>
      </w:r>
      <w:r w:rsidRPr="0059216A">
        <w:rPr>
          <w:b/>
          <w:bCs/>
        </w:rPr>
        <w:t>clear, implementation-ready wireframe</w:t>
      </w:r>
      <w:r w:rsidRPr="0059216A">
        <w:t xml:space="preserve"> for the </w:t>
      </w:r>
      <w:r w:rsidRPr="0059216A">
        <w:rPr>
          <w:b/>
          <w:bCs/>
        </w:rPr>
        <w:t>Replotting Module Workspace</w:t>
      </w:r>
      <w:r w:rsidRPr="0059216A">
        <w:t xml:space="preserve">, designed specifically for your </w:t>
      </w:r>
      <w:r w:rsidRPr="0059216A">
        <w:rPr>
          <w:b/>
          <w:bCs/>
        </w:rPr>
        <w:t>consultant-only, cross-platform .NET (Avalonia) desktop application</w:t>
      </w:r>
      <w:r w:rsidRPr="0059216A">
        <w:t xml:space="preserve"> and aligned with </w:t>
      </w:r>
      <w:r w:rsidRPr="0059216A">
        <w:rPr>
          <w:b/>
          <w:bCs/>
        </w:rPr>
        <w:t>Nepal’s real land pooling practice</w:t>
      </w:r>
      <w:r w:rsidRPr="0059216A">
        <w:t>.</w:t>
      </w:r>
    </w:p>
    <w:p w14:paraId="2DADC516" w14:textId="77777777" w:rsidR="0059216A" w:rsidRPr="0059216A" w:rsidRDefault="0059216A" w:rsidP="00521F9A">
      <w:pPr>
        <w:spacing w:after="120" w:line="240" w:lineRule="auto"/>
      </w:pPr>
      <w:r w:rsidRPr="0059216A">
        <w:t xml:space="preserve">I’ll show it in </w:t>
      </w:r>
      <w:r w:rsidRPr="0059216A">
        <w:rPr>
          <w:b/>
          <w:bCs/>
        </w:rPr>
        <w:t>three layers</w:t>
      </w:r>
      <w:r w:rsidRPr="0059216A">
        <w:t>:</w:t>
      </w:r>
    </w:p>
    <w:p w14:paraId="7E6EAFDC" w14:textId="77777777" w:rsidR="0059216A" w:rsidRPr="0059216A" w:rsidRDefault="0059216A" w:rsidP="00521F9A">
      <w:pPr>
        <w:numPr>
          <w:ilvl w:val="0"/>
          <w:numId w:val="105"/>
        </w:numPr>
        <w:spacing w:after="120" w:line="240" w:lineRule="auto"/>
      </w:pPr>
      <w:r w:rsidRPr="0059216A">
        <w:rPr>
          <w:b/>
          <w:bCs/>
        </w:rPr>
        <w:t>Overall screen layout (wireframe)</w:t>
      </w:r>
    </w:p>
    <w:p w14:paraId="775D8713" w14:textId="77777777" w:rsidR="0059216A" w:rsidRPr="0059216A" w:rsidRDefault="0059216A" w:rsidP="00521F9A">
      <w:pPr>
        <w:numPr>
          <w:ilvl w:val="0"/>
          <w:numId w:val="105"/>
        </w:numPr>
        <w:spacing w:after="120" w:line="240" w:lineRule="auto"/>
      </w:pPr>
      <w:r w:rsidRPr="0059216A">
        <w:rPr>
          <w:b/>
          <w:bCs/>
        </w:rPr>
        <w:t>Each panel explained (what it does &amp; why)</w:t>
      </w:r>
    </w:p>
    <w:p w14:paraId="5A13E35B" w14:textId="77777777" w:rsidR="0059216A" w:rsidRPr="0059216A" w:rsidRDefault="0059216A" w:rsidP="00521F9A">
      <w:pPr>
        <w:numPr>
          <w:ilvl w:val="0"/>
          <w:numId w:val="105"/>
        </w:numPr>
        <w:spacing w:after="120" w:line="240" w:lineRule="auto"/>
      </w:pPr>
      <w:r w:rsidRPr="0059216A">
        <w:rPr>
          <w:b/>
          <w:bCs/>
        </w:rPr>
        <w:t xml:space="preserve">How this maps directly to Avalonia </w:t>
      </w:r>
      <w:proofErr w:type="spellStart"/>
      <w:r w:rsidRPr="0059216A">
        <w:rPr>
          <w:b/>
          <w:bCs/>
        </w:rPr>
        <w:t>MVVM</w:t>
      </w:r>
      <w:proofErr w:type="spellEnd"/>
    </w:p>
    <w:p w14:paraId="4805F2D9" w14:textId="77777777" w:rsidR="0059216A" w:rsidRPr="0059216A" w:rsidRDefault="00000000" w:rsidP="00521F9A">
      <w:pPr>
        <w:spacing w:after="120" w:line="240" w:lineRule="auto"/>
      </w:pPr>
      <w:r>
        <w:pict w14:anchorId="02198EA8">
          <v:rect id="_x0000_i1109" style="width:0;height:1.5pt" o:hralign="center" o:hrstd="t" o:hr="t" fillcolor="#a0a0a0" stroked="f"/>
        </w:pict>
      </w:r>
    </w:p>
    <w:p w14:paraId="2742520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Replotting Workspace – Master Wireframe</w:t>
      </w:r>
    </w:p>
    <w:p w14:paraId="36520FFE" w14:textId="77777777" w:rsidR="0059216A" w:rsidRPr="0059216A" w:rsidRDefault="0059216A" w:rsidP="00521F9A">
      <w:pPr>
        <w:spacing w:after="120" w:line="240" w:lineRule="auto"/>
      </w:pPr>
      <w:r w:rsidRPr="0059216A">
        <w:t>┌─────────────────────────────────────────────────────────────┐</w:t>
      </w:r>
    </w:p>
    <w:p w14:paraId="053C4C42" w14:textId="77777777" w:rsidR="0059216A" w:rsidRPr="0059216A" w:rsidRDefault="0059216A" w:rsidP="00521F9A">
      <w:pPr>
        <w:spacing w:after="120" w:line="240" w:lineRule="auto"/>
      </w:pPr>
      <w:r w:rsidRPr="0059216A">
        <w:t>│ Menu Bar                                                    │</w:t>
      </w:r>
    </w:p>
    <w:p w14:paraId="7546304D" w14:textId="77777777" w:rsidR="0059216A" w:rsidRPr="0059216A" w:rsidRDefault="0059216A" w:rsidP="00521F9A">
      <w:pPr>
        <w:spacing w:after="120" w:line="240" w:lineRule="auto"/>
      </w:pPr>
      <w:r w:rsidRPr="0059216A">
        <w:t>│ File | Project | Replot | Validation | Reports | Help       │</w:t>
      </w:r>
    </w:p>
    <w:p w14:paraId="20B8003F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4DEE378B" w14:textId="77777777" w:rsidR="0059216A" w:rsidRPr="0059216A" w:rsidRDefault="0059216A" w:rsidP="00521F9A">
      <w:pPr>
        <w:spacing w:after="120" w:line="240" w:lineRule="auto"/>
      </w:pPr>
      <w:r w:rsidRPr="0059216A">
        <w:t>│ Toolbar                                                     │</w:t>
      </w:r>
    </w:p>
    <w:p w14:paraId="46D5B459" w14:textId="77777777" w:rsidR="0059216A" w:rsidRPr="0059216A" w:rsidRDefault="0059216A" w:rsidP="00521F9A">
      <w:pPr>
        <w:spacing w:after="120" w:line="240" w:lineRule="auto"/>
      </w:pPr>
      <w:r w:rsidRPr="0059216A">
        <w:t>│ [Draw Road] [Open Space] [Block] [Split Plot] [</w:t>
      </w:r>
      <w:proofErr w:type="gramStart"/>
      <w:r w:rsidRPr="0059216A">
        <w:t xml:space="preserve">Assign]   </w:t>
      </w:r>
      <w:proofErr w:type="gramEnd"/>
      <w:r w:rsidRPr="0059216A">
        <w:t xml:space="preserve">  │</w:t>
      </w:r>
    </w:p>
    <w:p w14:paraId="0F74A6E8" w14:textId="77777777" w:rsidR="0059216A" w:rsidRPr="0059216A" w:rsidRDefault="0059216A" w:rsidP="00521F9A">
      <w:pPr>
        <w:spacing w:after="120" w:line="240" w:lineRule="auto"/>
      </w:pPr>
      <w:r w:rsidRPr="0059216A">
        <w:t>│ [Validate] [Lock Version] [Undo] [</w:t>
      </w:r>
      <w:proofErr w:type="gramStart"/>
      <w:r w:rsidRPr="0059216A">
        <w:t xml:space="preserve">Redo]   </w:t>
      </w:r>
      <w:proofErr w:type="gramEnd"/>
      <w:r w:rsidRPr="0059216A">
        <w:t xml:space="preserve">                 │</w:t>
      </w:r>
    </w:p>
    <w:p w14:paraId="0933CD54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</w:t>
      </w:r>
      <w:r w:rsidRPr="0059216A">
        <w:rPr>
          <w:rFonts w:ascii="MS Gothic" w:eastAsia="MS Gothic" w:hAnsi="MS Gothic" w:cs="MS Gothic" w:hint="eastAsia"/>
        </w:rPr>
        <w:t>┬</w:t>
      </w:r>
      <w:r w:rsidRPr="0059216A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2358C817" w14:textId="77777777" w:rsidR="0059216A" w:rsidRPr="0059216A" w:rsidRDefault="0059216A" w:rsidP="00521F9A">
      <w:pPr>
        <w:spacing w:after="120" w:line="240" w:lineRule="auto"/>
      </w:pPr>
      <w:r w:rsidRPr="0059216A">
        <w:t xml:space="preserve">│ Layers </w:t>
      </w:r>
      <w:proofErr w:type="gramStart"/>
      <w:r w:rsidRPr="0059216A">
        <w:t>Panel  │</w:t>
      </w:r>
      <w:proofErr w:type="gramEnd"/>
      <w:r w:rsidRPr="0059216A">
        <w:t xml:space="preserve">                                             │</w:t>
      </w:r>
    </w:p>
    <w:p w14:paraId="2000D327" w14:textId="77777777" w:rsidR="0059216A" w:rsidRPr="0059216A" w:rsidRDefault="0059216A" w:rsidP="00521F9A">
      <w:pPr>
        <w:spacing w:after="120" w:line="240" w:lineRule="auto"/>
      </w:pPr>
      <w:r w:rsidRPr="0059216A">
        <w:t>│ ────────────  │                                             │</w:t>
      </w:r>
    </w:p>
    <w:p w14:paraId="5AB14CDE" w14:textId="77777777" w:rsidR="0059216A" w:rsidRPr="0059216A" w:rsidRDefault="0059216A" w:rsidP="00521F9A">
      <w:pPr>
        <w:spacing w:after="120" w:line="240" w:lineRule="auto"/>
      </w:pPr>
      <w:r w:rsidRPr="0059216A">
        <w:t>│ ☑ Old Parcels │                                             │</w:t>
      </w:r>
    </w:p>
    <w:p w14:paraId="5EDEC859" w14:textId="77777777" w:rsidR="0059216A" w:rsidRPr="0059216A" w:rsidRDefault="0059216A" w:rsidP="00521F9A">
      <w:pPr>
        <w:spacing w:after="120" w:line="240" w:lineRule="auto"/>
      </w:pPr>
      <w:r w:rsidRPr="0059216A">
        <w:t>│ ☑ Roads       │                                             │</w:t>
      </w:r>
    </w:p>
    <w:p w14:paraId="23B8E729" w14:textId="77777777" w:rsidR="0059216A" w:rsidRPr="0059216A" w:rsidRDefault="0059216A" w:rsidP="00521F9A">
      <w:pPr>
        <w:spacing w:after="120" w:line="240" w:lineRule="auto"/>
      </w:pPr>
      <w:r w:rsidRPr="0059216A">
        <w:t xml:space="preserve">│ ☑ Open </w:t>
      </w:r>
      <w:proofErr w:type="gramStart"/>
      <w:r w:rsidRPr="0059216A">
        <w:t>Space  │</w:t>
      </w:r>
      <w:proofErr w:type="gramEnd"/>
      <w:r w:rsidRPr="0059216A">
        <w:t xml:space="preserve">            MAP CANVAS                       │</w:t>
      </w:r>
    </w:p>
    <w:p w14:paraId="0788C7CB" w14:textId="77777777" w:rsidR="0059216A" w:rsidRPr="0059216A" w:rsidRDefault="0059216A" w:rsidP="00521F9A">
      <w:pPr>
        <w:spacing w:after="120" w:line="240" w:lineRule="auto"/>
      </w:pPr>
      <w:r w:rsidRPr="0059216A">
        <w:t xml:space="preserve">│ ☑ Blocks      │     </w:t>
      </w:r>
      <w:proofErr w:type="gramStart"/>
      <w:r w:rsidRPr="0059216A">
        <w:t xml:space="preserve">   (</w:t>
      </w:r>
      <w:proofErr w:type="gramEnd"/>
      <w:r w:rsidRPr="0059216A">
        <w:t>Replot Editing Area)                │</w:t>
      </w:r>
    </w:p>
    <w:p w14:paraId="25657D8E" w14:textId="77777777" w:rsidR="0059216A" w:rsidRPr="0059216A" w:rsidRDefault="0059216A" w:rsidP="00521F9A">
      <w:pPr>
        <w:spacing w:after="120" w:line="240" w:lineRule="auto"/>
      </w:pPr>
      <w:r w:rsidRPr="0059216A">
        <w:t>│ ☑ New Plots   │                                             │</w:t>
      </w:r>
    </w:p>
    <w:p w14:paraId="418E7D03" w14:textId="77777777" w:rsidR="0059216A" w:rsidRPr="0059216A" w:rsidRDefault="0059216A" w:rsidP="00521F9A">
      <w:pPr>
        <w:spacing w:after="120" w:line="240" w:lineRule="auto"/>
      </w:pPr>
      <w:r w:rsidRPr="0059216A">
        <w:t>│               │                                             │</w:t>
      </w:r>
    </w:p>
    <w:p w14:paraId="125EC06C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>│               │                                             │</w:t>
      </w:r>
    </w:p>
    <w:p w14:paraId="5808AB07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MS Gothic" w:eastAsia="MS Gothic" w:hAnsi="MS Gothic" w:cs="MS Gothic" w:hint="eastAsia"/>
        </w:rPr>
        <w:t>├</w:t>
      </w:r>
      <w:r w:rsidRPr="0059216A">
        <w:rPr>
          <w:rFonts w:ascii="Aptos" w:hAnsi="Aptos" w:cs="Aptos"/>
        </w:rPr>
        <w:t>───────────────</w:t>
      </w:r>
      <w:r w:rsidRPr="0059216A">
        <w:rPr>
          <w:rFonts w:ascii="MS Gothic" w:eastAsia="MS Gothic" w:hAnsi="MS Gothic" w:cs="MS Gothic" w:hint="eastAsia"/>
        </w:rPr>
        <w:t>┴</w:t>
      </w:r>
      <w:r w:rsidRPr="0059216A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9216A">
        <w:rPr>
          <w:rFonts w:ascii="MS Gothic" w:eastAsia="MS Gothic" w:hAnsi="MS Gothic" w:cs="MS Gothic" w:hint="eastAsia"/>
        </w:rPr>
        <w:t>┤</w:t>
      </w:r>
    </w:p>
    <w:p w14:paraId="5F96036F" w14:textId="77777777" w:rsidR="0059216A" w:rsidRPr="0059216A" w:rsidRDefault="0059216A" w:rsidP="00521F9A">
      <w:pPr>
        <w:spacing w:after="120" w:line="240" w:lineRule="auto"/>
      </w:pPr>
      <w:r w:rsidRPr="0059216A">
        <w:t>│ Assignment &amp; Properties Panel                               │</w:t>
      </w:r>
    </w:p>
    <w:p w14:paraId="190E95A3" w14:textId="77777777" w:rsidR="0059216A" w:rsidRPr="0059216A" w:rsidRDefault="0059216A" w:rsidP="00521F9A">
      <w:pPr>
        <w:spacing w:after="120" w:line="240" w:lineRule="auto"/>
      </w:pPr>
      <w:r w:rsidRPr="0059216A">
        <w:t>│ ────────────────────────────────────────────────────────── │</w:t>
      </w:r>
    </w:p>
    <w:p w14:paraId="5F8F5FA9" w14:textId="77777777" w:rsidR="0059216A" w:rsidRPr="0059216A" w:rsidRDefault="0059216A" w:rsidP="00521F9A">
      <w:pPr>
        <w:spacing w:after="120" w:line="240" w:lineRule="auto"/>
      </w:pPr>
      <w:r w:rsidRPr="0059216A">
        <w:t>│ Selected Owner</w:t>
      </w:r>
      <w:proofErr w:type="gramStart"/>
      <w:r w:rsidRPr="0059216A">
        <w:t>:  [</w:t>
      </w:r>
      <w:proofErr w:type="gramEnd"/>
      <w:r w:rsidRPr="0059216A">
        <w:t xml:space="preserve">Ram Bahadur Shrestha </w:t>
      </w:r>
      <w:r w:rsidRPr="0059216A">
        <w:rPr>
          <w:rFonts w:ascii="Arial" w:hAnsi="Arial" w:cs="Arial"/>
        </w:rPr>
        <w:t>▼</w:t>
      </w:r>
      <w:r w:rsidRPr="0059216A">
        <w:t>]                   │</w:t>
      </w:r>
    </w:p>
    <w:p w14:paraId="1A55C13F" w14:textId="77777777" w:rsidR="0059216A" w:rsidRPr="0059216A" w:rsidRDefault="0059216A" w:rsidP="00521F9A">
      <w:pPr>
        <w:spacing w:after="120" w:line="240" w:lineRule="auto"/>
      </w:pPr>
      <w:r w:rsidRPr="0059216A">
        <w:t xml:space="preserve">│ Net Area Required:   182.50 </w:t>
      </w:r>
      <w:proofErr w:type="spellStart"/>
      <w:r w:rsidRPr="0059216A">
        <w:t>sq.m</w:t>
      </w:r>
      <w:proofErr w:type="spellEnd"/>
      <w:r w:rsidRPr="0059216A">
        <w:t xml:space="preserve">                            │</w:t>
      </w:r>
    </w:p>
    <w:p w14:paraId="66E3421C" w14:textId="77777777" w:rsidR="0059216A" w:rsidRPr="0059216A" w:rsidRDefault="0059216A" w:rsidP="00521F9A">
      <w:pPr>
        <w:spacing w:after="120" w:line="240" w:lineRule="auto"/>
      </w:pPr>
      <w:r w:rsidRPr="0059216A">
        <w:t xml:space="preserve">│ Assigned Area:       178.20 </w:t>
      </w:r>
      <w:proofErr w:type="spellStart"/>
      <w:r w:rsidRPr="0059216A">
        <w:t>sq.m</w:t>
      </w:r>
      <w:proofErr w:type="spellEnd"/>
      <w:r w:rsidRPr="0059216A">
        <w:t xml:space="preserve">                            │</w:t>
      </w:r>
    </w:p>
    <w:p w14:paraId="376C1D2A" w14:textId="77777777" w:rsidR="0059216A" w:rsidRPr="0059216A" w:rsidRDefault="0059216A" w:rsidP="00521F9A">
      <w:pPr>
        <w:spacing w:after="120" w:line="240" w:lineRule="auto"/>
      </w:pPr>
      <w:r w:rsidRPr="0059216A">
        <w:t xml:space="preserve">│ Difference:          -4.30 </w:t>
      </w:r>
      <w:proofErr w:type="spellStart"/>
      <w:r w:rsidRPr="0059216A">
        <w:t>sq.</w:t>
      </w:r>
      <w:proofErr w:type="gramStart"/>
      <w:r w:rsidRPr="0059216A">
        <w:t>m</w:t>
      </w:r>
      <w:proofErr w:type="spellEnd"/>
      <w:r w:rsidRPr="0059216A">
        <w:t xml:space="preserve">  </w:t>
      </w:r>
      <w:r w:rsidRPr="0059216A">
        <w:rPr>
          <w:rFonts w:ascii="Segoe UI Symbol" w:hAnsi="Segoe UI Symbol" w:cs="Segoe UI Symbol"/>
        </w:rPr>
        <w:t>⚠</w:t>
      </w:r>
      <w:proofErr w:type="gramEnd"/>
      <w:r w:rsidRPr="0059216A">
        <w:t xml:space="preserve">                          </w:t>
      </w:r>
      <w:r w:rsidRPr="0059216A">
        <w:rPr>
          <w:rFonts w:ascii="Aptos" w:hAnsi="Aptos" w:cs="Aptos"/>
        </w:rPr>
        <w:t>│</w:t>
      </w:r>
    </w:p>
    <w:p w14:paraId="49A7AACD" w14:textId="77777777" w:rsidR="0059216A" w:rsidRPr="0059216A" w:rsidRDefault="0059216A" w:rsidP="00521F9A">
      <w:pPr>
        <w:spacing w:after="120" w:line="240" w:lineRule="auto"/>
      </w:pPr>
      <w:r w:rsidRPr="0059216A">
        <w:t>│                                                             │</w:t>
      </w:r>
    </w:p>
    <w:p w14:paraId="40504C72" w14:textId="77777777" w:rsidR="0059216A" w:rsidRPr="0059216A" w:rsidRDefault="0059216A" w:rsidP="00521F9A">
      <w:pPr>
        <w:spacing w:after="120" w:line="240" w:lineRule="auto"/>
      </w:pPr>
      <w:r w:rsidRPr="0059216A">
        <w:t>│ Assigned Plots:                                            │</w:t>
      </w:r>
    </w:p>
    <w:p w14:paraId="63918050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•</w:t>
      </w:r>
      <w:proofErr w:type="gramEnd"/>
      <w:r w:rsidRPr="0059216A">
        <w:t xml:space="preserve"> Plot R-12 (90.10 </w:t>
      </w:r>
      <w:proofErr w:type="spellStart"/>
      <w:r w:rsidRPr="0059216A">
        <w:t>sq.m</w:t>
      </w:r>
      <w:proofErr w:type="spellEnd"/>
      <w:r w:rsidRPr="0059216A">
        <w:t>)                                   │</w:t>
      </w:r>
    </w:p>
    <w:p w14:paraId="5FF4612A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│  •</w:t>
      </w:r>
      <w:proofErr w:type="gramEnd"/>
      <w:r w:rsidRPr="0059216A">
        <w:t xml:space="preserve"> Plot R-13 (88.10 </w:t>
      </w:r>
      <w:proofErr w:type="spellStart"/>
      <w:r w:rsidRPr="0059216A">
        <w:t>sq.m</w:t>
      </w:r>
      <w:proofErr w:type="spellEnd"/>
      <w:r w:rsidRPr="0059216A">
        <w:t>)                                   │</w:t>
      </w:r>
    </w:p>
    <w:p w14:paraId="3D407BDF" w14:textId="77777777" w:rsidR="0059216A" w:rsidRPr="0059216A" w:rsidRDefault="0059216A" w:rsidP="00521F9A">
      <w:pPr>
        <w:spacing w:after="120" w:line="240" w:lineRule="auto"/>
      </w:pPr>
      <w:r w:rsidRPr="0059216A">
        <w:t>│                                                             │</w:t>
      </w:r>
    </w:p>
    <w:p w14:paraId="6DDCFE43" w14:textId="77777777" w:rsidR="0059216A" w:rsidRPr="0059216A" w:rsidRDefault="0059216A" w:rsidP="00521F9A">
      <w:pPr>
        <w:spacing w:after="120" w:line="240" w:lineRule="auto"/>
      </w:pPr>
      <w:r w:rsidRPr="0059216A">
        <w:t xml:space="preserve">│ [Assign Selected </w:t>
      </w:r>
      <w:proofErr w:type="gramStart"/>
      <w:r w:rsidRPr="0059216A">
        <w:t>Plot]  [</w:t>
      </w:r>
      <w:proofErr w:type="gramEnd"/>
      <w:r w:rsidRPr="0059216A">
        <w:t>Unassign]  [Auto-Suggest]          │</w:t>
      </w:r>
    </w:p>
    <w:p w14:paraId="521351E4" w14:textId="77777777" w:rsidR="0059216A" w:rsidRPr="0059216A" w:rsidRDefault="0059216A" w:rsidP="00521F9A">
      <w:pPr>
        <w:spacing w:after="120" w:line="240" w:lineRule="auto"/>
      </w:pPr>
      <w:r w:rsidRPr="0059216A">
        <w:t>└─────────────────────────────────────────────────────────────┘</w:t>
      </w:r>
    </w:p>
    <w:p w14:paraId="4A3973EA" w14:textId="77777777" w:rsidR="0059216A" w:rsidRPr="0059216A" w:rsidRDefault="0059216A" w:rsidP="00521F9A">
      <w:pPr>
        <w:spacing w:after="120" w:line="240" w:lineRule="auto"/>
      </w:pPr>
      <w:r w:rsidRPr="0059216A">
        <w:t xml:space="preserve">This layout intentionally feels like </w:t>
      </w:r>
      <w:r w:rsidRPr="0059216A">
        <w:rPr>
          <w:b/>
          <w:bCs/>
        </w:rPr>
        <w:t>CAD + GIS + spreadsheet</w:t>
      </w:r>
      <w:r w:rsidRPr="0059216A">
        <w:t>, because that is what Nepali planners are already comfortable with.</w:t>
      </w:r>
    </w:p>
    <w:p w14:paraId="1920BAEA" w14:textId="77777777" w:rsidR="0059216A" w:rsidRPr="0059216A" w:rsidRDefault="00000000" w:rsidP="00521F9A">
      <w:pPr>
        <w:spacing w:after="120" w:line="240" w:lineRule="auto"/>
      </w:pPr>
      <w:r>
        <w:pict w14:anchorId="29826473">
          <v:rect id="_x0000_i1110" style="width:0;height:1.5pt" o:hralign="center" o:hrstd="t" o:hr="t" fillcolor="#a0a0a0" stroked="f"/>
        </w:pict>
      </w:r>
    </w:p>
    <w:p w14:paraId="17AF73DC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Panel-by-Panel Explanation (Very Important)</w:t>
      </w:r>
    </w:p>
    <w:p w14:paraId="40FC7206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🟦</w:t>
      </w:r>
      <w:r w:rsidRPr="0059216A">
        <w:rPr>
          <w:b/>
          <w:bCs/>
        </w:rPr>
        <w:t xml:space="preserve"> A) Menu Bar (Top)</w:t>
      </w:r>
    </w:p>
    <w:p w14:paraId="2FAF2560" w14:textId="77777777" w:rsidR="0059216A" w:rsidRPr="0059216A" w:rsidRDefault="0059216A" w:rsidP="00521F9A">
      <w:pPr>
        <w:spacing w:after="120" w:line="240" w:lineRule="auto"/>
      </w:pPr>
      <w:r w:rsidRPr="0059216A">
        <w:t xml:space="preserve">Purpose: </w:t>
      </w:r>
      <w:r w:rsidRPr="0059216A">
        <w:rPr>
          <w:b/>
          <w:bCs/>
        </w:rPr>
        <w:t>Formal control &amp; reports</w:t>
      </w:r>
    </w:p>
    <w:p w14:paraId="6D399B81" w14:textId="77777777" w:rsidR="0059216A" w:rsidRPr="0059216A" w:rsidRDefault="0059216A" w:rsidP="00521F9A">
      <w:pPr>
        <w:spacing w:after="120" w:line="240" w:lineRule="auto"/>
      </w:pPr>
      <w:r w:rsidRPr="0059216A">
        <w:t>Typical items:</w:t>
      </w:r>
    </w:p>
    <w:p w14:paraId="560F9694" w14:textId="77777777" w:rsidR="0059216A" w:rsidRPr="0059216A" w:rsidRDefault="0059216A" w:rsidP="00521F9A">
      <w:pPr>
        <w:numPr>
          <w:ilvl w:val="0"/>
          <w:numId w:val="106"/>
        </w:numPr>
        <w:spacing w:after="120" w:line="240" w:lineRule="auto"/>
      </w:pPr>
      <w:r w:rsidRPr="0059216A">
        <w:rPr>
          <w:b/>
          <w:bCs/>
        </w:rPr>
        <w:t>File</w:t>
      </w:r>
      <w:r w:rsidRPr="0059216A">
        <w:t xml:space="preserve"> → Save project, version snapshot</w:t>
      </w:r>
    </w:p>
    <w:p w14:paraId="2F108934" w14:textId="77777777" w:rsidR="0059216A" w:rsidRPr="0059216A" w:rsidRDefault="0059216A" w:rsidP="00521F9A">
      <w:pPr>
        <w:numPr>
          <w:ilvl w:val="0"/>
          <w:numId w:val="106"/>
        </w:numPr>
        <w:spacing w:after="120" w:line="240" w:lineRule="auto"/>
      </w:pPr>
      <w:r w:rsidRPr="0059216A">
        <w:rPr>
          <w:b/>
          <w:bCs/>
        </w:rPr>
        <w:t>Replot</w:t>
      </w:r>
      <w:r w:rsidRPr="0059216A">
        <w:t xml:space="preserve"> → Start replot, reset assignment</w:t>
      </w:r>
    </w:p>
    <w:p w14:paraId="286C56C6" w14:textId="77777777" w:rsidR="0059216A" w:rsidRPr="0059216A" w:rsidRDefault="0059216A" w:rsidP="00521F9A">
      <w:pPr>
        <w:numPr>
          <w:ilvl w:val="0"/>
          <w:numId w:val="106"/>
        </w:numPr>
        <w:spacing w:after="120" w:line="240" w:lineRule="auto"/>
      </w:pPr>
      <w:r w:rsidRPr="0059216A">
        <w:rPr>
          <w:b/>
          <w:bCs/>
        </w:rPr>
        <w:t>Validation</w:t>
      </w:r>
      <w:r w:rsidRPr="0059216A">
        <w:t xml:space="preserve"> → Run full checks</w:t>
      </w:r>
    </w:p>
    <w:p w14:paraId="5F49BD53" w14:textId="77777777" w:rsidR="0059216A" w:rsidRPr="0059216A" w:rsidRDefault="0059216A" w:rsidP="00521F9A">
      <w:pPr>
        <w:numPr>
          <w:ilvl w:val="0"/>
          <w:numId w:val="106"/>
        </w:numPr>
        <w:spacing w:after="120" w:line="240" w:lineRule="auto"/>
      </w:pPr>
      <w:r w:rsidRPr="0059216A">
        <w:rPr>
          <w:b/>
          <w:bCs/>
        </w:rPr>
        <w:t>Reports</w:t>
      </w:r>
      <w:r w:rsidRPr="0059216A">
        <w:t xml:space="preserve"> → Replot map, owner-wise plots</w:t>
      </w:r>
    </w:p>
    <w:p w14:paraId="2AF0F95D" w14:textId="77777777" w:rsidR="0059216A" w:rsidRPr="0059216A" w:rsidRDefault="0059216A" w:rsidP="00521F9A">
      <w:pPr>
        <w:numPr>
          <w:ilvl w:val="0"/>
          <w:numId w:val="106"/>
        </w:numPr>
        <w:spacing w:after="120" w:line="240" w:lineRule="auto"/>
      </w:pPr>
      <w:r w:rsidRPr="0059216A">
        <w:rPr>
          <w:b/>
          <w:bCs/>
        </w:rPr>
        <w:t>Help</w:t>
      </w:r>
      <w:r w:rsidRPr="0059216A">
        <w:t xml:space="preserve"> → Rules &amp; guidance</w:t>
      </w:r>
    </w:p>
    <w:p w14:paraId="799B20F3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Keep this boring and official — municipalities trust this.</w:t>
      </w:r>
    </w:p>
    <w:p w14:paraId="4F4C0502" w14:textId="77777777" w:rsidR="0059216A" w:rsidRPr="0059216A" w:rsidRDefault="00000000" w:rsidP="00521F9A">
      <w:pPr>
        <w:spacing w:after="120" w:line="240" w:lineRule="auto"/>
      </w:pPr>
      <w:r>
        <w:pict w14:anchorId="0A546A12">
          <v:rect id="_x0000_i1111" style="width:0;height:1.5pt" o:hralign="center" o:hrstd="t" o:hr="t" fillcolor="#a0a0a0" stroked="f"/>
        </w:pict>
      </w:r>
    </w:p>
    <w:p w14:paraId="32690BF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🟦</w:t>
      </w:r>
      <w:r w:rsidRPr="0059216A">
        <w:rPr>
          <w:b/>
          <w:bCs/>
        </w:rPr>
        <w:t xml:space="preserve"> B) Toolbar (Action-Oriented)</w:t>
      </w:r>
    </w:p>
    <w:p w14:paraId="02FC242D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where </w:t>
      </w:r>
      <w:r w:rsidRPr="0059216A">
        <w:rPr>
          <w:b/>
          <w:bCs/>
        </w:rPr>
        <w:t>workflow happens</w:t>
      </w:r>
      <w:r w:rsidRPr="0059216A">
        <w:t>.</w:t>
      </w:r>
    </w:p>
    <w:p w14:paraId="1E047CFC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lastRenderedPageBreak/>
        <w:t>Toolbar Groups</w:t>
      </w:r>
    </w:p>
    <w:p w14:paraId="2D3B9097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Design Tools</w:t>
      </w:r>
    </w:p>
    <w:p w14:paraId="6126AE72" w14:textId="77777777" w:rsidR="0059216A" w:rsidRPr="0059216A" w:rsidRDefault="0059216A" w:rsidP="00521F9A">
      <w:pPr>
        <w:numPr>
          <w:ilvl w:val="0"/>
          <w:numId w:val="107"/>
        </w:numPr>
        <w:spacing w:after="120" w:line="240" w:lineRule="auto"/>
      </w:pPr>
      <w:r w:rsidRPr="0059216A">
        <w:t>Draw Road</w:t>
      </w:r>
    </w:p>
    <w:p w14:paraId="23FF3118" w14:textId="77777777" w:rsidR="0059216A" w:rsidRPr="0059216A" w:rsidRDefault="0059216A" w:rsidP="00521F9A">
      <w:pPr>
        <w:numPr>
          <w:ilvl w:val="0"/>
          <w:numId w:val="107"/>
        </w:numPr>
        <w:spacing w:after="120" w:line="240" w:lineRule="auto"/>
      </w:pPr>
      <w:r w:rsidRPr="0059216A">
        <w:t>Draw Open Space</w:t>
      </w:r>
    </w:p>
    <w:p w14:paraId="100B2BDB" w14:textId="77777777" w:rsidR="0059216A" w:rsidRPr="0059216A" w:rsidRDefault="0059216A" w:rsidP="00521F9A">
      <w:pPr>
        <w:numPr>
          <w:ilvl w:val="0"/>
          <w:numId w:val="107"/>
        </w:numPr>
        <w:spacing w:after="120" w:line="240" w:lineRule="auto"/>
      </w:pPr>
      <w:r w:rsidRPr="0059216A">
        <w:t>Draw Block</w:t>
      </w:r>
    </w:p>
    <w:p w14:paraId="179E24A3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Plot Tools</w:t>
      </w:r>
    </w:p>
    <w:p w14:paraId="28F03DE9" w14:textId="77777777" w:rsidR="0059216A" w:rsidRPr="0059216A" w:rsidRDefault="0059216A" w:rsidP="00521F9A">
      <w:pPr>
        <w:numPr>
          <w:ilvl w:val="0"/>
          <w:numId w:val="108"/>
        </w:numPr>
        <w:spacing w:after="120" w:line="240" w:lineRule="auto"/>
      </w:pPr>
      <w:r w:rsidRPr="0059216A">
        <w:t>Split Block</w:t>
      </w:r>
    </w:p>
    <w:p w14:paraId="2383CC11" w14:textId="77777777" w:rsidR="0059216A" w:rsidRPr="0059216A" w:rsidRDefault="0059216A" w:rsidP="00521F9A">
      <w:pPr>
        <w:numPr>
          <w:ilvl w:val="0"/>
          <w:numId w:val="108"/>
        </w:numPr>
        <w:spacing w:after="120" w:line="240" w:lineRule="auto"/>
      </w:pPr>
      <w:r w:rsidRPr="0059216A">
        <w:t>Merge Plots</w:t>
      </w:r>
    </w:p>
    <w:p w14:paraId="12387967" w14:textId="77777777" w:rsidR="0059216A" w:rsidRPr="0059216A" w:rsidRDefault="0059216A" w:rsidP="00521F9A">
      <w:pPr>
        <w:numPr>
          <w:ilvl w:val="0"/>
          <w:numId w:val="108"/>
        </w:numPr>
        <w:spacing w:after="120" w:line="240" w:lineRule="auto"/>
      </w:pPr>
      <w:r w:rsidRPr="0059216A">
        <w:t>Resize Plot</w:t>
      </w:r>
    </w:p>
    <w:p w14:paraId="1B961400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Assignment Tools</w:t>
      </w:r>
    </w:p>
    <w:p w14:paraId="678A0496" w14:textId="77777777" w:rsidR="0059216A" w:rsidRPr="0059216A" w:rsidRDefault="0059216A" w:rsidP="00521F9A">
      <w:pPr>
        <w:numPr>
          <w:ilvl w:val="0"/>
          <w:numId w:val="109"/>
        </w:numPr>
        <w:spacing w:after="120" w:line="240" w:lineRule="auto"/>
      </w:pPr>
      <w:r w:rsidRPr="0059216A">
        <w:t>Assign</w:t>
      </w:r>
    </w:p>
    <w:p w14:paraId="34DEDE5C" w14:textId="77777777" w:rsidR="0059216A" w:rsidRPr="0059216A" w:rsidRDefault="0059216A" w:rsidP="00521F9A">
      <w:pPr>
        <w:numPr>
          <w:ilvl w:val="0"/>
          <w:numId w:val="109"/>
        </w:numPr>
        <w:spacing w:after="120" w:line="240" w:lineRule="auto"/>
      </w:pPr>
      <w:r w:rsidRPr="0059216A">
        <w:t>Unassign</w:t>
      </w:r>
    </w:p>
    <w:p w14:paraId="65055087" w14:textId="77777777" w:rsidR="0059216A" w:rsidRPr="0059216A" w:rsidRDefault="0059216A" w:rsidP="00521F9A">
      <w:pPr>
        <w:numPr>
          <w:ilvl w:val="0"/>
          <w:numId w:val="109"/>
        </w:numPr>
        <w:spacing w:after="120" w:line="240" w:lineRule="auto"/>
      </w:pPr>
      <w:r w:rsidRPr="0059216A">
        <w:t>Auto-Suggest (optional)</w:t>
      </w:r>
    </w:p>
    <w:p w14:paraId="17EF3478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Control</w:t>
      </w:r>
    </w:p>
    <w:p w14:paraId="4EBCA8E0" w14:textId="77777777" w:rsidR="0059216A" w:rsidRPr="0059216A" w:rsidRDefault="0059216A" w:rsidP="00521F9A">
      <w:pPr>
        <w:numPr>
          <w:ilvl w:val="0"/>
          <w:numId w:val="110"/>
        </w:numPr>
        <w:spacing w:after="120" w:line="240" w:lineRule="auto"/>
      </w:pPr>
      <w:r w:rsidRPr="0059216A">
        <w:t>Validate</w:t>
      </w:r>
    </w:p>
    <w:p w14:paraId="36A76594" w14:textId="77777777" w:rsidR="0059216A" w:rsidRPr="0059216A" w:rsidRDefault="0059216A" w:rsidP="00521F9A">
      <w:pPr>
        <w:numPr>
          <w:ilvl w:val="0"/>
          <w:numId w:val="110"/>
        </w:numPr>
        <w:spacing w:after="120" w:line="240" w:lineRule="auto"/>
      </w:pPr>
      <w:r w:rsidRPr="0059216A">
        <w:t>Lock Version</w:t>
      </w:r>
    </w:p>
    <w:p w14:paraId="4EF0AE30" w14:textId="77777777" w:rsidR="0059216A" w:rsidRPr="0059216A" w:rsidRDefault="0059216A" w:rsidP="00521F9A">
      <w:pPr>
        <w:numPr>
          <w:ilvl w:val="0"/>
          <w:numId w:val="110"/>
        </w:numPr>
        <w:spacing w:after="120" w:line="240" w:lineRule="auto"/>
      </w:pPr>
      <w:r w:rsidRPr="0059216A">
        <w:t>Undo / Redo</w:t>
      </w:r>
    </w:p>
    <w:p w14:paraId="025755F6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Tooltips should explain </w:t>
      </w:r>
      <w:r w:rsidRPr="0059216A">
        <w:rPr>
          <w:b/>
          <w:bCs/>
        </w:rPr>
        <w:t>planning meaning</w:t>
      </w:r>
      <w:r w:rsidRPr="0059216A">
        <w:t>, not technical terms.</w:t>
      </w:r>
    </w:p>
    <w:p w14:paraId="6B896EC5" w14:textId="77777777" w:rsidR="0059216A" w:rsidRPr="0059216A" w:rsidRDefault="00000000" w:rsidP="00521F9A">
      <w:pPr>
        <w:spacing w:after="120" w:line="240" w:lineRule="auto"/>
      </w:pPr>
      <w:r>
        <w:pict w14:anchorId="6375FA4C">
          <v:rect id="_x0000_i1112" style="width:0;height:1.5pt" o:hralign="center" o:hrstd="t" o:hr="t" fillcolor="#a0a0a0" stroked="f"/>
        </w:pict>
      </w:r>
    </w:p>
    <w:p w14:paraId="126B627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🟦</w:t>
      </w:r>
      <w:r w:rsidRPr="0059216A">
        <w:rPr>
          <w:b/>
          <w:bCs/>
        </w:rPr>
        <w:t xml:space="preserve"> C) Layers Panel (Left)</w:t>
      </w:r>
    </w:p>
    <w:p w14:paraId="3CAC88F4" w14:textId="77777777" w:rsidR="0059216A" w:rsidRPr="0059216A" w:rsidRDefault="0059216A" w:rsidP="00521F9A">
      <w:pPr>
        <w:spacing w:after="120" w:line="240" w:lineRule="auto"/>
      </w:pPr>
      <w:r w:rsidRPr="0059216A">
        <w:t xml:space="preserve">Purpose: </w:t>
      </w:r>
      <w:r w:rsidRPr="0059216A">
        <w:rPr>
          <w:b/>
          <w:bCs/>
        </w:rPr>
        <w:t>Visibility &amp; control</w:t>
      </w:r>
    </w:p>
    <w:p w14:paraId="420ED4CD" w14:textId="77777777" w:rsidR="0059216A" w:rsidRPr="0059216A" w:rsidRDefault="0059216A" w:rsidP="00521F9A">
      <w:pPr>
        <w:spacing w:after="120" w:line="240" w:lineRule="auto"/>
      </w:pPr>
      <w:r w:rsidRPr="0059216A">
        <w:t>Layers:</w:t>
      </w:r>
    </w:p>
    <w:p w14:paraId="4E06A659" w14:textId="77777777" w:rsidR="0059216A" w:rsidRPr="0059216A" w:rsidRDefault="0059216A" w:rsidP="00521F9A">
      <w:pPr>
        <w:numPr>
          <w:ilvl w:val="0"/>
          <w:numId w:val="111"/>
        </w:numPr>
        <w:spacing w:after="120" w:line="240" w:lineRule="auto"/>
      </w:pPr>
      <w:r w:rsidRPr="0059216A">
        <w:t>Old Parcels (reference only)</w:t>
      </w:r>
    </w:p>
    <w:p w14:paraId="7028710E" w14:textId="77777777" w:rsidR="0059216A" w:rsidRPr="0059216A" w:rsidRDefault="0059216A" w:rsidP="00521F9A">
      <w:pPr>
        <w:numPr>
          <w:ilvl w:val="0"/>
          <w:numId w:val="111"/>
        </w:numPr>
        <w:spacing w:after="120" w:line="240" w:lineRule="auto"/>
      </w:pPr>
      <w:r w:rsidRPr="0059216A">
        <w:t>Roads</w:t>
      </w:r>
    </w:p>
    <w:p w14:paraId="5A862649" w14:textId="77777777" w:rsidR="0059216A" w:rsidRPr="0059216A" w:rsidRDefault="0059216A" w:rsidP="00521F9A">
      <w:pPr>
        <w:numPr>
          <w:ilvl w:val="0"/>
          <w:numId w:val="111"/>
        </w:numPr>
        <w:spacing w:after="120" w:line="240" w:lineRule="auto"/>
      </w:pPr>
      <w:r w:rsidRPr="0059216A">
        <w:t>Open Spaces</w:t>
      </w:r>
    </w:p>
    <w:p w14:paraId="6777B6A1" w14:textId="77777777" w:rsidR="0059216A" w:rsidRPr="0059216A" w:rsidRDefault="0059216A" w:rsidP="00521F9A">
      <w:pPr>
        <w:numPr>
          <w:ilvl w:val="0"/>
          <w:numId w:val="111"/>
        </w:numPr>
        <w:spacing w:after="120" w:line="240" w:lineRule="auto"/>
      </w:pPr>
      <w:r w:rsidRPr="0059216A">
        <w:t>Blocks</w:t>
      </w:r>
    </w:p>
    <w:p w14:paraId="76A61ED8" w14:textId="77777777" w:rsidR="0059216A" w:rsidRPr="0059216A" w:rsidRDefault="0059216A" w:rsidP="00521F9A">
      <w:pPr>
        <w:numPr>
          <w:ilvl w:val="0"/>
          <w:numId w:val="111"/>
        </w:numPr>
        <w:spacing w:after="120" w:line="240" w:lineRule="auto"/>
      </w:pPr>
      <w:r w:rsidRPr="0059216A">
        <w:t>New Plots</w:t>
      </w:r>
    </w:p>
    <w:p w14:paraId="5DFA34EF" w14:textId="77777777" w:rsidR="0059216A" w:rsidRPr="0059216A" w:rsidRDefault="0059216A" w:rsidP="00521F9A">
      <w:pPr>
        <w:spacing w:after="120" w:line="240" w:lineRule="auto"/>
      </w:pPr>
      <w:r w:rsidRPr="0059216A">
        <w:t>Features:</w:t>
      </w:r>
    </w:p>
    <w:p w14:paraId="62CDA763" w14:textId="77777777" w:rsidR="0059216A" w:rsidRPr="0059216A" w:rsidRDefault="0059216A" w:rsidP="00521F9A">
      <w:pPr>
        <w:numPr>
          <w:ilvl w:val="0"/>
          <w:numId w:val="112"/>
        </w:numPr>
        <w:spacing w:after="120" w:line="240" w:lineRule="auto"/>
      </w:pPr>
      <w:r w:rsidRPr="0059216A">
        <w:t>Toggle visibility</w:t>
      </w:r>
    </w:p>
    <w:p w14:paraId="069B76C2" w14:textId="77777777" w:rsidR="0059216A" w:rsidRPr="0059216A" w:rsidRDefault="0059216A" w:rsidP="00521F9A">
      <w:pPr>
        <w:numPr>
          <w:ilvl w:val="0"/>
          <w:numId w:val="112"/>
        </w:numPr>
        <w:spacing w:after="120" w:line="240" w:lineRule="auto"/>
      </w:pPr>
      <w:r w:rsidRPr="0059216A">
        <w:t>Lock layer (prevent edits)</w:t>
      </w:r>
    </w:p>
    <w:p w14:paraId="15279246" w14:textId="77777777" w:rsidR="0059216A" w:rsidRPr="0059216A" w:rsidRDefault="0059216A" w:rsidP="00521F9A">
      <w:pPr>
        <w:numPr>
          <w:ilvl w:val="0"/>
          <w:numId w:val="112"/>
        </w:numPr>
        <w:spacing w:after="120" w:line="240" w:lineRule="auto"/>
      </w:pPr>
      <w:r w:rsidRPr="0059216A">
        <w:t>Color coding</w:t>
      </w:r>
    </w:p>
    <w:p w14:paraId="2A2337D6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lastRenderedPageBreak/>
        <w:t>📌</w:t>
      </w:r>
      <w:r w:rsidRPr="0059216A">
        <w:t xml:space="preserve"> This prevents accidental edits — a BIG real-world issue.</w:t>
      </w:r>
    </w:p>
    <w:p w14:paraId="2421CD42" w14:textId="77777777" w:rsidR="0059216A" w:rsidRPr="0059216A" w:rsidRDefault="00000000" w:rsidP="00521F9A">
      <w:pPr>
        <w:spacing w:after="120" w:line="240" w:lineRule="auto"/>
      </w:pPr>
      <w:r>
        <w:pict w14:anchorId="40101392">
          <v:rect id="_x0000_i1113" style="width:0;height:1.5pt" o:hralign="center" o:hrstd="t" o:hr="t" fillcolor="#a0a0a0" stroked="f"/>
        </w:pict>
      </w:r>
    </w:p>
    <w:p w14:paraId="3FCC1F8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🟦</w:t>
      </w:r>
      <w:r w:rsidRPr="0059216A">
        <w:rPr>
          <w:b/>
          <w:bCs/>
        </w:rPr>
        <w:t xml:space="preserve"> D) Map Canvas (Center – MOST IMPORTANT)</w:t>
      </w:r>
    </w:p>
    <w:p w14:paraId="14E1C9D2" w14:textId="77777777" w:rsidR="0059216A" w:rsidRPr="0059216A" w:rsidRDefault="0059216A" w:rsidP="00521F9A">
      <w:pPr>
        <w:spacing w:after="120" w:line="240" w:lineRule="auto"/>
      </w:pPr>
      <w:r w:rsidRPr="0059216A">
        <w:t xml:space="preserve">Purpose: </w:t>
      </w:r>
      <w:r w:rsidRPr="0059216A">
        <w:rPr>
          <w:b/>
          <w:bCs/>
        </w:rPr>
        <w:t>Visual truth</w:t>
      </w:r>
    </w:p>
    <w:p w14:paraId="35083FFA" w14:textId="77777777" w:rsidR="0059216A" w:rsidRPr="0059216A" w:rsidRDefault="0059216A" w:rsidP="00521F9A">
      <w:pPr>
        <w:spacing w:after="120" w:line="240" w:lineRule="auto"/>
      </w:pPr>
      <w:r w:rsidRPr="0059216A">
        <w:t>Must support:</w:t>
      </w:r>
    </w:p>
    <w:p w14:paraId="188B26A0" w14:textId="77777777" w:rsidR="0059216A" w:rsidRPr="0059216A" w:rsidRDefault="0059216A" w:rsidP="00521F9A">
      <w:pPr>
        <w:numPr>
          <w:ilvl w:val="0"/>
          <w:numId w:val="113"/>
        </w:numPr>
        <w:spacing w:after="120" w:line="240" w:lineRule="auto"/>
      </w:pPr>
      <w:r w:rsidRPr="0059216A">
        <w:t>Drawing polygons</w:t>
      </w:r>
    </w:p>
    <w:p w14:paraId="2D558292" w14:textId="77777777" w:rsidR="0059216A" w:rsidRPr="0059216A" w:rsidRDefault="0059216A" w:rsidP="00521F9A">
      <w:pPr>
        <w:numPr>
          <w:ilvl w:val="0"/>
          <w:numId w:val="113"/>
        </w:numPr>
        <w:spacing w:after="120" w:line="240" w:lineRule="auto"/>
      </w:pPr>
      <w:r w:rsidRPr="0059216A">
        <w:t>Snapping</w:t>
      </w:r>
    </w:p>
    <w:p w14:paraId="447EE897" w14:textId="77777777" w:rsidR="0059216A" w:rsidRPr="0059216A" w:rsidRDefault="0059216A" w:rsidP="00521F9A">
      <w:pPr>
        <w:numPr>
          <w:ilvl w:val="0"/>
          <w:numId w:val="113"/>
        </w:numPr>
        <w:spacing w:after="120" w:line="240" w:lineRule="auto"/>
      </w:pPr>
      <w:r w:rsidRPr="0059216A">
        <w:t>Vertex editing</w:t>
      </w:r>
    </w:p>
    <w:p w14:paraId="53ADC29E" w14:textId="77777777" w:rsidR="0059216A" w:rsidRPr="0059216A" w:rsidRDefault="0059216A" w:rsidP="00521F9A">
      <w:pPr>
        <w:numPr>
          <w:ilvl w:val="0"/>
          <w:numId w:val="113"/>
        </w:numPr>
        <w:spacing w:after="120" w:line="240" w:lineRule="auto"/>
      </w:pPr>
      <w:r w:rsidRPr="0059216A">
        <w:t>Selection (single &amp; multi)</w:t>
      </w:r>
    </w:p>
    <w:p w14:paraId="4C101877" w14:textId="77777777" w:rsidR="0059216A" w:rsidRPr="0059216A" w:rsidRDefault="0059216A" w:rsidP="00521F9A">
      <w:pPr>
        <w:numPr>
          <w:ilvl w:val="0"/>
          <w:numId w:val="113"/>
        </w:numPr>
        <w:spacing w:after="120" w:line="240" w:lineRule="auto"/>
      </w:pPr>
      <w:r w:rsidRPr="0059216A">
        <w:t>Labels:</w:t>
      </w:r>
    </w:p>
    <w:p w14:paraId="20876ABE" w14:textId="77777777" w:rsidR="0059216A" w:rsidRPr="0059216A" w:rsidRDefault="0059216A" w:rsidP="00521F9A">
      <w:pPr>
        <w:numPr>
          <w:ilvl w:val="1"/>
          <w:numId w:val="113"/>
        </w:numPr>
        <w:spacing w:after="120" w:line="240" w:lineRule="auto"/>
      </w:pPr>
      <w:r w:rsidRPr="0059216A">
        <w:t>Plot number</w:t>
      </w:r>
    </w:p>
    <w:p w14:paraId="0616C8E1" w14:textId="77777777" w:rsidR="0059216A" w:rsidRPr="0059216A" w:rsidRDefault="0059216A" w:rsidP="00521F9A">
      <w:pPr>
        <w:numPr>
          <w:ilvl w:val="1"/>
          <w:numId w:val="113"/>
        </w:numPr>
        <w:spacing w:after="120" w:line="240" w:lineRule="auto"/>
      </w:pPr>
      <w:r w:rsidRPr="0059216A">
        <w:t>Area</w:t>
      </w:r>
    </w:p>
    <w:p w14:paraId="332508A6" w14:textId="77777777" w:rsidR="0059216A" w:rsidRPr="0059216A" w:rsidRDefault="0059216A" w:rsidP="00521F9A">
      <w:pPr>
        <w:numPr>
          <w:ilvl w:val="1"/>
          <w:numId w:val="113"/>
        </w:numPr>
        <w:spacing w:after="120" w:line="240" w:lineRule="auto"/>
      </w:pPr>
      <w:r w:rsidRPr="0059216A">
        <w:t>Owner (after assignment)</w:t>
      </w:r>
    </w:p>
    <w:p w14:paraId="2EC9A8E3" w14:textId="77777777" w:rsidR="0059216A" w:rsidRPr="0059216A" w:rsidRDefault="0059216A" w:rsidP="00521F9A">
      <w:pPr>
        <w:spacing w:after="120" w:line="240" w:lineRule="auto"/>
      </w:pPr>
      <w:r w:rsidRPr="0059216A">
        <w:t>Visual rules:</w:t>
      </w:r>
    </w:p>
    <w:p w14:paraId="0960EB7A" w14:textId="77777777" w:rsidR="0059216A" w:rsidRPr="0059216A" w:rsidRDefault="0059216A" w:rsidP="00521F9A">
      <w:pPr>
        <w:numPr>
          <w:ilvl w:val="0"/>
          <w:numId w:val="114"/>
        </w:numPr>
        <w:spacing w:after="120" w:line="240" w:lineRule="auto"/>
      </w:pPr>
      <w:r w:rsidRPr="0059216A">
        <w:rPr>
          <w:b/>
          <w:bCs/>
        </w:rPr>
        <w:t>Green</w:t>
      </w:r>
      <w:r w:rsidRPr="0059216A">
        <w:t xml:space="preserve"> → valid assigned plots</w:t>
      </w:r>
    </w:p>
    <w:p w14:paraId="66366715" w14:textId="77777777" w:rsidR="0059216A" w:rsidRPr="0059216A" w:rsidRDefault="0059216A" w:rsidP="00521F9A">
      <w:pPr>
        <w:numPr>
          <w:ilvl w:val="0"/>
          <w:numId w:val="114"/>
        </w:numPr>
        <w:spacing w:after="120" w:line="240" w:lineRule="auto"/>
      </w:pPr>
      <w:r w:rsidRPr="0059216A">
        <w:rPr>
          <w:b/>
          <w:bCs/>
        </w:rPr>
        <w:t>Yellow</w:t>
      </w:r>
      <w:r w:rsidRPr="0059216A">
        <w:t xml:space="preserve"> → under/over allocation</w:t>
      </w:r>
    </w:p>
    <w:p w14:paraId="501D8092" w14:textId="77777777" w:rsidR="0059216A" w:rsidRPr="0059216A" w:rsidRDefault="0059216A" w:rsidP="00521F9A">
      <w:pPr>
        <w:numPr>
          <w:ilvl w:val="0"/>
          <w:numId w:val="114"/>
        </w:numPr>
        <w:spacing w:after="120" w:line="240" w:lineRule="auto"/>
      </w:pPr>
      <w:r w:rsidRPr="0059216A">
        <w:rPr>
          <w:b/>
          <w:bCs/>
        </w:rPr>
        <w:t>Red</w:t>
      </w:r>
      <w:r w:rsidRPr="0059216A">
        <w:t xml:space="preserve"> → invalid geometry / no access</w:t>
      </w:r>
    </w:p>
    <w:p w14:paraId="16DA491E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If the map is wrong, the project is wrong.</w:t>
      </w:r>
    </w:p>
    <w:p w14:paraId="4F33C2D6" w14:textId="77777777" w:rsidR="0059216A" w:rsidRPr="0059216A" w:rsidRDefault="00000000" w:rsidP="00521F9A">
      <w:pPr>
        <w:spacing w:after="120" w:line="240" w:lineRule="auto"/>
      </w:pPr>
      <w:r>
        <w:pict w14:anchorId="43CB9956">
          <v:rect id="_x0000_i1114" style="width:0;height:1.5pt" o:hralign="center" o:hrstd="t" o:hr="t" fillcolor="#a0a0a0" stroked="f"/>
        </w:pict>
      </w:r>
    </w:p>
    <w:p w14:paraId="0FC67BC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🟦</w:t>
      </w:r>
      <w:r w:rsidRPr="0059216A">
        <w:rPr>
          <w:b/>
          <w:bCs/>
        </w:rPr>
        <w:t xml:space="preserve"> E) Assignment &amp; Properties Panel (Bottom)</w:t>
      </w:r>
    </w:p>
    <w:p w14:paraId="4C86B085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the </w:t>
      </w:r>
      <w:r w:rsidRPr="0059216A">
        <w:rPr>
          <w:b/>
          <w:bCs/>
        </w:rPr>
        <w:t>soul of replotting</w:t>
      </w:r>
      <w:r w:rsidRPr="0059216A">
        <w:t>.</w:t>
      </w:r>
    </w:p>
    <w:p w14:paraId="662EBF7F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What it shows:</w:t>
      </w:r>
    </w:p>
    <w:p w14:paraId="2A755B88" w14:textId="77777777" w:rsidR="0059216A" w:rsidRPr="0059216A" w:rsidRDefault="0059216A" w:rsidP="00521F9A">
      <w:pPr>
        <w:numPr>
          <w:ilvl w:val="0"/>
          <w:numId w:val="115"/>
        </w:numPr>
        <w:spacing w:after="120" w:line="240" w:lineRule="auto"/>
      </w:pPr>
      <w:r w:rsidRPr="0059216A">
        <w:t>Selected owner</w:t>
      </w:r>
    </w:p>
    <w:p w14:paraId="73453590" w14:textId="77777777" w:rsidR="0059216A" w:rsidRPr="0059216A" w:rsidRDefault="0059216A" w:rsidP="00521F9A">
      <w:pPr>
        <w:numPr>
          <w:ilvl w:val="0"/>
          <w:numId w:val="115"/>
        </w:numPr>
        <w:spacing w:after="120" w:line="240" w:lineRule="auto"/>
      </w:pPr>
      <w:r w:rsidRPr="0059216A">
        <w:t>Required net area (from long sheet)</w:t>
      </w:r>
    </w:p>
    <w:p w14:paraId="4124C841" w14:textId="77777777" w:rsidR="0059216A" w:rsidRPr="0059216A" w:rsidRDefault="0059216A" w:rsidP="00521F9A">
      <w:pPr>
        <w:numPr>
          <w:ilvl w:val="0"/>
          <w:numId w:val="115"/>
        </w:numPr>
        <w:spacing w:after="120" w:line="240" w:lineRule="auto"/>
      </w:pPr>
      <w:r w:rsidRPr="0059216A">
        <w:t>Assigned area (live)</w:t>
      </w:r>
    </w:p>
    <w:p w14:paraId="3B2331AB" w14:textId="77777777" w:rsidR="0059216A" w:rsidRPr="0059216A" w:rsidRDefault="0059216A" w:rsidP="00521F9A">
      <w:pPr>
        <w:numPr>
          <w:ilvl w:val="0"/>
          <w:numId w:val="115"/>
        </w:numPr>
        <w:spacing w:after="120" w:line="240" w:lineRule="auto"/>
      </w:pPr>
      <w:r w:rsidRPr="0059216A">
        <w:t>Difference (+ / −)</w:t>
      </w:r>
    </w:p>
    <w:p w14:paraId="50352E9C" w14:textId="77777777" w:rsidR="0059216A" w:rsidRPr="0059216A" w:rsidRDefault="0059216A" w:rsidP="00521F9A">
      <w:pPr>
        <w:numPr>
          <w:ilvl w:val="0"/>
          <w:numId w:val="115"/>
        </w:numPr>
        <w:spacing w:after="120" w:line="240" w:lineRule="auto"/>
      </w:pPr>
      <w:r w:rsidRPr="0059216A">
        <w:t>List of assigned plots</w:t>
      </w:r>
    </w:p>
    <w:p w14:paraId="2349E71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What it allows:</w:t>
      </w:r>
    </w:p>
    <w:p w14:paraId="6532738E" w14:textId="77777777" w:rsidR="0059216A" w:rsidRPr="0059216A" w:rsidRDefault="0059216A" w:rsidP="00521F9A">
      <w:pPr>
        <w:numPr>
          <w:ilvl w:val="0"/>
          <w:numId w:val="116"/>
        </w:numPr>
        <w:spacing w:after="120" w:line="240" w:lineRule="auto"/>
      </w:pPr>
      <w:r w:rsidRPr="0059216A">
        <w:t>Assign selected plot(s)</w:t>
      </w:r>
    </w:p>
    <w:p w14:paraId="5B87FC81" w14:textId="77777777" w:rsidR="0059216A" w:rsidRPr="0059216A" w:rsidRDefault="0059216A" w:rsidP="00521F9A">
      <w:pPr>
        <w:numPr>
          <w:ilvl w:val="0"/>
          <w:numId w:val="116"/>
        </w:numPr>
        <w:spacing w:after="120" w:line="240" w:lineRule="auto"/>
      </w:pPr>
      <w:r w:rsidRPr="0059216A">
        <w:t>Unassign</w:t>
      </w:r>
    </w:p>
    <w:p w14:paraId="0AEECC9D" w14:textId="77777777" w:rsidR="0059216A" w:rsidRPr="0059216A" w:rsidRDefault="0059216A" w:rsidP="00521F9A">
      <w:pPr>
        <w:numPr>
          <w:ilvl w:val="0"/>
          <w:numId w:val="116"/>
        </w:numPr>
        <w:spacing w:after="120" w:line="240" w:lineRule="auto"/>
      </w:pPr>
      <w:r w:rsidRPr="0059216A">
        <w:t>Auto-suggest (helper only)</w:t>
      </w:r>
    </w:p>
    <w:p w14:paraId="062C5E28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lastRenderedPageBreak/>
        <w:t>📌</w:t>
      </w:r>
      <w:r w:rsidRPr="0059216A">
        <w:t xml:space="preserve"> This panel answers the key question:</w:t>
      </w:r>
    </w:p>
    <w:p w14:paraId="6F24E411" w14:textId="77777777" w:rsidR="0059216A" w:rsidRPr="0059216A" w:rsidRDefault="0059216A" w:rsidP="00521F9A">
      <w:pPr>
        <w:spacing w:after="120" w:line="240" w:lineRule="auto"/>
      </w:pPr>
      <w:r w:rsidRPr="0059216A">
        <w:t>“Is this owner fairly adjusted or not?”</w:t>
      </w:r>
    </w:p>
    <w:p w14:paraId="754E6193" w14:textId="77777777" w:rsidR="0059216A" w:rsidRPr="0059216A" w:rsidRDefault="00000000" w:rsidP="00521F9A">
      <w:pPr>
        <w:spacing w:after="120" w:line="240" w:lineRule="auto"/>
      </w:pPr>
      <w:r>
        <w:pict w14:anchorId="74C65526">
          <v:rect id="_x0000_i1115" style="width:0;height:1.5pt" o:hralign="center" o:hrstd="t" o:hr="t" fillcolor="#a0a0a0" stroked="f"/>
        </w:pict>
      </w:r>
    </w:p>
    <w:p w14:paraId="5B0238E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3️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Workspace Modes (</w:t>
      </w:r>
      <w:proofErr w:type="spellStart"/>
      <w:r w:rsidRPr="0059216A">
        <w:rPr>
          <w:b/>
          <w:bCs/>
        </w:rPr>
        <w:t>UX</w:t>
      </w:r>
      <w:proofErr w:type="spellEnd"/>
      <w:r w:rsidRPr="0059216A">
        <w:rPr>
          <w:b/>
          <w:bCs/>
        </w:rPr>
        <w:t xml:space="preserve"> RULE – DO NOT IGNORE)</w:t>
      </w:r>
    </w:p>
    <w:p w14:paraId="7F4E543A" w14:textId="77777777" w:rsidR="0059216A" w:rsidRPr="0059216A" w:rsidRDefault="0059216A" w:rsidP="00521F9A">
      <w:pPr>
        <w:spacing w:after="120" w:line="240" w:lineRule="auto"/>
      </w:pPr>
      <w:r w:rsidRPr="0059216A">
        <w:t>Your UI must switch modes explicitly: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3112"/>
      </w:tblGrid>
      <w:tr w:rsidR="0059216A" w:rsidRPr="0059216A" w14:paraId="38F78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2327F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E58350A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UI Behavior</w:t>
            </w:r>
          </w:p>
        </w:tc>
      </w:tr>
      <w:tr w:rsidR="0059216A" w:rsidRPr="0059216A" w14:paraId="72E10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121F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Design Mode</w:t>
            </w:r>
          </w:p>
        </w:tc>
        <w:tc>
          <w:tcPr>
            <w:tcW w:w="0" w:type="auto"/>
            <w:vAlign w:val="center"/>
            <w:hideMark/>
          </w:tcPr>
          <w:p w14:paraId="4BF0E07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Only roads / blocks editable</w:t>
            </w:r>
          </w:p>
        </w:tc>
      </w:tr>
      <w:tr w:rsidR="0059216A" w:rsidRPr="0059216A" w14:paraId="3281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B38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Plot Mode</w:t>
            </w:r>
          </w:p>
        </w:tc>
        <w:tc>
          <w:tcPr>
            <w:tcW w:w="0" w:type="auto"/>
            <w:vAlign w:val="center"/>
            <w:hideMark/>
          </w:tcPr>
          <w:p w14:paraId="5DDAEB48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Only plot subdivision allowed</w:t>
            </w:r>
          </w:p>
        </w:tc>
      </w:tr>
      <w:tr w:rsidR="0059216A" w:rsidRPr="0059216A" w14:paraId="48F5A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3CA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Assignment Mode</w:t>
            </w:r>
          </w:p>
        </w:tc>
        <w:tc>
          <w:tcPr>
            <w:tcW w:w="0" w:type="auto"/>
            <w:vAlign w:val="center"/>
            <w:hideMark/>
          </w:tcPr>
          <w:p w14:paraId="4DA18845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Geometry locked, only assign</w:t>
            </w:r>
          </w:p>
        </w:tc>
      </w:tr>
      <w:tr w:rsidR="0059216A" w:rsidRPr="0059216A" w14:paraId="17ECF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2A43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Validation Mode</w:t>
            </w:r>
          </w:p>
        </w:tc>
        <w:tc>
          <w:tcPr>
            <w:tcW w:w="0" w:type="auto"/>
            <w:vAlign w:val="center"/>
            <w:hideMark/>
          </w:tcPr>
          <w:p w14:paraId="718F0CDA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Read-only, error highlighting</w:t>
            </w:r>
          </w:p>
        </w:tc>
      </w:tr>
    </w:tbl>
    <w:p w14:paraId="77C3ADF2" w14:textId="77777777" w:rsidR="0059216A" w:rsidRPr="0059216A" w:rsidRDefault="0059216A" w:rsidP="00521F9A">
      <w:pPr>
        <w:spacing w:after="120" w:line="240" w:lineRule="auto"/>
      </w:pPr>
      <w:r w:rsidRPr="0059216A">
        <w:t xml:space="preserve">Mode switch should be </w:t>
      </w:r>
      <w:r w:rsidRPr="0059216A">
        <w:rPr>
          <w:b/>
          <w:bCs/>
        </w:rPr>
        <w:t>visible</w:t>
      </w:r>
      <w:r w:rsidRPr="0059216A">
        <w:t xml:space="preserve"> (status bar or toggle).</w:t>
      </w:r>
    </w:p>
    <w:p w14:paraId="28F505F7" w14:textId="77777777" w:rsidR="0059216A" w:rsidRPr="0059216A" w:rsidRDefault="0059216A" w:rsidP="00521F9A">
      <w:pPr>
        <w:spacing w:after="120" w:line="240" w:lineRule="auto"/>
      </w:pPr>
      <w:r w:rsidRPr="0059216A">
        <w:t xml:space="preserve">This avoids </w:t>
      </w:r>
      <w:r w:rsidRPr="0059216A">
        <w:rPr>
          <w:b/>
          <w:bCs/>
        </w:rPr>
        <w:t>costly mistakes</w:t>
      </w:r>
      <w:r w:rsidRPr="0059216A">
        <w:t>.</w:t>
      </w:r>
    </w:p>
    <w:p w14:paraId="5AF2A1AE" w14:textId="77777777" w:rsidR="0059216A" w:rsidRPr="0059216A" w:rsidRDefault="00000000" w:rsidP="00521F9A">
      <w:pPr>
        <w:spacing w:after="120" w:line="240" w:lineRule="auto"/>
      </w:pPr>
      <w:r>
        <w:pict w14:anchorId="77BD9BFF">
          <v:rect id="_x0000_i1116" style="width:0;height:1.5pt" o:hralign="center" o:hrstd="t" o:hr="t" fillcolor="#a0a0a0" stroked="f"/>
        </w:pict>
      </w:r>
    </w:p>
    <w:p w14:paraId="29317EF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4️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How This Maps to Avalonia (</w:t>
      </w:r>
      <w:proofErr w:type="spellStart"/>
      <w:r w:rsidRPr="0059216A">
        <w:rPr>
          <w:b/>
          <w:bCs/>
        </w:rPr>
        <w:t>MVVM</w:t>
      </w:r>
      <w:proofErr w:type="spellEnd"/>
      <w:r w:rsidRPr="0059216A">
        <w:rPr>
          <w:b/>
          <w:bCs/>
        </w:rPr>
        <w:t>)</w:t>
      </w:r>
    </w:p>
    <w:p w14:paraId="6AE0424F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Views</w:t>
      </w:r>
    </w:p>
    <w:p w14:paraId="385CD194" w14:textId="77777777" w:rsidR="0059216A" w:rsidRPr="0059216A" w:rsidRDefault="0059216A" w:rsidP="00521F9A">
      <w:pPr>
        <w:numPr>
          <w:ilvl w:val="0"/>
          <w:numId w:val="117"/>
        </w:numPr>
        <w:spacing w:after="120" w:line="240" w:lineRule="auto"/>
      </w:pPr>
      <w:proofErr w:type="spellStart"/>
      <w:r w:rsidRPr="0059216A">
        <w:t>ReplotWorkspaceView.axaml</w:t>
      </w:r>
      <w:proofErr w:type="spellEnd"/>
    </w:p>
    <w:p w14:paraId="5BE0DE6D" w14:textId="77777777" w:rsidR="0059216A" w:rsidRPr="0059216A" w:rsidRDefault="0059216A" w:rsidP="00521F9A">
      <w:pPr>
        <w:numPr>
          <w:ilvl w:val="0"/>
          <w:numId w:val="117"/>
        </w:numPr>
        <w:spacing w:after="120" w:line="240" w:lineRule="auto"/>
      </w:pPr>
      <w:proofErr w:type="spellStart"/>
      <w:r w:rsidRPr="0059216A">
        <w:t>LayersPanelView.axaml</w:t>
      </w:r>
      <w:proofErr w:type="spellEnd"/>
    </w:p>
    <w:p w14:paraId="5CC1D642" w14:textId="77777777" w:rsidR="0059216A" w:rsidRPr="0059216A" w:rsidRDefault="0059216A" w:rsidP="00521F9A">
      <w:pPr>
        <w:numPr>
          <w:ilvl w:val="0"/>
          <w:numId w:val="117"/>
        </w:numPr>
        <w:spacing w:after="120" w:line="240" w:lineRule="auto"/>
      </w:pPr>
      <w:proofErr w:type="spellStart"/>
      <w:r w:rsidRPr="0059216A">
        <w:t>AssignmentPanelView.axaml</w:t>
      </w:r>
      <w:proofErr w:type="spellEnd"/>
    </w:p>
    <w:p w14:paraId="134599F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proofErr w:type="spellStart"/>
      <w:r w:rsidRPr="0059216A">
        <w:rPr>
          <w:b/>
          <w:bCs/>
        </w:rPr>
        <w:t>ViewModels</w:t>
      </w:r>
      <w:proofErr w:type="spellEnd"/>
    </w:p>
    <w:p w14:paraId="702F5E9B" w14:textId="77777777" w:rsidR="0059216A" w:rsidRPr="0059216A" w:rsidRDefault="0059216A" w:rsidP="00521F9A">
      <w:pPr>
        <w:numPr>
          <w:ilvl w:val="0"/>
          <w:numId w:val="118"/>
        </w:numPr>
        <w:spacing w:after="120" w:line="240" w:lineRule="auto"/>
      </w:pPr>
      <w:proofErr w:type="spellStart"/>
      <w:r w:rsidRPr="0059216A">
        <w:t>ReplotWorkspaceViewModel</w:t>
      </w:r>
      <w:proofErr w:type="spellEnd"/>
    </w:p>
    <w:p w14:paraId="644D5904" w14:textId="77777777" w:rsidR="0059216A" w:rsidRPr="0059216A" w:rsidRDefault="0059216A" w:rsidP="00521F9A">
      <w:pPr>
        <w:numPr>
          <w:ilvl w:val="0"/>
          <w:numId w:val="118"/>
        </w:numPr>
        <w:spacing w:after="120" w:line="240" w:lineRule="auto"/>
      </w:pPr>
      <w:proofErr w:type="spellStart"/>
      <w:r w:rsidRPr="0059216A">
        <w:t>MapViewModel</w:t>
      </w:r>
      <w:proofErr w:type="spellEnd"/>
    </w:p>
    <w:p w14:paraId="065CE046" w14:textId="77777777" w:rsidR="0059216A" w:rsidRPr="0059216A" w:rsidRDefault="0059216A" w:rsidP="00521F9A">
      <w:pPr>
        <w:numPr>
          <w:ilvl w:val="0"/>
          <w:numId w:val="118"/>
        </w:numPr>
        <w:spacing w:after="120" w:line="240" w:lineRule="auto"/>
      </w:pPr>
      <w:proofErr w:type="spellStart"/>
      <w:r w:rsidRPr="0059216A">
        <w:t>OwnerAssignmentViewModel</w:t>
      </w:r>
      <w:proofErr w:type="spellEnd"/>
    </w:p>
    <w:p w14:paraId="34148D89" w14:textId="77777777" w:rsidR="0059216A" w:rsidRPr="0059216A" w:rsidRDefault="0059216A" w:rsidP="00521F9A">
      <w:pPr>
        <w:numPr>
          <w:ilvl w:val="0"/>
          <w:numId w:val="118"/>
        </w:numPr>
        <w:spacing w:after="120" w:line="240" w:lineRule="auto"/>
      </w:pPr>
      <w:proofErr w:type="spellStart"/>
      <w:r w:rsidRPr="0059216A">
        <w:t>LayerManagerViewModel</w:t>
      </w:r>
      <w:proofErr w:type="spellEnd"/>
    </w:p>
    <w:p w14:paraId="13868BC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Services</w:t>
      </w:r>
    </w:p>
    <w:p w14:paraId="2BACFDF4" w14:textId="77777777" w:rsidR="0059216A" w:rsidRPr="0059216A" w:rsidRDefault="0059216A" w:rsidP="00521F9A">
      <w:pPr>
        <w:numPr>
          <w:ilvl w:val="0"/>
          <w:numId w:val="119"/>
        </w:numPr>
        <w:spacing w:after="120" w:line="240" w:lineRule="auto"/>
      </w:pPr>
      <w:proofErr w:type="spellStart"/>
      <w:r w:rsidRPr="0059216A">
        <w:t>ReplotEngine</w:t>
      </w:r>
      <w:proofErr w:type="spellEnd"/>
    </w:p>
    <w:p w14:paraId="26973702" w14:textId="77777777" w:rsidR="0059216A" w:rsidRPr="0059216A" w:rsidRDefault="0059216A" w:rsidP="00521F9A">
      <w:pPr>
        <w:numPr>
          <w:ilvl w:val="0"/>
          <w:numId w:val="119"/>
        </w:numPr>
        <w:spacing w:after="120" w:line="240" w:lineRule="auto"/>
      </w:pPr>
      <w:proofErr w:type="spellStart"/>
      <w:r w:rsidRPr="0059216A">
        <w:t>ValidationService</w:t>
      </w:r>
      <w:proofErr w:type="spellEnd"/>
    </w:p>
    <w:p w14:paraId="12261881" w14:textId="77777777" w:rsidR="0059216A" w:rsidRPr="0059216A" w:rsidRDefault="0059216A" w:rsidP="00521F9A">
      <w:pPr>
        <w:numPr>
          <w:ilvl w:val="0"/>
          <w:numId w:val="119"/>
        </w:numPr>
        <w:spacing w:after="120" w:line="240" w:lineRule="auto"/>
      </w:pPr>
      <w:proofErr w:type="spellStart"/>
      <w:r w:rsidRPr="0059216A">
        <w:t>GeometryService</w:t>
      </w:r>
      <w:proofErr w:type="spellEnd"/>
    </w:p>
    <w:p w14:paraId="5A86B8FF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📌</w:t>
      </w:r>
      <w:r w:rsidRPr="0059216A">
        <w:t xml:space="preserve"> </w:t>
      </w:r>
      <w:r w:rsidRPr="0059216A">
        <w:rPr>
          <w:b/>
          <w:bCs/>
        </w:rPr>
        <w:t xml:space="preserve">GIS logic never goes into </w:t>
      </w:r>
      <w:proofErr w:type="spellStart"/>
      <w:r w:rsidRPr="0059216A">
        <w:rPr>
          <w:b/>
          <w:bCs/>
        </w:rPr>
        <w:t>ViewModel</w:t>
      </w:r>
      <w:proofErr w:type="spellEnd"/>
      <w:r w:rsidRPr="0059216A">
        <w:t>.</w:t>
      </w:r>
    </w:p>
    <w:p w14:paraId="7D73E7F3" w14:textId="77777777" w:rsidR="0059216A" w:rsidRPr="0059216A" w:rsidRDefault="00000000" w:rsidP="00521F9A">
      <w:pPr>
        <w:spacing w:after="120" w:line="240" w:lineRule="auto"/>
      </w:pPr>
      <w:r>
        <w:pict w14:anchorId="401675F4">
          <v:rect id="_x0000_i1117" style="width:0;height:1.5pt" o:hralign="center" o:hrstd="t" o:hr="t" fillcolor="#a0a0a0" stroked="f"/>
        </w:pict>
      </w:r>
    </w:p>
    <w:p w14:paraId="629642E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5️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Why This Workspace WILL Work in Nepal</w:t>
      </w:r>
    </w:p>
    <w:p w14:paraId="39914181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>Because it:</w:t>
      </w:r>
    </w:p>
    <w:p w14:paraId="148AC470" w14:textId="77777777" w:rsidR="0059216A" w:rsidRPr="0059216A" w:rsidRDefault="0059216A" w:rsidP="00521F9A">
      <w:pPr>
        <w:numPr>
          <w:ilvl w:val="0"/>
          <w:numId w:val="120"/>
        </w:numPr>
        <w:spacing w:after="120" w:line="240" w:lineRule="auto"/>
      </w:pPr>
      <w:r w:rsidRPr="0059216A">
        <w:t>Matches how planners already think</w:t>
      </w:r>
    </w:p>
    <w:p w14:paraId="2A9EB69C" w14:textId="77777777" w:rsidR="0059216A" w:rsidRPr="0059216A" w:rsidRDefault="0059216A" w:rsidP="00521F9A">
      <w:pPr>
        <w:numPr>
          <w:ilvl w:val="0"/>
          <w:numId w:val="120"/>
        </w:numPr>
        <w:spacing w:after="120" w:line="240" w:lineRule="auto"/>
      </w:pPr>
      <w:r w:rsidRPr="0059216A">
        <w:t>Makes area mismatch visible</w:t>
      </w:r>
    </w:p>
    <w:p w14:paraId="25D041CF" w14:textId="77777777" w:rsidR="0059216A" w:rsidRPr="0059216A" w:rsidRDefault="0059216A" w:rsidP="00521F9A">
      <w:pPr>
        <w:numPr>
          <w:ilvl w:val="0"/>
          <w:numId w:val="120"/>
        </w:numPr>
        <w:spacing w:after="120" w:line="240" w:lineRule="auto"/>
      </w:pPr>
      <w:r w:rsidRPr="0059216A">
        <w:t>Encourages negotiation &amp; adjustment</w:t>
      </w:r>
    </w:p>
    <w:p w14:paraId="41797273" w14:textId="77777777" w:rsidR="0059216A" w:rsidRPr="0059216A" w:rsidRDefault="0059216A" w:rsidP="00521F9A">
      <w:pPr>
        <w:numPr>
          <w:ilvl w:val="0"/>
          <w:numId w:val="120"/>
        </w:numPr>
        <w:spacing w:after="120" w:line="240" w:lineRule="auto"/>
      </w:pPr>
      <w:r w:rsidRPr="0059216A">
        <w:t>Prevents silent errors</w:t>
      </w:r>
    </w:p>
    <w:p w14:paraId="6B286DDB" w14:textId="77777777" w:rsidR="0059216A" w:rsidRPr="0059216A" w:rsidRDefault="0059216A" w:rsidP="00521F9A">
      <w:pPr>
        <w:numPr>
          <w:ilvl w:val="0"/>
          <w:numId w:val="120"/>
        </w:numPr>
        <w:spacing w:after="120" w:line="240" w:lineRule="auto"/>
      </w:pPr>
      <w:r w:rsidRPr="0059216A">
        <w:t>Produces legally defensible outputs</w:t>
      </w:r>
    </w:p>
    <w:p w14:paraId="090B60B9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</w:t>
      </w:r>
      <w:r w:rsidRPr="0059216A">
        <w:rPr>
          <w:b/>
          <w:bCs/>
        </w:rPr>
        <w:t>not academic replotting</w:t>
      </w:r>
      <w:r w:rsidRPr="0059216A">
        <w:t xml:space="preserve"> — this is </w:t>
      </w:r>
      <w:r w:rsidRPr="0059216A">
        <w:rPr>
          <w:b/>
          <w:bCs/>
        </w:rPr>
        <w:t>real project replotting</w:t>
      </w:r>
      <w:r w:rsidRPr="0059216A">
        <w:t>.</w:t>
      </w:r>
    </w:p>
    <w:p w14:paraId="148A5DEB" w14:textId="77777777" w:rsidR="0059216A" w:rsidRPr="0059216A" w:rsidRDefault="00000000" w:rsidP="00521F9A">
      <w:pPr>
        <w:spacing w:after="120" w:line="240" w:lineRule="auto"/>
      </w:pPr>
      <w:r>
        <w:pict w14:anchorId="38B7F645">
          <v:rect id="_x0000_i1118" style="width:0;height:1.5pt" o:hralign="center" o:hrstd="t" o:hr="t" fillcolor="#a0a0a0" stroked="f"/>
        </w:pict>
      </w:r>
    </w:p>
    <w:p w14:paraId="1B41C98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🔴</w:t>
      </w:r>
      <w:r w:rsidRPr="0059216A">
        <w:rPr>
          <w:b/>
          <w:bCs/>
        </w:rPr>
        <w:t xml:space="preserve"> NEXT STEP (Choose One)</w:t>
      </w:r>
    </w:p>
    <w:p w14:paraId="45DC1821" w14:textId="77777777" w:rsidR="0059216A" w:rsidRPr="0059216A" w:rsidRDefault="0059216A" w:rsidP="00521F9A">
      <w:pPr>
        <w:spacing w:after="120" w:line="240" w:lineRule="auto"/>
      </w:pPr>
      <w:r w:rsidRPr="0059216A">
        <w:t>Now that you’ve seen the wireframe, next I can:</w:t>
      </w:r>
    </w:p>
    <w:p w14:paraId="279681A8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t xml:space="preserve"> Design </w:t>
      </w:r>
      <w:r w:rsidRPr="0059216A">
        <w:rPr>
          <w:b/>
          <w:bCs/>
        </w:rPr>
        <w:t>plot subdivision logic (rectangular / irregular)</w:t>
      </w:r>
      <w:r w:rsidRPr="0059216A">
        <w:br/>
      </w:r>
      <w:r w:rsidRPr="0059216A">
        <w:rPr>
          <w:b/>
          <w:bCs/>
        </w:rPr>
        <w:t>3️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t xml:space="preserve"> Show </w:t>
      </w:r>
      <w:r w:rsidRPr="0059216A">
        <w:rPr>
          <w:b/>
          <w:bCs/>
        </w:rPr>
        <w:t xml:space="preserve">geometry editing workflow using </w:t>
      </w:r>
      <w:proofErr w:type="spellStart"/>
      <w:r w:rsidRPr="0059216A">
        <w:rPr>
          <w:b/>
          <w:bCs/>
        </w:rPr>
        <w:t>NetTopologySuite</w:t>
      </w:r>
      <w:proofErr w:type="spellEnd"/>
      <w:r w:rsidRPr="0059216A">
        <w:br/>
      </w:r>
      <w:r w:rsidRPr="0059216A">
        <w:rPr>
          <w:b/>
          <w:bCs/>
        </w:rPr>
        <w:t>4️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t xml:space="preserve"> Define </w:t>
      </w:r>
      <w:r w:rsidRPr="0059216A">
        <w:rPr>
          <w:b/>
          <w:bCs/>
        </w:rPr>
        <w:t>validation rules (exact Nepal-ready checks)</w:t>
      </w:r>
    </w:p>
    <w:p w14:paraId="53F8D170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Just reply with </w:t>
      </w:r>
      <w:r w:rsidRPr="0059216A">
        <w:rPr>
          <w:b/>
          <w:bCs/>
        </w:rPr>
        <w:t>2, 3, or 4</w:t>
      </w:r>
      <w:r w:rsidRPr="0059216A">
        <w:t xml:space="preserve"> and we continue at full technical depth.</w:t>
      </w:r>
    </w:p>
    <w:p w14:paraId="0B879380" w14:textId="77777777" w:rsidR="0059216A" w:rsidRPr="0059216A" w:rsidRDefault="0059216A" w:rsidP="00521F9A">
      <w:pPr>
        <w:spacing w:after="120" w:line="240" w:lineRule="auto"/>
      </w:pPr>
      <w:r w:rsidRPr="0059216A">
        <w:t xml:space="preserve">Okay. It is </w:t>
      </w:r>
      <w:proofErr w:type="spellStart"/>
      <w:r w:rsidRPr="0059216A">
        <w:t>intereating</w:t>
      </w:r>
      <w:proofErr w:type="spellEnd"/>
      <w:r w:rsidRPr="0059216A">
        <w:t xml:space="preserve">. but don't make me fly in clouds. Give me real implementable simple techniques. </w:t>
      </w:r>
      <w:proofErr w:type="spellStart"/>
      <w:r w:rsidRPr="0059216A">
        <w:t>Dont</w:t>
      </w:r>
      <w:proofErr w:type="spellEnd"/>
      <w:r w:rsidRPr="0059216A">
        <w:t xml:space="preserve"> make it too complicated. Everything is fine till now. But </w:t>
      </w:r>
      <w:proofErr w:type="spellStart"/>
      <w:r w:rsidRPr="0059216A">
        <w:t>i</w:t>
      </w:r>
      <w:proofErr w:type="spellEnd"/>
      <w:r w:rsidRPr="0059216A">
        <w:t xml:space="preserve"> want you to go more into details of each portion when </w:t>
      </w:r>
      <w:proofErr w:type="spellStart"/>
      <w:r w:rsidRPr="0059216A">
        <w:t>i</w:t>
      </w:r>
      <w:proofErr w:type="spellEnd"/>
      <w:r w:rsidRPr="0059216A">
        <w:t xml:space="preserve"> ask you to do. I am </w:t>
      </w:r>
      <w:proofErr w:type="spellStart"/>
      <w:r w:rsidRPr="0059216A">
        <w:t>buikding</w:t>
      </w:r>
      <w:proofErr w:type="spellEnd"/>
      <w:r w:rsidRPr="0059216A">
        <w:t xml:space="preserve"> a real application. I am going to work on it. </w:t>
      </w:r>
    </w:p>
    <w:p w14:paraId="6B3258DC" w14:textId="77777777" w:rsidR="0059216A" w:rsidRPr="0059216A" w:rsidRDefault="0059216A" w:rsidP="00521F9A">
      <w:pPr>
        <w:spacing w:after="120" w:line="240" w:lineRule="auto"/>
      </w:pPr>
      <w:r w:rsidRPr="0059216A">
        <w:t xml:space="preserve">That’s a </w:t>
      </w:r>
      <w:r w:rsidRPr="0059216A">
        <w:rPr>
          <w:b/>
          <w:bCs/>
        </w:rPr>
        <w:t>very fair and very important reset</w:t>
      </w:r>
      <w:r w:rsidRPr="0059216A">
        <w:t xml:space="preserve"> </w:t>
      </w:r>
      <w:r w:rsidRPr="0059216A">
        <w:rPr>
          <w:rFonts w:ascii="Segoe UI Emoji" w:hAnsi="Segoe UI Emoji" w:cs="Segoe UI Emoji"/>
        </w:rPr>
        <w:t>👍</w:t>
      </w:r>
      <w:r w:rsidRPr="0059216A">
        <w:br/>
        <w:t>Thank you for saying it clearly.</w:t>
      </w:r>
    </w:p>
    <w:p w14:paraId="0587D514" w14:textId="77777777" w:rsidR="0059216A" w:rsidRPr="0059216A" w:rsidRDefault="0059216A" w:rsidP="00521F9A">
      <w:pPr>
        <w:spacing w:after="120" w:line="240" w:lineRule="auto"/>
      </w:pPr>
      <w:r w:rsidRPr="0059216A">
        <w:t xml:space="preserve">Let me acknowledge this first, then I’ll set </w:t>
      </w:r>
      <w:r w:rsidRPr="0059216A">
        <w:rPr>
          <w:b/>
          <w:bCs/>
        </w:rPr>
        <w:t>ground rules</w:t>
      </w:r>
      <w:r w:rsidRPr="0059216A">
        <w:t xml:space="preserve"> for how I’ll help you going forward.</w:t>
      </w:r>
    </w:p>
    <w:p w14:paraId="47061C22" w14:textId="77777777" w:rsidR="0059216A" w:rsidRPr="0059216A" w:rsidRDefault="00000000" w:rsidP="00521F9A">
      <w:pPr>
        <w:spacing w:after="120" w:line="240" w:lineRule="auto"/>
      </w:pPr>
      <w:r>
        <w:pict w14:anchorId="046F8CBD">
          <v:rect id="_x0000_i1119" style="width:0;height:1.5pt" o:hralign="center" o:hrstd="t" o:hr="t" fillcolor="#a0a0a0" stroked="f"/>
        </w:pict>
      </w:r>
    </w:p>
    <w:p w14:paraId="50722336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👍</w:t>
      </w:r>
      <w:r w:rsidRPr="0059216A">
        <w:rPr>
          <w:b/>
          <w:bCs/>
        </w:rPr>
        <w:t xml:space="preserve"> I understand you clearly now</w:t>
      </w:r>
    </w:p>
    <w:p w14:paraId="45BDA6CF" w14:textId="77777777" w:rsidR="0059216A" w:rsidRPr="0059216A" w:rsidRDefault="0059216A" w:rsidP="00521F9A">
      <w:pPr>
        <w:spacing w:after="120" w:line="240" w:lineRule="auto"/>
      </w:pPr>
      <w:r w:rsidRPr="0059216A">
        <w:t>You are:</w:t>
      </w:r>
    </w:p>
    <w:p w14:paraId="17B52506" w14:textId="77777777" w:rsidR="0059216A" w:rsidRPr="0059216A" w:rsidRDefault="0059216A" w:rsidP="00521F9A">
      <w:pPr>
        <w:numPr>
          <w:ilvl w:val="0"/>
          <w:numId w:val="121"/>
        </w:numPr>
        <w:spacing w:after="120" w:line="240" w:lineRule="auto"/>
      </w:pPr>
      <w:r w:rsidRPr="0059216A">
        <w:t xml:space="preserve">Building a </w:t>
      </w:r>
      <w:r w:rsidRPr="0059216A">
        <w:rPr>
          <w:b/>
          <w:bCs/>
        </w:rPr>
        <w:t>real, working application</w:t>
      </w:r>
    </w:p>
    <w:p w14:paraId="1B5A1825" w14:textId="77777777" w:rsidR="0059216A" w:rsidRPr="0059216A" w:rsidRDefault="0059216A" w:rsidP="00521F9A">
      <w:pPr>
        <w:numPr>
          <w:ilvl w:val="0"/>
          <w:numId w:val="121"/>
        </w:numPr>
        <w:spacing w:after="120" w:line="240" w:lineRule="auto"/>
      </w:pPr>
      <w:r w:rsidRPr="0059216A">
        <w:t xml:space="preserve">Writing </w:t>
      </w:r>
      <w:r w:rsidRPr="0059216A">
        <w:rPr>
          <w:b/>
          <w:bCs/>
        </w:rPr>
        <w:t>actual code</w:t>
      </w:r>
      <w:r w:rsidRPr="0059216A">
        <w:t>, not a concept paper</w:t>
      </w:r>
    </w:p>
    <w:p w14:paraId="6A5D096C" w14:textId="77777777" w:rsidR="0059216A" w:rsidRPr="0059216A" w:rsidRDefault="0059216A" w:rsidP="00521F9A">
      <w:pPr>
        <w:numPr>
          <w:ilvl w:val="0"/>
          <w:numId w:val="121"/>
        </w:numPr>
        <w:spacing w:after="120" w:line="240" w:lineRule="auto"/>
      </w:pPr>
      <w:r w:rsidRPr="0059216A">
        <w:t xml:space="preserve">Want </w:t>
      </w:r>
      <w:r w:rsidRPr="0059216A">
        <w:rPr>
          <w:b/>
          <w:bCs/>
        </w:rPr>
        <w:t>simple, implementable techniques</w:t>
      </w:r>
    </w:p>
    <w:p w14:paraId="0E3F671A" w14:textId="77777777" w:rsidR="0059216A" w:rsidRPr="0059216A" w:rsidRDefault="0059216A" w:rsidP="00521F9A">
      <w:pPr>
        <w:numPr>
          <w:ilvl w:val="0"/>
          <w:numId w:val="121"/>
        </w:numPr>
        <w:spacing w:after="120" w:line="240" w:lineRule="auto"/>
      </w:pPr>
      <w:r w:rsidRPr="0059216A">
        <w:t xml:space="preserve">Want </w:t>
      </w:r>
      <w:r w:rsidRPr="0059216A">
        <w:rPr>
          <w:b/>
          <w:bCs/>
        </w:rPr>
        <w:t>one small piece at a time</w:t>
      </w:r>
    </w:p>
    <w:p w14:paraId="31631561" w14:textId="77777777" w:rsidR="0059216A" w:rsidRPr="0059216A" w:rsidRDefault="0059216A" w:rsidP="00521F9A">
      <w:pPr>
        <w:numPr>
          <w:ilvl w:val="0"/>
          <w:numId w:val="121"/>
        </w:numPr>
        <w:spacing w:after="120" w:line="240" w:lineRule="auto"/>
      </w:pPr>
      <w:r w:rsidRPr="0059216A">
        <w:t xml:space="preserve">Do </w:t>
      </w:r>
      <w:r w:rsidRPr="0059216A">
        <w:rPr>
          <w:b/>
          <w:bCs/>
        </w:rPr>
        <w:t>not</w:t>
      </w:r>
      <w:r w:rsidRPr="0059216A">
        <w:t xml:space="preserve"> want buzzwords, “architecture astronautics”, or theory</w:t>
      </w:r>
    </w:p>
    <w:p w14:paraId="41380846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So</w:t>
      </w:r>
      <w:proofErr w:type="gramEnd"/>
      <w:r w:rsidRPr="0059216A">
        <w:t xml:space="preserve"> from now on:</w:t>
      </w:r>
    </w:p>
    <w:p w14:paraId="1DA23DB3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I will only explain things you can actually implement in code, step by step.</w:t>
      </w:r>
      <w:r w:rsidRPr="0059216A">
        <w:br/>
        <w:t>No clouds. No magic. No over-engineering.</w:t>
      </w:r>
    </w:p>
    <w:p w14:paraId="7425AE74" w14:textId="77777777" w:rsidR="0059216A" w:rsidRPr="0059216A" w:rsidRDefault="00000000" w:rsidP="00521F9A">
      <w:pPr>
        <w:spacing w:after="120" w:line="240" w:lineRule="auto"/>
      </w:pPr>
      <w:r>
        <w:pict w14:anchorId="4676CFB4">
          <v:rect id="_x0000_i1120" style="width:0;height:1.5pt" o:hralign="center" o:hrstd="t" o:hr="t" fillcolor="#a0a0a0" stroked="f"/>
        </w:pict>
      </w:r>
    </w:p>
    <w:p w14:paraId="64A27B58" w14:textId="2D3BEB3E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lastRenderedPageBreak/>
        <w:t>🔒</w:t>
      </w:r>
      <w:r w:rsidRPr="0059216A">
        <w:rPr>
          <w:b/>
          <w:bCs/>
        </w:rPr>
        <w:t xml:space="preserve"> How I’ll Work </w:t>
      </w:r>
      <w:r w:rsidR="00521F9A" w:rsidRPr="0059216A">
        <w:rPr>
          <w:b/>
          <w:bCs/>
        </w:rPr>
        <w:t>with</w:t>
      </w:r>
      <w:r w:rsidRPr="0059216A">
        <w:rPr>
          <w:b/>
          <w:bCs/>
        </w:rPr>
        <w:t xml:space="preserve"> You (My Promise)</w:t>
      </w:r>
    </w:p>
    <w:p w14:paraId="4862CBB1" w14:textId="77777777" w:rsidR="0059216A" w:rsidRPr="0059216A" w:rsidRDefault="0059216A" w:rsidP="00521F9A">
      <w:pPr>
        <w:spacing w:after="120" w:line="240" w:lineRule="auto"/>
      </w:pPr>
      <w:r w:rsidRPr="0059216A">
        <w:t>From now on, for every topic:</w:t>
      </w:r>
    </w:p>
    <w:p w14:paraId="112D0E49" w14:textId="77777777" w:rsidR="0059216A" w:rsidRPr="0059216A" w:rsidRDefault="0059216A" w:rsidP="00521F9A">
      <w:pPr>
        <w:numPr>
          <w:ilvl w:val="0"/>
          <w:numId w:val="122"/>
        </w:numPr>
        <w:spacing w:after="120" w:line="240" w:lineRule="auto"/>
      </w:pPr>
      <w:r w:rsidRPr="0059216A">
        <w:rPr>
          <w:b/>
          <w:bCs/>
        </w:rPr>
        <w:t>One small problem at a time</w:t>
      </w:r>
    </w:p>
    <w:p w14:paraId="0889B6DA" w14:textId="77777777" w:rsidR="0059216A" w:rsidRPr="0059216A" w:rsidRDefault="0059216A" w:rsidP="00521F9A">
      <w:pPr>
        <w:numPr>
          <w:ilvl w:val="0"/>
          <w:numId w:val="122"/>
        </w:numPr>
        <w:spacing w:after="120" w:line="240" w:lineRule="auto"/>
      </w:pPr>
      <w:r w:rsidRPr="0059216A">
        <w:rPr>
          <w:b/>
          <w:bCs/>
        </w:rPr>
        <w:t>Concrete implementation approach</w:t>
      </w:r>
    </w:p>
    <w:p w14:paraId="263882BE" w14:textId="77777777" w:rsidR="0059216A" w:rsidRPr="0059216A" w:rsidRDefault="0059216A" w:rsidP="00521F9A">
      <w:pPr>
        <w:numPr>
          <w:ilvl w:val="0"/>
          <w:numId w:val="122"/>
        </w:numPr>
        <w:spacing w:after="120" w:line="240" w:lineRule="auto"/>
      </w:pPr>
      <w:r w:rsidRPr="0059216A">
        <w:rPr>
          <w:b/>
          <w:bCs/>
        </w:rPr>
        <w:t>Minimal abstractions</w:t>
      </w:r>
    </w:p>
    <w:p w14:paraId="60FC79AE" w14:textId="77777777" w:rsidR="0059216A" w:rsidRPr="0059216A" w:rsidRDefault="0059216A" w:rsidP="00521F9A">
      <w:pPr>
        <w:numPr>
          <w:ilvl w:val="0"/>
          <w:numId w:val="122"/>
        </w:numPr>
        <w:spacing w:after="120" w:line="240" w:lineRule="auto"/>
      </w:pPr>
      <w:r w:rsidRPr="0059216A">
        <w:rPr>
          <w:b/>
          <w:bCs/>
        </w:rPr>
        <w:t>Why this way (short)</w:t>
      </w:r>
    </w:p>
    <w:p w14:paraId="50D4ED10" w14:textId="77777777" w:rsidR="0059216A" w:rsidRPr="0059216A" w:rsidRDefault="0059216A" w:rsidP="00521F9A">
      <w:pPr>
        <w:numPr>
          <w:ilvl w:val="0"/>
          <w:numId w:val="122"/>
        </w:numPr>
        <w:spacing w:after="120" w:line="240" w:lineRule="auto"/>
      </w:pPr>
      <w:r w:rsidRPr="0059216A">
        <w:rPr>
          <w:b/>
          <w:bCs/>
        </w:rPr>
        <w:t>What to code next</w:t>
      </w:r>
    </w:p>
    <w:p w14:paraId="13976B63" w14:textId="77777777" w:rsidR="0059216A" w:rsidRPr="0059216A" w:rsidRDefault="0059216A" w:rsidP="00521F9A">
      <w:pPr>
        <w:spacing w:after="120" w:line="240" w:lineRule="auto"/>
      </w:pPr>
      <w:r w:rsidRPr="0059216A">
        <w:t xml:space="preserve">If something is optional, I’ll </w:t>
      </w:r>
      <w:r w:rsidRPr="0059216A">
        <w:rPr>
          <w:b/>
          <w:bCs/>
        </w:rPr>
        <w:t>explicitly say it’s optional</w:t>
      </w:r>
      <w:r w:rsidRPr="0059216A">
        <w:t>.</w:t>
      </w:r>
    </w:p>
    <w:p w14:paraId="32FF7002" w14:textId="77777777" w:rsidR="0059216A" w:rsidRPr="0059216A" w:rsidRDefault="00000000" w:rsidP="00521F9A">
      <w:pPr>
        <w:spacing w:after="120" w:line="240" w:lineRule="auto"/>
      </w:pPr>
      <w:r>
        <w:pict w14:anchorId="570B0A33">
          <v:rect id="_x0000_i1121" style="width:0;height:1.5pt" o:hralign="center" o:hrstd="t" o:hr="t" fillcolor="#a0a0a0" stroked="f"/>
        </w:pict>
      </w:r>
    </w:p>
    <w:p w14:paraId="0C78DBA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🧭</w:t>
      </w:r>
      <w:r w:rsidRPr="0059216A">
        <w:rPr>
          <w:b/>
          <w:bCs/>
        </w:rPr>
        <w:t xml:space="preserve"> Where We Are Right Now (Reality Check)</w:t>
      </w:r>
    </w:p>
    <w:p w14:paraId="138FC18E" w14:textId="77777777" w:rsidR="0059216A" w:rsidRPr="0059216A" w:rsidRDefault="0059216A" w:rsidP="00521F9A">
      <w:pPr>
        <w:spacing w:after="120" w:line="240" w:lineRule="auto"/>
      </w:pPr>
      <w:r w:rsidRPr="0059216A">
        <w:t>You currently have:</w:t>
      </w:r>
    </w:p>
    <w:p w14:paraId="0D01324A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Symbol" w:hAnsi="Segoe UI Symbol" w:cs="Segoe UI Symbol"/>
        </w:rPr>
        <w:t>✔</w:t>
      </w:r>
      <w:r w:rsidRPr="0059216A">
        <w:t xml:space="preserve"> A </w:t>
      </w:r>
      <w:r w:rsidRPr="0059216A">
        <w:rPr>
          <w:b/>
          <w:bCs/>
        </w:rPr>
        <w:t>clear target app</w:t>
      </w:r>
      <w:r w:rsidRPr="0059216A">
        <w:br/>
      </w:r>
      <w:r w:rsidRPr="0059216A">
        <w:rPr>
          <w:rFonts w:ascii="Segoe UI Symbol" w:hAnsi="Segoe UI Symbol" w:cs="Segoe UI Symbol"/>
        </w:rPr>
        <w:t>✔</w:t>
      </w:r>
      <w:r w:rsidRPr="0059216A">
        <w:t xml:space="preserve"> A </w:t>
      </w:r>
      <w:r w:rsidRPr="0059216A">
        <w:rPr>
          <w:b/>
          <w:bCs/>
        </w:rPr>
        <w:t>reasonable stack</w:t>
      </w:r>
      <w:r w:rsidRPr="0059216A">
        <w:br/>
      </w:r>
      <w:r w:rsidRPr="0059216A">
        <w:rPr>
          <w:rFonts w:ascii="Segoe UI Symbol" w:hAnsi="Segoe UI Symbol" w:cs="Segoe UI Symbol"/>
        </w:rPr>
        <w:t>✔</w:t>
      </w:r>
      <w:r w:rsidRPr="0059216A">
        <w:t xml:space="preserve"> A </w:t>
      </w:r>
      <w:r w:rsidRPr="0059216A">
        <w:rPr>
          <w:b/>
          <w:bCs/>
        </w:rPr>
        <w:t>practical replotting workspace</w:t>
      </w:r>
      <w:r w:rsidRPr="0059216A">
        <w:br/>
      </w:r>
      <w:r w:rsidRPr="0059216A">
        <w:rPr>
          <w:rFonts w:ascii="Segoe UI Symbol" w:hAnsi="Segoe UI Symbol" w:cs="Segoe UI Symbol"/>
        </w:rPr>
        <w:t>✔</w:t>
      </w:r>
      <w:r w:rsidRPr="0059216A">
        <w:t xml:space="preserve"> A </w:t>
      </w:r>
      <w:r w:rsidRPr="0059216A">
        <w:rPr>
          <w:b/>
          <w:bCs/>
        </w:rPr>
        <w:t>workable UI wireframe</w:t>
      </w:r>
    </w:p>
    <w:p w14:paraId="01F30239" w14:textId="77777777" w:rsidR="0059216A" w:rsidRPr="0059216A" w:rsidRDefault="0059216A" w:rsidP="00521F9A">
      <w:pPr>
        <w:spacing w:after="120" w:line="240" w:lineRule="auto"/>
      </w:pPr>
      <w:r w:rsidRPr="0059216A">
        <w:t xml:space="preserve">What you </w:t>
      </w:r>
      <w:r w:rsidRPr="0059216A">
        <w:rPr>
          <w:b/>
          <w:bCs/>
        </w:rPr>
        <w:t>do NOT need yet</w:t>
      </w:r>
      <w:r w:rsidRPr="0059216A">
        <w:t>:</w:t>
      </w:r>
    </w:p>
    <w:p w14:paraId="62A9072B" w14:textId="77777777" w:rsidR="0059216A" w:rsidRPr="0059216A" w:rsidRDefault="0059216A" w:rsidP="00521F9A">
      <w:pPr>
        <w:numPr>
          <w:ilvl w:val="0"/>
          <w:numId w:val="123"/>
        </w:numPr>
        <w:spacing w:after="120" w:line="240" w:lineRule="auto"/>
      </w:pPr>
      <w:r w:rsidRPr="0059216A">
        <w:t>Fancy algorithms</w:t>
      </w:r>
    </w:p>
    <w:p w14:paraId="0984DAE3" w14:textId="77777777" w:rsidR="0059216A" w:rsidRPr="0059216A" w:rsidRDefault="0059216A" w:rsidP="00521F9A">
      <w:pPr>
        <w:numPr>
          <w:ilvl w:val="0"/>
          <w:numId w:val="123"/>
        </w:numPr>
        <w:spacing w:after="120" w:line="240" w:lineRule="auto"/>
      </w:pPr>
      <w:r w:rsidRPr="0059216A">
        <w:t>Auto-replotting</w:t>
      </w:r>
    </w:p>
    <w:p w14:paraId="48CDEDE9" w14:textId="77777777" w:rsidR="0059216A" w:rsidRPr="0059216A" w:rsidRDefault="0059216A" w:rsidP="00521F9A">
      <w:pPr>
        <w:numPr>
          <w:ilvl w:val="0"/>
          <w:numId w:val="123"/>
        </w:numPr>
        <w:spacing w:after="120" w:line="240" w:lineRule="auto"/>
      </w:pPr>
      <w:r w:rsidRPr="0059216A">
        <w:t>Distributed systems</w:t>
      </w:r>
    </w:p>
    <w:p w14:paraId="1F2CED5F" w14:textId="77777777" w:rsidR="0059216A" w:rsidRPr="0059216A" w:rsidRDefault="0059216A" w:rsidP="00521F9A">
      <w:pPr>
        <w:numPr>
          <w:ilvl w:val="0"/>
          <w:numId w:val="123"/>
        </w:numPr>
        <w:spacing w:after="120" w:line="240" w:lineRule="auto"/>
      </w:pPr>
      <w:r w:rsidRPr="0059216A">
        <w:t>Academic land models</w:t>
      </w:r>
    </w:p>
    <w:p w14:paraId="199B144E" w14:textId="77777777" w:rsidR="0059216A" w:rsidRPr="0059216A" w:rsidRDefault="00000000" w:rsidP="00521F9A">
      <w:pPr>
        <w:spacing w:after="120" w:line="240" w:lineRule="auto"/>
      </w:pPr>
      <w:r>
        <w:pict w14:anchorId="5D933040">
          <v:rect id="_x0000_i1122" style="width:0;height:1.5pt" o:hralign="center" o:hrstd="t" o:hr="t" fillcolor="#a0a0a0" stroked="f"/>
        </w:pict>
      </w:r>
    </w:p>
    <w:p w14:paraId="6D66B00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🧱</w:t>
      </w:r>
      <w:r w:rsidRPr="0059216A">
        <w:rPr>
          <w:b/>
          <w:bCs/>
        </w:rPr>
        <w:t xml:space="preserve"> What the Replotting Module ACTUALLY BOILS DOWN TO</w:t>
      </w:r>
    </w:p>
    <w:p w14:paraId="177CDA03" w14:textId="77777777" w:rsidR="0059216A" w:rsidRPr="0059216A" w:rsidRDefault="0059216A" w:rsidP="00521F9A">
      <w:pPr>
        <w:spacing w:after="120" w:line="240" w:lineRule="auto"/>
      </w:pPr>
      <w:r w:rsidRPr="0059216A">
        <w:t xml:space="preserve">At code level, replotting is just </w:t>
      </w:r>
      <w:r w:rsidRPr="0059216A">
        <w:rPr>
          <w:b/>
          <w:bCs/>
        </w:rPr>
        <w:t>3 things</w:t>
      </w:r>
      <w:r w:rsidRPr="0059216A">
        <w:t>:</w:t>
      </w:r>
    </w:p>
    <w:p w14:paraId="2BC45F29" w14:textId="77777777" w:rsidR="0059216A" w:rsidRPr="0059216A" w:rsidRDefault="0059216A" w:rsidP="00521F9A">
      <w:pPr>
        <w:numPr>
          <w:ilvl w:val="0"/>
          <w:numId w:val="124"/>
        </w:numPr>
        <w:spacing w:after="120" w:line="240" w:lineRule="auto"/>
      </w:pPr>
      <w:r w:rsidRPr="0059216A">
        <w:rPr>
          <w:b/>
          <w:bCs/>
        </w:rPr>
        <w:t>Draw polygons</w:t>
      </w:r>
    </w:p>
    <w:p w14:paraId="278378F8" w14:textId="77777777" w:rsidR="0059216A" w:rsidRPr="0059216A" w:rsidRDefault="0059216A" w:rsidP="00521F9A">
      <w:pPr>
        <w:numPr>
          <w:ilvl w:val="0"/>
          <w:numId w:val="124"/>
        </w:numPr>
        <w:spacing w:after="120" w:line="240" w:lineRule="auto"/>
      </w:pPr>
      <w:r w:rsidRPr="0059216A">
        <w:rPr>
          <w:b/>
          <w:bCs/>
        </w:rPr>
        <w:t>Calculate areas</w:t>
      </w:r>
    </w:p>
    <w:p w14:paraId="79C48A19" w14:textId="77777777" w:rsidR="0059216A" w:rsidRPr="0059216A" w:rsidRDefault="0059216A" w:rsidP="00521F9A">
      <w:pPr>
        <w:numPr>
          <w:ilvl w:val="0"/>
          <w:numId w:val="124"/>
        </w:numPr>
        <w:spacing w:after="120" w:line="240" w:lineRule="auto"/>
      </w:pPr>
      <w:r w:rsidRPr="0059216A">
        <w:rPr>
          <w:b/>
          <w:bCs/>
        </w:rPr>
        <w:t>Assign polygons to owners</w:t>
      </w:r>
    </w:p>
    <w:p w14:paraId="03F2D048" w14:textId="77777777" w:rsidR="0059216A" w:rsidRPr="0059216A" w:rsidRDefault="0059216A" w:rsidP="00521F9A">
      <w:pPr>
        <w:spacing w:after="120" w:line="240" w:lineRule="auto"/>
      </w:pPr>
      <w:r w:rsidRPr="0059216A">
        <w:t>That’s it. Everything else is UI and validation.</w:t>
      </w:r>
    </w:p>
    <w:p w14:paraId="152CFC8D" w14:textId="77777777" w:rsidR="0059216A" w:rsidRPr="0059216A" w:rsidRDefault="00000000" w:rsidP="00521F9A">
      <w:pPr>
        <w:spacing w:after="120" w:line="240" w:lineRule="auto"/>
      </w:pPr>
      <w:r>
        <w:pict w14:anchorId="72AEEC67">
          <v:rect id="_x0000_i1123" style="width:0;height:1.5pt" o:hralign="center" o:hrstd="t" o:hr="t" fillcolor="#a0a0a0" stroked="f"/>
        </w:pict>
      </w:r>
    </w:p>
    <w:p w14:paraId="79E16F0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🛠️</w:t>
      </w:r>
      <w:r w:rsidRPr="0059216A">
        <w:rPr>
          <w:b/>
          <w:bCs/>
        </w:rPr>
        <w:t xml:space="preserve"> How We’ll Build This (Concrete Plan)</w:t>
      </w:r>
    </w:p>
    <w:p w14:paraId="586C8BFF" w14:textId="77777777" w:rsidR="0059216A" w:rsidRPr="0059216A" w:rsidRDefault="0059216A" w:rsidP="00521F9A">
      <w:pPr>
        <w:spacing w:after="120" w:line="240" w:lineRule="auto"/>
      </w:pPr>
      <w:r w:rsidRPr="0059216A">
        <w:t xml:space="preserve">We will implement the replotting module in </w:t>
      </w:r>
      <w:r w:rsidRPr="0059216A">
        <w:rPr>
          <w:b/>
          <w:bCs/>
        </w:rPr>
        <w:t>this exact order</w:t>
      </w:r>
      <w:r w:rsidRPr="0059216A">
        <w:t>:</w:t>
      </w:r>
    </w:p>
    <w:p w14:paraId="5743A19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Step 1️</w:t>
      </w:r>
      <w:r w:rsidRPr="0059216A">
        <w:rPr>
          <w:rFonts w:ascii="Segoe UI Symbol" w:hAnsi="Segoe UI Symbol" w:cs="Segoe UI Symbol"/>
          <w:b/>
          <w:bCs/>
        </w:rPr>
        <w:t>⃣</w:t>
      </w:r>
    </w:p>
    <w:p w14:paraId="589BADB2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lastRenderedPageBreak/>
        <w:t>👉</w:t>
      </w:r>
      <w:r w:rsidRPr="0059216A">
        <w:t xml:space="preserve"> </w:t>
      </w:r>
      <w:r w:rsidRPr="0059216A">
        <w:rPr>
          <w:b/>
          <w:bCs/>
        </w:rPr>
        <w:t>Show polygons on a map and edit them</w:t>
      </w:r>
    </w:p>
    <w:p w14:paraId="67635F34" w14:textId="77777777" w:rsidR="0059216A" w:rsidRPr="0059216A" w:rsidRDefault="0059216A" w:rsidP="00521F9A">
      <w:pPr>
        <w:spacing w:after="120" w:line="240" w:lineRule="auto"/>
      </w:pPr>
      <w:r w:rsidRPr="0059216A">
        <w:t>(Without assignment, without validation)</w:t>
      </w:r>
    </w:p>
    <w:p w14:paraId="6A482A0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Step 2️</w:t>
      </w:r>
      <w:r w:rsidRPr="0059216A">
        <w:rPr>
          <w:rFonts w:ascii="Segoe UI Symbol" w:hAnsi="Segoe UI Symbol" w:cs="Segoe UI Symbol"/>
          <w:b/>
          <w:bCs/>
        </w:rPr>
        <w:t>⃣</w:t>
      </w:r>
    </w:p>
    <w:p w14:paraId="6D821E98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</w:t>
      </w:r>
      <w:r w:rsidRPr="0059216A">
        <w:rPr>
          <w:b/>
          <w:bCs/>
        </w:rPr>
        <w:t>Split a block polygon into plots</w:t>
      </w:r>
    </w:p>
    <w:p w14:paraId="33DCA04F" w14:textId="77777777" w:rsidR="0059216A" w:rsidRPr="0059216A" w:rsidRDefault="0059216A" w:rsidP="00521F9A">
      <w:pPr>
        <w:spacing w:after="120" w:line="240" w:lineRule="auto"/>
      </w:pPr>
      <w:r w:rsidRPr="0059216A">
        <w:t>(Simple vertical/horizontal split)</w:t>
      </w:r>
    </w:p>
    <w:p w14:paraId="31FED08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Step 3️</w:t>
      </w:r>
      <w:r w:rsidRPr="0059216A">
        <w:rPr>
          <w:rFonts w:ascii="Segoe UI Symbol" w:hAnsi="Segoe UI Symbol" w:cs="Segoe UI Symbol"/>
          <w:b/>
          <w:bCs/>
        </w:rPr>
        <w:t>⃣</w:t>
      </w:r>
    </w:p>
    <w:p w14:paraId="17930FCF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</w:t>
      </w:r>
      <w:r w:rsidRPr="0059216A">
        <w:rPr>
          <w:b/>
          <w:bCs/>
        </w:rPr>
        <w:t>Select a plot and assign it to an owner</w:t>
      </w:r>
    </w:p>
    <w:p w14:paraId="7FD22B39" w14:textId="77777777" w:rsidR="0059216A" w:rsidRPr="0059216A" w:rsidRDefault="0059216A" w:rsidP="00521F9A">
      <w:pPr>
        <w:spacing w:after="120" w:line="240" w:lineRule="auto"/>
      </w:pPr>
      <w:r w:rsidRPr="0059216A">
        <w:t>(Store owner ID against plot)</w:t>
      </w:r>
    </w:p>
    <w:p w14:paraId="3CD11E4C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Step 4️</w:t>
      </w:r>
      <w:r w:rsidRPr="0059216A">
        <w:rPr>
          <w:rFonts w:ascii="Segoe UI Symbol" w:hAnsi="Segoe UI Symbol" w:cs="Segoe UI Symbol"/>
          <w:b/>
          <w:bCs/>
        </w:rPr>
        <w:t>⃣</w:t>
      </w:r>
    </w:p>
    <w:p w14:paraId="3D84155D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</w:t>
      </w:r>
      <w:r w:rsidRPr="0059216A">
        <w:rPr>
          <w:b/>
          <w:bCs/>
        </w:rPr>
        <w:t>Calculate assigned area vs required area</w:t>
      </w:r>
    </w:p>
    <w:p w14:paraId="0F345CC4" w14:textId="77777777" w:rsidR="0059216A" w:rsidRPr="0059216A" w:rsidRDefault="0059216A" w:rsidP="00521F9A">
      <w:pPr>
        <w:spacing w:after="120" w:line="240" w:lineRule="auto"/>
      </w:pPr>
      <w:r w:rsidRPr="0059216A">
        <w:t>(Simple sum, nothing fancy)</w:t>
      </w:r>
    </w:p>
    <w:p w14:paraId="66D785B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Step 5️</w:t>
      </w:r>
      <w:r w:rsidRPr="0059216A">
        <w:rPr>
          <w:rFonts w:ascii="Segoe UI Symbol" w:hAnsi="Segoe UI Symbol" w:cs="Segoe UI Symbol"/>
          <w:b/>
          <w:bCs/>
        </w:rPr>
        <w:t>⃣</w:t>
      </w:r>
    </w:p>
    <w:p w14:paraId="7531DEB9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</w:t>
      </w:r>
      <w:r w:rsidRPr="0059216A">
        <w:rPr>
          <w:b/>
          <w:bCs/>
        </w:rPr>
        <w:t>Color plots based on status</w:t>
      </w:r>
    </w:p>
    <w:p w14:paraId="153A5B37" w14:textId="77777777" w:rsidR="0059216A" w:rsidRPr="0059216A" w:rsidRDefault="0059216A" w:rsidP="00521F9A">
      <w:pPr>
        <w:spacing w:after="120" w:line="240" w:lineRule="auto"/>
      </w:pPr>
      <w:r w:rsidRPr="0059216A">
        <w:t>Green / Yellow / Red</w:t>
      </w:r>
    </w:p>
    <w:p w14:paraId="7ACA1821" w14:textId="77777777" w:rsidR="0059216A" w:rsidRPr="0059216A" w:rsidRDefault="0059216A" w:rsidP="00521F9A">
      <w:pPr>
        <w:spacing w:after="120" w:line="240" w:lineRule="auto"/>
      </w:pPr>
      <w:r w:rsidRPr="0059216A">
        <w:t>Only after this works do we move forward.</w:t>
      </w:r>
    </w:p>
    <w:p w14:paraId="360CB14F" w14:textId="77777777" w:rsidR="0059216A" w:rsidRPr="0059216A" w:rsidRDefault="00000000" w:rsidP="00521F9A">
      <w:pPr>
        <w:spacing w:after="120" w:line="240" w:lineRule="auto"/>
      </w:pPr>
      <w:r>
        <w:pict w14:anchorId="3BB00D80">
          <v:rect id="_x0000_i1124" style="width:0;height:1.5pt" o:hralign="center" o:hrstd="t" o:hr="t" fillcolor="#a0a0a0" stroked="f"/>
        </w:pict>
      </w:r>
    </w:p>
    <w:p w14:paraId="1FFAFF5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🚫</w:t>
      </w:r>
      <w:r w:rsidRPr="0059216A">
        <w:rPr>
          <w:b/>
          <w:bCs/>
        </w:rPr>
        <w:t xml:space="preserve"> Things We Will NOT Do Early</w:t>
      </w:r>
    </w:p>
    <w:p w14:paraId="7B2265B3" w14:textId="77777777" w:rsidR="0059216A" w:rsidRPr="0059216A" w:rsidRDefault="0059216A" w:rsidP="00521F9A">
      <w:pPr>
        <w:spacing w:after="120" w:line="240" w:lineRule="auto"/>
      </w:pPr>
      <w:r w:rsidRPr="0059216A">
        <w:t xml:space="preserve">Just to be very clear, we will </w:t>
      </w:r>
      <w:r w:rsidRPr="0059216A">
        <w:rPr>
          <w:b/>
          <w:bCs/>
        </w:rPr>
        <w:t>not</w:t>
      </w:r>
      <w:r w:rsidRPr="0059216A">
        <w:t xml:space="preserve"> start with:</w:t>
      </w:r>
    </w:p>
    <w:p w14:paraId="71A46D99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❌</w:t>
      </w:r>
      <w:r w:rsidRPr="0059216A">
        <w:t xml:space="preserve"> Auto-suggest engines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Complex snapping rules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</w:t>
      </w:r>
      <w:proofErr w:type="gramStart"/>
      <w:r w:rsidRPr="0059216A">
        <w:t>Multi-version</w:t>
      </w:r>
      <w:proofErr w:type="gramEnd"/>
      <w:r w:rsidRPr="0059216A">
        <w:t xml:space="preserve"> conflict logic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Parametric planning rules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AI or optimization logic</w:t>
      </w:r>
    </w:p>
    <w:p w14:paraId="4C0D843D" w14:textId="77777777" w:rsidR="0059216A" w:rsidRPr="0059216A" w:rsidRDefault="0059216A" w:rsidP="00521F9A">
      <w:pPr>
        <w:spacing w:after="120" w:line="240" w:lineRule="auto"/>
      </w:pPr>
      <w:r w:rsidRPr="0059216A">
        <w:t xml:space="preserve">Those come </w:t>
      </w:r>
      <w:r w:rsidRPr="0059216A">
        <w:rPr>
          <w:b/>
          <w:bCs/>
        </w:rPr>
        <w:t>much later, if at all</w:t>
      </w:r>
      <w:r w:rsidRPr="0059216A">
        <w:t>.</w:t>
      </w:r>
    </w:p>
    <w:p w14:paraId="3D96E32A" w14:textId="77777777" w:rsidR="0059216A" w:rsidRPr="0059216A" w:rsidRDefault="00000000" w:rsidP="00521F9A">
      <w:pPr>
        <w:spacing w:after="120" w:line="240" w:lineRule="auto"/>
      </w:pPr>
      <w:r>
        <w:pict w14:anchorId="6C02B87F">
          <v:rect id="_x0000_i1125" style="width:0;height:1.5pt" o:hralign="center" o:hrstd="t" o:hr="t" fillcolor="#a0a0a0" stroked="f"/>
        </w:pict>
      </w:r>
    </w:p>
    <w:p w14:paraId="6095954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🧩</w:t>
      </w:r>
      <w:r w:rsidRPr="0059216A">
        <w:rPr>
          <w:b/>
          <w:bCs/>
        </w:rPr>
        <w:t xml:space="preserve"> How You Should Ask Questions (So I Answer Correctly)</w:t>
      </w:r>
    </w:p>
    <w:p w14:paraId="658CA885" w14:textId="77777777" w:rsidR="0059216A" w:rsidRPr="0059216A" w:rsidRDefault="0059216A" w:rsidP="00521F9A">
      <w:pPr>
        <w:spacing w:after="120" w:line="240" w:lineRule="auto"/>
      </w:pPr>
      <w:r w:rsidRPr="0059216A">
        <w:t>Please ask like this (example):</w:t>
      </w:r>
    </w:p>
    <w:p w14:paraId="6029ED73" w14:textId="77777777" w:rsidR="0059216A" w:rsidRPr="0059216A" w:rsidRDefault="0059216A" w:rsidP="00521F9A">
      <w:pPr>
        <w:spacing w:after="120" w:line="240" w:lineRule="auto"/>
      </w:pPr>
      <w:r w:rsidRPr="0059216A">
        <w:t xml:space="preserve">“How do I split a polygon into 2 plots using </w:t>
      </w:r>
      <w:proofErr w:type="spellStart"/>
      <w:r w:rsidRPr="0059216A">
        <w:t>NetTopologySuite</w:t>
      </w:r>
      <w:proofErr w:type="spellEnd"/>
      <w:r w:rsidRPr="0059216A">
        <w:t>?”</w:t>
      </w:r>
    </w:p>
    <w:p w14:paraId="43874DA3" w14:textId="77777777" w:rsidR="0059216A" w:rsidRPr="0059216A" w:rsidRDefault="0059216A" w:rsidP="00521F9A">
      <w:pPr>
        <w:spacing w:after="120" w:line="240" w:lineRule="auto"/>
      </w:pPr>
      <w:r w:rsidRPr="0059216A">
        <w:t>or</w:t>
      </w:r>
    </w:p>
    <w:p w14:paraId="38BA3F88" w14:textId="77777777" w:rsidR="0059216A" w:rsidRPr="0059216A" w:rsidRDefault="0059216A" w:rsidP="00521F9A">
      <w:pPr>
        <w:spacing w:after="120" w:line="240" w:lineRule="auto"/>
      </w:pPr>
      <w:r w:rsidRPr="0059216A">
        <w:t>“How do I store assigned plots to an owner in SQLite?”</w:t>
      </w:r>
    </w:p>
    <w:p w14:paraId="5C240BA9" w14:textId="77777777" w:rsidR="0059216A" w:rsidRPr="0059216A" w:rsidRDefault="0059216A" w:rsidP="00521F9A">
      <w:pPr>
        <w:spacing w:after="120" w:line="240" w:lineRule="auto"/>
      </w:pPr>
      <w:r w:rsidRPr="0059216A">
        <w:t>or</w:t>
      </w:r>
    </w:p>
    <w:p w14:paraId="6DE048A1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>“How do I color plots based on area mismatch?”</w:t>
      </w:r>
    </w:p>
    <w:p w14:paraId="504F3A74" w14:textId="77777777" w:rsidR="0059216A" w:rsidRPr="0059216A" w:rsidRDefault="0059216A" w:rsidP="00521F9A">
      <w:pPr>
        <w:spacing w:after="120" w:line="240" w:lineRule="auto"/>
      </w:pPr>
      <w:r w:rsidRPr="0059216A">
        <w:t>Each time, I will:</w:t>
      </w:r>
    </w:p>
    <w:p w14:paraId="0A8258A0" w14:textId="77777777" w:rsidR="0059216A" w:rsidRPr="0059216A" w:rsidRDefault="0059216A" w:rsidP="00521F9A">
      <w:pPr>
        <w:numPr>
          <w:ilvl w:val="0"/>
          <w:numId w:val="125"/>
        </w:numPr>
        <w:spacing w:after="120" w:line="240" w:lineRule="auto"/>
      </w:pPr>
      <w:r w:rsidRPr="0059216A">
        <w:t xml:space="preserve">Give </w:t>
      </w:r>
      <w:r w:rsidRPr="0059216A">
        <w:rPr>
          <w:b/>
          <w:bCs/>
        </w:rPr>
        <w:t>direct steps</w:t>
      </w:r>
    </w:p>
    <w:p w14:paraId="458E957E" w14:textId="77777777" w:rsidR="0059216A" w:rsidRPr="0059216A" w:rsidRDefault="0059216A" w:rsidP="00521F9A">
      <w:pPr>
        <w:numPr>
          <w:ilvl w:val="0"/>
          <w:numId w:val="125"/>
        </w:numPr>
        <w:spacing w:after="120" w:line="240" w:lineRule="auto"/>
      </w:pPr>
      <w:r w:rsidRPr="0059216A">
        <w:t xml:space="preserve">Give </w:t>
      </w:r>
      <w:r w:rsidRPr="0059216A">
        <w:rPr>
          <w:b/>
          <w:bCs/>
        </w:rPr>
        <w:t>pseudo-code or real C#</w:t>
      </w:r>
    </w:p>
    <w:p w14:paraId="0A09D26D" w14:textId="77777777" w:rsidR="0059216A" w:rsidRPr="0059216A" w:rsidRDefault="0059216A" w:rsidP="00521F9A">
      <w:pPr>
        <w:numPr>
          <w:ilvl w:val="0"/>
          <w:numId w:val="125"/>
        </w:numPr>
        <w:spacing w:after="120" w:line="240" w:lineRule="auto"/>
      </w:pPr>
      <w:r w:rsidRPr="0059216A">
        <w:t>Avoid unnecessary theory</w:t>
      </w:r>
    </w:p>
    <w:p w14:paraId="35DA564C" w14:textId="77777777" w:rsidR="0059216A" w:rsidRPr="0059216A" w:rsidRDefault="00000000" w:rsidP="00521F9A">
      <w:pPr>
        <w:spacing w:after="120" w:line="240" w:lineRule="auto"/>
      </w:pPr>
      <w:r>
        <w:pict w14:anchorId="3F6CC78A">
          <v:rect id="_x0000_i1126" style="width:0;height:1.5pt" o:hralign="center" o:hrstd="t" o:hr="t" fillcolor="#a0a0a0" stroked="f"/>
        </w:pict>
      </w:r>
    </w:p>
    <w:p w14:paraId="142D6C0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🔴</w:t>
      </w:r>
      <w:r w:rsidRPr="0059216A">
        <w:rPr>
          <w:b/>
          <w:bCs/>
        </w:rPr>
        <w:t xml:space="preserve"> Let’s Start PROPERLY (Concrete First Task)</w:t>
      </w:r>
    </w:p>
    <w:p w14:paraId="2D959717" w14:textId="77777777" w:rsidR="0059216A" w:rsidRPr="0059216A" w:rsidRDefault="0059216A" w:rsidP="00521F9A">
      <w:pPr>
        <w:spacing w:after="120" w:line="240" w:lineRule="auto"/>
      </w:pPr>
      <w:r w:rsidRPr="0059216A">
        <w:t xml:space="preserve">To move forward </w:t>
      </w:r>
      <w:r w:rsidRPr="0059216A">
        <w:rPr>
          <w:b/>
          <w:bCs/>
        </w:rPr>
        <w:t>cleanly</w:t>
      </w:r>
      <w:r w:rsidRPr="0059216A">
        <w:t>, tell me:</w:t>
      </w:r>
    </w:p>
    <w:p w14:paraId="5ED22BB0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</w:t>
      </w:r>
      <w:r w:rsidRPr="0059216A">
        <w:rPr>
          <w:b/>
          <w:bCs/>
        </w:rPr>
        <w:t>What do you want to implement first, in code?</w:t>
      </w:r>
    </w:p>
    <w:p w14:paraId="3FE2F314" w14:textId="77777777" w:rsidR="0059216A" w:rsidRPr="0059216A" w:rsidRDefault="0059216A" w:rsidP="00521F9A">
      <w:pPr>
        <w:spacing w:after="120" w:line="240" w:lineRule="auto"/>
      </w:pPr>
      <w:r w:rsidRPr="0059216A">
        <w:t>Choose ONE:</w:t>
      </w:r>
    </w:p>
    <w:p w14:paraId="00940E93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A)</w:t>
      </w:r>
      <w:r w:rsidRPr="0059216A">
        <w:t xml:space="preserve"> Show polygons on map and select them</w:t>
      </w:r>
      <w:r w:rsidRPr="0059216A">
        <w:br/>
      </w:r>
      <w:r w:rsidRPr="0059216A">
        <w:rPr>
          <w:b/>
          <w:bCs/>
        </w:rPr>
        <w:t>B)</w:t>
      </w:r>
      <w:r w:rsidRPr="0059216A">
        <w:t xml:space="preserve"> Draw a new block polygon</w:t>
      </w:r>
      <w:r w:rsidRPr="0059216A">
        <w:br/>
      </w:r>
      <w:r w:rsidRPr="0059216A">
        <w:rPr>
          <w:b/>
          <w:bCs/>
        </w:rPr>
        <w:t>C)</w:t>
      </w:r>
      <w:r w:rsidRPr="0059216A">
        <w:t xml:space="preserve"> Split a block into plots</w:t>
      </w:r>
      <w:r w:rsidRPr="0059216A">
        <w:br/>
      </w:r>
      <w:r w:rsidRPr="0059216A">
        <w:rPr>
          <w:b/>
          <w:bCs/>
        </w:rPr>
        <w:t>D)</w:t>
      </w:r>
      <w:r w:rsidRPr="0059216A">
        <w:t xml:space="preserve"> Assign a plot to an owner and store it</w:t>
      </w:r>
      <w:r w:rsidRPr="0059216A">
        <w:br/>
      </w:r>
      <w:r w:rsidRPr="0059216A">
        <w:rPr>
          <w:b/>
          <w:bCs/>
        </w:rPr>
        <w:t>E)</w:t>
      </w:r>
      <w:r w:rsidRPr="0059216A">
        <w:t xml:space="preserve"> Calculate area and show difference</w:t>
      </w:r>
    </w:p>
    <w:p w14:paraId="4AFFDBBE" w14:textId="77777777" w:rsidR="0059216A" w:rsidRPr="0059216A" w:rsidRDefault="0059216A" w:rsidP="00521F9A">
      <w:pPr>
        <w:spacing w:after="120" w:line="240" w:lineRule="auto"/>
      </w:pPr>
      <w:r w:rsidRPr="0059216A">
        <w:t xml:space="preserve">Reply with </w:t>
      </w:r>
      <w:r w:rsidRPr="0059216A">
        <w:rPr>
          <w:b/>
          <w:bCs/>
        </w:rPr>
        <w:t>A, B, C, D, or E</w:t>
      </w:r>
      <w:r w:rsidRPr="0059216A">
        <w:t>.</w:t>
      </w:r>
      <w:r w:rsidRPr="0059216A">
        <w:br/>
        <w:t xml:space="preserve">We will go </w:t>
      </w:r>
      <w:r w:rsidRPr="0059216A">
        <w:rPr>
          <w:b/>
          <w:bCs/>
        </w:rPr>
        <w:t>slow, solid, and real</w:t>
      </w:r>
      <w:r w:rsidRPr="0059216A">
        <w:t xml:space="preserve"> from here.</w:t>
      </w:r>
    </w:p>
    <w:p w14:paraId="549DE6A8" w14:textId="77777777" w:rsidR="0059216A" w:rsidRPr="0059216A" w:rsidRDefault="0059216A" w:rsidP="00521F9A">
      <w:pPr>
        <w:spacing w:after="120" w:line="240" w:lineRule="auto"/>
      </w:pPr>
      <w:r w:rsidRPr="0059216A">
        <w:t xml:space="preserve">How can </w:t>
      </w:r>
      <w:proofErr w:type="spellStart"/>
      <w:r w:rsidRPr="0059216A">
        <w:t>i</w:t>
      </w:r>
      <w:proofErr w:type="spellEnd"/>
      <w:r w:rsidRPr="0059216A">
        <w:t xml:space="preserve"> make a canvas for </w:t>
      </w:r>
      <w:proofErr w:type="gramStart"/>
      <w:r w:rsidRPr="0059216A">
        <w:t>drawing ???</w:t>
      </w:r>
      <w:proofErr w:type="gramEnd"/>
      <w:r w:rsidRPr="0059216A">
        <w:t xml:space="preserve"> How it is </w:t>
      </w:r>
      <w:proofErr w:type="gramStart"/>
      <w:r w:rsidRPr="0059216A">
        <w:t>implemented ?</w:t>
      </w:r>
      <w:proofErr w:type="gramEnd"/>
      <w:r w:rsidRPr="0059216A">
        <w:t xml:space="preserve"> </w:t>
      </w:r>
    </w:p>
    <w:p w14:paraId="48A6B025" w14:textId="77777777" w:rsidR="0059216A" w:rsidRPr="0059216A" w:rsidRDefault="0059216A" w:rsidP="00521F9A">
      <w:pPr>
        <w:spacing w:after="120" w:line="240" w:lineRule="auto"/>
      </w:pPr>
      <w:r w:rsidRPr="0059216A">
        <w:t xml:space="preserve">Good. This is exactly the </w:t>
      </w:r>
      <w:r w:rsidRPr="0059216A">
        <w:rPr>
          <w:b/>
          <w:bCs/>
        </w:rPr>
        <w:t>right place to go low-level and real</w:t>
      </w:r>
      <w:r w:rsidRPr="0059216A">
        <w:t xml:space="preserve"> </w:t>
      </w:r>
      <w:r w:rsidRPr="0059216A">
        <w:rPr>
          <w:rFonts w:ascii="Segoe UI Emoji" w:hAnsi="Segoe UI Emoji" w:cs="Segoe UI Emoji"/>
        </w:rPr>
        <w:t>👍</w:t>
      </w:r>
      <w:r w:rsidRPr="0059216A">
        <w:br/>
        <w:t xml:space="preserve">I’ll keep this </w:t>
      </w:r>
      <w:r w:rsidRPr="0059216A">
        <w:rPr>
          <w:b/>
          <w:bCs/>
        </w:rPr>
        <w:t>practical, implementable, and simple</w:t>
      </w:r>
      <w:r w:rsidRPr="0059216A">
        <w:t>.</w:t>
      </w:r>
    </w:p>
    <w:p w14:paraId="3DC0519C" w14:textId="77777777" w:rsidR="0059216A" w:rsidRPr="0059216A" w:rsidRDefault="0059216A" w:rsidP="00521F9A">
      <w:pPr>
        <w:spacing w:after="120" w:line="240" w:lineRule="auto"/>
      </w:pPr>
      <w:r w:rsidRPr="0059216A">
        <w:t xml:space="preserve">I’ll explain </w:t>
      </w:r>
      <w:r w:rsidRPr="0059216A">
        <w:rPr>
          <w:b/>
          <w:bCs/>
        </w:rPr>
        <w:t>how to make a drawing canvas</w:t>
      </w:r>
      <w:r w:rsidRPr="0059216A">
        <w:t xml:space="preserve"> in a </w:t>
      </w:r>
      <w:r w:rsidRPr="0059216A">
        <w:rPr>
          <w:b/>
          <w:bCs/>
        </w:rPr>
        <w:t>.NET cross-platform desktop app (Avalonia)</w:t>
      </w:r>
      <w:r w:rsidRPr="0059216A">
        <w:t xml:space="preserve"> in a way that you can </w:t>
      </w:r>
      <w:r w:rsidRPr="0059216A">
        <w:rPr>
          <w:b/>
          <w:bCs/>
        </w:rPr>
        <w:t>actually code and build on</w:t>
      </w:r>
      <w:r w:rsidRPr="0059216A">
        <w:t>, not theory.</w:t>
      </w:r>
    </w:p>
    <w:p w14:paraId="1607A32B" w14:textId="77777777" w:rsidR="0059216A" w:rsidRPr="0059216A" w:rsidRDefault="0059216A" w:rsidP="00521F9A">
      <w:pPr>
        <w:spacing w:after="120" w:line="240" w:lineRule="auto"/>
      </w:pPr>
      <w:r w:rsidRPr="0059216A">
        <w:t xml:space="preserve">We’ll do this in </w:t>
      </w:r>
      <w:r w:rsidRPr="0059216A">
        <w:rPr>
          <w:b/>
          <w:bCs/>
        </w:rPr>
        <w:t>layers</w:t>
      </w:r>
      <w:r w:rsidRPr="0059216A">
        <w:t xml:space="preserve">, starting from the </w:t>
      </w:r>
      <w:r w:rsidRPr="0059216A">
        <w:rPr>
          <w:b/>
          <w:bCs/>
        </w:rPr>
        <w:t>simplest working thing</w:t>
      </w:r>
      <w:r w:rsidRPr="0059216A">
        <w:t>.</w:t>
      </w:r>
    </w:p>
    <w:p w14:paraId="3E0B65C3" w14:textId="77777777" w:rsidR="0059216A" w:rsidRPr="0059216A" w:rsidRDefault="00000000" w:rsidP="00521F9A">
      <w:pPr>
        <w:spacing w:after="120" w:line="240" w:lineRule="auto"/>
      </w:pPr>
      <w:r>
        <w:pict w14:anchorId="4B2FC615">
          <v:rect id="_x0000_i1127" style="width:0;height:1.5pt" o:hralign="center" o:hrstd="t" o:hr="t" fillcolor="#a0a0a0" stroked="f"/>
        </w:pict>
      </w:r>
    </w:p>
    <w:p w14:paraId="564BCC1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First: What “Canvas for Drawing” REALLY Means</w:t>
      </w:r>
    </w:p>
    <w:p w14:paraId="34E0AD66" w14:textId="77777777" w:rsidR="0059216A" w:rsidRPr="0059216A" w:rsidRDefault="0059216A" w:rsidP="00521F9A">
      <w:pPr>
        <w:spacing w:after="120" w:line="240" w:lineRule="auto"/>
      </w:pPr>
      <w:r w:rsidRPr="0059216A">
        <w:t>In your case, a drawing canvas is simply:</w:t>
      </w:r>
    </w:p>
    <w:p w14:paraId="2A68FA3F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An area where the user can click, move the mouse, and you draw shapes based on those coordinates</w:t>
      </w:r>
    </w:p>
    <w:p w14:paraId="185514B6" w14:textId="77777777" w:rsidR="0059216A" w:rsidRPr="0059216A" w:rsidRDefault="0059216A" w:rsidP="00521F9A">
      <w:pPr>
        <w:spacing w:after="120" w:line="240" w:lineRule="auto"/>
      </w:pPr>
      <w:r w:rsidRPr="0059216A">
        <w:t>Nothing more.</w:t>
      </w:r>
    </w:p>
    <w:p w14:paraId="13084B15" w14:textId="77777777" w:rsidR="0059216A" w:rsidRPr="0059216A" w:rsidRDefault="0059216A" w:rsidP="00521F9A">
      <w:pPr>
        <w:spacing w:after="120" w:line="240" w:lineRule="auto"/>
      </w:pPr>
      <w:r w:rsidRPr="0059216A">
        <w:t>At minimum, you need:</w:t>
      </w:r>
    </w:p>
    <w:p w14:paraId="40352A9D" w14:textId="77777777" w:rsidR="0059216A" w:rsidRPr="0059216A" w:rsidRDefault="0059216A" w:rsidP="00521F9A">
      <w:pPr>
        <w:numPr>
          <w:ilvl w:val="0"/>
          <w:numId w:val="126"/>
        </w:numPr>
        <w:spacing w:after="120" w:line="240" w:lineRule="auto"/>
      </w:pPr>
      <w:r w:rsidRPr="0059216A">
        <w:t>A surface to draw on</w:t>
      </w:r>
    </w:p>
    <w:p w14:paraId="52B09589" w14:textId="77777777" w:rsidR="0059216A" w:rsidRPr="0059216A" w:rsidRDefault="0059216A" w:rsidP="00521F9A">
      <w:pPr>
        <w:numPr>
          <w:ilvl w:val="0"/>
          <w:numId w:val="126"/>
        </w:numPr>
        <w:spacing w:after="120" w:line="240" w:lineRule="auto"/>
      </w:pPr>
      <w:r w:rsidRPr="0059216A">
        <w:t>Mouse events</w:t>
      </w:r>
    </w:p>
    <w:p w14:paraId="5B659411" w14:textId="77777777" w:rsidR="0059216A" w:rsidRPr="0059216A" w:rsidRDefault="0059216A" w:rsidP="00521F9A">
      <w:pPr>
        <w:numPr>
          <w:ilvl w:val="0"/>
          <w:numId w:val="126"/>
        </w:numPr>
        <w:spacing w:after="120" w:line="240" w:lineRule="auto"/>
      </w:pPr>
      <w:r w:rsidRPr="0059216A">
        <w:t>A place to store drawn shapes</w:t>
      </w:r>
    </w:p>
    <w:p w14:paraId="62EE2E35" w14:textId="77777777" w:rsidR="0059216A" w:rsidRPr="0059216A" w:rsidRDefault="0059216A" w:rsidP="00521F9A">
      <w:pPr>
        <w:numPr>
          <w:ilvl w:val="0"/>
          <w:numId w:val="126"/>
        </w:numPr>
        <w:spacing w:after="120" w:line="240" w:lineRule="auto"/>
      </w:pPr>
      <w:r w:rsidRPr="0059216A">
        <w:lastRenderedPageBreak/>
        <w:t>A redraw mechanism</w:t>
      </w:r>
    </w:p>
    <w:p w14:paraId="666FA5E1" w14:textId="77777777" w:rsidR="0059216A" w:rsidRPr="0059216A" w:rsidRDefault="00000000" w:rsidP="00521F9A">
      <w:pPr>
        <w:spacing w:after="120" w:line="240" w:lineRule="auto"/>
      </w:pPr>
      <w:r>
        <w:pict w14:anchorId="02CF0261">
          <v:rect id="_x0000_i1128" style="width:0;height:1.5pt" o:hralign="center" o:hrstd="t" o:hr="t" fillcolor="#a0a0a0" stroked="f"/>
        </w:pict>
      </w:r>
    </w:p>
    <w:p w14:paraId="643BA7E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The Simplest Working Canvas in Avalonia (No GIS Yet)</w:t>
      </w:r>
    </w:p>
    <w:p w14:paraId="5FA4B908" w14:textId="77777777" w:rsidR="0059216A" w:rsidRPr="0059216A" w:rsidRDefault="0059216A" w:rsidP="00521F9A">
      <w:pPr>
        <w:spacing w:after="120" w:line="240" w:lineRule="auto"/>
      </w:pPr>
      <w:r w:rsidRPr="0059216A">
        <w:t xml:space="preserve">Start </w:t>
      </w:r>
      <w:r w:rsidRPr="0059216A">
        <w:rPr>
          <w:b/>
          <w:bCs/>
        </w:rPr>
        <w:t>WITHOUT Maps, WITHOUT GIS</w:t>
      </w:r>
      <w:r w:rsidRPr="0059216A">
        <w:t>.</w:t>
      </w:r>
    </w:p>
    <w:p w14:paraId="4D5B54A0" w14:textId="77777777" w:rsidR="0059216A" w:rsidRPr="0059216A" w:rsidRDefault="0059216A" w:rsidP="00521F9A">
      <w:pPr>
        <w:spacing w:after="120" w:line="240" w:lineRule="auto"/>
      </w:pPr>
      <w:r w:rsidRPr="0059216A">
        <w:t>This is important.</w:t>
      </w:r>
    </w:p>
    <w:p w14:paraId="43CA6D7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 xml:space="preserve">Use: Canvas + Control + </w:t>
      </w:r>
      <w:proofErr w:type="spellStart"/>
      <w:r w:rsidRPr="0059216A">
        <w:rPr>
          <w:b/>
          <w:bCs/>
        </w:rPr>
        <w:t>OnRender</w:t>
      </w:r>
      <w:proofErr w:type="spellEnd"/>
    </w:p>
    <w:p w14:paraId="47D66B49" w14:textId="77777777" w:rsidR="0059216A" w:rsidRPr="0059216A" w:rsidRDefault="00000000" w:rsidP="00521F9A">
      <w:pPr>
        <w:spacing w:after="120" w:line="240" w:lineRule="auto"/>
      </w:pPr>
      <w:r>
        <w:pict w14:anchorId="5A9AE22F">
          <v:rect id="_x0000_i1129" style="width:0;height:1.5pt" o:hralign="center" o:hrstd="t" o:hr="t" fillcolor="#a0a0a0" stroked="f"/>
        </w:pict>
      </w:r>
    </w:p>
    <w:p w14:paraId="07DEAF6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A) Create a Custom Drawing Control</w:t>
      </w:r>
    </w:p>
    <w:p w14:paraId="04FCD59F" w14:textId="77777777" w:rsidR="0059216A" w:rsidRPr="0059216A" w:rsidRDefault="0059216A" w:rsidP="00521F9A">
      <w:pPr>
        <w:spacing w:after="120" w:line="240" w:lineRule="auto"/>
      </w:pPr>
      <w:r w:rsidRPr="0059216A">
        <w:t xml:space="preserve">Create a control called </w:t>
      </w:r>
      <w:proofErr w:type="spellStart"/>
      <w:r w:rsidRPr="0059216A">
        <w:t>DrawingCanvas.cs</w:t>
      </w:r>
      <w:proofErr w:type="spellEnd"/>
    </w:p>
    <w:p w14:paraId="729BF340" w14:textId="77777777" w:rsidR="0059216A" w:rsidRPr="0059216A" w:rsidRDefault="0059216A" w:rsidP="00521F9A">
      <w:pPr>
        <w:spacing w:after="120" w:line="240" w:lineRule="auto"/>
      </w:pPr>
      <w:r w:rsidRPr="0059216A">
        <w:t>using Avalonia;</w:t>
      </w:r>
    </w:p>
    <w:p w14:paraId="63CFCAD2" w14:textId="77777777" w:rsidR="0059216A" w:rsidRPr="0059216A" w:rsidRDefault="0059216A" w:rsidP="00521F9A">
      <w:pPr>
        <w:spacing w:after="120" w:line="240" w:lineRule="auto"/>
      </w:pPr>
      <w:r w:rsidRPr="0059216A">
        <w:t xml:space="preserve">using </w:t>
      </w:r>
      <w:proofErr w:type="spellStart"/>
      <w:r w:rsidRPr="0059216A">
        <w:t>Avalonia.Controls</w:t>
      </w:r>
      <w:proofErr w:type="spellEnd"/>
      <w:r w:rsidRPr="0059216A">
        <w:t>;</w:t>
      </w:r>
    </w:p>
    <w:p w14:paraId="35A4BBC6" w14:textId="77777777" w:rsidR="0059216A" w:rsidRPr="0059216A" w:rsidRDefault="0059216A" w:rsidP="00521F9A">
      <w:pPr>
        <w:spacing w:after="120" w:line="240" w:lineRule="auto"/>
      </w:pPr>
      <w:r w:rsidRPr="0059216A">
        <w:t xml:space="preserve">using </w:t>
      </w:r>
      <w:proofErr w:type="spellStart"/>
      <w:r w:rsidRPr="0059216A">
        <w:t>Avalonia.Input</w:t>
      </w:r>
      <w:proofErr w:type="spellEnd"/>
      <w:r w:rsidRPr="0059216A">
        <w:t>;</w:t>
      </w:r>
    </w:p>
    <w:p w14:paraId="0BC45A79" w14:textId="77777777" w:rsidR="0059216A" w:rsidRPr="0059216A" w:rsidRDefault="0059216A" w:rsidP="00521F9A">
      <w:pPr>
        <w:spacing w:after="120" w:line="240" w:lineRule="auto"/>
      </w:pPr>
      <w:r w:rsidRPr="0059216A">
        <w:t xml:space="preserve">using </w:t>
      </w:r>
      <w:proofErr w:type="spellStart"/>
      <w:r w:rsidRPr="0059216A">
        <w:t>Avalonia.Media</w:t>
      </w:r>
      <w:proofErr w:type="spellEnd"/>
      <w:r w:rsidRPr="0059216A">
        <w:t>;</w:t>
      </w:r>
    </w:p>
    <w:p w14:paraId="06CF88A3" w14:textId="77777777" w:rsidR="0059216A" w:rsidRPr="0059216A" w:rsidRDefault="0059216A" w:rsidP="00521F9A">
      <w:pPr>
        <w:spacing w:after="120" w:line="240" w:lineRule="auto"/>
      </w:pPr>
      <w:r w:rsidRPr="0059216A">
        <w:t xml:space="preserve">using </w:t>
      </w:r>
      <w:proofErr w:type="spellStart"/>
      <w:proofErr w:type="gramStart"/>
      <w:r w:rsidRPr="0059216A">
        <w:t>System.Collections.Generic</w:t>
      </w:r>
      <w:proofErr w:type="spellEnd"/>
      <w:proofErr w:type="gramEnd"/>
      <w:r w:rsidRPr="0059216A">
        <w:t>;</w:t>
      </w:r>
    </w:p>
    <w:p w14:paraId="62B97CED" w14:textId="77777777" w:rsidR="0059216A" w:rsidRPr="0059216A" w:rsidRDefault="0059216A" w:rsidP="00521F9A">
      <w:pPr>
        <w:spacing w:after="120" w:line="240" w:lineRule="auto"/>
      </w:pPr>
    </w:p>
    <w:p w14:paraId="00FA7448" w14:textId="77777777" w:rsidR="0059216A" w:rsidRPr="0059216A" w:rsidRDefault="0059216A" w:rsidP="00521F9A">
      <w:pPr>
        <w:spacing w:after="120" w:line="240" w:lineRule="auto"/>
      </w:pPr>
      <w:r w:rsidRPr="0059216A">
        <w:t xml:space="preserve">public class </w:t>
      </w:r>
      <w:proofErr w:type="spellStart"/>
      <w:proofErr w:type="gramStart"/>
      <w:r w:rsidRPr="0059216A">
        <w:t>DrawingCanvas</w:t>
      </w:r>
      <w:proofErr w:type="spellEnd"/>
      <w:r w:rsidRPr="0059216A">
        <w:t xml:space="preserve"> :</w:t>
      </w:r>
      <w:proofErr w:type="gramEnd"/>
      <w:r w:rsidRPr="0059216A">
        <w:t xml:space="preserve"> Control</w:t>
      </w:r>
    </w:p>
    <w:p w14:paraId="234B9C04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26ACFF3A" w14:textId="77777777" w:rsidR="0059216A" w:rsidRPr="0059216A" w:rsidRDefault="0059216A" w:rsidP="00521F9A">
      <w:pPr>
        <w:spacing w:after="120" w:line="240" w:lineRule="auto"/>
      </w:pPr>
      <w:r w:rsidRPr="0059216A">
        <w:t xml:space="preserve">    private List&lt;List&lt;Point&gt;&gt; _polygons = </w:t>
      </w:r>
      <w:proofErr w:type="gramStart"/>
      <w:r w:rsidRPr="0059216A">
        <w:t>new(</w:t>
      </w:r>
      <w:proofErr w:type="gramEnd"/>
      <w:r w:rsidRPr="0059216A">
        <w:t>);</w:t>
      </w:r>
    </w:p>
    <w:p w14:paraId="55C814C5" w14:textId="77777777" w:rsidR="0059216A" w:rsidRPr="0059216A" w:rsidRDefault="0059216A" w:rsidP="00521F9A">
      <w:pPr>
        <w:spacing w:after="120" w:line="240" w:lineRule="auto"/>
      </w:pPr>
      <w:r w:rsidRPr="0059216A">
        <w:t xml:space="preserve">    private List&lt;Point&gt; _</w:t>
      </w:r>
      <w:proofErr w:type="spellStart"/>
      <w:r w:rsidRPr="0059216A">
        <w:t>currentPolygon</w:t>
      </w:r>
      <w:proofErr w:type="spellEnd"/>
      <w:r w:rsidRPr="0059216A">
        <w:t xml:space="preserve"> = </w:t>
      </w:r>
      <w:proofErr w:type="gramStart"/>
      <w:r w:rsidRPr="0059216A">
        <w:t>new(</w:t>
      </w:r>
      <w:proofErr w:type="gramEnd"/>
      <w:r w:rsidRPr="0059216A">
        <w:t>);</w:t>
      </w:r>
    </w:p>
    <w:p w14:paraId="77D1B0B4" w14:textId="77777777" w:rsidR="0059216A" w:rsidRPr="0059216A" w:rsidRDefault="0059216A" w:rsidP="00521F9A">
      <w:pPr>
        <w:spacing w:after="120" w:line="240" w:lineRule="auto"/>
      </w:pPr>
    </w:p>
    <w:p w14:paraId="4274D789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</w:t>
      </w:r>
      <w:proofErr w:type="spellStart"/>
      <w:proofErr w:type="gramStart"/>
      <w:r w:rsidRPr="0059216A">
        <w:t>DrawingCanvas</w:t>
      </w:r>
      <w:proofErr w:type="spellEnd"/>
      <w:r w:rsidRPr="0059216A">
        <w:t>(</w:t>
      </w:r>
      <w:proofErr w:type="gramEnd"/>
      <w:r w:rsidRPr="0059216A">
        <w:t>)</w:t>
      </w:r>
    </w:p>
    <w:p w14:paraId="177D7D36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44393D4F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r w:rsidRPr="0059216A">
        <w:t>PointerPressed</w:t>
      </w:r>
      <w:proofErr w:type="spellEnd"/>
      <w:r w:rsidRPr="0059216A">
        <w:t xml:space="preserve"> += </w:t>
      </w:r>
      <w:proofErr w:type="spellStart"/>
      <w:r w:rsidRPr="0059216A">
        <w:t>OnPointerPressed</w:t>
      </w:r>
      <w:proofErr w:type="spellEnd"/>
      <w:r w:rsidRPr="0059216A">
        <w:t>;</w:t>
      </w:r>
    </w:p>
    <w:p w14:paraId="62F1DE7B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r w:rsidRPr="0059216A">
        <w:t>PointerMoved</w:t>
      </w:r>
      <w:proofErr w:type="spellEnd"/>
      <w:r w:rsidRPr="0059216A">
        <w:t xml:space="preserve"> += </w:t>
      </w:r>
      <w:proofErr w:type="spellStart"/>
      <w:r w:rsidRPr="0059216A">
        <w:t>OnPointerMoved</w:t>
      </w:r>
      <w:proofErr w:type="spellEnd"/>
      <w:r w:rsidRPr="0059216A">
        <w:t>;</w:t>
      </w:r>
    </w:p>
    <w:p w14:paraId="73F10C44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r w:rsidRPr="0059216A">
        <w:t>PointerReleased</w:t>
      </w:r>
      <w:proofErr w:type="spellEnd"/>
      <w:r w:rsidRPr="0059216A">
        <w:t xml:space="preserve"> += </w:t>
      </w:r>
      <w:proofErr w:type="spellStart"/>
      <w:r w:rsidRPr="0059216A">
        <w:t>OnPointerReleased</w:t>
      </w:r>
      <w:proofErr w:type="spellEnd"/>
      <w:r w:rsidRPr="0059216A">
        <w:t>;</w:t>
      </w:r>
    </w:p>
    <w:p w14:paraId="01708903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5544F8C1" w14:textId="77777777" w:rsidR="0059216A" w:rsidRPr="0059216A" w:rsidRDefault="0059216A" w:rsidP="00521F9A">
      <w:pPr>
        <w:spacing w:after="120" w:line="240" w:lineRule="auto"/>
      </w:pPr>
    </w:p>
    <w:p w14:paraId="5207D496" w14:textId="77777777" w:rsidR="0059216A" w:rsidRPr="0059216A" w:rsidRDefault="0059216A" w:rsidP="00521F9A">
      <w:pPr>
        <w:spacing w:after="120" w:line="240" w:lineRule="auto"/>
      </w:pPr>
      <w:r w:rsidRPr="0059216A">
        <w:t xml:space="preserve">    protected override void </w:t>
      </w:r>
      <w:proofErr w:type="spellStart"/>
      <w:proofErr w:type="gramStart"/>
      <w:r w:rsidRPr="0059216A">
        <w:t>OnRender</w:t>
      </w:r>
      <w:proofErr w:type="spellEnd"/>
      <w:r w:rsidRPr="0059216A">
        <w:t>(</w:t>
      </w:r>
      <w:proofErr w:type="spellStart"/>
      <w:proofErr w:type="gramEnd"/>
      <w:r w:rsidRPr="0059216A">
        <w:t>DrawingContext</w:t>
      </w:r>
      <w:proofErr w:type="spellEnd"/>
      <w:r w:rsidRPr="0059216A">
        <w:t xml:space="preserve"> context)</w:t>
      </w:r>
    </w:p>
    <w:p w14:paraId="117366F2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13410D56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proofErr w:type="gramStart"/>
      <w:r w:rsidRPr="0059216A">
        <w:t>base.OnRender</w:t>
      </w:r>
      <w:proofErr w:type="spellEnd"/>
      <w:proofErr w:type="gramEnd"/>
      <w:r w:rsidRPr="0059216A">
        <w:t>(context);</w:t>
      </w:r>
    </w:p>
    <w:p w14:paraId="41A9514B" w14:textId="77777777" w:rsidR="0059216A" w:rsidRPr="0059216A" w:rsidRDefault="0059216A" w:rsidP="00521F9A">
      <w:pPr>
        <w:spacing w:after="120" w:line="240" w:lineRule="auto"/>
      </w:pPr>
    </w:p>
    <w:p w14:paraId="17A074CD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 xml:space="preserve">        var pen = new </w:t>
      </w:r>
      <w:proofErr w:type="gramStart"/>
      <w:r w:rsidRPr="0059216A">
        <w:t>Pen(</w:t>
      </w:r>
      <w:proofErr w:type="spellStart"/>
      <w:proofErr w:type="gramEnd"/>
      <w:r w:rsidRPr="0059216A">
        <w:t>Brushes.Blue</w:t>
      </w:r>
      <w:proofErr w:type="spellEnd"/>
      <w:r w:rsidRPr="0059216A">
        <w:t>, 2);</w:t>
      </w:r>
    </w:p>
    <w:p w14:paraId="01ADAC0D" w14:textId="77777777" w:rsidR="0059216A" w:rsidRPr="0059216A" w:rsidRDefault="0059216A" w:rsidP="00521F9A">
      <w:pPr>
        <w:spacing w:after="120" w:line="240" w:lineRule="auto"/>
      </w:pPr>
    </w:p>
    <w:p w14:paraId="7EAE1E73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// Draw completed polygons</w:t>
      </w:r>
    </w:p>
    <w:p w14:paraId="78D316AA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foreach (var polygon in _polygons)</w:t>
      </w:r>
    </w:p>
    <w:p w14:paraId="55197676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{</w:t>
      </w:r>
    </w:p>
    <w:p w14:paraId="4CE26CB3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for (int </w:t>
      </w:r>
      <w:proofErr w:type="spellStart"/>
      <w:r w:rsidRPr="0059216A">
        <w:t>i</w:t>
      </w:r>
      <w:proofErr w:type="spellEnd"/>
      <w:r w:rsidRPr="0059216A">
        <w:t xml:space="preserve"> = 0; </w:t>
      </w:r>
      <w:proofErr w:type="spellStart"/>
      <w:r w:rsidRPr="0059216A">
        <w:t>i</w:t>
      </w:r>
      <w:proofErr w:type="spellEnd"/>
      <w:r w:rsidRPr="0059216A">
        <w:t xml:space="preserve"> &lt; </w:t>
      </w:r>
      <w:proofErr w:type="spellStart"/>
      <w:proofErr w:type="gramStart"/>
      <w:r w:rsidRPr="0059216A">
        <w:t>polygon.Count</w:t>
      </w:r>
      <w:proofErr w:type="spellEnd"/>
      <w:proofErr w:type="gramEnd"/>
      <w:r w:rsidRPr="0059216A">
        <w:t xml:space="preserve"> - 1; </w:t>
      </w:r>
      <w:proofErr w:type="spellStart"/>
      <w:r w:rsidRPr="0059216A">
        <w:t>i</w:t>
      </w:r>
      <w:proofErr w:type="spellEnd"/>
      <w:r w:rsidRPr="0059216A">
        <w:t>++)</w:t>
      </w:r>
    </w:p>
    <w:p w14:paraId="2570F515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    </w:t>
      </w:r>
      <w:proofErr w:type="spellStart"/>
      <w:proofErr w:type="gramStart"/>
      <w:r w:rsidRPr="0059216A">
        <w:t>context.DrawLine</w:t>
      </w:r>
      <w:proofErr w:type="spellEnd"/>
      <w:proofErr w:type="gramEnd"/>
      <w:r w:rsidRPr="0059216A">
        <w:t>(pen, polygon[</w:t>
      </w:r>
      <w:proofErr w:type="spellStart"/>
      <w:r w:rsidRPr="0059216A">
        <w:t>i</w:t>
      </w:r>
      <w:proofErr w:type="spellEnd"/>
      <w:r w:rsidRPr="0059216A">
        <w:t>], polygon[</w:t>
      </w:r>
      <w:proofErr w:type="spellStart"/>
      <w:r w:rsidRPr="0059216A">
        <w:t>i</w:t>
      </w:r>
      <w:proofErr w:type="spellEnd"/>
      <w:r w:rsidRPr="0059216A">
        <w:t xml:space="preserve"> + 1]);</w:t>
      </w:r>
    </w:p>
    <w:p w14:paraId="7976E93D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}</w:t>
      </w:r>
    </w:p>
    <w:p w14:paraId="61DEB55B" w14:textId="77777777" w:rsidR="0059216A" w:rsidRPr="0059216A" w:rsidRDefault="0059216A" w:rsidP="00521F9A">
      <w:pPr>
        <w:spacing w:after="120" w:line="240" w:lineRule="auto"/>
      </w:pPr>
    </w:p>
    <w:p w14:paraId="37E048FD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// Draw current polygon</w:t>
      </w:r>
    </w:p>
    <w:p w14:paraId="325CDF16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for (int </w:t>
      </w:r>
      <w:proofErr w:type="spellStart"/>
      <w:r w:rsidRPr="0059216A">
        <w:t>i</w:t>
      </w:r>
      <w:proofErr w:type="spellEnd"/>
      <w:r w:rsidRPr="0059216A">
        <w:t xml:space="preserve"> = 0; </w:t>
      </w:r>
      <w:proofErr w:type="spellStart"/>
      <w:r w:rsidRPr="0059216A">
        <w:t>i</w:t>
      </w:r>
      <w:proofErr w:type="spellEnd"/>
      <w:r w:rsidRPr="0059216A">
        <w:t xml:space="preserve"> &lt; _</w:t>
      </w:r>
      <w:proofErr w:type="spellStart"/>
      <w:r w:rsidRPr="0059216A">
        <w:t>currentPolygon.Count</w:t>
      </w:r>
      <w:proofErr w:type="spellEnd"/>
      <w:r w:rsidRPr="0059216A">
        <w:t xml:space="preserve"> - 1; </w:t>
      </w:r>
      <w:proofErr w:type="spellStart"/>
      <w:r w:rsidRPr="0059216A">
        <w:t>i</w:t>
      </w:r>
      <w:proofErr w:type="spellEnd"/>
      <w:r w:rsidRPr="0059216A">
        <w:t>++)</w:t>
      </w:r>
    </w:p>
    <w:p w14:paraId="2FE72C47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</w:t>
      </w:r>
      <w:proofErr w:type="spellStart"/>
      <w:proofErr w:type="gramStart"/>
      <w:r w:rsidRPr="0059216A">
        <w:t>context.DrawLine</w:t>
      </w:r>
      <w:proofErr w:type="spellEnd"/>
      <w:proofErr w:type="gramEnd"/>
      <w:r w:rsidRPr="0059216A">
        <w:t>(pen, _</w:t>
      </w:r>
      <w:proofErr w:type="spellStart"/>
      <w:r w:rsidRPr="0059216A">
        <w:t>currentPolygon</w:t>
      </w:r>
      <w:proofErr w:type="spellEnd"/>
      <w:r w:rsidRPr="0059216A">
        <w:t>[</w:t>
      </w:r>
      <w:proofErr w:type="spellStart"/>
      <w:r w:rsidRPr="0059216A">
        <w:t>i</w:t>
      </w:r>
      <w:proofErr w:type="spellEnd"/>
      <w:r w:rsidRPr="0059216A">
        <w:t>], _</w:t>
      </w:r>
      <w:proofErr w:type="spellStart"/>
      <w:r w:rsidRPr="0059216A">
        <w:t>currentPolygon</w:t>
      </w:r>
      <w:proofErr w:type="spellEnd"/>
      <w:r w:rsidRPr="0059216A">
        <w:t>[</w:t>
      </w:r>
      <w:proofErr w:type="spellStart"/>
      <w:r w:rsidRPr="0059216A">
        <w:t>i</w:t>
      </w:r>
      <w:proofErr w:type="spellEnd"/>
      <w:r w:rsidRPr="0059216A">
        <w:t xml:space="preserve"> + 1]);</w:t>
      </w:r>
    </w:p>
    <w:p w14:paraId="529A7F1A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0C0AE416" w14:textId="77777777" w:rsidR="0059216A" w:rsidRPr="0059216A" w:rsidRDefault="00000000" w:rsidP="00521F9A">
      <w:pPr>
        <w:spacing w:after="120" w:line="240" w:lineRule="auto"/>
      </w:pPr>
      <w:r>
        <w:pict w14:anchorId="02E3FF98">
          <v:rect id="_x0000_i1130" style="width:0;height:1.5pt" o:hralign="center" o:hrstd="t" o:hr="t" fillcolor="#a0a0a0" stroked="f"/>
        </w:pict>
      </w:r>
    </w:p>
    <w:p w14:paraId="18DCD91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B) Handle Mouse Input (Drawing Logic)</w:t>
      </w:r>
    </w:p>
    <w:p w14:paraId="6B810A90" w14:textId="77777777" w:rsidR="0059216A" w:rsidRPr="0059216A" w:rsidRDefault="0059216A" w:rsidP="00521F9A">
      <w:pPr>
        <w:spacing w:after="120" w:line="240" w:lineRule="auto"/>
      </w:pPr>
      <w:r w:rsidRPr="0059216A">
        <w:t>Add this inside the same class:</w:t>
      </w:r>
    </w:p>
    <w:p w14:paraId="507F33E4" w14:textId="77777777" w:rsidR="0059216A" w:rsidRPr="0059216A" w:rsidRDefault="0059216A" w:rsidP="00521F9A">
      <w:pPr>
        <w:spacing w:after="120" w:line="240" w:lineRule="auto"/>
      </w:pPr>
      <w:r w:rsidRPr="0059216A">
        <w:t xml:space="preserve">    private void </w:t>
      </w:r>
      <w:proofErr w:type="spellStart"/>
      <w:proofErr w:type="gramStart"/>
      <w:r w:rsidRPr="0059216A">
        <w:t>OnPointerPressed</w:t>
      </w:r>
      <w:proofErr w:type="spellEnd"/>
      <w:r w:rsidRPr="0059216A">
        <w:t>(</w:t>
      </w:r>
      <w:proofErr w:type="gramEnd"/>
      <w:r w:rsidRPr="0059216A">
        <w:t xml:space="preserve">object? sender, </w:t>
      </w:r>
      <w:proofErr w:type="spellStart"/>
      <w:r w:rsidRPr="0059216A">
        <w:t>PointerPressedEventArgs</w:t>
      </w:r>
      <w:proofErr w:type="spellEnd"/>
      <w:r w:rsidRPr="0059216A">
        <w:t xml:space="preserve"> e)</w:t>
      </w:r>
    </w:p>
    <w:p w14:paraId="3AF69C27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21D15458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var point = </w:t>
      </w:r>
      <w:proofErr w:type="spellStart"/>
      <w:proofErr w:type="gramStart"/>
      <w:r w:rsidRPr="0059216A">
        <w:t>e.GetPosition</w:t>
      </w:r>
      <w:proofErr w:type="spellEnd"/>
      <w:proofErr w:type="gramEnd"/>
      <w:r w:rsidRPr="0059216A">
        <w:t>(this);</w:t>
      </w:r>
    </w:p>
    <w:p w14:paraId="769D7514" w14:textId="77777777" w:rsidR="0059216A" w:rsidRPr="0059216A" w:rsidRDefault="0059216A" w:rsidP="00521F9A">
      <w:pPr>
        <w:spacing w:after="120" w:line="240" w:lineRule="auto"/>
      </w:pPr>
    </w:p>
    <w:p w14:paraId="11A17A8D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if (</w:t>
      </w:r>
      <w:proofErr w:type="spellStart"/>
      <w:proofErr w:type="gramStart"/>
      <w:r w:rsidRPr="0059216A">
        <w:t>e.GetCurrentPoint</w:t>
      </w:r>
      <w:proofErr w:type="spellEnd"/>
      <w:proofErr w:type="gramEnd"/>
      <w:r w:rsidRPr="0059216A">
        <w:t>(this).</w:t>
      </w:r>
      <w:proofErr w:type="spellStart"/>
      <w:r w:rsidRPr="0059216A">
        <w:t>Properties.IsLeftButtonPressed</w:t>
      </w:r>
      <w:proofErr w:type="spellEnd"/>
      <w:r w:rsidRPr="0059216A">
        <w:t>)</w:t>
      </w:r>
    </w:p>
    <w:p w14:paraId="7AE7377B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{</w:t>
      </w:r>
    </w:p>
    <w:p w14:paraId="134855BC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_</w:t>
      </w:r>
      <w:proofErr w:type="spellStart"/>
      <w:r w:rsidRPr="0059216A">
        <w:t>currentPolygon.Add</w:t>
      </w:r>
      <w:proofErr w:type="spellEnd"/>
      <w:r w:rsidRPr="0059216A">
        <w:t>(point);</w:t>
      </w:r>
    </w:p>
    <w:p w14:paraId="590DBE13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</w:t>
      </w:r>
      <w:proofErr w:type="spellStart"/>
      <w:proofErr w:type="gramStart"/>
      <w:r w:rsidRPr="0059216A">
        <w:t>InvalidateVisual</w:t>
      </w:r>
      <w:proofErr w:type="spellEnd"/>
      <w:r w:rsidRPr="0059216A">
        <w:t>(</w:t>
      </w:r>
      <w:proofErr w:type="gramEnd"/>
      <w:r w:rsidRPr="0059216A">
        <w:t>);</w:t>
      </w:r>
    </w:p>
    <w:p w14:paraId="7F41C241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}</w:t>
      </w:r>
    </w:p>
    <w:p w14:paraId="18C63246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0683683F" w14:textId="77777777" w:rsidR="0059216A" w:rsidRPr="0059216A" w:rsidRDefault="0059216A" w:rsidP="00521F9A">
      <w:pPr>
        <w:spacing w:after="120" w:line="240" w:lineRule="auto"/>
      </w:pPr>
    </w:p>
    <w:p w14:paraId="7A42F0EE" w14:textId="77777777" w:rsidR="0059216A" w:rsidRPr="0059216A" w:rsidRDefault="0059216A" w:rsidP="00521F9A">
      <w:pPr>
        <w:spacing w:after="120" w:line="240" w:lineRule="auto"/>
      </w:pPr>
      <w:r w:rsidRPr="0059216A">
        <w:t xml:space="preserve">    private void </w:t>
      </w:r>
      <w:proofErr w:type="spellStart"/>
      <w:proofErr w:type="gramStart"/>
      <w:r w:rsidRPr="0059216A">
        <w:t>OnPointerMoved</w:t>
      </w:r>
      <w:proofErr w:type="spellEnd"/>
      <w:r w:rsidRPr="0059216A">
        <w:t>(</w:t>
      </w:r>
      <w:proofErr w:type="gramEnd"/>
      <w:r w:rsidRPr="0059216A">
        <w:t xml:space="preserve">object? sender, </w:t>
      </w:r>
      <w:proofErr w:type="spellStart"/>
      <w:r w:rsidRPr="0059216A">
        <w:t>PointerEventArgs</w:t>
      </w:r>
      <w:proofErr w:type="spellEnd"/>
      <w:r w:rsidRPr="0059216A">
        <w:t xml:space="preserve"> e)</w:t>
      </w:r>
    </w:p>
    <w:p w14:paraId="7521D591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2E0B064D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// Optional: live preview logic</w:t>
      </w:r>
    </w:p>
    <w:p w14:paraId="77FD7DBA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52CD4CE5" w14:textId="77777777" w:rsidR="0059216A" w:rsidRPr="0059216A" w:rsidRDefault="0059216A" w:rsidP="00521F9A">
      <w:pPr>
        <w:spacing w:after="120" w:line="240" w:lineRule="auto"/>
      </w:pPr>
    </w:p>
    <w:p w14:paraId="290BBEA4" w14:textId="77777777" w:rsidR="0059216A" w:rsidRPr="0059216A" w:rsidRDefault="0059216A" w:rsidP="00521F9A">
      <w:pPr>
        <w:spacing w:after="120" w:line="240" w:lineRule="auto"/>
      </w:pPr>
      <w:r w:rsidRPr="0059216A">
        <w:t xml:space="preserve">    private void </w:t>
      </w:r>
      <w:proofErr w:type="spellStart"/>
      <w:proofErr w:type="gramStart"/>
      <w:r w:rsidRPr="0059216A">
        <w:t>OnPointerReleased</w:t>
      </w:r>
      <w:proofErr w:type="spellEnd"/>
      <w:r w:rsidRPr="0059216A">
        <w:t>(</w:t>
      </w:r>
      <w:proofErr w:type="gramEnd"/>
      <w:r w:rsidRPr="0059216A">
        <w:t xml:space="preserve">object? sender, </w:t>
      </w:r>
      <w:proofErr w:type="spellStart"/>
      <w:r w:rsidRPr="0059216A">
        <w:t>PointerReleasedEventArgs</w:t>
      </w:r>
      <w:proofErr w:type="spellEnd"/>
      <w:r w:rsidRPr="0059216A">
        <w:t xml:space="preserve"> e)</w:t>
      </w:r>
    </w:p>
    <w:p w14:paraId="429D5E10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2A2E6667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if (_</w:t>
      </w:r>
      <w:proofErr w:type="spellStart"/>
      <w:r w:rsidRPr="0059216A">
        <w:t>currentPolygon.Count</w:t>
      </w:r>
      <w:proofErr w:type="spellEnd"/>
      <w:r w:rsidRPr="0059216A">
        <w:t xml:space="preserve"> &gt;= 3)</w:t>
      </w:r>
    </w:p>
    <w:p w14:paraId="511B480C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{</w:t>
      </w:r>
    </w:p>
    <w:p w14:paraId="1EA7CAE7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// Right-click ends polygon</w:t>
      </w:r>
    </w:p>
    <w:p w14:paraId="261FD1E4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if (</w:t>
      </w:r>
      <w:proofErr w:type="spellStart"/>
      <w:proofErr w:type="gramStart"/>
      <w:r w:rsidRPr="0059216A">
        <w:t>e.InitialPressMouseButton</w:t>
      </w:r>
      <w:proofErr w:type="spellEnd"/>
      <w:proofErr w:type="gramEnd"/>
      <w:r w:rsidRPr="0059216A">
        <w:t xml:space="preserve"> == </w:t>
      </w:r>
      <w:proofErr w:type="spellStart"/>
      <w:r w:rsidRPr="0059216A">
        <w:t>MouseButton.Right</w:t>
      </w:r>
      <w:proofErr w:type="spellEnd"/>
      <w:r w:rsidRPr="0059216A">
        <w:t>)</w:t>
      </w:r>
    </w:p>
    <w:p w14:paraId="2DC3E6BB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{</w:t>
      </w:r>
    </w:p>
    <w:p w14:paraId="4F7751AD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    _</w:t>
      </w:r>
      <w:proofErr w:type="spellStart"/>
      <w:proofErr w:type="gramStart"/>
      <w:r w:rsidRPr="0059216A">
        <w:t>polygons.Add</w:t>
      </w:r>
      <w:proofErr w:type="spellEnd"/>
      <w:proofErr w:type="gramEnd"/>
      <w:r w:rsidRPr="0059216A">
        <w:t>(new List&lt;Point&gt;(_</w:t>
      </w:r>
      <w:proofErr w:type="spellStart"/>
      <w:r w:rsidRPr="0059216A">
        <w:t>currentPolygon</w:t>
      </w:r>
      <w:proofErr w:type="spellEnd"/>
      <w:r w:rsidRPr="0059216A">
        <w:t>));</w:t>
      </w:r>
    </w:p>
    <w:p w14:paraId="2F85271A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    _</w:t>
      </w:r>
      <w:proofErr w:type="spellStart"/>
      <w:r w:rsidRPr="0059216A">
        <w:t>currentPolygon.Clear</w:t>
      </w:r>
      <w:proofErr w:type="spellEnd"/>
      <w:r w:rsidRPr="0059216A">
        <w:t>();</w:t>
      </w:r>
    </w:p>
    <w:p w14:paraId="2239CE57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    </w:t>
      </w:r>
      <w:proofErr w:type="spellStart"/>
      <w:proofErr w:type="gramStart"/>
      <w:r w:rsidRPr="0059216A">
        <w:t>InvalidateVisual</w:t>
      </w:r>
      <w:proofErr w:type="spellEnd"/>
      <w:r w:rsidRPr="0059216A">
        <w:t>(</w:t>
      </w:r>
      <w:proofErr w:type="gramEnd"/>
      <w:r w:rsidRPr="0059216A">
        <w:t>);</w:t>
      </w:r>
    </w:p>
    <w:p w14:paraId="1EAD946F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}</w:t>
      </w:r>
    </w:p>
    <w:p w14:paraId="04241BFA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}</w:t>
      </w:r>
    </w:p>
    <w:p w14:paraId="7851FB64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7C2626A8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5EA5FAA2" w14:textId="77777777" w:rsidR="0059216A" w:rsidRPr="0059216A" w:rsidRDefault="00000000" w:rsidP="00521F9A">
      <w:pPr>
        <w:spacing w:after="120" w:line="240" w:lineRule="auto"/>
      </w:pPr>
      <w:r>
        <w:pict w14:anchorId="7FD11E84">
          <v:rect id="_x0000_i1131" style="width:0;height:1.5pt" o:hralign="center" o:hrstd="t" o:hr="t" fillcolor="#a0a0a0" stroked="f"/>
        </w:pict>
      </w:r>
    </w:p>
    <w:p w14:paraId="208CFF95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C) Use It in XAML</w:t>
      </w:r>
    </w:p>
    <w:p w14:paraId="5C35ABBA" w14:textId="77777777" w:rsidR="0059216A" w:rsidRPr="0059216A" w:rsidRDefault="0059216A" w:rsidP="00521F9A">
      <w:pPr>
        <w:spacing w:after="120" w:line="240" w:lineRule="auto"/>
      </w:pPr>
      <w:r w:rsidRPr="0059216A">
        <w:t>&lt;</w:t>
      </w:r>
      <w:proofErr w:type="spellStart"/>
      <w:proofErr w:type="gramStart"/>
      <w:r w:rsidRPr="0059216A">
        <w:t>local:DrawingCanvas</w:t>
      </w:r>
      <w:proofErr w:type="spellEnd"/>
      <w:proofErr w:type="gramEnd"/>
    </w:p>
    <w:p w14:paraId="1209EC0B" w14:textId="77777777" w:rsidR="0059216A" w:rsidRPr="0059216A" w:rsidRDefault="0059216A" w:rsidP="00521F9A">
      <w:pPr>
        <w:spacing w:after="120" w:line="240" w:lineRule="auto"/>
      </w:pPr>
      <w:r w:rsidRPr="0059216A">
        <w:t xml:space="preserve">    Background="White"</w:t>
      </w:r>
    </w:p>
    <w:p w14:paraId="21B123EF" w14:textId="77777777" w:rsidR="0059216A" w:rsidRPr="0059216A" w:rsidRDefault="0059216A" w:rsidP="00521F9A">
      <w:pPr>
        <w:spacing w:after="120" w:line="240" w:lineRule="auto"/>
      </w:pPr>
      <w:r w:rsidRPr="0059216A">
        <w:t xml:space="preserve">    Width="800"</w:t>
      </w:r>
    </w:p>
    <w:p w14:paraId="23BC5BAC" w14:textId="77777777" w:rsidR="0059216A" w:rsidRPr="0059216A" w:rsidRDefault="0059216A" w:rsidP="00521F9A">
      <w:pPr>
        <w:spacing w:after="120" w:line="240" w:lineRule="auto"/>
      </w:pPr>
      <w:r w:rsidRPr="0059216A">
        <w:t xml:space="preserve">    Height="600"/&gt;</w:t>
      </w:r>
    </w:p>
    <w:p w14:paraId="0C1592C7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</w:t>
      </w:r>
      <w:r w:rsidRPr="0059216A">
        <w:rPr>
          <w:b/>
          <w:bCs/>
        </w:rPr>
        <w:t>This already gives you a real drawing canvas.</w:t>
      </w:r>
      <w:r w:rsidRPr="0059216A">
        <w:br/>
        <w:t>Click → lines appear → polygons are stored.</w:t>
      </w:r>
    </w:p>
    <w:p w14:paraId="32ACA619" w14:textId="77777777" w:rsidR="0059216A" w:rsidRPr="0059216A" w:rsidRDefault="00000000" w:rsidP="00521F9A">
      <w:pPr>
        <w:spacing w:after="120" w:line="240" w:lineRule="auto"/>
      </w:pPr>
      <w:r>
        <w:pict w14:anchorId="148CA5EB">
          <v:rect id="_x0000_i1132" style="width:0;height:1.5pt" o:hralign="center" o:hrstd="t" o:hr="t" fillcolor="#a0a0a0" stroked="f"/>
        </w:pict>
      </w:r>
    </w:p>
    <w:p w14:paraId="246CE3B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3️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What You Just Built (Important)</w:t>
      </w:r>
    </w:p>
    <w:p w14:paraId="006822F9" w14:textId="77777777" w:rsidR="0059216A" w:rsidRPr="0059216A" w:rsidRDefault="0059216A" w:rsidP="00521F9A">
      <w:pPr>
        <w:spacing w:after="120" w:line="240" w:lineRule="auto"/>
      </w:pPr>
      <w:r w:rsidRPr="0059216A">
        <w:t>You now have:</w:t>
      </w:r>
    </w:p>
    <w:p w14:paraId="36124EE0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Symbol" w:hAnsi="Segoe UI Symbol" w:cs="Segoe UI Symbol"/>
        </w:rPr>
        <w:t>✔</w:t>
      </w:r>
      <w:r w:rsidRPr="0059216A">
        <w:t xml:space="preserve"> A drawable surface</w:t>
      </w:r>
      <w:r w:rsidRPr="0059216A">
        <w:br/>
      </w:r>
      <w:r w:rsidRPr="0059216A">
        <w:rPr>
          <w:rFonts w:ascii="Segoe UI Symbol" w:hAnsi="Segoe UI Symbol" w:cs="Segoe UI Symbol"/>
        </w:rPr>
        <w:t>✔</w:t>
      </w:r>
      <w:r w:rsidRPr="0059216A">
        <w:t xml:space="preserve"> Mouse input</w:t>
      </w:r>
      <w:r w:rsidRPr="0059216A">
        <w:br/>
      </w:r>
      <w:r w:rsidRPr="0059216A">
        <w:rPr>
          <w:rFonts w:ascii="Segoe UI Symbol" w:hAnsi="Segoe UI Symbol" w:cs="Segoe UI Symbol"/>
        </w:rPr>
        <w:t>✔</w:t>
      </w:r>
      <w:r w:rsidRPr="0059216A">
        <w:t xml:space="preserve"> Shape storage</w:t>
      </w:r>
      <w:r w:rsidRPr="0059216A">
        <w:br/>
      </w:r>
      <w:r w:rsidRPr="0059216A">
        <w:rPr>
          <w:rFonts w:ascii="Segoe UI Symbol" w:hAnsi="Segoe UI Symbol" w:cs="Segoe UI Symbol"/>
        </w:rPr>
        <w:t>✔</w:t>
      </w:r>
      <w:r w:rsidRPr="0059216A">
        <w:t xml:space="preserve"> Re-rendering</w:t>
      </w:r>
    </w:p>
    <w:p w14:paraId="7768A57D" w14:textId="77777777" w:rsidR="0059216A" w:rsidRPr="0059216A" w:rsidRDefault="0059216A" w:rsidP="00521F9A">
      <w:pPr>
        <w:spacing w:after="120" w:line="240" w:lineRule="auto"/>
      </w:pPr>
      <w:r w:rsidRPr="0059216A">
        <w:t xml:space="preserve">This is the </w:t>
      </w:r>
      <w:r w:rsidRPr="0059216A">
        <w:rPr>
          <w:b/>
          <w:bCs/>
        </w:rPr>
        <w:t>core</w:t>
      </w:r>
      <w:r w:rsidRPr="0059216A">
        <w:t xml:space="preserve"> of any GIS, CAD, or replotting system.</w:t>
      </w:r>
    </w:p>
    <w:p w14:paraId="04A1AAE5" w14:textId="77777777" w:rsidR="0059216A" w:rsidRPr="0059216A" w:rsidRDefault="00000000" w:rsidP="00521F9A">
      <w:pPr>
        <w:spacing w:after="120" w:line="240" w:lineRule="auto"/>
      </w:pPr>
      <w:r>
        <w:pict w14:anchorId="72C5EB6E">
          <v:rect id="_x0000_i1133" style="width:0;height:1.5pt" o:hralign="center" o:hrstd="t" o:hr="t" fillcolor="#a0a0a0" stroked="f"/>
        </w:pict>
      </w:r>
    </w:p>
    <w:p w14:paraId="4925B7A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lastRenderedPageBreak/>
        <w:t>4️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Making It Useful for Replotting (Still Simple)</w:t>
      </w:r>
    </w:p>
    <w:p w14:paraId="470479A8" w14:textId="77777777" w:rsidR="0059216A" w:rsidRPr="0059216A" w:rsidRDefault="0059216A" w:rsidP="00521F9A">
      <w:pPr>
        <w:spacing w:after="120" w:line="240" w:lineRule="auto"/>
      </w:pPr>
      <w:r w:rsidRPr="0059216A">
        <w:t xml:space="preserve">Now let’s make it </w:t>
      </w:r>
      <w:r w:rsidRPr="0059216A">
        <w:rPr>
          <w:b/>
          <w:bCs/>
        </w:rPr>
        <w:t>slightly more structured</w:t>
      </w:r>
      <w:r w:rsidRPr="0059216A">
        <w:t>, without overengineering.</w:t>
      </w:r>
    </w:p>
    <w:p w14:paraId="11BC0E02" w14:textId="77777777" w:rsidR="0059216A" w:rsidRPr="0059216A" w:rsidRDefault="00000000" w:rsidP="00521F9A">
      <w:pPr>
        <w:spacing w:after="120" w:line="240" w:lineRule="auto"/>
      </w:pPr>
      <w:r>
        <w:pict w14:anchorId="2DE5CA9B">
          <v:rect id="_x0000_i1134" style="width:0;height:1.5pt" o:hralign="center" o:hrstd="t" o:hr="t" fillcolor="#a0a0a0" stroked="f"/>
        </w:pict>
      </w:r>
    </w:p>
    <w:p w14:paraId="76720C6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A) Store Polygons as Your Own Model</w:t>
      </w:r>
    </w:p>
    <w:p w14:paraId="10520B82" w14:textId="77777777" w:rsidR="0059216A" w:rsidRPr="0059216A" w:rsidRDefault="0059216A" w:rsidP="00521F9A">
      <w:pPr>
        <w:spacing w:after="120" w:line="240" w:lineRule="auto"/>
      </w:pPr>
      <w:r w:rsidRPr="0059216A">
        <w:t>Instead of raw points:</w:t>
      </w:r>
    </w:p>
    <w:p w14:paraId="3690301A" w14:textId="77777777" w:rsidR="0059216A" w:rsidRPr="0059216A" w:rsidRDefault="0059216A" w:rsidP="00521F9A">
      <w:pPr>
        <w:spacing w:after="120" w:line="240" w:lineRule="auto"/>
      </w:pPr>
      <w:r w:rsidRPr="0059216A">
        <w:t xml:space="preserve">class </w:t>
      </w:r>
      <w:proofErr w:type="spellStart"/>
      <w:r w:rsidRPr="0059216A">
        <w:t>DrawnPolygon</w:t>
      </w:r>
      <w:proofErr w:type="spellEnd"/>
    </w:p>
    <w:p w14:paraId="54921FEC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04DF8FB5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List&lt;Point&gt; Points </w:t>
      </w:r>
      <w:proofErr w:type="gramStart"/>
      <w:r w:rsidRPr="0059216A">
        <w:t>{ get</w:t>
      </w:r>
      <w:proofErr w:type="gramEnd"/>
      <w:r w:rsidRPr="0059216A">
        <w:t>; set; } = new();</w:t>
      </w:r>
    </w:p>
    <w:p w14:paraId="0F98C69C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string Type </w:t>
      </w:r>
      <w:proofErr w:type="gramStart"/>
      <w:r w:rsidRPr="0059216A">
        <w:t>{ get</w:t>
      </w:r>
      <w:proofErr w:type="gramEnd"/>
      <w:r w:rsidRPr="0059216A">
        <w:t>; set; } // Road, Block, Plot</w:t>
      </w:r>
    </w:p>
    <w:p w14:paraId="7307F675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string? </w:t>
      </w:r>
      <w:proofErr w:type="spellStart"/>
      <w:r w:rsidRPr="0059216A">
        <w:t>OwnerId</w:t>
      </w:r>
      <w:proofErr w:type="spellEnd"/>
      <w:r w:rsidRPr="0059216A">
        <w:t xml:space="preserve"> </w:t>
      </w:r>
      <w:proofErr w:type="gramStart"/>
      <w:r w:rsidRPr="0059216A">
        <w:t>{ get</w:t>
      </w:r>
      <w:proofErr w:type="gramEnd"/>
      <w:r w:rsidRPr="0059216A">
        <w:t>; set; }</w:t>
      </w:r>
    </w:p>
    <w:p w14:paraId="1386D1A8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3625C3EB" w14:textId="77777777" w:rsidR="0059216A" w:rsidRPr="0059216A" w:rsidRDefault="0059216A" w:rsidP="00521F9A">
      <w:pPr>
        <w:spacing w:after="120" w:line="240" w:lineRule="auto"/>
      </w:pPr>
      <w:r w:rsidRPr="0059216A">
        <w:t>Replace _polygons with:</w:t>
      </w:r>
    </w:p>
    <w:p w14:paraId="61D9D673" w14:textId="77777777" w:rsidR="0059216A" w:rsidRPr="0059216A" w:rsidRDefault="0059216A" w:rsidP="00521F9A">
      <w:pPr>
        <w:spacing w:after="120" w:line="240" w:lineRule="auto"/>
      </w:pPr>
      <w:r w:rsidRPr="0059216A">
        <w:t>private List&lt;</w:t>
      </w:r>
      <w:proofErr w:type="spellStart"/>
      <w:r w:rsidRPr="0059216A">
        <w:t>DrawnPolygon</w:t>
      </w:r>
      <w:proofErr w:type="spellEnd"/>
      <w:r w:rsidRPr="0059216A">
        <w:t xml:space="preserve">&gt; _polygons = </w:t>
      </w:r>
      <w:proofErr w:type="gramStart"/>
      <w:r w:rsidRPr="0059216A">
        <w:t>new(</w:t>
      </w:r>
      <w:proofErr w:type="gramEnd"/>
      <w:r w:rsidRPr="0059216A">
        <w:t>);</w:t>
      </w:r>
    </w:p>
    <w:p w14:paraId="7D04EFF0" w14:textId="77777777" w:rsidR="0059216A" w:rsidRPr="0059216A" w:rsidRDefault="00000000" w:rsidP="00521F9A">
      <w:pPr>
        <w:spacing w:after="120" w:line="240" w:lineRule="auto"/>
      </w:pPr>
      <w:r>
        <w:pict w14:anchorId="639A68A9">
          <v:rect id="_x0000_i1135" style="width:0;height:1.5pt" o:hralign="center" o:hrstd="t" o:hr="t" fillcolor="#a0a0a0" stroked="f"/>
        </w:pict>
      </w:r>
    </w:p>
    <w:p w14:paraId="4175B52F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B) Simple Selection (Click to Select Polygon)</w:t>
      </w:r>
    </w:p>
    <w:p w14:paraId="5BB4B499" w14:textId="77777777" w:rsidR="0059216A" w:rsidRPr="0059216A" w:rsidRDefault="0059216A" w:rsidP="00521F9A">
      <w:pPr>
        <w:spacing w:after="120" w:line="240" w:lineRule="auto"/>
      </w:pPr>
      <w:r w:rsidRPr="0059216A">
        <w:t>On pointer press:</w:t>
      </w:r>
    </w:p>
    <w:p w14:paraId="3E813A55" w14:textId="77777777" w:rsidR="0059216A" w:rsidRPr="0059216A" w:rsidRDefault="0059216A" w:rsidP="00521F9A">
      <w:pPr>
        <w:spacing w:after="120" w:line="240" w:lineRule="auto"/>
      </w:pPr>
      <w:r w:rsidRPr="0059216A">
        <w:t>foreach (var poly in _polygons)</w:t>
      </w:r>
    </w:p>
    <w:p w14:paraId="7EA7A62B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009EB0EB" w14:textId="77777777" w:rsidR="0059216A" w:rsidRPr="0059216A" w:rsidRDefault="0059216A" w:rsidP="00521F9A">
      <w:pPr>
        <w:spacing w:after="120" w:line="240" w:lineRule="auto"/>
      </w:pPr>
      <w:r w:rsidRPr="0059216A">
        <w:t xml:space="preserve">    if (</w:t>
      </w:r>
      <w:proofErr w:type="spellStart"/>
      <w:proofErr w:type="gramStart"/>
      <w:r w:rsidRPr="0059216A">
        <w:t>IsPointInsidePolygon</w:t>
      </w:r>
      <w:proofErr w:type="spellEnd"/>
      <w:r w:rsidRPr="0059216A">
        <w:t>(</w:t>
      </w:r>
      <w:proofErr w:type="gramEnd"/>
      <w:r w:rsidRPr="0059216A">
        <w:t xml:space="preserve">point, </w:t>
      </w:r>
      <w:proofErr w:type="spellStart"/>
      <w:r w:rsidRPr="0059216A">
        <w:t>poly.Points</w:t>
      </w:r>
      <w:proofErr w:type="spellEnd"/>
      <w:r w:rsidRPr="0059216A">
        <w:t>))</w:t>
      </w:r>
    </w:p>
    <w:p w14:paraId="62F5CD0F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0AC8A04E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_</w:t>
      </w:r>
      <w:proofErr w:type="spellStart"/>
      <w:r w:rsidRPr="0059216A">
        <w:t>selectedPolygon</w:t>
      </w:r>
      <w:proofErr w:type="spellEnd"/>
      <w:r w:rsidRPr="0059216A">
        <w:t xml:space="preserve"> = poly;</w:t>
      </w:r>
    </w:p>
    <w:p w14:paraId="4DBA85D6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break;</w:t>
      </w:r>
    </w:p>
    <w:p w14:paraId="07AD30BF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1A33C63D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4F48C423" w14:textId="77777777" w:rsidR="0059216A" w:rsidRPr="0059216A" w:rsidRDefault="0059216A" w:rsidP="00521F9A">
      <w:pPr>
        <w:spacing w:after="120" w:line="240" w:lineRule="auto"/>
      </w:pPr>
      <w:r w:rsidRPr="0059216A">
        <w:t>(We’ll keep point-in-polygon simple later.)</w:t>
      </w:r>
    </w:p>
    <w:p w14:paraId="35995279" w14:textId="77777777" w:rsidR="0059216A" w:rsidRPr="0059216A" w:rsidRDefault="00000000" w:rsidP="00521F9A">
      <w:pPr>
        <w:spacing w:after="120" w:line="240" w:lineRule="auto"/>
      </w:pPr>
      <w:r>
        <w:pict w14:anchorId="35ADF8C2">
          <v:rect id="_x0000_i1136" style="width:0;height:1.5pt" o:hralign="center" o:hrstd="t" o:hr="t" fillcolor="#a0a0a0" stroked="f"/>
        </w:pict>
      </w:r>
    </w:p>
    <w:p w14:paraId="55FDCB0A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C) Color Coding (Assignment Status)</w:t>
      </w:r>
    </w:p>
    <w:p w14:paraId="04632BBB" w14:textId="77777777" w:rsidR="0059216A" w:rsidRPr="0059216A" w:rsidRDefault="0059216A" w:rsidP="00521F9A">
      <w:pPr>
        <w:spacing w:after="120" w:line="240" w:lineRule="auto"/>
      </w:pPr>
      <w:r w:rsidRPr="0059216A">
        <w:t xml:space="preserve">In </w:t>
      </w:r>
      <w:proofErr w:type="spellStart"/>
      <w:r w:rsidRPr="0059216A">
        <w:t>OnRender</w:t>
      </w:r>
      <w:proofErr w:type="spellEnd"/>
      <w:r w:rsidRPr="0059216A">
        <w:t>:</w:t>
      </w:r>
    </w:p>
    <w:p w14:paraId="6B916A64" w14:textId="77777777" w:rsidR="0059216A" w:rsidRPr="0059216A" w:rsidRDefault="0059216A" w:rsidP="00521F9A">
      <w:pPr>
        <w:spacing w:after="120" w:line="240" w:lineRule="auto"/>
      </w:pPr>
      <w:r w:rsidRPr="0059216A">
        <w:t xml:space="preserve">Brush fill = </w:t>
      </w:r>
      <w:proofErr w:type="spellStart"/>
      <w:r w:rsidRPr="0059216A">
        <w:t>Brushes.Transparent</w:t>
      </w:r>
      <w:proofErr w:type="spellEnd"/>
      <w:r w:rsidRPr="0059216A">
        <w:t>;</w:t>
      </w:r>
    </w:p>
    <w:p w14:paraId="44AB66C7" w14:textId="77777777" w:rsidR="0059216A" w:rsidRPr="0059216A" w:rsidRDefault="0059216A" w:rsidP="00521F9A">
      <w:pPr>
        <w:spacing w:after="120" w:line="240" w:lineRule="auto"/>
      </w:pPr>
    </w:p>
    <w:p w14:paraId="7E92C239" w14:textId="77777777" w:rsidR="0059216A" w:rsidRPr="0059216A" w:rsidRDefault="0059216A" w:rsidP="00521F9A">
      <w:pPr>
        <w:spacing w:after="120" w:line="240" w:lineRule="auto"/>
      </w:pPr>
      <w:r w:rsidRPr="0059216A">
        <w:t>if (</w:t>
      </w:r>
      <w:proofErr w:type="spellStart"/>
      <w:proofErr w:type="gramStart"/>
      <w:r w:rsidRPr="0059216A">
        <w:t>polygon.OwnerId</w:t>
      </w:r>
      <w:proofErr w:type="spellEnd"/>
      <w:proofErr w:type="gramEnd"/>
      <w:r w:rsidRPr="0059216A">
        <w:t xml:space="preserve"> != null)</w:t>
      </w:r>
    </w:p>
    <w:p w14:paraId="5F31EE0E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 xml:space="preserve">    fill = </w:t>
      </w:r>
      <w:proofErr w:type="spellStart"/>
      <w:r w:rsidRPr="0059216A">
        <w:t>Brushes.LightGreen</w:t>
      </w:r>
      <w:proofErr w:type="spellEnd"/>
      <w:r w:rsidRPr="0059216A">
        <w:t>;</w:t>
      </w:r>
    </w:p>
    <w:p w14:paraId="198677EA" w14:textId="77777777" w:rsidR="0059216A" w:rsidRPr="0059216A" w:rsidRDefault="0059216A" w:rsidP="00521F9A">
      <w:pPr>
        <w:spacing w:after="120" w:line="240" w:lineRule="auto"/>
      </w:pPr>
    </w:p>
    <w:p w14:paraId="56B303E7" w14:textId="77777777" w:rsidR="0059216A" w:rsidRPr="0059216A" w:rsidRDefault="0059216A" w:rsidP="00521F9A">
      <w:pPr>
        <w:spacing w:after="120" w:line="240" w:lineRule="auto"/>
      </w:pPr>
      <w:proofErr w:type="spellStart"/>
      <w:proofErr w:type="gramStart"/>
      <w:r w:rsidRPr="0059216A">
        <w:t>context.FillPolygon</w:t>
      </w:r>
      <w:proofErr w:type="spellEnd"/>
      <w:proofErr w:type="gramEnd"/>
      <w:r w:rsidRPr="0059216A">
        <w:t xml:space="preserve">(fill, </w:t>
      </w:r>
      <w:proofErr w:type="spellStart"/>
      <w:r w:rsidRPr="0059216A">
        <w:t>polygon.Points.ToArray</w:t>
      </w:r>
      <w:proofErr w:type="spellEnd"/>
      <w:r w:rsidRPr="0059216A">
        <w:t>());</w:t>
      </w:r>
    </w:p>
    <w:p w14:paraId="2CA9A217" w14:textId="77777777" w:rsidR="0059216A" w:rsidRPr="0059216A" w:rsidRDefault="0059216A" w:rsidP="00521F9A">
      <w:pPr>
        <w:spacing w:after="120" w:line="240" w:lineRule="auto"/>
      </w:pPr>
      <w:r w:rsidRPr="0059216A">
        <w:t xml:space="preserve">This gives you </w:t>
      </w:r>
      <w:r w:rsidRPr="0059216A">
        <w:rPr>
          <w:b/>
          <w:bCs/>
        </w:rPr>
        <w:t>visual feedback immediately</w:t>
      </w:r>
      <w:r w:rsidRPr="0059216A">
        <w:t>.</w:t>
      </w:r>
    </w:p>
    <w:p w14:paraId="02BC18C9" w14:textId="77777777" w:rsidR="0059216A" w:rsidRPr="0059216A" w:rsidRDefault="00000000" w:rsidP="00521F9A">
      <w:pPr>
        <w:spacing w:after="120" w:line="240" w:lineRule="auto"/>
      </w:pPr>
      <w:r>
        <w:pict w14:anchorId="6E2CEA63">
          <v:rect id="_x0000_i1137" style="width:0;height:1.5pt" o:hralign="center" o:hrstd="t" o:hr="t" fillcolor="#a0a0a0" stroked="f"/>
        </w:pict>
      </w:r>
    </w:p>
    <w:p w14:paraId="050F94F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5️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VERY IMPORTANT: Coordinate System Reality</w:t>
      </w:r>
    </w:p>
    <w:p w14:paraId="41D369B5" w14:textId="77777777" w:rsidR="0059216A" w:rsidRPr="0059216A" w:rsidRDefault="0059216A" w:rsidP="00521F9A">
      <w:pPr>
        <w:spacing w:after="120" w:line="240" w:lineRule="auto"/>
      </w:pPr>
      <w:r w:rsidRPr="0059216A">
        <w:t>Right now:</w:t>
      </w:r>
    </w:p>
    <w:p w14:paraId="668B0D46" w14:textId="77777777" w:rsidR="0059216A" w:rsidRPr="0059216A" w:rsidRDefault="0059216A" w:rsidP="00521F9A">
      <w:pPr>
        <w:numPr>
          <w:ilvl w:val="0"/>
          <w:numId w:val="127"/>
        </w:numPr>
        <w:spacing w:after="120" w:line="240" w:lineRule="auto"/>
      </w:pPr>
      <w:r w:rsidRPr="0059216A">
        <w:t xml:space="preserve">Coordinates are </w:t>
      </w:r>
      <w:r w:rsidRPr="0059216A">
        <w:rPr>
          <w:b/>
          <w:bCs/>
        </w:rPr>
        <w:t>screen pixels</w:t>
      </w:r>
    </w:p>
    <w:p w14:paraId="7F8920C0" w14:textId="77777777" w:rsidR="0059216A" w:rsidRPr="0059216A" w:rsidRDefault="0059216A" w:rsidP="00521F9A">
      <w:pPr>
        <w:numPr>
          <w:ilvl w:val="0"/>
          <w:numId w:val="127"/>
        </w:numPr>
        <w:spacing w:after="120" w:line="240" w:lineRule="auto"/>
      </w:pPr>
      <w:r w:rsidRPr="0059216A">
        <w:t xml:space="preserve">This is </w:t>
      </w:r>
      <w:r w:rsidRPr="0059216A">
        <w:rPr>
          <w:b/>
          <w:bCs/>
        </w:rPr>
        <w:t>OK for now</w:t>
      </w:r>
    </w:p>
    <w:p w14:paraId="4ABA5C49" w14:textId="77777777" w:rsidR="0059216A" w:rsidRPr="0059216A" w:rsidRDefault="0059216A" w:rsidP="00521F9A">
      <w:pPr>
        <w:spacing w:after="120" w:line="240" w:lineRule="auto"/>
      </w:pPr>
      <w:r w:rsidRPr="0059216A">
        <w:t>Later:</w:t>
      </w:r>
    </w:p>
    <w:p w14:paraId="6A734425" w14:textId="77777777" w:rsidR="0059216A" w:rsidRPr="0059216A" w:rsidRDefault="0059216A" w:rsidP="00521F9A">
      <w:pPr>
        <w:numPr>
          <w:ilvl w:val="0"/>
          <w:numId w:val="128"/>
        </w:numPr>
        <w:spacing w:after="120" w:line="240" w:lineRule="auto"/>
      </w:pPr>
      <w:r w:rsidRPr="0059216A">
        <w:t xml:space="preserve">You’ll introduce </w:t>
      </w:r>
      <w:r w:rsidRPr="0059216A">
        <w:rPr>
          <w:b/>
          <w:bCs/>
        </w:rPr>
        <w:t>map coordinates</w:t>
      </w:r>
    </w:p>
    <w:p w14:paraId="630A214C" w14:textId="77777777" w:rsidR="0059216A" w:rsidRPr="0059216A" w:rsidRDefault="0059216A" w:rsidP="00521F9A">
      <w:pPr>
        <w:numPr>
          <w:ilvl w:val="0"/>
          <w:numId w:val="128"/>
        </w:numPr>
        <w:spacing w:after="120" w:line="240" w:lineRule="auto"/>
      </w:pPr>
      <w:r w:rsidRPr="0059216A">
        <w:t xml:space="preserve">You’ll apply a </w:t>
      </w:r>
      <w:r w:rsidRPr="0059216A">
        <w:rPr>
          <w:b/>
          <w:bCs/>
        </w:rPr>
        <w:t>transform (scale + translate)</w:t>
      </w:r>
    </w:p>
    <w:p w14:paraId="16AC42FE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Do NOT worry about that now.</w:t>
      </w:r>
    </w:p>
    <w:p w14:paraId="6992D0B4" w14:textId="77777777" w:rsidR="0059216A" w:rsidRPr="0059216A" w:rsidRDefault="00000000" w:rsidP="00521F9A">
      <w:pPr>
        <w:spacing w:after="120" w:line="240" w:lineRule="auto"/>
      </w:pPr>
      <w:r>
        <w:pict w14:anchorId="4C28D5D8">
          <v:rect id="_x0000_i1138" style="width:0;height:1.5pt" o:hralign="center" o:hrstd="t" o:hr="t" fillcolor="#a0a0a0" stroked="f"/>
        </w:pict>
      </w:r>
    </w:p>
    <w:p w14:paraId="405D7FB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6️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How Real GIS Canvas Evolves from THIS</w:t>
      </w:r>
    </w:p>
    <w:p w14:paraId="5DF8EEF6" w14:textId="77777777" w:rsidR="0059216A" w:rsidRPr="0059216A" w:rsidRDefault="0059216A" w:rsidP="00521F9A">
      <w:pPr>
        <w:spacing w:after="120" w:line="240" w:lineRule="auto"/>
      </w:pPr>
      <w:r w:rsidRPr="0059216A">
        <w:t>Your future path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087"/>
      </w:tblGrid>
      <w:tr w:rsidR="0059216A" w:rsidRPr="0059216A" w14:paraId="231EB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33A7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06E50CF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What changes</w:t>
            </w:r>
          </w:p>
        </w:tc>
      </w:tr>
      <w:tr w:rsidR="0059216A" w:rsidRPr="0059216A" w14:paraId="70B67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7712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Now</w:t>
            </w:r>
          </w:p>
        </w:tc>
        <w:tc>
          <w:tcPr>
            <w:tcW w:w="0" w:type="auto"/>
            <w:vAlign w:val="center"/>
            <w:hideMark/>
          </w:tcPr>
          <w:p w14:paraId="1A05EF35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Screen coordinates</w:t>
            </w:r>
          </w:p>
        </w:tc>
      </w:tr>
      <w:tr w:rsidR="0059216A" w:rsidRPr="0059216A" w14:paraId="6EC5B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DDB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Next</w:t>
            </w:r>
          </w:p>
        </w:tc>
        <w:tc>
          <w:tcPr>
            <w:tcW w:w="0" w:type="auto"/>
            <w:vAlign w:val="center"/>
            <w:hideMark/>
          </w:tcPr>
          <w:p w14:paraId="7B5B0B19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Add pan/zoom</w:t>
            </w:r>
          </w:p>
        </w:tc>
      </w:tr>
      <w:tr w:rsidR="0059216A" w:rsidRPr="0059216A" w14:paraId="2AAAC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F1C8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Later</w:t>
            </w:r>
          </w:p>
        </w:tc>
        <w:tc>
          <w:tcPr>
            <w:tcW w:w="0" w:type="auto"/>
            <w:vAlign w:val="center"/>
            <w:hideMark/>
          </w:tcPr>
          <w:p w14:paraId="3FFB66F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Map coordinates</w:t>
            </w:r>
          </w:p>
        </w:tc>
      </w:tr>
      <w:tr w:rsidR="0059216A" w:rsidRPr="0059216A" w14:paraId="2E2D7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A7A7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Later</w:t>
            </w:r>
          </w:p>
        </w:tc>
        <w:tc>
          <w:tcPr>
            <w:tcW w:w="0" w:type="auto"/>
            <w:vAlign w:val="center"/>
            <w:hideMark/>
          </w:tcPr>
          <w:p w14:paraId="6C2DA55B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Snap to edges</w:t>
            </w:r>
          </w:p>
        </w:tc>
      </w:tr>
      <w:tr w:rsidR="0059216A" w:rsidRPr="0059216A" w14:paraId="02ED2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C44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>Much later</w:t>
            </w:r>
          </w:p>
        </w:tc>
        <w:tc>
          <w:tcPr>
            <w:tcW w:w="0" w:type="auto"/>
            <w:vAlign w:val="center"/>
            <w:hideMark/>
          </w:tcPr>
          <w:p w14:paraId="0E0F7AF8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t>PostGIS</w:t>
            </w:r>
            <w:proofErr w:type="spellEnd"/>
            <w:r w:rsidRPr="0059216A">
              <w:t xml:space="preserve"> sync</w:t>
            </w:r>
          </w:p>
        </w:tc>
      </w:tr>
    </w:tbl>
    <w:p w14:paraId="5F720F48" w14:textId="77777777" w:rsidR="0059216A" w:rsidRPr="0059216A" w:rsidRDefault="0059216A" w:rsidP="00521F9A">
      <w:pPr>
        <w:spacing w:after="120" w:line="240" w:lineRule="auto"/>
      </w:pPr>
      <w:r w:rsidRPr="0059216A">
        <w:t xml:space="preserve">But </w:t>
      </w:r>
      <w:r w:rsidRPr="0059216A">
        <w:rPr>
          <w:b/>
          <w:bCs/>
        </w:rPr>
        <w:t>this same canvas remains</w:t>
      </w:r>
      <w:r w:rsidRPr="0059216A">
        <w:t>.</w:t>
      </w:r>
    </w:p>
    <w:p w14:paraId="35C1149A" w14:textId="77777777" w:rsidR="0059216A" w:rsidRPr="0059216A" w:rsidRDefault="00000000" w:rsidP="00521F9A">
      <w:pPr>
        <w:spacing w:after="120" w:line="240" w:lineRule="auto"/>
      </w:pPr>
      <w:r>
        <w:pict w14:anchorId="55A09F4D">
          <v:rect id="_x0000_i1139" style="width:0;height:1.5pt" o:hralign="center" o:hrstd="t" o:hr="t" fillcolor="#a0a0a0" stroked="f"/>
        </w:pict>
      </w:r>
    </w:p>
    <w:p w14:paraId="4B402173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7️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Common Beginner Mistakes (Avoid These)</w:t>
      </w:r>
    </w:p>
    <w:p w14:paraId="765019E2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❌</w:t>
      </w:r>
      <w:r w:rsidRPr="0059216A">
        <w:t xml:space="preserve"> Starting with </w:t>
      </w:r>
      <w:proofErr w:type="spellStart"/>
      <w:r w:rsidRPr="0059216A">
        <w:t>Mapsui</w:t>
      </w:r>
      <w:proofErr w:type="spellEnd"/>
      <w:r w:rsidRPr="0059216A">
        <w:t xml:space="preserve"> immediately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Mixing geometry logic with UI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Trying snapping too early</w:t>
      </w:r>
      <w:r w:rsidRPr="0059216A">
        <w:br/>
      </w:r>
      <w:r w:rsidRPr="0059216A">
        <w:rPr>
          <w:rFonts w:ascii="Segoe UI Emoji" w:hAnsi="Segoe UI Emoji" w:cs="Segoe UI Emoji"/>
        </w:rPr>
        <w:t>❌</w:t>
      </w:r>
      <w:r w:rsidRPr="0059216A">
        <w:t xml:space="preserve"> Trying </w:t>
      </w:r>
      <w:r w:rsidRPr="0059216A">
        <w:rPr>
          <w:rFonts w:ascii="Aptos" w:hAnsi="Aptos" w:cs="Aptos"/>
        </w:rPr>
        <w:t>“</w:t>
      </w:r>
      <w:r w:rsidRPr="0059216A">
        <w:t>perfect drawing</w:t>
      </w:r>
      <w:r w:rsidRPr="0059216A">
        <w:rPr>
          <w:rFonts w:ascii="Aptos" w:hAnsi="Aptos" w:cs="Aptos"/>
        </w:rPr>
        <w:t>”</w:t>
      </w:r>
    </w:p>
    <w:p w14:paraId="79FDDC86" w14:textId="77777777" w:rsidR="0059216A" w:rsidRPr="0059216A" w:rsidRDefault="0059216A" w:rsidP="00521F9A">
      <w:pPr>
        <w:spacing w:after="120" w:line="240" w:lineRule="auto"/>
      </w:pPr>
      <w:r w:rsidRPr="0059216A">
        <w:t xml:space="preserve">You are doing it </w:t>
      </w:r>
      <w:r w:rsidRPr="0059216A">
        <w:rPr>
          <w:b/>
          <w:bCs/>
        </w:rPr>
        <w:t>correctly by starting raw</w:t>
      </w:r>
      <w:r w:rsidRPr="0059216A">
        <w:t>.</w:t>
      </w:r>
    </w:p>
    <w:p w14:paraId="1B01F066" w14:textId="77777777" w:rsidR="0059216A" w:rsidRPr="0059216A" w:rsidRDefault="00000000" w:rsidP="00521F9A">
      <w:pPr>
        <w:spacing w:after="120" w:line="240" w:lineRule="auto"/>
      </w:pPr>
      <w:r>
        <w:lastRenderedPageBreak/>
        <w:pict w14:anchorId="0E0C3307">
          <v:rect id="_x0000_i1140" style="width:0;height:1.5pt" o:hralign="center" o:hrstd="t" o:hr="t" fillcolor="#a0a0a0" stroked="f"/>
        </w:pict>
      </w:r>
    </w:p>
    <w:p w14:paraId="34704C4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8️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What You Should Implement NEXT (Concrete)</w:t>
      </w:r>
    </w:p>
    <w:p w14:paraId="532BF83E" w14:textId="77777777" w:rsidR="0059216A" w:rsidRPr="0059216A" w:rsidRDefault="0059216A" w:rsidP="00521F9A">
      <w:pPr>
        <w:spacing w:after="120" w:line="240" w:lineRule="auto"/>
      </w:pPr>
      <w:r w:rsidRPr="0059216A">
        <w:t xml:space="preserve">Now that you understand the canvas, the </w:t>
      </w:r>
      <w:r w:rsidRPr="0059216A">
        <w:rPr>
          <w:b/>
          <w:bCs/>
        </w:rPr>
        <w:t>next real step</w:t>
      </w:r>
      <w:r w:rsidRPr="0059216A">
        <w:t xml:space="preserve"> is:</w:t>
      </w:r>
    </w:p>
    <w:p w14:paraId="58DF4D4C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👉</w:t>
      </w:r>
      <w:r w:rsidRPr="0059216A">
        <w:t xml:space="preserve"> </w:t>
      </w:r>
      <w:r w:rsidRPr="0059216A">
        <w:rPr>
          <w:b/>
          <w:bCs/>
        </w:rPr>
        <w:t>Draw a closed polygon by clicking multiple points and finishing it</w:t>
      </w:r>
    </w:p>
    <w:p w14:paraId="09A5303C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So</w:t>
      </w:r>
      <w:proofErr w:type="gramEnd"/>
      <w:r w:rsidRPr="0059216A">
        <w:t xml:space="preserve"> your next question should be something like:</w:t>
      </w:r>
    </w:p>
    <w:p w14:paraId="2138162F" w14:textId="77777777" w:rsidR="0059216A" w:rsidRPr="0059216A" w:rsidRDefault="0059216A" w:rsidP="00521F9A">
      <w:pPr>
        <w:spacing w:after="120" w:line="240" w:lineRule="auto"/>
      </w:pPr>
      <w:r w:rsidRPr="0059216A">
        <w:t>“How do I close a polygon properly and prevent self-intersections?”</w:t>
      </w:r>
    </w:p>
    <w:p w14:paraId="7FB7DF3D" w14:textId="77777777" w:rsidR="0059216A" w:rsidRPr="0059216A" w:rsidRDefault="0059216A" w:rsidP="00521F9A">
      <w:pPr>
        <w:spacing w:after="120" w:line="240" w:lineRule="auto"/>
      </w:pPr>
      <w:r w:rsidRPr="0059216A">
        <w:t>or</w:t>
      </w:r>
    </w:p>
    <w:p w14:paraId="4BFC2304" w14:textId="77777777" w:rsidR="0059216A" w:rsidRPr="0059216A" w:rsidRDefault="0059216A" w:rsidP="00521F9A">
      <w:pPr>
        <w:spacing w:after="120" w:line="240" w:lineRule="auto"/>
      </w:pPr>
      <w:r w:rsidRPr="0059216A">
        <w:t>“How do I split one polygon into two polygons?”</w:t>
      </w:r>
    </w:p>
    <w:p w14:paraId="22D83409" w14:textId="77777777" w:rsidR="0059216A" w:rsidRPr="0059216A" w:rsidRDefault="00000000" w:rsidP="00521F9A">
      <w:pPr>
        <w:spacing w:after="120" w:line="240" w:lineRule="auto"/>
      </w:pPr>
      <w:r>
        <w:pict w14:anchorId="050E5628">
          <v:rect id="_x0000_i1141" style="width:0;height:1.5pt" o:hralign="center" o:hrstd="t" o:hr="t" fillcolor="#a0a0a0" stroked="f"/>
        </w:pict>
      </w:r>
    </w:p>
    <w:p w14:paraId="5B51001B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rFonts w:ascii="Segoe UI Emoji" w:hAnsi="Segoe UI Emoji" w:cs="Segoe UI Emoji"/>
          <w:b/>
          <w:bCs/>
        </w:rPr>
        <w:t>🔴</w:t>
      </w:r>
      <w:r w:rsidRPr="0059216A">
        <w:rPr>
          <w:b/>
          <w:bCs/>
        </w:rPr>
        <w:t xml:space="preserve"> Your Turn (One Small Step)</w:t>
      </w:r>
    </w:p>
    <w:p w14:paraId="4D7DE68C" w14:textId="77777777" w:rsidR="0059216A" w:rsidRPr="0059216A" w:rsidRDefault="0059216A" w:rsidP="00521F9A">
      <w:pPr>
        <w:spacing w:after="120" w:line="240" w:lineRule="auto"/>
      </w:pPr>
      <w:r w:rsidRPr="0059216A">
        <w:t xml:space="preserve">Tell me </w:t>
      </w:r>
      <w:r w:rsidRPr="0059216A">
        <w:rPr>
          <w:b/>
          <w:bCs/>
        </w:rPr>
        <w:t>what you want to add next</w:t>
      </w:r>
      <w:r w:rsidRPr="0059216A">
        <w:t xml:space="preserve"> to this canvas:</w:t>
      </w:r>
    </w:p>
    <w:p w14:paraId="7202616C" w14:textId="77777777" w:rsidR="0059216A" w:rsidRPr="0059216A" w:rsidRDefault="0059216A" w:rsidP="00521F9A">
      <w:pPr>
        <w:spacing w:after="120" w:line="240" w:lineRule="auto"/>
      </w:pPr>
      <w:r w:rsidRPr="0059216A">
        <w:rPr>
          <w:b/>
          <w:bCs/>
        </w:rPr>
        <w:t>A)</w:t>
      </w:r>
      <w:r w:rsidRPr="0059216A">
        <w:t xml:space="preserve"> Finish polygon cleanly</w:t>
      </w:r>
      <w:r w:rsidRPr="0059216A">
        <w:br/>
      </w:r>
      <w:r w:rsidRPr="0059216A">
        <w:rPr>
          <w:b/>
          <w:bCs/>
        </w:rPr>
        <w:t>B)</w:t>
      </w:r>
      <w:r w:rsidRPr="0059216A">
        <w:t xml:space="preserve"> Select and highlight polygon</w:t>
      </w:r>
      <w:r w:rsidRPr="0059216A">
        <w:br/>
      </w:r>
      <w:r w:rsidRPr="0059216A">
        <w:rPr>
          <w:b/>
          <w:bCs/>
        </w:rPr>
        <w:t>C)</w:t>
      </w:r>
      <w:r w:rsidRPr="0059216A">
        <w:t xml:space="preserve"> Move polygon vertices</w:t>
      </w:r>
      <w:r w:rsidRPr="0059216A">
        <w:br/>
      </w:r>
      <w:r w:rsidRPr="0059216A">
        <w:rPr>
          <w:b/>
          <w:bCs/>
        </w:rPr>
        <w:t>D)</w:t>
      </w:r>
      <w:r w:rsidRPr="0059216A">
        <w:t xml:space="preserve"> Split polygon into two</w:t>
      </w:r>
      <w:r w:rsidRPr="0059216A">
        <w:br/>
      </w:r>
      <w:r w:rsidRPr="0059216A">
        <w:rPr>
          <w:b/>
          <w:bCs/>
        </w:rPr>
        <w:t>E)</w:t>
      </w:r>
      <w:r w:rsidRPr="0059216A">
        <w:t xml:space="preserve"> Calculate polygon area</w:t>
      </w:r>
    </w:p>
    <w:p w14:paraId="606060E5" w14:textId="77777777" w:rsidR="0059216A" w:rsidRPr="0059216A" w:rsidRDefault="0059216A" w:rsidP="00521F9A">
      <w:pPr>
        <w:spacing w:after="120" w:line="240" w:lineRule="auto"/>
      </w:pPr>
      <w:r w:rsidRPr="0059216A">
        <w:t xml:space="preserve">Pick </w:t>
      </w:r>
      <w:r w:rsidRPr="0059216A">
        <w:rPr>
          <w:b/>
          <w:bCs/>
        </w:rPr>
        <w:t>one letter</w:t>
      </w:r>
      <w:r w:rsidRPr="0059216A">
        <w:t>.</w:t>
      </w:r>
      <w:r w:rsidRPr="0059216A">
        <w:br/>
        <w:t xml:space="preserve">We’ll implement it </w:t>
      </w:r>
      <w:r w:rsidRPr="0059216A">
        <w:rPr>
          <w:b/>
          <w:bCs/>
        </w:rPr>
        <w:t>for real, with code</w:t>
      </w:r>
      <w:r w:rsidRPr="0059216A">
        <w:t>, step by step.</w:t>
      </w:r>
    </w:p>
    <w:p w14:paraId="6C722A59" w14:textId="77777777" w:rsidR="0059216A" w:rsidRPr="0059216A" w:rsidRDefault="0059216A" w:rsidP="00521F9A">
      <w:pPr>
        <w:spacing w:after="120" w:line="240" w:lineRule="auto"/>
      </w:pPr>
      <w:r w:rsidRPr="0059216A">
        <w:t xml:space="preserve">I </w:t>
      </w:r>
      <w:proofErr w:type="spellStart"/>
      <w:r w:rsidRPr="0059216A">
        <w:t>wanto</w:t>
      </w:r>
      <w:proofErr w:type="spellEnd"/>
      <w:r w:rsidRPr="0059216A">
        <w:t xml:space="preserve"> build a drawing canvas in </w:t>
      </w:r>
      <w:proofErr w:type="spellStart"/>
      <w:r w:rsidRPr="0059216A">
        <w:t>.net</w:t>
      </w:r>
      <w:proofErr w:type="spellEnd"/>
      <w:r w:rsidRPr="0059216A">
        <w:t xml:space="preserve"> visual studio with fast </w:t>
      </w:r>
      <w:proofErr w:type="spellStart"/>
      <w:proofErr w:type="gramStart"/>
      <w:r w:rsidRPr="0059216A">
        <w:t>graphics.How</w:t>
      </w:r>
      <w:proofErr w:type="spellEnd"/>
      <w:proofErr w:type="gramEnd"/>
      <w:r w:rsidRPr="0059216A">
        <w:t xml:space="preserve"> can </w:t>
      </w:r>
      <w:proofErr w:type="spellStart"/>
      <w:r w:rsidRPr="0059216A">
        <w:t>i</w:t>
      </w:r>
      <w:proofErr w:type="spellEnd"/>
      <w:r w:rsidRPr="0059216A">
        <w:t xml:space="preserve"> make. </w:t>
      </w:r>
    </w:p>
    <w:p w14:paraId="72CF8D84" w14:textId="77777777" w:rsidR="0059216A" w:rsidRPr="0059216A" w:rsidRDefault="0059216A" w:rsidP="00521F9A">
      <w:pPr>
        <w:spacing w:after="120" w:line="240" w:lineRule="auto"/>
      </w:pPr>
      <w:r w:rsidRPr="0059216A">
        <w:t xml:space="preserve">Ah, now you want </w:t>
      </w:r>
      <w:r w:rsidRPr="0059216A">
        <w:rPr>
          <w:b/>
          <w:bCs/>
        </w:rPr>
        <w:t>fast, smooth graphics for a drawing canvas in .NET (Visual Studio)</w:t>
      </w:r>
      <w:r w:rsidRPr="0059216A">
        <w:t xml:space="preserve"> — perfect, we can do this </w:t>
      </w:r>
      <w:r w:rsidRPr="0059216A">
        <w:rPr>
          <w:b/>
          <w:bCs/>
        </w:rPr>
        <w:t>without Avalonia if you want classic .NET/WinForms/WPF</w:t>
      </w:r>
      <w:r w:rsidRPr="0059216A">
        <w:t xml:space="preserve">, or with Avalonia. I’ll explain </w:t>
      </w:r>
      <w:r w:rsidRPr="0059216A">
        <w:rPr>
          <w:b/>
          <w:bCs/>
        </w:rPr>
        <w:t>fast drawing in a desktop .NET environment</w:t>
      </w:r>
      <w:r w:rsidRPr="0059216A">
        <w:t xml:space="preserve"> in a way you can implement immediately.</w:t>
      </w:r>
    </w:p>
    <w:p w14:paraId="1F750474" w14:textId="77777777" w:rsidR="0059216A" w:rsidRPr="0059216A" w:rsidRDefault="0059216A" w:rsidP="00521F9A">
      <w:pPr>
        <w:spacing w:after="120" w:line="240" w:lineRule="auto"/>
      </w:pPr>
      <w:r w:rsidRPr="0059216A">
        <w:t xml:space="preserve">We’ll focus on </w:t>
      </w:r>
      <w:r w:rsidRPr="0059216A">
        <w:rPr>
          <w:b/>
          <w:bCs/>
        </w:rPr>
        <w:t>performance</w:t>
      </w:r>
      <w:r w:rsidRPr="0059216A">
        <w:t xml:space="preserve">, </w:t>
      </w:r>
      <w:r w:rsidRPr="0059216A">
        <w:rPr>
          <w:b/>
          <w:bCs/>
        </w:rPr>
        <w:t>flicker-free rendering</w:t>
      </w:r>
      <w:r w:rsidRPr="0059216A">
        <w:t xml:space="preserve">, and </w:t>
      </w:r>
      <w:r w:rsidRPr="0059216A">
        <w:rPr>
          <w:b/>
          <w:bCs/>
        </w:rPr>
        <w:t>smooth interactivity</w:t>
      </w:r>
      <w:r w:rsidRPr="0059216A">
        <w:t>, which is exactly what you need for a replotting workspace.</w:t>
      </w:r>
    </w:p>
    <w:p w14:paraId="6738A796" w14:textId="77777777" w:rsidR="0059216A" w:rsidRPr="0059216A" w:rsidRDefault="00000000" w:rsidP="00521F9A">
      <w:pPr>
        <w:spacing w:after="120" w:line="240" w:lineRule="auto"/>
      </w:pPr>
      <w:r>
        <w:pict w14:anchorId="120C025E">
          <v:rect id="_x0000_i1142" style="width:0;height:1.5pt" o:hralign="center" o:hrstd="t" o:hr="t" fillcolor="#a0a0a0" stroked="f"/>
        </w:pict>
      </w:r>
    </w:p>
    <w:p w14:paraId="0382105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Two Main Options in .NET for Fast Graphics</w:t>
      </w:r>
    </w:p>
    <w:p w14:paraId="2FB9B43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Option 1: WinForms + Double Buffering (classic, very fast)</w:t>
      </w:r>
    </w:p>
    <w:p w14:paraId="0242ACCC" w14:textId="77777777" w:rsidR="0059216A" w:rsidRPr="0059216A" w:rsidRDefault="0059216A" w:rsidP="00521F9A">
      <w:pPr>
        <w:numPr>
          <w:ilvl w:val="0"/>
          <w:numId w:val="129"/>
        </w:numPr>
        <w:spacing w:after="120" w:line="240" w:lineRule="auto"/>
      </w:pPr>
      <w:r w:rsidRPr="0059216A">
        <w:t xml:space="preserve">Uses </w:t>
      </w:r>
      <w:proofErr w:type="spellStart"/>
      <w:r w:rsidRPr="0059216A">
        <w:t>PictureBox</w:t>
      </w:r>
      <w:proofErr w:type="spellEnd"/>
      <w:r w:rsidRPr="0059216A">
        <w:t xml:space="preserve"> or custom Control</w:t>
      </w:r>
    </w:p>
    <w:p w14:paraId="52EBBE4A" w14:textId="77777777" w:rsidR="0059216A" w:rsidRPr="0059216A" w:rsidRDefault="0059216A" w:rsidP="00521F9A">
      <w:pPr>
        <w:numPr>
          <w:ilvl w:val="0"/>
          <w:numId w:val="129"/>
        </w:numPr>
        <w:spacing w:after="120" w:line="240" w:lineRule="auto"/>
      </w:pPr>
      <w:r w:rsidRPr="0059216A">
        <w:t>Draw to a Bitmap in memory, then render</w:t>
      </w:r>
    </w:p>
    <w:p w14:paraId="38EFEEDC" w14:textId="77777777" w:rsidR="0059216A" w:rsidRPr="0059216A" w:rsidRDefault="0059216A" w:rsidP="00521F9A">
      <w:pPr>
        <w:numPr>
          <w:ilvl w:val="0"/>
          <w:numId w:val="129"/>
        </w:numPr>
        <w:spacing w:after="120" w:line="240" w:lineRule="auto"/>
      </w:pPr>
      <w:r w:rsidRPr="0059216A">
        <w:t>Flicker-free if double-buffered</w:t>
      </w:r>
    </w:p>
    <w:p w14:paraId="67AB2D75" w14:textId="77777777" w:rsidR="0059216A" w:rsidRPr="0059216A" w:rsidRDefault="0059216A" w:rsidP="00521F9A">
      <w:pPr>
        <w:numPr>
          <w:ilvl w:val="0"/>
          <w:numId w:val="129"/>
        </w:numPr>
        <w:spacing w:after="120" w:line="240" w:lineRule="auto"/>
      </w:pPr>
      <w:r w:rsidRPr="0059216A">
        <w:t>Very lightweight, works for large numbers of polygons</w:t>
      </w:r>
    </w:p>
    <w:p w14:paraId="2CFBE2E8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 xml:space="preserve">Option 2: WPF + </w:t>
      </w:r>
      <w:proofErr w:type="spellStart"/>
      <w:r w:rsidRPr="0059216A">
        <w:rPr>
          <w:b/>
          <w:bCs/>
        </w:rPr>
        <w:t>DrawingVisual</w:t>
      </w:r>
      <w:proofErr w:type="spellEnd"/>
      <w:r w:rsidRPr="0059216A">
        <w:rPr>
          <w:b/>
          <w:bCs/>
        </w:rPr>
        <w:t xml:space="preserve"> / </w:t>
      </w:r>
      <w:proofErr w:type="spellStart"/>
      <w:r w:rsidRPr="0059216A">
        <w:rPr>
          <w:b/>
          <w:bCs/>
        </w:rPr>
        <w:t>RenderTargetBitmap</w:t>
      </w:r>
      <w:proofErr w:type="spellEnd"/>
    </w:p>
    <w:p w14:paraId="563CAC5B" w14:textId="77777777" w:rsidR="0059216A" w:rsidRPr="0059216A" w:rsidRDefault="0059216A" w:rsidP="00521F9A">
      <w:pPr>
        <w:numPr>
          <w:ilvl w:val="0"/>
          <w:numId w:val="130"/>
        </w:numPr>
        <w:spacing w:after="120" w:line="240" w:lineRule="auto"/>
      </w:pPr>
      <w:r w:rsidRPr="0059216A">
        <w:lastRenderedPageBreak/>
        <w:t>Vector-based (good for zooming)</w:t>
      </w:r>
    </w:p>
    <w:p w14:paraId="70AD033C" w14:textId="77777777" w:rsidR="0059216A" w:rsidRPr="0059216A" w:rsidRDefault="0059216A" w:rsidP="00521F9A">
      <w:pPr>
        <w:numPr>
          <w:ilvl w:val="0"/>
          <w:numId w:val="130"/>
        </w:numPr>
        <w:spacing w:after="120" w:line="240" w:lineRule="auto"/>
      </w:pPr>
      <w:r w:rsidRPr="0059216A">
        <w:t>Hardware accelerated via DirectX</w:t>
      </w:r>
    </w:p>
    <w:p w14:paraId="38620F61" w14:textId="77777777" w:rsidR="0059216A" w:rsidRPr="0059216A" w:rsidRDefault="0059216A" w:rsidP="00521F9A">
      <w:pPr>
        <w:numPr>
          <w:ilvl w:val="0"/>
          <w:numId w:val="130"/>
        </w:numPr>
        <w:spacing w:after="120" w:line="240" w:lineRule="auto"/>
      </w:pPr>
      <w:r w:rsidRPr="0059216A">
        <w:t>Can handle thousands of polygons smoothly</w:t>
      </w:r>
    </w:p>
    <w:p w14:paraId="24F4DC60" w14:textId="77777777" w:rsidR="0059216A" w:rsidRPr="0059216A" w:rsidRDefault="0059216A" w:rsidP="00521F9A">
      <w:pPr>
        <w:numPr>
          <w:ilvl w:val="0"/>
          <w:numId w:val="130"/>
        </w:numPr>
        <w:spacing w:after="120" w:line="240" w:lineRule="auto"/>
      </w:pPr>
      <w:r w:rsidRPr="0059216A">
        <w:t>Slightly more complex than WinForms but more modern</w:t>
      </w:r>
    </w:p>
    <w:p w14:paraId="60B70413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✅</w:t>
      </w:r>
      <w:r w:rsidRPr="0059216A">
        <w:t xml:space="preserve"> For </w:t>
      </w:r>
      <w:r w:rsidRPr="0059216A">
        <w:rPr>
          <w:b/>
          <w:bCs/>
        </w:rPr>
        <w:t>fast interactive drawing</w:t>
      </w:r>
      <w:r w:rsidRPr="0059216A">
        <w:t xml:space="preserve">, WPF with </w:t>
      </w:r>
      <w:proofErr w:type="spellStart"/>
      <w:r w:rsidRPr="0059216A">
        <w:t>DrawingVisual</w:t>
      </w:r>
      <w:proofErr w:type="spellEnd"/>
      <w:r w:rsidRPr="0059216A">
        <w:t xml:space="preserve"> or WinForms with double buffering is the way to go.</w:t>
      </w:r>
    </w:p>
    <w:p w14:paraId="68242564" w14:textId="77777777" w:rsidR="0059216A" w:rsidRPr="0059216A" w:rsidRDefault="00000000" w:rsidP="00521F9A">
      <w:pPr>
        <w:spacing w:after="120" w:line="240" w:lineRule="auto"/>
      </w:pPr>
      <w:r>
        <w:pict w14:anchorId="71C38EB6">
          <v:rect id="_x0000_i1143" style="width:0;height:1.5pt" o:hralign="center" o:hrstd="t" o:hr="t" fillcolor="#a0a0a0" stroked="f"/>
        </w:pict>
      </w:r>
    </w:p>
    <w:p w14:paraId="4DBB5B06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Classic WinForms Fast Drawing Example</w:t>
      </w:r>
    </w:p>
    <w:p w14:paraId="279FCC06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A) Create a Double-Buffered Panel</w:t>
      </w:r>
    </w:p>
    <w:p w14:paraId="3862C9A9" w14:textId="77777777" w:rsidR="0059216A" w:rsidRPr="0059216A" w:rsidRDefault="0059216A" w:rsidP="00521F9A">
      <w:pPr>
        <w:spacing w:after="120" w:line="240" w:lineRule="auto"/>
      </w:pPr>
      <w:r w:rsidRPr="0059216A">
        <w:t xml:space="preserve">public class </w:t>
      </w:r>
      <w:proofErr w:type="spellStart"/>
      <w:proofErr w:type="gramStart"/>
      <w:r w:rsidRPr="0059216A">
        <w:t>FastCanvas</w:t>
      </w:r>
      <w:proofErr w:type="spellEnd"/>
      <w:r w:rsidRPr="0059216A">
        <w:t xml:space="preserve"> :</w:t>
      </w:r>
      <w:proofErr w:type="gramEnd"/>
      <w:r w:rsidRPr="0059216A">
        <w:t xml:space="preserve"> Panel</w:t>
      </w:r>
    </w:p>
    <w:p w14:paraId="40DF3D2C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4F3AA696" w14:textId="77777777" w:rsidR="0059216A" w:rsidRPr="0059216A" w:rsidRDefault="0059216A" w:rsidP="00521F9A">
      <w:pPr>
        <w:spacing w:after="120" w:line="240" w:lineRule="auto"/>
      </w:pPr>
      <w:r w:rsidRPr="0059216A">
        <w:t xml:space="preserve">    private List&lt;List&lt;Point&gt;&gt; polygons = </w:t>
      </w:r>
      <w:proofErr w:type="gramStart"/>
      <w:r w:rsidRPr="0059216A">
        <w:t>new(</w:t>
      </w:r>
      <w:proofErr w:type="gramEnd"/>
      <w:r w:rsidRPr="0059216A">
        <w:t>);</w:t>
      </w:r>
    </w:p>
    <w:p w14:paraId="1815AE06" w14:textId="77777777" w:rsidR="0059216A" w:rsidRPr="0059216A" w:rsidRDefault="0059216A" w:rsidP="00521F9A">
      <w:pPr>
        <w:spacing w:after="120" w:line="240" w:lineRule="auto"/>
      </w:pPr>
      <w:r w:rsidRPr="0059216A">
        <w:t xml:space="preserve">    private List&lt;Point&gt; </w:t>
      </w:r>
      <w:proofErr w:type="spellStart"/>
      <w:r w:rsidRPr="0059216A">
        <w:t>currentPolygon</w:t>
      </w:r>
      <w:proofErr w:type="spellEnd"/>
      <w:r w:rsidRPr="0059216A">
        <w:t xml:space="preserve"> = </w:t>
      </w:r>
      <w:proofErr w:type="gramStart"/>
      <w:r w:rsidRPr="0059216A">
        <w:t>new(</w:t>
      </w:r>
      <w:proofErr w:type="gramEnd"/>
      <w:r w:rsidRPr="0059216A">
        <w:t>);</w:t>
      </w:r>
    </w:p>
    <w:p w14:paraId="12C1D461" w14:textId="77777777" w:rsidR="0059216A" w:rsidRPr="0059216A" w:rsidRDefault="0059216A" w:rsidP="00521F9A">
      <w:pPr>
        <w:spacing w:after="120" w:line="240" w:lineRule="auto"/>
      </w:pPr>
      <w:r w:rsidRPr="0059216A">
        <w:t xml:space="preserve">    </w:t>
      </w:r>
    </w:p>
    <w:p w14:paraId="30FD498F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</w:t>
      </w:r>
      <w:proofErr w:type="spellStart"/>
      <w:proofErr w:type="gramStart"/>
      <w:r w:rsidRPr="0059216A">
        <w:t>FastCanvas</w:t>
      </w:r>
      <w:proofErr w:type="spellEnd"/>
      <w:r w:rsidRPr="0059216A">
        <w:t>(</w:t>
      </w:r>
      <w:proofErr w:type="gramEnd"/>
      <w:r w:rsidRPr="0059216A">
        <w:t>)</w:t>
      </w:r>
    </w:p>
    <w:p w14:paraId="7FFBAEE3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757146A7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proofErr w:type="gramStart"/>
      <w:r w:rsidRPr="0059216A">
        <w:t>this.DoubleBuffered</w:t>
      </w:r>
      <w:proofErr w:type="spellEnd"/>
      <w:proofErr w:type="gramEnd"/>
      <w:r w:rsidRPr="0059216A">
        <w:t xml:space="preserve"> = true;  // This avoids flicker</w:t>
      </w:r>
    </w:p>
    <w:p w14:paraId="15B06F2E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proofErr w:type="gramStart"/>
      <w:r w:rsidRPr="0059216A">
        <w:t>this.SetStyle</w:t>
      </w:r>
      <w:proofErr w:type="spellEnd"/>
      <w:proofErr w:type="gramEnd"/>
      <w:r w:rsidRPr="0059216A">
        <w:t>(</w:t>
      </w:r>
      <w:proofErr w:type="spellStart"/>
      <w:r w:rsidRPr="0059216A">
        <w:t>ControlStyles.AllPaintingInWmPaint</w:t>
      </w:r>
      <w:proofErr w:type="spellEnd"/>
      <w:r w:rsidRPr="0059216A">
        <w:t xml:space="preserve"> | </w:t>
      </w:r>
    </w:p>
    <w:p w14:paraId="2CA5EA97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          </w:t>
      </w:r>
      <w:proofErr w:type="spellStart"/>
      <w:r w:rsidRPr="0059216A">
        <w:t>ControlStyles.OptimizedDoubleBuffer</w:t>
      </w:r>
      <w:proofErr w:type="spellEnd"/>
      <w:r w:rsidRPr="0059216A">
        <w:t xml:space="preserve"> |</w:t>
      </w:r>
    </w:p>
    <w:p w14:paraId="74256324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          </w:t>
      </w:r>
      <w:proofErr w:type="spellStart"/>
      <w:r w:rsidRPr="0059216A">
        <w:t>ControlStyles.UserPaint</w:t>
      </w:r>
      <w:proofErr w:type="spellEnd"/>
      <w:r w:rsidRPr="0059216A">
        <w:t>, true);</w:t>
      </w:r>
    </w:p>
    <w:p w14:paraId="5959566F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proofErr w:type="gramStart"/>
      <w:r w:rsidRPr="0059216A">
        <w:t>this.UpdateStyles</w:t>
      </w:r>
      <w:proofErr w:type="spellEnd"/>
      <w:proofErr w:type="gramEnd"/>
      <w:r w:rsidRPr="0059216A">
        <w:t>();</w:t>
      </w:r>
    </w:p>
    <w:p w14:paraId="5355D1FD" w14:textId="77777777" w:rsidR="0059216A" w:rsidRPr="0059216A" w:rsidRDefault="0059216A" w:rsidP="00521F9A">
      <w:pPr>
        <w:spacing w:after="120" w:line="240" w:lineRule="auto"/>
      </w:pPr>
    </w:p>
    <w:p w14:paraId="1E65C5CE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proofErr w:type="gramStart"/>
      <w:r w:rsidRPr="0059216A">
        <w:t>this.MouseClick</w:t>
      </w:r>
      <w:proofErr w:type="spellEnd"/>
      <w:proofErr w:type="gramEnd"/>
      <w:r w:rsidRPr="0059216A">
        <w:t xml:space="preserve"> += </w:t>
      </w:r>
      <w:proofErr w:type="spellStart"/>
      <w:r w:rsidRPr="0059216A">
        <w:t>FastCanvas_MouseClick</w:t>
      </w:r>
      <w:proofErr w:type="spellEnd"/>
      <w:r w:rsidRPr="0059216A">
        <w:t>;</w:t>
      </w:r>
    </w:p>
    <w:p w14:paraId="41624315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71B44EE6" w14:textId="77777777" w:rsidR="0059216A" w:rsidRPr="0059216A" w:rsidRDefault="0059216A" w:rsidP="00521F9A">
      <w:pPr>
        <w:spacing w:after="120" w:line="240" w:lineRule="auto"/>
      </w:pPr>
    </w:p>
    <w:p w14:paraId="2D43B854" w14:textId="77777777" w:rsidR="0059216A" w:rsidRPr="0059216A" w:rsidRDefault="0059216A" w:rsidP="00521F9A">
      <w:pPr>
        <w:spacing w:after="120" w:line="240" w:lineRule="auto"/>
      </w:pPr>
      <w:r w:rsidRPr="0059216A">
        <w:t xml:space="preserve">    private void </w:t>
      </w:r>
      <w:proofErr w:type="spellStart"/>
      <w:r w:rsidRPr="0059216A">
        <w:t>FastCanvas_</w:t>
      </w:r>
      <w:proofErr w:type="gramStart"/>
      <w:r w:rsidRPr="0059216A">
        <w:t>MouseClick</w:t>
      </w:r>
      <w:proofErr w:type="spellEnd"/>
      <w:r w:rsidRPr="0059216A">
        <w:t>(</w:t>
      </w:r>
      <w:proofErr w:type="gramEnd"/>
      <w:r w:rsidRPr="0059216A">
        <w:t xml:space="preserve">object sender, </w:t>
      </w:r>
      <w:proofErr w:type="spellStart"/>
      <w:r w:rsidRPr="0059216A">
        <w:t>MouseEventArgs</w:t>
      </w:r>
      <w:proofErr w:type="spellEnd"/>
      <w:r w:rsidRPr="0059216A">
        <w:t xml:space="preserve"> e)</w:t>
      </w:r>
    </w:p>
    <w:p w14:paraId="1A034237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0A0FE757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r w:rsidRPr="0059216A">
        <w:t>currentPolygon.Add</w:t>
      </w:r>
      <w:proofErr w:type="spellEnd"/>
      <w:r w:rsidRPr="0059216A">
        <w:t>(</w:t>
      </w:r>
      <w:proofErr w:type="spellStart"/>
      <w:proofErr w:type="gramStart"/>
      <w:r w:rsidRPr="0059216A">
        <w:t>e.Location</w:t>
      </w:r>
      <w:proofErr w:type="spellEnd"/>
      <w:proofErr w:type="gramEnd"/>
      <w:r w:rsidRPr="0059216A">
        <w:t>);</w:t>
      </w:r>
    </w:p>
    <w:p w14:paraId="1F2AA04A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gramStart"/>
      <w:r w:rsidRPr="0059216A">
        <w:t>Invalidate(</w:t>
      </w:r>
      <w:proofErr w:type="gramEnd"/>
      <w:r w:rsidRPr="0059216A">
        <w:t>);  // Request redraw</w:t>
      </w:r>
    </w:p>
    <w:p w14:paraId="41540CC0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507A01BC" w14:textId="77777777" w:rsidR="0059216A" w:rsidRPr="0059216A" w:rsidRDefault="0059216A" w:rsidP="00521F9A">
      <w:pPr>
        <w:spacing w:after="120" w:line="240" w:lineRule="auto"/>
      </w:pPr>
    </w:p>
    <w:p w14:paraId="73A156EB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 xml:space="preserve">    protected override void </w:t>
      </w:r>
      <w:proofErr w:type="spellStart"/>
      <w:proofErr w:type="gramStart"/>
      <w:r w:rsidRPr="0059216A">
        <w:t>OnPaint</w:t>
      </w:r>
      <w:proofErr w:type="spellEnd"/>
      <w:r w:rsidRPr="0059216A">
        <w:t>(</w:t>
      </w:r>
      <w:proofErr w:type="spellStart"/>
      <w:proofErr w:type="gramEnd"/>
      <w:r w:rsidRPr="0059216A">
        <w:t>PaintEventArgs</w:t>
      </w:r>
      <w:proofErr w:type="spellEnd"/>
      <w:r w:rsidRPr="0059216A">
        <w:t xml:space="preserve"> e)</w:t>
      </w:r>
    </w:p>
    <w:p w14:paraId="0F907C78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3503CE41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proofErr w:type="gramStart"/>
      <w:r w:rsidRPr="0059216A">
        <w:t>base.OnPaint</w:t>
      </w:r>
      <w:proofErr w:type="spellEnd"/>
      <w:proofErr w:type="gramEnd"/>
      <w:r w:rsidRPr="0059216A">
        <w:t>(e);</w:t>
      </w:r>
    </w:p>
    <w:p w14:paraId="6E0C521A" w14:textId="77777777" w:rsidR="0059216A" w:rsidRPr="0059216A" w:rsidRDefault="0059216A" w:rsidP="00521F9A">
      <w:pPr>
        <w:spacing w:after="120" w:line="240" w:lineRule="auto"/>
      </w:pPr>
    </w:p>
    <w:p w14:paraId="69B69C04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var g = </w:t>
      </w:r>
      <w:proofErr w:type="spellStart"/>
      <w:proofErr w:type="gramStart"/>
      <w:r w:rsidRPr="0059216A">
        <w:t>e.Graphics</w:t>
      </w:r>
      <w:proofErr w:type="spellEnd"/>
      <w:proofErr w:type="gramEnd"/>
      <w:r w:rsidRPr="0059216A">
        <w:t>;</w:t>
      </w:r>
    </w:p>
    <w:p w14:paraId="1D8C26F0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proofErr w:type="gramStart"/>
      <w:r w:rsidRPr="0059216A">
        <w:t>g.SmoothingMode</w:t>
      </w:r>
      <w:proofErr w:type="spellEnd"/>
      <w:proofErr w:type="gramEnd"/>
      <w:r w:rsidRPr="0059216A">
        <w:t xml:space="preserve"> = </w:t>
      </w:r>
      <w:proofErr w:type="spellStart"/>
      <w:r w:rsidRPr="0059216A">
        <w:t>System.Drawing.Drawing2D.SmoothingMode.AntiAlias</w:t>
      </w:r>
      <w:proofErr w:type="spellEnd"/>
      <w:r w:rsidRPr="0059216A">
        <w:t>;</w:t>
      </w:r>
    </w:p>
    <w:p w14:paraId="24BE84BB" w14:textId="77777777" w:rsidR="0059216A" w:rsidRPr="0059216A" w:rsidRDefault="0059216A" w:rsidP="00521F9A">
      <w:pPr>
        <w:spacing w:after="120" w:line="240" w:lineRule="auto"/>
      </w:pPr>
    </w:p>
    <w:p w14:paraId="3BF6AE9C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// Draw completed polygons</w:t>
      </w:r>
    </w:p>
    <w:p w14:paraId="019564C0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foreach (var polygon in polygons)</w:t>
      </w:r>
    </w:p>
    <w:p w14:paraId="5B46D791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{</w:t>
      </w:r>
    </w:p>
    <w:p w14:paraId="47C8A9E5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</w:t>
      </w:r>
      <w:proofErr w:type="spellStart"/>
      <w:proofErr w:type="gramStart"/>
      <w:r w:rsidRPr="0059216A">
        <w:t>g.DrawPolygon</w:t>
      </w:r>
      <w:proofErr w:type="spellEnd"/>
      <w:proofErr w:type="gramEnd"/>
      <w:r w:rsidRPr="0059216A">
        <w:t>(</w:t>
      </w:r>
      <w:proofErr w:type="spellStart"/>
      <w:r w:rsidRPr="0059216A">
        <w:t>Pens.Blue</w:t>
      </w:r>
      <w:proofErr w:type="spellEnd"/>
      <w:r w:rsidRPr="0059216A">
        <w:t xml:space="preserve">, </w:t>
      </w:r>
      <w:proofErr w:type="spellStart"/>
      <w:r w:rsidRPr="0059216A">
        <w:t>polygon.ToArray</w:t>
      </w:r>
      <w:proofErr w:type="spellEnd"/>
      <w:r w:rsidRPr="0059216A">
        <w:t>());</w:t>
      </w:r>
    </w:p>
    <w:p w14:paraId="782AA1C9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}</w:t>
      </w:r>
    </w:p>
    <w:p w14:paraId="168D95EE" w14:textId="77777777" w:rsidR="0059216A" w:rsidRPr="0059216A" w:rsidRDefault="0059216A" w:rsidP="00521F9A">
      <w:pPr>
        <w:spacing w:after="120" w:line="240" w:lineRule="auto"/>
      </w:pPr>
    </w:p>
    <w:p w14:paraId="50BD9351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// Draw current polygon</w:t>
      </w:r>
    </w:p>
    <w:p w14:paraId="13C96BB0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if (</w:t>
      </w:r>
      <w:proofErr w:type="spellStart"/>
      <w:r w:rsidRPr="0059216A">
        <w:t>currentPolygon.Count</w:t>
      </w:r>
      <w:proofErr w:type="spellEnd"/>
      <w:r w:rsidRPr="0059216A">
        <w:t xml:space="preserve"> &gt; 1)</w:t>
      </w:r>
    </w:p>
    <w:p w14:paraId="3134E993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</w:t>
      </w:r>
      <w:proofErr w:type="spellStart"/>
      <w:proofErr w:type="gramStart"/>
      <w:r w:rsidRPr="0059216A">
        <w:t>g.DrawPolygon</w:t>
      </w:r>
      <w:proofErr w:type="spellEnd"/>
      <w:proofErr w:type="gramEnd"/>
      <w:r w:rsidRPr="0059216A">
        <w:t>(</w:t>
      </w:r>
      <w:proofErr w:type="spellStart"/>
      <w:r w:rsidRPr="0059216A">
        <w:t>Pens.Red</w:t>
      </w:r>
      <w:proofErr w:type="spellEnd"/>
      <w:r w:rsidRPr="0059216A">
        <w:t xml:space="preserve">, </w:t>
      </w:r>
      <w:proofErr w:type="spellStart"/>
      <w:r w:rsidRPr="0059216A">
        <w:t>currentPolygon.ToArray</w:t>
      </w:r>
      <w:proofErr w:type="spellEnd"/>
      <w:r w:rsidRPr="0059216A">
        <w:t>());</w:t>
      </w:r>
    </w:p>
    <w:p w14:paraId="55F16D70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2A005501" w14:textId="77777777" w:rsidR="0059216A" w:rsidRPr="0059216A" w:rsidRDefault="0059216A" w:rsidP="00521F9A">
      <w:pPr>
        <w:spacing w:after="120" w:line="240" w:lineRule="auto"/>
      </w:pPr>
    </w:p>
    <w:p w14:paraId="69C9CFBE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void </w:t>
      </w:r>
      <w:proofErr w:type="spellStart"/>
      <w:proofErr w:type="gramStart"/>
      <w:r w:rsidRPr="0059216A">
        <w:t>ClosePolygon</w:t>
      </w:r>
      <w:proofErr w:type="spellEnd"/>
      <w:r w:rsidRPr="0059216A">
        <w:t>(</w:t>
      </w:r>
      <w:proofErr w:type="gramEnd"/>
      <w:r w:rsidRPr="0059216A">
        <w:t>)</w:t>
      </w:r>
    </w:p>
    <w:p w14:paraId="7E3397B1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1C4F622E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if (</w:t>
      </w:r>
      <w:proofErr w:type="spellStart"/>
      <w:r w:rsidRPr="0059216A">
        <w:t>currentPolygon.Count</w:t>
      </w:r>
      <w:proofErr w:type="spellEnd"/>
      <w:r w:rsidRPr="0059216A">
        <w:t xml:space="preserve"> &gt; 2)</w:t>
      </w:r>
    </w:p>
    <w:p w14:paraId="2C76425F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{</w:t>
      </w:r>
    </w:p>
    <w:p w14:paraId="4FDD112D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</w:t>
      </w:r>
      <w:proofErr w:type="spellStart"/>
      <w:proofErr w:type="gramStart"/>
      <w:r w:rsidRPr="0059216A">
        <w:t>polygons.Add</w:t>
      </w:r>
      <w:proofErr w:type="spellEnd"/>
      <w:proofErr w:type="gramEnd"/>
      <w:r w:rsidRPr="0059216A">
        <w:t>(new List&lt;Point&gt;(</w:t>
      </w:r>
      <w:proofErr w:type="spellStart"/>
      <w:r w:rsidRPr="0059216A">
        <w:t>currentPolygon</w:t>
      </w:r>
      <w:proofErr w:type="spellEnd"/>
      <w:r w:rsidRPr="0059216A">
        <w:t>));</w:t>
      </w:r>
    </w:p>
    <w:p w14:paraId="6EE8BCF1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</w:t>
      </w:r>
      <w:proofErr w:type="spellStart"/>
      <w:r w:rsidRPr="0059216A">
        <w:t>currentPolygon.Clear</w:t>
      </w:r>
      <w:proofErr w:type="spellEnd"/>
      <w:r w:rsidRPr="0059216A">
        <w:t>();</w:t>
      </w:r>
    </w:p>
    <w:p w14:paraId="71A56255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</w:t>
      </w:r>
      <w:proofErr w:type="gramStart"/>
      <w:r w:rsidRPr="0059216A">
        <w:t>Invalidate(</w:t>
      </w:r>
      <w:proofErr w:type="gramEnd"/>
      <w:r w:rsidRPr="0059216A">
        <w:t>);</w:t>
      </w:r>
    </w:p>
    <w:p w14:paraId="70BA4F96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}</w:t>
      </w:r>
    </w:p>
    <w:p w14:paraId="368C1F4F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3899F03E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04A24C80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✅</w:t>
      </w:r>
      <w:r w:rsidRPr="0059216A">
        <w:t xml:space="preserve"> </w:t>
      </w:r>
      <w:r w:rsidRPr="0059216A">
        <w:rPr>
          <w:b/>
          <w:bCs/>
        </w:rPr>
        <w:t>Why this is fast</w:t>
      </w:r>
      <w:r w:rsidRPr="0059216A">
        <w:t>:</w:t>
      </w:r>
    </w:p>
    <w:p w14:paraId="615D7309" w14:textId="77777777" w:rsidR="0059216A" w:rsidRPr="0059216A" w:rsidRDefault="0059216A" w:rsidP="00521F9A">
      <w:pPr>
        <w:numPr>
          <w:ilvl w:val="0"/>
          <w:numId w:val="131"/>
        </w:numPr>
        <w:spacing w:after="120" w:line="240" w:lineRule="auto"/>
      </w:pPr>
      <w:r w:rsidRPr="0059216A">
        <w:t xml:space="preserve">Draws to screen once per </w:t>
      </w:r>
      <w:proofErr w:type="gramStart"/>
      <w:r w:rsidRPr="0059216A">
        <w:t>Invalidate(</w:t>
      </w:r>
      <w:proofErr w:type="gramEnd"/>
      <w:r w:rsidRPr="0059216A">
        <w:t>)</w:t>
      </w:r>
    </w:p>
    <w:p w14:paraId="5913045F" w14:textId="77777777" w:rsidR="0059216A" w:rsidRPr="0059216A" w:rsidRDefault="0059216A" w:rsidP="00521F9A">
      <w:pPr>
        <w:numPr>
          <w:ilvl w:val="0"/>
          <w:numId w:val="131"/>
        </w:numPr>
        <w:spacing w:after="120" w:line="240" w:lineRule="auto"/>
      </w:pPr>
      <w:r w:rsidRPr="0059216A">
        <w:t>Uses double buffering</w:t>
      </w:r>
    </w:p>
    <w:p w14:paraId="499BA420" w14:textId="77777777" w:rsidR="0059216A" w:rsidRPr="0059216A" w:rsidRDefault="0059216A" w:rsidP="00521F9A">
      <w:pPr>
        <w:numPr>
          <w:ilvl w:val="0"/>
          <w:numId w:val="131"/>
        </w:numPr>
        <w:spacing w:after="120" w:line="240" w:lineRule="auto"/>
      </w:pPr>
      <w:r w:rsidRPr="0059216A">
        <w:lastRenderedPageBreak/>
        <w:t>Anti-aliasing smooths the lines</w:t>
      </w:r>
    </w:p>
    <w:p w14:paraId="72F443E0" w14:textId="77777777" w:rsidR="0059216A" w:rsidRPr="0059216A" w:rsidRDefault="00000000" w:rsidP="00521F9A">
      <w:pPr>
        <w:spacing w:after="120" w:line="240" w:lineRule="auto"/>
      </w:pPr>
      <w:r>
        <w:pict w14:anchorId="7646CFA7">
          <v:rect id="_x0000_i1144" style="width:0;height:1.5pt" o:hralign="center" o:hrstd="t" o:hr="t" fillcolor="#a0a0a0" stroked="f"/>
        </w:pict>
      </w:r>
    </w:p>
    <w:p w14:paraId="1FDCE9EE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B) Use It in Your Form</w:t>
      </w:r>
    </w:p>
    <w:p w14:paraId="7907052E" w14:textId="77777777" w:rsidR="0059216A" w:rsidRPr="0059216A" w:rsidRDefault="0059216A" w:rsidP="00521F9A">
      <w:pPr>
        <w:spacing w:after="120" w:line="240" w:lineRule="auto"/>
      </w:pPr>
      <w:r w:rsidRPr="0059216A">
        <w:t xml:space="preserve">public partial class </w:t>
      </w:r>
      <w:proofErr w:type="spellStart"/>
      <w:proofErr w:type="gramStart"/>
      <w:r w:rsidRPr="0059216A">
        <w:t>MainForm</w:t>
      </w:r>
      <w:proofErr w:type="spellEnd"/>
      <w:r w:rsidRPr="0059216A">
        <w:t xml:space="preserve"> :</w:t>
      </w:r>
      <w:proofErr w:type="gramEnd"/>
      <w:r w:rsidRPr="0059216A">
        <w:t xml:space="preserve"> Form</w:t>
      </w:r>
    </w:p>
    <w:p w14:paraId="1D5EBEFB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56D17408" w14:textId="77777777" w:rsidR="0059216A" w:rsidRPr="0059216A" w:rsidRDefault="0059216A" w:rsidP="00521F9A">
      <w:pPr>
        <w:spacing w:after="120" w:line="240" w:lineRule="auto"/>
      </w:pPr>
      <w:r w:rsidRPr="0059216A">
        <w:t xml:space="preserve">    private </w:t>
      </w:r>
      <w:proofErr w:type="spellStart"/>
      <w:r w:rsidRPr="0059216A">
        <w:t>FastCanvas</w:t>
      </w:r>
      <w:proofErr w:type="spellEnd"/>
      <w:r w:rsidRPr="0059216A">
        <w:t xml:space="preserve"> canvas;</w:t>
      </w:r>
    </w:p>
    <w:p w14:paraId="3C5D305F" w14:textId="77777777" w:rsidR="0059216A" w:rsidRPr="0059216A" w:rsidRDefault="0059216A" w:rsidP="00521F9A">
      <w:pPr>
        <w:spacing w:after="120" w:line="240" w:lineRule="auto"/>
      </w:pPr>
    </w:p>
    <w:p w14:paraId="5E1581B4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</w:t>
      </w:r>
      <w:proofErr w:type="spellStart"/>
      <w:proofErr w:type="gramStart"/>
      <w:r w:rsidRPr="0059216A">
        <w:t>MainForm</w:t>
      </w:r>
      <w:proofErr w:type="spellEnd"/>
      <w:r w:rsidRPr="0059216A">
        <w:t>(</w:t>
      </w:r>
      <w:proofErr w:type="gramEnd"/>
      <w:r w:rsidRPr="0059216A">
        <w:t>)</w:t>
      </w:r>
    </w:p>
    <w:p w14:paraId="7A1DC462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6303D651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gramStart"/>
      <w:r w:rsidRPr="0059216A">
        <w:t>InitializeComponent(</w:t>
      </w:r>
      <w:proofErr w:type="gramEnd"/>
      <w:r w:rsidRPr="0059216A">
        <w:t>);</w:t>
      </w:r>
    </w:p>
    <w:p w14:paraId="2541BEDD" w14:textId="77777777" w:rsidR="0059216A" w:rsidRPr="0059216A" w:rsidRDefault="0059216A" w:rsidP="00521F9A">
      <w:pPr>
        <w:spacing w:after="120" w:line="240" w:lineRule="auto"/>
      </w:pPr>
    </w:p>
    <w:p w14:paraId="6643EB2A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canvas = new </w:t>
      </w:r>
      <w:proofErr w:type="spellStart"/>
      <w:proofErr w:type="gramStart"/>
      <w:r w:rsidRPr="0059216A">
        <w:t>FastCanvas</w:t>
      </w:r>
      <w:proofErr w:type="spellEnd"/>
      <w:r w:rsidRPr="0059216A">
        <w:t>(</w:t>
      </w:r>
      <w:proofErr w:type="gramEnd"/>
      <w:r w:rsidRPr="0059216A">
        <w:t>)</w:t>
      </w:r>
    </w:p>
    <w:p w14:paraId="56A1A404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{</w:t>
      </w:r>
    </w:p>
    <w:p w14:paraId="121E0DAA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Dock = </w:t>
      </w:r>
      <w:proofErr w:type="spellStart"/>
      <w:r w:rsidRPr="0059216A">
        <w:t>DockStyle.Fill</w:t>
      </w:r>
      <w:proofErr w:type="spellEnd"/>
      <w:r w:rsidRPr="0059216A">
        <w:t>,</w:t>
      </w:r>
    </w:p>
    <w:p w14:paraId="25FEEEED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</w:t>
      </w:r>
      <w:proofErr w:type="spellStart"/>
      <w:r w:rsidRPr="0059216A">
        <w:t>BackColor</w:t>
      </w:r>
      <w:proofErr w:type="spellEnd"/>
      <w:r w:rsidRPr="0059216A">
        <w:t xml:space="preserve"> = </w:t>
      </w:r>
      <w:proofErr w:type="spellStart"/>
      <w:r w:rsidRPr="0059216A">
        <w:t>Color.White</w:t>
      </w:r>
      <w:proofErr w:type="spellEnd"/>
    </w:p>
    <w:p w14:paraId="4020CE78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};</w:t>
      </w:r>
    </w:p>
    <w:p w14:paraId="459D994D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proofErr w:type="gramStart"/>
      <w:r w:rsidRPr="0059216A">
        <w:t>this.Controls.Add</w:t>
      </w:r>
      <w:proofErr w:type="spellEnd"/>
      <w:proofErr w:type="gramEnd"/>
      <w:r w:rsidRPr="0059216A">
        <w:t>(canvas);</w:t>
      </w:r>
    </w:p>
    <w:p w14:paraId="4A0EF24B" w14:textId="77777777" w:rsidR="0059216A" w:rsidRPr="0059216A" w:rsidRDefault="0059216A" w:rsidP="00521F9A">
      <w:pPr>
        <w:spacing w:after="120" w:line="240" w:lineRule="auto"/>
      </w:pPr>
    </w:p>
    <w:p w14:paraId="3A72007D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var </w:t>
      </w:r>
      <w:proofErr w:type="spellStart"/>
      <w:r w:rsidRPr="0059216A">
        <w:t>btnClosePolygon</w:t>
      </w:r>
      <w:proofErr w:type="spellEnd"/>
      <w:r w:rsidRPr="0059216A">
        <w:t xml:space="preserve"> = new </w:t>
      </w:r>
      <w:proofErr w:type="gramStart"/>
      <w:r w:rsidRPr="0059216A">
        <w:t>Button(</w:t>
      </w:r>
      <w:proofErr w:type="gramEnd"/>
      <w:r w:rsidRPr="0059216A">
        <w:t xml:space="preserve">) { Text = "Finish Polygon", Dock = </w:t>
      </w:r>
      <w:proofErr w:type="spellStart"/>
      <w:r w:rsidRPr="0059216A">
        <w:t>DockStyle.Top</w:t>
      </w:r>
      <w:proofErr w:type="spellEnd"/>
      <w:r w:rsidRPr="0059216A">
        <w:t xml:space="preserve"> };</w:t>
      </w:r>
    </w:p>
    <w:p w14:paraId="42897BB3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r w:rsidRPr="0059216A">
        <w:t>btnClosePolygon.Click</w:t>
      </w:r>
      <w:proofErr w:type="spellEnd"/>
      <w:r w:rsidRPr="0059216A">
        <w:t xml:space="preserve"> += (s, e) =&gt; </w:t>
      </w:r>
      <w:proofErr w:type="spellStart"/>
      <w:proofErr w:type="gramStart"/>
      <w:r w:rsidRPr="0059216A">
        <w:t>canvas.ClosePolygon</w:t>
      </w:r>
      <w:proofErr w:type="spellEnd"/>
      <w:proofErr w:type="gramEnd"/>
      <w:r w:rsidRPr="0059216A">
        <w:t>();</w:t>
      </w:r>
    </w:p>
    <w:p w14:paraId="2F5B5606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proofErr w:type="gramStart"/>
      <w:r w:rsidRPr="0059216A">
        <w:t>this.Controls.Add</w:t>
      </w:r>
      <w:proofErr w:type="spellEnd"/>
      <w:proofErr w:type="gramEnd"/>
      <w:r w:rsidRPr="0059216A">
        <w:t>(</w:t>
      </w:r>
      <w:proofErr w:type="spellStart"/>
      <w:r w:rsidRPr="0059216A">
        <w:t>btnClosePolygon</w:t>
      </w:r>
      <w:proofErr w:type="spellEnd"/>
      <w:r w:rsidRPr="0059216A">
        <w:t>);</w:t>
      </w:r>
    </w:p>
    <w:p w14:paraId="5DFFEF68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3E9050B5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4175071F" w14:textId="77777777" w:rsidR="0059216A" w:rsidRPr="0059216A" w:rsidRDefault="0059216A" w:rsidP="00521F9A">
      <w:pPr>
        <w:spacing w:after="120" w:line="240" w:lineRule="auto"/>
      </w:pPr>
      <w:r w:rsidRPr="0059216A">
        <w:t xml:space="preserve">Now you have </w:t>
      </w:r>
      <w:r w:rsidRPr="0059216A">
        <w:rPr>
          <w:b/>
          <w:bCs/>
        </w:rPr>
        <w:t>real-time, fast drawing of polygons</w:t>
      </w:r>
      <w:r w:rsidRPr="0059216A">
        <w:t>.</w:t>
      </w:r>
    </w:p>
    <w:p w14:paraId="419F0229" w14:textId="77777777" w:rsidR="0059216A" w:rsidRPr="0059216A" w:rsidRDefault="00000000" w:rsidP="00521F9A">
      <w:pPr>
        <w:spacing w:after="120" w:line="240" w:lineRule="auto"/>
      </w:pPr>
      <w:r>
        <w:pict w14:anchorId="15993D78">
          <v:rect id="_x0000_i1145" style="width:0;height:1.5pt" o:hralign="center" o:hrstd="t" o:hr="t" fillcolor="#a0a0a0" stroked="f"/>
        </w:pict>
      </w:r>
    </w:p>
    <w:p w14:paraId="0C22A6D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3️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Tips for Smooth Interaction</w:t>
      </w:r>
    </w:p>
    <w:p w14:paraId="2866D4E1" w14:textId="77777777" w:rsidR="0059216A" w:rsidRPr="0059216A" w:rsidRDefault="0059216A" w:rsidP="00521F9A">
      <w:pPr>
        <w:numPr>
          <w:ilvl w:val="0"/>
          <w:numId w:val="132"/>
        </w:numPr>
        <w:spacing w:after="120" w:line="240" w:lineRule="auto"/>
      </w:pPr>
      <w:r w:rsidRPr="0059216A">
        <w:rPr>
          <w:b/>
          <w:bCs/>
        </w:rPr>
        <w:t>Use Double Buffering</w:t>
      </w:r>
      <w:r w:rsidRPr="0059216A">
        <w:t xml:space="preserve"> → prevents flicker</w:t>
      </w:r>
    </w:p>
    <w:p w14:paraId="0C01889E" w14:textId="77777777" w:rsidR="0059216A" w:rsidRPr="0059216A" w:rsidRDefault="0059216A" w:rsidP="00521F9A">
      <w:pPr>
        <w:numPr>
          <w:ilvl w:val="0"/>
          <w:numId w:val="132"/>
        </w:numPr>
        <w:spacing w:after="120" w:line="240" w:lineRule="auto"/>
      </w:pPr>
      <w:r w:rsidRPr="0059216A">
        <w:rPr>
          <w:b/>
          <w:bCs/>
        </w:rPr>
        <w:t xml:space="preserve">Use </w:t>
      </w:r>
      <w:proofErr w:type="gramStart"/>
      <w:r w:rsidRPr="0059216A">
        <w:rPr>
          <w:b/>
          <w:bCs/>
        </w:rPr>
        <w:t>Invalidate(</w:t>
      </w:r>
      <w:proofErr w:type="gramEnd"/>
      <w:r w:rsidRPr="0059216A">
        <w:rPr>
          <w:b/>
          <w:bCs/>
        </w:rPr>
        <w:t>Rectangle)</w:t>
      </w:r>
      <w:r w:rsidRPr="0059216A">
        <w:t xml:space="preserve"> → redraw only the changed area</w:t>
      </w:r>
    </w:p>
    <w:p w14:paraId="31E2D6D0" w14:textId="77777777" w:rsidR="0059216A" w:rsidRPr="0059216A" w:rsidRDefault="0059216A" w:rsidP="00521F9A">
      <w:pPr>
        <w:numPr>
          <w:ilvl w:val="0"/>
          <w:numId w:val="132"/>
        </w:numPr>
        <w:spacing w:after="120" w:line="240" w:lineRule="auto"/>
      </w:pPr>
      <w:r w:rsidRPr="0059216A">
        <w:rPr>
          <w:b/>
          <w:bCs/>
        </w:rPr>
        <w:t>Store geometry in memory</w:t>
      </w:r>
      <w:r w:rsidRPr="0059216A">
        <w:t xml:space="preserve"> → don’t redraw every tiny pixel</w:t>
      </w:r>
    </w:p>
    <w:p w14:paraId="6657B2FD" w14:textId="77777777" w:rsidR="0059216A" w:rsidRPr="0059216A" w:rsidRDefault="0059216A" w:rsidP="00521F9A">
      <w:pPr>
        <w:numPr>
          <w:ilvl w:val="0"/>
          <w:numId w:val="132"/>
        </w:numPr>
        <w:spacing w:after="120" w:line="240" w:lineRule="auto"/>
      </w:pPr>
      <w:r w:rsidRPr="0059216A">
        <w:rPr>
          <w:b/>
          <w:bCs/>
        </w:rPr>
        <w:t xml:space="preserve">Smoothing / </w:t>
      </w:r>
      <w:proofErr w:type="spellStart"/>
      <w:r w:rsidRPr="0059216A">
        <w:rPr>
          <w:b/>
          <w:bCs/>
        </w:rPr>
        <w:t>AntiAlias</w:t>
      </w:r>
      <w:proofErr w:type="spellEnd"/>
      <w:r w:rsidRPr="0059216A">
        <w:t xml:space="preserve"> → improves quality without big cost</w:t>
      </w:r>
    </w:p>
    <w:p w14:paraId="4D7A9469" w14:textId="77777777" w:rsidR="0059216A" w:rsidRPr="0059216A" w:rsidRDefault="0059216A" w:rsidP="00521F9A">
      <w:pPr>
        <w:numPr>
          <w:ilvl w:val="0"/>
          <w:numId w:val="132"/>
        </w:numPr>
        <w:spacing w:after="120" w:line="240" w:lineRule="auto"/>
      </w:pPr>
      <w:r w:rsidRPr="0059216A">
        <w:rPr>
          <w:b/>
          <w:bCs/>
        </w:rPr>
        <w:t>Limit objects drawn per frame</w:t>
      </w:r>
      <w:r w:rsidRPr="0059216A">
        <w:t xml:space="preserve"> → batch redraw if needed</w:t>
      </w:r>
    </w:p>
    <w:p w14:paraId="729C6DB0" w14:textId="77777777" w:rsidR="0059216A" w:rsidRPr="0059216A" w:rsidRDefault="00000000" w:rsidP="00521F9A">
      <w:pPr>
        <w:spacing w:after="120" w:line="240" w:lineRule="auto"/>
      </w:pPr>
      <w:r>
        <w:lastRenderedPageBreak/>
        <w:pict w14:anchorId="32D7EB8D">
          <v:rect id="_x0000_i1146" style="width:0;height:1.5pt" o:hralign="center" o:hrstd="t" o:hr="t" fillcolor="#a0a0a0" stroked="f"/>
        </w:pict>
      </w:r>
    </w:p>
    <w:p w14:paraId="7628E834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4️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WPF Alternative (Hardware Accelerated)</w:t>
      </w:r>
    </w:p>
    <w:p w14:paraId="1A61090E" w14:textId="77777777" w:rsidR="0059216A" w:rsidRPr="0059216A" w:rsidRDefault="0059216A" w:rsidP="00521F9A">
      <w:pPr>
        <w:spacing w:after="120" w:line="240" w:lineRule="auto"/>
      </w:pPr>
      <w:r w:rsidRPr="0059216A">
        <w:t xml:space="preserve">If you want </w:t>
      </w:r>
      <w:r w:rsidRPr="0059216A">
        <w:rPr>
          <w:b/>
          <w:bCs/>
        </w:rPr>
        <w:t>zoomable vector canvas</w:t>
      </w:r>
      <w:r w:rsidRPr="0059216A">
        <w:t>:</w:t>
      </w:r>
    </w:p>
    <w:p w14:paraId="17A522CC" w14:textId="77777777" w:rsidR="0059216A" w:rsidRPr="0059216A" w:rsidRDefault="0059216A" w:rsidP="00521F9A">
      <w:pPr>
        <w:spacing w:after="120" w:line="240" w:lineRule="auto"/>
      </w:pPr>
      <w:r w:rsidRPr="0059216A">
        <w:t xml:space="preserve">&lt;Canvas </w:t>
      </w:r>
      <w:proofErr w:type="spellStart"/>
      <w:proofErr w:type="gramStart"/>
      <w:r w:rsidRPr="0059216A">
        <w:t>x:Name</w:t>
      </w:r>
      <w:proofErr w:type="spellEnd"/>
      <w:proofErr w:type="gramEnd"/>
      <w:r w:rsidRPr="0059216A">
        <w:t>="</w:t>
      </w:r>
      <w:proofErr w:type="spellStart"/>
      <w:r w:rsidRPr="0059216A">
        <w:t>MyCanvas</w:t>
      </w:r>
      <w:proofErr w:type="spellEnd"/>
      <w:r w:rsidRPr="0059216A">
        <w:t>" Background="White"/&gt;</w:t>
      </w:r>
    </w:p>
    <w:p w14:paraId="3534B53E" w14:textId="77777777" w:rsidR="0059216A" w:rsidRPr="0059216A" w:rsidRDefault="0059216A" w:rsidP="00521F9A">
      <w:pPr>
        <w:spacing w:after="120" w:line="240" w:lineRule="auto"/>
      </w:pPr>
      <w:r w:rsidRPr="0059216A">
        <w:t xml:space="preserve">private Polyline </w:t>
      </w:r>
      <w:proofErr w:type="spellStart"/>
      <w:r w:rsidRPr="0059216A">
        <w:t>currentLine</w:t>
      </w:r>
      <w:proofErr w:type="spellEnd"/>
      <w:r w:rsidRPr="0059216A">
        <w:t>;</w:t>
      </w:r>
    </w:p>
    <w:p w14:paraId="4219C9CA" w14:textId="77777777" w:rsidR="0059216A" w:rsidRPr="0059216A" w:rsidRDefault="0059216A" w:rsidP="00521F9A">
      <w:pPr>
        <w:spacing w:after="120" w:line="240" w:lineRule="auto"/>
      </w:pPr>
    </w:p>
    <w:p w14:paraId="725F220C" w14:textId="77777777" w:rsidR="0059216A" w:rsidRPr="0059216A" w:rsidRDefault="0059216A" w:rsidP="00521F9A">
      <w:pPr>
        <w:spacing w:after="120" w:line="240" w:lineRule="auto"/>
      </w:pPr>
      <w:r w:rsidRPr="0059216A">
        <w:t xml:space="preserve">private void </w:t>
      </w:r>
      <w:proofErr w:type="spellStart"/>
      <w:r w:rsidRPr="0059216A">
        <w:t>Canvas_</w:t>
      </w:r>
      <w:proofErr w:type="gramStart"/>
      <w:r w:rsidRPr="0059216A">
        <w:t>MouseLeftButtonDown</w:t>
      </w:r>
      <w:proofErr w:type="spellEnd"/>
      <w:r w:rsidRPr="0059216A">
        <w:t>(</w:t>
      </w:r>
      <w:proofErr w:type="gramEnd"/>
      <w:r w:rsidRPr="0059216A">
        <w:t xml:space="preserve">object sender, </w:t>
      </w:r>
      <w:proofErr w:type="spellStart"/>
      <w:r w:rsidRPr="0059216A">
        <w:t>MouseButtonEventArgs</w:t>
      </w:r>
      <w:proofErr w:type="spellEnd"/>
      <w:r w:rsidRPr="0059216A">
        <w:t xml:space="preserve"> e)</w:t>
      </w:r>
    </w:p>
    <w:p w14:paraId="46AA1421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05D313E1" w14:textId="77777777" w:rsidR="0059216A" w:rsidRPr="0059216A" w:rsidRDefault="0059216A" w:rsidP="00521F9A">
      <w:pPr>
        <w:spacing w:after="120" w:line="240" w:lineRule="auto"/>
      </w:pPr>
      <w:r w:rsidRPr="0059216A">
        <w:t xml:space="preserve">    Point p = </w:t>
      </w:r>
      <w:proofErr w:type="spellStart"/>
      <w:proofErr w:type="gramStart"/>
      <w:r w:rsidRPr="0059216A">
        <w:t>e.GetPosition</w:t>
      </w:r>
      <w:proofErr w:type="spellEnd"/>
      <w:proofErr w:type="gramEnd"/>
      <w:r w:rsidRPr="0059216A">
        <w:t>(</w:t>
      </w:r>
      <w:proofErr w:type="spellStart"/>
      <w:r w:rsidRPr="0059216A">
        <w:t>MyCanvas</w:t>
      </w:r>
      <w:proofErr w:type="spellEnd"/>
      <w:r w:rsidRPr="0059216A">
        <w:t>);</w:t>
      </w:r>
    </w:p>
    <w:p w14:paraId="0DAE42B5" w14:textId="77777777" w:rsidR="0059216A" w:rsidRPr="0059216A" w:rsidRDefault="0059216A" w:rsidP="00521F9A">
      <w:pPr>
        <w:spacing w:after="120" w:line="240" w:lineRule="auto"/>
      </w:pPr>
      <w:r w:rsidRPr="0059216A">
        <w:t xml:space="preserve">    if (</w:t>
      </w:r>
      <w:proofErr w:type="spellStart"/>
      <w:r w:rsidRPr="0059216A">
        <w:t>currentLine</w:t>
      </w:r>
      <w:proofErr w:type="spellEnd"/>
      <w:r w:rsidRPr="0059216A">
        <w:t xml:space="preserve"> == null)</w:t>
      </w:r>
    </w:p>
    <w:p w14:paraId="7141D46C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057F15B2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r w:rsidRPr="0059216A">
        <w:t>currentLine</w:t>
      </w:r>
      <w:proofErr w:type="spellEnd"/>
      <w:r w:rsidRPr="0059216A">
        <w:t xml:space="preserve"> = new Polyline</w:t>
      </w:r>
    </w:p>
    <w:p w14:paraId="776FF4D9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{</w:t>
      </w:r>
    </w:p>
    <w:p w14:paraId="1D1128F6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Stroke = </w:t>
      </w:r>
      <w:proofErr w:type="spellStart"/>
      <w:r w:rsidRPr="0059216A">
        <w:t>Brushes.Blue</w:t>
      </w:r>
      <w:proofErr w:type="spellEnd"/>
      <w:r w:rsidRPr="0059216A">
        <w:t>,</w:t>
      </w:r>
    </w:p>
    <w:p w14:paraId="365D3039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</w:t>
      </w:r>
      <w:proofErr w:type="spellStart"/>
      <w:r w:rsidRPr="0059216A">
        <w:t>StrokeThickness</w:t>
      </w:r>
      <w:proofErr w:type="spellEnd"/>
      <w:r w:rsidRPr="0059216A">
        <w:t xml:space="preserve"> = 2</w:t>
      </w:r>
    </w:p>
    <w:p w14:paraId="300FBFCB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};</w:t>
      </w:r>
    </w:p>
    <w:p w14:paraId="673D945A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proofErr w:type="gramStart"/>
      <w:r w:rsidRPr="0059216A">
        <w:t>MyCanvas.Children.Add</w:t>
      </w:r>
      <w:proofErr w:type="spellEnd"/>
      <w:proofErr w:type="gramEnd"/>
      <w:r w:rsidRPr="0059216A">
        <w:t>(</w:t>
      </w:r>
      <w:proofErr w:type="spellStart"/>
      <w:r w:rsidRPr="0059216A">
        <w:t>currentLine</w:t>
      </w:r>
      <w:proofErr w:type="spellEnd"/>
      <w:r w:rsidRPr="0059216A">
        <w:t>);</w:t>
      </w:r>
    </w:p>
    <w:p w14:paraId="40713715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525AFA2B" w14:textId="77777777" w:rsidR="0059216A" w:rsidRPr="0059216A" w:rsidRDefault="0059216A" w:rsidP="00521F9A">
      <w:pPr>
        <w:spacing w:after="120" w:line="240" w:lineRule="auto"/>
      </w:pPr>
      <w:r w:rsidRPr="0059216A">
        <w:t xml:space="preserve">    </w:t>
      </w:r>
      <w:proofErr w:type="spellStart"/>
      <w:proofErr w:type="gramStart"/>
      <w:r w:rsidRPr="0059216A">
        <w:t>currentLine.Points.Add</w:t>
      </w:r>
      <w:proofErr w:type="spellEnd"/>
      <w:proofErr w:type="gramEnd"/>
      <w:r w:rsidRPr="0059216A">
        <w:t>(p);</w:t>
      </w:r>
    </w:p>
    <w:p w14:paraId="073C1FC9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289C2588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✅</w:t>
      </w:r>
      <w:r w:rsidRPr="0059216A">
        <w:t xml:space="preserve"> Advantages: smooth scaling, hardware acceleration, easy color changes, supports thousands of polygons.</w:t>
      </w:r>
    </w:p>
    <w:p w14:paraId="09589F23" w14:textId="77777777" w:rsidR="0059216A" w:rsidRPr="0059216A" w:rsidRDefault="00000000" w:rsidP="00521F9A">
      <w:pPr>
        <w:spacing w:after="120" w:line="240" w:lineRule="auto"/>
      </w:pPr>
      <w:r>
        <w:pict w14:anchorId="20745A97">
          <v:rect id="_x0000_i1147" style="width:0;height:1.5pt" o:hralign="center" o:hrstd="t" o:hr="t" fillcolor="#a0a0a0" stroked="f"/>
        </w:pict>
      </w:r>
    </w:p>
    <w:p w14:paraId="27DDB531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5️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Next Steps for a Replotting Workspace</w:t>
      </w:r>
    </w:p>
    <w:p w14:paraId="7F7CEA78" w14:textId="77777777" w:rsidR="0059216A" w:rsidRPr="0059216A" w:rsidRDefault="0059216A" w:rsidP="00521F9A">
      <w:pPr>
        <w:spacing w:after="120" w:line="240" w:lineRule="auto"/>
      </w:pPr>
      <w:r w:rsidRPr="0059216A">
        <w:t xml:space="preserve">After you have </w:t>
      </w:r>
      <w:r w:rsidRPr="0059216A">
        <w:rPr>
          <w:b/>
          <w:bCs/>
        </w:rPr>
        <w:t>fast drawing</w:t>
      </w:r>
      <w:r w:rsidRPr="0059216A">
        <w:t>:</w:t>
      </w:r>
    </w:p>
    <w:p w14:paraId="763BFD58" w14:textId="77777777" w:rsidR="0059216A" w:rsidRPr="0059216A" w:rsidRDefault="0059216A" w:rsidP="00521F9A">
      <w:pPr>
        <w:numPr>
          <w:ilvl w:val="0"/>
          <w:numId w:val="133"/>
        </w:numPr>
        <w:spacing w:after="120" w:line="240" w:lineRule="auto"/>
      </w:pPr>
      <w:r w:rsidRPr="0059216A">
        <w:t xml:space="preserve">Store polygons as </w:t>
      </w:r>
      <w:r w:rsidRPr="0059216A">
        <w:rPr>
          <w:b/>
          <w:bCs/>
        </w:rPr>
        <w:t>your own class</w:t>
      </w:r>
      <w:r w:rsidRPr="0059216A">
        <w:t xml:space="preserve"> (type: block, road, plot, owner ID)</w:t>
      </w:r>
    </w:p>
    <w:p w14:paraId="76730DA1" w14:textId="77777777" w:rsidR="0059216A" w:rsidRPr="0059216A" w:rsidRDefault="0059216A" w:rsidP="00521F9A">
      <w:pPr>
        <w:numPr>
          <w:ilvl w:val="0"/>
          <w:numId w:val="133"/>
        </w:numPr>
        <w:spacing w:after="120" w:line="240" w:lineRule="auto"/>
      </w:pPr>
      <w:r w:rsidRPr="0059216A">
        <w:t xml:space="preserve">Add </w:t>
      </w:r>
      <w:r w:rsidRPr="0059216A">
        <w:rPr>
          <w:b/>
          <w:bCs/>
        </w:rPr>
        <w:t>selection logic</w:t>
      </w:r>
      <w:r w:rsidRPr="0059216A">
        <w:t xml:space="preserve"> → click to select polygon</w:t>
      </w:r>
    </w:p>
    <w:p w14:paraId="36DED2A6" w14:textId="77777777" w:rsidR="0059216A" w:rsidRPr="0059216A" w:rsidRDefault="0059216A" w:rsidP="00521F9A">
      <w:pPr>
        <w:numPr>
          <w:ilvl w:val="0"/>
          <w:numId w:val="133"/>
        </w:numPr>
        <w:spacing w:after="120" w:line="240" w:lineRule="auto"/>
      </w:pPr>
      <w:r w:rsidRPr="0059216A">
        <w:t xml:space="preserve">Add </w:t>
      </w:r>
      <w:r w:rsidRPr="0059216A">
        <w:rPr>
          <w:b/>
          <w:bCs/>
        </w:rPr>
        <w:t>color coding</w:t>
      </w:r>
      <w:r w:rsidRPr="0059216A">
        <w:t xml:space="preserve"> → green/yellow/red for assignment status</w:t>
      </w:r>
    </w:p>
    <w:p w14:paraId="1D43F935" w14:textId="77777777" w:rsidR="0059216A" w:rsidRPr="0059216A" w:rsidRDefault="0059216A" w:rsidP="00521F9A">
      <w:pPr>
        <w:numPr>
          <w:ilvl w:val="0"/>
          <w:numId w:val="133"/>
        </w:numPr>
        <w:spacing w:after="120" w:line="240" w:lineRule="auto"/>
      </w:pPr>
      <w:r w:rsidRPr="0059216A">
        <w:t xml:space="preserve">Add </w:t>
      </w:r>
      <w:r w:rsidRPr="0059216A">
        <w:rPr>
          <w:b/>
          <w:bCs/>
        </w:rPr>
        <w:t>split polygon tool</w:t>
      </w:r>
      <w:r w:rsidRPr="0059216A">
        <w:t xml:space="preserve"> → subdivide block polygons</w:t>
      </w:r>
    </w:p>
    <w:p w14:paraId="53BC23FE" w14:textId="77777777" w:rsidR="0059216A" w:rsidRPr="0059216A" w:rsidRDefault="0059216A" w:rsidP="00521F9A">
      <w:pPr>
        <w:numPr>
          <w:ilvl w:val="0"/>
          <w:numId w:val="133"/>
        </w:numPr>
        <w:spacing w:after="120" w:line="240" w:lineRule="auto"/>
      </w:pPr>
      <w:r w:rsidRPr="0059216A">
        <w:t xml:space="preserve">Later → integrate with </w:t>
      </w:r>
      <w:r w:rsidRPr="0059216A">
        <w:rPr>
          <w:b/>
          <w:bCs/>
        </w:rPr>
        <w:t xml:space="preserve">GIS coordinates / </w:t>
      </w:r>
      <w:proofErr w:type="spellStart"/>
      <w:r w:rsidRPr="0059216A">
        <w:rPr>
          <w:b/>
          <w:bCs/>
        </w:rPr>
        <w:t>PostGIS</w:t>
      </w:r>
      <w:proofErr w:type="spellEnd"/>
    </w:p>
    <w:p w14:paraId="73BDBAE3" w14:textId="77777777" w:rsidR="0059216A" w:rsidRPr="0059216A" w:rsidRDefault="00000000" w:rsidP="00521F9A">
      <w:pPr>
        <w:spacing w:after="120" w:line="240" w:lineRule="auto"/>
      </w:pPr>
      <w:r>
        <w:pict w14:anchorId="2AC40895">
          <v:rect id="_x0000_i1148" style="width:0;height:1.5pt" o:hralign="center" o:hrstd="t" o:hr="t" fillcolor="#a0a0a0" stroked="f"/>
        </w:pict>
      </w:r>
    </w:p>
    <w:p w14:paraId="50B77AB8" w14:textId="77777777" w:rsidR="0059216A" w:rsidRPr="0059216A" w:rsidRDefault="0059216A" w:rsidP="00521F9A">
      <w:pPr>
        <w:spacing w:after="120" w:line="240" w:lineRule="auto"/>
      </w:pPr>
      <w:r w:rsidRPr="0059216A">
        <w:lastRenderedPageBreak/>
        <w:t xml:space="preserve">If you want, I can now show a </w:t>
      </w:r>
      <w:r w:rsidRPr="0059216A">
        <w:rPr>
          <w:b/>
          <w:bCs/>
        </w:rPr>
        <w:t>ready-to-use template of a WinForms or WPF canvas</w:t>
      </w:r>
      <w:r w:rsidRPr="0059216A">
        <w:t xml:space="preserve"> that already supports:</w:t>
      </w:r>
    </w:p>
    <w:p w14:paraId="29EBC02F" w14:textId="77777777" w:rsidR="0059216A" w:rsidRPr="0059216A" w:rsidRDefault="0059216A" w:rsidP="00521F9A">
      <w:pPr>
        <w:numPr>
          <w:ilvl w:val="0"/>
          <w:numId w:val="134"/>
        </w:numPr>
        <w:spacing w:after="120" w:line="240" w:lineRule="auto"/>
      </w:pPr>
      <w:r w:rsidRPr="0059216A">
        <w:t>Fast polygon drawing</w:t>
      </w:r>
    </w:p>
    <w:p w14:paraId="54388EA9" w14:textId="77777777" w:rsidR="0059216A" w:rsidRPr="0059216A" w:rsidRDefault="0059216A" w:rsidP="00521F9A">
      <w:pPr>
        <w:numPr>
          <w:ilvl w:val="0"/>
          <w:numId w:val="134"/>
        </w:numPr>
        <w:spacing w:after="120" w:line="240" w:lineRule="auto"/>
      </w:pPr>
      <w:r w:rsidRPr="0059216A">
        <w:t>Selection</w:t>
      </w:r>
    </w:p>
    <w:p w14:paraId="18C5BD18" w14:textId="77777777" w:rsidR="0059216A" w:rsidRPr="0059216A" w:rsidRDefault="0059216A" w:rsidP="00521F9A">
      <w:pPr>
        <w:numPr>
          <w:ilvl w:val="0"/>
          <w:numId w:val="134"/>
        </w:numPr>
        <w:spacing w:after="120" w:line="240" w:lineRule="auto"/>
      </w:pPr>
      <w:r w:rsidRPr="0059216A">
        <w:t>Color coding</w:t>
      </w:r>
    </w:p>
    <w:p w14:paraId="74F3F112" w14:textId="77777777" w:rsidR="0059216A" w:rsidRPr="0059216A" w:rsidRDefault="0059216A" w:rsidP="00521F9A">
      <w:pPr>
        <w:numPr>
          <w:ilvl w:val="0"/>
          <w:numId w:val="134"/>
        </w:numPr>
        <w:spacing w:after="120" w:line="240" w:lineRule="auto"/>
      </w:pPr>
      <w:r w:rsidRPr="0059216A">
        <w:t>Vertex editing</w:t>
      </w:r>
    </w:p>
    <w:p w14:paraId="4D7437F3" w14:textId="77777777" w:rsidR="0059216A" w:rsidRPr="0059216A" w:rsidRDefault="0059216A" w:rsidP="00521F9A">
      <w:pPr>
        <w:spacing w:after="120" w:line="240" w:lineRule="auto"/>
      </w:pPr>
      <w:r w:rsidRPr="0059216A">
        <w:t>…</w:t>
      </w:r>
      <w:proofErr w:type="gramStart"/>
      <w:r w:rsidRPr="0059216A">
        <w:t>so</w:t>
      </w:r>
      <w:proofErr w:type="gramEnd"/>
      <w:r w:rsidRPr="0059216A">
        <w:t xml:space="preserve"> you can literally start coding </w:t>
      </w:r>
      <w:r w:rsidRPr="0059216A">
        <w:rPr>
          <w:b/>
          <w:bCs/>
        </w:rPr>
        <w:t>the replotting workspace tomorrow</w:t>
      </w:r>
      <w:r w:rsidRPr="0059216A">
        <w:t>.</w:t>
      </w:r>
    </w:p>
    <w:p w14:paraId="7E933B37" w14:textId="77777777" w:rsidR="0059216A" w:rsidRPr="0059216A" w:rsidRDefault="0059216A" w:rsidP="00521F9A">
      <w:pPr>
        <w:spacing w:after="120" w:line="240" w:lineRule="auto"/>
      </w:pPr>
      <w:r w:rsidRPr="0059216A">
        <w:t>Do you want me to do that?</w:t>
      </w:r>
    </w:p>
    <w:p w14:paraId="7153BA4B" w14:textId="77777777" w:rsidR="0059216A" w:rsidRPr="0059216A" w:rsidRDefault="0059216A" w:rsidP="00521F9A">
      <w:pPr>
        <w:spacing w:after="120" w:line="240" w:lineRule="auto"/>
      </w:pPr>
      <w:r w:rsidRPr="0059216A">
        <w:t xml:space="preserve">Should also able to import the clean block layout plan with roads, open space and blocks in layer from dwg or </w:t>
      </w:r>
      <w:proofErr w:type="spellStart"/>
      <w:r w:rsidRPr="0059216A">
        <w:t>dxf</w:t>
      </w:r>
      <w:proofErr w:type="spellEnd"/>
      <w:r w:rsidRPr="0059216A">
        <w:t xml:space="preserve"> file. And just get the layer objects and </w:t>
      </w:r>
      <w:proofErr w:type="spellStart"/>
      <w:r w:rsidRPr="0059216A">
        <w:t>creat</w:t>
      </w:r>
      <w:proofErr w:type="spellEnd"/>
      <w:r w:rsidRPr="0059216A">
        <w:t xml:space="preserve"> their instances in our software</w:t>
      </w:r>
    </w:p>
    <w:p w14:paraId="341EBF44" w14:textId="77777777" w:rsidR="0059216A" w:rsidRPr="0059216A" w:rsidRDefault="0059216A" w:rsidP="00521F9A">
      <w:pPr>
        <w:spacing w:after="120" w:line="240" w:lineRule="auto"/>
      </w:pPr>
      <w:r w:rsidRPr="0059216A">
        <w:t xml:space="preserve">Perfect — now we’re getting </w:t>
      </w:r>
      <w:r w:rsidRPr="0059216A">
        <w:rPr>
          <w:b/>
          <w:bCs/>
        </w:rPr>
        <w:t>to exactly what a real replotting workspace needs</w:t>
      </w:r>
      <w:r w:rsidRPr="0059216A">
        <w:t xml:space="preserve">. Let’s break this down step by step so you can implement it </w:t>
      </w:r>
      <w:r w:rsidRPr="0059216A">
        <w:rPr>
          <w:b/>
          <w:bCs/>
        </w:rPr>
        <w:t>immediately</w:t>
      </w:r>
      <w:r w:rsidRPr="0059216A">
        <w:t xml:space="preserve">. We’ll focus on </w:t>
      </w:r>
      <w:r w:rsidRPr="0059216A">
        <w:rPr>
          <w:b/>
          <w:bCs/>
        </w:rPr>
        <w:t>practical, working .NET techniques</w:t>
      </w:r>
      <w:r w:rsidRPr="0059216A">
        <w:t xml:space="preserve"> for </w:t>
      </w:r>
      <w:r w:rsidRPr="0059216A">
        <w:rPr>
          <w:b/>
          <w:bCs/>
        </w:rPr>
        <w:t>importing DWG/</w:t>
      </w:r>
      <w:proofErr w:type="spellStart"/>
      <w:r w:rsidRPr="0059216A">
        <w:rPr>
          <w:b/>
          <w:bCs/>
        </w:rPr>
        <w:t>DXF</w:t>
      </w:r>
      <w:proofErr w:type="spellEnd"/>
      <w:r w:rsidRPr="0059216A">
        <w:rPr>
          <w:b/>
          <w:bCs/>
        </w:rPr>
        <w:t xml:space="preserve"> files, reading layers, and converting them into your app objects</w:t>
      </w:r>
      <w:r w:rsidRPr="0059216A">
        <w:t>.</w:t>
      </w:r>
    </w:p>
    <w:p w14:paraId="1A9C5C76" w14:textId="77777777" w:rsidR="0059216A" w:rsidRPr="0059216A" w:rsidRDefault="00000000" w:rsidP="00521F9A">
      <w:pPr>
        <w:spacing w:after="120" w:line="240" w:lineRule="auto"/>
      </w:pPr>
      <w:r>
        <w:pict w14:anchorId="3D89F8AC">
          <v:rect id="_x0000_i1149" style="width:0;height:1.5pt" o:hralign="center" o:hrstd="t" o:hr="t" fillcolor="#a0a0a0" stroked="f"/>
        </w:pict>
      </w:r>
    </w:p>
    <w:p w14:paraId="7B93DCA7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1️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What You Really Need from DWG/</w:t>
      </w:r>
      <w:proofErr w:type="spellStart"/>
      <w:r w:rsidRPr="0059216A">
        <w:rPr>
          <w:b/>
          <w:bCs/>
        </w:rPr>
        <w:t>DXF</w:t>
      </w:r>
      <w:proofErr w:type="spellEnd"/>
    </w:p>
    <w:p w14:paraId="7284DEF0" w14:textId="77777777" w:rsidR="0059216A" w:rsidRPr="0059216A" w:rsidRDefault="0059216A" w:rsidP="00521F9A">
      <w:pPr>
        <w:spacing w:after="120" w:line="240" w:lineRule="auto"/>
      </w:pPr>
      <w:r w:rsidRPr="0059216A">
        <w:t>When you import a DWG/</w:t>
      </w:r>
      <w:proofErr w:type="spellStart"/>
      <w:r w:rsidRPr="0059216A">
        <w:t>DXF</w:t>
      </w:r>
      <w:proofErr w:type="spellEnd"/>
      <w:r w:rsidRPr="0059216A">
        <w:t>:</w:t>
      </w:r>
    </w:p>
    <w:p w14:paraId="6E698928" w14:textId="77777777" w:rsidR="0059216A" w:rsidRPr="0059216A" w:rsidRDefault="0059216A" w:rsidP="00521F9A">
      <w:pPr>
        <w:numPr>
          <w:ilvl w:val="0"/>
          <w:numId w:val="135"/>
        </w:numPr>
        <w:spacing w:after="120" w:line="240" w:lineRule="auto"/>
      </w:pPr>
      <w:r w:rsidRPr="0059216A">
        <w:t xml:space="preserve">You </w:t>
      </w:r>
      <w:r w:rsidRPr="0059216A">
        <w:rPr>
          <w:b/>
          <w:bCs/>
        </w:rPr>
        <w:t>don’t care about everything CAD can do</w:t>
      </w:r>
      <w:r w:rsidRPr="0059216A">
        <w:t xml:space="preserve"> — just the layers and their geometric objects.</w:t>
      </w:r>
    </w:p>
    <w:p w14:paraId="61BFB9FE" w14:textId="77777777" w:rsidR="0059216A" w:rsidRPr="0059216A" w:rsidRDefault="0059216A" w:rsidP="00521F9A">
      <w:pPr>
        <w:numPr>
          <w:ilvl w:val="0"/>
          <w:numId w:val="135"/>
        </w:numPr>
        <w:spacing w:after="120" w:line="240" w:lineRule="auto"/>
      </w:pPr>
      <w:r w:rsidRPr="0059216A">
        <w:t>Key layers for Nepal land pooling:</w:t>
      </w:r>
    </w:p>
    <w:p w14:paraId="134F25DC" w14:textId="77777777" w:rsidR="0059216A" w:rsidRPr="0059216A" w:rsidRDefault="0059216A" w:rsidP="00521F9A">
      <w:pPr>
        <w:numPr>
          <w:ilvl w:val="1"/>
          <w:numId w:val="135"/>
        </w:numPr>
        <w:spacing w:after="120" w:line="240" w:lineRule="auto"/>
      </w:pPr>
      <w:r w:rsidRPr="0059216A">
        <w:t>Roads</w:t>
      </w:r>
    </w:p>
    <w:p w14:paraId="5E6C2191" w14:textId="77777777" w:rsidR="0059216A" w:rsidRPr="0059216A" w:rsidRDefault="0059216A" w:rsidP="00521F9A">
      <w:pPr>
        <w:numPr>
          <w:ilvl w:val="1"/>
          <w:numId w:val="135"/>
        </w:numPr>
        <w:spacing w:after="120" w:line="240" w:lineRule="auto"/>
      </w:pPr>
      <w:r w:rsidRPr="0059216A">
        <w:t>Open Spaces</w:t>
      </w:r>
    </w:p>
    <w:p w14:paraId="75509DCD" w14:textId="77777777" w:rsidR="0059216A" w:rsidRPr="0059216A" w:rsidRDefault="0059216A" w:rsidP="00521F9A">
      <w:pPr>
        <w:numPr>
          <w:ilvl w:val="1"/>
          <w:numId w:val="135"/>
        </w:numPr>
        <w:spacing w:after="120" w:line="240" w:lineRule="auto"/>
      </w:pPr>
      <w:r w:rsidRPr="0059216A">
        <w:t>Blocks / Plots</w:t>
      </w:r>
    </w:p>
    <w:p w14:paraId="30C2B16B" w14:textId="77777777" w:rsidR="0059216A" w:rsidRPr="0059216A" w:rsidRDefault="0059216A" w:rsidP="00521F9A">
      <w:pPr>
        <w:numPr>
          <w:ilvl w:val="0"/>
          <w:numId w:val="135"/>
        </w:numPr>
        <w:spacing w:after="120" w:line="240" w:lineRule="auto"/>
      </w:pPr>
      <w:r w:rsidRPr="0059216A">
        <w:t>Geometries you care about:</w:t>
      </w:r>
    </w:p>
    <w:p w14:paraId="381D17BC" w14:textId="77777777" w:rsidR="0059216A" w:rsidRPr="0059216A" w:rsidRDefault="0059216A" w:rsidP="00521F9A">
      <w:pPr>
        <w:numPr>
          <w:ilvl w:val="1"/>
          <w:numId w:val="135"/>
        </w:numPr>
        <w:spacing w:after="120" w:line="240" w:lineRule="auto"/>
      </w:pPr>
      <w:r w:rsidRPr="0059216A">
        <w:t>Lines / Polylines (roads, block edges)</w:t>
      </w:r>
    </w:p>
    <w:p w14:paraId="4F24542C" w14:textId="77777777" w:rsidR="0059216A" w:rsidRPr="0059216A" w:rsidRDefault="0059216A" w:rsidP="00521F9A">
      <w:pPr>
        <w:numPr>
          <w:ilvl w:val="1"/>
          <w:numId w:val="135"/>
        </w:numPr>
        <w:spacing w:after="120" w:line="240" w:lineRule="auto"/>
      </w:pPr>
      <w:r w:rsidRPr="0059216A">
        <w:t>Closed polylines (blocks, open spaces)</w:t>
      </w:r>
    </w:p>
    <w:p w14:paraId="3FBE03C3" w14:textId="77777777" w:rsidR="0059216A" w:rsidRPr="0059216A" w:rsidRDefault="0059216A" w:rsidP="00521F9A">
      <w:pPr>
        <w:numPr>
          <w:ilvl w:val="1"/>
          <w:numId w:val="135"/>
        </w:numPr>
        <w:spacing w:after="120" w:line="240" w:lineRule="auto"/>
      </w:pPr>
      <w:r w:rsidRPr="0059216A">
        <w:t>Possibly text (plot numbers, labels)</w:t>
      </w:r>
    </w:p>
    <w:p w14:paraId="77A31944" w14:textId="77777777" w:rsidR="0059216A" w:rsidRPr="0059216A" w:rsidRDefault="0059216A" w:rsidP="00521F9A">
      <w:pPr>
        <w:spacing w:after="120" w:line="240" w:lineRule="auto"/>
      </w:pPr>
      <w:r w:rsidRPr="0059216A">
        <w:t xml:space="preserve">Goal: </w:t>
      </w:r>
      <w:r w:rsidRPr="0059216A">
        <w:rPr>
          <w:b/>
          <w:bCs/>
        </w:rPr>
        <w:t>For each layer, create your internal object instances</w:t>
      </w:r>
      <w:r w:rsidRPr="0059216A">
        <w:t xml:space="preserve"> (C# classes) for fast use in your canvas.</w:t>
      </w:r>
    </w:p>
    <w:p w14:paraId="470D4634" w14:textId="77777777" w:rsidR="0059216A" w:rsidRPr="0059216A" w:rsidRDefault="00000000" w:rsidP="00521F9A">
      <w:pPr>
        <w:spacing w:after="120" w:line="240" w:lineRule="auto"/>
      </w:pPr>
      <w:r>
        <w:pict w14:anchorId="7115AF54">
          <v:rect id="_x0000_i1150" style="width:0;height:1.5pt" o:hralign="center" o:hrstd="t" o:hr="t" fillcolor="#a0a0a0" stroked="f"/>
        </w:pict>
      </w:r>
    </w:p>
    <w:p w14:paraId="634B268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2️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Recommended .NET Libraries for DWG/</w:t>
      </w:r>
      <w:proofErr w:type="spellStart"/>
      <w:r w:rsidRPr="0059216A">
        <w:rPr>
          <w:b/>
          <w:bCs/>
        </w:rPr>
        <w:t>DXF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6731"/>
      </w:tblGrid>
      <w:tr w:rsidR="0059216A" w:rsidRPr="0059216A" w14:paraId="081A6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13F76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lastRenderedPageBreak/>
              <w:t>Library</w:t>
            </w:r>
          </w:p>
        </w:tc>
        <w:tc>
          <w:tcPr>
            <w:tcW w:w="0" w:type="auto"/>
            <w:vAlign w:val="center"/>
            <w:hideMark/>
          </w:tcPr>
          <w:p w14:paraId="11BC83D6" w14:textId="77777777" w:rsidR="0059216A" w:rsidRPr="0059216A" w:rsidRDefault="0059216A" w:rsidP="00521F9A">
            <w:pPr>
              <w:spacing w:after="120" w:line="240" w:lineRule="auto"/>
              <w:rPr>
                <w:b/>
                <w:bCs/>
              </w:rPr>
            </w:pPr>
            <w:r w:rsidRPr="0059216A">
              <w:rPr>
                <w:b/>
                <w:bCs/>
              </w:rPr>
              <w:t>Notes</w:t>
            </w:r>
          </w:p>
        </w:tc>
      </w:tr>
      <w:tr w:rsidR="0059216A" w:rsidRPr="0059216A" w14:paraId="09ECF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EFC7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netDxf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C9F6D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 xml:space="preserve">Open-source, reads </w:t>
            </w:r>
            <w:proofErr w:type="spellStart"/>
            <w:r w:rsidRPr="0059216A">
              <w:t>DXF</w:t>
            </w:r>
            <w:proofErr w:type="spellEnd"/>
            <w:r w:rsidRPr="0059216A">
              <w:t xml:space="preserve"> files, supports layers, polylines, lines, circles. Stable.</w:t>
            </w:r>
          </w:p>
        </w:tc>
      </w:tr>
      <w:tr w:rsidR="0059216A" w:rsidRPr="0059216A" w14:paraId="3B71F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7F2F" w14:textId="77777777" w:rsidR="0059216A" w:rsidRPr="0059216A" w:rsidRDefault="0059216A" w:rsidP="00521F9A">
            <w:pPr>
              <w:spacing w:after="120" w:line="240" w:lineRule="auto"/>
            </w:pPr>
            <w:r w:rsidRPr="0059216A">
              <w:rPr>
                <w:b/>
                <w:bCs/>
              </w:rPr>
              <w:t>Teigha / ODA Drawings SDK</w:t>
            </w:r>
          </w:p>
        </w:tc>
        <w:tc>
          <w:tcPr>
            <w:tcW w:w="0" w:type="auto"/>
            <w:vAlign w:val="center"/>
            <w:hideMark/>
          </w:tcPr>
          <w:p w14:paraId="5C6C2270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 xml:space="preserve">Paid / professional, can read DWG, </w:t>
            </w:r>
            <w:proofErr w:type="spellStart"/>
            <w:r w:rsidRPr="0059216A">
              <w:t>DXF</w:t>
            </w:r>
            <w:proofErr w:type="spellEnd"/>
            <w:r w:rsidRPr="0059216A">
              <w:t>. Supports layers, polylines.</w:t>
            </w:r>
          </w:p>
        </w:tc>
      </w:tr>
      <w:tr w:rsidR="0059216A" w:rsidRPr="0059216A" w14:paraId="185FB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F2E6" w14:textId="77777777" w:rsidR="0059216A" w:rsidRPr="0059216A" w:rsidRDefault="0059216A" w:rsidP="00521F9A">
            <w:pPr>
              <w:spacing w:after="120" w:line="240" w:lineRule="auto"/>
            </w:pPr>
            <w:proofErr w:type="spellStart"/>
            <w:r w:rsidRPr="0059216A">
              <w:rPr>
                <w:b/>
                <w:bCs/>
              </w:rPr>
              <w:t>CADLib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D1AF4" w14:textId="77777777" w:rsidR="0059216A" w:rsidRPr="0059216A" w:rsidRDefault="0059216A" w:rsidP="00521F9A">
            <w:pPr>
              <w:spacing w:after="120" w:line="240" w:lineRule="auto"/>
            </w:pPr>
            <w:r w:rsidRPr="0059216A">
              <w:t xml:space="preserve">Paid, full </w:t>
            </w:r>
            <w:proofErr w:type="spellStart"/>
            <w:r w:rsidRPr="0059216A">
              <w:t>DXF</w:t>
            </w:r>
            <w:proofErr w:type="spellEnd"/>
            <w:r w:rsidRPr="0059216A">
              <w:t>/DWG support.</w:t>
            </w:r>
          </w:p>
        </w:tc>
      </w:tr>
    </w:tbl>
    <w:p w14:paraId="2BA3A585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✅</w:t>
      </w:r>
      <w:r w:rsidRPr="0059216A">
        <w:t xml:space="preserve"> For a </w:t>
      </w:r>
      <w:r w:rsidRPr="0059216A">
        <w:rPr>
          <w:b/>
          <w:bCs/>
        </w:rPr>
        <w:t>consultant-only application</w:t>
      </w:r>
      <w:r w:rsidRPr="0059216A">
        <w:t xml:space="preserve">, I suggest </w:t>
      </w:r>
      <w:proofErr w:type="spellStart"/>
      <w:r w:rsidRPr="0059216A">
        <w:rPr>
          <w:b/>
          <w:bCs/>
        </w:rPr>
        <w:t>netDxf</w:t>
      </w:r>
      <w:proofErr w:type="spellEnd"/>
      <w:r w:rsidRPr="0059216A">
        <w:t xml:space="preserve"> first.</w:t>
      </w:r>
    </w:p>
    <w:p w14:paraId="4011A4C6" w14:textId="77777777" w:rsidR="0059216A" w:rsidRPr="0059216A" w:rsidRDefault="0059216A" w:rsidP="00521F9A">
      <w:pPr>
        <w:numPr>
          <w:ilvl w:val="0"/>
          <w:numId w:val="136"/>
        </w:numPr>
        <w:spacing w:after="120" w:line="240" w:lineRule="auto"/>
      </w:pPr>
      <w:r w:rsidRPr="0059216A">
        <w:t xml:space="preserve">Works for </w:t>
      </w:r>
      <w:proofErr w:type="spellStart"/>
      <w:r w:rsidRPr="0059216A">
        <w:t>DXF</w:t>
      </w:r>
      <w:proofErr w:type="spellEnd"/>
      <w:r w:rsidRPr="0059216A">
        <w:t xml:space="preserve"> (DWG can be converted to </w:t>
      </w:r>
      <w:proofErr w:type="spellStart"/>
      <w:r w:rsidRPr="0059216A">
        <w:t>DXF</w:t>
      </w:r>
      <w:proofErr w:type="spellEnd"/>
      <w:r w:rsidRPr="0059216A">
        <w:t xml:space="preserve"> in AutoCAD).</w:t>
      </w:r>
    </w:p>
    <w:p w14:paraId="7FEB2860" w14:textId="77777777" w:rsidR="0059216A" w:rsidRPr="0059216A" w:rsidRDefault="0059216A" w:rsidP="00521F9A">
      <w:pPr>
        <w:numPr>
          <w:ilvl w:val="0"/>
          <w:numId w:val="136"/>
        </w:numPr>
        <w:spacing w:after="120" w:line="240" w:lineRule="auto"/>
      </w:pPr>
      <w:r w:rsidRPr="0059216A">
        <w:t>Reads layers, lines, polylines easily.</w:t>
      </w:r>
    </w:p>
    <w:p w14:paraId="7B78F304" w14:textId="77777777" w:rsidR="0059216A" w:rsidRPr="0059216A" w:rsidRDefault="00000000" w:rsidP="00521F9A">
      <w:pPr>
        <w:spacing w:after="120" w:line="240" w:lineRule="auto"/>
      </w:pPr>
      <w:r>
        <w:pict w14:anchorId="67F42957">
          <v:rect id="_x0000_i1151" style="width:0;height:1.5pt" o:hralign="center" o:hrstd="t" o:hr="t" fillcolor="#a0a0a0" stroked="f"/>
        </w:pict>
      </w:r>
    </w:p>
    <w:p w14:paraId="6A0FE24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3️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Simple C# Class Design for Layers</w:t>
      </w:r>
    </w:p>
    <w:p w14:paraId="7E699BEE" w14:textId="77777777" w:rsidR="0059216A" w:rsidRPr="0059216A" w:rsidRDefault="0059216A" w:rsidP="00521F9A">
      <w:pPr>
        <w:spacing w:after="120" w:line="240" w:lineRule="auto"/>
      </w:pPr>
      <w:r w:rsidRPr="0059216A">
        <w:t xml:space="preserve">public </w:t>
      </w:r>
      <w:proofErr w:type="spellStart"/>
      <w:r w:rsidRPr="0059216A">
        <w:t>enum</w:t>
      </w:r>
      <w:proofErr w:type="spellEnd"/>
      <w:r w:rsidRPr="0059216A">
        <w:t xml:space="preserve"> </w:t>
      </w:r>
      <w:proofErr w:type="spellStart"/>
      <w:r w:rsidRPr="0059216A">
        <w:t>LayerType</w:t>
      </w:r>
      <w:proofErr w:type="spellEnd"/>
    </w:p>
    <w:p w14:paraId="348FF23F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114D2D3C" w14:textId="77777777" w:rsidR="0059216A" w:rsidRPr="0059216A" w:rsidRDefault="0059216A" w:rsidP="00521F9A">
      <w:pPr>
        <w:spacing w:after="120" w:line="240" w:lineRule="auto"/>
      </w:pPr>
      <w:r w:rsidRPr="0059216A">
        <w:t xml:space="preserve">    Road,</w:t>
      </w:r>
    </w:p>
    <w:p w14:paraId="58CD222C" w14:textId="77777777" w:rsidR="0059216A" w:rsidRPr="0059216A" w:rsidRDefault="0059216A" w:rsidP="00521F9A">
      <w:pPr>
        <w:spacing w:after="120" w:line="240" w:lineRule="auto"/>
      </w:pPr>
      <w:r w:rsidRPr="0059216A">
        <w:t xml:space="preserve">    OpenSpace,</w:t>
      </w:r>
    </w:p>
    <w:p w14:paraId="50A4E7D9" w14:textId="77777777" w:rsidR="0059216A" w:rsidRPr="0059216A" w:rsidRDefault="0059216A" w:rsidP="00521F9A">
      <w:pPr>
        <w:spacing w:after="120" w:line="240" w:lineRule="auto"/>
      </w:pPr>
      <w:r w:rsidRPr="0059216A">
        <w:t xml:space="preserve">    Block</w:t>
      </w:r>
    </w:p>
    <w:p w14:paraId="615F3EF4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1DFF0FA7" w14:textId="77777777" w:rsidR="0059216A" w:rsidRPr="0059216A" w:rsidRDefault="0059216A" w:rsidP="00521F9A">
      <w:pPr>
        <w:spacing w:after="120" w:line="240" w:lineRule="auto"/>
      </w:pPr>
    </w:p>
    <w:p w14:paraId="5D083A8E" w14:textId="77777777" w:rsidR="0059216A" w:rsidRPr="0059216A" w:rsidRDefault="0059216A" w:rsidP="00521F9A">
      <w:pPr>
        <w:spacing w:after="120" w:line="240" w:lineRule="auto"/>
      </w:pPr>
      <w:r w:rsidRPr="0059216A">
        <w:t xml:space="preserve">public class </w:t>
      </w:r>
      <w:proofErr w:type="spellStart"/>
      <w:r w:rsidRPr="0059216A">
        <w:t>LayerObject</w:t>
      </w:r>
      <w:proofErr w:type="spellEnd"/>
    </w:p>
    <w:p w14:paraId="1FBB3EF7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6D6B5A5A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string </w:t>
      </w:r>
      <w:proofErr w:type="spellStart"/>
      <w:r w:rsidRPr="0059216A">
        <w:t>LayerName</w:t>
      </w:r>
      <w:proofErr w:type="spellEnd"/>
      <w:r w:rsidRPr="0059216A">
        <w:t xml:space="preserve"> </w:t>
      </w:r>
      <w:proofErr w:type="gramStart"/>
      <w:r w:rsidRPr="0059216A">
        <w:t>{ get</w:t>
      </w:r>
      <w:proofErr w:type="gramEnd"/>
      <w:r w:rsidRPr="0059216A">
        <w:t>; set; }</w:t>
      </w:r>
    </w:p>
    <w:p w14:paraId="4A76199E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</w:t>
      </w:r>
      <w:proofErr w:type="spellStart"/>
      <w:r w:rsidRPr="0059216A">
        <w:t>LayerType</w:t>
      </w:r>
      <w:proofErr w:type="spellEnd"/>
      <w:r w:rsidRPr="0059216A">
        <w:t xml:space="preserve"> Type </w:t>
      </w:r>
      <w:proofErr w:type="gramStart"/>
      <w:r w:rsidRPr="0059216A">
        <w:t>{ get</w:t>
      </w:r>
      <w:proofErr w:type="gramEnd"/>
      <w:r w:rsidRPr="0059216A">
        <w:t>; set; }</w:t>
      </w:r>
    </w:p>
    <w:p w14:paraId="2FC1A408" w14:textId="77777777" w:rsidR="0059216A" w:rsidRPr="0059216A" w:rsidRDefault="0059216A" w:rsidP="00521F9A">
      <w:pPr>
        <w:spacing w:after="120" w:line="240" w:lineRule="auto"/>
      </w:pPr>
      <w:r w:rsidRPr="0059216A">
        <w:t xml:space="preserve">    public List&lt;</w:t>
      </w:r>
      <w:proofErr w:type="spellStart"/>
      <w:r w:rsidRPr="0059216A">
        <w:t>PointF</w:t>
      </w:r>
      <w:proofErr w:type="spellEnd"/>
      <w:r w:rsidRPr="0059216A">
        <w:t xml:space="preserve">&gt; Points </w:t>
      </w:r>
      <w:proofErr w:type="gramStart"/>
      <w:r w:rsidRPr="0059216A">
        <w:t>{ get</w:t>
      </w:r>
      <w:proofErr w:type="gramEnd"/>
      <w:r w:rsidRPr="0059216A">
        <w:t>; set; } = new();</w:t>
      </w:r>
    </w:p>
    <w:p w14:paraId="32BE9462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544F4665" w14:textId="77777777" w:rsidR="0059216A" w:rsidRPr="0059216A" w:rsidRDefault="0059216A" w:rsidP="00521F9A">
      <w:pPr>
        <w:numPr>
          <w:ilvl w:val="0"/>
          <w:numId w:val="137"/>
        </w:numPr>
        <w:spacing w:after="120" w:line="240" w:lineRule="auto"/>
      </w:pPr>
      <w:r w:rsidRPr="0059216A">
        <w:t xml:space="preserve">Each imported object becomes one </w:t>
      </w:r>
      <w:proofErr w:type="spellStart"/>
      <w:r w:rsidRPr="0059216A">
        <w:t>LayerObject</w:t>
      </w:r>
      <w:proofErr w:type="spellEnd"/>
      <w:r w:rsidRPr="0059216A">
        <w:t>.</w:t>
      </w:r>
    </w:p>
    <w:p w14:paraId="004C85E2" w14:textId="77777777" w:rsidR="0059216A" w:rsidRPr="0059216A" w:rsidRDefault="0059216A" w:rsidP="00521F9A">
      <w:pPr>
        <w:numPr>
          <w:ilvl w:val="0"/>
          <w:numId w:val="137"/>
        </w:numPr>
        <w:spacing w:after="120" w:line="240" w:lineRule="auto"/>
      </w:pPr>
      <w:r w:rsidRPr="0059216A">
        <w:t>Closed polylines = block / open space polygons.</w:t>
      </w:r>
    </w:p>
    <w:p w14:paraId="12B8E5E1" w14:textId="77777777" w:rsidR="0059216A" w:rsidRPr="0059216A" w:rsidRDefault="0059216A" w:rsidP="00521F9A">
      <w:pPr>
        <w:numPr>
          <w:ilvl w:val="0"/>
          <w:numId w:val="137"/>
        </w:numPr>
        <w:spacing w:after="120" w:line="240" w:lineRule="auto"/>
      </w:pPr>
      <w:r w:rsidRPr="0059216A">
        <w:t>Open polylines = roads.</w:t>
      </w:r>
    </w:p>
    <w:p w14:paraId="5A5793BF" w14:textId="77777777" w:rsidR="0059216A" w:rsidRPr="0059216A" w:rsidRDefault="00000000" w:rsidP="00521F9A">
      <w:pPr>
        <w:spacing w:after="120" w:line="240" w:lineRule="auto"/>
      </w:pPr>
      <w:r>
        <w:pict w14:anchorId="1CE2EA51">
          <v:rect id="_x0000_i1152" style="width:0;height:1.5pt" o:hralign="center" o:hrstd="t" o:hr="t" fillcolor="#a0a0a0" stroked="f"/>
        </w:pict>
      </w:r>
    </w:p>
    <w:p w14:paraId="6CCBF8A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4️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Using </w:t>
      </w:r>
      <w:proofErr w:type="spellStart"/>
      <w:r w:rsidRPr="0059216A">
        <w:rPr>
          <w:b/>
          <w:bCs/>
        </w:rPr>
        <w:t>netDxf</w:t>
      </w:r>
      <w:proofErr w:type="spellEnd"/>
      <w:r w:rsidRPr="0059216A">
        <w:rPr>
          <w:b/>
          <w:bCs/>
        </w:rPr>
        <w:t xml:space="preserve"> to Import Layers</w:t>
      </w:r>
    </w:p>
    <w:p w14:paraId="680E40A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 xml:space="preserve">Step A: Install </w:t>
      </w:r>
      <w:proofErr w:type="spellStart"/>
      <w:r w:rsidRPr="0059216A">
        <w:rPr>
          <w:b/>
          <w:bCs/>
        </w:rPr>
        <w:t>netDxf</w:t>
      </w:r>
      <w:proofErr w:type="spellEnd"/>
    </w:p>
    <w:p w14:paraId="05D26258" w14:textId="77777777" w:rsidR="0059216A" w:rsidRPr="0059216A" w:rsidRDefault="0059216A" w:rsidP="00521F9A">
      <w:pPr>
        <w:spacing w:after="120" w:line="240" w:lineRule="auto"/>
      </w:pPr>
      <w:r w:rsidRPr="0059216A">
        <w:t xml:space="preserve">Install-Package </w:t>
      </w:r>
      <w:proofErr w:type="spellStart"/>
      <w:r w:rsidRPr="0059216A">
        <w:t>netDxf</w:t>
      </w:r>
      <w:proofErr w:type="spellEnd"/>
    </w:p>
    <w:p w14:paraId="73137520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lastRenderedPageBreak/>
        <w:t xml:space="preserve">Step B: Read a </w:t>
      </w:r>
      <w:proofErr w:type="spellStart"/>
      <w:r w:rsidRPr="0059216A">
        <w:rPr>
          <w:b/>
          <w:bCs/>
        </w:rPr>
        <w:t>DXF</w:t>
      </w:r>
      <w:proofErr w:type="spellEnd"/>
      <w:r w:rsidRPr="0059216A">
        <w:rPr>
          <w:b/>
          <w:bCs/>
        </w:rPr>
        <w:t xml:space="preserve"> File</w:t>
      </w:r>
    </w:p>
    <w:p w14:paraId="4C813E71" w14:textId="77777777" w:rsidR="0059216A" w:rsidRPr="0059216A" w:rsidRDefault="0059216A" w:rsidP="00521F9A">
      <w:pPr>
        <w:spacing w:after="120" w:line="240" w:lineRule="auto"/>
      </w:pPr>
      <w:r w:rsidRPr="0059216A">
        <w:t xml:space="preserve">using </w:t>
      </w:r>
      <w:proofErr w:type="spellStart"/>
      <w:r w:rsidRPr="0059216A">
        <w:t>netDxf</w:t>
      </w:r>
      <w:proofErr w:type="spellEnd"/>
      <w:r w:rsidRPr="0059216A">
        <w:t>;</w:t>
      </w:r>
    </w:p>
    <w:p w14:paraId="15454B99" w14:textId="77777777" w:rsidR="0059216A" w:rsidRPr="0059216A" w:rsidRDefault="0059216A" w:rsidP="00521F9A">
      <w:pPr>
        <w:spacing w:after="120" w:line="240" w:lineRule="auto"/>
      </w:pPr>
      <w:r w:rsidRPr="0059216A">
        <w:t xml:space="preserve">using </w:t>
      </w:r>
      <w:proofErr w:type="spellStart"/>
      <w:r w:rsidRPr="0059216A">
        <w:t>System.Drawing</w:t>
      </w:r>
      <w:proofErr w:type="spellEnd"/>
      <w:r w:rsidRPr="0059216A">
        <w:t>;</w:t>
      </w:r>
    </w:p>
    <w:p w14:paraId="1E71D831" w14:textId="77777777" w:rsidR="0059216A" w:rsidRPr="0059216A" w:rsidRDefault="0059216A" w:rsidP="00521F9A">
      <w:pPr>
        <w:spacing w:after="120" w:line="240" w:lineRule="auto"/>
      </w:pPr>
    </w:p>
    <w:p w14:paraId="107F9EB4" w14:textId="77777777" w:rsidR="0059216A" w:rsidRPr="0059216A" w:rsidRDefault="0059216A" w:rsidP="00521F9A">
      <w:pPr>
        <w:spacing w:after="120" w:line="240" w:lineRule="auto"/>
      </w:pPr>
      <w:r w:rsidRPr="0059216A">
        <w:t xml:space="preserve">var </w:t>
      </w:r>
      <w:proofErr w:type="spellStart"/>
      <w:r w:rsidRPr="0059216A">
        <w:t>dxf</w:t>
      </w:r>
      <w:proofErr w:type="spellEnd"/>
      <w:r w:rsidRPr="0059216A">
        <w:t xml:space="preserve"> = </w:t>
      </w:r>
      <w:proofErr w:type="spellStart"/>
      <w:r w:rsidRPr="0059216A">
        <w:t>DxfDocument.Load</w:t>
      </w:r>
      <w:proofErr w:type="spellEnd"/>
      <w:r w:rsidRPr="0059216A">
        <w:t>("C:\\Plans\\</w:t>
      </w:r>
      <w:proofErr w:type="spellStart"/>
      <w:r w:rsidRPr="0059216A">
        <w:t>block_layout.dxf</w:t>
      </w:r>
      <w:proofErr w:type="spellEnd"/>
      <w:r w:rsidRPr="0059216A">
        <w:t>");</w:t>
      </w:r>
    </w:p>
    <w:p w14:paraId="0AF81D23" w14:textId="77777777" w:rsidR="0059216A" w:rsidRPr="0059216A" w:rsidRDefault="0059216A" w:rsidP="00521F9A">
      <w:pPr>
        <w:spacing w:after="120" w:line="240" w:lineRule="auto"/>
      </w:pPr>
    </w:p>
    <w:p w14:paraId="6B826E9A" w14:textId="77777777" w:rsidR="0059216A" w:rsidRPr="0059216A" w:rsidRDefault="0059216A" w:rsidP="00521F9A">
      <w:pPr>
        <w:spacing w:after="120" w:line="240" w:lineRule="auto"/>
      </w:pPr>
      <w:r w:rsidRPr="0059216A">
        <w:t>List&lt;</w:t>
      </w:r>
      <w:proofErr w:type="spellStart"/>
      <w:r w:rsidRPr="0059216A">
        <w:t>LayerObject</w:t>
      </w:r>
      <w:proofErr w:type="spellEnd"/>
      <w:r w:rsidRPr="0059216A">
        <w:t xml:space="preserve">&gt; </w:t>
      </w:r>
      <w:proofErr w:type="spellStart"/>
      <w:r w:rsidRPr="0059216A">
        <w:t>importedObjects</w:t>
      </w:r>
      <w:proofErr w:type="spellEnd"/>
      <w:r w:rsidRPr="0059216A">
        <w:t xml:space="preserve"> = new List&lt;</w:t>
      </w:r>
      <w:proofErr w:type="spellStart"/>
      <w:r w:rsidRPr="0059216A">
        <w:t>LayerObject</w:t>
      </w:r>
      <w:proofErr w:type="spellEnd"/>
      <w:proofErr w:type="gramStart"/>
      <w:r w:rsidRPr="0059216A">
        <w:t>&gt;(</w:t>
      </w:r>
      <w:proofErr w:type="gramEnd"/>
      <w:r w:rsidRPr="0059216A">
        <w:t>);</w:t>
      </w:r>
    </w:p>
    <w:p w14:paraId="05D9EE34" w14:textId="77777777" w:rsidR="0059216A" w:rsidRPr="0059216A" w:rsidRDefault="0059216A" w:rsidP="00521F9A">
      <w:pPr>
        <w:spacing w:after="120" w:line="240" w:lineRule="auto"/>
      </w:pPr>
    </w:p>
    <w:p w14:paraId="1493F5DE" w14:textId="77777777" w:rsidR="0059216A" w:rsidRPr="0059216A" w:rsidRDefault="0059216A" w:rsidP="00521F9A">
      <w:pPr>
        <w:spacing w:after="120" w:line="240" w:lineRule="auto"/>
      </w:pPr>
      <w:r w:rsidRPr="0059216A">
        <w:t xml:space="preserve">foreach (var entity in </w:t>
      </w:r>
      <w:proofErr w:type="spellStart"/>
      <w:proofErr w:type="gramStart"/>
      <w:r w:rsidRPr="0059216A">
        <w:t>dxf.Entities</w:t>
      </w:r>
      <w:proofErr w:type="spellEnd"/>
      <w:proofErr w:type="gramEnd"/>
      <w:r w:rsidRPr="0059216A">
        <w:t>)</w:t>
      </w:r>
    </w:p>
    <w:p w14:paraId="0B4C093D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7F0B167D" w14:textId="77777777" w:rsidR="0059216A" w:rsidRPr="0059216A" w:rsidRDefault="0059216A" w:rsidP="00521F9A">
      <w:pPr>
        <w:spacing w:after="120" w:line="240" w:lineRule="auto"/>
      </w:pPr>
      <w:r w:rsidRPr="0059216A">
        <w:t xml:space="preserve">    // Only polylines and lines</w:t>
      </w:r>
    </w:p>
    <w:p w14:paraId="676AB57D" w14:textId="77777777" w:rsidR="0059216A" w:rsidRPr="0059216A" w:rsidRDefault="0059216A" w:rsidP="00521F9A">
      <w:pPr>
        <w:spacing w:after="120" w:line="240" w:lineRule="auto"/>
      </w:pPr>
      <w:r w:rsidRPr="0059216A">
        <w:t xml:space="preserve">    if (</w:t>
      </w:r>
      <w:proofErr w:type="spellStart"/>
      <w:proofErr w:type="gramStart"/>
      <w:r w:rsidRPr="0059216A">
        <w:t>entity.Type</w:t>
      </w:r>
      <w:proofErr w:type="spellEnd"/>
      <w:proofErr w:type="gramEnd"/>
      <w:r w:rsidRPr="0059216A">
        <w:t xml:space="preserve"> == </w:t>
      </w:r>
      <w:proofErr w:type="spellStart"/>
      <w:r w:rsidRPr="0059216A">
        <w:t>typeof</w:t>
      </w:r>
      <w:proofErr w:type="spellEnd"/>
      <w:r w:rsidRPr="0059216A">
        <w:t>(</w:t>
      </w:r>
      <w:proofErr w:type="spellStart"/>
      <w:r w:rsidRPr="0059216A">
        <w:t>netDxf.Entities.LwPolyline</w:t>
      </w:r>
      <w:proofErr w:type="spellEnd"/>
      <w:r w:rsidRPr="0059216A">
        <w:t>))</w:t>
      </w:r>
    </w:p>
    <w:p w14:paraId="03C174D3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2FAB7229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var poly = entity as </w:t>
      </w:r>
      <w:proofErr w:type="spellStart"/>
      <w:proofErr w:type="gramStart"/>
      <w:r w:rsidRPr="0059216A">
        <w:t>netDxf.Entities.LwPolyline</w:t>
      </w:r>
      <w:proofErr w:type="spellEnd"/>
      <w:proofErr w:type="gramEnd"/>
      <w:r w:rsidRPr="0059216A">
        <w:t>;</w:t>
      </w:r>
    </w:p>
    <w:p w14:paraId="5F474883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var obj = new </w:t>
      </w:r>
      <w:proofErr w:type="spellStart"/>
      <w:proofErr w:type="gramStart"/>
      <w:r w:rsidRPr="0059216A">
        <w:t>LayerObject</w:t>
      </w:r>
      <w:proofErr w:type="spellEnd"/>
      <w:r w:rsidRPr="0059216A">
        <w:t>(</w:t>
      </w:r>
      <w:proofErr w:type="gramEnd"/>
      <w:r w:rsidRPr="0059216A">
        <w:t>);</w:t>
      </w:r>
    </w:p>
    <w:p w14:paraId="4CB5BD94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proofErr w:type="gramStart"/>
      <w:r w:rsidRPr="0059216A">
        <w:t>obj.LayerName</w:t>
      </w:r>
      <w:proofErr w:type="spellEnd"/>
      <w:proofErr w:type="gramEnd"/>
      <w:r w:rsidRPr="0059216A">
        <w:t xml:space="preserve"> = </w:t>
      </w:r>
      <w:proofErr w:type="spellStart"/>
      <w:r w:rsidRPr="0059216A">
        <w:t>poly.Layer.Name</w:t>
      </w:r>
      <w:proofErr w:type="spellEnd"/>
      <w:r w:rsidRPr="0059216A">
        <w:t>;</w:t>
      </w:r>
    </w:p>
    <w:p w14:paraId="7336B77F" w14:textId="77777777" w:rsidR="0059216A" w:rsidRPr="0059216A" w:rsidRDefault="0059216A" w:rsidP="00521F9A">
      <w:pPr>
        <w:spacing w:after="120" w:line="240" w:lineRule="auto"/>
      </w:pPr>
    </w:p>
    <w:p w14:paraId="152A7016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// Map layer names to </w:t>
      </w:r>
      <w:proofErr w:type="spellStart"/>
      <w:r w:rsidRPr="0059216A">
        <w:t>LayerType</w:t>
      </w:r>
      <w:proofErr w:type="spellEnd"/>
    </w:p>
    <w:p w14:paraId="181AB3AB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if (</w:t>
      </w:r>
      <w:proofErr w:type="spellStart"/>
      <w:proofErr w:type="gramStart"/>
      <w:r w:rsidRPr="0059216A">
        <w:t>poly.Layer.Name</w:t>
      </w:r>
      <w:proofErr w:type="gramEnd"/>
      <w:r w:rsidRPr="0059216A">
        <w:t>.ToLower</w:t>
      </w:r>
      <w:proofErr w:type="spellEnd"/>
      <w:r w:rsidRPr="0059216A">
        <w:t xml:space="preserve">().Contains("road")) </w:t>
      </w:r>
      <w:proofErr w:type="spellStart"/>
      <w:r w:rsidRPr="0059216A">
        <w:t>obj.Type</w:t>
      </w:r>
      <w:proofErr w:type="spellEnd"/>
      <w:r w:rsidRPr="0059216A">
        <w:t xml:space="preserve"> = </w:t>
      </w:r>
      <w:proofErr w:type="spellStart"/>
      <w:r w:rsidRPr="0059216A">
        <w:t>LayerType.Road</w:t>
      </w:r>
      <w:proofErr w:type="spellEnd"/>
      <w:r w:rsidRPr="0059216A">
        <w:t>;</w:t>
      </w:r>
    </w:p>
    <w:p w14:paraId="536B5906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else if (</w:t>
      </w:r>
      <w:proofErr w:type="spellStart"/>
      <w:proofErr w:type="gramStart"/>
      <w:r w:rsidRPr="0059216A">
        <w:t>poly.Layer.Name</w:t>
      </w:r>
      <w:proofErr w:type="gramEnd"/>
      <w:r w:rsidRPr="0059216A">
        <w:t>.ToLower</w:t>
      </w:r>
      <w:proofErr w:type="spellEnd"/>
      <w:r w:rsidRPr="0059216A">
        <w:t xml:space="preserve">().Contains("open")) </w:t>
      </w:r>
      <w:proofErr w:type="spellStart"/>
      <w:r w:rsidRPr="0059216A">
        <w:t>obj.Type</w:t>
      </w:r>
      <w:proofErr w:type="spellEnd"/>
      <w:r w:rsidRPr="0059216A">
        <w:t xml:space="preserve"> = </w:t>
      </w:r>
      <w:proofErr w:type="spellStart"/>
      <w:r w:rsidRPr="0059216A">
        <w:t>LayerType.OpenSpace</w:t>
      </w:r>
      <w:proofErr w:type="spellEnd"/>
      <w:r w:rsidRPr="0059216A">
        <w:t>;</w:t>
      </w:r>
    </w:p>
    <w:p w14:paraId="584313F8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else if (</w:t>
      </w:r>
      <w:proofErr w:type="spellStart"/>
      <w:proofErr w:type="gramStart"/>
      <w:r w:rsidRPr="0059216A">
        <w:t>poly.Layer.Name</w:t>
      </w:r>
      <w:proofErr w:type="gramEnd"/>
      <w:r w:rsidRPr="0059216A">
        <w:t>.ToLower</w:t>
      </w:r>
      <w:proofErr w:type="spellEnd"/>
      <w:r w:rsidRPr="0059216A">
        <w:t xml:space="preserve">().Contains("block")) </w:t>
      </w:r>
      <w:proofErr w:type="spellStart"/>
      <w:r w:rsidRPr="0059216A">
        <w:t>obj.Type</w:t>
      </w:r>
      <w:proofErr w:type="spellEnd"/>
      <w:r w:rsidRPr="0059216A">
        <w:t xml:space="preserve"> = </w:t>
      </w:r>
      <w:proofErr w:type="spellStart"/>
      <w:r w:rsidRPr="0059216A">
        <w:t>LayerType.Block</w:t>
      </w:r>
      <w:proofErr w:type="spellEnd"/>
      <w:r w:rsidRPr="0059216A">
        <w:t>;</w:t>
      </w:r>
    </w:p>
    <w:p w14:paraId="2061F44D" w14:textId="77777777" w:rsidR="0059216A" w:rsidRPr="0059216A" w:rsidRDefault="0059216A" w:rsidP="00521F9A">
      <w:pPr>
        <w:spacing w:after="120" w:line="240" w:lineRule="auto"/>
      </w:pPr>
    </w:p>
    <w:p w14:paraId="68E5F454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// Read points</w:t>
      </w:r>
    </w:p>
    <w:p w14:paraId="58DB29DC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foreach (var v in </w:t>
      </w:r>
      <w:proofErr w:type="spellStart"/>
      <w:proofErr w:type="gramStart"/>
      <w:r w:rsidRPr="0059216A">
        <w:t>poly.Vertexes</w:t>
      </w:r>
      <w:proofErr w:type="spellEnd"/>
      <w:proofErr w:type="gramEnd"/>
      <w:r w:rsidRPr="0059216A">
        <w:t>)</w:t>
      </w:r>
    </w:p>
    <w:p w14:paraId="6AE1B39D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    </w:t>
      </w:r>
      <w:proofErr w:type="spellStart"/>
      <w:proofErr w:type="gramStart"/>
      <w:r w:rsidRPr="0059216A">
        <w:t>obj.Points.Add</w:t>
      </w:r>
      <w:proofErr w:type="spellEnd"/>
      <w:proofErr w:type="gramEnd"/>
      <w:r w:rsidRPr="0059216A">
        <w:t xml:space="preserve">(new </w:t>
      </w:r>
      <w:proofErr w:type="spellStart"/>
      <w:r w:rsidRPr="0059216A">
        <w:t>PointF</w:t>
      </w:r>
      <w:proofErr w:type="spellEnd"/>
      <w:r w:rsidRPr="0059216A">
        <w:t>((float)</w:t>
      </w:r>
      <w:proofErr w:type="spellStart"/>
      <w:r w:rsidRPr="0059216A">
        <w:t>v.Position.X</w:t>
      </w:r>
      <w:proofErr w:type="spellEnd"/>
      <w:r w:rsidRPr="0059216A">
        <w:t>, (float)</w:t>
      </w:r>
      <w:proofErr w:type="spellStart"/>
      <w:r w:rsidRPr="0059216A">
        <w:t>v.Position.Y</w:t>
      </w:r>
      <w:proofErr w:type="spellEnd"/>
      <w:r w:rsidRPr="0059216A">
        <w:t>));</w:t>
      </w:r>
    </w:p>
    <w:p w14:paraId="6FB46DF1" w14:textId="77777777" w:rsidR="0059216A" w:rsidRPr="0059216A" w:rsidRDefault="0059216A" w:rsidP="00521F9A">
      <w:pPr>
        <w:spacing w:after="120" w:line="240" w:lineRule="auto"/>
      </w:pPr>
    </w:p>
    <w:p w14:paraId="77EAA392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</w:t>
      </w:r>
      <w:proofErr w:type="spellStart"/>
      <w:r w:rsidRPr="0059216A">
        <w:t>importedObjects.Add</w:t>
      </w:r>
      <w:proofErr w:type="spellEnd"/>
      <w:r w:rsidRPr="0059216A">
        <w:t>(obj);</w:t>
      </w:r>
    </w:p>
    <w:p w14:paraId="7F91FCF7" w14:textId="77777777" w:rsidR="0059216A" w:rsidRPr="0059216A" w:rsidRDefault="0059216A" w:rsidP="00521F9A">
      <w:pPr>
        <w:spacing w:after="120" w:line="240" w:lineRule="auto"/>
      </w:pPr>
      <w:r w:rsidRPr="0059216A">
        <w:t xml:space="preserve">    }</w:t>
      </w:r>
    </w:p>
    <w:p w14:paraId="1EA28359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5B95AB4C" w14:textId="77777777" w:rsidR="0059216A" w:rsidRPr="0059216A" w:rsidRDefault="0059216A" w:rsidP="00521F9A">
      <w:pPr>
        <w:spacing w:after="120" w:line="240" w:lineRule="auto"/>
      </w:pPr>
      <w:r w:rsidRPr="0059216A">
        <w:rPr>
          <w:rFonts w:ascii="Segoe UI Emoji" w:hAnsi="Segoe UI Emoji" w:cs="Segoe UI Emoji"/>
        </w:rPr>
        <w:t>✅</w:t>
      </w:r>
      <w:r w:rsidRPr="0059216A">
        <w:t xml:space="preserve"> This </w:t>
      </w:r>
      <w:r w:rsidRPr="0059216A">
        <w:rPr>
          <w:b/>
          <w:bCs/>
        </w:rPr>
        <w:t xml:space="preserve">reads the </w:t>
      </w:r>
      <w:proofErr w:type="spellStart"/>
      <w:r w:rsidRPr="0059216A">
        <w:rPr>
          <w:b/>
          <w:bCs/>
        </w:rPr>
        <w:t>DXF</w:t>
      </w:r>
      <w:proofErr w:type="spellEnd"/>
      <w:r w:rsidRPr="0059216A">
        <w:t xml:space="preserve">, filters by </w:t>
      </w:r>
      <w:r w:rsidRPr="0059216A">
        <w:rPr>
          <w:b/>
          <w:bCs/>
        </w:rPr>
        <w:t>layer name</w:t>
      </w:r>
      <w:r w:rsidRPr="0059216A">
        <w:t xml:space="preserve">, and converts </w:t>
      </w:r>
      <w:r w:rsidRPr="0059216A">
        <w:rPr>
          <w:b/>
          <w:bCs/>
        </w:rPr>
        <w:t>polylines into usable C# objects</w:t>
      </w:r>
      <w:r w:rsidRPr="0059216A">
        <w:t>.</w:t>
      </w:r>
    </w:p>
    <w:p w14:paraId="17D964C5" w14:textId="77777777" w:rsidR="0059216A" w:rsidRPr="0059216A" w:rsidRDefault="00000000" w:rsidP="00521F9A">
      <w:pPr>
        <w:spacing w:after="120" w:line="240" w:lineRule="auto"/>
      </w:pPr>
      <w:r>
        <w:lastRenderedPageBreak/>
        <w:pict w14:anchorId="4843D4A1">
          <v:rect id="_x0000_i1153" style="width:0;height:1.5pt" o:hralign="center" o:hrstd="t" o:hr="t" fillcolor="#a0a0a0" stroked="f"/>
        </w:pict>
      </w:r>
    </w:p>
    <w:p w14:paraId="09FB8B19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5️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Map Imported Layers to Your Canvas</w:t>
      </w:r>
    </w:p>
    <w:p w14:paraId="1213F409" w14:textId="77777777" w:rsidR="0059216A" w:rsidRPr="0059216A" w:rsidRDefault="0059216A" w:rsidP="00521F9A">
      <w:pPr>
        <w:numPr>
          <w:ilvl w:val="0"/>
          <w:numId w:val="138"/>
        </w:numPr>
        <w:spacing w:after="120" w:line="240" w:lineRule="auto"/>
      </w:pPr>
      <w:r w:rsidRPr="0059216A">
        <w:t xml:space="preserve">After import, you can </w:t>
      </w:r>
      <w:r w:rsidRPr="0059216A">
        <w:rPr>
          <w:b/>
          <w:bCs/>
        </w:rPr>
        <w:t>instantiate your drawing objects</w:t>
      </w:r>
      <w:r w:rsidRPr="0059216A">
        <w:t>:</w:t>
      </w:r>
    </w:p>
    <w:p w14:paraId="2285A85B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foreach(</w:t>
      </w:r>
      <w:proofErr w:type="gramEnd"/>
      <w:r w:rsidRPr="0059216A">
        <w:t xml:space="preserve">var obj in </w:t>
      </w:r>
      <w:proofErr w:type="spellStart"/>
      <w:r w:rsidRPr="0059216A">
        <w:t>importedObjects</w:t>
      </w:r>
      <w:proofErr w:type="spellEnd"/>
      <w:r w:rsidRPr="0059216A">
        <w:t>)</w:t>
      </w:r>
    </w:p>
    <w:p w14:paraId="7C986F8A" w14:textId="77777777" w:rsidR="0059216A" w:rsidRPr="0059216A" w:rsidRDefault="0059216A" w:rsidP="00521F9A">
      <w:pPr>
        <w:spacing w:after="120" w:line="240" w:lineRule="auto"/>
      </w:pPr>
      <w:r w:rsidRPr="0059216A">
        <w:t>{</w:t>
      </w:r>
    </w:p>
    <w:p w14:paraId="7EFC0215" w14:textId="77777777" w:rsidR="0059216A" w:rsidRPr="0059216A" w:rsidRDefault="0059216A" w:rsidP="00521F9A">
      <w:pPr>
        <w:spacing w:after="120" w:line="240" w:lineRule="auto"/>
      </w:pPr>
      <w:r w:rsidRPr="0059216A">
        <w:t xml:space="preserve">    // Example: create your internal Polygon class</w:t>
      </w:r>
    </w:p>
    <w:p w14:paraId="24E8D0B3" w14:textId="77777777" w:rsidR="0059216A" w:rsidRPr="0059216A" w:rsidRDefault="0059216A" w:rsidP="00521F9A">
      <w:pPr>
        <w:spacing w:after="120" w:line="240" w:lineRule="auto"/>
      </w:pPr>
      <w:r w:rsidRPr="0059216A">
        <w:t xml:space="preserve">    var polygon = new </w:t>
      </w:r>
      <w:proofErr w:type="spellStart"/>
      <w:r w:rsidRPr="0059216A">
        <w:t>DrawnPolygon</w:t>
      </w:r>
      <w:proofErr w:type="spellEnd"/>
    </w:p>
    <w:p w14:paraId="129B1A41" w14:textId="77777777" w:rsidR="0059216A" w:rsidRPr="0059216A" w:rsidRDefault="0059216A" w:rsidP="00521F9A">
      <w:pPr>
        <w:spacing w:after="120" w:line="240" w:lineRule="auto"/>
      </w:pPr>
      <w:r w:rsidRPr="0059216A">
        <w:t xml:space="preserve">    {</w:t>
      </w:r>
    </w:p>
    <w:p w14:paraId="634ADE11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Points = </w:t>
      </w:r>
      <w:proofErr w:type="spellStart"/>
      <w:proofErr w:type="gramStart"/>
      <w:r w:rsidRPr="0059216A">
        <w:t>obj.Points.Select</w:t>
      </w:r>
      <w:proofErr w:type="spellEnd"/>
      <w:proofErr w:type="gramEnd"/>
      <w:r w:rsidRPr="0059216A">
        <w:t>(p =&gt; new Point(</w:t>
      </w:r>
      <w:proofErr w:type="spellStart"/>
      <w:r w:rsidRPr="0059216A">
        <w:t>p.X</w:t>
      </w:r>
      <w:proofErr w:type="spellEnd"/>
      <w:r w:rsidRPr="0059216A">
        <w:t xml:space="preserve">, </w:t>
      </w:r>
      <w:proofErr w:type="spellStart"/>
      <w:r w:rsidRPr="0059216A">
        <w:t>p.Y</w:t>
      </w:r>
      <w:proofErr w:type="spellEnd"/>
      <w:r w:rsidRPr="0059216A">
        <w:t>)).</w:t>
      </w:r>
      <w:proofErr w:type="spellStart"/>
      <w:r w:rsidRPr="0059216A">
        <w:t>ToList</w:t>
      </w:r>
      <w:proofErr w:type="spellEnd"/>
      <w:r w:rsidRPr="0059216A">
        <w:t>(),</w:t>
      </w:r>
    </w:p>
    <w:p w14:paraId="4A3623B1" w14:textId="77777777" w:rsidR="0059216A" w:rsidRPr="0059216A" w:rsidRDefault="0059216A" w:rsidP="00521F9A">
      <w:pPr>
        <w:spacing w:after="120" w:line="240" w:lineRule="auto"/>
      </w:pPr>
      <w:r w:rsidRPr="0059216A">
        <w:t xml:space="preserve">        Type = </w:t>
      </w:r>
      <w:proofErr w:type="spellStart"/>
      <w:proofErr w:type="gramStart"/>
      <w:r w:rsidRPr="0059216A">
        <w:t>obj.Type.ToString</w:t>
      </w:r>
      <w:proofErr w:type="spellEnd"/>
      <w:proofErr w:type="gramEnd"/>
      <w:r w:rsidRPr="0059216A">
        <w:t>()</w:t>
      </w:r>
    </w:p>
    <w:p w14:paraId="1A041E43" w14:textId="77777777" w:rsidR="0059216A" w:rsidRPr="0059216A" w:rsidRDefault="0059216A" w:rsidP="00521F9A">
      <w:pPr>
        <w:spacing w:after="120" w:line="240" w:lineRule="auto"/>
      </w:pPr>
      <w:r w:rsidRPr="0059216A">
        <w:t xml:space="preserve">    };</w:t>
      </w:r>
    </w:p>
    <w:p w14:paraId="2B09A577" w14:textId="77777777" w:rsidR="0059216A" w:rsidRPr="0059216A" w:rsidRDefault="0059216A" w:rsidP="00521F9A">
      <w:pPr>
        <w:spacing w:after="120" w:line="240" w:lineRule="auto"/>
      </w:pPr>
    </w:p>
    <w:p w14:paraId="2C1D97C1" w14:textId="77777777" w:rsidR="0059216A" w:rsidRPr="0059216A" w:rsidRDefault="0059216A" w:rsidP="00521F9A">
      <w:pPr>
        <w:spacing w:after="120" w:line="240" w:lineRule="auto"/>
      </w:pPr>
      <w:r w:rsidRPr="0059216A">
        <w:t xml:space="preserve">    // Add to canvas or map</w:t>
      </w:r>
    </w:p>
    <w:p w14:paraId="06539292" w14:textId="77777777" w:rsidR="0059216A" w:rsidRPr="0059216A" w:rsidRDefault="0059216A" w:rsidP="00521F9A">
      <w:pPr>
        <w:spacing w:after="120" w:line="240" w:lineRule="auto"/>
      </w:pPr>
      <w:r w:rsidRPr="0059216A">
        <w:t xml:space="preserve">    </w:t>
      </w:r>
      <w:proofErr w:type="spellStart"/>
      <w:r w:rsidRPr="0059216A">
        <w:t>myCanvas.AddPolygon</w:t>
      </w:r>
      <w:proofErr w:type="spellEnd"/>
      <w:r w:rsidRPr="0059216A">
        <w:t>(polygon);</w:t>
      </w:r>
    </w:p>
    <w:p w14:paraId="4F2A9B24" w14:textId="77777777" w:rsidR="0059216A" w:rsidRPr="0059216A" w:rsidRDefault="0059216A" w:rsidP="00521F9A">
      <w:pPr>
        <w:spacing w:after="120" w:line="240" w:lineRule="auto"/>
      </w:pPr>
      <w:r w:rsidRPr="0059216A">
        <w:t>}</w:t>
      </w:r>
    </w:p>
    <w:p w14:paraId="308EA572" w14:textId="77777777" w:rsidR="0059216A" w:rsidRPr="0059216A" w:rsidRDefault="0059216A" w:rsidP="00521F9A">
      <w:pPr>
        <w:numPr>
          <w:ilvl w:val="0"/>
          <w:numId w:val="139"/>
        </w:numPr>
        <w:spacing w:after="120" w:line="240" w:lineRule="auto"/>
      </w:pPr>
      <w:r w:rsidRPr="0059216A">
        <w:t xml:space="preserve">You can </w:t>
      </w:r>
      <w:r w:rsidRPr="0059216A">
        <w:rPr>
          <w:b/>
          <w:bCs/>
        </w:rPr>
        <w:t>keep layer reference</w:t>
      </w:r>
      <w:r w:rsidRPr="0059216A">
        <w:t xml:space="preserve"> if needed for toggling visibility.</w:t>
      </w:r>
    </w:p>
    <w:p w14:paraId="6B6DD96F" w14:textId="77777777" w:rsidR="0059216A" w:rsidRPr="0059216A" w:rsidRDefault="00000000" w:rsidP="00521F9A">
      <w:pPr>
        <w:spacing w:after="120" w:line="240" w:lineRule="auto"/>
      </w:pPr>
      <w:r>
        <w:pict w14:anchorId="6D410EF5">
          <v:rect id="_x0000_i1154" style="width:0;height:1.5pt" o:hralign="center" o:hrstd="t" o:hr="t" fillcolor="#a0a0a0" stroked="f"/>
        </w:pict>
      </w:r>
    </w:p>
    <w:p w14:paraId="703B5B0D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6️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Optional Enhancements</w:t>
      </w:r>
    </w:p>
    <w:p w14:paraId="3020F8EF" w14:textId="77777777" w:rsidR="0059216A" w:rsidRPr="0059216A" w:rsidRDefault="0059216A" w:rsidP="00521F9A">
      <w:pPr>
        <w:numPr>
          <w:ilvl w:val="0"/>
          <w:numId w:val="140"/>
        </w:numPr>
        <w:spacing w:after="120" w:line="240" w:lineRule="auto"/>
      </w:pPr>
      <w:r w:rsidRPr="0059216A">
        <w:rPr>
          <w:b/>
          <w:bCs/>
        </w:rPr>
        <w:t>Snap vertices</w:t>
      </w:r>
      <w:r w:rsidRPr="0059216A">
        <w:t xml:space="preserve"> → make roads align with blocks automatically.</w:t>
      </w:r>
    </w:p>
    <w:p w14:paraId="7BFAC25C" w14:textId="77777777" w:rsidR="0059216A" w:rsidRPr="0059216A" w:rsidRDefault="0059216A" w:rsidP="00521F9A">
      <w:pPr>
        <w:numPr>
          <w:ilvl w:val="0"/>
          <w:numId w:val="140"/>
        </w:numPr>
        <w:spacing w:after="120" w:line="240" w:lineRule="auto"/>
      </w:pPr>
      <w:r w:rsidRPr="0059216A">
        <w:rPr>
          <w:b/>
          <w:bCs/>
        </w:rPr>
        <w:t>Scale / coordinate transform</w:t>
      </w:r>
      <w:r w:rsidRPr="0059216A">
        <w:t xml:space="preserve"> → if DWG uses meters, convert to your canvas pixels.</w:t>
      </w:r>
    </w:p>
    <w:p w14:paraId="5DFF45F2" w14:textId="77777777" w:rsidR="0059216A" w:rsidRPr="0059216A" w:rsidRDefault="0059216A" w:rsidP="00521F9A">
      <w:pPr>
        <w:numPr>
          <w:ilvl w:val="0"/>
          <w:numId w:val="140"/>
        </w:numPr>
        <w:spacing w:after="120" w:line="240" w:lineRule="auto"/>
      </w:pPr>
      <w:r w:rsidRPr="0059216A">
        <w:rPr>
          <w:b/>
          <w:bCs/>
        </w:rPr>
        <w:t>Read closed polylines only for blocks/open space</w:t>
      </w:r>
      <w:r w:rsidRPr="0059216A">
        <w:t xml:space="preserve"> → skip single lines if they are annotations.</w:t>
      </w:r>
    </w:p>
    <w:p w14:paraId="252B3EF1" w14:textId="77777777" w:rsidR="0059216A" w:rsidRPr="0059216A" w:rsidRDefault="0059216A" w:rsidP="00521F9A">
      <w:pPr>
        <w:numPr>
          <w:ilvl w:val="0"/>
          <w:numId w:val="140"/>
        </w:numPr>
        <w:spacing w:after="120" w:line="240" w:lineRule="auto"/>
      </w:pPr>
      <w:r w:rsidRPr="0059216A">
        <w:rPr>
          <w:b/>
          <w:bCs/>
        </w:rPr>
        <w:t>Layer filtering</w:t>
      </w:r>
      <w:r w:rsidRPr="0059216A">
        <w:t xml:space="preserve"> → allow user to choose which layers to import.</w:t>
      </w:r>
    </w:p>
    <w:p w14:paraId="071A57DB" w14:textId="77777777" w:rsidR="0059216A" w:rsidRPr="0059216A" w:rsidRDefault="00000000" w:rsidP="00521F9A">
      <w:pPr>
        <w:spacing w:after="120" w:line="240" w:lineRule="auto"/>
      </w:pPr>
      <w:r>
        <w:pict w14:anchorId="73E7D179">
          <v:rect id="_x0000_i1155" style="width:0;height:1.5pt" o:hralign="center" o:hrstd="t" o:hr="t" fillcolor="#a0a0a0" stroked="f"/>
        </w:pict>
      </w:r>
    </w:p>
    <w:p w14:paraId="18A917CC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t>7️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Why This Works in Real Consultant Workflow</w:t>
      </w:r>
    </w:p>
    <w:p w14:paraId="2A02992B" w14:textId="77777777" w:rsidR="0059216A" w:rsidRPr="0059216A" w:rsidRDefault="0059216A" w:rsidP="00521F9A">
      <w:pPr>
        <w:numPr>
          <w:ilvl w:val="0"/>
          <w:numId w:val="141"/>
        </w:numPr>
        <w:spacing w:after="120" w:line="240" w:lineRule="auto"/>
      </w:pPr>
      <w:r w:rsidRPr="0059216A">
        <w:t xml:space="preserve">You can </w:t>
      </w:r>
      <w:r w:rsidRPr="0059216A">
        <w:rPr>
          <w:b/>
          <w:bCs/>
        </w:rPr>
        <w:t>take a clean AutoCAD plan from surveyor</w:t>
      </w:r>
      <w:r w:rsidRPr="0059216A">
        <w:t>.</w:t>
      </w:r>
    </w:p>
    <w:p w14:paraId="40BAD8F8" w14:textId="77777777" w:rsidR="0059216A" w:rsidRPr="0059216A" w:rsidRDefault="0059216A" w:rsidP="00521F9A">
      <w:pPr>
        <w:numPr>
          <w:ilvl w:val="0"/>
          <w:numId w:val="141"/>
        </w:numPr>
        <w:spacing w:after="120" w:line="240" w:lineRule="auto"/>
      </w:pPr>
      <w:r w:rsidRPr="0059216A">
        <w:t>Import all roads, blocks, and open spaces instantly.</w:t>
      </w:r>
    </w:p>
    <w:p w14:paraId="5B226D78" w14:textId="77777777" w:rsidR="0059216A" w:rsidRPr="0059216A" w:rsidRDefault="0059216A" w:rsidP="00521F9A">
      <w:pPr>
        <w:numPr>
          <w:ilvl w:val="0"/>
          <w:numId w:val="141"/>
        </w:numPr>
        <w:spacing w:after="120" w:line="240" w:lineRule="auto"/>
      </w:pPr>
      <w:r w:rsidRPr="0059216A">
        <w:rPr>
          <w:b/>
          <w:bCs/>
        </w:rPr>
        <w:t>No need to redraw everything manually</w:t>
      </w:r>
      <w:r w:rsidRPr="0059216A">
        <w:t>.</w:t>
      </w:r>
    </w:p>
    <w:p w14:paraId="52CE8A75" w14:textId="77777777" w:rsidR="0059216A" w:rsidRPr="0059216A" w:rsidRDefault="0059216A" w:rsidP="00521F9A">
      <w:pPr>
        <w:numPr>
          <w:ilvl w:val="0"/>
          <w:numId w:val="141"/>
        </w:numPr>
        <w:spacing w:after="120" w:line="240" w:lineRule="auto"/>
      </w:pPr>
      <w:r w:rsidRPr="0059216A">
        <w:t xml:space="preserve">Then, your </w:t>
      </w:r>
      <w:r w:rsidRPr="0059216A">
        <w:rPr>
          <w:b/>
          <w:bCs/>
        </w:rPr>
        <w:t>drawing canvas</w:t>
      </w:r>
      <w:r w:rsidRPr="0059216A">
        <w:t xml:space="preserve"> can be used for assignment, splitting plots, and area calculations.</w:t>
      </w:r>
    </w:p>
    <w:p w14:paraId="58A279A1" w14:textId="77777777" w:rsidR="0059216A" w:rsidRPr="0059216A" w:rsidRDefault="00000000" w:rsidP="00521F9A">
      <w:pPr>
        <w:spacing w:after="120" w:line="240" w:lineRule="auto"/>
      </w:pPr>
      <w:r>
        <w:pict w14:anchorId="1F5C148E">
          <v:rect id="_x0000_i1156" style="width:0;height:1.5pt" o:hralign="center" o:hrstd="t" o:hr="t" fillcolor="#a0a0a0" stroked="f"/>
        </w:pict>
      </w:r>
    </w:p>
    <w:p w14:paraId="6C20E822" w14:textId="77777777" w:rsidR="0059216A" w:rsidRPr="0059216A" w:rsidRDefault="0059216A" w:rsidP="00521F9A">
      <w:pPr>
        <w:spacing w:after="120" w:line="240" w:lineRule="auto"/>
        <w:rPr>
          <w:b/>
          <w:bCs/>
        </w:rPr>
      </w:pPr>
      <w:r w:rsidRPr="0059216A">
        <w:rPr>
          <w:b/>
          <w:bCs/>
        </w:rPr>
        <w:lastRenderedPageBreak/>
        <w:t>8️</w:t>
      </w:r>
      <w:r w:rsidRPr="0059216A">
        <w:rPr>
          <w:rFonts w:ascii="Segoe UI Symbol" w:hAnsi="Segoe UI Symbol" w:cs="Segoe UI Symbol"/>
          <w:b/>
          <w:bCs/>
        </w:rPr>
        <w:t>⃣</w:t>
      </w:r>
      <w:r w:rsidRPr="0059216A">
        <w:rPr>
          <w:b/>
          <w:bCs/>
        </w:rPr>
        <w:t xml:space="preserve"> Next Steps to Make It Practical</w:t>
      </w:r>
    </w:p>
    <w:p w14:paraId="4576479A" w14:textId="77777777" w:rsidR="0059216A" w:rsidRPr="0059216A" w:rsidRDefault="0059216A" w:rsidP="00521F9A">
      <w:pPr>
        <w:spacing w:after="120" w:line="240" w:lineRule="auto"/>
      </w:pPr>
      <w:r w:rsidRPr="0059216A">
        <w:t>After you have imported the layers:</w:t>
      </w:r>
    </w:p>
    <w:p w14:paraId="65A5C479" w14:textId="77777777" w:rsidR="0059216A" w:rsidRPr="0059216A" w:rsidRDefault="0059216A" w:rsidP="00521F9A">
      <w:pPr>
        <w:numPr>
          <w:ilvl w:val="0"/>
          <w:numId w:val="142"/>
        </w:numPr>
        <w:spacing w:after="120" w:line="240" w:lineRule="auto"/>
      </w:pPr>
      <w:r w:rsidRPr="0059216A">
        <w:rPr>
          <w:b/>
          <w:bCs/>
        </w:rPr>
        <w:t>Render imported objects on your fast canvas</w:t>
      </w:r>
      <w:r w:rsidRPr="0059216A">
        <w:t xml:space="preserve"> (with proper color by type).</w:t>
      </w:r>
    </w:p>
    <w:p w14:paraId="236F3485" w14:textId="77777777" w:rsidR="0059216A" w:rsidRPr="0059216A" w:rsidRDefault="0059216A" w:rsidP="00521F9A">
      <w:pPr>
        <w:numPr>
          <w:ilvl w:val="0"/>
          <w:numId w:val="142"/>
        </w:numPr>
        <w:spacing w:after="120" w:line="240" w:lineRule="auto"/>
      </w:pPr>
      <w:r w:rsidRPr="0059216A">
        <w:rPr>
          <w:b/>
          <w:bCs/>
        </w:rPr>
        <w:t>Allow selection</w:t>
      </w:r>
      <w:r w:rsidRPr="0059216A">
        <w:t xml:space="preserve"> → user can click a block, see its area.</w:t>
      </w:r>
    </w:p>
    <w:p w14:paraId="7C3E8EA1" w14:textId="77777777" w:rsidR="0059216A" w:rsidRPr="0059216A" w:rsidRDefault="0059216A" w:rsidP="00521F9A">
      <w:pPr>
        <w:numPr>
          <w:ilvl w:val="0"/>
          <w:numId w:val="142"/>
        </w:numPr>
        <w:spacing w:after="120" w:line="240" w:lineRule="auto"/>
      </w:pPr>
      <w:r w:rsidRPr="0059216A">
        <w:rPr>
          <w:b/>
          <w:bCs/>
        </w:rPr>
        <w:t>Allow split / merge operations</w:t>
      </w:r>
      <w:r w:rsidRPr="0059216A">
        <w:t xml:space="preserve"> → for subdivision of blocks.</w:t>
      </w:r>
    </w:p>
    <w:p w14:paraId="06F2BF29" w14:textId="77777777" w:rsidR="0059216A" w:rsidRPr="0059216A" w:rsidRDefault="0059216A" w:rsidP="00521F9A">
      <w:pPr>
        <w:numPr>
          <w:ilvl w:val="0"/>
          <w:numId w:val="142"/>
        </w:numPr>
        <w:spacing w:after="120" w:line="240" w:lineRule="auto"/>
      </w:pPr>
      <w:r w:rsidRPr="0059216A">
        <w:rPr>
          <w:b/>
          <w:bCs/>
        </w:rPr>
        <w:t>Assign plots to owners</w:t>
      </w:r>
      <w:r w:rsidRPr="0059216A">
        <w:t xml:space="preserve"> → next module.</w:t>
      </w:r>
    </w:p>
    <w:p w14:paraId="299C475C" w14:textId="77777777" w:rsidR="0059216A" w:rsidRPr="0059216A" w:rsidRDefault="00000000" w:rsidP="00521F9A">
      <w:pPr>
        <w:spacing w:after="120" w:line="240" w:lineRule="auto"/>
      </w:pPr>
      <w:r>
        <w:pict w14:anchorId="2A8D6055">
          <v:rect id="_x0000_i1157" style="width:0;height:1.5pt" o:hralign="center" o:hrstd="t" o:hr="t" fillcolor="#a0a0a0" stroked="f"/>
        </w:pict>
      </w:r>
    </w:p>
    <w:p w14:paraId="6B6A687D" w14:textId="77777777" w:rsidR="0059216A" w:rsidRPr="0059216A" w:rsidRDefault="0059216A" w:rsidP="00521F9A">
      <w:pPr>
        <w:spacing w:after="120" w:line="240" w:lineRule="auto"/>
      </w:pPr>
      <w:r w:rsidRPr="0059216A">
        <w:t xml:space="preserve">If you want, I can </w:t>
      </w:r>
      <w:r w:rsidRPr="0059216A">
        <w:rPr>
          <w:b/>
          <w:bCs/>
        </w:rPr>
        <w:t>give you a full working code snippet</w:t>
      </w:r>
      <w:r w:rsidRPr="0059216A">
        <w:t xml:space="preserve"> that:</w:t>
      </w:r>
    </w:p>
    <w:p w14:paraId="6C377BF8" w14:textId="77777777" w:rsidR="0059216A" w:rsidRPr="0059216A" w:rsidRDefault="0059216A" w:rsidP="00521F9A">
      <w:pPr>
        <w:numPr>
          <w:ilvl w:val="0"/>
          <w:numId w:val="143"/>
        </w:numPr>
        <w:spacing w:after="120" w:line="240" w:lineRule="auto"/>
      </w:pPr>
      <w:r w:rsidRPr="0059216A">
        <w:t xml:space="preserve">Reads a </w:t>
      </w:r>
      <w:proofErr w:type="spellStart"/>
      <w:r w:rsidRPr="0059216A">
        <w:t>DXF</w:t>
      </w:r>
      <w:proofErr w:type="spellEnd"/>
      <w:r w:rsidRPr="0059216A">
        <w:t xml:space="preserve"> using </w:t>
      </w:r>
      <w:proofErr w:type="spellStart"/>
      <w:r w:rsidRPr="0059216A">
        <w:t>netDxf</w:t>
      </w:r>
      <w:proofErr w:type="spellEnd"/>
    </w:p>
    <w:p w14:paraId="279BBCFA" w14:textId="77777777" w:rsidR="0059216A" w:rsidRPr="0059216A" w:rsidRDefault="0059216A" w:rsidP="00521F9A">
      <w:pPr>
        <w:numPr>
          <w:ilvl w:val="0"/>
          <w:numId w:val="143"/>
        </w:numPr>
        <w:spacing w:after="120" w:line="240" w:lineRule="auto"/>
      </w:pPr>
      <w:r w:rsidRPr="0059216A">
        <w:t xml:space="preserve">Creates layer objects for </w:t>
      </w:r>
      <w:r w:rsidRPr="0059216A">
        <w:rPr>
          <w:b/>
          <w:bCs/>
        </w:rPr>
        <w:t>roads, blocks, open spaces</w:t>
      </w:r>
    </w:p>
    <w:p w14:paraId="1CAD7B3E" w14:textId="77777777" w:rsidR="0059216A" w:rsidRPr="0059216A" w:rsidRDefault="0059216A" w:rsidP="00521F9A">
      <w:pPr>
        <w:numPr>
          <w:ilvl w:val="0"/>
          <w:numId w:val="143"/>
        </w:numPr>
        <w:spacing w:after="120" w:line="240" w:lineRule="auto"/>
      </w:pPr>
      <w:r w:rsidRPr="0059216A">
        <w:t xml:space="preserve">Instantiates them as </w:t>
      </w:r>
      <w:r w:rsidRPr="0059216A">
        <w:rPr>
          <w:b/>
          <w:bCs/>
        </w:rPr>
        <w:t>polygon objects on your fast canvas</w:t>
      </w:r>
    </w:p>
    <w:p w14:paraId="465DCABF" w14:textId="77777777" w:rsidR="0059216A" w:rsidRPr="0059216A" w:rsidRDefault="0059216A" w:rsidP="00521F9A">
      <w:pPr>
        <w:numPr>
          <w:ilvl w:val="0"/>
          <w:numId w:val="143"/>
        </w:numPr>
        <w:spacing w:after="120" w:line="240" w:lineRule="auto"/>
      </w:pPr>
      <w:r w:rsidRPr="0059216A">
        <w:t xml:space="preserve">Renders them </w:t>
      </w:r>
      <w:r w:rsidRPr="0059216A">
        <w:rPr>
          <w:b/>
          <w:bCs/>
        </w:rPr>
        <w:t>with color coding</w:t>
      </w:r>
      <w:r w:rsidRPr="0059216A">
        <w:t xml:space="preserve"> for immediate use</w:t>
      </w:r>
    </w:p>
    <w:p w14:paraId="1737D755" w14:textId="77777777" w:rsidR="0059216A" w:rsidRPr="0059216A" w:rsidRDefault="0059216A" w:rsidP="00521F9A">
      <w:pPr>
        <w:spacing w:after="120" w:line="240" w:lineRule="auto"/>
      </w:pPr>
      <w:r w:rsidRPr="0059216A">
        <w:t xml:space="preserve">This will </w:t>
      </w:r>
      <w:r w:rsidRPr="0059216A">
        <w:rPr>
          <w:b/>
          <w:bCs/>
        </w:rPr>
        <w:t>get you ready to start real replotting in your app tomorrow</w:t>
      </w:r>
      <w:r w:rsidRPr="0059216A">
        <w:t>.</w:t>
      </w:r>
    </w:p>
    <w:p w14:paraId="544C9877" w14:textId="77777777" w:rsidR="0059216A" w:rsidRPr="0059216A" w:rsidRDefault="0059216A" w:rsidP="00521F9A">
      <w:pPr>
        <w:spacing w:after="120" w:line="240" w:lineRule="auto"/>
      </w:pPr>
      <w:r w:rsidRPr="0059216A">
        <w:t>Do you want me to do that?</w:t>
      </w:r>
    </w:p>
    <w:p w14:paraId="1981FD1A" w14:textId="77777777" w:rsidR="0059216A" w:rsidRPr="0059216A" w:rsidRDefault="0059216A" w:rsidP="00521F9A">
      <w:pPr>
        <w:spacing w:after="120" w:line="240" w:lineRule="auto"/>
      </w:pPr>
      <w:proofErr w:type="gramStart"/>
      <w:r w:rsidRPr="0059216A">
        <w:t>LETS</w:t>
      </w:r>
      <w:proofErr w:type="gramEnd"/>
      <w:r w:rsidRPr="0059216A">
        <w:t xml:space="preserve"> START FROM SCRATCH TO </w:t>
      </w:r>
    </w:p>
    <w:p w14:paraId="2AD78931" w14:textId="77777777" w:rsidR="0059216A" w:rsidRPr="0059216A" w:rsidRDefault="0059216A" w:rsidP="00521F9A">
      <w:pPr>
        <w:spacing w:after="120" w:line="240" w:lineRule="auto"/>
      </w:pPr>
      <w:r w:rsidRPr="0059216A">
        <w:t xml:space="preserve">Perfect. That’s the </w:t>
      </w:r>
      <w:r w:rsidRPr="0059216A">
        <w:rPr>
          <w:b/>
          <w:bCs/>
        </w:rPr>
        <w:t>best decision</w:t>
      </w:r>
      <w:r w:rsidRPr="0059216A">
        <w:t xml:space="preserve"> for a real system </w:t>
      </w:r>
      <w:r w:rsidRPr="0059216A">
        <w:rPr>
          <w:rFonts w:ascii="Segoe UI Emoji" w:hAnsi="Segoe UI Emoji" w:cs="Segoe UI Emoji"/>
        </w:rPr>
        <w:t>👍</w:t>
      </w:r>
      <w:r w:rsidRPr="0059216A">
        <w:br/>
        <w:t xml:space="preserve">We’ll start </w:t>
      </w:r>
      <w:r w:rsidRPr="0059216A">
        <w:rPr>
          <w:b/>
          <w:bCs/>
        </w:rPr>
        <w:t>clean, grounded, and implementable</w:t>
      </w:r>
      <w:r w:rsidRPr="0059216A">
        <w:t>, no baggage.</w:t>
      </w:r>
    </w:p>
    <w:p w14:paraId="29B6DFDD" w14:textId="77777777" w:rsidR="0059216A" w:rsidRPr="0059216A" w:rsidRDefault="0059216A" w:rsidP="00521F9A">
      <w:pPr>
        <w:spacing w:after="120" w:line="240" w:lineRule="auto"/>
      </w:pPr>
      <w:r w:rsidRPr="0059216A">
        <w:t>I</w:t>
      </w:r>
    </w:p>
    <w:p w14:paraId="67B6EA90" w14:textId="77777777" w:rsidR="0059216A" w:rsidRPr="0059216A" w:rsidRDefault="0059216A" w:rsidP="00521F9A">
      <w:pPr>
        <w:spacing w:after="120" w:line="240" w:lineRule="auto"/>
      </w:pPr>
      <w:r w:rsidRPr="0059216A">
        <w:t xml:space="preserve">NOW LET US START CODING FOR THE REPLOTTING WORKSPACE. </w:t>
      </w:r>
      <w:proofErr w:type="spellStart"/>
      <w:r w:rsidRPr="0059216A">
        <w:t>bUT</w:t>
      </w:r>
      <w:proofErr w:type="spellEnd"/>
      <w:r w:rsidRPr="0059216A">
        <w:t xml:space="preserve"> BEFORE THAT GENERATE AN IMAGE FOR THE WORKSPACE. </w:t>
      </w:r>
    </w:p>
    <w:p w14:paraId="6F5188E0" w14:textId="77777777" w:rsidR="0059216A" w:rsidRPr="0059216A" w:rsidRDefault="0059216A" w:rsidP="00521F9A">
      <w:pPr>
        <w:spacing w:after="120" w:line="240" w:lineRule="auto"/>
      </w:pPr>
      <w:r w:rsidRPr="0059216A">
        <w:t>Image created • Land replotting software interface screenshot</w:t>
      </w:r>
    </w:p>
    <w:p w14:paraId="25FCEF2A" w14:textId="38E18AA1" w:rsidR="0059216A" w:rsidRPr="0059216A" w:rsidRDefault="0059216A" w:rsidP="00521F9A">
      <w:pPr>
        <w:spacing w:after="120" w:line="240" w:lineRule="auto"/>
      </w:pPr>
      <w:r w:rsidRPr="0059216A">
        <w:rPr>
          <w:noProof/>
        </w:rPr>
        <mc:AlternateContent>
          <mc:Choice Requires="wps">
            <w:drawing>
              <wp:inline distT="0" distB="0" distL="0" distR="0" wp14:anchorId="0CB56111" wp14:editId="0CC69227">
                <wp:extent cx="304800" cy="304800"/>
                <wp:effectExtent l="0" t="0" r="0" b="0"/>
                <wp:docPr id="1999766695" name="Rectangle 1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9439A0B" id="Rectangle 1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6FE669" w14:textId="023FE640" w:rsidR="0059216A" w:rsidRPr="0059216A" w:rsidRDefault="0059216A" w:rsidP="00521F9A">
      <w:pPr>
        <w:spacing w:after="120" w:line="240" w:lineRule="auto"/>
      </w:pPr>
      <w:r w:rsidRPr="0059216A">
        <w:rPr>
          <w:noProof/>
        </w:rPr>
        <mc:AlternateContent>
          <mc:Choice Requires="wps">
            <w:drawing>
              <wp:inline distT="0" distB="0" distL="0" distR="0" wp14:anchorId="255987E5" wp14:editId="5D041FAC">
                <wp:extent cx="304800" cy="304800"/>
                <wp:effectExtent l="0" t="0" r="0" b="0"/>
                <wp:docPr id="167770725" name="Rectangle 1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5FFEA3D" id="Rectangle 1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E74747" w14:textId="77F84B3E" w:rsidR="0059216A" w:rsidRPr="0059216A" w:rsidRDefault="0059216A" w:rsidP="00521F9A">
      <w:pPr>
        <w:spacing w:after="120" w:line="240" w:lineRule="auto"/>
      </w:pPr>
      <w:r w:rsidRPr="0059216A">
        <w:rPr>
          <w:noProof/>
        </w:rPr>
        <mc:AlternateContent>
          <mc:Choice Requires="wps">
            <w:drawing>
              <wp:inline distT="0" distB="0" distL="0" distR="0" wp14:anchorId="76BF10F0" wp14:editId="5A227BE8">
                <wp:extent cx="304800" cy="304800"/>
                <wp:effectExtent l="0" t="0" r="0" b="0"/>
                <wp:docPr id="1808833971" name="Rectangle 10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03A6FF5" id="Rectangle 10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A62F76" w14:textId="77777777" w:rsidR="0059216A" w:rsidRPr="0059216A" w:rsidRDefault="0059216A" w:rsidP="00521F9A">
      <w:pPr>
        <w:spacing w:after="120" w:line="240" w:lineRule="auto"/>
      </w:pPr>
      <w:r w:rsidRPr="0059216A">
        <w:t>Share</w:t>
      </w:r>
    </w:p>
    <w:p w14:paraId="2F776BFA" w14:textId="77777777" w:rsidR="0059216A" w:rsidRPr="0059216A" w:rsidRDefault="0059216A" w:rsidP="00521F9A">
      <w:pPr>
        <w:spacing w:after="120" w:line="240" w:lineRule="auto"/>
      </w:pPr>
      <w:r w:rsidRPr="0059216A">
        <w:t xml:space="preserve">GENERATE MORE IMAGES SHOWING ALL THE OPTIONS </w:t>
      </w:r>
    </w:p>
    <w:p w14:paraId="137632CF" w14:textId="77777777" w:rsidR="0059216A" w:rsidRPr="0059216A" w:rsidRDefault="0059216A" w:rsidP="00521F9A">
      <w:pPr>
        <w:spacing w:after="120" w:line="240" w:lineRule="auto"/>
      </w:pPr>
      <w:r w:rsidRPr="0059216A">
        <w:t>Image created • Land pooling software interface stages</w:t>
      </w:r>
    </w:p>
    <w:p w14:paraId="3887F2A3" w14:textId="5DD833BF" w:rsidR="0059216A" w:rsidRPr="0059216A" w:rsidRDefault="0059216A" w:rsidP="00521F9A">
      <w:pPr>
        <w:spacing w:after="120" w:line="240" w:lineRule="auto"/>
      </w:pPr>
      <w:r w:rsidRPr="0059216A">
        <w:rPr>
          <w:noProof/>
        </w:rPr>
        <mc:AlternateContent>
          <mc:Choice Requires="wps">
            <w:drawing>
              <wp:inline distT="0" distB="0" distL="0" distR="0" wp14:anchorId="1AF9C299" wp14:editId="539A3460">
                <wp:extent cx="304800" cy="304800"/>
                <wp:effectExtent l="0" t="0" r="0" b="0"/>
                <wp:docPr id="1967344798" name="Rectangle 9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41B6F13" id="Rectangle 9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741CF9" w14:textId="5C720B3A" w:rsidR="0059216A" w:rsidRPr="0059216A" w:rsidRDefault="0059216A" w:rsidP="00521F9A">
      <w:pPr>
        <w:spacing w:after="120" w:line="240" w:lineRule="auto"/>
      </w:pPr>
      <w:r w:rsidRPr="0059216A">
        <w:rPr>
          <w:noProof/>
        </w:rPr>
        <mc:AlternateContent>
          <mc:Choice Requires="wps">
            <w:drawing>
              <wp:inline distT="0" distB="0" distL="0" distR="0" wp14:anchorId="7AAB2159" wp14:editId="12944043">
                <wp:extent cx="304800" cy="304800"/>
                <wp:effectExtent l="0" t="0" r="0" b="0"/>
                <wp:docPr id="494716883" name="Rectangle 8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5F130F7" id="Rectangle 8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885A6B" w14:textId="4410D718" w:rsidR="0059216A" w:rsidRPr="0059216A" w:rsidRDefault="0059216A" w:rsidP="00521F9A">
      <w:pPr>
        <w:spacing w:after="120" w:line="240" w:lineRule="auto"/>
      </w:pPr>
      <w:r w:rsidRPr="0059216A">
        <w:rPr>
          <w:noProof/>
        </w:rPr>
        <w:lastRenderedPageBreak/>
        <mc:AlternateContent>
          <mc:Choice Requires="wps">
            <w:drawing>
              <wp:inline distT="0" distB="0" distL="0" distR="0" wp14:anchorId="122B5543" wp14:editId="51D06DCB">
                <wp:extent cx="304800" cy="304800"/>
                <wp:effectExtent l="0" t="0" r="0" b="0"/>
                <wp:docPr id="1034481774" name="Rectangle 7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AA8A775" id="Rectangle 7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018C2B" w14:textId="77777777" w:rsidR="0059216A" w:rsidRPr="0059216A" w:rsidRDefault="0059216A" w:rsidP="00521F9A">
      <w:pPr>
        <w:spacing w:after="120" w:line="240" w:lineRule="auto"/>
      </w:pPr>
      <w:r w:rsidRPr="0059216A">
        <w:t>Share</w:t>
      </w:r>
    </w:p>
    <w:p w14:paraId="00B21D6D" w14:textId="77777777" w:rsidR="007D52E5" w:rsidRDefault="007D52E5" w:rsidP="00521F9A">
      <w:pPr>
        <w:spacing w:after="120" w:line="240" w:lineRule="auto"/>
      </w:pPr>
    </w:p>
    <w:sectPr w:rsidR="007D5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8CE"/>
    <w:multiLevelType w:val="multilevel"/>
    <w:tmpl w:val="4B9C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6793"/>
    <w:multiLevelType w:val="multilevel"/>
    <w:tmpl w:val="9EA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D7006"/>
    <w:multiLevelType w:val="multilevel"/>
    <w:tmpl w:val="E4A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A0464"/>
    <w:multiLevelType w:val="multilevel"/>
    <w:tmpl w:val="2C26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302B"/>
    <w:multiLevelType w:val="multilevel"/>
    <w:tmpl w:val="26D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329FC"/>
    <w:multiLevelType w:val="multilevel"/>
    <w:tmpl w:val="D844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D6A36"/>
    <w:multiLevelType w:val="multilevel"/>
    <w:tmpl w:val="E14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21DA7"/>
    <w:multiLevelType w:val="multilevel"/>
    <w:tmpl w:val="85D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E060D"/>
    <w:multiLevelType w:val="multilevel"/>
    <w:tmpl w:val="A4E8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D64FF"/>
    <w:multiLevelType w:val="multilevel"/>
    <w:tmpl w:val="BE9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8182C"/>
    <w:multiLevelType w:val="multilevel"/>
    <w:tmpl w:val="F2A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6691F"/>
    <w:multiLevelType w:val="multilevel"/>
    <w:tmpl w:val="161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D5630"/>
    <w:multiLevelType w:val="multilevel"/>
    <w:tmpl w:val="60E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330AF"/>
    <w:multiLevelType w:val="multilevel"/>
    <w:tmpl w:val="B9C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83F54"/>
    <w:multiLevelType w:val="multilevel"/>
    <w:tmpl w:val="53C0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B5FE1"/>
    <w:multiLevelType w:val="multilevel"/>
    <w:tmpl w:val="0D3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A963EE"/>
    <w:multiLevelType w:val="multilevel"/>
    <w:tmpl w:val="CF5A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D31242"/>
    <w:multiLevelType w:val="multilevel"/>
    <w:tmpl w:val="51A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6520B8"/>
    <w:multiLevelType w:val="multilevel"/>
    <w:tmpl w:val="F89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82B82"/>
    <w:multiLevelType w:val="multilevel"/>
    <w:tmpl w:val="D080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D2D4B"/>
    <w:multiLevelType w:val="multilevel"/>
    <w:tmpl w:val="A42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41A50"/>
    <w:multiLevelType w:val="multilevel"/>
    <w:tmpl w:val="2A26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27263"/>
    <w:multiLevelType w:val="multilevel"/>
    <w:tmpl w:val="28C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942465"/>
    <w:multiLevelType w:val="multilevel"/>
    <w:tmpl w:val="EBB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080721"/>
    <w:multiLevelType w:val="multilevel"/>
    <w:tmpl w:val="621E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C23C5E"/>
    <w:multiLevelType w:val="multilevel"/>
    <w:tmpl w:val="2B7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1B0941"/>
    <w:multiLevelType w:val="multilevel"/>
    <w:tmpl w:val="7D5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411FFE"/>
    <w:multiLevelType w:val="multilevel"/>
    <w:tmpl w:val="12A0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0051D8"/>
    <w:multiLevelType w:val="multilevel"/>
    <w:tmpl w:val="FEF8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D647C"/>
    <w:multiLevelType w:val="multilevel"/>
    <w:tmpl w:val="591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345CF9"/>
    <w:multiLevelType w:val="multilevel"/>
    <w:tmpl w:val="EC4A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C1924"/>
    <w:multiLevelType w:val="multilevel"/>
    <w:tmpl w:val="7A82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1F6E93"/>
    <w:multiLevelType w:val="multilevel"/>
    <w:tmpl w:val="856E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2B5C7E"/>
    <w:multiLevelType w:val="multilevel"/>
    <w:tmpl w:val="0C8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C26C70"/>
    <w:multiLevelType w:val="multilevel"/>
    <w:tmpl w:val="922E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C90264"/>
    <w:multiLevelType w:val="multilevel"/>
    <w:tmpl w:val="E0C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AB5562"/>
    <w:multiLevelType w:val="multilevel"/>
    <w:tmpl w:val="A55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0375C7"/>
    <w:multiLevelType w:val="multilevel"/>
    <w:tmpl w:val="288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2A5DB9"/>
    <w:multiLevelType w:val="multilevel"/>
    <w:tmpl w:val="AFD2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B534E1"/>
    <w:multiLevelType w:val="multilevel"/>
    <w:tmpl w:val="B1D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B7C32"/>
    <w:multiLevelType w:val="multilevel"/>
    <w:tmpl w:val="B01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B74456"/>
    <w:multiLevelType w:val="multilevel"/>
    <w:tmpl w:val="9FE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025549"/>
    <w:multiLevelType w:val="multilevel"/>
    <w:tmpl w:val="12A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2749B8"/>
    <w:multiLevelType w:val="multilevel"/>
    <w:tmpl w:val="B13E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3F4AD1"/>
    <w:multiLevelType w:val="multilevel"/>
    <w:tmpl w:val="DDB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9B2AB9"/>
    <w:multiLevelType w:val="multilevel"/>
    <w:tmpl w:val="7C2A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CB4837"/>
    <w:multiLevelType w:val="multilevel"/>
    <w:tmpl w:val="7982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6D2851"/>
    <w:multiLevelType w:val="multilevel"/>
    <w:tmpl w:val="AC8E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F45357"/>
    <w:multiLevelType w:val="multilevel"/>
    <w:tmpl w:val="146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527B76"/>
    <w:multiLevelType w:val="multilevel"/>
    <w:tmpl w:val="624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6D58BD"/>
    <w:multiLevelType w:val="multilevel"/>
    <w:tmpl w:val="45B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8B45BE"/>
    <w:multiLevelType w:val="multilevel"/>
    <w:tmpl w:val="ACBE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CF6C6A"/>
    <w:multiLevelType w:val="multilevel"/>
    <w:tmpl w:val="D87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684267"/>
    <w:multiLevelType w:val="multilevel"/>
    <w:tmpl w:val="489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0B2369"/>
    <w:multiLevelType w:val="multilevel"/>
    <w:tmpl w:val="658A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15228E"/>
    <w:multiLevelType w:val="multilevel"/>
    <w:tmpl w:val="8FA6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3B3F80"/>
    <w:multiLevelType w:val="multilevel"/>
    <w:tmpl w:val="B40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32467B"/>
    <w:multiLevelType w:val="multilevel"/>
    <w:tmpl w:val="4430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5D6553"/>
    <w:multiLevelType w:val="multilevel"/>
    <w:tmpl w:val="CFB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95459B"/>
    <w:multiLevelType w:val="multilevel"/>
    <w:tmpl w:val="3D1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55235F"/>
    <w:multiLevelType w:val="multilevel"/>
    <w:tmpl w:val="50C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336354"/>
    <w:multiLevelType w:val="multilevel"/>
    <w:tmpl w:val="A65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5B4EB7"/>
    <w:multiLevelType w:val="multilevel"/>
    <w:tmpl w:val="2526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7A02637"/>
    <w:multiLevelType w:val="multilevel"/>
    <w:tmpl w:val="84DC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AB47FE"/>
    <w:multiLevelType w:val="multilevel"/>
    <w:tmpl w:val="20C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51318B"/>
    <w:multiLevelType w:val="multilevel"/>
    <w:tmpl w:val="AB1E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D455A0"/>
    <w:multiLevelType w:val="multilevel"/>
    <w:tmpl w:val="45B2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D2575B2"/>
    <w:multiLevelType w:val="multilevel"/>
    <w:tmpl w:val="1A20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422408"/>
    <w:multiLevelType w:val="multilevel"/>
    <w:tmpl w:val="146A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6D7D0D"/>
    <w:multiLevelType w:val="multilevel"/>
    <w:tmpl w:val="3D2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D4645A"/>
    <w:multiLevelType w:val="multilevel"/>
    <w:tmpl w:val="2062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F35E37"/>
    <w:multiLevelType w:val="multilevel"/>
    <w:tmpl w:val="66B4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A6522B"/>
    <w:multiLevelType w:val="multilevel"/>
    <w:tmpl w:val="F700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126978"/>
    <w:multiLevelType w:val="multilevel"/>
    <w:tmpl w:val="DA2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55030A"/>
    <w:multiLevelType w:val="multilevel"/>
    <w:tmpl w:val="AF5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94604D"/>
    <w:multiLevelType w:val="multilevel"/>
    <w:tmpl w:val="493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F03FA9"/>
    <w:multiLevelType w:val="multilevel"/>
    <w:tmpl w:val="D19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0841E7"/>
    <w:multiLevelType w:val="multilevel"/>
    <w:tmpl w:val="0D88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0C5D8C"/>
    <w:multiLevelType w:val="multilevel"/>
    <w:tmpl w:val="1AC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052440"/>
    <w:multiLevelType w:val="multilevel"/>
    <w:tmpl w:val="E93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986FD4"/>
    <w:multiLevelType w:val="multilevel"/>
    <w:tmpl w:val="B6C6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729352E"/>
    <w:multiLevelType w:val="multilevel"/>
    <w:tmpl w:val="C4F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5C5079"/>
    <w:multiLevelType w:val="multilevel"/>
    <w:tmpl w:val="10B2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6D7055"/>
    <w:multiLevelType w:val="multilevel"/>
    <w:tmpl w:val="8F94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EA095A"/>
    <w:multiLevelType w:val="multilevel"/>
    <w:tmpl w:val="E444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38325D"/>
    <w:multiLevelType w:val="multilevel"/>
    <w:tmpl w:val="A2CA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375F95"/>
    <w:multiLevelType w:val="multilevel"/>
    <w:tmpl w:val="455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637E24"/>
    <w:multiLevelType w:val="multilevel"/>
    <w:tmpl w:val="DCB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D46687"/>
    <w:multiLevelType w:val="multilevel"/>
    <w:tmpl w:val="227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71016C"/>
    <w:multiLevelType w:val="multilevel"/>
    <w:tmpl w:val="8AD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A35949"/>
    <w:multiLevelType w:val="multilevel"/>
    <w:tmpl w:val="2F9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115E52"/>
    <w:multiLevelType w:val="multilevel"/>
    <w:tmpl w:val="4E3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AF0497"/>
    <w:multiLevelType w:val="multilevel"/>
    <w:tmpl w:val="9CAA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512BB3"/>
    <w:multiLevelType w:val="multilevel"/>
    <w:tmpl w:val="7F2A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5E17E6"/>
    <w:multiLevelType w:val="multilevel"/>
    <w:tmpl w:val="1466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99756D"/>
    <w:multiLevelType w:val="multilevel"/>
    <w:tmpl w:val="5B3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407BE9"/>
    <w:multiLevelType w:val="multilevel"/>
    <w:tmpl w:val="CF0E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7E1A02"/>
    <w:multiLevelType w:val="multilevel"/>
    <w:tmpl w:val="EE5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205787"/>
    <w:multiLevelType w:val="multilevel"/>
    <w:tmpl w:val="624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53085C"/>
    <w:multiLevelType w:val="multilevel"/>
    <w:tmpl w:val="E8E4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9A5E32"/>
    <w:multiLevelType w:val="multilevel"/>
    <w:tmpl w:val="FFA4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A736C4"/>
    <w:multiLevelType w:val="multilevel"/>
    <w:tmpl w:val="93D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814A93"/>
    <w:multiLevelType w:val="multilevel"/>
    <w:tmpl w:val="6BA8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B965CC0"/>
    <w:multiLevelType w:val="multilevel"/>
    <w:tmpl w:val="F8E2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CC7563"/>
    <w:multiLevelType w:val="multilevel"/>
    <w:tmpl w:val="682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8B6040"/>
    <w:multiLevelType w:val="multilevel"/>
    <w:tmpl w:val="7592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D20101"/>
    <w:multiLevelType w:val="multilevel"/>
    <w:tmpl w:val="6DC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F67EB1"/>
    <w:multiLevelType w:val="multilevel"/>
    <w:tmpl w:val="4992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720781"/>
    <w:multiLevelType w:val="multilevel"/>
    <w:tmpl w:val="1690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1B779A5"/>
    <w:multiLevelType w:val="multilevel"/>
    <w:tmpl w:val="084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7B4E77"/>
    <w:multiLevelType w:val="multilevel"/>
    <w:tmpl w:val="D79E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4731D0"/>
    <w:multiLevelType w:val="multilevel"/>
    <w:tmpl w:val="696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230670"/>
    <w:multiLevelType w:val="multilevel"/>
    <w:tmpl w:val="6D14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A72C5A"/>
    <w:multiLevelType w:val="multilevel"/>
    <w:tmpl w:val="8960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E325F5"/>
    <w:multiLevelType w:val="multilevel"/>
    <w:tmpl w:val="CCD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470972"/>
    <w:multiLevelType w:val="multilevel"/>
    <w:tmpl w:val="0B8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057F91"/>
    <w:multiLevelType w:val="multilevel"/>
    <w:tmpl w:val="5A40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2935B1"/>
    <w:multiLevelType w:val="multilevel"/>
    <w:tmpl w:val="0CD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857DC3"/>
    <w:multiLevelType w:val="multilevel"/>
    <w:tmpl w:val="DE0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CE5B8A"/>
    <w:multiLevelType w:val="multilevel"/>
    <w:tmpl w:val="1B4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841DB3"/>
    <w:multiLevelType w:val="multilevel"/>
    <w:tmpl w:val="3D84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A770EE"/>
    <w:multiLevelType w:val="multilevel"/>
    <w:tmpl w:val="32C4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D43BE4"/>
    <w:multiLevelType w:val="multilevel"/>
    <w:tmpl w:val="A8FA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910586"/>
    <w:multiLevelType w:val="multilevel"/>
    <w:tmpl w:val="2A3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B81112"/>
    <w:multiLevelType w:val="multilevel"/>
    <w:tmpl w:val="0B1A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B61396"/>
    <w:multiLevelType w:val="multilevel"/>
    <w:tmpl w:val="44A0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02663D"/>
    <w:multiLevelType w:val="multilevel"/>
    <w:tmpl w:val="E2F8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6E23C7"/>
    <w:multiLevelType w:val="multilevel"/>
    <w:tmpl w:val="A27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863614"/>
    <w:multiLevelType w:val="multilevel"/>
    <w:tmpl w:val="CC94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035A86"/>
    <w:multiLevelType w:val="multilevel"/>
    <w:tmpl w:val="13DC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1D3D53"/>
    <w:multiLevelType w:val="multilevel"/>
    <w:tmpl w:val="A9A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2529FA"/>
    <w:multiLevelType w:val="multilevel"/>
    <w:tmpl w:val="072C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BB22E9"/>
    <w:multiLevelType w:val="multilevel"/>
    <w:tmpl w:val="E72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5057B9"/>
    <w:multiLevelType w:val="multilevel"/>
    <w:tmpl w:val="4EE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952DF0"/>
    <w:multiLevelType w:val="multilevel"/>
    <w:tmpl w:val="256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B7440D"/>
    <w:multiLevelType w:val="multilevel"/>
    <w:tmpl w:val="D85A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9C12239"/>
    <w:multiLevelType w:val="multilevel"/>
    <w:tmpl w:val="2562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0B59CD"/>
    <w:multiLevelType w:val="multilevel"/>
    <w:tmpl w:val="A22A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1665B"/>
    <w:multiLevelType w:val="multilevel"/>
    <w:tmpl w:val="FC1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246024"/>
    <w:multiLevelType w:val="multilevel"/>
    <w:tmpl w:val="399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680C1E"/>
    <w:multiLevelType w:val="multilevel"/>
    <w:tmpl w:val="17B8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745F19"/>
    <w:multiLevelType w:val="multilevel"/>
    <w:tmpl w:val="13DC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817234"/>
    <w:multiLevelType w:val="multilevel"/>
    <w:tmpl w:val="F1B4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942761">
    <w:abstractNumId w:val="53"/>
  </w:num>
  <w:num w:numId="2" w16cid:durableId="626589929">
    <w:abstractNumId w:val="14"/>
  </w:num>
  <w:num w:numId="3" w16cid:durableId="927497171">
    <w:abstractNumId w:val="41"/>
  </w:num>
  <w:num w:numId="4" w16cid:durableId="2124765974">
    <w:abstractNumId w:val="49"/>
  </w:num>
  <w:num w:numId="5" w16cid:durableId="1144540917">
    <w:abstractNumId w:val="44"/>
  </w:num>
  <w:num w:numId="6" w16cid:durableId="405031825">
    <w:abstractNumId w:val="86"/>
  </w:num>
  <w:num w:numId="7" w16cid:durableId="733504526">
    <w:abstractNumId w:val="85"/>
  </w:num>
  <w:num w:numId="8" w16cid:durableId="1617982614">
    <w:abstractNumId w:val="81"/>
  </w:num>
  <w:num w:numId="9" w16cid:durableId="836384881">
    <w:abstractNumId w:val="98"/>
  </w:num>
  <w:num w:numId="10" w16cid:durableId="2069842231">
    <w:abstractNumId w:val="128"/>
  </w:num>
  <w:num w:numId="11" w16cid:durableId="1574850578">
    <w:abstractNumId w:val="134"/>
  </w:num>
  <w:num w:numId="12" w16cid:durableId="1978876059">
    <w:abstractNumId w:val="10"/>
  </w:num>
  <w:num w:numId="13" w16cid:durableId="918976426">
    <w:abstractNumId w:val="79"/>
  </w:num>
  <w:num w:numId="14" w16cid:durableId="1950308536">
    <w:abstractNumId w:val="15"/>
  </w:num>
  <w:num w:numId="15" w16cid:durableId="1715883453">
    <w:abstractNumId w:val="106"/>
  </w:num>
  <w:num w:numId="16" w16cid:durableId="1695616561">
    <w:abstractNumId w:val="8"/>
  </w:num>
  <w:num w:numId="17" w16cid:durableId="49769891">
    <w:abstractNumId w:val="37"/>
  </w:num>
  <w:num w:numId="18" w16cid:durableId="311251386">
    <w:abstractNumId w:val="77"/>
  </w:num>
  <w:num w:numId="19" w16cid:durableId="1547793630">
    <w:abstractNumId w:val="39"/>
  </w:num>
  <w:num w:numId="20" w16cid:durableId="175271527">
    <w:abstractNumId w:val="67"/>
  </w:num>
  <w:num w:numId="21" w16cid:durableId="1779376065">
    <w:abstractNumId w:val="58"/>
  </w:num>
  <w:num w:numId="22" w16cid:durableId="545751038">
    <w:abstractNumId w:val="113"/>
  </w:num>
  <w:num w:numId="23" w16cid:durableId="1081949613">
    <w:abstractNumId w:val="25"/>
  </w:num>
  <w:num w:numId="24" w16cid:durableId="1685672806">
    <w:abstractNumId w:val="27"/>
  </w:num>
  <w:num w:numId="25" w16cid:durableId="479737420">
    <w:abstractNumId w:val="87"/>
  </w:num>
  <w:num w:numId="26" w16cid:durableId="270672307">
    <w:abstractNumId w:val="122"/>
  </w:num>
  <w:num w:numId="27" w16cid:durableId="1552764194">
    <w:abstractNumId w:val="16"/>
  </w:num>
  <w:num w:numId="28" w16cid:durableId="2096826050">
    <w:abstractNumId w:val="105"/>
  </w:num>
  <w:num w:numId="29" w16cid:durableId="1733846881">
    <w:abstractNumId w:val="124"/>
  </w:num>
  <w:num w:numId="30" w16cid:durableId="1698965928">
    <w:abstractNumId w:val="80"/>
  </w:num>
  <w:num w:numId="31" w16cid:durableId="1538590305">
    <w:abstractNumId w:val="107"/>
  </w:num>
  <w:num w:numId="32" w16cid:durableId="2031561983">
    <w:abstractNumId w:val="120"/>
  </w:num>
  <w:num w:numId="33" w16cid:durableId="2031831311">
    <w:abstractNumId w:val="140"/>
  </w:num>
  <w:num w:numId="34" w16cid:durableId="115679134">
    <w:abstractNumId w:val="131"/>
  </w:num>
  <w:num w:numId="35" w16cid:durableId="554968430">
    <w:abstractNumId w:val="23"/>
  </w:num>
  <w:num w:numId="36" w16cid:durableId="1158885615">
    <w:abstractNumId w:val="63"/>
  </w:num>
  <w:num w:numId="37" w16cid:durableId="58290982">
    <w:abstractNumId w:val="0"/>
  </w:num>
  <w:num w:numId="38" w16cid:durableId="1202472336">
    <w:abstractNumId w:val="91"/>
  </w:num>
  <w:num w:numId="39" w16cid:durableId="344016116">
    <w:abstractNumId w:val="138"/>
  </w:num>
  <w:num w:numId="40" w16cid:durableId="419833551">
    <w:abstractNumId w:val="11"/>
  </w:num>
  <w:num w:numId="41" w16cid:durableId="1308438296">
    <w:abstractNumId w:val="6"/>
  </w:num>
  <w:num w:numId="42" w16cid:durableId="1696999681">
    <w:abstractNumId w:val="118"/>
  </w:num>
  <w:num w:numId="43" w16cid:durableId="1225525537">
    <w:abstractNumId w:val="93"/>
  </w:num>
  <w:num w:numId="44" w16cid:durableId="1082339271">
    <w:abstractNumId w:val="117"/>
  </w:num>
  <w:num w:numId="45" w16cid:durableId="701514760">
    <w:abstractNumId w:val="28"/>
  </w:num>
  <w:num w:numId="46" w16cid:durableId="71634232">
    <w:abstractNumId w:val="60"/>
  </w:num>
  <w:num w:numId="47" w16cid:durableId="93206015">
    <w:abstractNumId w:val="7"/>
  </w:num>
  <w:num w:numId="48" w16cid:durableId="934095752">
    <w:abstractNumId w:val="66"/>
  </w:num>
  <w:num w:numId="49" w16cid:durableId="855772520">
    <w:abstractNumId w:val="84"/>
  </w:num>
  <w:num w:numId="50" w16cid:durableId="2029795074">
    <w:abstractNumId w:val="136"/>
  </w:num>
  <w:num w:numId="51" w16cid:durableId="773086916">
    <w:abstractNumId w:val="3"/>
  </w:num>
  <w:num w:numId="52" w16cid:durableId="702898414">
    <w:abstractNumId w:val="110"/>
  </w:num>
  <w:num w:numId="53" w16cid:durableId="1755737397">
    <w:abstractNumId w:val="78"/>
  </w:num>
  <w:num w:numId="54" w16cid:durableId="166407593">
    <w:abstractNumId w:val="112"/>
  </w:num>
  <w:num w:numId="55" w16cid:durableId="1259945208">
    <w:abstractNumId w:val="132"/>
  </w:num>
  <w:num w:numId="56" w16cid:durableId="832726006">
    <w:abstractNumId w:val="54"/>
  </w:num>
  <w:num w:numId="57" w16cid:durableId="1474524136">
    <w:abstractNumId w:val="40"/>
  </w:num>
  <w:num w:numId="58" w16cid:durableId="1129938571">
    <w:abstractNumId w:val="31"/>
  </w:num>
  <w:num w:numId="59" w16cid:durableId="990061451">
    <w:abstractNumId w:val="114"/>
  </w:num>
  <w:num w:numId="60" w16cid:durableId="1341933867">
    <w:abstractNumId w:val="83"/>
  </w:num>
  <w:num w:numId="61" w16cid:durableId="1465928625">
    <w:abstractNumId w:val="52"/>
  </w:num>
  <w:num w:numId="62" w16cid:durableId="141431654">
    <w:abstractNumId w:val="19"/>
  </w:num>
  <w:num w:numId="63" w16cid:durableId="552543767">
    <w:abstractNumId w:val="129"/>
  </w:num>
  <w:num w:numId="64" w16cid:durableId="456339229">
    <w:abstractNumId w:val="133"/>
  </w:num>
  <w:num w:numId="65" w16cid:durableId="583538145">
    <w:abstractNumId w:val="64"/>
  </w:num>
  <w:num w:numId="66" w16cid:durableId="348722121">
    <w:abstractNumId w:val="29"/>
  </w:num>
  <w:num w:numId="67" w16cid:durableId="355742028">
    <w:abstractNumId w:val="48"/>
  </w:num>
  <w:num w:numId="68" w16cid:durableId="2085492240">
    <w:abstractNumId w:val="116"/>
  </w:num>
  <w:num w:numId="69" w16cid:durableId="2146583603">
    <w:abstractNumId w:val="12"/>
  </w:num>
  <w:num w:numId="70" w16cid:durableId="2046173360">
    <w:abstractNumId w:val="20"/>
  </w:num>
  <w:num w:numId="71" w16cid:durableId="453985568">
    <w:abstractNumId w:val="75"/>
  </w:num>
  <w:num w:numId="72" w16cid:durableId="1552646112">
    <w:abstractNumId w:val="18"/>
  </w:num>
  <w:num w:numId="73" w16cid:durableId="56631904">
    <w:abstractNumId w:val="9"/>
  </w:num>
  <w:num w:numId="74" w16cid:durableId="1941521409">
    <w:abstractNumId w:val="115"/>
  </w:num>
  <w:num w:numId="75" w16cid:durableId="1316303876">
    <w:abstractNumId w:val="34"/>
  </w:num>
  <w:num w:numId="76" w16cid:durableId="304355462">
    <w:abstractNumId w:val="59"/>
  </w:num>
  <w:num w:numId="77" w16cid:durableId="1900820209">
    <w:abstractNumId w:val="4"/>
  </w:num>
  <w:num w:numId="78" w16cid:durableId="563486790">
    <w:abstractNumId w:val="123"/>
  </w:num>
  <w:num w:numId="79" w16cid:durableId="2086490698">
    <w:abstractNumId w:val="99"/>
  </w:num>
  <w:num w:numId="80" w16cid:durableId="1936014187">
    <w:abstractNumId w:val="42"/>
  </w:num>
  <w:num w:numId="81" w16cid:durableId="221645812">
    <w:abstractNumId w:val="56"/>
  </w:num>
  <w:num w:numId="82" w16cid:durableId="23529319">
    <w:abstractNumId w:val="76"/>
  </w:num>
  <w:num w:numId="83" w16cid:durableId="660037021">
    <w:abstractNumId w:val="32"/>
  </w:num>
  <w:num w:numId="84" w16cid:durableId="1571501881">
    <w:abstractNumId w:val="51"/>
  </w:num>
  <w:num w:numId="85" w16cid:durableId="1505240292">
    <w:abstractNumId w:val="62"/>
  </w:num>
  <w:num w:numId="86" w16cid:durableId="292564325">
    <w:abstractNumId w:val="127"/>
  </w:num>
  <w:num w:numId="87" w16cid:durableId="104734179">
    <w:abstractNumId w:val="68"/>
  </w:num>
  <w:num w:numId="88" w16cid:durableId="1392726318">
    <w:abstractNumId w:val="69"/>
  </w:num>
  <w:num w:numId="89" w16cid:durableId="1373724199">
    <w:abstractNumId w:val="30"/>
  </w:num>
  <w:num w:numId="90" w16cid:durableId="2130852697">
    <w:abstractNumId w:val="72"/>
  </w:num>
  <w:num w:numId="91" w16cid:durableId="64227083">
    <w:abstractNumId w:val="125"/>
  </w:num>
  <w:num w:numId="92" w16cid:durableId="1168714138">
    <w:abstractNumId w:val="92"/>
  </w:num>
  <w:num w:numId="93" w16cid:durableId="311908559">
    <w:abstractNumId w:val="71"/>
  </w:num>
  <w:num w:numId="94" w16cid:durableId="310642205">
    <w:abstractNumId w:val="89"/>
  </w:num>
  <w:num w:numId="95" w16cid:durableId="416177485">
    <w:abstractNumId w:val="57"/>
  </w:num>
  <w:num w:numId="96" w16cid:durableId="121701199">
    <w:abstractNumId w:val="55"/>
  </w:num>
  <w:num w:numId="97" w16cid:durableId="1633095353">
    <w:abstractNumId w:val="21"/>
  </w:num>
  <w:num w:numId="98" w16cid:durableId="1471706829">
    <w:abstractNumId w:val="137"/>
  </w:num>
  <w:num w:numId="99" w16cid:durableId="904221310">
    <w:abstractNumId w:val="111"/>
  </w:num>
  <w:num w:numId="100" w16cid:durableId="583876460">
    <w:abstractNumId w:val="130"/>
  </w:num>
  <w:num w:numId="101" w16cid:durableId="6640178">
    <w:abstractNumId w:val="74"/>
  </w:num>
  <w:num w:numId="102" w16cid:durableId="1104422283">
    <w:abstractNumId w:val="103"/>
  </w:num>
  <w:num w:numId="103" w16cid:durableId="1109665235">
    <w:abstractNumId w:val="139"/>
  </w:num>
  <w:num w:numId="104" w16cid:durableId="327176171">
    <w:abstractNumId w:val="100"/>
  </w:num>
  <w:num w:numId="105" w16cid:durableId="1521357151">
    <w:abstractNumId w:val="65"/>
  </w:num>
  <w:num w:numId="106" w16cid:durableId="1522624657">
    <w:abstractNumId w:val="17"/>
  </w:num>
  <w:num w:numId="107" w16cid:durableId="732196973">
    <w:abstractNumId w:val="104"/>
  </w:num>
  <w:num w:numId="108" w16cid:durableId="933712790">
    <w:abstractNumId w:val="97"/>
  </w:num>
  <w:num w:numId="109" w16cid:durableId="2041778460">
    <w:abstractNumId w:val="141"/>
  </w:num>
  <w:num w:numId="110" w16cid:durableId="1598513125">
    <w:abstractNumId w:val="13"/>
  </w:num>
  <w:num w:numId="111" w16cid:durableId="2045058283">
    <w:abstractNumId w:val="50"/>
  </w:num>
  <w:num w:numId="112" w16cid:durableId="141312846">
    <w:abstractNumId w:val="45"/>
  </w:num>
  <w:num w:numId="113" w16cid:durableId="2106531010">
    <w:abstractNumId w:val="95"/>
  </w:num>
  <w:num w:numId="114" w16cid:durableId="170338380">
    <w:abstractNumId w:val="2"/>
  </w:num>
  <w:num w:numId="115" w16cid:durableId="1387099618">
    <w:abstractNumId w:val="36"/>
  </w:num>
  <w:num w:numId="116" w16cid:durableId="852259325">
    <w:abstractNumId w:val="73"/>
  </w:num>
  <w:num w:numId="117" w16cid:durableId="1963536413">
    <w:abstractNumId w:val="43"/>
  </w:num>
  <w:num w:numId="118" w16cid:durableId="1926496676">
    <w:abstractNumId w:val="142"/>
  </w:num>
  <w:num w:numId="119" w16cid:durableId="914628955">
    <w:abstractNumId w:val="35"/>
  </w:num>
  <w:num w:numId="120" w16cid:durableId="1978105843">
    <w:abstractNumId w:val="94"/>
  </w:num>
  <w:num w:numId="121" w16cid:durableId="938948119">
    <w:abstractNumId w:val="121"/>
  </w:num>
  <w:num w:numId="122" w16cid:durableId="19362442">
    <w:abstractNumId w:val="108"/>
  </w:num>
  <w:num w:numId="123" w16cid:durableId="1789810590">
    <w:abstractNumId w:val="119"/>
  </w:num>
  <w:num w:numId="124" w16cid:durableId="1090082347">
    <w:abstractNumId w:val="5"/>
  </w:num>
  <w:num w:numId="125" w16cid:durableId="1242525165">
    <w:abstractNumId w:val="1"/>
  </w:num>
  <w:num w:numId="126" w16cid:durableId="100221087">
    <w:abstractNumId w:val="126"/>
  </w:num>
  <w:num w:numId="127" w16cid:durableId="609362652">
    <w:abstractNumId w:val="101"/>
  </w:num>
  <w:num w:numId="128" w16cid:durableId="325481293">
    <w:abstractNumId w:val="26"/>
  </w:num>
  <w:num w:numId="129" w16cid:durableId="1532260334">
    <w:abstractNumId w:val="46"/>
  </w:num>
  <w:num w:numId="130" w16cid:durableId="155734450">
    <w:abstractNumId w:val="88"/>
  </w:num>
  <w:num w:numId="131" w16cid:durableId="1960381090">
    <w:abstractNumId w:val="96"/>
  </w:num>
  <w:num w:numId="132" w16cid:durableId="1577739427">
    <w:abstractNumId w:val="47"/>
  </w:num>
  <w:num w:numId="133" w16cid:durableId="2022003445">
    <w:abstractNumId w:val="24"/>
  </w:num>
  <w:num w:numId="134" w16cid:durableId="1986735492">
    <w:abstractNumId w:val="70"/>
  </w:num>
  <w:num w:numId="135" w16cid:durableId="1308820954">
    <w:abstractNumId w:val="90"/>
  </w:num>
  <w:num w:numId="136" w16cid:durableId="1608194908">
    <w:abstractNumId w:val="82"/>
  </w:num>
  <w:num w:numId="137" w16cid:durableId="1369836945">
    <w:abstractNumId w:val="109"/>
  </w:num>
  <w:num w:numId="138" w16cid:durableId="1540437386">
    <w:abstractNumId w:val="33"/>
  </w:num>
  <w:num w:numId="139" w16cid:durableId="1026097200">
    <w:abstractNumId w:val="38"/>
  </w:num>
  <w:num w:numId="140" w16cid:durableId="2120448266">
    <w:abstractNumId w:val="102"/>
  </w:num>
  <w:num w:numId="141" w16cid:durableId="916787804">
    <w:abstractNumId w:val="61"/>
  </w:num>
  <w:num w:numId="142" w16cid:durableId="756365949">
    <w:abstractNumId w:val="135"/>
  </w:num>
  <w:num w:numId="143" w16cid:durableId="20868029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6A"/>
    <w:rsid w:val="00240E08"/>
    <w:rsid w:val="00453293"/>
    <w:rsid w:val="00521F9A"/>
    <w:rsid w:val="00552AE4"/>
    <w:rsid w:val="0059216A"/>
    <w:rsid w:val="007D52E5"/>
    <w:rsid w:val="00B7653C"/>
    <w:rsid w:val="00D1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E50B"/>
  <w15:chartTrackingRefBased/>
  <w15:docId w15:val="{07AC3094-00DB-4497-BD49-DE631FA5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2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2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2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2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2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1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92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21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2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s-1">
    <w:name w:val="ms-1"/>
    <w:basedOn w:val="DefaultParagraphFont"/>
    <w:rsid w:val="0059216A"/>
  </w:style>
  <w:style w:type="character" w:styleId="Hyperlink">
    <w:name w:val="Hyperlink"/>
    <w:basedOn w:val="DefaultParagraphFont"/>
    <w:uiPriority w:val="99"/>
    <w:unhideWhenUsed/>
    <w:rsid w:val="0059216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216A"/>
    <w:rPr>
      <w:color w:val="800080"/>
      <w:u w:val="single"/>
    </w:rPr>
  </w:style>
  <w:style w:type="character" w:customStyle="1" w:styleId="relative">
    <w:name w:val="relative"/>
    <w:basedOn w:val="DefaultParagraphFont"/>
    <w:rsid w:val="0059216A"/>
  </w:style>
  <w:style w:type="character" w:customStyle="1" w:styleId="flex">
    <w:name w:val="flex"/>
    <w:basedOn w:val="DefaultParagraphFont"/>
    <w:rsid w:val="0059216A"/>
  </w:style>
  <w:style w:type="character" w:customStyle="1" w:styleId="max-w-15ch">
    <w:name w:val="max-w-[15ch]"/>
    <w:basedOn w:val="DefaultParagraphFont"/>
    <w:rsid w:val="0059216A"/>
  </w:style>
  <w:style w:type="character" w:customStyle="1" w:styleId="-me-1">
    <w:name w:val="-me-1"/>
    <w:basedOn w:val="DefaultParagraphFont"/>
    <w:rsid w:val="0059216A"/>
  </w:style>
  <w:style w:type="character" w:styleId="Emphasis">
    <w:name w:val="Emphasis"/>
    <w:basedOn w:val="DefaultParagraphFont"/>
    <w:uiPriority w:val="20"/>
    <w:qFormat/>
    <w:rsid w:val="005921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2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21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216A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59216A"/>
  </w:style>
  <w:style w:type="character" w:customStyle="1" w:styleId="hljs-params">
    <w:name w:val="hljs-params"/>
    <w:basedOn w:val="DefaultParagraphFont"/>
    <w:rsid w:val="0059216A"/>
  </w:style>
  <w:style w:type="character" w:customStyle="1" w:styleId="hljs-keyword">
    <w:name w:val="hljs-keyword"/>
    <w:basedOn w:val="DefaultParagraphFont"/>
    <w:rsid w:val="0059216A"/>
  </w:style>
  <w:style w:type="character" w:customStyle="1" w:styleId="hljs-builtin">
    <w:name w:val="hljs-built_in"/>
    <w:basedOn w:val="DefaultParagraphFont"/>
    <w:rsid w:val="0059216A"/>
  </w:style>
  <w:style w:type="character" w:customStyle="1" w:styleId="hljs-attribute">
    <w:name w:val="hljs-attribute"/>
    <w:basedOn w:val="DefaultParagraphFont"/>
    <w:rsid w:val="0059216A"/>
  </w:style>
  <w:style w:type="character" w:customStyle="1" w:styleId="hljs-number">
    <w:name w:val="hljs-number"/>
    <w:basedOn w:val="DefaultParagraphFont"/>
    <w:rsid w:val="0059216A"/>
  </w:style>
  <w:style w:type="character" w:customStyle="1" w:styleId="hljs-variable">
    <w:name w:val="hljs-variable"/>
    <w:basedOn w:val="DefaultParagraphFont"/>
    <w:rsid w:val="0059216A"/>
  </w:style>
  <w:style w:type="character" w:customStyle="1" w:styleId="hljs-operator">
    <w:name w:val="hljs-operator"/>
    <w:basedOn w:val="DefaultParagraphFont"/>
    <w:rsid w:val="0059216A"/>
  </w:style>
  <w:style w:type="character" w:customStyle="1" w:styleId="hljs-punctuation">
    <w:name w:val="hljs-punctuation"/>
    <w:basedOn w:val="DefaultParagraphFont"/>
    <w:rsid w:val="0059216A"/>
  </w:style>
  <w:style w:type="character" w:customStyle="1" w:styleId="hljs-function">
    <w:name w:val="hljs-function"/>
    <w:basedOn w:val="DefaultParagraphFont"/>
    <w:rsid w:val="0059216A"/>
  </w:style>
  <w:style w:type="character" w:customStyle="1" w:styleId="hljs-comment">
    <w:name w:val="hljs-comment"/>
    <w:basedOn w:val="DefaultParagraphFont"/>
    <w:rsid w:val="0059216A"/>
  </w:style>
  <w:style w:type="character" w:customStyle="1" w:styleId="hljs-tag">
    <w:name w:val="hljs-tag"/>
    <w:basedOn w:val="DefaultParagraphFont"/>
    <w:rsid w:val="0059216A"/>
  </w:style>
  <w:style w:type="character" w:customStyle="1" w:styleId="hljs-name">
    <w:name w:val="hljs-name"/>
    <w:basedOn w:val="DefaultParagraphFont"/>
    <w:rsid w:val="0059216A"/>
  </w:style>
  <w:style w:type="character" w:customStyle="1" w:styleId="hljs-attr">
    <w:name w:val="hljs-attr"/>
    <w:basedOn w:val="DefaultParagraphFont"/>
    <w:rsid w:val="0059216A"/>
  </w:style>
  <w:style w:type="character" w:customStyle="1" w:styleId="hljs-string">
    <w:name w:val="hljs-string"/>
    <w:basedOn w:val="DefaultParagraphFont"/>
    <w:rsid w:val="0059216A"/>
  </w:style>
  <w:style w:type="character" w:customStyle="1" w:styleId="hljs-literal">
    <w:name w:val="hljs-literal"/>
    <w:basedOn w:val="DefaultParagraphFont"/>
    <w:rsid w:val="0059216A"/>
  </w:style>
  <w:style w:type="character" w:customStyle="1" w:styleId="font-medium">
    <w:name w:val="font-medium"/>
    <w:basedOn w:val="DefaultParagraphFont"/>
    <w:rsid w:val="0059216A"/>
  </w:style>
  <w:style w:type="character" w:customStyle="1" w:styleId="min-w-0">
    <w:name w:val="min-w-0"/>
    <w:basedOn w:val="DefaultParagraphFont"/>
    <w:rsid w:val="0059216A"/>
  </w:style>
  <w:style w:type="character" w:customStyle="1" w:styleId="inline-flex">
    <w:name w:val="inline-flex"/>
    <w:basedOn w:val="DefaultParagraphFont"/>
    <w:rsid w:val="0059216A"/>
  </w:style>
  <w:style w:type="character" w:customStyle="1" w:styleId="text-token-text-tertiary">
    <w:name w:val="text-token-text-tertiary"/>
    <w:basedOn w:val="DefaultParagraphFont"/>
    <w:rsid w:val="0059216A"/>
  </w:style>
  <w:style w:type="character" w:styleId="UnresolvedMention">
    <w:name w:val="Unresolved Mention"/>
    <w:basedOn w:val="DefaultParagraphFont"/>
    <w:uiPriority w:val="99"/>
    <w:semiHidden/>
    <w:unhideWhenUsed/>
    <w:rsid w:val="00592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UDig?utm_source=chatgpt.com" TargetMode="External"/><Relationship Id="rId13" Type="http://schemas.openxmlformats.org/officeDocument/2006/relationships/hyperlink" Target="https://www.cyberswift.com/in/products/lams?utm_source=chatgpt.com" TargetMode="External"/><Relationship Id="rId18" Type="http://schemas.openxmlformats.org/officeDocument/2006/relationships/hyperlink" Target="https://www.fig.net/pub/fig2010/papers/ts09h/ts09h_oli_4553.pdf?utm_source=chatgpt.com" TargetMode="External"/><Relationship Id="rId26" Type="http://schemas.openxmlformats.org/officeDocument/2006/relationships/hyperlink" Target="https://nepalindata.com/media/resources/items/0/bLAND_POOLING_IN_NEPAL_FROM_PLANNED_URBAN_ISLANDS_TO_CITY_TRANSFORMATION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gineerfellow.blogspot.com/2022/04/land-readjustment-land-pooling-program.html?utm_source=chatgpt.com" TargetMode="External"/><Relationship Id="rId7" Type="http://schemas.openxmlformats.org/officeDocument/2006/relationships/hyperlink" Target="https://en.wikipedia.org/wiki/CityEngine?utm_source=chatgpt.com" TargetMode="External"/><Relationship Id="rId12" Type="http://schemas.openxmlformats.org/officeDocument/2006/relationships/hyperlink" Target="https://www.capterra.com/land-management-software/?utm_source=chatgpt.com" TargetMode="External"/><Relationship Id="rId17" Type="http://schemas.openxmlformats.org/officeDocument/2006/relationships/hyperlink" Target="https://fbc.com.np/project/preparation-of-detailed-planning-report-of-land-pooling-scheme-package-ii/?utm_source=chatgpt.com" TargetMode="External"/><Relationship Id="rId25" Type="http://schemas.openxmlformats.org/officeDocument/2006/relationships/hyperlink" Target="https://geomundus.org/2020/docs/papers/KshitijRajSharma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ig.net/pub/fig2010/papers/ts09h/ts09h_oli_4553.pdf?utm_source=chatgpt.com" TargetMode="External"/><Relationship Id="rId20" Type="http://schemas.openxmlformats.org/officeDocument/2006/relationships/hyperlink" Target="https://geomundus.org/2020/docs/papers/KshitijRajSharma.pdf?utm_source=chatgpt.com" TargetMode="External"/><Relationship Id="rId29" Type="http://schemas.openxmlformats.org/officeDocument/2006/relationships/hyperlink" Target="https://nepalindata.com/media/resources/items/0/bLAND_POOLING_IN_NEPAL_FROM_PLANNED_URBAN_ISLANDS_TO_CITY_TRANSFORMATION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QGIS?utm_source=chatgpt.com" TargetMode="External"/><Relationship Id="rId11" Type="http://schemas.openxmlformats.org/officeDocument/2006/relationships/hyperlink" Target="https://en.wikipedia.org/wiki/Modelur?utm_source=chatgpt.com" TargetMode="External"/><Relationship Id="rId24" Type="http://schemas.openxmlformats.org/officeDocument/2006/relationships/hyperlink" Target="https://nepalindata.com/media/resources/items/0/bLAND_POOLING_IN_NEPAL_FROM_PLANNED_URBAN_ISLANDS_TO_CITY_TRANSFORMATION.pdf?utm_source=chatgpt.com" TargetMode="External"/><Relationship Id="rId5" Type="http://schemas.openxmlformats.org/officeDocument/2006/relationships/hyperlink" Target="https://en.wikipedia.org/wiki/ArcGIS?utm_source=chatgpt.com" TargetMode="External"/><Relationship Id="rId15" Type="http://schemas.openxmlformats.org/officeDocument/2006/relationships/hyperlink" Target="https://www.fig.net/resources/proceedings/fig_proceedings/nepal/papers/ts02a/TS02A_shrestha_12926_abs.pdf?utm_source=chatgpt.com" TargetMode="External"/><Relationship Id="rId23" Type="http://schemas.openxmlformats.org/officeDocument/2006/relationships/hyperlink" Target="https://www.fig.net/pub/fig2010/papers/ts09h/ts09h_oli_4553.pdf?utm_source=chatgpt.com" TargetMode="External"/><Relationship Id="rId28" Type="http://schemas.openxmlformats.org/officeDocument/2006/relationships/hyperlink" Target="https://nepalindata.com/media/resources/items/0/bLAND_POOLING_IN_NEPAL_FROM_PLANNED_URBAN_ISLANDS_TO_CITY_TRANSFORMATION.pdf?utm_source=chatgpt.com" TargetMode="External"/><Relationship Id="rId10" Type="http://schemas.openxmlformats.org/officeDocument/2006/relationships/hyperlink" Target="https://www.novatr.com/blog/top-urban-planning-software?utm_source=chatgpt.com" TargetMode="External"/><Relationship Id="rId19" Type="http://schemas.openxmlformats.org/officeDocument/2006/relationships/hyperlink" Target="https://www.scribd.com/document/804544767/Implementation-Experiences-of-Land-Pooli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Whitebox_Geospatial_Analysis_Tools?utm_source=chatgpt.com" TargetMode="External"/><Relationship Id="rId14" Type="http://schemas.openxmlformats.org/officeDocument/2006/relationships/hyperlink" Target="https://www.fig.net/resources/proceedings/fig_proceedings/nepal/papers/ts02a/TS02A_shrestha_12926_abs.pdf?utm_source=chatgpt.com" TargetMode="External"/><Relationship Id="rId22" Type="http://schemas.openxmlformats.org/officeDocument/2006/relationships/hyperlink" Target="https://nepalindata.com/media/resources/items/0/bLAND_POOLING_IN_NEPAL_FROM_PLANNED_URBAN_ISLANDS_TO_CITY_TRANSFORMATION.pdf?utm_source=chatgpt.com" TargetMode="External"/><Relationship Id="rId27" Type="http://schemas.openxmlformats.org/officeDocument/2006/relationships/hyperlink" Target="https://www.scribd.com/document/804544767/Implementation-Experiences-of-Land-Pooli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62</Pages>
  <Words>9632</Words>
  <Characters>54905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Rijal [MBA - 2024]</dc:creator>
  <cp:keywords/>
  <dc:description/>
  <cp:lastModifiedBy>Kapil Rijal [MBA - 2024]</cp:lastModifiedBy>
  <cp:revision>2</cp:revision>
  <dcterms:created xsi:type="dcterms:W3CDTF">2026-01-04T17:16:00Z</dcterms:created>
  <dcterms:modified xsi:type="dcterms:W3CDTF">2026-02-02T11:19:00Z</dcterms:modified>
</cp:coreProperties>
</file>